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OutAtlas GEO Implementation</w:t>
      </w:r>
    </w:p>
    <w:p>
      <w:r>
        <w:t xml:space="preserve">90-Day Project Task List</w:t>
      </w:r>
    </w:p>
    <w:p>
      <w:r>
        <w:t xml:space="preserve"/>
      </w:r>
    </w:p>
    <w:p>
      <w:r>
        <w:t xml:space="preserve">Document Date: April 18, 2026</w:t>
      </w:r>
    </w:p>
    <w:p>
      <w:r>
        <w:t xml:space="preserve">Goal: Increase GEO Score from 50/100 to 80/100</w:t>
      </w:r>
    </w:p>
    <w:p>
      <w:r>
        <w:t xml:space="preserve"/>
      </w:r>
    </w:p>
    <w:p>
      <w:pPr>
        <w:pStyle w:val="Heading2"/>
      </w:pPr>
      <w:r>
        <w:t xml:space="preserve">🔥 QUICK WINS — This Week (2.5 Hours Total)</w:t>
      </w:r>
    </w:p>
    <w:p>
      <w:r>
        <w:t xml:space="preserve"/>
      </w:r>
    </w:p>
    <w:p>
      <w:pPr>
        <w:spacing w:after="100"/>
      </w:pPr>
      <w:r>
        <w:rPr>
          <w:b/>
          <w:bCs/>
          <w:color w:val="38bd99"/>
        </w:rPr>
        <w:t xml:space="preserve">□ TASK 1: Create /llms.txt file</w:t>
      </w:r>
    </w:p>
    <w:p>
      <w:pPr>
        <w:spacing w:after="100"/>
      </w:pPr>
      <w:r>
        <w:t xml:space="preserve">Time: 15 minutes  |  Impact: +8 points  |  Owner: Developer</w:t>
      </w:r>
    </w:p>
    <w:p>
      <w:pPr>
        <w:spacing w:after="200"/>
      </w:pPr>
      <w:r>
        <w:t xml:space="preserve">Create file at root: https://outatlas.com/.well-known/llms.txt (See WordPress implementation guide provided separately). Add Organization schema, Event schema, and AI crawler guidance. Verifies at https://outatlas.com/.well-known/llms.txt</w:t>
      </w:r>
    </w:p>
    <w:p>
      <w:pPr>
        <w:spacing w:after="100"/>
      </w:pPr>
      <w:r>
        <w:rPr>
          <w:b/>
          <w:bCs/>
          <w:color w:val="38bd99"/>
        </w:rPr>
        <w:t xml:space="preserve">□ TASK 2: Add Organization schema to homepage</w:t>
      </w:r>
    </w:p>
    <w:p>
      <w:pPr>
        <w:spacing w:after="100"/>
      </w:pPr>
      <w:r>
        <w:t xml:space="preserve">Time: 30 minutes  |  Impact: +6 points  |  Owner: Developer</w:t>
      </w:r>
    </w:p>
    <w:p>
      <w:pPr>
        <w:spacing w:after="200"/>
      </w:pPr>
      <w:r>
        <w:t xml:space="preserve">Add JSON-LD Organization schema to homepage &lt;head&gt;. Include: name (OutAtlas), description, founder name (Drew Lewis), logo, social profiles, address. Verify with Google's Rich Results Test.</w:t>
      </w:r>
    </w:p>
    <w:p>
      <w:pPr>
        <w:spacing w:after="100"/>
      </w:pPr>
      <w:r>
        <w:rPr>
          <w:b/>
          <w:bCs/>
          <w:color w:val="38bd99"/>
        </w:rPr>
        <w:t xml:space="preserve">□ TASK 3: Add Person schema for founder Drew Lewis</w:t>
      </w:r>
    </w:p>
    <w:p>
      <w:pPr>
        <w:spacing w:after="100"/>
      </w:pPr>
      <w:r>
        <w:t xml:space="preserve">Time: 20 minutes  |  Impact: +4 points  |  Owner: Developer</w:t>
      </w:r>
    </w:p>
    <w:p>
      <w:pPr>
        <w:spacing w:after="200"/>
      </w:pPr>
      <w:r>
        <w:t xml:space="preserve">Create Person schema on homepage and About page. Include: name, role (Founder), bio/description, social profiles (LinkedIn, Twitter), image. Links to outAtlas as main creation.</w:t>
      </w:r>
    </w:p>
    <w:p>
      <w:pPr>
        <w:spacing w:after="100"/>
      </w:pPr>
      <w:r>
        <w:rPr>
          <w:b/>
          <w:bCs/>
          <w:color w:val="38bd99"/>
        </w:rPr>
        <w:t xml:space="preserve">□ TASK 4: Add meta descriptions to top 10 pages</w:t>
      </w:r>
    </w:p>
    <w:p>
      <w:pPr>
        <w:spacing w:after="100"/>
      </w:pPr>
      <w:r>
        <w:t xml:space="preserve">Time: 30 minutes  |  Impact: +3 points  |  Owner: Content</w:t>
      </w:r>
    </w:p>
    <w:p>
      <w:pPr>
        <w:spacing w:after="200"/>
      </w:pPr>
      <w:r>
        <w:t xml:space="preserve">Write 150-160 character meta descriptions for: Homepage, Top 5 destination guides (Amsterdam, Barcelona, NYC, Mexico City, Tokyo), App landing page, Blog/Guide index, About page. Use question format where possible ("Is Barcelona safe for LGBTQ+ travelers?").</w:t>
      </w:r>
    </w:p>
    <w:p>
      <w:pPr>
        <w:spacing w:after="100"/>
      </w:pPr>
      <w:r>
        <w:rPr>
          <w:b/>
          <w:bCs/>
          <w:color w:val="38bd99"/>
        </w:rPr>
        <w:t xml:space="preserve">□ TASK 5: Add publication/update dates to all blog posts</w:t>
      </w:r>
    </w:p>
    <w:p>
      <w:pPr>
        <w:spacing w:after="100"/>
      </w:pPr>
      <w:r>
        <w:t xml:space="preserve">Time: 20 minutes  |  Impact: +2 points  |  Owner: Content</w:t>
      </w:r>
    </w:p>
    <w:p>
      <w:pPr>
        <w:spacing w:after="200"/>
      </w:pPr>
      <w:r>
        <w:t xml:space="preserve">Add visible publish dates and "Last updated" timestamps to all blog/guide pages. Format: "Published: April 10, 2026 | Updated: April 18, 2026". Also add datePublished and dateModified to Article schema (Task 10).</w:t>
      </w:r>
    </w:p>
    <w:p>
      <w:r>
        <w:t xml:space="preserve"/>
      </w:r>
    </w:p>
    <w:p>
      <w:pPr>
        <w:spacing w:after="200"/>
      </w:pPr>
      <w:r>
        <w:rPr>
          <w:b/>
          <w:bCs/>
          <w:sz w:val="28"/>
          <w:szCs w:val="28"/>
        </w:rPr>
        <w:t xml:space="preserve">After Quick Wins: Score 50 → 63/100</w:t>
      </w:r>
    </w:p>
    <w:p>
      <w:pPr>
        <w:pStyle w:val="Heading2"/>
      </w:pPr>
      <w:r>
        <w:t xml:space="preserve">📈 MEDIUM-TERM IMPROVEMENTS — This Month (26 Hours Total)</w:t>
      </w:r>
    </w:p>
    <w:p>
      <w:r>
        <w:t xml:space="preserve"/>
      </w:r>
    </w:p>
    <w:p>
      <w:pPr>
        <w:spacing w:after="100"/>
      </w:pPr>
      <w:r>
        <w:rPr>
          <w:b/>
          <w:bCs/>
          <w:color w:val="38bd99"/>
        </w:rPr>
        <w:t xml:space="preserve">□ TASK 6: Add Event schema to 20+ Pride event pages</w:t>
      </w:r>
    </w:p>
    <w:p>
      <w:pPr>
        <w:spacing w:after="100"/>
      </w:pPr>
      <w:r>
        <w:t xml:space="preserve">Time: 5 hours  |  Impact: High  |  Owner: Developer</w:t>
      </w:r>
    </w:p>
    <w:p>
      <w:pPr>
        <w:spacing w:after="200"/>
      </w:pPr>
      <w:r>
        <w:t xml:space="preserve">Priority events: NYC Pride, LA Pride, SF Pride, Amsterdam Pride, Barcelona Pride, Madrid Pride, Atlanta Pride, GayDays Orlando, Pride Night at Disneyland, Wilton Manors Stonewall Pride, Tidal Wave Bear Week. Schema includes: name, startDate, endDate, location, description, organizer, URL, expectedAttendees (if known). Verify with Google Events schema validator.</w:t>
      </w:r>
    </w:p>
    <w:p>
      <w:pPr>
        <w:spacing w:after="100"/>
      </w:pPr>
      <w:r>
        <w:rPr>
          <w:b/>
          <w:bCs/>
          <w:color w:val="38bd99"/>
        </w:rPr>
        <w:t xml:space="preserve">□ TASK 7: Add author bylines and credentials to all pages</w:t>
      </w:r>
    </w:p>
    <w:p>
      <w:pPr>
        <w:spacing w:after="100"/>
      </w:pPr>
      <w:r>
        <w:t xml:space="preserve">Time: 3 hours  |  Impact: High  |  Owner: Content</w:t>
      </w:r>
    </w:p>
    <w:p>
      <w:pPr>
        <w:spacing w:after="200"/>
      </w:pPr>
      <w:r>
        <w:t xml:space="preserve">Add "By Drew Lewis, OutAtlas Founder" or "By OutAtlas Travel Team" to all destination guides, event guides, blog posts. Include short bio (2-3 sentences) on first appearance. Example: "Drew Lewis is founder of OutAtlas and Travel in Pride, specializing in LGBTQ+ travel to 40+ countries." Link to LinkedIn profile where available.</w:t>
      </w:r>
    </w:p>
    <w:p>
      <w:pPr>
        <w:spacing w:after="100"/>
      </w:pPr>
      <w:r>
        <w:rPr>
          <w:b/>
          <w:bCs/>
          <w:color w:val="38bd99"/>
        </w:rPr>
        <w:t xml:space="preserve">□ TASK 8: Restructure top 5 destination guides (Q&amp;A format)</w:t>
      </w:r>
    </w:p>
    <w:p>
      <w:pPr>
        <w:spacing w:after="100"/>
      </w:pPr>
      <w:r>
        <w:t xml:space="preserve">Time: 4 hours  |  Impact: High  |  Owner: Content</w:t>
      </w:r>
    </w:p>
    <w:p>
      <w:pPr>
        <w:spacing w:after="200"/>
      </w:pPr>
      <w:r>
        <w:t xml:space="preserve">Priority cities: Amsterdam, Barcelona, Mexico City, Tokyo, NYC. Restructure each guide into: Why Visit [City]? &gt; Why is it safe for LGBTQ+ travelers? &gt; Where to stay? &gt; Where to eat? &gt; Where to party/nightlife? &gt; What events/festivals? &gt; How to get there? &gt; How much does it cost? Break content into numbered lists, FAQ blocks, and bolded question headers. This format is 52% more citable by AI.</w:t>
      </w:r>
    </w:p>
    <w:p>
      <w:pPr>
        <w:spacing w:after="100"/>
      </w:pPr>
      <w:r>
        <w:rPr>
          <w:b/>
          <w:bCs/>
          <w:color w:val="38bd99"/>
        </w:rPr>
        <w:t xml:space="preserve">□ TASK 9: Add Place schema to all destination pages</w:t>
      </w:r>
    </w:p>
    <w:p>
      <w:pPr>
        <w:spacing w:after="100"/>
      </w:pPr>
      <w:r>
        <w:t xml:space="preserve">Time: 2 hours  |  Impact: High  |  Owner: Developer</w:t>
      </w:r>
    </w:p>
    <w:p>
      <w:pPr>
        <w:spacing w:after="200"/>
      </w:pPr>
      <w:r>
        <w:t xml:space="preserve">For each destination guide, add Place schema with: name (city), address, geo coordinates, description, sameAs (Wikipedia URL if exists), image. This links your content to geographic entity recognition.</w:t>
      </w:r>
    </w:p>
    <w:p>
      <w:pPr>
        <w:spacing w:after="100"/>
      </w:pPr>
      <w:r>
        <w:rPr>
          <w:b/>
          <w:bCs/>
          <w:color w:val="38bd99"/>
        </w:rPr>
        <w:t xml:space="preserve">□ TASK 10: Add Article schema to all blog/guide pages</w:t>
      </w:r>
    </w:p>
    <w:p>
      <w:pPr>
        <w:spacing w:after="100"/>
      </w:pPr>
      <w:r>
        <w:t xml:space="preserve">Time: 2.5 hours  |  Impact: High  |  Owner: Developer</w:t>
      </w:r>
    </w:p>
    <w:p>
      <w:pPr>
        <w:spacing w:after="200"/>
      </w:pPr>
      <w:r>
        <w:t xml:space="preserve">Add JSON-LD Article schema with: headline, description, datePublished, dateModified, author (Person schema), publisher (Organization schema), image, articleBody (full text or first 500 chars). Include wordCount where available.</w:t>
      </w:r>
    </w:p>
    <w:p>
      <w:pPr>
        <w:spacing w:after="100"/>
      </w:pPr>
      <w:r>
        <w:rPr>
          <w:b/>
          <w:bCs/>
          <w:color w:val="38bd99"/>
        </w:rPr>
        <w:t xml:space="preserve">□ TASK 11: Implement security headers</w:t>
      </w:r>
    </w:p>
    <w:p>
      <w:pPr>
        <w:spacing w:after="100"/>
      </w:pPr>
      <w:r>
        <w:t xml:space="preserve">Time: 0.5 hours  |  Impact: Medium  |  Owner: Developer</w:t>
      </w:r>
    </w:p>
    <w:p>
      <w:pPr>
        <w:spacing w:after="200"/>
      </w:pPr>
      <w:r>
        <w:t xml:space="preserve">Add HTTP response headers via .htaccess, nginx config, or application server: HSTS (Strict-Transport-Security), CSP (Content-Security-Policy: default-src 'self'), X-Frame-Options: DENY, X-Content-Type-Options: nosniff, Referrer-Policy: strict-origin-when-cross-origin. Verify with securityheaders.com.</w:t>
      </w:r>
    </w:p>
    <w:p>
      <w:pPr>
        <w:spacing w:after="100"/>
      </w:pPr>
      <w:r>
        <w:rPr>
          <w:b/>
          <w:bCs/>
          <w:color w:val="38bd99"/>
        </w:rPr>
        <w:t xml:space="preserve">□ TASK 12: Implement IndexNow protocol</w:t>
      </w:r>
    </w:p>
    <w:p>
      <w:pPr>
        <w:spacing w:after="100"/>
      </w:pPr>
      <w:r>
        <w:t xml:space="preserve">Time: 0.5 hours  |  Impact: Medium  |  Owner: Developer</w:t>
      </w:r>
    </w:p>
    <w:p>
      <w:pPr>
        <w:spacing w:after="200"/>
      </w:pPr>
      <w:r>
        <w:t xml:space="preserve">Register with Bing Webmaster Tools. Create IndexNow notification endpoint. This tells Bing/Copilot about new content instantly (vs. 3-7 day crawl delay). When you publish new Pride event or destination guide, send notification with API key and URL list.</w:t>
      </w:r>
    </w:p>
    <w:p>
      <w:pPr>
        <w:spacing w:after="100"/>
      </w:pPr>
      <w:r>
        <w:rPr>
          <w:b/>
          <w:bCs/>
          <w:color w:val="38bd99"/>
        </w:rPr>
        <w:t xml:space="preserve">□ TASK 13: Create comprehensive About/Team page with credentials</w:t>
      </w:r>
    </w:p>
    <w:p>
      <w:pPr>
        <w:spacing w:after="100"/>
      </w:pPr>
      <w:r>
        <w:t xml:space="preserve">Time: 3 hours  |  Impact: High  |  Owner: Content</w:t>
      </w:r>
    </w:p>
    <w:p>
      <w:pPr>
        <w:spacing w:after="200"/>
      </w:pPr>
      <w:r>
        <w:t xml:space="preserve">Create dedicated About page with: OutAtlas story/mission (300+ words), Drew Lewis bio (200+ words) including founder credentials, travel experience, LGBTQ+ advocacy background. Add team photos with Person schema. Add company timeline, values, and press mentions. Link to LinkedIn profiles and social media.</w:t>
      </w:r>
    </w:p>
    <w:p>
      <w:pPr>
        <w:spacing w:after="100"/>
      </w:pPr>
      <w:r>
        <w:rPr>
          <w:b/>
          <w:bCs/>
          <w:color w:val="38bd99"/>
        </w:rPr>
        <w:t xml:space="preserve">□ TASK 14: Update LinkedIn company page and add founder bio</w:t>
      </w:r>
    </w:p>
    <w:p>
      <w:pPr>
        <w:spacing w:after="100"/>
      </w:pPr>
      <w:r>
        <w:t xml:space="preserve">Time: 2 hours  |  Impact: Medium  |  Owner: Marketing</w:t>
      </w:r>
    </w:p>
    <w:p>
      <w:pPr>
        <w:spacing w:after="200"/>
      </w:pPr>
      <w:r>
        <w:t xml:space="preserve">LinkedIn: Complete company profile with full description, website, industry tags (Travel, LGBTQ+, SaaS), employee count, follower engagement. Add Drew Lewis as founder/CEO with full bio. Publish 1-2 company updates (milestones, new features). LinkedIn signals feed into Bing Copilot and ChatGPT entity recognition.</w:t>
      </w:r>
    </w:p>
    <w:p>
      <w:pPr>
        <w:spacing w:after="100"/>
      </w:pPr>
      <w:r>
        <w:rPr>
          <w:b/>
          <w:bCs/>
          <w:color w:val="38bd99"/>
        </w:rPr>
        <w:t xml:space="preserve">□ TASK 15: Optimize Open Graph images on key pages</w:t>
      </w:r>
    </w:p>
    <w:p>
      <w:pPr>
        <w:spacing w:after="100"/>
      </w:pPr>
      <w:r>
        <w:t xml:space="preserve">Time: 3.5 hours  |  Impact: Medium  |  Owner: Designer</w:t>
      </w:r>
    </w:p>
    <w:p>
      <w:pPr>
        <w:spacing w:after="200"/>
      </w:pPr>
      <w:r>
        <w:t xml:space="preserve">Design custom OG images (1200×630px) for: Homepage, top 5 destination guides, event pages, About page, app landing page. Each image should include OutAtlas branding (teal #38bd99 + gold #f5c06e), destination name or event name, and preview text. Add OG meta tags: og:image, og:title, og:description, og:type, og:url. Improves social sharing and preview quality.</w:t>
      </w:r>
    </w:p>
    <w:p>
      <w:r>
        <w:t xml:space="preserve"/>
      </w:r>
    </w:p>
    <w:p>
      <w:pPr>
        <w:spacing w:after="200"/>
      </w:pPr>
      <w:r>
        <w:rPr>
          <w:b/>
          <w:bCs/>
          <w:sz w:val="28"/>
          <w:szCs w:val="28"/>
        </w:rPr>
        <w:t xml:space="preserve">After 30-day plan: Score 63 → 72/100</w:t>
      </w:r>
    </w:p>
    <w:r>
      <w:br w:type="page"/>
    </w:r>
    <w:p>
      <w:pPr>
        <w:pStyle w:val="Heading2"/>
      </w:pPr>
      <w:r>
        <w:t xml:space="preserve">🎯 STRATEGIC INITIATIVES — This Quarter (40+ Hours Over 12 Weeks)</w:t>
      </w:r>
    </w:p>
    <w:p>
      <w:r>
        <w:t xml:space="preserve"/>
      </w:r>
    </w:p>
    <w:p>
      <w:pPr>
        <w:spacing w:after="100"/>
      </w:pPr>
      <w:r>
        <w:rPr>
          <w:b/>
          <w:bCs/>
          <w:color w:val="38bd99"/>
        </w:rPr>
        <w:t xml:space="preserve">□ TASK 16: Wikipedia article + Wikidata entity (Weeks 5-12)</w:t>
      </w:r>
    </w:p>
    <w:p>
      <w:pPr>
        <w:spacing w:after="100"/>
      </w:pPr>
      <w:r>
        <w:t xml:space="preserve">Time: 40 hours  |  Impact: +15 points  |  Owner: Content/Founder</w:t>
      </w:r>
    </w:p>
    <w:p>
      <w:pPr>
        <w:spacing w:after="200"/>
      </w:pPr>
      <w:r>
        <w:t xml:space="preserve">Prerequisite: 2-3 press features in travel or LGBTQ+ publications first (see Press Outreach task). Wikipedia requires independent published sources. After press coverage: Create Wikipedia article following Wikipedia Manual of Style. Create Wikidata entity with organization properties. This alone adds +15 points (48% of ChatGPT citations are Wikipedia). Estimated impact: Extremely High.</w:t>
      </w:r>
    </w:p>
    <w:p>
      <w:pPr>
        <w:spacing w:after="100"/>
      </w:pPr>
      <w:r>
        <w:rPr>
          <w:b/>
          <w:bCs/>
          <w:color w:val="38bd99"/>
        </w:rPr>
        <w:t xml:space="preserve">□ TASK 17: Press outreach campaign (Weeks 1-12, Ongoing)</w:t>
      </w:r>
    </w:p>
    <w:p>
      <w:pPr>
        <w:spacing w:after="100"/>
      </w:pPr>
      <w:r>
        <w:t xml:space="preserve">Time: 40 hours over 12 weeks  |  Impact: +10 points  |  Owner: Marketing</w:t>
      </w:r>
    </w:p>
    <w:p>
      <w:pPr>
        <w:spacing w:after="200"/>
      </w:pPr>
      <w:r>
        <w:t xml:space="preserve">Target publications: Travel + Leisure, LGBTQ+ travel blogs, Pride.com, GayCities, TravelPride, OutTraveler, various travel podcasts. Angle: "New AI-powered trip planner for LGBTQ+ travelers" and "Hidden gems for Pride season 2026". Goal: 2-3 published features by Week 6 to support Wikipedia article. Track mentions with Google Alerts.</w:t>
      </w:r>
    </w:p>
    <w:p>
      <w:pPr>
        <w:spacing w:after="100"/>
      </w:pPr>
      <w:r>
        <w:rPr>
          <w:b/>
          <w:bCs/>
          <w:color w:val="38bd99"/>
        </w:rPr>
        <w:t xml:space="preserve">□ TASK 18: LinkedIn thought leadership (2 hrs/week × 12 weeks)</w:t>
      </w:r>
    </w:p>
    <w:p>
      <w:pPr>
        <w:spacing w:after="100"/>
      </w:pPr>
      <w:r>
        <w:t xml:space="preserve">Time: 2 hrs/week  |  Impact: +5 points  |  Owner: Founder</w:t>
      </w:r>
    </w:p>
    <w:p>
      <w:pPr>
        <w:spacing w:after="200"/>
      </w:pPr>
      <w:r>
        <w:t xml:space="preserve">Drew Lewis publishes 1 LinkedIn post per week (articles or short updates): LGBTQ+ travel trends, destination spotlights, company milestones, feature launches, travel safety tips. Example: "Why AI is changing how LGBTQ+ travelers discover safe destinations." Engagement improves brand signals and builds thought leadership authority.</w:t>
      </w:r>
    </w:p>
    <w:p>
      <w:pPr>
        <w:spacing w:after="100"/>
      </w:pPr>
      <w:r>
        <w:rPr>
          <w:b/>
          <w:bCs/>
          <w:color w:val="38bd99"/>
        </w:rPr>
        <w:t xml:space="preserve">□ TASK 19: YouTube channel launch (5 hrs/month × 3 months)</w:t>
      </w:r>
    </w:p>
    <w:p>
      <w:pPr>
        <w:spacing w:after="100"/>
      </w:pPr>
      <w:r>
        <w:t xml:space="preserve">Time: 15 hours over 3 months  |  Impact: +8 points  |  Owner: Content</w:t>
      </w:r>
    </w:p>
    <w:p>
      <w:pPr>
        <w:spacing w:after="200"/>
      </w:pPr>
      <w:r>
        <w:t xml:space="preserve">Weeks 5-16: Create OutAtlas YouTube channel. Upload 1-2 videos per month: Destination guides (Drew exploring Tokyo, Barcelona, Mexico City), Pride event vlogs, AI travel planning demo, traveler interviews. Videos should 6-10 minutes with captions. Link from website and share on social media. Gemini and Perplexity prioritize video content for travel queries.</w:t>
      </w:r>
    </w:p>
    <w:p>
      <w:pPr>
        <w:spacing w:after="100"/>
      </w:pPr>
      <w:r>
        <w:rPr>
          <w:b/>
          <w:bCs/>
          <w:color w:val="38bd99"/>
        </w:rPr>
        <w:t xml:space="preserve">□ TASK 20: Crunchbase startup registry</w:t>
      </w:r>
    </w:p>
    <w:p>
      <w:pPr>
        <w:spacing w:after="100"/>
      </w:pPr>
      <w:r>
        <w:t xml:space="preserve">Time: 3 hours  |  Impact: +3 points  |  Owner: Marketing</w:t>
      </w:r>
    </w:p>
    <w:p>
      <w:pPr>
        <w:spacing w:after="200"/>
      </w:pPr>
      <w:r>
        <w:t xml:space="preserve">Week 6: Create Crunchbase profile for OutAtlas. Include: founded date, funding info (bootstrapped or venture stage), team members (Drew Lewis as founder), description, website, social links, locations. Crunchbase is used by AI systems to validate startup credibility. Link from About page.</w:t>
      </w:r>
    </w:p>
    <w:p>
      <w:pPr>
        <w:spacing w:after="100"/>
      </w:pPr>
      <w:r>
        <w:rPr>
          <w:b/>
          <w:bCs/>
          <w:color w:val="38bd99"/>
        </w:rPr>
        <w:t xml:space="preserve">□ TASK 21: Travel industry directory listings</w:t>
      </w:r>
    </w:p>
    <w:p>
      <w:pPr>
        <w:spacing w:after="100"/>
      </w:pPr>
      <w:r>
        <w:t xml:space="preserve">Time: 5 hours  |  Impact: +4 points  |  Owner: Content</w:t>
      </w:r>
    </w:p>
    <w:p>
      <w:pPr>
        <w:spacing w:after="200"/>
      </w:pPr>
      <w:r>
        <w:t xml:space="preserve">Weeks 4-8: Submit OutAtlas to travel directories: TravelAdvisor, Wanderlust, OutTraveler directory, GayCities partner programs, Pride.com directory. Use consistent name, description, and links. Ensures domain-specific authority signals. Link back to outatlas.com in each listing.</w:t>
      </w:r>
    </w:p>
    <w:p>
      <w:pPr>
        <w:spacing w:after="100"/>
      </w:pPr>
      <w:r>
        <w:rPr>
          <w:b/>
          <w:bCs/>
          <w:color w:val="38bd99"/>
        </w:rPr>
        <w:t xml:space="preserve">□ TASK 22: Reddit community presence (3 hrs/month × 3 months)</w:t>
      </w:r>
    </w:p>
    <w:p>
      <w:pPr>
        <w:spacing w:after="100"/>
      </w:pPr>
      <w:r>
        <w:t xml:space="preserve">Time: 9 hours over 3 months  |  Impact: +5 points  |  Owner: Community</w:t>
      </w:r>
    </w:p>
    <w:p>
      <w:pPr>
        <w:spacing w:after="200"/>
      </w:pPr>
      <w:r>
        <w:t xml:space="preserve">Weeks 8-16: Join r/lgbtqtravel, r/travel, r/gaybros, r/prideevents subreddits. Answer questions about LGBTQ+ travel, Pride events, safe destinations. Share OutAtlas guides where relevant (follow subreddit rules on self-promotion). Aim for 1-2 valuable posts/comments per week. Reddit is 47% of Perplexity AI citations for travel queries.</w:t>
      </w:r>
    </w:p>
    <w:p>
      <w:r>
        <w:t xml:space="preserve"/>
      </w:r>
    </w:p>
    <w:p>
      <w:pPr>
        <w:spacing w:after="200"/>
      </w:pPr>
      <w:r>
        <w:rPr>
          <w:b/>
          <w:bCs/>
          <w:sz w:val="28"/>
          <w:szCs w:val="28"/>
        </w:rPr>
        <w:t xml:space="preserve">After 90-day plan: Score 72 → 80/100</w:t>
      </w:r>
    </w:p>
    <w:r>
      <w:br w:type="page"/>
    </w:r>
    <w:p>
      <w:pPr>
        <w:pStyle w:val="Heading2"/>
      </w:pPr>
      <w:r>
        <w:t xml:space="preserve">📊 PROJECT OVERVIEW</w:t>
      </w:r>
    </w:p>
    <w:p>
      <w:r>
        <w:t xml:space="preserve"/>
      </w:r>
    </w:p>
    <w:p>
      <w:pPr>
        <w:pStyle w:val="Heading3"/>
      </w:pPr>
      <w:r>
        <w:t xml:space="preserve">Timeline</w:t>
      </w:r>
    </w:p>
    <w:p>
      <w:pPr>
        <w:spacing w:after="200"/>
      </w:pPr>
      <w:r>
        <w:t xml:space="preserve">Week 1: Quick Wins (2.5 hrs)  |  Week 2-5: Medium-Term (26 hrs)  |  Week 6-12: Strategic (40+ hrs)</w:t>
      </w:r>
    </w:p>
    <w:p>
      <w:pPr>
        <w:pStyle w:val="Heading3"/>
      </w:pPr>
      <w:r>
        <w:t xml:space="preserve">Team Assignments</w:t>
      </w:r>
    </w:p>
    <w:p>
      <w:pPr>
        <w:spacing w:after="100"/>
      </w:pPr>
      <w:r>
        <w:t xml:space="preserve">Developer: Schema implementation, headers, IndexNow, Open Graph tags</w:t>
      </w:r>
    </w:p>
    <w:p>
      <w:pPr>
        <w:spacing w:after="100"/>
      </w:pPr>
      <w:r>
        <w:t xml:space="preserve">Content/Marketing: Author bylines, page restructuring, meta descriptions, About page, press outreach, LinkedIn, YouTube</w:t>
      </w:r>
    </w:p>
    <w:p>
      <w:pPr>
        <w:spacing w:after="200"/>
      </w:pPr>
      <w:r>
        <w:t xml:space="preserve">Designer: Open Graph images, YouTube thumbnails</w:t>
      </w:r>
    </w:p>
    <w:p>
      <w:pPr>
        <w:pStyle w:val="Heading3"/>
      </w:pPr>
      <w:r>
        <w:t xml:space="preserve">Key Metrics to Track</w:t>
      </w:r>
    </w:p>
    <w:p>
      <w:pPr>
        <w:spacing w:after="100"/>
      </w:pPr>
      <w:r>
        <w:t xml:space="preserve">GEO Score progression: 50 (baseline) → 63 (week 5) → 72 (week 8) → 80 (week 12)</w:t>
      </w:r>
    </w:p>
    <w:p>
      <w:pPr>
        <w:spacing w:after="100"/>
      </w:pPr>
      <w:r>
        <w:t xml:space="preserve">Monthly AI-driven traffic: 50-100 (baseline) → 200-400 (week 1) → 800-1,500 (week 5) → 2,000-4,000 (week 12)</w:t>
      </w:r>
    </w:p>
    <w:p>
      <w:pPr>
        <w:spacing w:after="100"/>
      </w:pPr>
      <w:r>
        <w:t xml:space="preserve">AI mentions: Track via Google Alerts, Semrush Brand Monitoring, SearchBox.ai</w:t>
      </w:r>
    </w:p>
    <w:p>
      <w:pPr>
        <w:spacing w:after="200"/>
      </w:pPr>
      <w:r>
        <w:t xml:space="preserve">Cumulative estimated revenue impact: $12,000-$30,000 over 90 days</w:t>
      </w:r>
    </w:p>
    <w:p>
      <w:pPr>
        <w:pStyle w:val="Heading3"/>
      </w:pPr>
      <w:r>
        <w:t xml:space="preserve">Success Criteria (90-day checkpoints)</w:t>
      </w:r>
    </w:p>
    <w:p>
      <w:pPr>
        <w:spacing w:after="100"/>
      </w:pPr>
      <w:r>
        <w:t xml:space="preserve">□ GEO score reaches 75/100+</w:t>
      </w:r>
    </w:p>
    <w:p>
      <w:pPr>
        <w:spacing w:after="100"/>
      </w:pPr>
      <w:r>
        <w:t xml:space="preserve">□ All critical schema implemented (Organization, Person, Event, Article, Place)</w:t>
      </w:r>
    </w:p>
    <w:p>
      <w:pPr>
        <w:spacing w:after="100"/>
      </w:pPr>
      <w:r>
        <w:t xml:space="preserve">□ /llms.txt file created and verified</w:t>
      </w:r>
    </w:p>
    <w:p>
      <w:pPr>
        <w:spacing w:after="100"/>
      </w:pPr>
      <w:r>
        <w:t xml:space="preserve">□ At least 2-3 press features published</w:t>
      </w:r>
    </w:p>
    <w:p>
      <w:pPr>
        <w:spacing w:after="100"/>
      </w:pPr>
      <w:r>
        <w:t xml:space="preserve">□ LinkedIn company page and founder profile complete</w:t>
      </w:r>
    </w:p>
    <w:p>
      <w:pPr>
        <w:spacing w:after="100"/>
      </w:pPr>
      <w:r>
        <w:t xml:space="preserve">□ Crunchbase profile created</w:t>
      </w:r>
    </w:p>
    <w:p>
      <w:pPr>
        <w:spacing w:after="100"/>
      </w:pPr>
      <w:r>
        <w:t xml:space="preserve">□ YouTube channel launched with 3+ videos</w:t>
      </w:r>
    </w:p>
    <w:p>
      <w:pPr>
        <w:spacing w:after="200"/>
      </w:pPr>
      <w:r>
        <w:t xml:space="preserve">□ Monthly AI-driven traffic reaches 2,000+ visits</w:t>
      </w:r>
    </w:p>
    <w:p>
      <w:r>
        <w:t xml:space="preserve"/>
      </w:r>
    </w:p>
    <w:p>
      <w:pPr>
        <w:spacing w:after="200"/>
      </w:pPr>
      <w:r>
        <w:rPr>
          <w:b/>
          <w:bCs/>
          <w:sz w:val="26"/>
          <w:szCs w:val="26"/>
        </w:rPr>
        <w:t xml:space="preserve">GEO Readiness Score Current State: 50/100 (Poor-to-Fair)</w:t>
      </w:r>
    </w:p>
    <w:p>
      <w:pPr>
        <w:spacing w:after="200"/>
      </w:pPr>
      <w:r>
        <w:rPr>
          <w:b/>
          <w:bCs/>
          <w:sz w:val="26"/>
          <w:szCs w:val="26"/>
        </w:rPr>
        <w:t xml:space="preserve">Target State: 80/100 (Good) within 90 days</w:t>
      </w:r>
    </w:p>
    <w:p>
      <w:r>
        <w:t xml:space="preserve"/>
      </w:r>
    </w:p>
    <w:p>
      <w:r>
        <w:t xml:space="preserve"/>
      </w:r>
    </w:p>
    <w:p>
      <w:pPr>
        <w:spacing w:after="200"/>
      </w:pPr>
      <w:r>
        <w:t xml:space="preserve">Report source: GEO-CLIENT-REPORT.docx (April 18,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549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d7ba8"/>
      <w:sz w:val="28"/>
      <w:szCs w:val="28"/>
    </w:rPr>
  </w:style>
  <w:style w:type="paragraph" w:styleId="Heading3">
    <w:name w:val="Heading 3"/>
    <w:basedOn w:val="Normal"/>
    <w:next w:val="Normal"/>
    <w:qFormat/>
    <w:pPr>
      <w:spacing w:after="60" w:before="120"/>
      <w:outlineLvl w:val="2"/>
    </w:pPr>
    <w:rPr>
      <w:rFonts w:ascii="Arial" w:cs="Arial" w:eastAsia="Arial" w:hAnsi="Arial"/>
      <w:b/>
      <w:bCs/>
      <w:color w:val="38bd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2026-04-18T02:49:25.959Z</dcterms:created>
  <dcterms:modified xsi:type="dcterms:W3CDTF">2026-04-18T02:49:25.960Z</dcterms:modified>
</cp:coreProperties>
</file>

<file path=docProps/custom.xml><?xml version="1.0" encoding="utf-8"?>
<Properties xmlns="http://schemas.openxmlformats.org/officeDocument/2006/custom-properties" xmlns:vt="http://schemas.openxmlformats.org/officeDocument/2006/docPropsVTypes"/>
</file>