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66FC9" w14:textId="07E10ABE" w:rsidR="00F96268" w:rsidRDefault="00C21A4E">
      <w:r>
        <w:t>Proiect GUI: Solar System</w:t>
      </w:r>
      <w:r>
        <w:br/>
        <w:t>Membrii: Caraiman Vlad, Bogdan Bozga</w:t>
      </w:r>
    </w:p>
    <w:p w14:paraId="68D9D13B" w14:textId="77777777" w:rsidR="003316FA" w:rsidRDefault="003316FA"/>
    <w:p w14:paraId="3C6EC287" w14:textId="77777777" w:rsidR="000B78CE" w:rsidRDefault="003316FA" w:rsidP="003316FA">
      <w:r>
        <w:t>Scop proiect: Replica 3d a sistemului solar cu planetele (RIP pluto) cu satelitul Terrei, Luna, si Soarele</w:t>
      </w:r>
    </w:p>
    <w:p w14:paraId="6F0DD53A" w14:textId="17F5C7C2" w:rsidR="000D68A7" w:rsidRDefault="000B78CE" w:rsidP="003316FA">
      <w:r>
        <w:t>Conform cerintelor materiei, proiectul trebuie sa aiba forme geometrice, texturi, transformari, controlul camerei, buffere, obiecte complexe, desenare prin Arrays si pozitionarea de mesaje la coordonate.</w:t>
      </w:r>
      <w:r w:rsidR="003316FA">
        <w:br/>
      </w:r>
      <w:r w:rsidR="003316FA">
        <w:br/>
        <w:t xml:space="preserve">Pentru a putea rula proiectul, este necesar sa ai </w:t>
      </w:r>
      <w:r w:rsidR="000D68A7">
        <w:t xml:space="preserve">Java instalat si </w:t>
      </w:r>
      <w:r w:rsidR="003316FA">
        <w:t xml:space="preserve">Intellij cu JDK 17, cu alte versiuni precum JDK 19 crapa. Fata de Eclipse, Intellij este mai “special” in sensul mai rau, fiindca proiectul nu va merge doar dand un clone, run si gata. </w:t>
      </w:r>
      <w:r w:rsidR="000D68A7">
        <w:br/>
      </w:r>
      <w:r w:rsidR="003316FA">
        <w:t>Avem nevoie de niste comenzi speciale in Configuratia claselor</w:t>
      </w:r>
      <w:r>
        <w:t xml:space="preserve"> ce sunt puse</w:t>
      </w:r>
      <w:r w:rsidR="000D68A7">
        <w:t xml:space="preserve"> in commands.txt</w:t>
      </w:r>
    </w:p>
    <w:p w14:paraId="67F8122A" w14:textId="77777777" w:rsidR="000D68A7" w:rsidRPr="000D68A7" w:rsidRDefault="000D68A7" w:rsidP="000D68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0D68A7">
        <w:rPr>
          <w:rFonts w:ascii="Courier New" w:eastAsia="Times New Roman" w:hAnsi="Courier New" w:cs="Courier New"/>
          <w:color w:val="A9B7C6"/>
          <w:kern w:val="0"/>
          <w:sz w:val="20"/>
          <w:szCs w:val="20"/>
          <w14:ligatures w14:val="none"/>
        </w:rPr>
        <w:t>--add-exports java.base/java.lang=ALL-UNNAMED --add-exports java.desktop/sun.awt=ALL-UNNAMED --add-exports java.desktop/sun.java2d=ALL-UNNAMED</w:t>
      </w:r>
    </w:p>
    <w:p w14:paraId="042200A2" w14:textId="69F74C8D" w:rsidR="000B78CE" w:rsidRDefault="00FA6674" w:rsidP="003316FA">
      <w:r>
        <w:rPr>
          <w:noProof/>
        </w:rPr>
        <w:drawing>
          <wp:anchor distT="0" distB="0" distL="114300" distR="114300" simplePos="0" relativeHeight="251659264" behindDoc="1" locked="0" layoutInCell="1" allowOverlap="1" wp14:anchorId="6CF65A59" wp14:editId="55010F89">
            <wp:simplePos x="0" y="0"/>
            <wp:positionH relativeFrom="column">
              <wp:posOffset>4371975</wp:posOffset>
            </wp:positionH>
            <wp:positionV relativeFrom="paragraph">
              <wp:posOffset>547370</wp:posOffset>
            </wp:positionV>
            <wp:extent cx="2552700" cy="1533525"/>
            <wp:effectExtent l="0" t="0" r="0" b="9525"/>
            <wp:wrapTight wrapText="bothSides">
              <wp:wrapPolygon edited="0">
                <wp:start x="0" y="0"/>
                <wp:lineTo x="0" y="21466"/>
                <wp:lineTo x="21439" y="21466"/>
                <wp:lineTo x="21439" y="0"/>
                <wp:lineTo x="0" y="0"/>
              </wp:wrapPolygon>
            </wp:wrapTight>
            <wp:docPr id="17491610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52700" cy="1533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68A7">
        <w:rPr>
          <w:noProof/>
        </w:rPr>
        <w:drawing>
          <wp:anchor distT="0" distB="0" distL="114300" distR="114300" simplePos="0" relativeHeight="251658240" behindDoc="1" locked="0" layoutInCell="1" allowOverlap="1" wp14:anchorId="41810397" wp14:editId="031D4AF3">
            <wp:simplePos x="0" y="0"/>
            <wp:positionH relativeFrom="column">
              <wp:posOffset>5772150</wp:posOffset>
            </wp:positionH>
            <wp:positionV relativeFrom="paragraph">
              <wp:posOffset>213995</wp:posOffset>
            </wp:positionV>
            <wp:extent cx="568325" cy="180975"/>
            <wp:effectExtent l="0" t="0" r="3175" b="9525"/>
            <wp:wrapTight wrapText="bothSides">
              <wp:wrapPolygon edited="0">
                <wp:start x="0" y="0"/>
                <wp:lineTo x="0" y="20463"/>
                <wp:lineTo x="20997" y="20463"/>
                <wp:lineTo x="20997" y="0"/>
                <wp:lineTo x="0" y="0"/>
              </wp:wrapPolygon>
            </wp:wrapTight>
            <wp:docPr id="648001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3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68A7">
        <w:t xml:space="preserve">Aceste comenzi sa pun in urmatoarele Clase: MainFrame si Test. </w:t>
      </w:r>
      <w:r w:rsidR="000D68A7">
        <w:br/>
        <w:t xml:space="preserve">In general comenzile astea se pun la toate clasele ca au sageata verde precum in imaginea asta: </w:t>
      </w:r>
      <w:r w:rsidR="003316FA">
        <w:br/>
      </w:r>
      <w:r w:rsidR="000D68A7">
        <w:t>Pentru a putea insera comenzile astea, prin ALT – SHIFT – F10, dati pe sageata, la Edit</w:t>
      </w:r>
    </w:p>
    <w:p w14:paraId="240D79C4" w14:textId="6F495451" w:rsidR="00FA6674" w:rsidRDefault="000D68A7" w:rsidP="003316FA">
      <w:r>
        <w:t>De aici, la Modify options exista “Add VM Options”,</w:t>
      </w:r>
      <w:r w:rsidR="000B78CE">
        <w:t xml:space="preserve"> </w:t>
      </w:r>
      <w:r w:rsidR="000B78CE">
        <w:t>alternativ prin ALT – M si ALT - V</w:t>
      </w:r>
      <w:r>
        <w:t xml:space="preserve"> unde se insereaza comenzile si sa da </w:t>
      </w:r>
      <w:r w:rsidR="000B78CE">
        <w:t xml:space="preserve">Apply. </w:t>
      </w:r>
      <w:r w:rsidR="000B78CE">
        <w:br/>
        <w:t>Acum dand run la Test, va merge proiectul.</w:t>
      </w:r>
    </w:p>
    <w:p w14:paraId="5CF8D53E" w14:textId="77777777" w:rsidR="00F3129C" w:rsidRDefault="00F3129C" w:rsidP="003316FA"/>
    <w:p w14:paraId="23E45423" w14:textId="4F5A2293" w:rsidR="00FA6674" w:rsidRDefault="00FA6674" w:rsidP="003316FA">
      <w:r>
        <w:t>Structura proiectului arata asa:</w:t>
      </w:r>
      <w:r>
        <w:br/>
      </w:r>
      <w:r>
        <w:rPr>
          <w:noProof/>
        </w:rPr>
        <w:drawing>
          <wp:anchor distT="0" distB="0" distL="114300" distR="114300" simplePos="0" relativeHeight="251661312" behindDoc="1" locked="0" layoutInCell="1" allowOverlap="1" wp14:anchorId="59912176" wp14:editId="7E444325">
            <wp:simplePos x="0" y="0"/>
            <wp:positionH relativeFrom="column">
              <wp:posOffset>2540</wp:posOffset>
            </wp:positionH>
            <wp:positionV relativeFrom="paragraph">
              <wp:posOffset>186055</wp:posOffset>
            </wp:positionV>
            <wp:extent cx="1724025" cy="4781550"/>
            <wp:effectExtent l="0" t="0" r="9525" b="0"/>
            <wp:wrapTight wrapText="bothSides">
              <wp:wrapPolygon edited="0">
                <wp:start x="0" y="0"/>
                <wp:lineTo x="0" y="21514"/>
                <wp:lineTo x="21481" y="21514"/>
                <wp:lineTo x="21481" y="0"/>
                <wp:lineTo x="0" y="0"/>
              </wp:wrapPolygon>
            </wp:wrapTight>
            <wp:docPr id="2237006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4025" cy="4781550"/>
                    </a:xfrm>
                    <a:prstGeom prst="rect">
                      <a:avLst/>
                    </a:prstGeom>
                    <a:noFill/>
                    <a:ln>
                      <a:noFill/>
                    </a:ln>
                  </pic:spPr>
                </pic:pic>
              </a:graphicData>
            </a:graphic>
          </wp:anchor>
        </w:drawing>
      </w:r>
    </w:p>
    <w:p w14:paraId="41717F75" w14:textId="77777777" w:rsidR="00FA6674" w:rsidRDefault="00FA6674" w:rsidP="003316FA"/>
    <w:p w14:paraId="094D2AC4" w14:textId="52F026AB" w:rsidR="00FA6674" w:rsidRDefault="00FA6674" w:rsidP="003316FA">
      <w:r>
        <w:t xml:space="preserve">BitmapLoader, ResourceRetriever, Texture Handler si TextureRetriever sunt primite din </w:t>
      </w:r>
      <w:r w:rsidR="00F3129C">
        <w:t>Labul 4</w:t>
      </w:r>
      <w:r>
        <w:t xml:space="preserve">. Texturile format .png sau .jpg sunt luate de pe Google Images cautand </w:t>
      </w:r>
      <w:r w:rsidR="00F3129C">
        <w:t xml:space="preserve">     </w:t>
      </w:r>
      <w:r>
        <w:t>“ [Planet name] texture”</w:t>
      </w:r>
      <w:r>
        <w:br/>
      </w:r>
      <w:r>
        <w:br/>
        <w:t xml:space="preserve">Clasa Sun reprezinta Soarele, obiectul principal in jurul carora se invart obiectele tip Clasa Planet. </w:t>
      </w:r>
    </w:p>
    <w:p w14:paraId="12DC2209" w14:textId="77777777" w:rsidR="00131313" w:rsidRDefault="00131313" w:rsidP="003316FA"/>
    <w:p w14:paraId="49698617" w14:textId="5AFAA387" w:rsidR="00FA6674" w:rsidRDefault="00FA6674" w:rsidP="003316FA">
      <w:r>
        <w:t>MainFrame preia toate clasele de mai sus si folosind functii din Labul 7 si cele create de n</w:t>
      </w:r>
      <w:r w:rsidR="00F3129C">
        <w:t>oi, creeaza Sistemul Solar</w:t>
      </w:r>
    </w:p>
    <w:p w14:paraId="45181587" w14:textId="77777777" w:rsidR="00131313" w:rsidRDefault="00131313" w:rsidP="003316FA"/>
    <w:p w14:paraId="14D0472B" w14:textId="00AFB1EC" w:rsidR="00F3129C" w:rsidRDefault="00F3129C" w:rsidP="003316FA">
      <w:r>
        <w:t>Test este Clasa prin care chemem clasa MainFrame cu proprietatile ecranului, ca sa se muleze pe orisice device</w:t>
      </w:r>
    </w:p>
    <w:p w14:paraId="54825F92" w14:textId="77777777" w:rsidR="00FA6674" w:rsidRDefault="00FA6674" w:rsidP="003316FA"/>
    <w:p w14:paraId="1B632157" w14:textId="77777777" w:rsidR="00FA6674" w:rsidRDefault="00FA6674" w:rsidP="003316FA"/>
    <w:p w14:paraId="194F93C3" w14:textId="77777777" w:rsidR="00FA6674" w:rsidRDefault="00FA6674" w:rsidP="003316FA"/>
    <w:p w14:paraId="0153F9F6" w14:textId="77777777" w:rsidR="00FA6674" w:rsidRDefault="00FA6674" w:rsidP="003316FA"/>
    <w:p w14:paraId="5284B469" w14:textId="77777777" w:rsidR="00FA6674" w:rsidRDefault="00FA6674" w:rsidP="003316FA"/>
    <w:p w14:paraId="75B63C9B" w14:textId="5BD4184E" w:rsidR="000B78CE" w:rsidRDefault="00FA6674" w:rsidP="003316FA">
      <w:r>
        <w:rPr>
          <w:noProof/>
        </w:rPr>
        <w:lastRenderedPageBreak/>
        <w:drawing>
          <wp:anchor distT="0" distB="0" distL="114300" distR="114300" simplePos="0" relativeHeight="251660288" behindDoc="1" locked="0" layoutInCell="1" allowOverlap="1" wp14:anchorId="20866137" wp14:editId="5CB8B215">
            <wp:simplePos x="0" y="0"/>
            <wp:positionH relativeFrom="column">
              <wp:posOffset>-83185</wp:posOffset>
            </wp:positionH>
            <wp:positionV relativeFrom="paragraph">
              <wp:posOffset>268605</wp:posOffset>
            </wp:positionV>
            <wp:extent cx="5391150" cy="3190240"/>
            <wp:effectExtent l="0" t="0" r="0" b="0"/>
            <wp:wrapTight wrapText="bothSides">
              <wp:wrapPolygon edited="0">
                <wp:start x="0" y="0"/>
                <wp:lineTo x="0" y="21411"/>
                <wp:lineTo x="21524" y="21411"/>
                <wp:lineTo x="21524" y="0"/>
                <wp:lineTo x="0" y="0"/>
              </wp:wrapPolygon>
            </wp:wrapTight>
            <wp:docPr id="1090477473" name="Picture 1"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77473" name="Picture 1" descr="Background pattern&#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1150" cy="3190240"/>
                    </a:xfrm>
                    <a:prstGeom prst="rect">
                      <a:avLst/>
                    </a:prstGeom>
                  </pic:spPr>
                </pic:pic>
              </a:graphicData>
            </a:graphic>
            <wp14:sizeRelH relativeFrom="margin">
              <wp14:pctWidth>0</wp14:pctWidth>
            </wp14:sizeRelH>
            <wp14:sizeRelV relativeFrom="margin">
              <wp14:pctHeight>0</wp14:pctHeight>
            </wp14:sizeRelV>
          </wp:anchor>
        </w:drawing>
      </w:r>
      <w:r w:rsidR="000B78CE">
        <w:t xml:space="preserve">Interfata va arata </w:t>
      </w:r>
      <w:r>
        <w:t xml:space="preserve">ca mai jos, cu denumirea fiecarui element, cu viteze si unghiuri proprii             </w:t>
      </w:r>
      <w:r>
        <w:br/>
      </w:r>
      <w:r>
        <w:br/>
      </w:r>
      <w:r>
        <w:br/>
        <w:t>Controlul camerei:</w:t>
      </w:r>
    </w:p>
    <w:p w14:paraId="4DDDD4EC" w14:textId="216DF4B1" w:rsidR="00FA6674" w:rsidRDefault="00FA6674" w:rsidP="00FA6674">
      <w:r>
        <w:t>WASD pentru a muta unghiul camerei</w:t>
      </w:r>
      <w:r>
        <w:br/>
      </w:r>
      <w:r>
        <w:br/>
        <w:t>UP ARROW pentru a da zoom in</w:t>
      </w:r>
      <w:r>
        <w:br/>
      </w:r>
      <w:r>
        <w:br/>
        <w:t>DOWN ARROW pentru a da zoom out</w:t>
      </w:r>
      <w:r>
        <w:br/>
      </w:r>
      <w:r>
        <w:br/>
        <w:t>SPACEBAR pentru a suspenda camera</w:t>
      </w:r>
    </w:p>
    <w:p w14:paraId="3067B69F" w14:textId="77777777" w:rsidR="00FA6674" w:rsidRDefault="00FA6674" w:rsidP="00FA6674"/>
    <w:p w14:paraId="4538ACE5" w14:textId="77777777" w:rsidR="00FA6674" w:rsidRDefault="00FA6674" w:rsidP="00FA6674"/>
    <w:p w14:paraId="7F4478A1" w14:textId="4A6CA373" w:rsidR="00FA6674" w:rsidRDefault="00FA6674" w:rsidP="00FA6674">
      <w:r>
        <w:t>Noi am folosite din cerintele proiectului forme geometrice, texturi, transformari, controlul camerei, buffere si pozitionarea de mesaje la coordonate. In plus, am folosit si lumini</w:t>
      </w:r>
    </w:p>
    <w:p w14:paraId="0B880778" w14:textId="44BEDD67" w:rsidR="00131313" w:rsidRDefault="00131313" w:rsidP="00FA6674">
      <w:r>
        <w:t>Marimile, viteza si unghiurile sunt preluate de pe site-ul NASA, noi luand ca standard Terra</w:t>
      </w:r>
      <w:r w:rsidR="005E70A1">
        <w:t>,</w:t>
      </w:r>
      <w:r>
        <w:t xml:space="preserve"> scaland valorile si setand valorile celorlalte obiecte prin raport invers.</w:t>
      </w:r>
    </w:p>
    <w:p w14:paraId="4733C9E1" w14:textId="77777777" w:rsidR="00131313" w:rsidRDefault="00131313" w:rsidP="00131313">
      <w:pPr>
        <w:pStyle w:val="HTMLPreformatted"/>
        <w:shd w:val="clear" w:color="auto" w:fill="2B2B2B"/>
        <w:rPr>
          <w:color w:val="A9B7C6"/>
        </w:rPr>
      </w:pPr>
      <w:r>
        <w:rPr>
          <w:color w:val="808080"/>
        </w:rPr>
        <w:t>https://nssdc.gsfc.nasa.gov/planetary/factsheet/</w:t>
      </w:r>
    </w:p>
    <w:p w14:paraId="386F4778" w14:textId="77777777" w:rsidR="00131313" w:rsidRDefault="00131313" w:rsidP="00FA6674"/>
    <w:p w14:paraId="0F52A71C" w14:textId="01103A09" w:rsidR="00131313" w:rsidRPr="00FA6674" w:rsidRDefault="00943956" w:rsidP="00FA6674">
      <w:r w:rsidRPr="00943956">
        <w:rPr>
          <w:noProof/>
        </w:rPr>
        <w:drawing>
          <wp:anchor distT="0" distB="0" distL="114300" distR="114300" simplePos="0" relativeHeight="251663360" behindDoc="1" locked="0" layoutInCell="1" allowOverlap="1" wp14:anchorId="1F299D88" wp14:editId="232549BE">
            <wp:simplePos x="0" y="0"/>
            <wp:positionH relativeFrom="column">
              <wp:posOffset>2288540</wp:posOffset>
            </wp:positionH>
            <wp:positionV relativeFrom="paragraph">
              <wp:posOffset>689610</wp:posOffset>
            </wp:positionV>
            <wp:extent cx="4095750" cy="3256280"/>
            <wp:effectExtent l="0" t="0" r="0" b="1270"/>
            <wp:wrapTight wrapText="bothSides">
              <wp:wrapPolygon edited="0">
                <wp:start x="0" y="0"/>
                <wp:lineTo x="0" y="21482"/>
                <wp:lineTo x="21500" y="21482"/>
                <wp:lineTo x="21500" y="0"/>
                <wp:lineTo x="0" y="0"/>
              </wp:wrapPolygon>
            </wp:wrapTight>
            <wp:docPr id="1649528826" name="Picture 8" descr="A picture containing indoor, cat, laying, domestic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28826" name="Picture 8" descr="A picture containing indoor, cat, laying, domestic ca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3256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1313" w:rsidRPr="00131313">
        <w:rPr>
          <w:noProof/>
        </w:rPr>
        <w:drawing>
          <wp:anchor distT="0" distB="0" distL="114300" distR="114300" simplePos="0" relativeHeight="251662336" behindDoc="1" locked="0" layoutInCell="1" allowOverlap="1" wp14:anchorId="28932FED" wp14:editId="083EFF30">
            <wp:simplePos x="0" y="0"/>
            <wp:positionH relativeFrom="column">
              <wp:posOffset>-796290</wp:posOffset>
            </wp:positionH>
            <wp:positionV relativeFrom="paragraph">
              <wp:posOffset>1461770</wp:posOffset>
            </wp:positionV>
            <wp:extent cx="3395980" cy="1761490"/>
            <wp:effectExtent l="0" t="1905" r="0" b="0"/>
            <wp:wrapTight wrapText="bothSides">
              <wp:wrapPolygon edited="0">
                <wp:start x="-12" y="21577"/>
                <wp:lineTo x="21434" y="21577"/>
                <wp:lineTo x="21434" y="319"/>
                <wp:lineTo x="-12" y="319"/>
                <wp:lineTo x="-12" y="21577"/>
              </wp:wrapPolygon>
            </wp:wrapTight>
            <wp:docPr id="438988878" name="Picture 4" descr="A close up of a c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88878" name="Picture 4" descr="A close up of a cat&#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395980" cy="1761490"/>
                    </a:xfrm>
                    <a:prstGeom prst="rect">
                      <a:avLst/>
                    </a:prstGeom>
                    <a:noFill/>
                    <a:ln>
                      <a:noFill/>
                    </a:ln>
                  </pic:spPr>
                </pic:pic>
              </a:graphicData>
            </a:graphic>
          </wp:anchor>
        </w:drawing>
      </w:r>
      <w:r w:rsidR="00131313">
        <w:t xml:space="preserve">Honestly don’t know what else to write here since you will hear it in person on Tuesday </w:t>
      </w:r>
      <w:r w:rsidR="00131313" w:rsidRPr="00131313">
        <w:t>¯\_(</w:t>
      </w:r>
      <w:r w:rsidR="00131313" w:rsidRPr="00131313">
        <w:rPr>
          <w:rFonts w:ascii="MS Gothic" w:eastAsia="MS Gothic" w:hAnsi="MS Gothic" w:cs="MS Gothic" w:hint="eastAsia"/>
        </w:rPr>
        <w:t>ツ</w:t>
      </w:r>
      <w:r w:rsidR="00131313" w:rsidRPr="00131313">
        <w:t>)_/¯</w:t>
      </w:r>
      <w:r w:rsidR="00131313">
        <w:t xml:space="preserve"> </w:t>
      </w:r>
      <w:r w:rsidR="00131313">
        <w:br/>
        <w:t xml:space="preserve">                               So have </w:t>
      </w:r>
      <w:r>
        <w:t xml:space="preserve">some pics </w:t>
      </w:r>
      <w:r w:rsidR="00131313">
        <w:t>of my cat Iris</w:t>
      </w:r>
      <w:r w:rsidR="00131313">
        <w:br/>
      </w:r>
    </w:p>
    <w:sectPr w:rsidR="00131313" w:rsidRPr="00FA6674" w:rsidSect="000B78CE">
      <w:pgSz w:w="12240" w:h="15840"/>
      <w:pgMar w:top="567" w:right="851"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A4E"/>
    <w:rsid w:val="000B78CE"/>
    <w:rsid w:val="000D68A7"/>
    <w:rsid w:val="00131313"/>
    <w:rsid w:val="00211AB8"/>
    <w:rsid w:val="003316FA"/>
    <w:rsid w:val="005E70A1"/>
    <w:rsid w:val="00943956"/>
    <w:rsid w:val="00C21A4E"/>
    <w:rsid w:val="00CF4DFE"/>
    <w:rsid w:val="00F3129C"/>
    <w:rsid w:val="00F96268"/>
    <w:rsid w:val="00FA6674"/>
    <w:rsid w:val="00FF1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2FF3B"/>
  <w15:chartTrackingRefBased/>
  <w15:docId w15:val="{635F7CCC-8D9D-4A26-ADBF-EB0BB94D7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D6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D68A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623051">
      <w:bodyDiv w:val="1"/>
      <w:marLeft w:val="0"/>
      <w:marRight w:val="0"/>
      <w:marTop w:val="0"/>
      <w:marBottom w:val="0"/>
      <w:divBdr>
        <w:top w:val="none" w:sz="0" w:space="0" w:color="auto"/>
        <w:left w:val="none" w:sz="0" w:space="0" w:color="auto"/>
        <w:bottom w:val="none" w:sz="0" w:space="0" w:color="auto"/>
        <w:right w:val="none" w:sz="0" w:space="0" w:color="auto"/>
      </w:divBdr>
    </w:div>
    <w:div w:id="709233262">
      <w:bodyDiv w:val="1"/>
      <w:marLeft w:val="0"/>
      <w:marRight w:val="0"/>
      <w:marTop w:val="0"/>
      <w:marBottom w:val="0"/>
      <w:divBdr>
        <w:top w:val="none" w:sz="0" w:space="0" w:color="auto"/>
        <w:left w:val="none" w:sz="0" w:space="0" w:color="auto"/>
        <w:bottom w:val="none" w:sz="0" w:space="0" w:color="auto"/>
        <w:right w:val="none" w:sz="0" w:space="0" w:color="auto"/>
      </w:divBdr>
    </w:div>
    <w:div w:id="902715323">
      <w:bodyDiv w:val="1"/>
      <w:marLeft w:val="0"/>
      <w:marRight w:val="0"/>
      <w:marTop w:val="0"/>
      <w:marBottom w:val="0"/>
      <w:divBdr>
        <w:top w:val="none" w:sz="0" w:space="0" w:color="auto"/>
        <w:left w:val="none" w:sz="0" w:space="0" w:color="auto"/>
        <w:bottom w:val="none" w:sz="0" w:space="0" w:color="auto"/>
        <w:right w:val="none" w:sz="0" w:space="0" w:color="auto"/>
      </w:divBdr>
    </w:div>
    <w:div w:id="1459638983">
      <w:bodyDiv w:val="1"/>
      <w:marLeft w:val="0"/>
      <w:marRight w:val="0"/>
      <w:marTop w:val="0"/>
      <w:marBottom w:val="0"/>
      <w:divBdr>
        <w:top w:val="none" w:sz="0" w:space="0" w:color="auto"/>
        <w:left w:val="none" w:sz="0" w:space="0" w:color="auto"/>
        <w:bottom w:val="none" w:sz="0" w:space="0" w:color="auto"/>
        <w:right w:val="none" w:sz="0" w:space="0" w:color="auto"/>
      </w:divBdr>
    </w:div>
    <w:div w:id="1967419831">
      <w:bodyDiv w:val="1"/>
      <w:marLeft w:val="0"/>
      <w:marRight w:val="0"/>
      <w:marTop w:val="0"/>
      <w:marBottom w:val="0"/>
      <w:divBdr>
        <w:top w:val="none" w:sz="0" w:space="0" w:color="auto"/>
        <w:left w:val="none" w:sz="0" w:space="0" w:color="auto"/>
        <w:bottom w:val="none" w:sz="0" w:space="0" w:color="auto"/>
        <w:right w:val="none" w:sz="0" w:space="0" w:color="auto"/>
      </w:divBdr>
    </w:div>
    <w:div w:id="2001305506">
      <w:bodyDiv w:val="1"/>
      <w:marLeft w:val="0"/>
      <w:marRight w:val="0"/>
      <w:marTop w:val="0"/>
      <w:marBottom w:val="0"/>
      <w:divBdr>
        <w:top w:val="none" w:sz="0" w:space="0" w:color="auto"/>
        <w:left w:val="none" w:sz="0" w:space="0" w:color="auto"/>
        <w:bottom w:val="none" w:sz="0" w:space="0" w:color="auto"/>
        <w:right w:val="none" w:sz="0" w:space="0" w:color="auto"/>
      </w:divBdr>
    </w:div>
    <w:div w:id="214342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Caraiman Vlad</dc:creator>
  <cp:keywords/>
  <dc:description/>
  <cp:lastModifiedBy>Caraiman Vlad</cp:lastModifiedBy>
  <cp:revision>4</cp:revision>
  <dcterms:created xsi:type="dcterms:W3CDTF">2023-05-10T09:57:00Z</dcterms:created>
  <dcterms:modified xsi:type="dcterms:W3CDTF">2023-05-10T13:50:00Z</dcterms:modified>
</cp:coreProperties>
</file>