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Análise de Requisitos e Especificação de Telas</w:t>
      </w:r>
    </w:p>
    <w:p>
      <w:pPr>
        <w:spacing w:after="40"/>
      </w:pPr>
      <w:r>
        <w:rPr>
          <w:b/>
          <w:bCs/>
        </w:rPr>
        <w:t xml:space="preserve">Correctio — Sistema de Geração de Provas · Grupo 2 · Projeto e Arquitetura de Software</w:t>
      </w:r>
    </w:p>
    <w:p>
      <w:pPr>
        <w:spacing w:after="160"/>
      </w:pPr>
      <w:r>
        <w:t xml:space="preserve">Cruzamento entre o Relato do Cliente e a Spec SGP Católica · atualizado em 14/08/2026 · N1 até 11/09/2026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40" w:before="320"/>
      </w:pPr>
      <w:r>
        <w:t xml:space="preserve">Resumo</w:t>
      </w:r>
    </w:p>
    <w:p>
      <w:pPr>
        <w:spacing w:after="140"/>
      </w:pPr>
      <w:r>
        <w:t xml:space="preserve">Estado atual, direto ao ponto: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Escopo fechado: </w:t>
      </w:r>
      <w:r>
        <w:t xml:space="preserve">sem app mobile em nenhuma hipótese — tudo pelo site. O MVP cobre cadastro, turmas, questões, provas, aplicações, geração de PDF e publicação de gabarito.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Correção e notas — pós-MVP em 2 camadas: </w:t>
      </w:r>
      <w:r>
        <w:t xml:space="preserve">Camada A, correção manual pelo professor; Camada B, mais distante, leitura de imagem enviada pelo professor (sem câmera ao vivo, sem app). Ainda pendente de aval da professora — ver seção 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Front-end web — resolvido: </w:t>
      </w:r>
      <w:r>
        <w:t xml:space="preserve">React. Vue era a preferência indicada pela Spec, mas foi confirmado que o grupo pode seguir em React por hora, e que dá pra adicionar mais informações à API além do que está escrito literalmente na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22 telas do MVP </w:t>
      </w:r>
      <w:r>
        <w:t xml:space="preserve">especificadas em detalhe (menu, conteúdo, ações e fluxo) na seção 8, prontas para levar ao Stitch/Figma.</w:t>
      </w:r>
    </w:p>
    <w:p>
      <w:pPr>
        <w:pStyle w:val="Heading1"/>
        <w:spacing w:after="140" w:before="320"/>
      </w:pPr>
      <w:r>
        <w:t xml:space="preserve">1. Sobre este documento e regra de ouro</w:t>
      </w:r>
    </w:p>
    <w:p>
      <w:pPr>
        <w:spacing w:after="140"/>
      </w:pPr>
      <w:r>
        <w:t xml:space="preserve">Este documento cruza o </w:t>
      </w:r>
      <w:r>
        <w:rPr>
          <w:b/>
          <w:bCs/>
        </w:rPr>
        <w:t xml:space="preserve">Relato do Cliente</w:t>
      </w:r>
      <w:r>
        <w:t xml:space="preserve"> com a </w:t>
      </w:r>
      <w:r>
        <w:rPr>
          <w:b/>
          <w:bCs/>
        </w:rPr>
        <w:t xml:space="preserve">Spec SGP Católica</w:t>
      </w:r>
      <w:r>
        <w:t xml:space="preserve"> (fonte de verdade obrigatória — API's, entidades e stack), organiza as dúvidas, especifica as telas do MVP em detalhe e lista os próximos passos até a N1.</w:t>
      </w:r>
    </w:p>
    <w:p>
      <w:pPr>
        <w:spacing w:after="140"/>
      </w:pPr>
      <w:r>
        <w:rPr>
          <w:b/>
          <w:bCs/>
        </w:rPr>
        <w:t xml:space="preserve">Regra usada aqui: </w:t>
      </w:r>
      <w:r>
        <w:t xml:space="preserve">onde a Spec e o Relato do Cliente coincidem, uso os dois. Onde conflitam, a Spec vale para RF/RNF, e o Relato entra como contexto, prioridade e leitura de UX.</w:t>
      </w:r>
    </w:p>
    <w:p>
      <w:pPr>
        <w:spacing w:after="140"/>
      </w:pPr>
      <w:r>
        <w:rPr>
          <w:b/>
          <w:bCs/>
        </w:rPr>
        <w:t xml:space="preserve">Nome da plataforma: </w:t>
      </w:r>
      <w:r>
        <w:t xml:space="preserve">Correctio (já definido pelo grupo).</w:t>
      </w:r>
    </w:p>
    <w:p>
      <w:pPr>
        <w:spacing w:after="140"/>
      </w:pPr>
      <w:r>
        <w:rPr>
          <w:b/>
          <w:bCs/>
        </w:rPr>
        <w:t xml:space="preserve">Recorte de escopo (definido pelo time):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app mobile em React Native — não é entregável desta matéria, em nenhuma hipótese.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Correção de provas e notas (Features 8 a 11 da Spec) não são obrigatórias para o MVP. Ficam como bloco pós-MVP (seção 9): podem virar uma feature no próprio site — sem câmera, sem app — mas isso ainda está no aguardo de orientação da professora.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Ações de gerenciamento como "arquivar" entram nas telas mesmo quando a Spec não define endpoint explícito para elas — fica marcado como nota técnica (endpoint novo a criar no backend), mas a ação aparece na tela porque faz sentido de produto.</w:t>
      </w:r>
    </w:p>
    <w:p>
      <w:pPr>
        <w:pStyle w:val="Heading1"/>
        <w:spacing w:after="140" w:before="320"/>
      </w:pPr>
      <w:r>
        <w:t xml:space="preserve">2. Equipe — Grupo 2</w:t>
      </w:r>
    </w:p>
    <w:p>
      <w:pPr>
        <w:spacing w:after="140"/>
      </w:pPr>
      <w:r>
        <w:t xml:space="preserve">Conforme a planilha </w:t>
      </w:r>
      <w:r>
        <w:rPr>
          <w:i/>
          <w:iCs/>
        </w:rPr>
        <w:t xml:space="preserve">Grupos de Trabalho.xlsx</w:t>
      </w:r>
      <w: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Nome completo</w:t>
            </w:r>
          </w:p>
        </w:tc>
        <w:tc>
          <w:tcPr>
            <w:tcW w:type="dxa" w:w="40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E-mail institucional / status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Cleberson Luis Vieira Martins Maia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cleberson.maia@catolicasc.edu (conferir se falta o ".br" final)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Fabricio da Silva Junior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ainda não enviado no grupo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Heloísa Fogaça do Nascimento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h.nascimento@catolicasc.edu.br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Jeliel Nunes da Silva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ainda não enviado no grupo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Priscila Torres Benedito de Paula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priscila.paula@catolicasc.edu.br</w:t>
            </w:r>
          </w:p>
        </w:tc>
      </w:tr>
    </w:tbl>
    <w:p>
      <w:pPr>
        <w:spacing w:after="200" w:before="120"/>
      </w:pPr>
      <w:r>
        <w:t xml:space="preserve">Faltam 2 e-mails para fechar a lista (Fabricio e Jeliel) e conferir o domínio do e-mail do Cleberson.</w:t>
      </w:r>
    </w:p>
    <w:p>
      <w:pPr>
        <w:pStyle w:val="Heading1"/>
        <w:spacing w:after="140" w:before="320"/>
      </w:pPr>
      <w:r>
        <w:t xml:space="preserve">3. Requisitos Funcionais — MVP</w:t>
      </w:r>
    </w:p>
    <w:p>
      <w:pPr>
        <w:spacing w:after="140"/>
      </w:pPr>
      <w:r>
        <w:t xml:space="preserve">Sem nenhum item de app ou correção — isso está isolado na seção 9 (Pós-MVP).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000"/>
      </w:tblGrid>
      <w:tr>
        <w:trPr>
          <w:tblHeader/>
        </w:trPr>
        <w:tc>
          <w:tcPr>
            <w:tcW w:type="dxa" w:w="7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Cód.</w:t>
            </w:r>
          </w:p>
        </w:tc>
        <w:tc>
          <w:tcPr>
            <w:tcW w:type="dxa" w:w="53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0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Origem / observação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Cadastro separado de professor e aluno, com domínio de e-mail validado por papel (@catolicasc.org.br professor / @catolicasc.edu.br aluno) e e-mail único no sistema.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F1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RF02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Login (JWT + refresh token), recuperação de senha por e-mail, logout do dispositivo atual e logout-all, rate limiting contra força bruta.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F1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RF03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 dos próprios dados de perfil (nome, e-mail, tipo), autenticado.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F1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RF04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Anonimização de conta sob demanda (irreversível): remove nome/e-mail, invalida senha e tokens, preserva registros já existentes.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F1.1 (LGPD)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RF05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CRUD de questões objetivas (2 a 5 alternativas, 1 correta) e discursivas (enunciado + nota máxima), com markdown, tags, soft-delete e filtros.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F2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RF06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Criação/edição/arquivamento de turmas; matrícula por e-mail (professor) ou código de convite (aluno, que cria conta se necessário); regeneração do código.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F3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RF07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Criação de provas: banco de até 20 questões, pontuação independente por questão (soma não validada); estados draft → ready (auto) → closed (manual).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F4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RF08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Criação de Aplicação: associa uma prova existente a uma turma; a mesma prova pode ser aplicada a várias turmas ou reaplicada (2ª chamada).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RF09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Geração de PDF único consolidado por Aplicação: nº de versões, embaralhamento independente de questões e alternativas por versão, com/sem identificação do aluno.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F6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RF10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Regeneração do PDF; regenerar invalida QR Codes e versões anteriores. (Sem correção no MVP, o bloqueio de regeneração da Spec — que dependia de haver correção confirmada — não se aplica ainda.)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F6 · nota abaixo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RF11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Publicação de gabarito por versão ou pela Aplicação inteira; aluno só vê depois de publicado.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F7</w:t>
            </w:r>
          </w:p>
        </w:tc>
      </w:tr>
    </w:tbl>
    <w:p>
      <w:pPr>
        <w:spacing w:after="160" w:before="60"/>
      </w:pPr>
      <w:r>
        <w:rPr>
          <w:i/>
          <w:iCs/>
        </w:rPr>
        <w:t xml:space="preserve">Nota RF10: a Spec bloqueia regeneração quando existe Correction confirmada. Como correção é pós-MVP, essa trava fica sem efeito prático por enquanto — vale reativar se/quando a seção 9 for implementada.</w:t>
      </w:r>
    </w:p>
    <w:p>
      <w:pPr>
        <w:pStyle w:val="Heading1"/>
        <w:spacing w:after="140" w:before="320"/>
      </w:pPr>
      <w:r>
        <w:t xml:space="preserve">4. Requisitos Não-Funcionais — MVP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00"/>
      </w:tblGrid>
      <w:tr>
        <w:trPr>
          <w:tblHeader/>
        </w:trPr>
        <w:tc>
          <w:tcPr>
            <w:tcW w:type="dxa" w:w="11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Cód.</w:t>
            </w:r>
          </w:p>
        </w:tc>
        <w:tc>
          <w:tcPr>
            <w:tcW w:type="dxa" w:w="79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RNF01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Suportar 500–600 professores + 10.000 alunos ativos no primeiro ano.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RNF02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API com p95 &lt; 300ms nas operações comuns.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RNF03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99,5% de uptime mensal.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RNF04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HTTPS, JWT + refresh, rate limiting, isolamento total entre alunos.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RNF05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LGPD: anonimização de conta sob demanda; exclusão física de dados fica fora do MVP.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RNF06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Logs estruturados, métricas e alertas.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RNF07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Backup diário do banco, retenção de 30 dias.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RNF08</w:t>
            </w:r>
          </w:p>
        </w:tc>
        <w:tc>
          <w:tcPr>
            <w:tcW w:type="dxa" w:w="7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Cobertura de testes ≥ 80% nas regras críticas de negócio.</w:t>
            </w:r>
          </w:p>
        </w:tc>
      </w:tr>
    </w:tbl>
    <w:p>
      <w:pPr>
        <w:spacing w:after="160" w:before="60"/>
      </w:pPr>
      <w:r>
        <w:rPr>
          <w:i/>
          <w:iCs/>
        </w:rPr>
        <w:t xml:space="preserve">Sem app, o requisito de funcionamento 100% offline (RNF06 da versão anterior deste documento) deixou de existir — uma eventual correção pelo site aconteceria sempre online, como qualquer outra tela do sistema.</w:t>
      </w:r>
    </w:p>
    <w:p>
      <w:pPr>
        <w:pStyle w:val="Heading1"/>
        <w:spacing w:after="140" w:before="320"/>
      </w:pPr>
      <w:r>
        <w:t xml:space="preserve">5. Onde Relato do Cliente e Spec se reforçam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Embaralhamento de questões </w:t>
      </w:r>
      <w:r>
        <w:rPr>
          <w:b/>
          <w:bCs/>
        </w:rPr>
        <w:t xml:space="preserve">e</w:t>
      </w:r>
      <w:r>
        <w:t xml:space="preserve"> de alternativas, independente por versão — os dois documentos descrevem o mesmo mecanismo, com o mesmo objetivo (dificultar cola).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"Gerar prova individualizada, identificável por aluno" (sugestão do cliente) já é o modo "com identificação" da Feature 6 — tem valor mesmo sem correção automática, porque já organiza qual aluno recebe qual versão.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Preferência do cliente por criar/gerenciar a prova só na Web bate com o formato 100% site que o time já decidiu.</w:t>
      </w:r>
    </w:p>
    <w:p>
      <w:pPr>
        <w:pStyle w:val="Heading1"/>
        <w:spacing w:after="140" w:before="320"/>
      </w:pPr>
      <w:r>
        <w:t xml:space="preserve">6. Pontos de atenção — MVP</w:t>
      </w:r>
    </w:p>
    <w:p>
      <w:pPr>
        <w:pStyle w:val="Heading2"/>
        <w:spacing w:after="100" w:before="220"/>
      </w:pPr>
      <w:r>
        <w:t xml:space="preserve">6.1 — Stack do front-end: Vue x React (resolvido)</w:t>
      </w:r>
    </w:p>
    <w:p>
      <w:pPr>
        <w:spacing w:after="140"/>
      </w:pPr>
      <w:r>
        <w:t xml:space="preserve">A Spec nomeia Vite + Vue no diagrama de arquitetura para os front-ends web.</w:t>
      </w:r>
    </w:p>
    <w:p>
      <w:pPr>
        <w:spacing w:after="140"/>
      </w:pPr>
      <w:r>
        <w:rPr>
          <w:b/>
          <w:bCs/>
        </w:rPr>
        <w:t xml:space="preserve">Status: resolvido. </w:t>
      </w:r>
      <w:r>
        <w:t xml:space="preserve">O grupo segue com React. Vue era a preferência indicada pelo diagrama da Spec, mas foi confirmado que React é aceitável por hora, e que a API pode receber campos/endpoints além do que está descrito literalmente na Spec quando fizer sentido (ex.: arquivar Aplicação, selectedAlternativeId).</w:t>
      </w:r>
    </w:p>
    <w:p>
      <w:pPr>
        <w:pStyle w:val="Heading2"/>
        <w:spacing w:after="100" w:before="220"/>
      </w:pPr>
      <w:r>
        <w:t xml:space="preserve">6.2 — "Provas diferentes" por aluno x só embaralhar a mesma prova</w:t>
      </w:r>
    </w:p>
    <w:p>
      <w:pPr>
        <w:spacing w:after="140"/>
      </w:pPr>
      <w:r>
        <w:t xml:space="preserve">No GradePen, o cliente escolhe entre mesmas questões para todos (embaralhadas) OU provas totalmente diferentes. Na Spec, uma Aplicação sempre embaralha a mesma Prova — todas as versões vêm do mesmo banco de questões, só em ordem diferente.</w:t>
      </w:r>
    </w:p>
    <w:p>
      <w:pPr>
        <w:spacing w:after="140"/>
      </w:pPr>
      <w:r>
        <w:rPr>
          <w:b/>
          <w:bCs/>
        </w:rPr>
        <w:t xml:space="preserve">O que fazer: </w:t>
      </w:r>
      <w:r>
        <w:t xml:space="preserve">provavelmente não é um problema (embaralhar já cobre o objetivo de evitar cola), mas vale confirmar esse entendimento.</w:t>
      </w:r>
    </w:p>
    <w:p>
      <w:pPr>
        <w:pStyle w:val="Heading2"/>
        <w:spacing w:after="100" w:before="220"/>
      </w:pPr>
      <w:r>
        <w:t xml:space="preserve">6.3 — Questão cortada no meio da página</w:t>
      </w:r>
    </w:p>
    <w:p>
      <w:pPr>
        <w:spacing w:after="140"/>
      </w:pPr>
      <w:r>
        <w:t xml:space="preserve">Reclamação explícita do cliente sobre o GradePen. A Spec não menciona controle de paginação em nenhum ponto da Feature 6.</w:t>
      </w:r>
    </w:p>
    <w:p>
      <w:pPr>
        <w:spacing w:after="140"/>
      </w:pPr>
      <w:r>
        <w:rPr>
          <w:b/>
          <w:bCs/>
        </w:rPr>
        <w:t xml:space="preserve">O que fazer: </w:t>
      </w:r>
      <w:r>
        <w:t xml:space="preserve">não é obrigatório, mas tratar como qualidade básica (uma questão não deveria quebrar entre páginas) é razoável sem precisar da edição manual de layout que o cliente sugeriu como adicional.</w:t>
      </w:r>
    </w:p>
    <w:p>
      <w:pPr>
        <w:pStyle w:val="Heading2"/>
        <w:spacing w:after="100" w:before="220"/>
      </w:pPr>
      <w:r>
        <w:t xml:space="preserve">6.4 — Importação de lista de alunos</w:t>
      </w:r>
    </w:p>
    <w:p>
      <w:pPr>
        <w:spacing w:after="140"/>
      </w:pPr>
      <w:r>
        <w:t xml:space="preserve">Sugestão do cliente, mas a Spec só define matrícula individual por e-mail ou por código de convite — não existe endpoint de importação em lote. Como não está na Spec obrigatória, não é item de entrega.</w:t>
      </w:r>
    </w:p>
    <w:p>
      <w:pPr>
        <w:pStyle w:val="Heading1"/>
        <w:spacing w:after="140" w:before="320"/>
      </w:pPr>
      <w:r>
        <w:t xml:space="preserve">7. Dúvidas restantes — MVP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Confirmar: cada Aplicação sempre embaralha a MESMA prova (só a ordem muda), nunca aplica provas diferentes dentro da mesma turma — esse entendimento está certo?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Existe expectativa de o PDF evitar cortar uma questão no meio da página, mesmo sem UI de reposicionamento manual?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Importação de lista de alunos em lote: é aceitável não ter isso na N1/N2, já que não está na Spec?</w:t>
      </w:r>
    </w:p>
    <w:p>
      <w:pPr>
        <w:spacing w:after="160"/>
      </w:pPr>
      <w:r>
        <w:rPr>
          <w:i/>
          <w:iCs/>
        </w:rPr>
        <w:t xml:space="preserve">As dúvidas sobre correção/notas (se entra, e como) estão na seção 9, junto com a proposta pós-MVP.</w:t>
      </w:r>
    </w:p>
    <w:p>
      <w:pPr>
        <w:pStyle w:val="Heading1"/>
        <w:spacing w:after="140" w:before="320"/>
      </w:pPr>
      <w:r>
        <w:t xml:space="preserve">8. Especificação de telas — MVP</w:t>
      </w:r>
    </w:p>
    <w:p>
      <w:pPr>
        <w:spacing w:after="140"/>
      </w:pPr>
      <w:r>
        <w:t xml:space="preserve">22 telas: 4 compartilhadas (C), 14 do Web Professor (P), 4 do Web Aluno (A). Cada uma traz conteúdo/elementos e ações com destino explícito, para levar direto à ferramenta de design.</w:t>
      </w:r>
    </w:p>
    <w:p>
      <w:pPr>
        <w:pStyle w:val="Heading2"/>
        <w:spacing w:after="100" w:before="220"/>
      </w:pPr>
      <w:r>
        <w:t xml:space="preserve">8.1 Estrutura de navegação (comum às duas áreas)</w:t>
      </w:r>
    </w:p>
    <w:p>
      <w:pPr>
        <w:spacing w:after="140"/>
      </w:pPr>
      <w:r>
        <w:rPr>
          <w:b/>
          <w:bCs/>
        </w:rPr>
        <w:t xml:space="preserve">Web Professor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superior: logo/nome do Correctio à esquerda; avatar do professor à direita, com menu (Meu perfil, Sair).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lateral esquerdo, com ícone + texto: Painel · Turmas · Banco de Questões · Provas · Aplicações. Item ativo destacado (fundo diferenciado, ícone preenchido).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Pós-MVP: quando/se a seção 9 for aprovada, entra um item extra "Correção e Notas" neste mesmo menu.</w:t>
      </w:r>
    </w:p>
    <w:p>
      <w:pPr>
        <w:spacing w:after="140"/>
      </w:pPr>
      <w:r>
        <w:rPr>
          <w:b/>
          <w:bCs/>
        </w:rPr>
        <w:t xml:space="preserve">Web Aluno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superior: logo do Correctio à esquerda; avatar do aluno à direita, com menu (Meu perfil, Sair).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lateral: Painel · Minhas Provas.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Pós-MVP: item extra "Minhas Notas" entraria aqui, se aprovado.</w:t>
      </w:r>
    </w:p>
    <w:p>
      <w:pPr>
        <w:pStyle w:val="Heading2"/>
        <w:spacing w:after="100" w:before="220"/>
      </w:pPr>
      <w:r>
        <w:t xml:space="preserve">8.2 Telas compartilhadas</w:t>
      </w:r>
    </w:p>
    <w:p>
      <w:pPr>
        <w:pStyle w:val="Heading3"/>
        <w:spacing w:after="60" w:before="200"/>
      </w:pPr>
      <w:r>
        <w:t xml:space="preserve">C1. Login</w:t>
      </w:r>
    </w:p>
    <w:p>
      <w:pPr>
        <w:spacing w:after="100"/>
      </w:pPr>
      <w:r>
        <w:rPr>
          <w:i/>
          <w:iCs/>
        </w:rPr>
        <w:t xml:space="preserve">Acesso: URL raiz, usuário não autenticado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centralizado com logo do Correctio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e-mail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senha, com ícone de olho para mostrar/ocultar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 "Lembrar de mim"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primário "Entrar"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"Esqueci minha senha" logo abaixo do botão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"Criar conta" no rodapé do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"Tenho um código de convite de turma" no rodapé (fluxo do aluno)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Mensagem de erro inline abaixo dos campos, se credenciais inválidas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"Entrar" com credenciais válidas → P1 Painel (professor) ou A1 Painel (aluno), conforme o tipo de conta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"Esqueci minha senha" → C3 Recuperar/Redefinir senha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"Criar conta" → C2 Cadastro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"Tenho um código de convite" → C4 Ingressar em turma</w:t>
      </w:r>
    </w:p>
    <w:p>
      <w:pPr>
        <w:pStyle w:val="Heading3"/>
        <w:spacing w:after="60" w:before="200"/>
      </w:pPr>
      <w:r>
        <w:t xml:space="preserve">C2. Cadastro</w:t>
      </w:r>
    </w:p>
    <w:p>
      <w:pPr>
        <w:spacing w:after="100"/>
      </w:pPr>
      <w:r>
        <w:rPr>
          <w:i/>
          <w:iCs/>
        </w:rPr>
        <w:t xml:space="preserve">Acesso: Link "Criar conta" em C1 Login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Seletor de tipo de conta no topo: dois cards/tabs "Sou Professor" / "Sou Aluno" (muda a validação de domínio do e-mail abaixo)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nome completo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e-mail institucional (placeholder muda conforme o tipo: @catolicasc.org.br ou @catolicasc.edu.br)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senha (mín. 8 caracteres) com indicador de força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confirmar senha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primário "Criar conta"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"Já tem conta? Entrar"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"Criar conta" (dados válidos) → cria a conta → P1 Painel ou A1 Painel, conforme o tipo escolhido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"Entrar" → volta para C1 Login</w:t>
      </w:r>
    </w:p>
    <w:p>
      <w:pPr>
        <w:pStyle w:val="Heading3"/>
        <w:spacing w:after="60" w:before="200"/>
      </w:pPr>
      <w:r>
        <w:t xml:space="preserve">C3. Recuperar senha / Redefinir senha</w:t>
      </w:r>
    </w:p>
    <w:p>
      <w:pPr>
        <w:spacing w:after="100"/>
      </w:pPr>
      <w:r>
        <w:rPr>
          <w:i/>
          <w:iCs/>
        </w:rPr>
        <w:t xml:space="preserve">Acesso: Link "Esqueci minha senha" em C1 Login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Etapa 1: campo e-mail + botão "Enviar link de recuperação"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confirmação: "Verifique seu e-mail" com opção de reenviar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Etapa 2 (a partir do link recebido por e-mail): campo nova senha + campo confirmar nova senha + botão "Redefinir senha"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"Enviar link de recuperação" → mostra a tela de confirmação de envio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"Redefinir senha" (sucesso) → C1 Login, com mensagem de senha redefinida</w:t>
      </w:r>
    </w:p>
    <w:p>
      <w:pPr>
        <w:pStyle w:val="Heading3"/>
        <w:spacing w:after="60" w:before="200"/>
      </w:pPr>
      <w:r>
        <w:t xml:space="preserve">C4. Ingressar em turma (código de convite)</w:t>
      </w:r>
    </w:p>
    <w:p>
      <w:pPr>
        <w:spacing w:after="100"/>
      </w:pPr>
      <w:r>
        <w:rPr>
          <w:i/>
          <w:iCs/>
        </w:rPr>
        <w:t xml:space="preserve">Acesso: Link em C1 Login, atalho no A1 Painel do aluno, ou link recebido do professor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único "Código de convite" + botão "Continuar"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ninguém logado e o e-mail informado a seguir já tem conta: campo de senha (login) aparece na sequência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e-mail não tem conta: campos de cadastro completo aparecem na sequência (nome, senha) — cria a conta e matricula na mesma operação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final de sucesso: "Você entrou na turma [nome da turma]"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"Continuar" com usuário já logado → matricula direto → tela de sucesso → A1 Painel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"Continuar" com e-mail já cadastrado → pede senha → login + matrícula → tela de sucesso → A1 Painel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"Continuar" com e-mail novo → pede cadastro completo → cria conta + matrícula → tela de sucesso → A1 Painel</w:t>
      </w:r>
    </w:p>
    <w:p>
      <w:pPr>
        <w:pStyle w:val="Heading2"/>
        <w:spacing w:after="100" w:before="220"/>
      </w:pPr>
      <w:r>
        <w:t xml:space="preserve">8.3 Web Professor</w:t>
      </w:r>
    </w:p>
    <w:p>
      <w:pPr>
        <w:pStyle w:val="Heading3"/>
        <w:spacing w:after="60" w:before="200"/>
      </w:pPr>
      <w:r>
        <w:t xml:space="preserve">P1. Painel</w:t>
      </w:r>
    </w:p>
    <w:p>
      <w:pPr>
        <w:spacing w:after="100"/>
      </w:pPr>
      <w:r>
        <w:rPr>
          <w:i/>
          <w:iCs/>
        </w:rPr>
        <w:t xml:space="preserve">Acesso: Tela inicial após login do professor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Saudação "Olá, [nome]"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de resumo em grade: "Turmas ativas", "Provas em rascunho", "Aplicações geradas"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"Atividade recente": últimas 5 ações (ex.: "Turma X criada", "Aplicação Y gerada") com data/hora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Atalhos rápidos (botões grandes com ícone): "+ Nova turma", "+ Nova prova", "+ Nova aplicação"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"Turmas ativas" → P3 Turmas (lista)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"Provas em rascunho" → P8 Provas (lista)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"Aplicações geradas" → P11 Aplicações (lista)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turma" → P4 Turma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prova" → P9 Prova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aplicação" → P12 Aplicação Criar</w:t>
      </w:r>
    </w:p>
    <w:p>
      <w:pPr>
        <w:pStyle w:val="Heading3"/>
        <w:spacing w:after="60" w:before="200"/>
      </w:pPr>
      <w:r>
        <w:t xml:space="preserve">P2. Meu perfil</w:t>
      </w:r>
    </w:p>
    <w:p>
      <w:pPr>
        <w:spacing w:after="100"/>
      </w:pPr>
      <w:r>
        <w:rPr>
          <w:i/>
          <w:iCs/>
        </w:rPr>
        <w:t xml:space="preserve">Acesso: Menu do avatar, canto superior direito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Dados: nome completo, e-mail (somente leitura), tipo de conta (Professor)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"Segurança": botão "Sair de todos os dispositivos"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"Zona de risco": botão "Anonimizar minha conta", com texto de aviso de que a ação é irreversível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"Sair de todos os dispositivos" → modal de confirmação → desloga → C1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"Anonimizar minha conta" → modal de confirmação (campo "digite ANONIMIZAR") → desloga → C1 Login</w:t>
      </w:r>
    </w:p>
    <w:p>
      <w:pPr>
        <w:pStyle w:val="Heading3"/>
        <w:spacing w:after="60" w:before="200"/>
      </w:pPr>
      <w:r>
        <w:t xml:space="preserve">P3. Turmas (lista)</w:t>
      </w:r>
    </w:p>
    <w:p>
      <w:pPr>
        <w:spacing w:after="100"/>
      </w:pPr>
      <w:r>
        <w:rPr>
          <w:i/>
          <w:iCs/>
        </w:rPr>
        <w:t xml:space="preserve">Acesso: Menu lateral "Turmas"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título "Turmas" + botão primário "+ Nova turma"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Abas ou dropdown de filtro: Ativas / Arquivadas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busca por nome/disciplina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cards: nome da turma, disciplina, período, nº de alunos matriculados, badge de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de 3 pontos por card: "Ver detalhes", "Editar", "Arquivar"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vazio: ilustração + "Você ainda não criou nenhuma turma" + botão "+ Nova turma"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turma" → P4 Turma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card → P5 Turma Detalhe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"Editar" (menu do card) → P4 Turma Criar/Editar (modo edição)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"Arquivar" (menu do card) → modal de confirmação → arquiva e atualiza a lista</w:t>
      </w:r>
    </w:p>
    <w:p>
      <w:pPr>
        <w:pStyle w:val="Heading3"/>
        <w:spacing w:after="60" w:before="200"/>
      </w:pPr>
      <w:r>
        <w:t xml:space="preserve">P4. Turma — Criar/Editar</w:t>
      </w:r>
    </w:p>
    <w:p>
      <w:pPr>
        <w:spacing w:after="100"/>
      </w:pPr>
      <w:r>
        <w:rPr>
          <w:i/>
          <w:iCs/>
        </w:rPr>
        <w:t xml:space="preserve">Acesso: Botão "+ Nova turma" (P1/P3) ou "Editar" no menu de uma turma (P3/P5)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nome da turma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disciplina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período/ano letivo (ex.: "2026/2")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secundário "Cancelar" e botão primário "Salvar"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"Salvar" ao criar → P5 Turma Detalhe (já na tela certa para matricular alunos em seguida)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"Salvar" ao editar → volta para P5 Turma Detalhe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"Cancelar" → volta para a tela anterior sem salvar</w:t>
      </w:r>
    </w:p>
    <w:p>
      <w:pPr>
        <w:pStyle w:val="Heading3"/>
        <w:spacing w:after="60" w:before="200"/>
      </w:pPr>
      <w:r>
        <w:t xml:space="preserve">P5. Turma — Detalhe</w:t>
      </w:r>
    </w:p>
    <w:p>
      <w:pPr>
        <w:spacing w:after="100"/>
      </w:pPr>
      <w:r>
        <w:rPr>
          <w:i/>
          <w:iCs/>
        </w:rPr>
        <w:t xml:space="preserve">Acesso: Clique num card em P3, ou logo após criar em P4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nome da turma, disciplina/período, badge de status, menu de ações (Editar, Arquivar)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"Código de convite": código atual, botão "Copiar", botão "Regenerar"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"Alunos matriculados": tabela (nome, e-mail, data de matrícula, forma de entrada: convite/manual), busca, botão "+ Matricular aluno", ícone de remover por linha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vazio da tabela: "Nenhum aluno matriculado ainda"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"Copiar" código → copia para a área de transferência, toast de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"Regenerar" código → modal de confirmação (avisa que invalida o anterior) → gera novo código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Matricular aluno" → modal com campo e-mail → matricula e atualiza a tabela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 de remover aluno → modal de confirmação → remove da turma (mantém histórico de notas)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"Editar" (cabeçalho) → P4 Turma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"Arquivar" (cabeçalho) → modal de confirmação → volta para P3 Turmas</w:t>
      </w:r>
    </w:p>
    <w:p>
      <w:pPr>
        <w:pStyle w:val="Heading3"/>
        <w:spacing w:after="60" w:before="200"/>
      </w:pPr>
      <w:r>
        <w:t xml:space="preserve">P6. Banco de questões (lista)</w:t>
      </w:r>
    </w:p>
    <w:p>
      <w:pPr>
        <w:spacing w:after="100"/>
      </w:pPr>
      <w:r>
        <w:rPr>
          <w:i/>
          <w:iCs/>
        </w:rPr>
        <w:t xml:space="preserve">Acesso: Menu lateral "Banco de Questões"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"Banco de Questões" + botão "+ Nova questão"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tipo (Objetiva/Discursiva), tags (multi-select), busca por texto do enunciado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Lista: enunciado truncado, badge de tipo, tags, pontuação (discursiva) ou nº de alternativas (objetiva)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de 3 pontos por item: "Editar", "Excluir"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vazio: "Nenhuma questão cadastrada ainda" + botão "+ Nova questão"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questão" → P7 Questão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item ou "Editar" → P7 Questão Criar/Editar (modo edição)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"Excluir" → modal de confirmação → soft-delete, some da lista</w:t>
      </w:r>
    </w:p>
    <w:p>
      <w:pPr>
        <w:pStyle w:val="Heading3"/>
        <w:spacing w:after="60" w:before="200"/>
      </w:pPr>
      <w:r>
        <w:t xml:space="preserve">P7. Questão — Criar/Editar</w:t>
      </w:r>
    </w:p>
    <w:p>
      <w:pPr>
        <w:spacing w:after="100"/>
      </w:pPr>
      <w:r>
        <w:rPr>
          <w:i/>
          <w:iCs/>
        </w:rPr>
        <w:t xml:space="preserve">Acesso: Botão "+ Nova questão" ou "Editar" em P6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Seletor de tipo no topo: "Objetiva" / "Discursiva" (tabs) — muda os campos abaixo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"Enunciado" (textarea com suporte a markdown básico, botão "Visualizar")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"Tags" (input tipo chips)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Objetiva: lista de 2 a 5 alternativas, cada uma com campo texto + seletor "correta"; botão "+ Adicionar alternativa"; ícone de remover por alternativa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Discursiva: campo "Pontuação máxima"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secundário "Cancelar" e botão primário "Salvar"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Alternar tipo (Objetiva/Discursiva) → mostra/esconde os campos correspondentes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Adicionar alternativa" → nova linha (até o limite de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 de remover alternativa → remove a linha (mínimo de 2 permanece)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"Salvar" (válido: exatamente 1 alternativa correta, se objetiva) → volta para P6 Banco de questões</w:t>
      </w:r>
    </w:p>
    <w:p>
      <w:pPr>
        <w:pStyle w:val="Heading3"/>
        <w:spacing w:after="60" w:before="200"/>
      </w:pPr>
      <w:r>
        <w:t xml:space="preserve">P8. Provas (lista)</w:t>
      </w:r>
    </w:p>
    <w:p>
      <w:pPr>
        <w:spacing w:after="100"/>
      </w:pPr>
      <w:r>
        <w:rPr>
          <w:i/>
          <w:iCs/>
        </w:rPr>
        <w:t xml:space="preserve">Acesso: Menu lateral "Provas"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"Provas" + botão "+ Nova prova"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status (Rascunho/Pronta/Arquivada), busca por título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Lista: título, nº de questões, pontuação total somada (referência visual, mesmo sem validação pelo sistema), badge de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de 3 pontos por item: "Ver detalhes", "Editar" (desabilitado se Arquivada), "Arquivar"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vazio: "Nenhuma prova criada ainda" + botão "+ Nova prova"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prova" → P9 Prova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item → P10 Prova Detalhe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"Editar" → P9 Prova Criar/Editar (modo edição)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"Arquivar" → modal de confirmação (avisa: "provas arquivadas não recebem novas aplicações; aplicações existentes continuam funcionando") → arquiva</w:t>
      </w:r>
    </w:p>
    <w:p>
      <w:pPr>
        <w:pStyle w:val="Heading3"/>
        <w:spacing w:after="60" w:before="200"/>
      </w:pPr>
      <w:r>
        <w:t xml:space="preserve">P9. Prova — Criar/Editar</w:t>
      </w:r>
    </w:p>
    <w:p>
      <w:pPr>
        <w:spacing w:after="100"/>
      </w:pPr>
      <w:r>
        <w:rPr>
          <w:i/>
          <w:iCs/>
        </w:rPr>
        <w:t xml:space="preserve">Acesso: Botão "+ Nova prova" ou "Editar" em P8/P10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título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descrição (opcional)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arrastável de questões da prova: por linha, enunciado truncado, badge de tipo, campo de pontuação editável inline, ícone de remover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"+ Adicionar questões do banco" → abre painel lateral com busca/filtros do banco (P6) e checkbox múltiplo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 "Pontuação total: X,X" calculado ao vivo, com texto de ajuda "a soma não é validada pelo sistema"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Contador "X/20 questões"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secundário "Cancelar" e botão primário "Salvar"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Adicionar questões do banco" → painel lateral → "Adicionar selecionadas" → volta preenchendo a lista da prova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Arrastar item na lista → reordena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 de remover → tira a questão da prova (sem apagar do banco)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"Salvar" → P10 Prova Detalhe</w:t>
      </w:r>
    </w:p>
    <w:p>
      <w:pPr>
        <w:pStyle w:val="Heading3"/>
        <w:spacing w:after="60" w:before="200"/>
      </w:pPr>
      <w:r>
        <w:t xml:space="preserve">P10. Prova — Detalhe</w:t>
      </w:r>
    </w:p>
    <w:p>
      <w:pPr>
        <w:spacing w:after="100"/>
      </w:pPr>
      <w:r>
        <w:rPr>
          <w:i/>
          <w:iCs/>
        </w:rPr>
        <w:t xml:space="preserve">Acesso: Clique num item em P8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título, badge de status, menu de ações (Editar, Arquivar)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somente-leitura das questões (mesma info da tela de edição, sem input)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"Aplicações desta prova": lista resumida (turma, data, status) + botão "+ Nova aplicação com esta prova"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"Editar" → P9 Prova Criar/Editar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"Arquivar" → modal de confirmação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aplicação com esta prova" → P12 Aplicação Criar (prova já pré-selecionada)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numa aplicação da lista → P14 Aplicação Detalhe</w:t>
      </w:r>
    </w:p>
    <w:p>
      <w:pPr>
        <w:pStyle w:val="Heading3"/>
        <w:spacing w:after="60" w:before="200"/>
      </w:pPr>
      <w:r>
        <w:t xml:space="preserve">P11. Aplicações (lista)</w:t>
      </w:r>
    </w:p>
    <w:p>
      <w:pPr>
        <w:spacing w:after="100"/>
      </w:pPr>
      <w:r>
        <w:rPr>
          <w:i/>
          <w:iCs/>
        </w:rPr>
        <w:t xml:space="preserve">Acesso: Menu lateral "Aplicações"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"Aplicações" + botão "+ Nova aplicação"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turma, prova, status (Rascunho/Gerada)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Lista: prova, turma, data de criação, badge de status, indicador "Gabarito publicado" sim/não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de 3 pontos por item: "Ver detalhes", "Gerar/Regenerar PDF"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vazio: "Nenhuma aplicação criada ainda" + botão "+ Nova aplicação"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"+ Nova aplicação" → P12 Aplicação Criar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item → P14 Aplicação Detalhe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"Gerar/Regenerar PDF" (menu) → P13 Aplicação Gerar PDF</w:t>
      </w:r>
    </w:p>
    <w:p>
      <w:pPr>
        <w:pStyle w:val="Heading3"/>
        <w:spacing w:after="60" w:before="200"/>
      </w:pPr>
      <w:r>
        <w:t xml:space="preserve">P12. Aplicação — Criar</w:t>
      </w:r>
    </w:p>
    <w:p>
      <w:pPr>
        <w:spacing w:after="100"/>
      </w:pPr>
      <w:r>
        <w:rPr>
          <w:i/>
          <w:iCs/>
        </w:rPr>
        <w:t xml:space="preserve">Acesso: Botão "+ Nova aplicação" (P1/P11), ou a partir de P10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"Prova": dropdown com busca (só provas Rascunho ou Pronta)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"Turma": dropdown com busca (só turmas ativas)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primário "Criar aplicação"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"Criar aplicação" → cria com status Rascunho → segue direto para P13 Aplicação Gerar PDF</w:t>
      </w:r>
    </w:p>
    <w:p>
      <w:pPr>
        <w:pStyle w:val="Heading3"/>
        <w:spacing w:after="60" w:before="200"/>
      </w:pPr>
      <w:r>
        <w:t xml:space="preserve">P13. Aplicação — Gerar PDF</w:t>
      </w:r>
    </w:p>
    <w:p>
      <w:pPr>
        <w:spacing w:after="100"/>
      </w:pPr>
      <w:r>
        <w:rPr>
          <w:i/>
          <w:iCs/>
        </w:rPr>
        <w:t xml:space="preserve">Acesso: Logo após criar em P12, ou "Gerar/Regenerar PDF" em P11/P14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"Número de versões" (stepper numérico)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Bloco por versão (abas ou acordeão): toggle "Embaralhar questões", toggle "Embaralhar alternativas" — independentes por versão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"Identificação do aluno": alternância "Com identificação" / "Sem identificação" (vale para a Aplicação inteira)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 de ajuda quando "Com identificação": "o sistema associa cada aluno matriculado a uma versão e gera um QR Code por aluno"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de aviso, se já existe PDF gerado: "Regenerar substitui as versões atuais e invalida os QR Codes anteriores"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primário "Gerar PDF"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"Gerar PDF" → processa a geração → P14 Aplicação Detalhe, já com o PDF disponível para download</w:t>
      </w:r>
    </w:p>
    <w:p>
      <w:pPr>
        <w:pStyle w:val="Heading3"/>
        <w:spacing w:after="60" w:before="200"/>
      </w:pPr>
      <w:r>
        <w:t xml:space="preserve">P14. Aplicação — Detalhe</w:t>
      </w:r>
    </w:p>
    <w:p>
      <w:pPr>
        <w:spacing w:after="100"/>
      </w:pPr>
      <w:r>
        <w:rPr>
          <w:i/>
          <w:iCs/>
        </w:rPr>
        <w:t xml:space="preserve">Acesso: Clique num item em P11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prova + turma, badge de status, menu de ações (Regenerar PDF, Arquivar)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"PDF gerado": botão "Baixar PDF", data de geração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"Versões": nº da versão, embaralhamento de questões (sim/não), embaralhamento de alternativas (sim/não), gabarito publicado (sim/não), botão "Publicar gabarito" por linha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"Publicar gabarito de todas as versões" (ação em lote)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 "Alunos e versões" (só quando Com identificação): aluno x versão atribuída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discreto: "Correção e lançamento de notas ainda não fazem parte deste MVP" (placeholder para a seção 9)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"Baixar PDF" → download do arquivo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"Regenerar PDF" → P13 Aplicação Gerar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"Publicar gabarito" (linha ou lote) → modal de confirmação → publica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"Arquivar" → modal de confirmação</w:t>
      </w:r>
    </w:p>
    <w:p>
      <w:pPr>
        <w:pStyle w:val="Heading2"/>
        <w:spacing w:after="100" w:before="220"/>
      </w:pPr>
      <w:r>
        <w:t xml:space="preserve">8.4 Web Aluno</w:t>
      </w:r>
    </w:p>
    <w:p>
      <w:pPr>
        <w:pStyle w:val="Heading3"/>
        <w:spacing w:after="60" w:before="200"/>
      </w:pPr>
      <w:r>
        <w:t xml:space="preserve">A1. Painel</w:t>
      </w:r>
    </w:p>
    <w:p>
      <w:pPr>
        <w:spacing w:after="100"/>
      </w:pPr>
      <w:r>
        <w:rPr>
          <w:i/>
          <w:iCs/>
        </w:rPr>
        <w:t xml:space="preserve">Acesso: Tela inicial após login do aluno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Saudação "Olá, [nome]"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de resumo: "Turmas matriculadas", "Provas com gabarito publicado"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"Provas recentes" (últimas 3 a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"Ingressar em nova turma"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"Turmas matriculadas" → A3 Provas atribuídas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ou item da lista de provas recentes → A4 Detalhe da prova atribuída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"Ingressar em nova turma" → C4 Ingressar em turma</w:t>
      </w:r>
    </w:p>
    <w:p>
      <w:pPr>
        <w:pStyle w:val="Heading3"/>
        <w:spacing w:after="60" w:before="200"/>
      </w:pPr>
      <w:r>
        <w:t xml:space="preserve">A2. Meu perfil</w:t>
      </w:r>
    </w:p>
    <w:p>
      <w:pPr>
        <w:spacing w:after="100"/>
      </w:pPr>
      <w:r>
        <w:rPr>
          <w:i/>
          <w:iCs/>
        </w:rPr>
        <w:t xml:space="preserve">Acesso: Menu do avatar, canto superior direito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Dados: nome completo, e-mail (somente leitura), tipo de conta (Aluno)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"Sair de todos os dispositivos"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"Zona de risco": botão "Anonimizar minha conta"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"Sair de todos os dispositivos" → confirmação → C1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"Anonimizar minha conta" → confirmação → C1 Login</w:t>
      </w:r>
    </w:p>
    <w:p>
      <w:pPr>
        <w:pStyle w:val="Heading3"/>
        <w:spacing w:after="60" w:before="200"/>
      </w:pPr>
      <w:r>
        <w:t xml:space="preserve">A3. Provas atribuídas (lista)</w:t>
      </w:r>
    </w:p>
    <w:p>
      <w:pPr>
        <w:spacing w:after="100"/>
      </w:pPr>
      <w:r>
        <w:rPr>
          <w:i/>
          <w:iCs/>
        </w:rPr>
        <w:t xml:space="preserve">Acesso: Menu lateral "Minhas Provas"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turma/disciplina, período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Lista: título da prova, turma/disciplina, professor, data da aplicação, badge "Gabarito publicado" / "Aguardando publicação"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vazio: "Você ainda não está em nenhuma turma" + botão "Ingressar em turma", ou "Nenhuma prova nesta turma ainda"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no item → A4 Detalhe da prova atribuída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"Ingressar em turma" (estado vazio) → C4 Ingressar em turma</w:t>
      </w:r>
    </w:p>
    <w:p>
      <w:pPr>
        <w:pStyle w:val="Heading3"/>
        <w:spacing w:after="60" w:before="200"/>
      </w:pPr>
      <w:r>
        <w:t xml:space="preserve">A4. Detalhe da prova atribuída</w:t>
      </w:r>
    </w:p>
    <w:p>
      <w:pPr>
        <w:spacing w:after="100"/>
      </w:pPr>
      <w:r>
        <w:rPr>
          <w:i/>
          <w:iCs/>
        </w:rPr>
        <w:t xml:space="preserve">Acesso: Clique num item em A3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Cabeçalho: título da prova, turma, professor,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gabarito publicado: respostas corretas por questão (lista colapsável, enunciado + alternativa correta destacada)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não publicado: mensagem "O gabarito ainda não foi publicado pelo professor"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discreto: nota/desempenho aparecerão aqui "quando a correção estiver disponível" (placeholder para a seção 9)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só de leitura — sem ações além de voltar para A3</w:t>
      </w:r>
    </w:p>
    <w:p>
      <w:pPr>
        <w:pStyle w:val="Heading1"/>
        <w:spacing w:after="140" w:before="320"/>
      </w:pPr>
      <w:r>
        <w:t xml:space="preserve">9. Pós-MVP — Correção e Notas (opcional, aguardando orientação da professora)</w:t>
      </w:r>
    </w:p>
    <w:p>
      <w:pPr>
        <w:spacing w:after="140"/>
      </w:pPr>
      <w:r>
        <w:t xml:space="preserve">Correção de provas não é obrigatória no MVP. Como não haverá app nem câmera ao vivo, o caminho — se essa feature avançar — é em </w:t>
      </w:r>
      <w:r>
        <w:rPr>
          <w:b/>
          <w:bCs/>
        </w:rPr>
        <w:t xml:space="preserve">duas camadas</w:t>
      </w:r>
      <w:r>
        <w:t xml:space="preserve">, ambas pelo site: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Camada A (mais simples, primeiro passo se aprovado): </w:t>
      </w:r>
      <w:r>
        <w:t xml:space="preserve">correção manual — o professor insere, para cada aluno, o resultado de cada questão (ou a nota total), e o sistema guarda essa correção e calcula a nota a partir do gabarito.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Camada B (futuro mais distante): </w:t>
      </w:r>
      <w:r>
        <w:t xml:space="preserve">o professor envia uma foto/scan da folha de respostas de cada aluno, e o sistema lê as marcações automaticamente a partir da imagem, sem digitação questão por questão.</w:t>
      </w:r>
    </w:p>
    <w:p>
      <w:pPr>
        <w:spacing w:after="140"/>
      </w:pPr>
      <w:r>
        <w:t xml:space="preserve">A Camada B reintroduz parte da leitura óptica que a Spec original resolvia via app com câmera ao vivo — só que via upload web, de forma assíncrona. Vale tratar como uma segunda fase, bem depois da Camada A, não como algo a decidir agora.</w:t>
      </w:r>
    </w:p>
    <w:p>
      <w:pPr>
        <w:pStyle w:val="Heading2"/>
        <w:spacing w:after="100" w:before="220"/>
      </w:pPr>
      <w:r>
        <w:t xml:space="preserve">9.1 Requisitos especulativos (RF-PM)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000"/>
      </w:tblGrid>
      <w:tr>
        <w:trPr>
          <w:tblHeader/>
        </w:trPr>
        <w:tc>
          <w:tcPr>
            <w:tcW w:type="dxa" w:w="9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Cód.</w:t>
            </w:r>
          </w:p>
        </w:tc>
        <w:tc>
          <w:tcPr>
            <w:tcW w:type="dxa" w:w="51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000"/>
            <w:shd w:fill="E5E7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Origem / observação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RF-PM01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Camada A: correção manual — o professor insere, para cada aluno de uma Aplicação, qual alternativa foi marcada em cada questão objetiva (ou direto acerto/erro) e a nota de cada questão discursiva. O sistema calcula a nota total a partir do gabarito.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F8 (adaptado, sem app/câmera)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RF-PM02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Atribuição automática de nota ao aluno quando a prova tinha identificação (o aluno já é conhecido no momento da correção).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F8.5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RF-PM03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Quando a prova não tinha identificação: a correção fica registrada sem aluno vinculado; o professor associa depois buscando por nome/matrícula.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F9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RF-PM04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Relatórios de notas por Aplicação e consolidado, com estatísticas básicas e exportação em CSV/Excel/PDF.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F10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RF-PM05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Histórico de notas do aluno: provas realizadas, detalhe por questão, evolução ao longo do tempo.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F11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RF-PM06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Camada B (futuro mais distante): upload de foto/scan da folha de respostas pelo professor, com leitura automática das marcações a partir da imagem — substitui a digitação da Camada A quando/se estiver pronta.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Spec F8 (adaptado — upload web, sem câmera ao vivo)</w:t>
            </w:r>
          </w:p>
        </w:tc>
      </w:tr>
    </w:tbl>
    <w:p>
      <w:pPr>
        <w:pStyle w:val="Heading2"/>
        <w:spacing w:after="100" w:before="220"/>
      </w:pPr>
      <w:r>
        <w:t xml:space="preserve">9.2 Entidade proposta (Correction simplificada, sem app/offline)</w:t>
      </w:r>
    </w:p>
    <w:p>
      <w:pPr>
        <w:spacing w:after="140"/>
      </w:pPr>
      <w:r>
        <w:rPr>
          <w:i/>
          <w:iCs/>
        </w:rPr>
        <w:t xml:space="preserve">Sem app, somem os campos ligados a fila local (clientCorrectionId, syncStatus). Incluí selectedAlternativeId, que a Spec original não persiste — sem ele, a estatística de "alternativa mais marcada" pedida pelo cliente não é possível. Incluí também source, para diferenciar uma correção digitada manualmente (Camada A) de uma lida por imagem (Camada B), útil para auditoria e para saber quais correções poderiam ser reprocessadas se a leitura óptica evoluir.</w:t>
      </w:r>
    </w:p>
    <w:p>
      <w:pPr>
        <w:spacing w:after="160"/>
      </w:pPr>
      <w:r>
        <w:t xml:space="preserve">// Correction (proposta pós-MVP)</w:t>
      </w:r>
      <w:r>
        <w:br/>
        <w:t xml:space="preserve"/>
      </w:r>
      <w:r>
        <w:t xml:space="preserve">{ id, examVersionId, studentId?, reportedStudentName?, reportedStudentRegistration?,</w:t>
      </w:r>
      <w:r>
        <w:br/>
        <w:t xml:space="preserve"/>
      </w:r>
      <w:r>
        <w:t xml:space="preserve">  objectiveResults: [{ questionId, selectedAlternativeId, correct, score }],</w:t>
      </w:r>
      <w:r>
        <w:br/>
        <w:t xml:space="preserve"/>
      </w:r>
      <w:r>
        <w:t xml:space="preserve">  discursiveScores: [{ questionId, score }], totalScore, notes?, confirmedAt, correctedBy,</w:t>
      </w:r>
      <w:r>
        <w:br/>
        <w:t xml:space="preserve"/>
      </w:r>
      <w:r>
        <w:t xml:space="preserve">  isAutomaticallyAssigned, source: "manual" | "upload_imagem" }</w:t>
      </w:r>
    </w:p>
    <w:p>
      <w:pPr>
        <w:pStyle w:val="Heading2"/>
        <w:spacing w:after="100" w:before="220"/>
      </w:pPr>
      <w:r>
        <w:t xml:space="preserve">9.3 Dúvidas específicas deste bloco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 professora topa que a correção seja feita pelo site, em duas camadas — manual primeiro (Camada A), leitura de imagem enviada pelo professor depois (Camada B) — em vez do fluxo de câmera em tempo real da Spec original?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Se sim, dá para incluir selectedAlternativeId no resultado de cada questão, viabilizando a estatística de "alternativa mais marcada" pedida pelo cliente?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Existe um formato específico de planilha exigido pelo sistema acadêmico da instituição para receber as notas exportadas?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 Camada A (correção manual) entra como parte da entrega (N2 ou N3) se sobrar tempo, ou fica só registrada como direção futura, sem compromisso de entrega neste semestre? A Camada B (leitura de imagem), de qualquer forma, fica só como direção futura.</w:t>
      </w:r>
    </w:p>
    <w:p>
      <w:pPr>
        <w:spacing w:after="160" w:before="100"/>
      </w:pPr>
      <w:r>
        <w:rPr>
          <w:i/>
          <w:iCs/>
        </w:rPr>
        <w:t xml:space="preserve">Nota: já foi confirmado que a API pode receber campos além do que está na Spec original (ver 6.1) — isso destrava o item 2 acima (selectedAlternativeId), mas a decisão de construir a correção em si (item 1) continua em aberto.</w:t>
      </w:r>
    </w:p>
    <w:p>
      <w:pPr>
        <w:pStyle w:val="Heading2"/>
        <w:spacing w:after="100" w:before="220"/>
      </w:pPr>
      <w:r>
        <w:t xml:space="preserve">9.4 Telas especulativas (rascunho, não confirmadas)</w:t>
      </w:r>
    </w:p>
    <w:p>
      <w:pPr>
        <w:pStyle w:val="Heading3"/>
        <w:spacing w:after="60" w:before="200"/>
      </w:pPr>
      <w:r>
        <w:t xml:space="preserve">PM1. Correção manual — Lançar respostas de uma versão (Camada A)</w:t>
      </w:r>
    </w:p>
    <w:p>
      <w:pPr>
        <w:spacing w:after="100"/>
      </w:pPr>
      <w:r>
        <w:rPr>
          <w:i/>
          <w:iCs/>
        </w:rPr>
        <w:t xml:space="preserve">Acesso: (rascunho) A partir de P14 Aplicação Detalhe, se este bloco for aprovado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alunos associados à versão (ou lista avulsa, se sem identificação)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por aluno: uma linha por questão objetiva, com seletor de alternativa (A a E) clicável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Destaque visual imediato de acerto/erro ao marcar, comparando com o gabarito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nota manual por questão discursiva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total calculada ao vivo, exibida no topo do card do aluno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"Salvar" por aluno, ou "Salvar todas" em lote → volta para P14 Aplicação Detalhe, com o status de correção atualizado</w:t>
      </w:r>
    </w:p>
    <w:p>
      <w:pPr>
        <w:pStyle w:val="Heading3"/>
        <w:spacing w:after="60" w:before="200"/>
      </w:pPr>
      <w:r>
        <w:t xml:space="preserve">PM2. Correções pendentes de atribuição</w:t>
      </w:r>
    </w:p>
    <w:p>
      <w:pPr>
        <w:spacing w:after="100"/>
      </w:pPr>
      <w:r>
        <w:rPr>
          <w:i/>
          <w:iCs/>
        </w:rPr>
        <w:t xml:space="preserve">Acesso: (rascunho) Item de menu "Correção e Notas", se aprovado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correções sem aluno vinculado (provas sem identificação)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Nome/matrícula pré-preenchidos quando informados no momento da correção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busca por nome/matrícula na turma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"Atribuir a aluno" → modal de busca → associa a correção pendente ao aluno selecionado</w:t>
      </w:r>
    </w:p>
    <w:p>
      <w:pPr>
        <w:pStyle w:val="Heading3"/>
        <w:spacing w:after="60" w:before="200"/>
      </w:pPr>
      <w:r>
        <w:t xml:space="preserve">PM3. Relatório da aplicação / consolidado</w:t>
      </w:r>
    </w:p>
    <w:p>
      <w:pPr>
        <w:spacing w:after="100"/>
      </w:pPr>
      <w:r>
        <w:rPr>
          <w:i/>
          <w:iCs/>
        </w:rPr>
        <w:t xml:space="preserve">Acesso: (rascunho) Item de menu "Correção e Notas", se aprovado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notas por aluno, média, mediana, desvio padrão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simples de distribuição de notas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turma, disciplina, período (para o relatório consolidado)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Botões "Exportar CSV", "Exportar Excel", "Exportar PDF"</w:t>
      </w:r>
    </w:p>
    <w:p>
      <w:pPr>
        <w:pStyle w:val="Heading3"/>
        <w:spacing w:after="60" w:before="200"/>
      </w:pPr>
      <w:r>
        <w:t xml:space="preserve">PM4. Correção por imagem — upload da folha de respostas (Camada B, futuro mais distante)</w:t>
      </w:r>
    </w:p>
    <w:p>
      <w:pPr>
        <w:spacing w:after="100"/>
      </w:pPr>
      <w:r>
        <w:rPr>
          <w:i/>
          <w:iCs/>
        </w:rPr>
        <w:t xml:space="preserve">Acesso: (rascunho, fase futura — bem depois da Camada A) A partir de PM1, como alternativa à digitação manual</w:t>
      </w:r>
    </w:p>
    <w:p>
      <w:pPr>
        <w:spacing w:after="40" w:before="40"/>
      </w:pPr>
      <w:r>
        <w:rPr>
          <w:b/>
          <w:bCs/>
        </w:rPr>
        <w:t xml:space="preserve">Conteúdo e elementos: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"Enviar foto/scan da folha de respostas", por aluno ou em lote (múltiplos arquivos)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Miniatura de preview de cada imagem enviada, com status: "Processando", "Lido", "Falha na leitura"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revisão: grade preenchida automaticamente a partir da leitura, com as mesmas opções de ajuste manual da PM1 (para corrigir uma leitura errada antes de confirmar)</w:t>
      </w:r>
    </w:p>
    <w:p>
      <w:pPr>
        <w:spacing w:after="40" w:before="40"/>
      </w:pPr>
      <w:r>
        <w:rPr>
          <w:b/>
          <w:bCs/>
        </w:rPr>
        <w:t xml:space="preserve">Ações e fluxo: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"Enviar imagem(ns)" → processa a leitura → preenche PM1 Correção manual automaticamente, aberta para revisão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"Falha na leitura" → mantém a linha do aluno pendente, disponível para digitação manual (Camada A) como alternativa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"Confirmar após revisão" → volta para P14 Aplicação Detalhe, status de correção atualizado, registrado com source = upload_imagem</w:t>
      </w:r>
    </w:p>
    <w:p>
      <w:pPr>
        <w:pStyle w:val="Heading1"/>
        <w:spacing w:after="140" w:before="320"/>
      </w:pPr>
      <w:r>
        <w:t xml:space="preserve">10. Como seguir — próximos passos</w:t>
      </w:r>
    </w:p>
    <w:p>
      <w:pPr>
        <w:pStyle w:val="Heading2"/>
        <w:spacing w:after="100" w:before="220"/>
      </w:pPr>
      <w:r>
        <w:t xml:space="preserve">Antes da próxima aula (28/08)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Entregar o README com Identificação dos integrantes, Escopo, Objetivo e Principais requisitos (ver documento separado "README.md")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a apresentação desses 4 tópicos para a aula de 28/08 (validação de entendimento e viabilidade com a turma)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Levar as dúvidas restantes da seção 7 e as 4 da seção 9.3 para a professora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Fechar os e-mails institucionais que faltam na planilha (Fabricio e Jeliel)</w:t>
      </w:r>
    </w:p>
    <w:p>
      <w:pPr>
        <w:pStyle w:val="Heading2"/>
        <w:spacing w:after="100" w:before="220"/>
      </w:pPr>
      <w:r>
        <w:t xml:space="preserve">Até a N1 (11/09/2026 — faltam cerca de 4 semanas)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o repositório no GitHub com uma Issue por Feature MVP (F1 a F7) + uma Issue "exploratória" para o bloco pós-MVP de correção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Esboçar as classes de domínio do MVP (User, Class, Question, Exam, Application, ExamVersion, ExamAssignment) — passo previsto para a N1; UML formal fica para a N2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seções 3 e 4 já são um rascunho de RF/RNF pronto para colar no README v1 (modelo_doc.md)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Levar a especificação de telas (seção 8) direto ao Stitch ou Figma — já está no nível de detalhe (menu, conteúdo, ações) combinado no grupo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as telas navegáveis com dado mock (sem banco) e publicar em Netlify/Vercel/GitHub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Manter o diário individual atualizado a cada aula com print de commit/PR — é 50% da nota da N1, o maior peso</w:t>
      </w:r>
    </w:p>
    <w:p>
      <w:pPr>
        <w:pStyle w:val="Heading2"/>
        <w:spacing w:after="100" w:before="220"/>
      </w:pPr>
      <w:r>
        <w:t xml:space="preserve">Organização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planilha Grupos de Trabalho.xlsx só tem os nomes dos 5 integrantes — usar o GitHub Projects já criado para distribuir quem fica com qual bloco de telas/Issues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Sugestão: amarrar cada Issue do board à Feature correspondente da Spec, para facilitar rastrear cobertura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2026-08-21T22:28:38.292Z</dcterms:created>
  <dcterms:modified xsi:type="dcterms:W3CDTF">2026-08-21T22:28:38.305Z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