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02913798"/>
        <w:docPartObj>
          <w:docPartGallery w:val="Cover Pages"/>
          <w:docPartUnique/>
        </w:docPartObj>
      </w:sdtPr>
      <w:sdtContent>
        <w:p w14:paraId="1EDE3D12" w14:textId="19334A59" w:rsidR="002060CF" w:rsidRDefault="002060CF"/>
        <w:p w14:paraId="2ED3DFB6" w14:textId="41B66793" w:rsidR="002060CF" w:rsidRDefault="002060C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B4A9E63" wp14:editId="48AAF7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76228" w14:textId="7D52B07C" w:rsidR="00B45949" w:rsidRDefault="00B4594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522006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9948924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D87CC" w14:textId="5B986750" w:rsidR="00B45949" w:rsidRDefault="00B4594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1 – Exercise solutions and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38926111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BF9345" w14:textId="2193ED44" w:rsidR="00B45949" w:rsidRDefault="00B4594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B4A9E6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E676228" w14:textId="7D52B07C" w:rsidR="00B45949" w:rsidRDefault="00B4594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522006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9948924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D87CC" w14:textId="5B986750" w:rsidR="00B45949" w:rsidRDefault="00B4594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1 – Exercise solutions and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38926111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BF9345" w14:textId="2193ED44" w:rsidR="00B45949" w:rsidRDefault="00B4594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DB8645" wp14:editId="3DBAFE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3777908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3FB357" w14:textId="0E5A853F" w:rsidR="00B45949" w:rsidRDefault="00B4594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DB8645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3777908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3FB357" w14:textId="0E5A853F" w:rsidR="00B45949" w:rsidRDefault="00B4594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772388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43C6526" w14:textId="18C4A657" w:rsidR="00D91D2E" w:rsidRDefault="00D91D2E">
          <w:pPr>
            <w:pStyle w:val="TOCHeading"/>
          </w:pPr>
          <w:r>
            <w:t>Table of Contents</w:t>
          </w:r>
        </w:p>
        <w:p w14:paraId="06AC8E06" w14:textId="77777777" w:rsidR="000944F8" w:rsidRDefault="00D91D2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764168" w:history="1">
            <w:r w:rsidR="000944F8" w:rsidRPr="001420CF">
              <w:rPr>
                <w:rStyle w:val="Hyperlink"/>
                <w:noProof/>
              </w:rPr>
              <w:t>Section 1: Statements</w:t>
            </w:r>
            <w:r w:rsidR="000944F8">
              <w:rPr>
                <w:noProof/>
                <w:webHidden/>
              </w:rPr>
              <w:tab/>
            </w:r>
            <w:r w:rsidR="000944F8">
              <w:rPr>
                <w:noProof/>
                <w:webHidden/>
              </w:rPr>
              <w:fldChar w:fldCharType="begin"/>
            </w:r>
            <w:r w:rsidR="000944F8">
              <w:rPr>
                <w:noProof/>
                <w:webHidden/>
              </w:rPr>
              <w:instrText xml:space="preserve"> PAGEREF _Toc457764168 \h </w:instrText>
            </w:r>
            <w:r w:rsidR="000944F8">
              <w:rPr>
                <w:noProof/>
                <w:webHidden/>
              </w:rPr>
            </w:r>
            <w:r w:rsidR="000944F8">
              <w:rPr>
                <w:noProof/>
                <w:webHidden/>
              </w:rPr>
              <w:fldChar w:fldCharType="separate"/>
            </w:r>
            <w:r w:rsidR="000944F8">
              <w:rPr>
                <w:noProof/>
                <w:webHidden/>
              </w:rPr>
              <w:t>3</w:t>
            </w:r>
            <w:r w:rsidR="000944F8">
              <w:rPr>
                <w:noProof/>
                <w:webHidden/>
              </w:rPr>
              <w:fldChar w:fldCharType="end"/>
            </w:r>
          </w:hyperlink>
        </w:p>
        <w:p w14:paraId="24D13E3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6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B8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0" w:history="1">
            <w:r w:rsidRPr="001420CF">
              <w:rPr>
                <w:rStyle w:val="Hyperlink"/>
                <w:noProof/>
              </w:rPr>
              <w:t>Section 2: The Negation of a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3E9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1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3138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2" w:history="1">
            <w:r w:rsidRPr="001420CF">
              <w:rPr>
                <w:rStyle w:val="Hyperlink"/>
                <w:noProof/>
              </w:rPr>
              <w:t>Section 3: The Disjunction and Conjunction of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470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3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32762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CD9E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5" w:history="1">
            <w:r w:rsidRPr="001420CF">
              <w:rPr>
                <w:rStyle w:val="Hyperlink"/>
                <w:noProof/>
              </w:rPr>
              <w:t>Section 4: The Implication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F95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6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81BA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7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B7D4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78" w:history="1">
            <w:r w:rsidRPr="001420CF">
              <w:rPr>
                <w:rStyle w:val="Hyperlink"/>
                <w:noProof/>
              </w:rPr>
              <w:t>Section 5: More on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22A212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79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856C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0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57F9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1" w:history="1">
            <w:r w:rsidRPr="001420CF">
              <w:rPr>
                <w:rStyle w:val="Hyperlink"/>
                <w:noProof/>
              </w:rPr>
              <w:t>Section 6: The Biconditional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E03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2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B7DB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3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104B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4" w:history="1">
            <w:r w:rsidRPr="001420CF">
              <w:rPr>
                <w:rStyle w:val="Hyperlink"/>
                <w:noProof/>
              </w:rPr>
              <w:t>Section 7: Tautologies and Contradictions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EEE1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5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FB37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3FC7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87" w:history="1">
            <w:r w:rsidRPr="001420CF">
              <w:rPr>
                <w:rStyle w:val="Hyperlink"/>
                <w:noProof/>
              </w:rPr>
              <w:t>Section 8: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841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8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009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89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3AA5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0" w:history="1">
            <w:r w:rsidRPr="001420CF">
              <w:rPr>
                <w:rStyle w:val="Hyperlink"/>
                <w:noProof/>
              </w:rPr>
              <w:t>Section 9: Some Fundamental Properties of Logical Equivalence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897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1" w:history="1">
            <w:r w:rsidRPr="001420CF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2C38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2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43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3" w:history="1">
            <w:r w:rsidRPr="001420CF">
              <w:rPr>
                <w:rStyle w:val="Hyperlink"/>
                <w:noProof/>
              </w:rPr>
              <w:t>Section 10: Quantified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04BDE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4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2BE0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5" w:history="1">
            <w:r w:rsidRPr="001420CF">
              <w:rPr>
                <w:rStyle w:val="Hyperlink"/>
                <w:noProof/>
              </w:rPr>
              <w:t>Section 11: Characterizations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E1B6" w14:textId="77777777" w:rsidR="000944F8" w:rsidRDefault="000944F8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764196" w:history="1">
            <w:r w:rsidRPr="001420C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078D" w14:textId="77777777" w:rsidR="000944F8" w:rsidRDefault="000944F8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764197" w:history="1">
            <w:r w:rsidRPr="001420CF">
              <w:rPr>
                <w:rStyle w:val="Hyperlink"/>
                <w:noProof/>
              </w:rPr>
              <w:t>Additional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_Toc457764197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4CD4" w14:textId="405BB1E6" w:rsidR="00D91D2E" w:rsidRDefault="00D91D2E">
          <w:r>
            <w:rPr>
              <w:b/>
              <w:bCs/>
              <w:noProof/>
            </w:rPr>
            <w:fldChar w:fldCharType="end"/>
          </w:r>
        </w:p>
      </w:sdtContent>
    </w:sdt>
    <w:p w14:paraId="7755323F" w14:textId="77777777" w:rsidR="00D91D2E" w:rsidRDefault="00D91D2E" w:rsidP="006E0B02">
      <w:pPr>
        <w:pStyle w:val="Heading2"/>
      </w:pPr>
    </w:p>
    <w:p w14:paraId="2A4D6F45" w14:textId="77777777" w:rsidR="00D91D2E" w:rsidRDefault="00D91D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13FF25" w14:textId="02EFF09E" w:rsidR="006E0B02" w:rsidRDefault="006E0B02" w:rsidP="006E0B02">
      <w:pPr>
        <w:pStyle w:val="Heading2"/>
      </w:pPr>
      <w:bookmarkStart w:id="1" w:name="_Toc457764168"/>
      <w:r>
        <w:lastRenderedPageBreak/>
        <w:t>Section 1:</w:t>
      </w:r>
      <w:r w:rsidR="00B114C8">
        <w:t xml:space="preserve"> Statements</w:t>
      </w:r>
      <w:bookmarkEnd w:id="1"/>
    </w:p>
    <w:p w14:paraId="3CADF09F" w14:textId="77777777" w:rsidR="006E0B02" w:rsidRDefault="006E0B02" w:rsidP="006E0B02">
      <w:pPr>
        <w:pStyle w:val="Heading3"/>
      </w:pPr>
      <w:bookmarkStart w:id="2" w:name="_Toc457764169"/>
      <w:r>
        <w:t>Exercises</w:t>
      </w:r>
      <w:bookmarkEnd w:id="2"/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1477B189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123 is prime.</w:t>
      </w:r>
    </w:p>
    <w:p w14:paraId="07936B8E" w14:textId="4EE29FD9" w:rsidR="006E0B02" w:rsidRDefault="006E0B02" w:rsidP="00BC227C">
      <w:pPr>
        <w:pStyle w:val="ListParagraph"/>
        <w:numPr>
          <w:ilvl w:val="2"/>
          <w:numId w:val="9"/>
        </w:numPr>
      </w:pPr>
      <w:r>
        <w:t>False</w:t>
      </w:r>
    </w:p>
    <w:p w14:paraId="671B21D2" w14:textId="77777777" w:rsidR="00BC227C" w:rsidRDefault="00BC227C" w:rsidP="006E0B02">
      <w:pPr>
        <w:pStyle w:val="ListParagraph"/>
        <w:numPr>
          <w:ilvl w:val="1"/>
          <w:numId w:val="9"/>
        </w:numPr>
      </w:pPr>
      <w:r>
        <w:t>The integer 0 is even</w:t>
      </w:r>
    </w:p>
    <w:p w14:paraId="3D91E693" w14:textId="16ED54E7" w:rsidR="006E0B02" w:rsidRDefault="006E0B02" w:rsidP="00BC227C">
      <w:pPr>
        <w:pStyle w:val="ListParagraph"/>
        <w:numPr>
          <w:ilvl w:val="2"/>
          <w:numId w:val="9"/>
        </w:numPr>
      </w:pPr>
      <w:r>
        <w:t>True</w:t>
      </w:r>
    </w:p>
    <w:p w14:paraId="440ED85F" w14:textId="77777777" w:rsidR="00BC227C" w:rsidRPr="00BC227C" w:rsidRDefault="00BC227C" w:rsidP="006E0B02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5*2=10?</m:t>
        </m:r>
      </m:oMath>
    </w:p>
    <w:p w14:paraId="214773E4" w14:textId="088F87C3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57EFC0" w14:textId="6D24224D" w:rsidR="00BC227C" w:rsidRDefault="00BC227C" w:rsidP="006E0B02">
      <w:pPr>
        <w:pStyle w:val="ListParagraph"/>
        <w:numPr>
          <w:ilvl w:val="1"/>
          <w:numId w:val="9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-4=0</m:t>
        </m:r>
      </m:oMath>
    </w:p>
    <w:p w14:paraId="4D35A72D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1E44E706" w14:textId="0ECB8331" w:rsidR="00BC227C" w:rsidRDefault="00BC227C" w:rsidP="00BC227C">
      <w:pPr>
        <w:pStyle w:val="ListParagraph"/>
        <w:numPr>
          <w:ilvl w:val="1"/>
          <w:numId w:val="9"/>
        </w:numPr>
      </w:pPr>
      <w:r>
        <w:t xml:space="preserve">Multiply </w:t>
      </w:r>
      <m:oMath>
        <m:r>
          <w:rPr>
            <w:rFonts w:ascii="Cambria Math" w:hAnsi="Cambria Math"/>
          </w:rPr>
          <m:t>5x+2 by 3</m:t>
        </m:r>
      </m:oMath>
    </w:p>
    <w:p w14:paraId="1E5B4FC7" w14:textId="77777777" w:rsidR="006E0B02" w:rsidRP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30749697" w14:textId="2014D1CE" w:rsidR="00BC227C" w:rsidRDefault="00BC227C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5x+3</m:t>
        </m:r>
      </m:oMath>
      <w:r>
        <w:rPr>
          <w:rFonts w:eastAsiaTheme="minorEastAsia"/>
        </w:rPr>
        <w:t xml:space="preserve"> is an odd integer</w:t>
      </w:r>
    </w:p>
    <w:p w14:paraId="30104462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59C17E09" w14:textId="3949E4B7" w:rsidR="00BC227C" w:rsidRPr="006E0B02" w:rsidRDefault="00BC227C" w:rsidP="00BC227C">
      <w:pPr>
        <w:pStyle w:val="ListParagraph"/>
        <w:numPr>
          <w:ilvl w:val="1"/>
          <w:numId w:val="9"/>
        </w:numPr>
      </w:pPr>
      <w:r>
        <w:t>What an impossible question!</w:t>
      </w:r>
    </w:p>
    <w:p w14:paraId="7B1C3B31" w14:textId="77777777" w:rsidR="006E0B02" w:rsidRDefault="006E0B02" w:rsidP="00BC227C">
      <w:pPr>
        <w:pStyle w:val="ListParagraph"/>
        <w:numPr>
          <w:ilvl w:val="2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33520E89" w14:textId="28E58C1B" w:rsidR="00A07AA0" w:rsidRPr="00A07AA0" w:rsidRDefault="00A07AA0" w:rsidP="00A07AA0">
      <w:pPr>
        <w:pStyle w:val="ListParagraph"/>
        <w:numPr>
          <w:ilvl w:val="0"/>
          <w:numId w:val="9"/>
        </w:numPr>
      </w:pPr>
      <w:r>
        <w:t xml:space="preserve">Consider the sets A, B, C and D below. Which of the following statements are true? Give an explanation for each false statement. </w:t>
      </w:r>
    </w:p>
    <w:p w14:paraId="4AB820BE" w14:textId="77777777" w:rsidR="00A07AA0" w:rsidRPr="00A07AA0" w:rsidRDefault="00A07AA0" w:rsidP="00A07AA0">
      <w:pPr>
        <w:rPr>
          <w:rFonts w:eastAsiaTheme="minorEastAsia"/>
          <w:caps/>
        </w:rPr>
      </w:pPr>
      <m:oMathPara>
        <m:oMath>
          <m:r>
            <w:rPr>
              <w:rFonts w:ascii="Cambria Math" w:hAnsi="Cambria Math"/>
              <w:caps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1, 4, 7, 10, 13, 16, …</m:t>
              </m:r>
            </m:e>
          </m:d>
          <m:r>
            <w:rPr>
              <w:rFonts w:ascii="Cambria Math" w:hAnsi="Cambria Math"/>
              <w:caps/>
            </w:rPr>
            <m:t>;B=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odd</m:t>
              </m:r>
            </m:e>
          </m:d>
        </m:oMath>
      </m:oMathPara>
    </w:p>
    <w:p w14:paraId="093CB6F0" w14:textId="0A1E3696" w:rsidR="00A07AA0" w:rsidRPr="00A07AA0" w:rsidRDefault="00A07AA0" w:rsidP="00A07AA0">
      <w:pPr>
        <w:rPr>
          <w:caps/>
        </w:rPr>
      </w:pPr>
      <m:oMathPara>
        <m:oMath>
          <m:r>
            <w:rPr>
              <w:rFonts w:ascii="Cambria Math" w:hAnsi="Cambria Math"/>
              <w:caps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/>
                </w:rPr>
              </m:ctrlPr>
            </m:dPr>
            <m:e>
              <m:r>
                <w:rPr>
                  <w:rFonts w:ascii="Cambria Math" w:hAnsi="Cambria Math"/>
                  <w:caps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  <w:caps/>
                </w:rPr>
                <m:t>∈Z:</m:t>
              </m:r>
              <m:r>
                <w:rPr>
                  <w:rFonts w:ascii="Cambria Math" w:hAnsi="Cambria Math"/>
                  <w:caps/>
                </w:rPr>
                <m:t>x is prime and x≠2</m:t>
              </m:r>
            </m:e>
          </m:d>
          <m:r>
            <w:rPr>
              <w:rFonts w:ascii="Cambria Math" w:hAnsi="Cambria Math"/>
              <w:caps/>
            </w:rPr>
            <m:t>;D={1, 2, 3, 5, 8, 13, 21, 34, 55, …}</m:t>
          </m:r>
        </m:oMath>
      </m:oMathPara>
    </w:p>
    <w:p w14:paraId="3B06EF02" w14:textId="51936CE3" w:rsidR="0001508B" w:rsidRDefault="0001508B" w:rsidP="006E0B0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25∈A</m:t>
        </m:r>
      </m:oMath>
    </w:p>
    <w:p w14:paraId="5AEC50B9" w14:textId="694C7FF6" w:rsidR="006E0B02" w:rsidRPr="006E0B02" w:rsidRDefault="006E0B02" w:rsidP="0001508B">
      <w:pPr>
        <w:pStyle w:val="ListParagraph"/>
        <w:numPr>
          <w:ilvl w:val="2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</w:t>
      </w:r>
      <w:r w:rsidR="0001508B">
        <w:t>such that</w:t>
      </w:r>
      <w:r>
        <w:t xml:space="preserve"> </w:t>
      </w:r>
      <m:oMath>
        <m:r>
          <w:rPr>
            <w:rFonts w:ascii="Cambria Math" w:hAnsi="Cambria Math"/>
          </w:rPr>
          <m:t>1+3n=25</m:t>
        </m:r>
      </m:oMath>
    </w:p>
    <w:p w14:paraId="36D5E72B" w14:textId="6ED9147A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33∈D</m:t>
        </m:r>
      </m:oMath>
    </w:p>
    <w:p w14:paraId="36E1B208" w14:textId="77777777" w:rsidR="006E0B02" w:rsidRP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18F38FF9" w14:textId="0A465BF2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22∉A∪D</m:t>
        </m:r>
      </m:oMath>
    </w:p>
    <w:p w14:paraId="0B77BB2B" w14:textId="77777777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484200EB" w14:textId="5349DB25" w:rsidR="0001508B" w:rsidRDefault="0001508B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C⊆B</m:t>
        </m:r>
      </m:oMath>
    </w:p>
    <w:p w14:paraId="0B54276F" w14:textId="128C11B0" w:rsidR="006E0B02" w:rsidRDefault="006E0B02" w:rsidP="0001508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True, since all prime numbers except 2 are </w:t>
      </w:r>
      <w:r w:rsidR="002128EB">
        <w:rPr>
          <w:rFonts w:eastAsiaTheme="minorEastAsia"/>
        </w:rPr>
        <w:t>odd</w:t>
      </w:r>
    </w:p>
    <w:p w14:paraId="727E01EC" w14:textId="0E3FA26D" w:rsidR="00DF45FE" w:rsidRDefault="00DF45F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Ø∈B∩D</m:t>
        </m:r>
      </m:oMath>
    </w:p>
    <w:p w14:paraId="36797364" w14:textId="0C9C082C" w:rsidR="006E0B02" w:rsidRDefault="00DF45FE" w:rsidP="00DF45F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the neither B or D contains the empty set Ø.</w:t>
      </w:r>
    </w:p>
    <w:p w14:paraId="5686010F" w14:textId="273376F8" w:rsidR="00862943" w:rsidRDefault="00862943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53∉C</m:t>
        </m:r>
      </m:oMath>
    </w:p>
    <w:p w14:paraId="6C4C814B" w14:textId="77777777" w:rsidR="006E0B02" w:rsidRDefault="006E0B02" w:rsidP="008629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330266F1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  <w:r w:rsidR="00C246F4">
        <w:rPr>
          <w:rFonts w:eastAsiaTheme="minorEastAsia"/>
        </w:rPr>
        <w:t xml:space="preserve"> Give an explanation for each false statement.</w:t>
      </w:r>
    </w:p>
    <w:p w14:paraId="558B954E" w14:textId="5FE6A06B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Ø∈Ø</m:t>
        </m:r>
      </m:oMath>
    </w:p>
    <w:p w14:paraId="120819C1" w14:textId="2DA50329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</w:t>
      </w:r>
      <w:r w:rsidR="00024C85">
        <w:rPr>
          <w:rFonts w:eastAsiaTheme="minorEastAsia"/>
        </w:rPr>
        <w:t xml:space="preserve"> the empty set</w:t>
      </w:r>
      <w:r>
        <w:rPr>
          <w:rFonts w:eastAsiaTheme="minorEastAsia"/>
        </w:rPr>
        <w:t xml:space="preserve"> Ø has no elements</w:t>
      </w:r>
    </w:p>
    <w:p w14:paraId="2E771104" w14:textId="6AFC3024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Ø∈{Ø}</m:t>
        </m:r>
      </m:oMath>
    </w:p>
    <w:p w14:paraId="5BD0CA51" w14:textId="1F0C4F00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6531DBC5" w14:textId="3512433E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={3,1}</m:t>
        </m:r>
      </m:oMath>
    </w:p>
    <w:p w14:paraId="73EE7105" w14:textId="22FE163F" w:rsidR="006E0B02" w:rsidRDefault="006E0B02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</w:t>
      </w:r>
      <w:r w:rsidR="00024C85">
        <w:rPr>
          <w:rFonts w:eastAsiaTheme="minorEastAsia"/>
        </w:rPr>
        <w:t>(</w:t>
      </w:r>
      <w:r>
        <w:rPr>
          <w:rFonts w:eastAsiaTheme="minorEastAsia"/>
        </w:rPr>
        <w:t>sets are unordered</w:t>
      </w:r>
      <w:r w:rsidR="00024C85">
        <w:rPr>
          <w:rFonts w:eastAsiaTheme="minorEastAsia"/>
        </w:rPr>
        <w:t>)</w:t>
      </w:r>
    </w:p>
    <w:p w14:paraId="6C2611E4" w14:textId="2E12091C" w:rsidR="00024C85" w:rsidRDefault="00024C85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Ø={Ø}</m:t>
        </m:r>
      </m:oMath>
    </w:p>
    <w:p w14:paraId="1D72C6BA" w14:textId="480C200E" w:rsidR="006E0B02" w:rsidRDefault="00024C85" w:rsidP="00024C8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the empty set Ø</w:t>
      </w:r>
      <w:r w:rsidR="006E0B02">
        <w:rPr>
          <w:rFonts w:eastAsiaTheme="minorEastAsia"/>
        </w:rPr>
        <w:t xml:space="preserve"> is not equal to the set</w:t>
      </w:r>
      <w:r>
        <w:rPr>
          <w:rFonts w:eastAsiaTheme="minorEastAsia"/>
        </w:rPr>
        <w:t xml:space="preserve"> containing the empty set</w:t>
      </w:r>
      <w:r w:rsidR="006E0B02">
        <w:rPr>
          <w:rFonts w:eastAsiaTheme="minorEastAsia"/>
        </w:rPr>
        <w:t xml:space="preserve"> {Ø}</w:t>
      </w:r>
    </w:p>
    <w:p w14:paraId="5786B380" w14:textId="7E3BF2C0" w:rsidR="00477002" w:rsidRDefault="004770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Ø⊂{Ø}</m:t>
        </m:r>
      </m:oMath>
    </w:p>
    <w:p w14:paraId="573E956D" w14:textId="54E7F4BC" w:rsidR="006E0B02" w:rsidRPr="006E0B02" w:rsidRDefault="00890D1F" w:rsidP="004770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6D6F3993" w14:textId="65A56C4E" w:rsidR="005879F1" w:rsidRDefault="005879F1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1⊆{1}</m:t>
        </m:r>
      </m:oMath>
    </w:p>
    <w:p w14:paraId="16F757DB" w14:textId="77777777" w:rsidR="006E0B02" w:rsidRDefault="006E0B02" w:rsidP="005879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28C242D1" w:rsidR="006E0B02" w:rsidRDefault="00F5180F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1C7CCC41" w14:textId="7F955A15" w:rsidR="006A7BC9" w:rsidRP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52AC51DC" w14:textId="24A554D6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w:rPr>
            <w:rFonts w:ascii="Cambria Math" w:eastAsiaTheme="minorEastAsia" w:hAnsi="Cambria Math"/>
          </w:rPr>
          <m:t>{3, -2}</m:t>
        </m:r>
      </m:oMath>
    </w:p>
    <w:p w14:paraId="0856FE78" w14:textId="0F9A6B26" w:rsidR="006A7BC9" w:rsidRDefault="006A7BC9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37CD53AB" w14:textId="043E7C2E" w:rsidR="006E0B02" w:rsidRDefault="009A59F7" w:rsidP="006A7B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R-</m:t>
        </m:r>
        <m:r>
          <w:rPr>
            <w:rFonts w:ascii="Cambria Math" w:eastAsiaTheme="minorEastAsia" w:hAnsi="Cambria Math"/>
          </w:rPr>
          <m:t>{3, -2}</m:t>
        </m:r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3E30481A" w:rsidR="006E0B02" w:rsidRDefault="00FF2D2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determine:</w:t>
      </w:r>
    </w:p>
    <w:p w14:paraId="6E045B74" w14:textId="77777777" w:rsidR="00FF2D22" w:rsidRPr="006A7BC9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true statement?</w:t>
      </w:r>
    </w:p>
    <w:p w14:paraId="3D1C35FB" w14:textId="28820BEF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1677B76" w14:textId="14974A67" w:rsidR="00FF2D22" w:rsidRPr="00FF2D22" w:rsidRDefault="00FF2D22" w:rsidP="00FF2D2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what values of x is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 false statement?</w:t>
      </w:r>
    </w:p>
    <w:p w14:paraId="7E4FB8EB" w14:textId="6BDD6BEB" w:rsidR="00546FCE" w:rsidRDefault="00546FCE" w:rsidP="00FF2D2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</m:t>
        </m:r>
        <m:r>
          <m:rPr>
            <m:scr m:val="double-struck"/>
          </m:rPr>
          <w:rPr>
            <w:rFonts w:ascii="Cambria Math" w:eastAsiaTheme="minorEastAsia" w:hAnsi="Cambria Math"/>
          </w:rPr>
          <m:t>{Z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4957316A" w:rsidR="00546FCE" w:rsidRDefault="00B45949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 w:rsidR="00546FCE"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2A0826">
        <w:rPr>
          <w:rFonts w:eastAsiaTheme="minorEastAsia"/>
        </w:rPr>
        <w:t xml:space="preserve"> determine.</w:t>
      </w:r>
    </w:p>
    <w:p w14:paraId="310F890C" w14:textId="7803B4D1" w:rsidR="002A0826" w:rsidRDefault="002A0826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true</w:t>
      </w:r>
    </w:p>
    <w:p w14:paraId="730F6E6B" w14:textId="4A471A81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A∈P(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B633C1E" w14:textId="3BEF8849" w:rsidR="002A0826" w:rsidRPr="002A0826" w:rsidRDefault="002A0826" w:rsidP="002A082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P(A) is </w:t>
      </w:r>
      <w:r>
        <w:rPr>
          <w:rFonts w:eastAsiaTheme="minorEastAsia"/>
        </w:rPr>
        <w:t>false</w:t>
      </w:r>
    </w:p>
    <w:p w14:paraId="320C05E5" w14:textId="2DF1EAF0" w:rsidR="00546FCE" w:rsidRDefault="002A0826" w:rsidP="002A082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P(A)</m:t>
        </m:r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A∈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:x+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2F80E477" w14:textId="610AB53D" w:rsidR="00D14B5F" w:rsidRPr="009705EA" w:rsidRDefault="009705EA" w:rsidP="009705E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All </w:t>
      </w:r>
      <m:oMath>
        <m:r>
          <w:rPr>
            <w:rFonts w:ascii="Cambria Math" w:eastAsiaTheme="minorEastAsia" w:hAnsi="Cambria Math"/>
          </w:rPr>
          <m:t>A∈S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A∩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24AE1F5" w14:textId="5BEC3BF8" w:rsidR="00546FCE" w:rsidRDefault="00546FCE" w:rsidP="009705E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33DEA2E1" w:rsidR="006E3C47" w:rsidRDefault="00B51E8D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>
        <w:rPr>
          <w:rFonts w:eastAsiaTheme="minorEastAsia"/>
        </w:rPr>
        <w:t xml:space="preserve">. Be an open statement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Find six positive integers n for which P(n) is true. If </w:t>
      </w:r>
      <m:oMath>
        <m:r>
          <w:rPr>
            <w:rFonts w:ascii="Cambria Math" w:eastAsiaTheme="minorEastAsia" w:hAnsi="Cambria Math"/>
          </w:rPr>
          <m:t>n∈N</m:t>
        </m:r>
      </m:oMath>
      <w:r>
        <w:rPr>
          <w:rFonts w:eastAsiaTheme="minorEastAsia"/>
        </w:rPr>
        <w:t xml:space="preserve"> such that P(n) is true, then the two integers n, n+2 are called twin primes. It has been conjectured that there are infinitely many twin primes.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30D28E82" w:rsidR="006E3C47" w:rsidRDefault="0083459C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B1DABC" w14:textId="6E906974" w:rsidR="0083459C" w:rsidRDefault="0083459C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three integers, such that </w:t>
      </w:r>
      <w:r w:rsidR="003005E9">
        <w:rPr>
          <w:rFonts w:eastAsiaTheme="minorEastAsia"/>
        </w:rPr>
        <w:t xml:space="preserve">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637AE">
        <w:rPr>
          <w:rFonts w:eastAsiaTheme="minorEastAsia"/>
        </w:rPr>
        <w:t xml:space="preserve"> and P(n) is true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812E4CB" w14:textId="3CD48802" w:rsidR="006E3C47" w:rsidRDefault="00606480" w:rsidP="0083459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36AEE54F" w14:textId="065AA345" w:rsidR="006637AE" w:rsidRPr="00886C82" w:rsidRDefault="006637AE" w:rsidP="00886C8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of three integers, such that P(n) is an open sentence over the domain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P(n) is </w:t>
      </w:r>
      <w:r>
        <w:rPr>
          <w:rFonts w:eastAsiaTheme="minorEastAsia"/>
        </w:rPr>
        <w:t>false</w:t>
      </w:r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3281EC" w14:textId="028E8B7F" w:rsidR="006E3C47" w:rsidRDefault="00606480" w:rsidP="006637A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526C28AE" w14:textId="75820446" w:rsidR="008A2482" w:rsidRDefault="008A2482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an open sentence P(n)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3, 5, 7, 9}</m:t>
        </m:r>
      </m:oMath>
      <w:r>
        <w:rPr>
          <w:rFonts w:eastAsiaTheme="minorEastAsia"/>
        </w:rPr>
        <w:t xml:space="preserve"> such that P(n) is true for half of the integers in S and false for the other half.</w:t>
      </w:r>
    </w:p>
    <w:p w14:paraId="1F09337B" w14:textId="3C5AAA1B" w:rsidR="006E3C47" w:rsidRPr="006E3C47" w:rsidRDefault="006E3C47" w:rsidP="008A248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0C3D227C" w:rsidR="006E3C47" w:rsidRPr="006E3C47" w:rsidRDefault="00F66B68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two open sentences P(n) and Q(n), both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4, 6, 8}</m:t>
        </m:r>
      </m:oMath>
      <w:r>
        <w:rPr>
          <w:rFonts w:eastAsiaTheme="minorEastAsia"/>
        </w:rPr>
        <w:t xml:space="preserve">, such that P(2) and Q(2) are both true, P(4) and Q(4) are both false, P(6) is true and Q(6) is false, while P(8) is false and Q(8) is true. </w:t>
      </w:r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bookmarkStart w:id="3" w:name="_Toc457764170"/>
      <w:r>
        <w:t>Section 2</w:t>
      </w:r>
      <w:r w:rsidR="00DE54D0">
        <w:t xml:space="preserve">: The </w:t>
      </w:r>
      <w:r>
        <w:t>Negation of a Statement</w:t>
      </w:r>
      <w:bookmarkEnd w:id="3"/>
    </w:p>
    <w:p w14:paraId="35252255" w14:textId="77777777" w:rsidR="007C5EC1" w:rsidRDefault="007C5EC1" w:rsidP="007C5EC1">
      <w:pPr>
        <w:pStyle w:val="Heading3"/>
      </w:pPr>
      <w:bookmarkStart w:id="4" w:name="_Toc457764171"/>
      <w:r>
        <w:t>Exercises</w:t>
      </w:r>
      <w:bookmarkEnd w:id="4"/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3A55FAE3" w14:textId="1AE2D070" w:rsidR="00325821" w:rsidRPr="00325821" w:rsidRDefault="00325821" w:rsidP="0032582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a rational number</w:t>
      </w:r>
    </w:p>
    <w:p w14:paraId="5FEE94D0" w14:textId="3A26F48A" w:rsidR="00DE54D0" w:rsidRPr="007C5EC1" w:rsidRDefault="00606480" w:rsidP="00325821">
      <w:pPr>
        <w:pStyle w:val="ListParagraph"/>
        <w:numPr>
          <w:ilvl w:val="2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</w:t>
      </w:r>
      <w:proofErr w:type="gramStart"/>
      <w:r w:rsidR="007C5EC1">
        <w:rPr>
          <w:rFonts w:eastAsiaTheme="minorEastAsia"/>
        </w:rPr>
        <w:t>number</w:t>
      </w:r>
      <w:proofErr w:type="gramEnd"/>
    </w:p>
    <w:p w14:paraId="0A6325DE" w14:textId="09D56A2E" w:rsidR="00325821" w:rsidRDefault="00325821" w:rsidP="00325821">
      <w:pPr>
        <w:pStyle w:val="ListParagraph"/>
        <w:numPr>
          <w:ilvl w:val="1"/>
          <w:numId w:val="9"/>
        </w:numPr>
      </w:pPr>
      <w:r>
        <w:t xml:space="preserve">0 is </w:t>
      </w:r>
      <w:r>
        <w:t xml:space="preserve">not </w:t>
      </w:r>
      <w:r>
        <w:t>a negative integer</w:t>
      </w:r>
    </w:p>
    <w:p w14:paraId="05F32B5B" w14:textId="7E84A4C4" w:rsidR="007C5EC1" w:rsidRDefault="007C5EC1" w:rsidP="00325821">
      <w:pPr>
        <w:pStyle w:val="ListParagraph"/>
        <w:numPr>
          <w:ilvl w:val="2"/>
          <w:numId w:val="9"/>
        </w:numPr>
      </w:pPr>
      <w:r>
        <w:t>0 is a negative integer</w:t>
      </w:r>
    </w:p>
    <w:p w14:paraId="5B5720B4" w14:textId="05D299B2" w:rsidR="00325821" w:rsidRDefault="00325821" w:rsidP="007C5EC1">
      <w:pPr>
        <w:pStyle w:val="ListParagraph"/>
        <w:numPr>
          <w:ilvl w:val="1"/>
          <w:numId w:val="9"/>
        </w:numPr>
      </w:pPr>
      <w:r>
        <w:t>111 is</w:t>
      </w:r>
      <w:r>
        <w:t xml:space="preserve"> a prime</w:t>
      </w:r>
      <w:r>
        <w:t xml:space="preserve"> number</w:t>
      </w:r>
    </w:p>
    <w:p w14:paraId="60036D4A" w14:textId="64E496BB" w:rsidR="007C5EC1" w:rsidRDefault="007C5EC1" w:rsidP="00325821">
      <w:pPr>
        <w:pStyle w:val="ListParagraph"/>
        <w:numPr>
          <w:ilvl w:val="2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78088EE3" w14:textId="4B886364" w:rsidR="00D85BA4" w:rsidRDefault="00D85BA4" w:rsidP="00D85BA4">
      <w:pPr>
        <w:pStyle w:val="ListParagraph"/>
        <w:numPr>
          <w:ilvl w:val="1"/>
          <w:numId w:val="9"/>
        </w:numPr>
      </w:pPr>
      <w:r>
        <w:t>The real number r is</w:t>
      </w:r>
      <w:r>
        <w:t xml:space="preserve"> at most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607C194E" w14:textId="0F31F937" w:rsidR="00D74CF9" w:rsidRPr="00D74CF9" w:rsidRDefault="00D74CF9" w:rsidP="00D85BA4">
      <w:pPr>
        <w:pStyle w:val="ListParagraph"/>
        <w:numPr>
          <w:ilvl w:val="2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61D9CE3" w14:textId="3B966253" w:rsidR="00D65250" w:rsidRPr="00D65250" w:rsidRDefault="00D65250" w:rsidP="00D65250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absolute value of the real number a </w:t>
      </w:r>
      <w:r>
        <w:rPr>
          <w:rFonts w:eastAsiaTheme="minorEastAsia"/>
        </w:rPr>
        <w:t>less than</w:t>
      </w:r>
      <w:r>
        <w:rPr>
          <w:rFonts w:eastAsiaTheme="minorEastAsia"/>
        </w:rPr>
        <w:t xml:space="preserve"> 3</w:t>
      </w:r>
    </w:p>
    <w:p w14:paraId="296E92B6" w14:textId="001FA58C" w:rsidR="00D74CF9" w:rsidRPr="00D74CF9" w:rsidRDefault="00D74CF9" w:rsidP="00D65250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2AA27A9F" w14:textId="4A6488DB" w:rsidR="00745F83" w:rsidRPr="00745F83" w:rsidRDefault="00745F83" w:rsidP="00745F83">
      <w:pPr>
        <w:pStyle w:val="ListParagraph"/>
        <w:numPr>
          <w:ilvl w:val="1"/>
          <w:numId w:val="9"/>
        </w:numPr>
      </w:pPr>
      <w:r>
        <w:t>Two angles of the</w:t>
      </w:r>
      <w:r>
        <w:rPr>
          <w:rFonts w:eastAsiaTheme="minorEastAsia"/>
        </w:rPr>
        <w:t xml:space="preserve"> triangle are</w:t>
      </w:r>
      <w:r>
        <w:rPr>
          <w:rFonts w:eastAsiaTheme="minorEastAsia"/>
        </w:rPr>
        <w:t xml:space="preserve"> 45°</w:t>
      </w:r>
    </w:p>
    <w:p w14:paraId="11FF0997" w14:textId="7882B868" w:rsidR="00D74CF9" w:rsidRPr="00D74CF9" w:rsidRDefault="00D74CF9" w:rsidP="00745F8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the triangles angles is 45°</w:t>
      </w:r>
    </w:p>
    <w:p w14:paraId="5BF229BC" w14:textId="658CA61A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area of the circle is </w:t>
      </w:r>
      <w:r>
        <w:rPr>
          <w:rFonts w:eastAsiaTheme="minorEastAsia"/>
        </w:rPr>
        <w:t>at least</w:t>
      </w:r>
      <w:r>
        <w:rPr>
          <w:rFonts w:eastAsiaTheme="minorEastAsia"/>
        </w:rPr>
        <w:t xml:space="preserve"> 9π</w:t>
      </w:r>
    </w:p>
    <w:p w14:paraId="7D3BC1B2" w14:textId="1D4817CC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area of the circle is less than 9π</w:t>
      </w:r>
    </w:p>
    <w:p w14:paraId="58A319C5" w14:textId="51020449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Two</w:t>
      </w:r>
      <w:r>
        <w:rPr>
          <w:rFonts w:eastAsiaTheme="minorEastAsia"/>
        </w:rPr>
        <w:t xml:space="preserve"> sides of the triangle </w:t>
      </w:r>
      <w:r>
        <w:rPr>
          <w:rFonts w:eastAsiaTheme="minorEastAsia"/>
        </w:rPr>
        <w:t>have the same</w:t>
      </w:r>
      <w:r>
        <w:rPr>
          <w:rFonts w:eastAsiaTheme="minorEastAsia"/>
        </w:rPr>
        <w:t xml:space="preserve"> lengths</w:t>
      </w:r>
    </w:p>
    <w:p w14:paraId="782ACEAF" w14:textId="51772DBE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0CCB920A" w14:textId="5B772951" w:rsidR="00082AA9" w:rsidRPr="00082AA9" w:rsidRDefault="00082AA9" w:rsidP="00082AA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point P in the plane lies </w:t>
      </w:r>
      <w:r>
        <w:rPr>
          <w:rFonts w:eastAsiaTheme="minorEastAsia"/>
        </w:rPr>
        <w:t>outside of</w:t>
      </w:r>
      <w:r>
        <w:rPr>
          <w:rFonts w:eastAsiaTheme="minorEastAsia"/>
        </w:rPr>
        <w:t xml:space="preserve"> the circle C</w:t>
      </w:r>
    </w:p>
    <w:p w14:paraId="56BAA5CB" w14:textId="2330578D" w:rsidR="00D74CF9" w:rsidRPr="00D74CF9" w:rsidRDefault="00D74CF9" w:rsidP="00082AA9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1A912A45" w14:textId="181778BB" w:rsidR="00644273" w:rsidRPr="00644273" w:rsidRDefault="00644273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>least two</w:t>
      </w:r>
      <w:r>
        <w:rPr>
          <w:rFonts w:eastAsiaTheme="minorEastAsia"/>
        </w:rPr>
        <w:t xml:space="preserve"> of my library books </w:t>
      </w:r>
      <w:r>
        <w:rPr>
          <w:rFonts w:eastAsiaTheme="minorEastAsia"/>
        </w:rPr>
        <w:t>are</w:t>
      </w:r>
      <w:r>
        <w:rPr>
          <w:rFonts w:eastAsiaTheme="minorEastAsia"/>
        </w:rPr>
        <w:t xml:space="preserve"> overdue</w:t>
      </w:r>
    </w:p>
    <w:p w14:paraId="252EAAAC" w14:textId="655ECBD1" w:rsidR="00D74CF9" w:rsidRPr="00D74CF9" w:rsidRDefault="00D74CF9" w:rsidP="0064427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At most one of my library books is overdue</w:t>
      </w:r>
    </w:p>
    <w:p w14:paraId="7D4D1B9E" w14:textId="48792795" w:rsidR="00935CD7" w:rsidRPr="00935CD7" w:rsidRDefault="00935CD7" w:rsidP="00935CD7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One of my</w:t>
      </w:r>
      <w:r>
        <w:rPr>
          <w:rFonts w:eastAsiaTheme="minorEastAsia"/>
        </w:rPr>
        <w:t xml:space="preserve"> two</w:t>
      </w:r>
      <w:r>
        <w:rPr>
          <w:rFonts w:eastAsiaTheme="minorEastAsia"/>
        </w:rPr>
        <w:t xml:space="preserve"> friends misplaced his homework assignment</w:t>
      </w:r>
    </w:p>
    <w:p w14:paraId="2966BC9E" w14:textId="07393EE6" w:rsidR="00D74CF9" w:rsidRPr="00D74CF9" w:rsidRDefault="00935CD7" w:rsidP="00935CD7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One</w:t>
      </w:r>
      <w:r w:rsidR="00D74CF9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two</w:t>
      </w:r>
      <w:r w:rsidR="00D74CF9">
        <w:rPr>
          <w:rFonts w:eastAsiaTheme="minorEastAsia"/>
        </w:rPr>
        <w:t xml:space="preserve"> my friends</w:t>
      </w:r>
      <w:r>
        <w:rPr>
          <w:rFonts w:eastAsiaTheme="minorEastAsia"/>
        </w:rPr>
        <w:t xml:space="preserve"> did not misplace </w:t>
      </w:r>
      <w:r w:rsidR="00D74CF9">
        <w:rPr>
          <w:rFonts w:eastAsiaTheme="minorEastAsia"/>
        </w:rPr>
        <w:t>his homework assignment</w:t>
      </w:r>
    </w:p>
    <w:p w14:paraId="2D87B300" w14:textId="44B5A4A8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t xml:space="preserve">No one </w:t>
      </w:r>
      <w:r>
        <w:rPr>
          <w:rFonts w:eastAsiaTheme="minorEastAsia"/>
        </w:rPr>
        <w:t>expected that to happen</w:t>
      </w:r>
    </w:p>
    <w:p w14:paraId="00BE09A4" w14:textId="37A91078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Some expected that to happen</w:t>
      </w:r>
    </w:p>
    <w:p w14:paraId="077A8AFD" w14:textId="6022DB6A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>It’s</w:t>
      </w:r>
      <w:r>
        <w:rPr>
          <w:rFonts w:eastAsiaTheme="minorEastAsia"/>
        </w:rPr>
        <w:t xml:space="preserve"> not</w:t>
      </w:r>
      <w:r>
        <w:rPr>
          <w:rFonts w:eastAsiaTheme="minorEastAsia"/>
        </w:rPr>
        <w:t xml:space="preserve"> often that my instructor teaches that course</w:t>
      </w:r>
    </w:p>
    <w:p w14:paraId="16D2FFB9" w14:textId="5E30C481" w:rsidR="00D74CF9" w:rsidRPr="00D74CF9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59958C6B" w14:textId="64C1CFC6" w:rsidR="00B75204" w:rsidRPr="00B75204" w:rsidRDefault="00B75204" w:rsidP="00B75204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surprising that two stude</w:t>
      </w:r>
      <w:r>
        <w:rPr>
          <w:rFonts w:eastAsiaTheme="minorEastAsia"/>
        </w:rPr>
        <w:t>nts received the same exam score</w:t>
      </w:r>
    </w:p>
    <w:p w14:paraId="6CA2EEB1" w14:textId="476B1546" w:rsidR="007C5EC1" w:rsidRPr="00024E0E" w:rsidRDefault="00D74CF9" w:rsidP="00B7520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47B1D6DA" w14:textId="77777777" w:rsidR="00024E0E" w:rsidRPr="007C5EC1" w:rsidRDefault="00024E0E" w:rsidP="00024E0E">
      <w:pPr>
        <w:pStyle w:val="ListParagraph"/>
        <w:ind w:left="1080"/>
      </w:pPr>
    </w:p>
    <w:p w14:paraId="65656131" w14:textId="3942DF15" w:rsidR="006E0B02" w:rsidRDefault="006E0B02" w:rsidP="0073030A">
      <w:pPr>
        <w:pStyle w:val="Heading2"/>
      </w:pPr>
      <w:bookmarkStart w:id="5" w:name="_Toc457764172"/>
      <w:r>
        <w:t>Section 3: The Disjunction and Conjunction of Statements</w:t>
      </w:r>
      <w:bookmarkEnd w:id="5"/>
    </w:p>
    <w:p w14:paraId="7D4E84D1" w14:textId="77777777" w:rsidR="006E0B02" w:rsidRPr="006E0B02" w:rsidRDefault="006E0B02" w:rsidP="006E0B02">
      <w:pPr>
        <w:pStyle w:val="Heading3"/>
      </w:pPr>
      <w:bookmarkStart w:id="6" w:name="_Toc457764173"/>
      <w:r>
        <w:t>Notes</w:t>
      </w:r>
      <w:bookmarkEnd w:id="6"/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bookmarkStart w:id="7" w:name="_Toc457764174"/>
      <w:r>
        <w:t>Exercises</w:t>
      </w:r>
      <w:bookmarkEnd w:id="7"/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bookmarkStart w:id="8" w:name="_Toc457764175"/>
      <w:r>
        <w:t>Section 4: The Implication</w:t>
      </w:r>
      <w:bookmarkEnd w:id="8"/>
    </w:p>
    <w:p w14:paraId="5574F7FA" w14:textId="035A1960" w:rsidR="0073030A" w:rsidRPr="0073030A" w:rsidRDefault="0073030A" w:rsidP="0073030A">
      <w:pPr>
        <w:pStyle w:val="Heading3"/>
      </w:pPr>
      <w:bookmarkStart w:id="9" w:name="_Toc457764176"/>
      <w:r>
        <w:t>Notes</w:t>
      </w:r>
      <w:bookmarkEnd w:id="9"/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A361F1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lastRenderedPageBreak/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bookmarkStart w:id="10" w:name="_Toc457764177"/>
      <w:r>
        <w:t>Exercises</w:t>
      </w:r>
      <w:bookmarkEnd w:id="10"/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bookmarkStart w:id="11" w:name="_Toc457764178"/>
      <w:r>
        <w:t>Section 5: More on Implications</w:t>
      </w:r>
      <w:bookmarkEnd w:id="11"/>
    </w:p>
    <w:p w14:paraId="397A6788" w14:textId="77777777" w:rsidR="001958F4" w:rsidRPr="006E0B02" w:rsidRDefault="001958F4" w:rsidP="001958F4">
      <w:pPr>
        <w:pStyle w:val="Heading3"/>
      </w:pPr>
      <w:bookmarkStart w:id="12" w:name="_Toc457764179"/>
      <w:r>
        <w:t>Notes</w:t>
      </w:r>
      <w:bookmarkEnd w:id="12"/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bookmarkStart w:id="13" w:name="_Toc457764180"/>
      <w:r>
        <w:t>Exercises</w:t>
      </w:r>
      <w:bookmarkEnd w:id="13"/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bookmarkStart w:id="14" w:name="_Toc457764181"/>
      <w:r>
        <w:t>Section 6: The Biconditional</w:t>
      </w:r>
      <w:bookmarkEnd w:id="14"/>
    </w:p>
    <w:p w14:paraId="1C44EB84" w14:textId="77777777" w:rsidR="00276B23" w:rsidRDefault="00276B23" w:rsidP="00276B23">
      <w:pPr>
        <w:pStyle w:val="Heading3"/>
      </w:pPr>
      <w:bookmarkStart w:id="15" w:name="_Toc457764182"/>
      <w:r>
        <w:t>Notes</w:t>
      </w:r>
      <w:bookmarkEnd w:id="15"/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bookmarkStart w:id="16" w:name="_Toc457764183"/>
      <w:r>
        <w:t>Exercises</w:t>
      </w:r>
      <w:bookmarkEnd w:id="16"/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{</m:t>
        </m:r>
        <w:proofErr w:type="gramEnd"/>
        <m:r>
          <w:rPr>
            <w:rFonts w:ascii="Cambria Math" w:eastAsiaTheme="minorEastAsia" w:hAnsi="Cambria Math"/>
          </w:rPr>
          <m:t>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</m:t>
        </m:r>
        <w:proofErr w:type="gramStart"/>
        <m:r>
          <w:rPr>
            <w:rFonts w:ascii="Cambria Math" w:eastAsiaTheme="minorEastAsia" w:hAnsi="Cambria Math"/>
          </w:rPr>
          <m:t>∈{</m:t>
        </m:r>
        <w:proofErr w:type="gramEnd"/>
        <m:r>
          <w:rPr>
            <w:rFonts w:ascii="Cambria Math" w:eastAsiaTheme="minorEastAsia" w:hAnsi="Cambria Math"/>
          </w:rPr>
          <m:t>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 of the following, two open sentences P(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and Q(</w:t>
      </w:r>
      <w:proofErr w:type="spellStart"/>
      <w:r>
        <w:rPr>
          <w:rFonts w:eastAsiaTheme="minorEastAsia"/>
        </w:rPr>
        <w:t>x,y</w:t>
      </w:r>
      <w:proofErr w:type="spellEnd"/>
      <w:r>
        <w:rPr>
          <w:rFonts w:eastAsiaTheme="minorEastAsia"/>
        </w:rPr>
        <w:t xml:space="preserve">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w:proofErr w:type="gramStart"/>
      <m:oMath>
        <m:r>
          <w:rPr>
            <w:rFonts w:ascii="Cambria Math" w:eastAsiaTheme="minorEastAsia" w:hAnsi="Cambria Math"/>
          </w:rPr>
          <m:t>Q(</m:t>
        </m:r>
        <w:proofErr w:type="gramEnd"/>
        <m:r>
          <w:rPr>
            <w:rFonts w:ascii="Cambria Math" w:eastAsiaTheme="minorEastAsia" w:hAnsi="Cambria Math"/>
          </w:rPr>
          <m:t>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t xml:space="preserve">Table </w:t>
      </w:r>
      <w:fldSimple w:instr=" SEQ Table \* ARABIC ">
        <w:r w:rsidR="00A361F1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 is a prime if and only if 3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 is a prime if and only if 4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-1 is a prime if and only if 5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-1 is a prime if and only if 6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false)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-1 is a prime if and only if 11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bookmarkStart w:id="17" w:name="_Toc457764184"/>
      <w:r>
        <w:t>Section 7: Tautologies and Contradictions</w:t>
      </w:r>
      <w:bookmarkEnd w:id="17"/>
    </w:p>
    <w:p w14:paraId="15D6FD7A" w14:textId="77777777" w:rsidR="007E318D" w:rsidRDefault="007E318D" w:rsidP="007E318D">
      <w:pPr>
        <w:pStyle w:val="Heading3"/>
      </w:pPr>
      <w:bookmarkStart w:id="18" w:name="_Toc457764185"/>
      <w:r>
        <w:t>Notes</w:t>
      </w:r>
      <w:bookmarkEnd w:id="18"/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lastRenderedPageBreak/>
        <w:br w:type="page"/>
      </w:r>
    </w:p>
    <w:p w14:paraId="005B93A4" w14:textId="472982D4" w:rsidR="007E318D" w:rsidRDefault="007E318D" w:rsidP="007E318D">
      <w:pPr>
        <w:pStyle w:val="Heading3"/>
      </w:pPr>
      <w:bookmarkStart w:id="19" w:name="_Toc457764186"/>
      <w:r>
        <w:lastRenderedPageBreak/>
        <w:t>Exercises</w:t>
      </w:r>
      <w:bookmarkEnd w:id="19"/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2E4C9A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2E4C9A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2E4C9A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2E4C9A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(P⇒R)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BA35AB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'false⇒true'</m:t>
        </m:r>
      </m:oMath>
      <w:r>
        <w:rPr>
          <w:rFonts w:eastAsiaTheme="minorEastAsia"/>
        </w:rPr>
        <w:t xml:space="preserve"> is true</w:t>
      </w:r>
    </w:p>
    <w:p w14:paraId="60C49210" w14:textId="77777777" w:rsidR="00BA35AB" w:rsidRDefault="00BA35AB" w:rsidP="00BA35AB">
      <w:pPr>
        <w:pStyle w:val="Heading2"/>
      </w:pPr>
    </w:p>
    <w:p w14:paraId="104C8A1D" w14:textId="521385F3" w:rsidR="00BA35AB" w:rsidRPr="0073030A" w:rsidRDefault="00BA35AB" w:rsidP="00BA35AB">
      <w:pPr>
        <w:pStyle w:val="Heading2"/>
      </w:pPr>
      <w:bookmarkStart w:id="20" w:name="_Toc457764187"/>
      <w:r>
        <w:t>Section 8: Logical Equivalence</w:t>
      </w:r>
      <w:bookmarkEnd w:id="20"/>
    </w:p>
    <w:p w14:paraId="635B313B" w14:textId="77777777" w:rsidR="00BA35AB" w:rsidRDefault="00BA35AB" w:rsidP="00BA35AB">
      <w:pPr>
        <w:pStyle w:val="Heading3"/>
      </w:pPr>
      <w:bookmarkStart w:id="21" w:name="_Toc457764188"/>
      <w:r>
        <w:t>Notes</w:t>
      </w:r>
      <w:bookmarkEnd w:id="21"/>
    </w:p>
    <w:p w14:paraId="399DEFC1" w14:textId="3CE0FAE3" w:rsidR="00BA35AB" w:rsidRPr="008B3681" w:rsidRDefault="008B3681" w:rsidP="008B36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Logical equivalence:P⇒Q</m:t>
          </m:r>
          <m: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~P</m:t>
              </m:r>
            </m:e>
          </m:d>
          <m:r>
            <w:rPr>
              <w:rFonts w:ascii="Cambria Math" w:hAnsi="Cambria Math"/>
            </w:rPr>
            <m:t>∨Q</m:t>
          </m:r>
        </m:oMath>
      </m:oMathPara>
    </w:p>
    <w:p w14:paraId="7B039760" w14:textId="77777777" w:rsidR="00BA35AB" w:rsidRDefault="00BA35AB" w:rsidP="00BA35AB">
      <w:pPr>
        <w:pStyle w:val="Heading3"/>
      </w:pPr>
      <w:bookmarkStart w:id="22" w:name="_Toc457764189"/>
      <w:r>
        <w:t>Exercises</w:t>
      </w:r>
      <w:bookmarkEnd w:id="22"/>
    </w:p>
    <w:p w14:paraId="53D33D07" w14:textId="77777777" w:rsidR="00BA35AB" w:rsidRPr="006E0B02" w:rsidRDefault="00BA35AB" w:rsidP="00BA35AB"/>
    <w:p w14:paraId="5DAB50ED" w14:textId="0C69AEA8" w:rsidR="00BA35AB" w:rsidRPr="00734EC1" w:rsidRDefault="00734EC1" w:rsidP="00734EC1">
      <w:pPr>
        <w:pStyle w:val="ListParagraph"/>
        <w:numPr>
          <w:ilvl w:val="0"/>
          <w:numId w:val="9"/>
        </w:numPr>
      </w:pPr>
      <w:r>
        <w:t xml:space="preserve">For statements P and Q, the implication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is called the inverse of the implication </w:t>
      </w:r>
      <m:oMath>
        <m:r>
          <w:rPr>
            <w:rFonts w:ascii="Cambria Math" w:eastAsiaTheme="minorEastAsia" w:hAnsi="Cambria Math"/>
          </w:rPr>
          <m:t>P⇒Q</m:t>
        </m:r>
      </m:oMath>
      <w:r>
        <w:rPr>
          <w:rFonts w:eastAsiaTheme="minorEastAsia"/>
        </w:rPr>
        <w:t>.</w:t>
      </w:r>
    </w:p>
    <w:p w14:paraId="1B04A324" w14:textId="5F5E5D8D" w:rsidR="00734EC1" w:rsidRPr="00734EC1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Use a truth table to show that these statements are not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476"/>
        <w:gridCol w:w="2428"/>
      </w:tblGrid>
      <w:tr w:rsidR="00734EC1" w14:paraId="475472AB" w14:textId="77777777" w:rsidTr="00734EC1">
        <w:trPr>
          <w:trHeight w:val="290"/>
        </w:trPr>
        <w:tc>
          <w:tcPr>
            <w:tcW w:w="340" w:type="dxa"/>
          </w:tcPr>
          <w:p w14:paraId="77FD28C5" w14:textId="7587332B" w:rsidR="00734EC1" w:rsidRDefault="00734EC1" w:rsidP="001A6E31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611F63E" w14:textId="5EC2FBD2" w:rsidR="00734EC1" w:rsidRDefault="00734EC1" w:rsidP="001A6E31">
            <w:pPr>
              <w:jc w:val="center"/>
            </w:pPr>
            <w:r>
              <w:t>Q</w:t>
            </w:r>
          </w:p>
        </w:tc>
        <w:tc>
          <w:tcPr>
            <w:tcW w:w="1476" w:type="dxa"/>
          </w:tcPr>
          <w:p w14:paraId="3A2078EC" w14:textId="532B18A5" w:rsidR="00734EC1" w:rsidRDefault="00734EC1" w:rsidP="001A6E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  <w:tc>
          <w:tcPr>
            <w:tcW w:w="2428" w:type="dxa"/>
          </w:tcPr>
          <w:p w14:paraId="0ACBCBC1" w14:textId="334A0C4F" w:rsidR="00734EC1" w:rsidRDefault="00734EC1" w:rsidP="001A6E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</w:tr>
      <w:tr w:rsidR="00734EC1" w14:paraId="489E75B9" w14:textId="77777777" w:rsidTr="00734EC1">
        <w:trPr>
          <w:trHeight w:val="276"/>
        </w:trPr>
        <w:tc>
          <w:tcPr>
            <w:tcW w:w="340" w:type="dxa"/>
          </w:tcPr>
          <w:p w14:paraId="0DBFF5DF" w14:textId="0BE0A239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8482722" w14:textId="60B6FE5C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231202E5" w14:textId="5FB81B91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505BFDF" w14:textId="7EB7FAA2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  <w:tr w:rsidR="00734EC1" w14:paraId="5BE311B6" w14:textId="77777777" w:rsidTr="00734EC1">
        <w:trPr>
          <w:trHeight w:val="290"/>
        </w:trPr>
        <w:tc>
          <w:tcPr>
            <w:tcW w:w="340" w:type="dxa"/>
          </w:tcPr>
          <w:p w14:paraId="02171E64" w14:textId="43BC1EC7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BF5902F" w14:textId="6748FE8A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26A93B36" w14:textId="35068023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  <w:tc>
          <w:tcPr>
            <w:tcW w:w="2428" w:type="dxa"/>
          </w:tcPr>
          <w:p w14:paraId="455152D2" w14:textId="7317086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</w:tr>
      <w:tr w:rsidR="00734EC1" w14:paraId="672CE78F" w14:textId="77777777" w:rsidTr="00734EC1">
        <w:trPr>
          <w:trHeight w:val="290"/>
        </w:trPr>
        <w:tc>
          <w:tcPr>
            <w:tcW w:w="340" w:type="dxa"/>
          </w:tcPr>
          <w:p w14:paraId="312B61A3" w14:textId="22F5895E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684D80FB" w14:textId="7659DC48" w:rsidR="00734EC1" w:rsidRDefault="001A6E31" w:rsidP="001A6E31">
            <w:pPr>
              <w:jc w:val="center"/>
            </w:pPr>
            <w:r>
              <w:t>T</w:t>
            </w:r>
          </w:p>
        </w:tc>
        <w:tc>
          <w:tcPr>
            <w:tcW w:w="1476" w:type="dxa"/>
          </w:tcPr>
          <w:p w14:paraId="005A0410" w14:textId="556E9F39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T</w:t>
            </w:r>
          </w:p>
        </w:tc>
        <w:tc>
          <w:tcPr>
            <w:tcW w:w="2428" w:type="dxa"/>
          </w:tcPr>
          <w:p w14:paraId="185A9C5A" w14:textId="55AADC8B" w:rsidR="00734EC1" w:rsidRPr="001A6E31" w:rsidRDefault="001A6E31" w:rsidP="001A6E31">
            <w:pPr>
              <w:jc w:val="center"/>
              <w:rPr>
                <w:b/>
              </w:rPr>
            </w:pPr>
            <w:r w:rsidRPr="001A6E31">
              <w:rPr>
                <w:b/>
              </w:rPr>
              <w:t>F</w:t>
            </w:r>
          </w:p>
        </w:tc>
      </w:tr>
      <w:tr w:rsidR="00734EC1" w14:paraId="7A003892" w14:textId="77777777" w:rsidTr="00734EC1">
        <w:trPr>
          <w:trHeight w:val="276"/>
        </w:trPr>
        <w:tc>
          <w:tcPr>
            <w:tcW w:w="340" w:type="dxa"/>
          </w:tcPr>
          <w:p w14:paraId="40BC505E" w14:textId="40A3A328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363F606" w14:textId="7064A26D" w:rsidR="00734EC1" w:rsidRDefault="001A6E31" w:rsidP="001A6E31">
            <w:pPr>
              <w:jc w:val="center"/>
            </w:pPr>
            <w:r>
              <w:t>F</w:t>
            </w:r>
          </w:p>
        </w:tc>
        <w:tc>
          <w:tcPr>
            <w:tcW w:w="1476" w:type="dxa"/>
          </w:tcPr>
          <w:p w14:paraId="7CE20FC7" w14:textId="0FDF25C0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  <w:tc>
          <w:tcPr>
            <w:tcW w:w="2428" w:type="dxa"/>
          </w:tcPr>
          <w:p w14:paraId="07845010" w14:textId="16DB9B16" w:rsidR="00734EC1" w:rsidRPr="001A6E31" w:rsidRDefault="001A6E31" w:rsidP="001A6E31">
            <w:pPr>
              <w:jc w:val="center"/>
            </w:pPr>
            <w:r w:rsidRPr="001A6E31">
              <w:t>T</w:t>
            </w:r>
          </w:p>
        </w:tc>
      </w:tr>
    </w:tbl>
    <w:p w14:paraId="4237D4FF" w14:textId="77777777" w:rsidR="00734EC1" w:rsidRPr="00734EC1" w:rsidRDefault="00734EC1" w:rsidP="00734EC1"/>
    <w:p w14:paraId="4D5E2890" w14:textId="785BEE89" w:rsidR="00734EC1" w:rsidRPr="00C36735" w:rsidRDefault="00734EC1" w:rsidP="00734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Find another implication that is logically equivalent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  <w:r>
        <w:rPr>
          <w:rFonts w:eastAsiaTheme="minorEastAsia"/>
        </w:rPr>
        <w:t xml:space="preserve"> and verify your answer</w:t>
      </w:r>
    </w:p>
    <w:p w14:paraId="034E9CB6" w14:textId="6A2FB329" w:rsidR="007F333B" w:rsidRDefault="005B1CFC" w:rsidP="005259C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≡Q⇒P≡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⇒(~Q)</m:t>
        </m:r>
      </m:oMath>
    </w:p>
    <w:p w14:paraId="25E20929" w14:textId="77777777" w:rsidR="005259C3" w:rsidRPr="005259C3" w:rsidRDefault="005259C3" w:rsidP="005259C3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B1CFC" w14:paraId="2EA37CD5" w14:textId="402B37EB" w:rsidTr="002E4C9A">
        <w:trPr>
          <w:trHeight w:val="290"/>
        </w:trPr>
        <w:tc>
          <w:tcPr>
            <w:tcW w:w="340" w:type="dxa"/>
          </w:tcPr>
          <w:p w14:paraId="061A9253" w14:textId="77777777" w:rsidR="005B1CFC" w:rsidRDefault="005B1CFC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6C356C" w14:textId="77777777" w:rsidR="005B1CFC" w:rsidRDefault="005B1CFC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FA74950" w14:textId="6621DD19" w:rsidR="005B1CFC" w:rsidRDefault="005B1CFC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~P</m:t>
                    </m:r>
                  </m:e>
                </m:d>
                <m:r>
                  <w:rPr>
                    <w:rFonts w:ascii="Cambria Math" w:hAnsi="Cambria Math"/>
                  </w:rPr>
                  <m:t>⇒(~Q)</m:t>
                </m:r>
              </m:oMath>
            </m:oMathPara>
          </w:p>
        </w:tc>
        <w:tc>
          <w:tcPr>
            <w:tcW w:w="2075" w:type="dxa"/>
          </w:tcPr>
          <w:p w14:paraId="692E41E9" w14:textId="6524E60A" w:rsidR="005B1CFC" w:rsidRDefault="005B1CFC" w:rsidP="00C3673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P∨(~Q)</m:t>
                </m:r>
              </m:oMath>
            </m:oMathPara>
          </w:p>
        </w:tc>
        <w:tc>
          <w:tcPr>
            <w:tcW w:w="2075" w:type="dxa"/>
          </w:tcPr>
          <w:p w14:paraId="550CFAE7" w14:textId="046B5C08" w:rsidR="005B1CFC" w:rsidRDefault="005B1CFC" w:rsidP="005B1CFC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Q⇒P</m:t>
                </m:r>
              </m:oMath>
            </m:oMathPara>
          </w:p>
        </w:tc>
      </w:tr>
      <w:tr w:rsidR="005B1CFC" w14:paraId="7E4C8985" w14:textId="6E024329" w:rsidTr="002E4C9A">
        <w:trPr>
          <w:trHeight w:val="276"/>
        </w:trPr>
        <w:tc>
          <w:tcPr>
            <w:tcW w:w="340" w:type="dxa"/>
          </w:tcPr>
          <w:p w14:paraId="50F8D484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4FD9D53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6FAA7E79" w14:textId="3C2BE6A4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70C2DAB0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67D77487" w14:textId="6DF82169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7B65F24B" w14:textId="4F9E49F7" w:rsidTr="002E4C9A">
        <w:trPr>
          <w:trHeight w:val="290"/>
        </w:trPr>
        <w:tc>
          <w:tcPr>
            <w:tcW w:w="340" w:type="dxa"/>
          </w:tcPr>
          <w:p w14:paraId="5944AF9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B124DC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22A1BB06" w14:textId="7B3C0441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3629C48C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06886A4A" w14:textId="6326AD35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  <w:tr w:rsidR="005B1CFC" w14:paraId="59BBA1E5" w14:textId="3A625F64" w:rsidTr="002E4C9A">
        <w:trPr>
          <w:trHeight w:val="290"/>
        </w:trPr>
        <w:tc>
          <w:tcPr>
            <w:tcW w:w="340" w:type="dxa"/>
          </w:tcPr>
          <w:p w14:paraId="110D135F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DACDB2F" w14:textId="77777777" w:rsidR="005B1CFC" w:rsidRDefault="005B1CFC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1C8DBD8" w14:textId="487C3A48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546C4C65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  <w:tc>
          <w:tcPr>
            <w:tcW w:w="2075" w:type="dxa"/>
          </w:tcPr>
          <w:p w14:paraId="6AF2563E" w14:textId="5DCFB20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F</w:t>
            </w:r>
          </w:p>
        </w:tc>
      </w:tr>
      <w:tr w:rsidR="005B1CFC" w14:paraId="426AB637" w14:textId="6DE37D56" w:rsidTr="002E4C9A">
        <w:trPr>
          <w:trHeight w:val="276"/>
        </w:trPr>
        <w:tc>
          <w:tcPr>
            <w:tcW w:w="340" w:type="dxa"/>
          </w:tcPr>
          <w:p w14:paraId="0E3EBAEA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7956BFE" w14:textId="77777777" w:rsidR="005B1CFC" w:rsidRDefault="005B1CFC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04577EA" w14:textId="60D4C1FB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2E63B6DB" w14:textId="7777777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  <w:tc>
          <w:tcPr>
            <w:tcW w:w="2075" w:type="dxa"/>
          </w:tcPr>
          <w:p w14:paraId="4B4C2CF9" w14:textId="03EDA657" w:rsidR="005B1CFC" w:rsidRPr="005A290E" w:rsidRDefault="005B1CFC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5E08E002" w14:textId="77777777" w:rsidR="00C36735" w:rsidRDefault="00C36735" w:rsidP="00C36735"/>
    <w:p w14:paraId="23A66FC9" w14:textId="667E7215" w:rsidR="007F333B" w:rsidRDefault="00E7382C" w:rsidP="007F333B">
      <w:pPr>
        <w:pStyle w:val="ListParagraph"/>
        <w:numPr>
          <w:ilvl w:val="0"/>
          <w:numId w:val="9"/>
        </w:numPr>
      </w:pPr>
      <w:r>
        <w:t>Let P and Q be statements.</w:t>
      </w:r>
    </w:p>
    <w:p w14:paraId="5977DDA2" w14:textId="3621B261" w:rsidR="00E7382C" w:rsidRPr="00E7382C" w:rsidRDefault="00E7382C" w:rsidP="00E7382C">
      <w:pPr>
        <w:pStyle w:val="ListParagraph"/>
        <w:numPr>
          <w:ilvl w:val="1"/>
          <w:numId w:val="9"/>
        </w:numPr>
      </w:pPr>
      <w:r>
        <w:t xml:space="preserve">Is </w:t>
      </w:r>
      <m:oMath>
        <m:r>
          <w:rPr>
            <w:rFonts w:ascii="Cambria Math" w:hAnsi="Cambria Math"/>
          </w:rPr>
          <m:t>~(P∨Q)</m:t>
        </m:r>
      </m:oMath>
      <w:r>
        <w:rPr>
          <w:rFonts w:eastAsiaTheme="minorEastAsia"/>
        </w:rPr>
        <w:t xml:space="preserve"> logically equivalent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</m:t>
        </m:r>
      </m:oMath>
      <w:r>
        <w:rPr>
          <w:rFonts w:eastAsiaTheme="minorEastAsia"/>
        </w:rPr>
        <w:t>? Explain.</w:t>
      </w:r>
    </w:p>
    <w:p w14:paraId="03CDBEA7" w14:textId="47B02E76" w:rsidR="00E7382C" w:rsidRDefault="00B33A54" w:rsidP="00B33A54">
      <w:pPr>
        <w:pStyle w:val="ListParagraph"/>
        <w:numPr>
          <w:ilvl w:val="2"/>
          <w:numId w:val="9"/>
        </w:numPr>
      </w:pPr>
      <w:r>
        <w:t>They are logically equivalent since each statement is only true when both Q and P are false, and true otherwise.</w:t>
      </w:r>
    </w:p>
    <w:p w14:paraId="778FEB6E" w14:textId="20AB5B52" w:rsidR="00B33A54" w:rsidRPr="00B33A54" w:rsidRDefault="00B33A54" w:rsidP="00B33A54">
      <w:pPr>
        <w:pStyle w:val="ListParagraph"/>
        <w:numPr>
          <w:ilvl w:val="1"/>
          <w:numId w:val="9"/>
        </w:numPr>
      </w:pPr>
      <w:r>
        <w:t xml:space="preserve">What can you say about the biconditional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⇔(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∨(~Q))</m:t>
        </m:r>
      </m:oMath>
      <w:r>
        <w:rPr>
          <w:rFonts w:eastAsiaTheme="minorEastAsia"/>
        </w:rPr>
        <w:t>?</w:t>
      </w:r>
    </w:p>
    <w:p w14:paraId="68DB2E35" w14:textId="13BA56EF" w:rsidR="00B33A54" w:rsidRPr="005259C3" w:rsidRDefault="00B33A54" w:rsidP="00B33A54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The biconditional is a tautology since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≡(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13BF49F9" w14:textId="77777777" w:rsidR="005259C3" w:rsidRPr="005259C3" w:rsidRDefault="005259C3" w:rsidP="005259C3">
      <w:pPr>
        <w:pStyle w:val="ListParagraph"/>
      </w:pPr>
    </w:p>
    <w:p w14:paraId="640A1F30" w14:textId="2C858F61" w:rsidR="005259C3" w:rsidRPr="005259C3" w:rsidRDefault="005259C3" w:rsidP="005259C3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statements P, Q and R, use a truth table to show that each of the following pairs of statements is logically equivalent.</w:t>
      </w:r>
    </w:p>
    <w:p w14:paraId="0304577F" w14:textId="74268C3C" w:rsidR="004C2EB2" w:rsidRPr="007F333B" w:rsidRDefault="005259C3" w:rsidP="004C2EB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⇔P and P⇒Q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075"/>
        <w:gridCol w:w="2075"/>
      </w:tblGrid>
      <w:tr w:rsidR="005259C3" w14:paraId="6C0D7148" w14:textId="77777777" w:rsidTr="002E4C9A">
        <w:trPr>
          <w:trHeight w:val="290"/>
        </w:trPr>
        <w:tc>
          <w:tcPr>
            <w:tcW w:w="340" w:type="dxa"/>
          </w:tcPr>
          <w:p w14:paraId="611A2C80" w14:textId="74268C3C" w:rsidR="005259C3" w:rsidRDefault="005259C3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42A084F" w14:textId="77777777" w:rsidR="005259C3" w:rsidRDefault="005259C3" w:rsidP="002E4C9A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1B8DA86D" w14:textId="0325D8EF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P∧Q</m:t>
                </m:r>
              </m:oMath>
            </m:oMathPara>
          </w:p>
        </w:tc>
        <w:tc>
          <w:tcPr>
            <w:tcW w:w="2075" w:type="dxa"/>
          </w:tcPr>
          <w:p w14:paraId="24831C64" w14:textId="2AA03F71" w:rsidR="005259C3" w:rsidRDefault="005259C3" w:rsidP="002E4C9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⇔P</m:t>
                </m:r>
              </m:oMath>
            </m:oMathPara>
          </w:p>
        </w:tc>
        <w:tc>
          <w:tcPr>
            <w:tcW w:w="2075" w:type="dxa"/>
          </w:tcPr>
          <w:p w14:paraId="54E4E40C" w14:textId="24AE590C" w:rsidR="005259C3" w:rsidRDefault="005259C3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P⇒Q</m:t>
                </m:r>
              </m:oMath>
            </m:oMathPara>
          </w:p>
        </w:tc>
      </w:tr>
      <w:tr w:rsidR="005259C3" w14:paraId="1CE7EC38" w14:textId="77777777" w:rsidTr="002E4C9A">
        <w:trPr>
          <w:trHeight w:val="276"/>
        </w:trPr>
        <w:tc>
          <w:tcPr>
            <w:tcW w:w="340" w:type="dxa"/>
          </w:tcPr>
          <w:p w14:paraId="5ABFB79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07F2ED02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0D7B0E57" w14:textId="77777777" w:rsidR="005259C3" w:rsidRPr="00F802AA" w:rsidRDefault="005259C3" w:rsidP="002E4C9A">
            <w:pPr>
              <w:jc w:val="center"/>
            </w:pPr>
            <w:r w:rsidRPr="00F802AA">
              <w:t>T</w:t>
            </w:r>
          </w:p>
        </w:tc>
        <w:tc>
          <w:tcPr>
            <w:tcW w:w="2075" w:type="dxa"/>
          </w:tcPr>
          <w:p w14:paraId="44E1E451" w14:textId="3D53FE09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2900C08F" w14:textId="41D6555B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1AEDB222" w14:textId="77777777" w:rsidTr="002E4C9A">
        <w:trPr>
          <w:trHeight w:val="290"/>
        </w:trPr>
        <w:tc>
          <w:tcPr>
            <w:tcW w:w="340" w:type="dxa"/>
          </w:tcPr>
          <w:p w14:paraId="085DD1A6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24094B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295E7ED" w14:textId="4B58DBEF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5BEF58D2" w14:textId="37DF065A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2075" w:type="dxa"/>
          </w:tcPr>
          <w:p w14:paraId="082F5572" w14:textId="39A7E497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259C3" w14:paraId="3D707080" w14:textId="77777777" w:rsidTr="002E4C9A">
        <w:trPr>
          <w:trHeight w:val="290"/>
        </w:trPr>
        <w:tc>
          <w:tcPr>
            <w:tcW w:w="340" w:type="dxa"/>
          </w:tcPr>
          <w:p w14:paraId="2BD7934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839C4DE" w14:textId="77777777" w:rsidR="005259C3" w:rsidRDefault="005259C3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B42235C" w14:textId="5C12E579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2353486E" w14:textId="68355523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4D0E6CCA" w14:textId="10B1444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5259C3" w14:paraId="518C6CAD" w14:textId="77777777" w:rsidTr="002E4C9A">
        <w:trPr>
          <w:trHeight w:val="276"/>
        </w:trPr>
        <w:tc>
          <w:tcPr>
            <w:tcW w:w="340" w:type="dxa"/>
          </w:tcPr>
          <w:p w14:paraId="1D98C6A7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909BA94" w14:textId="77777777" w:rsidR="005259C3" w:rsidRDefault="005259C3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547854C" w14:textId="289AF404" w:rsidR="005259C3" w:rsidRPr="00F802AA" w:rsidRDefault="00F802AA" w:rsidP="002E4C9A">
            <w:pPr>
              <w:jc w:val="center"/>
            </w:pPr>
            <w:r w:rsidRPr="00F802AA">
              <w:t>F</w:t>
            </w:r>
          </w:p>
        </w:tc>
        <w:tc>
          <w:tcPr>
            <w:tcW w:w="2075" w:type="dxa"/>
          </w:tcPr>
          <w:p w14:paraId="33D1A407" w14:textId="52C51A8D" w:rsidR="005259C3" w:rsidRPr="005A290E" w:rsidRDefault="00F802AA" w:rsidP="002E4C9A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2075" w:type="dxa"/>
          </w:tcPr>
          <w:p w14:paraId="0C8E7E35" w14:textId="77777777" w:rsidR="005259C3" w:rsidRPr="005A290E" w:rsidRDefault="005259C3" w:rsidP="002E4C9A">
            <w:pPr>
              <w:jc w:val="center"/>
              <w:rPr>
                <w:b/>
              </w:rPr>
            </w:pPr>
            <w:r w:rsidRPr="005A290E">
              <w:rPr>
                <w:b/>
              </w:rPr>
              <w:t>T</w:t>
            </w:r>
          </w:p>
        </w:tc>
      </w:tr>
    </w:tbl>
    <w:p w14:paraId="0F7FC9BD" w14:textId="6D1CE478" w:rsidR="004C2EB2" w:rsidRPr="004C2EB2" w:rsidRDefault="004C2EB2" w:rsidP="004C2EB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P⇒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∨R)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378"/>
        <w:gridCol w:w="1829"/>
        <w:gridCol w:w="2075"/>
        <w:gridCol w:w="1799"/>
        <w:gridCol w:w="2351"/>
      </w:tblGrid>
      <w:tr w:rsidR="004C2EB2" w14:paraId="3493074B" w14:textId="77777777" w:rsidTr="004C2EB2">
        <w:trPr>
          <w:trHeight w:val="290"/>
        </w:trPr>
        <w:tc>
          <w:tcPr>
            <w:tcW w:w="340" w:type="dxa"/>
          </w:tcPr>
          <w:p w14:paraId="4F5DB041" w14:textId="77777777" w:rsidR="004C2EB2" w:rsidRDefault="004C2EB2" w:rsidP="002E4C9A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51FA7FE3" w14:textId="40C7F207" w:rsidR="004C2EB2" w:rsidRDefault="004C2EB2" w:rsidP="002E4C9A">
            <w:pPr>
              <w:jc w:val="center"/>
            </w:pPr>
            <w:r>
              <w:t>Q</w:t>
            </w:r>
          </w:p>
        </w:tc>
        <w:tc>
          <w:tcPr>
            <w:tcW w:w="378" w:type="dxa"/>
          </w:tcPr>
          <w:p w14:paraId="583F9B88" w14:textId="3A0A00C6" w:rsidR="004C2EB2" w:rsidRDefault="004C2EB2" w:rsidP="002E4C9A">
            <w:pPr>
              <w:jc w:val="center"/>
            </w:pPr>
            <w:r>
              <w:t>R</w:t>
            </w:r>
          </w:p>
        </w:tc>
        <w:tc>
          <w:tcPr>
            <w:tcW w:w="1829" w:type="dxa"/>
          </w:tcPr>
          <w:p w14:paraId="1B3E9C28" w14:textId="2005669F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Q∨R</m:t>
                </m:r>
              </m:oMath>
            </m:oMathPara>
          </w:p>
        </w:tc>
        <w:tc>
          <w:tcPr>
            <w:tcW w:w="2075" w:type="dxa"/>
          </w:tcPr>
          <w:p w14:paraId="4BF965A6" w14:textId="14D05FFB" w:rsidR="004C2EB2" w:rsidRDefault="004C2EB2" w:rsidP="002E4C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799" w:type="dxa"/>
          </w:tcPr>
          <w:p w14:paraId="1AE1D925" w14:textId="4711E150" w:rsidR="004C2EB2" w:rsidRDefault="004C2EB2" w:rsidP="002E4C9A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</m:t>
                </m:r>
              </m:oMath>
            </m:oMathPara>
          </w:p>
        </w:tc>
        <w:tc>
          <w:tcPr>
            <w:tcW w:w="2351" w:type="dxa"/>
          </w:tcPr>
          <w:p w14:paraId="39BD7735" w14:textId="4F85DD77" w:rsidR="004C2EB2" w:rsidRDefault="004C2EB2" w:rsidP="002E4C9A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∨R)</m:t>
                </m:r>
              </m:oMath>
            </m:oMathPara>
          </w:p>
        </w:tc>
      </w:tr>
      <w:tr w:rsidR="004C2EB2" w14:paraId="3EE62310" w14:textId="77777777" w:rsidTr="004C2EB2">
        <w:trPr>
          <w:trHeight w:val="276"/>
        </w:trPr>
        <w:tc>
          <w:tcPr>
            <w:tcW w:w="340" w:type="dxa"/>
          </w:tcPr>
          <w:p w14:paraId="078B9653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785F86" w14:textId="519CC78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12ABF9" w14:textId="12090102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145C1D51" w14:textId="7AFA80FF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CDD6632" w14:textId="279AEE05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652E1FCF" w14:textId="566D0E6B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44A667BA" w14:textId="38AA8059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3CF963B8" w14:textId="77777777" w:rsidTr="004C2EB2">
        <w:trPr>
          <w:trHeight w:val="290"/>
        </w:trPr>
        <w:tc>
          <w:tcPr>
            <w:tcW w:w="340" w:type="dxa"/>
          </w:tcPr>
          <w:p w14:paraId="1DDBE426" w14:textId="77777777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777F163" w14:textId="334EA736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C3649" w14:textId="6AF5818D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04B5601" w14:textId="7733B7BC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352F22C8" w14:textId="7DA9F640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175CEA7" w14:textId="30CEF4BD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5611E5" w14:textId="000AA22A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1CE67C08" w14:textId="77777777" w:rsidTr="004C2EB2">
        <w:trPr>
          <w:trHeight w:val="290"/>
        </w:trPr>
        <w:tc>
          <w:tcPr>
            <w:tcW w:w="340" w:type="dxa"/>
          </w:tcPr>
          <w:p w14:paraId="4673687A" w14:textId="39E1CE85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2A5BB05A" w14:textId="0113201A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47BF9F8" w14:textId="7F7443D8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33317D48" w14:textId="161CA64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9FF300" w14:textId="7C58FD8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0575A4E6" w14:textId="0E8FD6A6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6F39F12F" w14:textId="32FBD1D7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5A3222C3" w14:textId="77777777" w:rsidTr="004C2EB2">
        <w:trPr>
          <w:trHeight w:val="316"/>
        </w:trPr>
        <w:tc>
          <w:tcPr>
            <w:tcW w:w="340" w:type="dxa"/>
          </w:tcPr>
          <w:p w14:paraId="5130FE5F" w14:textId="2BD0046E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EC2CEB0" w14:textId="44A2E596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F9B5694" w14:textId="1A894257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65556453" w14:textId="6424AD50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17F6A7F6" w14:textId="7D03A6EB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  <w:tc>
          <w:tcPr>
            <w:tcW w:w="1799" w:type="dxa"/>
          </w:tcPr>
          <w:p w14:paraId="789A6361" w14:textId="3F2A4591" w:rsidR="004C2EB2" w:rsidRPr="004C2EB2" w:rsidRDefault="004943B6" w:rsidP="002E4C9A">
            <w:pPr>
              <w:jc w:val="center"/>
            </w:pPr>
            <w:r>
              <w:t>F</w:t>
            </w:r>
          </w:p>
        </w:tc>
        <w:tc>
          <w:tcPr>
            <w:tcW w:w="2351" w:type="dxa"/>
          </w:tcPr>
          <w:p w14:paraId="6C9639BE" w14:textId="01AE01D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F</w:t>
            </w:r>
          </w:p>
        </w:tc>
      </w:tr>
      <w:tr w:rsidR="004C2EB2" w14:paraId="00D88111" w14:textId="77777777" w:rsidTr="004C2EB2">
        <w:trPr>
          <w:trHeight w:val="276"/>
        </w:trPr>
        <w:tc>
          <w:tcPr>
            <w:tcW w:w="340" w:type="dxa"/>
          </w:tcPr>
          <w:p w14:paraId="1D127FCC" w14:textId="6646C24E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3018EB" w14:textId="55C336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9BD69C8" w14:textId="2F0971E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2901219" w14:textId="6E19D1F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0C1306E7" w14:textId="10277518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143EDB51" w14:textId="50260374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0FC79C6" w14:textId="0B8A842F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620172B9" w14:textId="77777777" w:rsidTr="004C2EB2">
        <w:trPr>
          <w:trHeight w:val="276"/>
        </w:trPr>
        <w:tc>
          <w:tcPr>
            <w:tcW w:w="340" w:type="dxa"/>
          </w:tcPr>
          <w:p w14:paraId="3D474E66" w14:textId="43991C14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FE3B27" w14:textId="3D154B4A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3977D63" w14:textId="1863E5C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15B2331B" w14:textId="6F99E7BE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705F5B43" w14:textId="54C3C69A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5378524E" w14:textId="5D5F69D5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153D0BFC" w14:textId="5BFDAD1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4486E00E" w14:textId="77777777" w:rsidTr="004C2EB2">
        <w:trPr>
          <w:trHeight w:val="276"/>
        </w:trPr>
        <w:tc>
          <w:tcPr>
            <w:tcW w:w="340" w:type="dxa"/>
          </w:tcPr>
          <w:p w14:paraId="62B5B83D" w14:textId="63D6FAC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C4FE23B" w14:textId="74F61CE9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069D4A6" w14:textId="4B7350AC" w:rsidR="004C2EB2" w:rsidRDefault="004C2EB2" w:rsidP="002E4C9A">
            <w:pPr>
              <w:jc w:val="center"/>
            </w:pPr>
            <w:r>
              <w:t>T</w:t>
            </w:r>
          </w:p>
        </w:tc>
        <w:tc>
          <w:tcPr>
            <w:tcW w:w="1829" w:type="dxa"/>
          </w:tcPr>
          <w:p w14:paraId="270FD200" w14:textId="7E5C6891" w:rsidR="004C2EB2" w:rsidRPr="004C2EB2" w:rsidRDefault="002E4C9A" w:rsidP="002E4C9A">
            <w:pPr>
              <w:jc w:val="center"/>
            </w:pPr>
            <w:r>
              <w:t>T</w:t>
            </w:r>
          </w:p>
        </w:tc>
        <w:tc>
          <w:tcPr>
            <w:tcW w:w="2075" w:type="dxa"/>
          </w:tcPr>
          <w:p w14:paraId="24F820D8" w14:textId="75A6D437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2789C556" w14:textId="306BF16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5E10C5F3" w14:textId="2DE5DD55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  <w:tr w:rsidR="004C2EB2" w14:paraId="265ACBC0" w14:textId="77777777" w:rsidTr="004C2EB2">
        <w:trPr>
          <w:trHeight w:val="276"/>
        </w:trPr>
        <w:tc>
          <w:tcPr>
            <w:tcW w:w="340" w:type="dxa"/>
          </w:tcPr>
          <w:p w14:paraId="3D7A2020" w14:textId="044759F3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12F3296" w14:textId="20C01E58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5AB4587E" w14:textId="21EAAB9B" w:rsidR="004C2EB2" w:rsidRDefault="004C2EB2" w:rsidP="002E4C9A">
            <w:pPr>
              <w:jc w:val="center"/>
            </w:pPr>
            <w:r>
              <w:t>F</w:t>
            </w:r>
          </w:p>
        </w:tc>
        <w:tc>
          <w:tcPr>
            <w:tcW w:w="1829" w:type="dxa"/>
          </w:tcPr>
          <w:p w14:paraId="53B3B5DC" w14:textId="3A248F51" w:rsidR="004C2EB2" w:rsidRPr="004C2EB2" w:rsidRDefault="002E4C9A" w:rsidP="002E4C9A">
            <w:pPr>
              <w:jc w:val="center"/>
            </w:pPr>
            <w:r>
              <w:t>F</w:t>
            </w:r>
          </w:p>
        </w:tc>
        <w:tc>
          <w:tcPr>
            <w:tcW w:w="2075" w:type="dxa"/>
          </w:tcPr>
          <w:p w14:paraId="30549BD4" w14:textId="1C282CC1" w:rsidR="004C2EB2" w:rsidRPr="004943B6" w:rsidRDefault="002E4C9A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  <w:tc>
          <w:tcPr>
            <w:tcW w:w="1799" w:type="dxa"/>
          </w:tcPr>
          <w:p w14:paraId="7D8821AD" w14:textId="38192B9A" w:rsidR="004C2EB2" w:rsidRPr="004C2EB2" w:rsidRDefault="004943B6" w:rsidP="002E4C9A">
            <w:pPr>
              <w:jc w:val="center"/>
            </w:pPr>
            <w:r>
              <w:t>T</w:t>
            </w:r>
          </w:p>
        </w:tc>
        <w:tc>
          <w:tcPr>
            <w:tcW w:w="2351" w:type="dxa"/>
          </w:tcPr>
          <w:p w14:paraId="38EAE4DD" w14:textId="6668C0D8" w:rsidR="004C2EB2" w:rsidRPr="004943B6" w:rsidRDefault="004943B6" w:rsidP="002E4C9A">
            <w:pPr>
              <w:jc w:val="center"/>
              <w:rPr>
                <w:b/>
              </w:rPr>
            </w:pPr>
            <w:r w:rsidRPr="004943B6">
              <w:rPr>
                <w:b/>
              </w:rPr>
              <w:t>T</w:t>
            </w:r>
          </w:p>
        </w:tc>
      </w:tr>
    </w:tbl>
    <w:p w14:paraId="29C7E337" w14:textId="77777777" w:rsidR="004C2EB2" w:rsidRDefault="004C2EB2" w:rsidP="00C36735"/>
    <w:p w14:paraId="24666492" w14:textId="73A5AFA7" w:rsidR="00B413F0" w:rsidRPr="007F333B" w:rsidRDefault="00B413F0" w:rsidP="00B413F0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</m:e>
        </m:d>
        <m:r>
          <w:rPr>
            <w:rFonts w:ascii="Cambria Math" w:eastAsiaTheme="minorEastAsia" w:hAnsi="Cambria Math"/>
          </w:rPr>
          <m:t>⇒(P∧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Q are logically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378"/>
        <w:gridCol w:w="1829"/>
        <w:gridCol w:w="2268"/>
      </w:tblGrid>
      <w:tr w:rsidR="00B413F0" w14:paraId="768D3A05" w14:textId="77777777" w:rsidTr="00B413F0">
        <w:trPr>
          <w:trHeight w:val="290"/>
        </w:trPr>
        <w:tc>
          <w:tcPr>
            <w:tcW w:w="340" w:type="dxa"/>
          </w:tcPr>
          <w:p w14:paraId="4E7BC646" w14:textId="77777777" w:rsidR="00B413F0" w:rsidRDefault="00B413F0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7D724BC9" w14:textId="77777777" w:rsidR="00B413F0" w:rsidRDefault="00B413F0" w:rsidP="00AD775E">
            <w:pPr>
              <w:jc w:val="center"/>
            </w:pPr>
            <w:r>
              <w:t>Q</w:t>
            </w:r>
          </w:p>
        </w:tc>
        <w:tc>
          <w:tcPr>
            <w:tcW w:w="1829" w:type="dxa"/>
          </w:tcPr>
          <w:p w14:paraId="24D24E7D" w14:textId="720F5B75" w:rsidR="00B413F0" w:rsidRDefault="00B413F0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P∧(~P)</m:t>
                </m:r>
              </m:oMath>
            </m:oMathPara>
          </w:p>
        </w:tc>
        <w:tc>
          <w:tcPr>
            <w:tcW w:w="2268" w:type="dxa"/>
          </w:tcPr>
          <w:p w14:paraId="3319DD9D" w14:textId="6CD1970A" w:rsidR="00B413F0" w:rsidRDefault="00B413F0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⇒(P∧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413F0" w14:paraId="208D761F" w14:textId="77777777" w:rsidTr="00B413F0">
        <w:trPr>
          <w:trHeight w:val="276"/>
        </w:trPr>
        <w:tc>
          <w:tcPr>
            <w:tcW w:w="340" w:type="dxa"/>
          </w:tcPr>
          <w:p w14:paraId="22F7CEF3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7CB17DF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55F8673" w14:textId="737AA021" w:rsidR="00B413F0" w:rsidRPr="00F802AA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CB5CBB6" w14:textId="0B4B05AC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47D35D29" w14:textId="77777777" w:rsidTr="00B413F0">
        <w:trPr>
          <w:trHeight w:val="290"/>
        </w:trPr>
        <w:tc>
          <w:tcPr>
            <w:tcW w:w="340" w:type="dxa"/>
          </w:tcPr>
          <w:p w14:paraId="6DF95395" w14:textId="77777777" w:rsidR="00B413F0" w:rsidRDefault="00B413F0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1108708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0BD25041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1E5D733B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  <w:tr w:rsidR="00B413F0" w14:paraId="6D867171" w14:textId="77777777" w:rsidTr="00B413F0">
        <w:trPr>
          <w:trHeight w:val="290"/>
        </w:trPr>
        <w:tc>
          <w:tcPr>
            <w:tcW w:w="340" w:type="dxa"/>
          </w:tcPr>
          <w:p w14:paraId="12A9C38B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BF6738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  <w:tc>
          <w:tcPr>
            <w:tcW w:w="1829" w:type="dxa"/>
          </w:tcPr>
          <w:p w14:paraId="6AE779E7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4D3C735A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T</w:t>
            </w:r>
          </w:p>
        </w:tc>
      </w:tr>
      <w:tr w:rsidR="00B413F0" w14:paraId="7BE05D14" w14:textId="77777777" w:rsidTr="00B413F0">
        <w:trPr>
          <w:trHeight w:val="276"/>
        </w:trPr>
        <w:tc>
          <w:tcPr>
            <w:tcW w:w="340" w:type="dxa"/>
          </w:tcPr>
          <w:p w14:paraId="59BAE71F" w14:textId="77777777" w:rsidR="00B413F0" w:rsidRDefault="00B413F0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2417FD4" w14:textId="77777777" w:rsidR="00B413F0" w:rsidRPr="00D35AEA" w:rsidRDefault="00B413F0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  <w:tc>
          <w:tcPr>
            <w:tcW w:w="1829" w:type="dxa"/>
          </w:tcPr>
          <w:p w14:paraId="55D1D39D" w14:textId="77777777" w:rsidR="00B413F0" w:rsidRPr="00F802AA" w:rsidRDefault="00B413F0" w:rsidP="00AD775E">
            <w:pPr>
              <w:jc w:val="center"/>
            </w:pPr>
            <w:r w:rsidRPr="00F802AA">
              <w:t>F</w:t>
            </w:r>
          </w:p>
        </w:tc>
        <w:tc>
          <w:tcPr>
            <w:tcW w:w="2268" w:type="dxa"/>
          </w:tcPr>
          <w:p w14:paraId="6DB00194" w14:textId="6C29A99C" w:rsidR="00B413F0" w:rsidRPr="00D35AEA" w:rsidRDefault="00D35AEA" w:rsidP="00AD775E">
            <w:pPr>
              <w:jc w:val="center"/>
              <w:rPr>
                <w:b/>
              </w:rPr>
            </w:pPr>
            <w:r w:rsidRPr="00D35AEA">
              <w:rPr>
                <w:b/>
              </w:rPr>
              <w:t>F</w:t>
            </w:r>
          </w:p>
        </w:tc>
      </w:tr>
    </w:tbl>
    <w:p w14:paraId="3DE91114" w14:textId="77777777" w:rsidR="00B413F0" w:rsidRDefault="00B413F0" w:rsidP="00C36735"/>
    <w:p w14:paraId="08C80487" w14:textId="42A4BAF7" w:rsidR="00D35AEA" w:rsidRPr="00D35AEA" w:rsidRDefault="00D35AEA" w:rsidP="00D35AE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 xml:space="preserve">⇒R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P⇒R</m:t>
            </m:r>
          </m:e>
        </m:d>
        <m:r>
          <w:rPr>
            <w:rFonts w:ascii="Cambria Math" w:eastAsiaTheme="minorEastAsia" w:hAnsi="Cambria Math"/>
          </w:rPr>
          <m:t>∧(Q⇒R)</m:t>
        </m:r>
      </m:oMath>
      <w:r>
        <w:rPr>
          <w:rFonts w:eastAsiaTheme="minorEastAsia"/>
        </w:rPr>
        <w:t xml:space="preserve"> are logically equivalent</w:t>
      </w:r>
    </w:p>
    <w:tbl>
      <w:tblPr>
        <w:tblStyle w:val="TableGrid"/>
        <w:tblW w:w="8965" w:type="dxa"/>
        <w:tblInd w:w="-39" w:type="dxa"/>
        <w:tblLook w:val="04A0" w:firstRow="1" w:lastRow="0" w:firstColumn="1" w:lastColumn="0" w:noHBand="0" w:noVBand="1"/>
      </w:tblPr>
      <w:tblGrid>
        <w:gridCol w:w="484"/>
        <w:gridCol w:w="378"/>
        <w:gridCol w:w="347"/>
        <w:gridCol w:w="991"/>
        <w:gridCol w:w="1629"/>
        <w:gridCol w:w="1167"/>
        <w:gridCol w:w="992"/>
        <w:gridCol w:w="2977"/>
      </w:tblGrid>
      <w:tr w:rsidR="00D35AEA" w14:paraId="7670D234" w14:textId="77777777" w:rsidTr="00D35AEA">
        <w:trPr>
          <w:trHeight w:val="267"/>
        </w:trPr>
        <w:tc>
          <w:tcPr>
            <w:tcW w:w="484" w:type="dxa"/>
          </w:tcPr>
          <w:p w14:paraId="51DAB456" w14:textId="77777777" w:rsidR="00D35AEA" w:rsidRDefault="00D35AEA" w:rsidP="00AD775E">
            <w:pPr>
              <w:jc w:val="center"/>
            </w:pPr>
            <w:r>
              <w:t>P</w:t>
            </w:r>
          </w:p>
        </w:tc>
        <w:tc>
          <w:tcPr>
            <w:tcW w:w="378" w:type="dxa"/>
          </w:tcPr>
          <w:p w14:paraId="4E4524E7" w14:textId="77777777" w:rsidR="00D35AEA" w:rsidRDefault="00D35AEA" w:rsidP="00AD775E">
            <w:pPr>
              <w:jc w:val="center"/>
            </w:pPr>
            <w:r>
              <w:t>Q</w:t>
            </w:r>
          </w:p>
        </w:tc>
        <w:tc>
          <w:tcPr>
            <w:tcW w:w="347" w:type="dxa"/>
          </w:tcPr>
          <w:p w14:paraId="4DA58DB4" w14:textId="77777777" w:rsidR="00D35AEA" w:rsidRDefault="00D35AEA" w:rsidP="00AD775E">
            <w:pPr>
              <w:jc w:val="center"/>
            </w:pPr>
            <w:r>
              <w:t>R</w:t>
            </w:r>
          </w:p>
        </w:tc>
        <w:tc>
          <w:tcPr>
            <w:tcW w:w="991" w:type="dxa"/>
          </w:tcPr>
          <w:p w14:paraId="633A1FC9" w14:textId="77777777" w:rsidR="00D35AEA" w:rsidRDefault="00D35AEA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P∨Q</m:t>
                </m:r>
              </m:oMath>
            </m:oMathPara>
          </w:p>
        </w:tc>
        <w:tc>
          <w:tcPr>
            <w:tcW w:w="1629" w:type="dxa"/>
          </w:tcPr>
          <w:p w14:paraId="47E2435A" w14:textId="77777777" w:rsidR="00D35AEA" w:rsidRDefault="00D35AEA" w:rsidP="00AD775E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⇒R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67" w:type="dxa"/>
          </w:tcPr>
          <w:p w14:paraId="4E3EABA9" w14:textId="77777777" w:rsidR="00D35AEA" w:rsidRDefault="00D35AEA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P⇒R</m:t>
                </m:r>
              </m:oMath>
            </m:oMathPara>
          </w:p>
        </w:tc>
        <w:tc>
          <w:tcPr>
            <w:tcW w:w="992" w:type="dxa"/>
          </w:tcPr>
          <w:p w14:paraId="554C55AC" w14:textId="1025A7C1" w:rsidR="00D35AEA" w:rsidRDefault="00C32752" w:rsidP="00AD775E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⇒R</m:t>
                </m:r>
              </m:oMath>
            </m:oMathPara>
          </w:p>
        </w:tc>
        <w:tc>
          <w:tcPr>
            <w:tcW w:w="2977" w:type="dxa"/>
          </w:tcPr>
          <w:p w14:paraId="6C7F9B2C" w14:textId="5043EF5C" w:rsidR="00D35AEA" w:rsidRDefault="00C32752" w:rsidP="00AD775E">
            <w:pPr>
              <w:jc w:val="center"/>
              <w:rPr>
                <w:rFonts w:ascii="Calibri Light" w:eastAsia="Times New Roman" w:hAnsi="Calibri Light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P⇒R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∧(Q⇒R)</m:t>
                </m:r>
              </m:oMath>
            </m:oMathPara>
          </w:p>
        </w:tc>
      </w:tr>
      <w:tr w:rsidR="00D35AEA" w:rsidRPr="004943B6" w14:paraId="5552521A" w14:textId="77777777" w:rsidTr="00D35AEA">
        <w:trPr>
          <w:trHeight w:val="254"/>
        </w:trPr>
        <w:tc>
          <w:tcPr>
            <w:tcW w:w="484" w:type="dxa"/>
          </w:tcPr>
          <w:p w14:paraId="613D126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7EF7901E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7A60D08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6F2C87CF" w14:textId="2BF0D32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A62F608" w14:textId="47976CF8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1853EB0" w14:textId="35FA83C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FC2BF1A" w14:textId="0FA147E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7D2A2820" w14:textId="59426EB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D73C442" w14:textId="77777777" w:rsidTr="00D35AEA">
        <w:trPr>
          <w:trHeight w:val="267"/>
        </w:trPr>
        <w:tc>
          <w:tcPr>
            <w:tcW w:w="484" w:type="dxa"/>
          </w:tcPr>
          <w:p w14:paraId="5224A0A9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2345ED7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E274A15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1451B14B" w14:textId="50E25AD6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D0B3D6D" w14:textId="173C3D0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3403465" w14:textId="669D256E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126F090" w14:textId="394FD92F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2DE7B767" w14:textId="649D6712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6E8258E7" w14:textId="77777777" w:rsidTr="00D35AEA">
        <w:trPr>
          <w:trHeight w:val="267"/>
        </w:trPr>
        <w:tc>
          <w:tcPr>
            <w:tcW w:w="484" w:type="dxa"/>
          </w:tcPr>
          <w:p w14:paraId="4D3CE9A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4DC5EB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529A0E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90E1695" w14:textId="16C39664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C851E1C" w14:textId="7CFD6A89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39E0D2B1" w14:textId="35B1CE25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0FFA4D3" w14:textId="474BB45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6A62E1EE" w14:textId="0588178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2CA639F1" w14:textId="77777777" w:rsidTr="00D35AEA">
        <w:trPr>
          <w:trHeight w:val="291"/>
        </w:trPr>
        <w:tc>
          <w:tcPr>
            <w:tcW w:w="484" w:type="dxa"/>
          </w:tcPr>
          <w:p w14:paraId="19997B6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301EC34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273562FD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46235D99" w14:textId="686D3B3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5CAA0AE" w14:textId="20ED10CB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598314D7" w14:textId="013E2B7A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C36FF3" w14:textId="3E536140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28AA69B6" w14:textId="50FB3E6E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024A1C12" w14:textId="77777777" w:rsidTr="00D35AEA">
        <w:trPr>
          <w:trHeight w:val="254"/>
        </w:trPr>
        <w:tc>
          <w:tcPr>
            <w:tcW w:w="484" w:type="dxa"/>
          </w:tcPr>
          <w:p w14:paraId="0009AFB1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0EA5C450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868EE95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3C959022" w14:textId="4185925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50C72D01" w14:textId="41A9FB8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04166006" w14:textId="4916861E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96E85CB" w14:textId="1FC6ABB2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00F9EC0" w14:textId="5196D82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6CCAA551" w14:textId="77777777" w:rsidTr="00D35AEA">
        <w:trPr>
          <w:trHeight w:val="254"/>
        </w:trPr>
        <w:tc>
          <w:tcPr>
            <w:tcW w:w="484" w:type="dxa"/>
          </w:tcPr>
          <w:p w14:paraId="70239CBA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214082A3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E06362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5517AF9" w14:textId="3C4CA40C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1629" w:type="dxa"/>
          </w:tcPr>
          <w:p w14:paraId="11E76A2B" w14:textId="31229A2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67" w:type="dxa"/>
          </w:tcPr>
          <w:p w14:paraId="75E0A093" w14:textId="0023F97B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57D2701" w14:textId="23B57E2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2977" w:type="dxa"/>
          </w:tcPr>
          <w:p w14:paraId="6D4E3816" w14:textId="22EE3F7C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35AEA" w:rsidRPr="004943B6" w14:paraId="462D5443" w14:textId="77777777" w:rsidTr="00D35AEA">
        <w:trPr>
          <w:trHeight w:val="254"/>
        </w:trPr>
        <w:tc>
          <w:tcPr>
            <w:tcW w:w="484" w:type="dxa"/>
          </w:tcPr>
          <w:p w14:paraId="3535020C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4D9C564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1A7E746" w14:textId="77777777" w:rsidR="00D35AEA" w:rsidRDefault="00D35AEA" w:rsidP="00AD775E">
            <w:pPr>
              <w:jc w:val="center"/>
            </w:pPr>
            <w:r>
              <w:t>T</w:t>
            </w:r>
          </w:p>
        </w:tc>
        <w:tc>
          <w:tcPr>
            <w:tcW w:w="991" w:type="dxa"/>
          </w:tcPr>
          <w:p w14:paraId="2160225A" w14:textId="633E24EB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001299D6" w14:textId="17814BB3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64A45C20" w14:textId="7F2694A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06F34B9" w14:textId="04B5FB6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154654BB" w14:textId="29063531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D35AEA" w:rsidRPr="004943B6" w14:paraId="1AD025D2" w14:textId="77777777" w:rsidTr="00D35AEA">
        <w:trPr>
          <w:trHeight w:val="254"/>
        </w:trPr>
        <w:tc>
          <w:tcPr>
            <w:tcW w:w="484" w:type="dxa"/>
          </w:tcPr>
          <w:p w14:paraId="54066F5F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5EB71F8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04800480" w14:textId="77777777" w:rsidR="00D35AEA" w:rsidRDefault="00D35AEA" w:rsidP="00AD775E">
            <w:pPr>
              <w:jc w:val="center"/>
            </w:pPr>
            <w:r>
              <w:t>F</w:t>
            </w:r>
          </w:p>
        </w:tc>
        <w:tc>
          <w:tcPr>
            <w:tcW w:w="991" w:type="dxa"/>
          </w:tcPr>
          <w:p w14:paraId="3E3947F7" w14:textId="621B2CED" w:rsidR="00D35AEA" w:rsidRPr="00C32752" w:rsidRDefault="00C32752" w:rsidP="00AD775E">
            <w:pPr>
              <w:jc w:val="center"/>
            </w:pPr>
            <w:r>
              <w:t>F</w:t>
            </w:r>
          </w:p>
        </w:tc>
        <w:tc>
          <w:tcPr>
            <w:tcW w:w="1629" w:type="dxa"/>
          </w:tcPr>
          <w:p w14:paraId="368AA1AD" w14:textId="5641D0F7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67" w:type="dxa"/>
          </w:tcPr>
          <w:p w14:paraId="7F69469B" w14:textId="0622F5D7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4C6A392" w14:textId="547B938F" w:rsidR="00D35AEA" w:rsidRPr="00C32752" w:rsidRDefault="00C32752" w:rsidP="00AD775E">
            <w:pPr>
              <w:jc w:val="center"/>
            </w:pPr>
            <w:r>
              <w:t>T</w:t>
            </w:r>
          </w:p>
        </w:tc>
        <w:tc>
          <w:tcPr>
            <w:tcW w:w="2977" w:type="dxa"/>
          </w:tcPr>
          <w:p w14:paraId="537DC3DF" w14:textId="6E3354AA" w:rsidR="00D35AEA" w:rsidRPr="00C32752" w:rsidRDefault="00C32752" w:rsidP="00AD775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3C1D1468" w14:textId="77777777" w:rsidR="00D35AEA" w:rsidRDefault="00D35AEA" w:rsidP="00D35AEA"/>
    <w:p w14:paraId="7283F2F1" w14:textId="17C3D6AE" w:rsidR="00376F91" w:rsidRPr="00376F91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Two compound statements S and T are composed of the same component statements P, Q and R. If S and T are not logically equivalent, then what can we conclude from this?</w:t>
      </w:r>
    </w:p>
    <w:p w14:paraId="4880FF02" w14:textId="735493FF" w:rsidR="00376F91" w:rsidRPr="00284DAD" w:rsidRDefault="00D92F1C" w:rsidP="00376F91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S⇔T</m:t>
        </m:r>
      </m:oMath>
      <w:r>
        <w:rPr>
          <w:rFonts w:eastAsiaTheme="minorEastAsia"/>
        </w:rPr>
        <w:t xml:space="preserve"> is not a tautology</w:t>
      </w:r>
    </w:p>
    <w:p w14:paraId="349107F0" w14:textId="77777777" w:rsidR="00284DAD" w:rsidRPr="00376F91" w:rsidRDefault="00284DAD" w:rsidP="00284DAD">
      <w:pPr>
        <w:pStyle w:val="ListParagraph"/>
      </w:pPr>
    </w:p>
    <w:p w14:paraId="4F0F9AB7" w14:textId="06BAAB4E" w:rsidR="00376F91" w:rsidRPr="00284DAD" w:rsidRDefault="00376F91" w:rsidP="00376F91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Five compound statements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are all composed of the same component statements P and Q whose truth tables have identical first and fourth rows. Show that at least two of these five statements are logically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75"/>
        <w:gridCol w:w="1375"/>
        <w:gridCol w:w="1375"/>
        <w:gridCol w:w="1375"/>
      </w:tblGrid>
      <w:tr w:rsidR="00AC369F" w14:paraId="48FC1AA5" w14:textId="77777777" w:rsidTr="00284DAD">
        <w:tc>
          <w:tcPr>
            <w:tcW w:w="1374" w:type="dxa"/>
          </w:tcPr>
          <w:p w14:paraId="05A41E65" w14:textId="4BEFCB0E" w:rsidR="00AC369F" w:rsidRDefault="00AC369F" w:rsidP="00284DAD">
            <w:r>
              <w:t>S1</w:t>
            </w:r>
          </w:p>
        </w:tc>
        <w:tc>
          <w:tcPr>
            <w:tcW w:w="1375" w:type="dxa"/>
          </w:tcPr>
          <w:p w14:paraId="042EC2D7" w14:textId="494DC555" w:rsidR="00AC369F" w:rsidRDefault="00AC369F" w:rsidP="00284DAD">
            <w:r>
              <w:t>S2</w:t>
            </w:r>
          </w:p>
        </w:tc>
        <w:tc>
          <w:tcPr>
            <w:tcW w:w="1375" w:type="dxa"/>
          </w:tcPr>
          <w:p w14:paraId="10F563C9" w14:textId="47982146" w:rsidR="00AC369F" w:rsidRDefault="00AC369F" w:rsidP="00284DAD">
            <w:r>
              <w:t>S3</w:t>
            </w:r>
          </w:p>
        </w:tc>
        <w:tc>
          <w:tcPr>
            <w:tcW w:w="1375" w:type="dxa"/>
          </w:tcPr>
          <w:p w14:paraId="3101D9E8" w14:textId="32415AA4" w:rsidR="00AC369F" w:rsidRDefault="00AC369F" w:rsidP="00284DAD">
            <w:r>
              <w:t>S4</w:t>
            </w:r>
          </w:p>
        </w:tc>
        <w:tc>
          <w:tcPr>
            <w:tcW w:w="1375" w:type="dxa"/>
          </w:tcPr>
          <w:p w14:paraId="2F11627D" w14:textId="103F01C0" w:rsidR="00AC369F" w:rsidRDefault="00AC369F" w:rsidP="00284DAD">
            <w:r>
              <w:t>S5</w:t>
            </w:r>
          </w:p>
        </w:tc>
      </w:tr>
      <w:tr w:rsidR="00AC369F" w14:paraId="1DF7A146" w14:textId="77777777" w:rsidTr="00284DAD">
        <w:tc>
          <w:tcPr>
            <w:tcW w:w="1374" w:type="dxa"/>
          </w:tcPr>
          <w:p w14:paraId="2ECA0017" w14:textId="491137E5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1672477A" w14:textId="349A1F96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92CD3FC" w14:textId="17BA9DB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7CD3B06" w14:textId="6D40BE8E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675E0BCD" w14:textId="67DB4851" w:rsidR="00AC369F" w:rsidRDefault="00AC369F" w:rsidP="00284DAD">
            <w:r>
              <w:t>T</w:t>
            </w:r>
          </w:p>
        </w:tc>
      </w:tr>
      <w:tr w:rsidR="00AC369F" w14:paraId="2373DAAD" w14:textId="77777777" w:rsidTr="00284DAD">
        <w:tc>
          <w:tcPr>
            <w:tcW w:w="1374" w:type="dxa"/>
          </w:tcPr>
          <w:p w14:paraId="18F84D5B" w14:textId="59457B82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08BC529C" w14:textId="50702844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3BB9E724" w14:textId="2B62D25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5E519F5" w14:textId="26083CBE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2121A997" w14:textId="4ADE927B" w:rsidR="00AC369F" w:rsidRDefault="00AC369F" w:rsidP="00284DAD">
            <w:r>
              <w:t>X</w:t>
            </w:r>
          </w:p>
        </w:tc>
      </w:tr>
      <w:tr w:rsidR="00AC369F" w14:paraId="5F80E8CE" w14:textId="77777777" w:rsidTr="00284DAD">
        <w:tc>
          <w:tcPr>
            <w:tcW w:w="1374" w:type="dxa"/>
          </w:tcPr>
          <w:p w14:paraId="68F0AC7D" w14:textId="3A9DBD3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74162F4B" w14:textId="79C5914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12214211" w14:textId="092D32F3" w:rsidR="00AC369F" w:rsidRDefault="00AC369F" w:rsidP="00284DAD">
            <w:r>
              <w:t>T</w:t>
            </w:r>
          </w:p>
        </w:tc>
        <w:tc>
          <w:tcPr>
            <w:tcW w:w="1375" w:type="dxa"/>
          </w:tcPr>
          <w:p w14:paraId="20F0365B" w14:textId="250EFBCC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3A621308" w14:textId="57A65C90" w:rsidR="00AC369F" w:rsidRDefault="00AC369F" w:rsidP="00284DAD">
            <w:r>
              <w:t>X</w:t>
            </w:r>
          </w:p>
        </w:tc>
      </w:tr>
      <w:tr w:rsidR="00AC369F" w14:paraId="027E766B" w14:textId="77777777" w:rsidTr="00284DAD">
        <w:tc>
          <w:tcPr>
            <w:tcW w:w="1374" w:type="dxa"/>
          </w:tcPr>
          <w:p w14:paraId="6B0678CD" w14:textId="21E7EB95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725532A0" w14:textId="57A64D14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49842287" w14:textId="33838587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6D2D7F5D" w14:textId="531A5033" w:rsidR="00AC369F" w:rsidRDefault="00AC369F" w:rsidP="00284DAD">
            <w:r>
              <w:t>F</w:t>
            </w:r>
          </w:p>
        </w:tc>
        <w:tc>
          <w:tcPr>
            <w:tcW w:w="1375" w:type="dxa"/>
          </w:tcPr>
          <w:p w14:paraId="057C0953" w14:textId="627239A5" w:rsidR="00AC369F" w:rsidRDefault="00AC369F" w:rsidP="00284DAD">
            <w:r>
              <w:t>F</w:t>
            </w:r>
          </w:p>
        </w:tc>
      </w:tr>
    </w:tbl>
    <w:p w14:paraId="3AEA51C3" w14:textId="0FFF1341" w:rsidR="00E81CAB" w:rsidRDefault="00E81CAB" w:rsidP="00284DAD"/>
    <w:p w14:paraId="47926101" w14:textId="77777777" w:rsidR="00E81CAB" w:rsidRDefault="00E81CAB">
      <w:r>
        <w:br w:type="page"/>
      </w:r>
    </w:p>
    <w:p w14:paraId="55A04CA3" w14:textId="6137EDE3" w:rsidR="00E81CAB" w:rsidRPr="0073030A" w:rsidRDefault="00E81CAB" w:rsidP="00E81CAB">
      <w:pPr>
        <w:pStyle w:val="Heading2"/>
      </w:pPr>
      <w:bookmarkStart w:id="23" w:name="_Toc457764190"/>
      <w:r>
        <w:lastRenderedPageBreak/>
        <w:t>Section 9: Some Fundamental Properties of Logical Equivalence</w:t>
      </w:r>
      <w:bookmarkEnd w:id="23"/>
    </w:p>
    <w:p w14:paraId="01A8EAED" w14:textId="77777777" w:rsidR="00E81CAB" w:rsidRDefault="00E81CAB" w:rsidP="00E81CAB">
      <w:pPr>
        <w:pStyle w:val="Heading3"/>
      </w:pPr>
      <w:bookmarkStart w:id="24" w:name="_Toc457764191"/>
      <w:r>
        <w:t>Notes</w:t>
      </w:r>
      <w:bookmarkEnd w:id="24"/>
    </w:p>
    <w:p w14:paraId="2EB2469E" w14:textId="084BDB8A" w:rsidR="003717C9" w:rsidRPr="003717C9" w:rsidRDefault="003717C9" w:rsidP="003717C9">
      <w:r>
        <w:t>Theorem 18</w:t>
      </w:r>
    </w:p>
    <w:p w14:paraId="490E2EA5" w14:textId="05A08C83" w:rsidR="00E81CAB" w:rsidRDefault="00E81CAB" w:rsidP="00E81CAB">
      <w:pPr>
        <w:pStyle w:val="ListParagraph"/>
        <w:numPr>
          <w:ilvl w:val="3"/>
          <w:numId w:val="9"/>
        </w:numPr>
      </w:pPr>
      <w:r>
        <w:t>Commutative Laws</w:t>
      </w:r>
    </w:p>
    <w:p w14:paraId="7B3B3F13" w14:textId="22D81659" w:rsidR="00E81CAB" w:rsidRPr="00E81CAB" w:rsidRDefault="00E81CAB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P∨Q≡Q∨P</m:t>
        </m:r>
      </m:oMath>
    </w:p>
    <w:p w14:paraId="56DE0BA1" w14:textId="60C6C2B8" w:rsidR="00E81CAB" w:rsidRDefault="00D13175" w:rsidP="00E81CAB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P∧Q≡Q∧P</m:t>
        </m:r>
      </m:oMath>
    </w:p>
    <w:p w14:paraId="14067EC3" w14:textId="0437FE5B" w:rsidR="00E81CAB" w:rsidRDefault="00E81CAB" w:rsidP="00E81CAB">
      <w:pPr>
        <w:pStyle w:val="ListParagraph"/>
        <w:numPr>
          <w:ilvl w:val="3"/>
          <w:numId w:val="9"/>
        </w:numPr>
      </w:pPr>
      <w:r>
        <w:t>Associative Laws</w:t>
      </w:r>
    </w:p>
    <w:p w14:paraId="442900C2" w14:textId="22B57A98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∨R</m:t>
        </m:r>
      </m:oMath>
    </w:p>
    <w:p w14:paraId="272CF010" w14:textId="3833D9CF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∧R</m:t>
        </m:r>
      </m:oMath>
    </w:p>
    <w:p w14:paraId="39D38F94" w14:textId="04326E1C" w:rsidR="00E81CAB" w:rsidRDefault="00E81CAB" w:rsidP="00E81CAB">
      <w:pPr>
        <w:pStyle w:val="ListParagraph"/>
        <w:numPr>
          <w:ilvl w:val="3"/>
          <w:numId w:val="9"/>
        </w:numPr>
      </w:pPr>
      <w:r>
        <w:t>Distributive Laws</w:t>
      </w:r>
    </w:p>
    <w:p w14:paraId="3837B8D6" w14:textId="1DCAD0D6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∧(P∨R)</m:t>
        </m:r>
      </m:oMath>
    </w:p>
    <w:p w14:paraId="5E7B50FC" w14:textId="235BC7D0" w:rsid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∨(P∧R)</m:t>
        </m:r>
      </m:oMath>
    </w:p>
    <w:p w14:paraId="73259783" w14:textId="54C9494F" w:rsidR="00E81CAB" w:rsidRDefault="00E81CAB" w:rsidP="00E81CAB">
      <w:pPr>
        <w:pStyle w:val="ListParagraph"/>
        <w:numPr>
          <w:ilvl w:val="3"/>
          <w:numId w:val="9"/>
        </w:numPr>
      </w:pPr>
      <w:r>
        <w:t>De Morgan’s Laws</w:t>
      </w:r>
    </w:p>
    <w:p w14:paraId="1B58223E" w14:textId="32B1ABB1" w:rsidR="00D13175" w:rsidRPr="00D13175" w:rsidRDefault="00D13175" w:rsidP="00D13175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∧(~Q)</m:t>
        </m:r>
      </m:oMath>
    </w:p>
    <w:p w14:paraId="323E282D" w14:textId="2B10DB0E" w:rsidR="003717C9" w:rsidRDefault="00D13175" w:rsidP="003717C9">
      <w:pPr>
        <w:pStyle w:val="ListParagraph"/>
        <w:numPr>
          <w:ilvl w:val="4"/>
          <w:numId w:val="9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∨(~Q)</m:t>
        </m:r>
      </m:oMath>
    </w:p>
    <w:p w14:paraId="61320330" w14:textId="3D7E52E0" w:rsidR="003717C9" w:rsidRDefault="003717C9" w:rsidP="003717C9">
      <w:r>
        <w:t>Theorem 21</w:t>
      </w:r>
    </w:p>
    <w:p w14:paraId="1D6DBA65" w14:textId="1E0E5324" w:rsidR="003717C9" w:rsidRDefault="003717C9" w:rsidP="003717C9">
      <w:pPr>
        <w:pStyle w:val="ListParagraph"/>
        <w:numPr>
          <w:ilvl w:val="3"/>
          <w:numId w:val="12"/>
        </w:numPr>
      </w:pPr>
      <w:r>
        <w:t>For statements P and Q,</w:t>
      </w:r>
    </w:p>
    <w:p w14:paraId="15947F66" w14:textId="0791C305" w:rsidR="003717C9" w:rsidRPr="003717C9" w:rsidRDefault="003717C9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≡P∧(~Q)</m:t>
        </m:r>
      </m:oMath>
    </w:p>
    <w:p w14:paraId="4A586DEF" w14:textId="714A5109" w:rsidR="003717C9" w:rsidRPr="00E81CAB" w:rsidRDefault="00403123" w:rsidP="003717C9">
      <w:pPr>
        <w:pStyle w:val="ListParagraph"/>
        <w:numPr>
          <w:ilvl w:val="4"/>
          <w:numId w:val="12"/>
        </w:numPr>
      </w:pP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</w:p>
    <w:p w14:paraId="76B38BA0" w14:textId="4E848280" w:rsidR="00E81CAB" w:rsidRPr="006E0B02" w:rsidRDefault="00E81CAB" w:rsidP="00E70DF8">
      <w:pPr>
        <w:pStyle w:val="Heading3"/>
      </w:pPr>
      <w:bookmarkStart w:id="25" w:name="_Toc457764192"/>
      <w:r>
        <w:t>Exercises</w:t>
      </w:r>
      <w:bookmarkEnd w:id="25"/>
    </w:p>
    <w:p w14:paraId="29042F48" w14:textId="77777777" w:rsidR="00E70DF8" w:rsidRPr="00376F91" w:rsidRDefault="00E70DF8" w:rsidP="00E70DF8">
      <w:pPr>
        <w:pStyle w:val="ListParagraph"/>
      </w:pPr>
    </w:p>
    <w:p w14:paraId="2096A6AA" w14:textId="65640A20" w:rsidR="00E70DF8" w:rsidRPr="004077D6" w:rsidRDefault="004077D6" w:rsidP="00E70DF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Verify the following laws stated in Theorem 18:</w:t>
      </w:r>
    </w:p>
    <w:p w14:paraId="360127E3" w14:textId="7DE8C878" w:rsidR="004077D6" w:rsidRP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P, Q and R be statements. Then </w:t>
      </w:r>
      <m:oMath>
        <m:r>
          <w:rPr>
            <w:rFonts w:ascii="Cambria Math" w:hAnsi="Cambria Math"/>
          </w:rPr>
          <m:t>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Q∧R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</m:oMath>
    </w:p>
    <w:p w14:paraId="7BD9D4EC" w14:textId="674ED13B" w:rsidR="004077D6" w:rsidRDefault="00A20EF6" w:rsidP="004077D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first statement is true if P or Q and R, or all three are true. Equivalently statement two is true only if both of the parenthesized statements are true. This requires either P to be true (since a P is in both statements), or Q and R to be true (since there is one of each in the statements). Thus the second statement is also true if P or Q and R, or all three are true. </w:t>
      </w:r>
    </w:p>
    <w:p w14:paraId="6ECA5FC3" w14:textId="085734E8" w:rsidR="004077D6" w:rsidRDefault="004077D6" w:rsidP="004077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Then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∧(~Q) </m:t>
        </m:r>
      </m:oMath>
    </w:p>
    <w:p w14:paraId="55BDB6C6" w14:textId="5E03C995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first statement is true only if P and Q are false. We can easily see that this is the case for statement two as well.</w:t>
      </w:r>
    </w:p>
    <w:p w14:paraId="4416397B" w14:textId="77777777" w:rsidR="00A20EF6" w:rsidRDefault="00A20EF6" w:rsidP="00A20EF6">
      <w:pPr>
        <w:pStyle w:val="ListParagraph"/>
        <w:ind w:left="1080"/>
        <w:rPr>
          <w:rFonts w:eastAsiaTheme="minorEastAsia"/>
        </w:rPr>
      </w:pPr>
    </w:p>
    <w:p w14:paraId="18B47546" w14:textId="7D76BDB4" w:rsidR="00A20EF6" w:rsidRDefault="00A20EF6" w:rsidP="00A20EF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negations of the following open sentences.</w:t>
      </w:r>
    </w:p>
    <w:p w14:paraId="23A7F535" w14:textId="15E118DD" w:rsidR="00A20EF6" w:rsidRDefault="00A20EF6" w:rsidP="00A20EF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Either x=0 or y=o</w:t>
      </w:r>
    </w:p>
    <w:p w14:paraId="4F589F38" w14:textId="19B35688" w:rsidR="00A20EF6" w:rsidRDefault="00A20EF6" w:rsidP="00A20EF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De Morgan’s Law (a): </w:t>
      </w:r>
      <w:r w:rsidR="00622D86">
        <w:rPr>
          <w:rFonts w:eastAsiaTheme="minorEastAsia"/>
        </w:rPr>
        <w:t xml:space="preserve">Both </w:t>
      </w:r>
      <m:oMath>
        <m:r>
          <w:rPr>
            <w:rFonts w:ascii="Cambria Math" w:eastAsiaTheme="minorEastAsia" w:hAnsi="Cambria Math"/>
          </w:rPr>
          <m:t>x≠0 and y≠0</m:t>
        </m:r>
      </m:oMath>
    </w:p>
    <w:p w14:paraId="64947E30" w14:textId="0BD14697" w:rsidR="00A1569F" w:rsidRDefault="00A1569F" w:rsidP="00A1569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both even</w:t>
      </w:r>
    </w:p>
    <w:p w14:paraId="2FB9F3F8" w14:textId="1CC821AA" w:rsidR="00A1569F" w:rsidRDefault="00A1569F" w:rsidP="00A1569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Using De Morgan’s Law (b): Either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a is odd or</w:t>
      </w:r>
      <w:r w:rsidR="00622D86">
        <w:rPr>
          <w:rFonts w:eastAsiaTheme="minorEastAsia"/>
        </w:rPr>
        <w:t xml:space="preserve"> the integer</w:t>
      </w:r>
      <w:r>
        <w:rPr>
          <w:rFonts w:eastAsiaTheme="minorEastAsia"/>
        </w:rPr>
        <w:t xml:space="preserve"> b is odd.</w:t>
      </w:r>
    </w:p>
    <w:p w14:paraId="4823DD31" w14:textId="77777777" w:rsidR="00B627ED" w:rsidRDefault="00B627ED" w:rsidP="00B627ED">
      <w:pPr>
        <w:pStyle w:val="ListParagraph"/>
        <w:ind w:left="1080"/>
        <w:rPr>
          <w:rFonts w:eastAsiaTheme="minorEastAsia"/>
        </w:rPr>
      </w:pPr>
    </w:p>
    <w:p w14:paraId="62B39C56" w14:textId="527A22A8" w:rsidR="00B627ED" w:rsidRDefault="00B627ED" w:rsidP="00B627E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implication: If x and y are even, then </w:t>
      </w:r>
      <m:oMath>
        <m:r>
          <w:rPr>
            <w:rFonts w:ascii="Cambria Math" w:eastAsiaTheme="minorEastAsia" w:hAnsi="Cambria Math"/>
          </w:rPr>
          <m:t>xy</m:t>
        </m:r>
      </m:oMath>
      <w:r>
        <w:rPr>
          <w:rFonts w:eastAsiaTheme="minorEastAsia"/>
        </w:rPr>
        <w:t xml:space="preserve"> is even</w:t>
      </w:r>
      <w:r w:rsidR="00A82135">
        <w:rPr>
          <w:rFonts w:eastAsiaTheme="minorEastAsia"/>
        </w:rPr>
        <w:t>.</w:t>
      </w:r>
    </w:p>
    <w:p w14:paraId="2FE72B70" w14:textId="62F15DD2" w:rsidR="00A82135" w:rsidRDefault="00A82135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using “only if”: x and y are even only if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even</w:t>
      </w:r>
    </w:p>
    <w:p w14:paraId="740D7920" w14:textId="557E2CE8" w:rsidR="00A52098" w:rsidRPr="00A52098" w:rsidRDefault="00677E0B" w:rsidP="00A5209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State t</w:t>
      </w:r>
      <w:r w:rsidR="00A52098">
        <w:rPr>
          <w:rFonts w:eastAsiaTheme="minorEastAsia"/>
        </w:rPr>
        <w:t xml:space="preserve">he converse of the implication: </w:t>
      </w:r>
      <w:proofErr w:type="spellStart"/>
      <w:r w:rsidR="00A52098" w:rsidRPr="00A52098">
        <w:rPr>
          <w:rFonts w:eastAsiaTheme="minorEastAsia"/>
        </w:rPr>
        <w:t>xy</w:t>
      </w:r>
      <w:proofErr w:type="spellEnd"/>
      <w:r w:rsidR="00A52098" w:rsidRPr="00A52098">
        <w:rPr>
          <w:rFonts w:eastAsiaTheme="minorEastAsia"/>
        </w:rPr>
        <w:t xml:space="preserve"> is even only if x and y are even</w:t>
      </w:r>
    </w:p>
    <w:p w14:paraId="5F51A81D" w14:textId="7A52C43B" w:rsidR="00677E0B" w:rsidRDefault="00677E0B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implication as a disjunction: </w:t>
      </w:r>
      <w:r w:rsidR="006C5C1C">
        <w:rPr>
          <w:rFonts w:eastAsiaTheme="minorEastAsia"/>
        </w:rPr>
        <w:t xml:space="preserve">x and y are odd or </w:t>
      </w:r>
      <w:proofErr w:type="spellStart"/>
      <w:r w:rsidR="006C5C1C">
        <w:rPr>
          <w:rFonts w:eastAsiaTheme="minorEastAsia"/>
        </w:rPr>
        <w:t>xy</w:t>
      </w:r>
      <w:proofErr w:type="spellEnd"/>
      <w:r w:rsidR="006C5C1C">
        <w:rPr>
          <w:rFonts w:eastAsiaTheme="minorEastAsia"/>
        </w:rPr>
        <w:t xml:space="preserve"> is even</w:t>
      </w:r>
    </w:p>
    <w:p w14:paraId="3CA3A880" w14:textId="7DFAFEC7" w:rsidR="00677E0B" w:rsidRPr="00677E0B" w:rsidRDefault="00677E0B" w:rsidP="00677E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Theorem 17:P⇒Q≡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~P</m:t>
              </m:r>
            </m:e>
          </m:d>
          <m:r>
            <w:rPr>
              <w:rFonts w:ascii="Cambria Math" w:eastAsiaTheme="minorEastAsia" w:hAnsi="Cambria Math"/>
            </w:rPr>
            <m:t>∨Q</m:t>
          </m:r>
        </m:oMath>
      </m:oMathPara>
    </w:p>
    <w:p w14:paraId="27D44AA5" w14:textId="27B0AB95" w:rsidR="00677E0B" w:rsidRDefault="00A52098" w:rsidP="00A8213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negation of the implication as a conjunction: x and y are even and </w:t>
      </w:r>
      <w:proofErr w:type="spellStart"/>
      <w:r>
        <w:rPr>
          <w:rFonts w:eastAsiaTheme="minorEastAsia"/>
        </w:rPr>
        <w:t>xy</w:t>
      </w:r>
      <w:proofErr w:type="spellEnd"/>
      <w:r>
        <w:rPr>
          <w:rFonts w:eastAsiaTheme="minorEastAsia"/>
        </w:rPr>
        <w:t xml:space="preserve"> is odd</w:t>
      </w:r>
    </w:p>
    <w:p w14:paraId="5A88CFB1" w14:textId="77777777" w:rsidR="00A52098" w:rsidRDefault="00A52098" w:rsidP="00A52098">
      <w:pPr>
        <w:pStyle w:val="ListParagraph"/>
        <w:rPr>
          <w:rFonts w:eastAsiaTheme="minorEastAsia"/>
        </w:rPr>
      </w:pPr>
    </w:p>
    <w:p w14:paraId="066339E5" w14:textId="2E76A40C" w:rsidR="00A52098" w:rsidRDefault="00A52098" w:rsidP="00A5209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real number x,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 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 State the negation of</w:t>
      </w:r>
      <w:r w:rsidR="00C149AE">
        <w:rPr>
          <w:rFonts w:eastAsiaTheme="minorEastAsia"/>
        </w:rPr>
        <w:t xml:space="preserve"> the biconditional </w:t>
      </w:r>
      <m:oMath>
        <m:r>
          <w:rPr>
            <w:rFonts w:ascii="Cambria Math" w:eastAsiaTheme="minorEastAsia" w:hAnsi="Cambria Math"/>
          </w:rPr>
          <m:t>P⇔Q</m:t>
        </m:r>
      </m:oMath>
      <w:r w:rsidR="00C149AE">
        <w:rPr>
          <w:rFonts w:eastAsiaTheme="minorEastAsia"/>
        </w:rPr>
        <w:t xml:space="preserve"> in words.</w:t>
      </w:r>
    </w:p>
    <w:p w14:paraId="332F08F0" w14:textId="2428E454" w:rsidR="00C149AE" w:rsidRDefault="00C149AE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Biconditional: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65680247" w14:textId="4C5F1E0B" w:rsidR="00C149AE" w:rsidRDefault="00591D92" w:rsidP="00C149A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using De Morgan’s Law (b)</w:t>
      </w:r>
    </w:p>
    <w:p w14:paraId="59042B54" w14:textId="231FF2F3" w:rsidR="00284DAD" w:rsidRDefault="00591D92" w:rsidP="00284DA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Either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or</w:t>
      </w:r>
      <w:r w:rsidR="007F6A5A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1BB825F4" w14:textId="77777777" w:rsidR="008A5E7C" w:rsidRDefault="008A5E7C" w:rsidP="008A5E7C">
      <w:pPr>
        <w:pStyle w:val="ListParagraph"/>
        <w:ind w:left="360"/>
        <w:rPr>
          <w:rFonts w:eastAsiaTheme="minorEastAsia"/>
        </w:rPr>
      </w:pPr>
    </w:p>
    <w:p w14:paraId="3741C07F" w14:textId="5B3367AF" w:rsidR="006B7AD2" w:rsidRPr="006B7AD2" w:rsidRDefault="008A5E7C" w:rsidP="006B7AD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 and Q be statements. Show that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</w:rPr>
              <m:t>∧~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≡~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P⇔Q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533"/>
        <w:gridCol w:w="1276"/>
        <w:gridCol w:w="1843"/>
        <w:gridCol w:w="2727"/>
        <w:gridCol w:w="2647"/>
      </w:tblGrid>
      <w:tr w:rsidR="004F3258" w14:paraId="3813B4B2" w14:textId="77777777" w:rsidTr="004F3258">
        <w:tc>
          <w:tcPr>
            <w:tcW w:w="596" w:type="dxa"/>
          </w:tcPr>
          <w:p w14:paraId="6A23B7E6" w14:textId="1CFA477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33" w:type="dxa"/>
          </w:tcPr>
          <w:p w14:paraId="7752D7C8" w14:textId="4893B0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276" w:type="dxa"/>
          </w:tcPr>
          <w:p w14:paraId="402CFCB5" w14:textId="0C576B04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18E778B5" w14:textId="288D6840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727" w:type="dxa"/>
          </w:tcPr>
          <w:p w14:paraId="030E8024" w14:textId="7F295D45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P∨Q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P∧Q</m:t>
                    </m:r>
                  </m:e>
                </m:d>
              </m:oMath>
            </m:oMathPara>
          </w:p>
        </w:tc>
        <w:tc>
          <w:tcPr>
            <w:tcW w:w="2647" w:type="dxa"/>
          </w:tcPr>
          <w:p w14:paraId="5E568406" w14:textId="2FFC50BD" w:rsidR="004F3258" w:rsidRDefault="004F3258" w:rsidP="004F325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P⇔Q</m:t>
                    </m:r>
                  </m:e>
                </m:d>
              </m:oMath>
            </m:oMathPara>
          </w:p>
        </w:tc>
      </w:tr>
      <w:tr w:rsidR="004F3258" w14:paraId="150B0C02" w14:textId="77777777" w:rsidTr="004F3258">
        <w:tc>
          <w:tcPr>
            <w:tcW w:w="596" w:type="dxa"/>
          </w:tcPr>
          <w:p w14:paraId="6707EB53" w14:textId="46E0028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35DBC71D" w14:textId="569A0ABD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4B7275F5" w14:textId="733488B5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1240A5B" w14:textId="7AE7C3C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727" w:type="dxa"/>
          </w:tcPr>
          <w:p w14:paraId="5EADEA12" w14:textId="3564F85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0F9AA67" w14:textId="7DB22DA9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  <w:tr w:rsidR="004F3258" w14:paraId="5C5F357C" w14:textId="77777777" w:rsidTr="004F3258">
        <w:tc>
          <w:tcPr>
            <w:tcW w:w="596" w:type="dxa"/>
          </w:tcPr>
          <w:p w14:paraId="63D8735A" w14:textId="1ACEE684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33" w:type="dxa"/>
          </w:tcPr>
          <w:p w14:paraId="01CE409B" w14:textId="6E9AD04C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609125EA" w14:textId="416D69D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3B687746" w14:textId="284DFE9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31B48D2D" w14:textId="7D98702E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698BB88" w14:textId="378EA5C7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7BD87878" w14:textId="77777777" w:rsidTr="004F3258">
        <w:tc>
          <w:tcPr>
            <w:tcW w:w="596" w:type="dxa"/>
          </w:tcPr>
          <w:p w14:paraId="4B93B13C" w14:textId="0E6E2322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7C0326CE" w14:textId="4435D311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276" w:type="dxa"/>
          </w:tcPr>
          <w:p w14:paraId="1FF4AF23" w14:textId="1D8207BE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843" w:type="dxa"/>
          </w:tcPr>
          <w:p w14:paraId="08EFA6C3" w14:textId="532C85F3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6CDD4088" w14:textId="5C148C98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  <w:tc>
          <w:tcPr>
            <w:tcW w:w="2647" w:type="dxa"/>
          </w:tcPr>
          <w:p w14:paraId="7F019C5C" w14:textId="767AA705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T</w:t>
            </w:r>
          </w:p>
        </w:tc>
      </w:tr>
      <w:tr w:rsidR="004F3258" w14:paraId="26CCE1AC" w14:textId="77777777" w:rsidTr="004F3258">
        <w:tc>
          <w:tcPr>
            <w:tcW w:w="596" w:type="dxa"/>
          </w:tcPr>
          <w:p w14:paraId="3A9287F5" w14:textId="3246864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33" w:type="dxa"/>
          </w:tcPr>
          <w:p w14:paraId="22769F4B" w14:textId="5FEF1CE6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276" w:type="dxa"/>
          </w:tcPr>
          <w:p w14:paraId="3BC9B931" w14:textId="206FC510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843" w:type="dxa"/>
          </w:tcPr>
          <w:p w14:paraId="44D26870" w14:textId="6E1BA3BA" w:rsidR="004F3258" w:rsidRDefault="004F3258" w:rsidP="004F325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727" w:type="dxa"/>
          </w:tcPr>
          <w:p w14:paraId="56FD7025" w14:textId="1B62950A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  <w:tc>
          <w:tcPr>
            <w:tcW w:w="2647" w:type="dxa"/>
          </w:tcPr>
          <w:p w14:paraId="53C42504" w14:textId="5A6661F3" w:rsidR="004F3258" w:rsidRPr="004F3258" w:rsidRDefault="004F3258" w:rsidP="004F3258">
            <w:pPr>
              <w:jc w:val="center"/>
              <w:rPr>
                <w:rFonts w:eastAsiaTheme="minorEastAsia"/>
                <w:b/>
              </w:rPr>
            </w:pPr>
            <w:r w:rsidRPr="004F3258">
              <w:rPr>
                <w:rFonts w:eastAsiaTheme="minorEastAsia"/>
                <w:b/>
              </w:rPr>
              <w:t>F</w:t>
            </w:r>
          </w:p>
        </w:tc>
      </w:tr>
    </w:tbl>
    <w:p w14:paraId="338C8B59" w14:textId="77777777" w:rsidR="00757F6C" w:rsidRPr="00B567D7" w:rsidRDefault="00757F6C" w:rsidP="00B567D7">
      <w:pPr>
        <w:rPr>
          <w:rFonts w:eastAsiaTheme="minorEastAsia"/>
        </w:rPr>
      </w:pPr>
    </w:p>
    <w:p w14:paraId="26DFB414" w14:textId="0E632C1E" w:rsidR="006B7AD2" w:rsidRDefault="00B567D7" w:rsidP="008A5E7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. For which implication is its negation the following? The integer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even</w:t>
      </w:r>
    </w:p>
    <w:p w14:paraId="3973638E" w14:textId="77777777" w:rsidR="00702AC9" w:rsidRPr="00702AC9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negated statement</w:t>
      </w:r>
      <w:r w:rsidR="00650505">
        <w:rPr>
          <w:rFonts w:eastAsiaTheme="minorEastAsia"/>
        </w:rPr>
        <w:t xml:space="preserve"> has the form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P∧Q</m:t>
        </m:r>
      </m:oMath>
    </w:p>
    <w:p w14:paraId="6EF6E806" w14:textId="5F349580" w:rsidR="00B567D7" w:rsidRDefault="00B567D7" w:rsidP="00702AC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P:3n+4 is odd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Q:5n-6</m:t>
        </m:r>
      </m:oMath>
      <w:r>
        <w:rPr>
          <w:rFonts w:eastAsiaTheme="minorEastAsia"/>
        </w:rPr>
        <w:t xml:space="preserve"> is even</w:t>
      </w:r>
    </w:p>
    <w:p w14:paraId="42A0CB56" w14:textId="10DCFD40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(a):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P⇒Q</m:t>
            </m:r>
          </m:e>
        </m:d>
        <m:r>
          <w:rPr>
            <w:rFonts w:ascii="Cambria Math" w:hAnsi="Cambria Math"/>
          </w:rPr>
          <m:t>≡P∧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</w:p>
    <w:p w14:paraId="08EC4CD5" w14:textId="04625FBF" w:rsidR="00B567D7" w:rsidRDefault="00B567D7" w:rsidP="00B567D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</w:t>
      </w:r>
      <w:r w:rsidR="006A13C4">
        <w:rPr>
          <w:rFonts w:eastAsiaTheme="minorEastAsia"/>
        </w:rPr>
        <w:t xml:space="preserve">original </w:t>
      </w:r>
      <w:r>
        <w:rPr>
          <w:rFonts w:eastAsiaTheme="minorEastAsia"/>
        </w:rPr>
        <w:t xml:space="preserve">implication is: If </w:t>
      </w:r>
      <m:oMath>
        <m:r>
          <w:rPr>
            <w:rFonts w:ascii="Cambria Math" w:eastAsiaTheme="minorEastAsia" w:hAnsi="Cambria Math"/>
          </w:rPr>
          <m:t>3n+4</m:t>
        </m:r>
      </m:oMath>
      <w:r>
        <w:rPr>
          <w:rFonts w:eastAsiaTheme="minorEastAsia"/>
        </w:rPr>
        <w:t xml:space="preserve"> is odd, then </w:t>
      </w:r>
      <m:oMath>
        <m:r>
          <w:rPr>
            <w:rFonts w:ascii="Cambria Math" w:eastAsiaTheme="minorEastAsia" w:hAnsi="Cambria Math"/>
          </w:rPr>
          <m:t>5n-6</m:t>
        </m:r>
      </m:oMath>
      <w:r>
        <w:rPr>
          <w:rFonts w:eastAsiaTheme="minorEastAsia"/>
        </w:rPr>
        <w:t xml:space="preserve"> is odd.</w:t>
      </w:r>
    </w:p>
    <w:p w14:paraId="28D6D0A9" w14:textId="77777777" w:rsidR="0015345E" w:rsidRDefault="0015345E" w:rsidP="0015345E">
      <w:pPr>
        <w:pStyle w:val="ListParagraph"/>
        <w:rPr>
          <w:rFonts w:eastAsiaTheme="minorEastAsia"/>
        </w:rPr>
      </w:pPr>
    </w:p>
    <w:p w14:paraId="180F5C2E" w14:textId="19938D5A" w:rsidR="00702AC9" w:rsidRDefault="0015345E" w:rsidP="00702AC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which biconditional is its negation the following?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and 7n+2 are odd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and 7n+2 are even</m:t>
        </m:r>
      </m:oMath>
    </w:p>
    <w:p w14:paraId="4CA26918" w14:textId="5862AAC3" w:rsidR="0015345E" w:rsidRDefault="0015345E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negated statement has the form: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r>
              <w:rPr>
                <w:rFonts w:ascii="Cambria Math" w:eastAsiaTheme="minorEastAsia" w:hAnsi="Cambria Math"/>
              </w:rPr>
              <m:t>(~</m:t>
            </m:r>
            <m:r>
              <w:rPr>
                <w:rFonts w:ascii="Cambria Math" w:eastAsiaTheme="minorEastAsia" w:hAnsi="Cambria Math"/>
              </w:rPr>
              <m:t>Q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∨(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(~P)</m:t>
        </m:r>
        <m:r>
          <w:rPr>
            <w:rFonts w:ascii="Cambria Math" w:eastAsiaTheme="minorEastAsia" w:hAnsi="Cambria Math"/>
          </w:rPr>
          <m:t>)</m:t>
        </m:r>
      </m:oMath>
    </w:p>
    <w:p w14:paraId="3E0013DE" w14:textId="6FDDED5F" w:rsidR="0015345E" w:rsidRPr="00EA3CC4" w:rsidRDefault="0015345E" w:rsidP="0015345E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is odd;Q:7n+2 is </m:t>
        </m:r>
        <m:r>
          <w:rPr>
            <w:rFonts w:ascii="Cambria Math" w:eastAsiaTheme="minorEastAsia" w:hAnsi="Cambria Math"/>
          </w:rPr>
          <m:t>even</m:t>
        </m:r>
      </m:oMath>
    </w:p>
    <w:p w14:paraId="659DE8B5" w14:textId="5A5DDBA3" w:rsidR="00EA3CC4" w:rsidRPr="00EA3CC4" w:rsidRDefault="00EA3CC4" w:rsidP="00EA3CC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Using Theorem 21 (b): </w:t>
      </w:r>
      <m:oMath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P⇔Q</m:t>
            </m:r>
          </m:e>
        </m:d>
        <m:r>
          <w:rPr>
            <w:rFonts w:ascii="Cambria Math" w:hAnsi="Cambria Math"/>
          </w:rPr>
          <m:t>≡(P∧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)∨(Q∧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 xml:space="preserve">) </m:t>
        </m:r>
      </m:oMath>
    </w:p>
    <w:p w14:paraId="56862B76" w14:textId="4FA43F48" w:rsidR="0015345E" w:rsidRDefault="002E6D64" w:rsidP="001534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original biconditional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odd if and only if </w:t>
      </w:r>
      <m:oMath>
        <m:r>
          <w:rPr>
            <w:rFonts w:ascii="Cambria Math" w:eastAsiaTheme="minorEastAsia" w:hAnsi="Cambria Math"/>
          </w:rPr>
          <m:t>7n+2</m:t>
        </m:r>
      </m:oMath>
      <w:r>
        <w:rPr>
          <w:rFonts w:eastAsiaTheme="minorEastAsia"/>
        </w:rPr>
        <w:t xml:space="preserve"> is even</w:t>
      </w:r>
    </w:p>
    <w:p w14:paraId="54F312C2" w14:textId="77777777" w:rsidR="00AD775E" w:rsidRDefault="00AD775E" w:rsidP="00AD775E">
      <w:pPr>
        <w:rPr>
          <w:rFonts w:eastAsiaTheme="minorEastAsia"/>
        </w:rPr>
      </w:pPr>
    </w:p>
    <w:p w14:paraId="4E49BA09" w14:textId="6C28A5C8" w:rsidR="00E65FCC" w:rsidRDefault="00AD775E" w:rsidP="005D0137">
      <w:pPr>
        <w:pStyle w:val="Heading2"/>
      </w:pPr>
      <w:bookmarkStart w:id="26" w:name="_Toc457764193"/>
      <w:r>
        <w:t xml:space="preserve">Section 10: </w:t>
      </w:r>
      <w:r w:rsidR="00303596">
        <w:t>Quantified Statements</w:t>
      </w:r>
      <w:bookmarkEnd w:id="26"/>
    </w:p>
    <w:p w14:paraId="00BCEAEF" w14:textId="77777777" w:rsidR="00AD775E" w:rsidRPr="006E0B02" w:rsidRDefault="00AD775E" w:rsidP="00AD775E">
      <w:pPr>
        <w:pStyle w:val="Heading3"/>
      </w:pPr>
      <w:bookmarkStart w:id="27" w:name="_Toc457764194"/>
      <w:r>
        <w:t>Exercises</w:t>
      </w:r>
      <w:bookmarkEnd w:id="27"/>
    </w:p>
    <w:p w14:paraId="6A8D877F" w14:textId="77777777" w:rsidR="00AD775E" w:rsidRPr="00376F91" w:rsidRDefault="00AD775E" w:rsidP="00AD775E">
      <w:pPr>
        <w:pStyle w:val="ListParagraph"/>
      </w:pPr>
    </w:p>
    <w:p w14:paraId="3C6C8F8D" w14:textId="4E01EB34" w:rsidR="00FF06F3" w:rsidRPr="00FF06F3" w:rsidRDefault="00173C0E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S denote the set of odd integers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  <m:r>
          <w:rPr>
            <w:rFonts w:ascii="Cambria Math" w:eastAsiaTheme="minorEastAsia" w:hAnsi="Cambria Math"/>
          </w:rPr>
          <m:t xml:space="preserve"> is even;Q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is even</m:t>
        </m:r>
      </m:oMath>
      <w:r w:rsidR="00FF06F3">
        <w:rPr>
          <w:rFonts w:eastAsiaTheme="minorEastAsia"/>
        </w:rPr>
        <w:t xml:space="preserve"> be open sentences over the domain S. State </w:t>
      </w:r>
      <m:oMath>
        <m:r>
          <w:rPr>
            <w:rFonts w:ascii="Cambria Math" w:eastAsiaTheme="minorEastAsia" w:hAnsi="Cambria Math"/>
          </w:rPr>
          <m:t>∀x∈S, P(x)</m:t>
        </m:r>
      </m:oMath>
      <w:r w:rsidR="00FF0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∃x∈S, Q(x)</m:t>
        </m:r>
      </m:oMath>
      <w:r w:rsidR="00FF06F3">
        <w:rPr>
          <w:rFonts w:eastAsiaTheme="minorEastAsia"/>
        </w:rPr>
        <w:t xml:space="preserve"> in words.</w:t>
      </w:r>
    </w:p>
    <w:p w14:paraId="46353522" w14:textId="089236F4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odd integer x,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 xml:space="preserve"> is even.</w:t>
      </w:r>
    </w:p>
    <w:p w14:paraId="0DCA7161" w14:textId="6C52EF9A" w:rsidR="00FF06F3" w:rsidRDefault="00FF06F3" w:rsidP="00FF06F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odd integer x exists, such that the integer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even.</w:t>
      </w:r>
    </w:p>
    <w:p w14:paraId="19A96B6C" w14:textId="77777777" w:rsidR="00FF06F3" w:rsidRDefault="00FF06F3" w:rsidP="00FF06F3">
      <w:pPr>
        <w:pStyle w:val="ListParagraph"/>
        <w:rPr>
          <w:rFonts w:eastAsiaTheme="minorEastAsia"/>
        </w:rPr>
      </w:pPr>
    </w:p>
    <w:p w14:paraId="02442EA0" w14:textId="0750CA6D" w:rsidR="00FF06F3" w:rsidRDefault="00382975" w:rsidP="00FF06F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Define an open sentence R(x) over some domain S and then state </w:t>
      </w: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and ∃x∈S,R(x)</m:t>
        </m:r>
      </m:oMath>
    </w:p>
    <w:p w14:paraId="376C7955" w14:textId="595CF700" w:rsidR="00382975" w:rsidRP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Definitions: R(x): 2x + 1 is prime; </w:t>
      </w:r>
      <w:r w:rsidRPr="00382975">
        <w:rPr>
          <w:rFonts w:eastAsiaTheme="minorEastAsia"/>
        </w:rPr>
        <w:t xml:space="preserve">S: The set of integers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14:paraId="1646C0F4" w14:textId="77777777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∀x∈S,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: For every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4D6887E0" w14:textId="7E575F03" w:rsidR="00382975" w:rsidRDefault="00382975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∃x∈S,R(x)</m:t>
        </m:r>
      </m:oMath>
      <w:r>
        <w:rPr>
          <w:rFonts w:eastAsiaTheme="minorEastAsia"/>
        </w:rPr>
        <w:t xml:space="preserve">: For some integer x, the integer </w:t>
      </w:r>
      <m:oMath>
        <m:r>
          <w:rPr>
            <w:rFonts w:ascii="Cambria Math" w:eastAsiaTheme="minorEastAsia" w:hAnsi="Cambria Math"/>
          </w:rPr>
          <m:t>2x+1</m:t>
        </m:r>
      </m:oMath>
      <w:r>
        <w:rPr>
          <w:rFonts w:eastAsiaTheme="minorEastAsia"/>
        </w:rPr>
        <w:t xml:space="preserve"> is prime</w:t>
      </w:r>
    </w:p>
    <w:p w14:paraId="026D7123" w14:textId="77777777" w:rsidR="00382975" w:rsidRDefault="00382975" w:rsidP="00382975">
      <w:pPr>
        <w:pStyle w:val="ListParagraph"/>
        <w:rPr>
          <w:rFonts w:eastAsiaTheme="minorEastAsia"/>
        </w:rPr>
      </w:pPr>
    </w:p>
    <w:p w14:paraId="6F49D403" w14:textId="06B17438" w:rsidR="00382975" w:rsidRDefault="00382975" w:rsidP="003829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statements, where all sets are subsets of some universal set U.</w:t>
      </w:r>
    </w:p>
    <w:p w14:paraId="1BA0E658" w14:textId="34FDD73D" w:rsidR="00382975" w:rsidRDefault="00063F8A" w:rsidP="0038297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=Ø</m:t>
        </m:r>
      </m:oMath>
    </w:p>
    <w:p w14:paraId="0937175B" w14:textId="2A00E8D2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>∃A∈U,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≠Ø</m:t>
        </m:r>
      </m:oMath>
    </w:p>
    <w:p w14:paraId="7FF0794E" w14:textId="118627A7" w:rsidR="005A795F" w:rsidRDefault="005A795F" w:rsidP="005A795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∃A∈U,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⊆A</m:t>
        </m:r>
      </m:oMath>
    </w:p>
    <w:p w14:paraId="62ABEB36" w14:textId="3D85547F" w:rsidR="005A795F" w:rsidRDefault="005A795F" w:rsidP="005A795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Negation: </w:t>
      </w:r>
      <m:oMath>
        <m:r>
          <w:rPr>
            <w:rFonts w:ascii="Cambria Math" w:eastAsiaTheme="minorEastAsia" w:hAnsi="Cambria Math"/>
          </w:rPr>
          <m:t xml:space="preserve">∀A∈U,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⊈</m:t>
        </m:r>
        <m:r>
          <w:rPr>
            <w:rFonts w:ascii="Cambria Math" w:eastAsiaTheme="minorEastAsia" w:hAnsi="Cambria Math"/>
          </w:rPr>
          <m:t>A</m:t>
        </m:r>
      </m:oMath>
    </w:p>
    <w:p w14:paraId="255642D8" w14:textId="77777777" w:rsidR="00224EE2" w:rsidRDefault="00224EE2" w:rsidP="00224EE2">
      <w:pPr>
        <w:pStyle w:val="ListParagraph"/>
        <w:ind w:left="1080"/>
        <w:rPr>
          <w:rFonts w:eastAsiaTheme="minorEastAsia"/>
        </w:rPr>
      </w:pPr>
    </w:p>
    <w:p w14:paraId="3F0753B2" w14:textId="0C1F281F" w:rsidR="00224EE2" w:rsidRDefault="004126E3" w:rsidP="00224EE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negations of the following quantified statements:</w:t>
      </w:r>
    </w:p>
    <w:p w14:paraId="1B75AA9E" w14:textId="63674318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rational number r, the number 1/r is rational.</w:t>
      </w:r>
    </w:p>
    <w:p w14:paraId="6A56C3A6" w14:textId="1D9CA0BB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There exists a rational number r, such that the number 1/e is not rational.</w:t>
      </w:r>
    </w:p>
    <w:p w14:paraId="2252F3FF" w14:textId="5772CE07" w:rsidR="004126E3" w:rsidRDefault="004126E3" w:rsidP="004126E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rational number r,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</w:t>
      </w:r>
    </w:p>
    <w:p w14:paraId="1CCEEF37" w14:textId="20FB0099" w:rsidR="004126E3" w:rsidRDefault="004126E3" w:rsidP="004126E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rational number 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≠2</m:t>
        </m:r>
      </m:oMath>
    </w:p>
    <w:p w14:paraId="7A01542E" w14:textId="77777777" w:rsidR="004126E3" w:rsidRDefault="004126E3" w:rsidP="004126E3">
      <w:pPr>
        <w:pStyle w:val="ListParagraph"/>
        <w:ind w:left="1080"/>
        <w:rPr>
          <w:rFonts w:eastAsiaTheme="minorEastAsia"/>
        </w:rPr>
      </w:pPr>
    </w:p>
    <w:p w14:paraId="363F165D" w14:textId="5207742A" w:rsidR="004126E3" w:rsidRDefault="00644494" w:rsidP="004126E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5n-6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is an integer</m:t>
        </m:r>
      </m:oMath>
      <w:r>
        <w:rPr>
          <w:rFonts w:eastAsiaTheme="minorEastAsia"/>
        </w:rPr>
        <w:t xml:space="preserve">. Be an open sentence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 Determine, with explanations, whether the following statements are true.</w:t>
      </w:r>
    </w:p>
    <w:p w14:paraId="4F7837F4" w14:textId="443AD3F0" w:rsidR="00644494" w:rsidRDefault="00644494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P(n)</m:t>
        </m:r>
      </m:oMath>
    </w:p>
    <w:p w14:paraId="754CACFE" w14:textId="1C458C1B" w:rsidR="00644494" w:rsidRDefault="00F60CFB" w:rsidP="0064449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: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is an integer</m:t>
        </m:r>
      </m:oMath>
      <w:r>
        <w:rPr>
          <w:rFonts w:eastAsiaTheme="minorEastAsia"/>
        </w:rPr>
        <w:t>” is false.</w:t>
      </w:r>
    </w:p>
    <w:p w14:paraId="172B5EE3" w14:textId="0ADA1BEE" w:rsidR="00644494" w:rsidRPr="009821BB" w:rsidRDefault="009821BB" w:rsidP="0064449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94BCA08" w14:textId="15105904" w:rsidR="009821BB" w:rsidRDefault="009821BB" w:rsidP="009821B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:3 is an integer"</m:t>
        </m:r>
      </m:oMath>
      <w:r>
        <w:rPr>
          <w:rFonts w:eastAsiaTheme="minorEastAsia"/>
        </w:rPr>
        <w:t xml:space="preserve"> is true.</w:t>
      </w:r>
    </w:p>
    <w:p w14:paraId="4C5A5FC1" w14:textId="77777777" w:rsidR="00D36215" w:rsidRDefault="00D36215" w:rsidP="00D36215">
      <w:pPr>
        <w:pStyle w:val="ListParagraph"/>
        <w:ind w:left="1080"/>
        <w:rPr>
          <w:rFonts w:eastAsiaTheme="minorEastAsia"/>
        </w:rPr>
      </w:pPr>
    </w:p>
    <w:p w14:paraId="193A2949" w14:textId="6DFE917B" w:rsidR="00D36215" w:rsidRDefault="00D36215" w:rsidP="00D3621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statements.</w:t>
      </w:r>
    </w:p>
    <w:p w14:paraId="7CA8ACEA" w14:textId="1BA0631F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-x=0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>)</w:t>
      </w:r>
    </w:p>
    <w:p w14:paraId="06CA72B7" w14:textId="51CB8585" w:rsidR="00D36215" w:rsidRDefault="00D3621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n+1≥2</m:t>
        </m:r>
      </m:oMath>
      <w:r>
        <w:rPr>
          <w:rFonts w:eastAsiaTheme="minorEastAsia"/>
        </w:rPr>
        <w:t>; True (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all positive integers 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1+1≥2</m:t>
        </m:r>
      </m:oMath>
      <w:r>
        <w:rPr>
          <w:rFonts w:eastAsiaTheme="minorEastAsia"/>
        </w:rPr>
        <w:t>)</w:t>
      </w:r>
    </w:p>
    <w:p w14:paraId="07CE3389" w14:textId="366200E2" w:rsidR="00D36215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>; False (False for all negative numbers)</w:t>
      </w:r>
    </w:p>
    <w:p w14:paraId="5A10177D" w14:textId="726FC465" w:rsidR="00EA6FA6" w:rsidRDefault="00EA6FA6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∈Q, 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-27=0</m:t>
        </m:r>
      </m:oMath>
      <w:r>
        <w:rPr>
          <w:rFonts w:eastAsiaTheme="minorEastAsia"/>
        </w:rPr>
        <w:t xml:space="preserve">; True (for </w:t>
      </w:r>
      <w:r w:rsidR="00A577C5">
        <w:rPr>
          <w:rFonts w:eastAsiaTheme="minorEastAsia"/>
        </w:rPr>
        <w:t>-3 and 3)</w:t>
      </w:r>
    </w:p>
    <w:p w14:paraId="7FA184C7" w14:textId="63B5DC7F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∈R, ∃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x+y+3=8</m:t>
        </m:r>
      </m:oMath>
      <w:r w:rsidRPr="00A577C5">
        <w:rPr>
          <w:rFonts w:eastAsiaTheme="minorEastAsia"/>
        </w:rPr>
        <w:t>;</w:t>
      </w:r>
      <w:r>
        <w:rPr>
          <w:rFonts w:eastAsiaTheme="minorEastAsia"/>
        </w:rPr>
        <w:t xml:space="preserve"> True (e.g.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y=3)</m:t>
        </m:r>
      </m:oMath>
    </w:p>
    <w:p w14:paraId="52D8E055" w14:textId="17DAB929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x+y+3=8;</m:t>
        </m:r>
      </m:oMath>
      <w:r>
        <w:rPr>
          <w:rFonts w:eastAsiaTheme="minorEastAsia"/>
        </w:rPr>
        <w:t xml:space="preserve"> False (e.g. </w:t>
      </w:r>
      <m:oMath>
        <m:r>
          <w:rPr>
            <w:rFonts w:ascii="Cambria Math" w:eastAsiaTheme="minorEastAsia" w:hAnsi="Cambria Math"/>
          </w:rPr>
          <m:t>1+1+3≠8)</m:t>
        </m:r>
      </m:oMath>
    </w:p>
    <w:p w14:paraId="6F322D7C" w14:textId="129FF4E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True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=9)</m:t>
        </m:r>
      </m:oMath>
    </w:p>
    <w:p w14:paraId="1D832D98" w14:textId="591328C8" w:rsidR="00A577C5" w:rsidRDefault="00A577C5" w:rsidP="00D3621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; False (e.g.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≠9)</m:t>
        </m:r>
      </m:oMath>
    </w:p>
    <w:p w14:paraId="0EB5E850" w14:textId="77777777" w:rsidR="00E47883" w:rsidRDefault="00E47883" w:rsidP="00E47883">
      <w:pPr>
        <w:pStyle w:val="ListParagraph"/>
        <w:rPr>
          <w:rFonts w:eastAsiaTheme="minorEastAsia"/>
        </w:rPr>
      </w:pPr>
    </w:p>
    <w:p w14:paraId="7A5C1290" w14:textId="17F2AAAE" w:rsidR="00E47883" w:rsidRDefault="00E47883" w:rsidP="00E4788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statement: “For every integer m, either </w:t>
      </w:r>
      <m:oMath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 xml:space="preserve">” can be expressed using a quantifier as: </w:t>
      </w:r>
      <m:oMath>
        <m:r>
          <w:rPr>
            <w:rFonts w:ascii="Cambria Math" w:eastAsiaTheme="minorEastAsia" w:hAnsi="Cambria Math"/>
          </w:rPr>
          <m:t>∀m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m≤1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≥4</m:t>
        </m:r>
      </m:oMath>
      <w:r>
        <w:rPr>
          <w:rFonts w:eastAsiaTheme="minorEastAsia"/>
        </w:rPr>
        <w:t>. Do this for the following two statements.</w:t>
      </w:r>
    </w:p>
    <w:p w14:paraId="0DBFF3A5" w14:textId="51FD7267" w:rsidR="00E47883" w:rsidRDefault="00010946" w:rsidP="00E4788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</w:t>
      </w:r>
      <w:proofErr w:type="gramStart"/>
      <w:r>
        <w:rPr>
          <w:rFonts w:eastAsiaTheme="minorEastAsia"/>
        </w:rPr>
        <w:t>exists</w:t>
      </w:r>
      <w:proofErr w:type="gramEnd"/>
      <w:r>
        <w:rPr>
          <w:rFonts w:eastAsiaTheme="minorEastAsia"/>
        </w:rPr>
        <w:t xml:space="preserve"> integers a and b such that both </w:t>
      </w:r>
      <m:oMath>
        <m:r>
          <w:rPr>
            <w:rFonts w:ascii="Cambria Math" w:eastAsiaTheme="minorEastAsia" w:hAnsi="Cambria Math"/>
          </w:rPr>
          <m:t>ab&lt;0 and a+b&gt;0</m:t>
        </m:r>
      </m:oMath>
      <w:r>
        <w:rPr>
          <w:rFonts w:eastAsiaTheme="minorEastAsia"/>
        </w:rPr>
        <w:t>.</w:t>
      </w:r>
    </w:p>
    <w:p w14:paraId="2C5B9F5D" w14:textId="0E77A093" w:rsidR="00010946" w:rsidRDefault="00010946" w:rsidP="0001094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ab&lt;0 and a+b&gt;0</m:t>
        </m:r>
      </m:oMath>
    </w:p>
    <w:p w14:paraId="1E57D244" w14:textId="0F5A071E" w:rsidR="00010946" w:rsidRDefault="00010946" w:rsidP="0001094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real numbers x and y, </w:t>
      </w:r>
      <m:oMath>
        <m:r>
          <w:rPr>
            <w:rFonts w:ascii="Cambria Math" w:eastAsiaTheme="minorEastAsia" w:hAnsi="Cambria Math"/>
          </w:rPr>
          <m:t xml:space="preserve">x≠y implies that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D23D86">
        <w:rPr>
          <w:rFonts w:eastAsiaTheme="minorEastAsia"/>
        </w:rPr>
        <w:t>.</w:t>
      </w:r>
    </w:p>
    <w:p w14:paraId="7B47DF9A" w14:textId="675A9AB0" w:rsidR="00D23D86" w:rsidRDefault="00D23D86" w:rsidP="00D23D86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x≠y</m:t>
            </m:r>
          </m:e>
        </m:d>
        <m:r>
          <w:rPr>
            <w:rFonts w:ascii="Cambria Math" w:eastAsiaTheme="minorEastAsia" w:hAnsi="Cambria Math"/>
          </w:rPr>
          <m:t>⇒(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&gt;0)</m:t>
        </m:r>
      </m:oMath>
    </w:p>
    <w:p w14:paraId="5E288121" w14:textId="29F7B15E" w:rsidR="00C83DA7" w:rsidRDefault="00C83DA7" w:rsidP="00C83DA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in words the negations of the statements in (a) and (b).</w:t>
      </w:r>
    </w:p>
    <w:p w14:paraId="52EEB08B" w14:textId="582E3D9A" w:rsidR="00C83DA7" w:rsidRDefault="00C83DA7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all integers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b,</w:t>
      </w:r>
      <w:r w:rsidR="00CF7FFE">
        <w:rPr>
          <w:rFonts w:eastAsiaTheme="minorEastAsia"/>
        </w:rPr>
        <w:t xml:space="preserve"> either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ab≥0 </m:t>
        </m:r>
        <m:r>
          <w:rPr>
            <w:rFonts w:ascii="Cambria Math" w:eastAsiaTheme="minorEastAsia" w:hAnsi="Cambria Math"/>
          </w:rPr>
          <m:t>or</m:t>
        </m:r>
        <m:r>
          <w:rPr>
            <w:rFonts w:ascii="Cambria Math" w:eastAsiaTheme="minorEastAsia" w:hAnsi="Cambria Math"/>
          </w:rPr>
          <m:t xml:space="preserve"> a+b≤0</m:t>
        </m:r>
      </m:oMath>
      <w:r w:rsidR="00AE59FE">
        <w:rPr>
          <w:rFonts w:eastAsiaTheme="minorEastAsia"/>
        </w:rPr>
        <w:t>. (De Morgan’s Law – b)</w:t>
      </w:r>
    </w:p>
    <w:p w14:paraId="4E8BC89B" w14:textId="561A21E0" w:rsidR="00C83DA7" w:rsidRDefault="006D79C9" w:rsidP="00C83DA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 and y exists, such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  <w:r w:rsidR="00CF7FFE">
        <w:rPr>
          <w:rFonts w:eastAsiaTheme="minorEastAsia"/>
        </w:rPr>
        <w:t>. (Theorem 21)</w:t>
      </w:r>
    </w:p>
    <w:p w14:paraId="7A4A9F03" w14:textId="2A6E53EC" w:rsidR="00AF0E0F" w:rsidRDefault="00AF0E0F" w:rsidP="00AF0E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Using quantifiers, express in symbols the negations of the statements in both (a) and (b).</w:t>
      </w:r>
    </w:p>
    <w:p w14:paraId="1BC33253" w14:textId="15948556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ab≥0 or a+b≤0</m:t>
        </m:r>
      </m:oMath>
    </w:p>
    <w:p w14:paraId="7DCBF773" w14:textId="1D295C7A" w:rsidR="00AF0E0F" w:rsidRDefault="00AF0E0F" w:rsidP="00AF0E0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 xml:space="preserve">y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FF3F2FA" w14:textId="77777777" w:rsidR="00CF7FFE" w:rsidRDefault="00CF7FFE" w:rsidP="00CF7FFE">
      <w:pPr>
        <w:pStyle w:val="ListParagraph"/>
        <w:ind w:left="1080"/>
        <w:rPr>
          <w:rFonts w:eastAsiaTheme="minorEastAsia"/>
        </w:rPr>
      </w:pPr>
    </w:p>
    <w:p w14:paraId="17972496" w14:textId="5EE1A569" w:rsidR="00900C33" w:rsidRDefault="00900C33" w:rsidP="00CF7FF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S. Which of the following implies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?</w:t>
      </w:r>
    </w:p>
    <w:p w14:paraId="67AAE904" w14:textId="5B54AA6B" w:rsidR="00CB450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F5C5683" w14:textId="753F748B" w:rsidR="006467F1" w:rsidRPr="00CB450E" w:rsidRDefault="00670B9C" w:rsidP="006467F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</w:t>
      </w:r>
      <w:r w:rsidR="00DD2437">
        <w:rPr>
          <w:rFonts w:eastAsiaTheme="minorEastAsia"/>
        </w:rPr>
        <w:t>e.g. P can</w:t>
      </w:r>
      <w:r>
        <w:rPr>
          <w:rFonts w:eastAsiaTheme="minorEastAsia"/>
        </w:rPr>
        <w:t xml:space="preserve"> be true and Q false</w:t>
      </w:r>
      <w:r w:rsidR="00994E3F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thus</w:t>
      </w:r>
      <w:r w:rsidR="00DD2437">
        <w:rPr>
          <w:rFonts w:eastAsiaTheme="minorEastAsia"/>
        </w:rPr>
        <w:t xml:space="preserve"> the original statement would never be false</w:t>
      </w:r>
      <w:r>
        <w:rPr>
          <w:rFonts w:eastAsiaTheme="minorEastAsia"/>
        </w:rPr>
        <w:t>.</w:t>
      </w:r>
    </w:p>
    <w:p w14:paraId="0285AFB4" w14:textId="5A1AA203" w:rsidR="00CF7FFE" w:rsidRDefault="00900C33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P(</m:t>
        </m:r>
        <m:r>
          <w:rPr>
            <w:rFonts w:ascii="Cambria Math" w:eastAsiaTheme="minorEastAsia" w:hAnsi="Cambria Math"/>
          </w:rPr>
          <m:t>x)</m:t>
        </m:r>
      </m:oMath>
      <w:r w:rsidR="00664730"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 w:rsidR="00CB450E">
        <w:rPr>
          <w:rFonts w:eastAsiaTheme="minorEastAsia"/>
        </w:rPr>
        <w:t xml:space="preserve">. </w:t>
      </w:r>
    </w:p>
    <w:p w14:paraId="26384759" w14:textId="5815E43E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4AC63072" w14:textId="435FE426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5AE2003B" w14:textId="1193A2B6" w:rsidR="00670B9C" w:rsidRDefault="00670B9C" w:rsidP="00670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the original statement would always be true.</w:t>
      </w:r>
    </w:p>
    <w:p w14:paraId="38983CC3" w14:textId="18CF62CD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29AB5D28" w14:textId="4E5CF8FE" w:rsidR="00BE339C" w:rsidRDefault="00A479A1" w:rsidP="00BE339C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C963D2">
        <w:rPr>
          <w:rFonts w:eastAsiaTheme="minorEastAsia"/>
          <w:b/>
        </w:rPr>
        <w:t>This</w:t>
      </w:r>
      <w:r>
        <w:rPr>
          <w:rFonts w:eastAsiaTheme="minorEastAsia"/>
        </w:rPr>
        <w:t xml:space="preserve">, since this implies that P and Q will be false at the same time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which in turn implies that the original statement will be false for some (</w:t>
      </w:r>
      <m:oMath>
        <m:r>
          <w:rPr>
            <w:rFonts w:ascii="Cambria Math" w:eastAsiaTheme="minorEastAsia" w:hAnsi="Cambria Math"/>
          </w:rPr>
          <m:t>since true⇒false is false</m:t>
        </m:r>
      </m:oMath>
      <w:r>
        <w:rPr>
          <w:rFonts w:eastAsiaTheme="minorEastAsia"/>
        </w:rPr>
        <w:t>).</w:t>
      </w:r>
    </w:p>
    <w:p w14:paraId="5BBA655C" w14:textId="262FA537" w:rsidR="00CB450E" w:rsidRDefault="00CB450E" w:rsidP="00CB450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9EC186A" w14:textId="74741EB4" w:rsidR="00D53B3D" w:rsidRDefault="001F0C3D" w:rsidP="00D53B3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This does not, since it just implies that (P, Q) is never (true, false), which means that the original statement is never </w:t>
      </w:r>
      <m:oMath>
        <m:r>
          <w:rPr>
            <w:rFonts w:ascii="Cambria Math" w:eastAsiaTheme="minorEastAsia" w:hAnsi="Cambria Math"/>
          </w:rPr>
          <m:t>false⇒false</m:t>
        </m:r>
      </m:oMath>
      <w:r>
        <w:rPr>
          <w:rFonts w:eastAsiaTheme="minorEastAsia"/>
        </w:rPr>
        <w:t xml:space="preserve"> (which is true for implications).</w:t>
      </w:r>
    </w:p>
    <w:p w14:paraId="7FBE0C3C" w14:textId="77777777" w:rsidR="00B52A3B" w:rsidRDefault="00B52A3B" w:rsidP="00B52A3B">
      <w:pPr>
        <w:pStyle w:val="ListParagraph"/>
        <w:rPr>
          <w:rFonts w:eastAsiaTheme="minorEastAsia"/>
        </w:rPr>
      </w:pPr>
    </w:p>
    <w:p w14:paraId="61EFA201" w14:textId="2BC3A485" w:rsidR="00B52A3B" w:rsidRDefault="00B52A3B" w:rsidP="00B52A3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P(x) and Q(x) be open sentences where the domain of the variable x is T. Which of the following implies that </w:t>
      </w:r>
      <m:oMath>
        <m:r>
          <w:rPr>
            <w:rFonts w:ascii="Cambria Math" w:eastAsiaTheme="minorEastAsia" w:hAnsi="Cambria Math"/>
          </w:rPr>
          <m:t>P(x)⇒Q(x)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x∈T</m:t>
        </m:r>
      </m:oMath>
      <w:r>
        <w:rPr>
          <w:rFonts w:eastAsiaTheme="minorEastAsia"/>
        </w:rPr>
        <w:t>?</w:t>
      </w:r>
    </w:p>
    <w:p w14:paraId="00F3ED2D" w14:textId="77777777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41777050" w14:textId="701DD2E5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</w:t>
      </w:r>
      <w:r w:rsidR="007021DF">
        <w:rPr>
          <w:rFonts w:eastAsiaTheme="minorEastAsia"/>
        </w:rPr>
        <w:t xml:space="preserve"> does not</w:t>
      </w:r>
      <w:r>
        <w:rPr>
          <w:rFonts w:eastAsiaTheme="minorEastAsia"/>
        </w:rPr>
        <w:t xml:space="preserve">, since it is possible that P </w:t>
      </w:r>
      <w:r w:rsidR="007021DF">
        <w:rPr>
          <w:rFonts w:eastAsiaTheme="minorEastAsia"/>
        </w:rPr>
        <w:t xml:space="preserve">is </w:t>
      </w:r>
      <w:r>
        <w:rPr>
          <w:rFonts w:eastAsiaTheme="minorEastAsia"/>
        </w:rPr>
        <w:t>true</w:t>
      </w:r>
      <w:r w:rsidR="007021DF">
        <w:rPr>
          <w:rFonts w:eastAsiaTheme="minorEastAsia"/>
        </w:rPr>
        <w:t xml:space="preserve"> and Q is false</w:t>
      </w:r>
      <w:r>
        <w:rPr>
          <w:rFonts w:eastAsiaTheme="minorEastAsia"/>
        </w:rPr>
        <w:t>.</w:t>
      </w:r>
    </w:p>
    <w:p w14:paraId="28DE76BF" w14:textId="245FF940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Q(x)</m:t>
        </m:r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. </w:t>
      </w:r>
    </w:p>
    <w:p w14:paraId="492750A6" w14:textId="044DD8E9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797E34FB" w14:textId="0E57E935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98705A3" w14:textId="0BF01164" w:rsidR="00BB6DE1" w:rsidRDefault="00BB6DE1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F15194">
        <w:rPr>
          <w:rFonts w:eastAsiaTheme="minorEastAsia"/>
          <w:b/>
        </w:rPr>
        <w:t>This</w:t>
      </w:r>
      <w:r>
        <w:rPr>
          <w:rFonts w:eastAsiaTheme="minorEastAsia"/>
        </w:rPr>
        <w:t>, since the implication will always be true.</w:t>
      </w:r>
    </w:p>
    <w:p w14:paraId="0591E3CB" w14:textId="1A9ABB53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true for some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13D7CE45" w14:textId="61F6D2F2" w:rsidR="00BB6DE1" w:rsidRDefault="007021DF" w:rsidP="00BB6DE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 (It is the negation of the original implication).</w:t>
      </w:r>
    </w:p>
    <w:p w14:paraId="574316C6" w14:textId="42A8DBAC" w:rsidR="00C75F7F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0A7226DF" w14:textId="43307BC6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Q may be false and thus the original implication is false.</w:t>
      </w:r>
    </w:p>
    <w:p w14:paraId="0B8B4980" w14:textId="30034D4B" w:rsidR="00B52A3B" w:rsidRDefault="00C75F7F" w:rsidP="00C75F7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is false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</w:t>
      </w:r>
    </w:p>
    <w:p w14:paraId="36093A04" w14:textId="1B037230" w:rsidR="007021DF" w:rsidRDefault="007021DF" w:rsidP="007021D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does not, since this statement is false even though both P and Q are false.</w:t>
      </w:r>
    </w:p>
    <w:p w14:paraId="46D76F29" w14:textId="77777777" w:rsidR="00990FFF" w:rsidRDefault="00990FFF" w:rsidP="00990FFF">
      <w:pPr>
        <w:pStyle w:val="ListParagraph"/>
        <w:ind w:left="1080"/>
        <w:rPr>
          <w:rFonts w:eastAsiaTheme="minorEastAsia"/>
        </w:rPr>
      </w:pPr>
    </w:p>
    <w:p w14:paraId="18AA1198" w14:textId="20061444" w:rsidR="00AD775E" w:rsidRDefault="005F1A2B" w:rsidP="00AD775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Where the domain of each of the variables x, y and z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547F1B17" w14:textId="76F48CF6" w:rsidR="0077075E" w:rsidRDefault="0077075E" w:rsidP="0077075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quantified statement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∈R, ∀</m:t>
        </m:r>
        <m:r>
          <w:rPr>
            <w:rFonts w:ascii="Cambria Math" w:eastAsiaTheme="minorEastAsia" w:hAnsi="Cambria Math"/>
          </w:rPr>
          <m:t>y∈</m:t>
        </m:r>
        <w:proofErr w:type="gramStart"/>
        <m:r>
          <m:rPr>
            <m:scr m:val="double-struck"/>
          </m:rPr>
          <w:rPr>
            <w:rFonts w:ascii="Cambria Math" w:eastAsiaTheme="minorEastAsia" w:hAnsi="Cambria Math"/>
          </w:rPr>
          <m:t>R,∀</m:t>
        </m:r>
        <w:proofErr w:type="gramEnd"/>
        <m:r>
          <w:rPr>
            <w:rFonts w:ascii="Cambria Math" w:eastAsiaTheme="minorEastAsia" w:hAnsi="Cambria Math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P(x,y,z)</m:t>
        </m:r>
      </m:oMath>
      <w:r w:rsidR="009A01FB">
        <w:rPr>
          <w:rFonts w:eastAsiaTheme="minorEastAsia"/>
        </w:rPr>
        <w:t xml:space="preserve"> in words.</w:t>
      </w:r>
    </w:p>
    <w:p w14:paraId="514298D7" w14:textId="44AE41D7" w:rsidR="009A01FB" w:rsidRDefault="001D406B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0C2ACF">
        <w:rPr>
          <w:rFonts w:eastAsiaTheme="minorEastAsia"/>
        </w:rPr>
        <w:t xml:space="preserve">For all real numbers x, y and z,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0C2ACF">
        <w:rPr>
          <w:rFonts w:eastAsiaTheme="minorEastAsia"/>
        </w:rPr>
        <w:t>.</w:t>
      </w:r>
    </w:p>
    <w:p w14:paraId="18DF2C2C" w14:textId="3DD5C0B9" w:rsidR="000C2ACF" w:rsidRDefault="000C2ACF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in (a) true or false? Explain.</w:t>
      </w:r>
    </w:p>
    <w:p w14:paraId="6C20B53C" w14:textId="3A23AEE0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false 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05F8A48D" w14:textId="1B55B442" w:rsidR="000C2ACF" w:rsidRDefault="000C2ACF" w:rsidP="000C2AC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symbols.</w:t>
      </w:r>
    </w:p>
    <w:p w14:paraId="2ECD76DC" w14:textId="36B9AB36" w:rsidR="000C2ACF" w:rsidRDefault="000C2ACF" w:rsidP="000C2ACF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~P(x,y,z)</m:t>
        </m:r>
      </m:oMath>
    </w:p>
    <w:p w14:paraId="4A21640A" w14:textId="08EFBD1D" w:rsidR="00CC54BE" w:rsidRDefault="00CC54BE" w:rsidP="00CC54B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quantified statement in (a) in word.</w:t>
      </w:r>
    </w:p>
    <w:p w14:paraId="2B8D4F18" w14:textId="436570D6" w:rsidR="00CC54BE" w:rsidRDefault="00CC54BE" w:rsidP="00CC54B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Real numbers x, y and z exists,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3DCA17EC" w14:textId="0D049F04" w:rsidR="003D4112" w:rsidRDefault="003D4112" w:rsidP="003D411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of quantified statement in (a) true or false? Explain.</w:t>
      </w:r>
    </w:p>
    <w:p w14:paraId="1D66AEBC" w14:textId="085960AF" w:rsidR="003D4112" w:rsidRDefault="003D4112" w:rsidP="003D411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It is true since the original statement was false. (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1,2,2</m:t>
            </m:r>
          </m:e>
        </m:d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>)</w:t>
      </w:r>
    </w:p>
    <w:p w14:paraId="2818C4FA" w14:textId="77777777" w:rsidR="006128CB" w:rsidRDefault="006128CB" w:rsidP="006128CB">
      <w:pPr>
        <w:pStyle w:val="ListParagraph"/>
        <w:ind w:left="1080"/>
        <w:rPr>
          <w:rFonts w:eastAsiaTheme="minorEastAsia"/>
        </w:rPr>
      </w:pPr>
    </w:p>
    <w:p w14:paraId="67DED2E4" w14:textId="58D3C421" w:rsidR="003D4112" w:rsidRDefault="006128CB" w:rsidP="006128C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quantified statement: For every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t∈S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prime. Where the domain </w:t>
      </w:r>
      <m:oMath>
        <m:r>
          <w:rPr>
            <w:rFonts w:ascii="Cambria Math" w:eastAsiaTheme="minorEastAsia" w:hAnsi="Cambria Math"/>
          </w:rPr>
          <m:t>S={3,5,11}</m:t>
        </m:r>
      </m:oMath>
      <w:r w:rsidR="008A36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:st-2 is prime</m:t>
        </m:r>
      </m:oMath>
      <w:r w:rsidR="008A36A8">
        <w:rPr>
          <w:rFonts w:eastAsiaTheme="minorEastAsia"/>
        </w:rPr>
        <w:t>.</w:t>
      </w:r>
    </w:p>
    <w:p w14:paraId="01DA46FA" w14:textId="40DC017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this quantified statement in symbols.</w:t>
      </w:r>
    </w:p>
    <w:p w14:paraId="2DE18C9C" w14:textId="4A2947CD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∀s,t∈S,</m:t>
        </m:r>
        <m:r>
          <w:rPr>
            <w:rFonts w:ascii="Cambria Math" w:eastAsiaTheme="minorEastAsia" w:hAnsi="Cambria Math"/>
          </w:rPr>
          <m:t>P(s,t)</m:t>
        </m:r>
      </m:oMath>
    </w:p>
    <w:p w14:paraId="102BEE13" w14:textId="53F580FC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quantified statement (a) true or false? Explain.</w:t>
      </w:r>
    </w:p>
    <w:p w14:paraId="74ED702E" w14:textId="44D41A9B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  <m:r>
          <w:rPr>
            <w:rFonts w:ascii="Cambria Math" w:eastAsiaTheme="minorEastAsia" w:hAnsi="Cambria Math"/>
          </w:rPr>
          <m:t>=7 is prime (true)</m:t>
        </m:r>
      </m:oMath>
    </w:p>
    <w:p w14:paraId="54C5EFB2" w14:textId="32C8499A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5,3</m:t>
            </m:r>
          </m:e>
        </m:d>
        <m:r>
          <w:rPr>
            <w:rFonts w:ascii="Cambria Math" w:eastAsiaTheme="minorEastAsia" w:hAnsi="Cambria Math"/>
          </w:rPr>
          <m:t>=13 is prime (true)</m:t>
        </m:r>
      </m:oMath>
    </w:p>
    <w:p w14:paraId="1B4BA5E2" w14:textId="1CEDA187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11,3</m:t>
            </m:r>
          </m:e>
        </m:d>
        <m:r>
          <w:rPr>
            <w:rFonts w:ascii="Cambria Math" w:eastAsiaTheme="minorEastAsia" w:hAnsi="Cambria Math"/>
          </w:rPr>
          <m:t>=31 is prime (true)</m:t>
        </m:r>
      </m:oMath>
    </w:p>
    <w:p w14:paraId="6D148E88" w14:textId="65CAEE0A" w:rsidR="00826E02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11,5</m:t>
            </m:r>
          </m:e>
        </m:d>
        <m:r>
          <w:rPr>
            <w:rFonts w:ascii="Cambria Math" w:eastAsiaTheme="minorEastAsia" w:hAnsi="Cambria Math"/>
          </w:rPr>
          <m:t xml:space="preserve">=53 is prime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true</m:t>
            </m:r>
          </m:e>
        </m:d>
      </m:oMath>
    </w:p>
    <w:p w14:paraId="2F35707B" w14:textId="2EA3B038" w:rsidR="0055270D" w:rsidRPr="0055270D" w:rsidRDefault="0055270D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11,11</m:t>
            </m:r>
          </m:e>
        </m:d>
        <m:r>
          <w:rPr>
            <w:rFonts w:ascii="Cambria Math" w:eastAsiaTheme="minorEastAsia" w:hAnsi="Cambria Math"/>
          </w:rPr>
          <m:t>=119 is prime (false)</m:t>
        </m:r>
      </m:oMath>
    </w:p>
    <w:p w14:paraId="46A03024" w14:textId="1B01ECB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summary: the quantified statement is </w:t>
      </w:r>
      <w:r w:rsidR="0055270D">
        <w:rPr>
          <w:rFonts w:eastAsiaTheme="minorEastAsia"/>
        </w:rPr>
        <w:t>true</w:t>
      </w:r>
      <w:r>
        <w:rPr>
          <w:rFonts w:eastAsiaTheme="minorEastAsia"/>
        </w:rPr>
        <w:t xml:space="preserve"> for all</w:t>
      </w:r>
      <w:r w:rsidR="0055270D">
        <w:rPr>
          <w:rFonts w:eastAsiaTheme="minorEastAsia"/>
        </w:rPr>
        <w:t xml:space="preserve"> combinations of s and t except (11,11)</w:t>
      </w:r>
      <w:r>
        <w:rPr>
          <w:rFonts w:eastAsiaTheme="minorEastAsia"/>
        </w:rPr>
        <w:t xml:space="preserve">, thus the statement is </w:t>
      </w:r>
      <w:r w:rsidR="0055270D">
        <w:rPr>
          <w:rFonts w:eastAsiaTheme="minorEastAsia"/>
        </w:rPr>
        <w:t>false</w:t>
      </w:r>
      <w:r>
        <w:rPr>
          <w:rFonts w:eastAsiaTheme="minorEastAsia"/>
        </w:rPr>
        <w:t>.</w:t>
      </w:r>
    </w:p>
    <w:p w14:paraId="779ECA44" w14:textId="7787C78D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3F45E5A5" w14:textId="7CA935DF" w:rsidR="00826E02" w:rsidRDefault="00826E02" w:rsidP="00826E02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∃s,t∈S,</m:t>
        </m:r>
        <m:r>
          <w:rPr>
            <w:rFonts w:ascii="Cambria Math" w:eastAsiaTheme="minorEastAsia" w:hAnsi="Cambria Math"/>
          </w:rPr>
          <m:t>~(P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28353B2A" w14:textId="1B4F8135" w:rsidR="00826E02" w:rsidRDefault="00826E02" w:rsidP="00826E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in </w:t>
      </w:r>
      <w:r w:rsidR="008A36A8">
        <w:rPr>
          <w:rFonts w:eastAsiaTheme="minorEastAsia"/>
        </w:rPr>
        <w:t>words.</w:t>
      </w:r>
    </w:p>
    <w:p w14:paraId="150927FB" w14:textId="10E11154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Numbers s and t in the domain S exists, such that </w:t>
      </w:r>
      <m:oMath>
        <m:r>
          <w:rPr>
            <w:rFonts w:ascii="Cambria Math" w:eastAsiaTheme="minorEastAsia" w:hAnsi="Cambria Math"/>
          </w:rPr>
          <m:t>st-2</m:t>
        </m:r>
      </m:oMath>
      <w:r>
        <w:rPr>
          <w:rFonts w:eastAsiaTheme="minorEastAsia"/>
        </w:rPr>
        <w:t xml:space="preserve"> is not prime.</w:t>
      </w:r>
    </w:p>
    <w:p w14:paraId="0D159AD2" w14:textId="5121F5EA" w:rsidR="008A36A8" w:rsidRDefault="008A36A8" w:rsidP="008A36A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Is the negation true or false? Explain.</w:t>
      </w:r>
    </w:p>
    <w:p w14:paraId="25628F58" w14:textId="64984EB7" w:rsidR="008A36A8" w:rsidRDefault="008A36A8" w:rsidP="008A36A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EA2989">
        <w:rPr>
          <w:rFonts w:eastAsiaTheme="minorEastAsia"/>
        </w:rPr>
        <w:t>true</w:t>
      </w:r>
      <w:r>
        <w:rPr>
          <w:rFonts w:eastAsiaTheme="minorEastAsia"/>
        </w:rPr>
        <w:t xml:space="preserve"> since the original is </w:t>
      </w:r>
      <w:r w:rsidR="00EA2989"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w:r w:rsidR="00EA2989">
        <w:rPr>
          <w:rFonts w:eastAsiaTheme="minorEastAsia"/>
        </w:rPr>
        <w:t>“</w:t>
      </w:r>
      <w:proofErr w:type="gramStart"/>
      <w:r w:rsidR="00EA2989">
        <w:rPr>
          <w:rFonts w:eastAsiaTheme="minorEastAsia"/>
        </w:rPr>
        <w:t>P(</w:t>
      </w:r>
      <w:proofErr w:type="gramEnd"/>
      <w:r w:rsidR="00EA2989">
        <w:rPr>
          <w:rFonts w:eastAsiaTheme="minorEastAsia"/>
        </w:rPr>
        <w:t>11,11) is not prime” is true</w:t>
      </w:r>
      <w:r>
        <w:rPr>
          <w:rFonts w:eastAsiaTheme="minorEastAsia"/>
        </w:rPr>
        <w:t>)</w:t>
      </w:r>
    </w:p>
    <w:p w14:paraId="030584B9" w14:textId="77777777" w:rsidR="008A36A8" w:rsidRDefault="008A36A8" w:rsidP="008A36A8">
      <w:pPr>
        <w:pStyle w:val="ListParagraph"/>
        <w:ind w:left="1080"/>
        <w:rPr>
          <w:rFonts w:eastAsiaTheme="minorEastAsia"/>
        </w:rPr>
      </w:pPr>
    </w:p>
    <w:p w14:paraId="10B1F1A4" w14:textId="5722B777" w:rsidR="008A36A8" w:rsidRDefault="003B3FB3" w:rsidP="008A36A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A be</w:t>
      </w:r>
      <w:r w:rsidR="00EB1C2E">
        <w:rPr>
          <w:rFonts w:eastAsiaTheme="minorEastAsia"/>
        </w:rPr>
        <w:t xml:space="preserve"> the set of circles in the plane with center (0, 0) and let B be the set of circles in the plane with center (1, 1). Furthermore,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have exactly two points in common. Be an open sentence where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B1C2E">
        <w:rPr>
          <w:rFonts w:eastAsiaTheme="minorEastAsia"/>
        </w:rPr>
        <w:t xml:space="preserve"> is A and the domain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B1C2E">
        <w:rPr>
          <w:rFonts w:eastAsiaTheme="minorEastAsia"/>
        </w:rPr>
        <w:t xml:space="preserve"> is B.</w:t>
      </w:r>
    </w:p>
    <w:p w14:paraId="4CF46710" w14:textId="76B7BA60" w:rsidR="00EB1C2E" w:rsidRDefault="00EB1C2E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following quantified statement in words: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 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3C80CE28" w14:textId="21F7FCED" w:rsidR="00EB1C2E" w:rsidRDefault="00EB1C2E" w:rsidP="00EB1C2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there exists some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 1),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762C4204" w14:textId="32648024" w:rsidR="00EB1C2E" w:rsidRDefault="00696EA4" w:rsidP="00EB1C2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of the statement in symbols.</w:t>
      </w:r>
    </w:p>
    <w:p w14:paraId="6844CC75" w14:textId="0314D530" w:rsidR="00696EA4" w:rsidRDefault="00696EA4" w:rsidP="00696EA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∈B,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</w:p>
    <w:p w14:paraId="1CF7D285" w14:textId="341BB34B" w:rsidR="00696EA4" w:rsidRDefault="00696EA4" w:rsidP="00696EA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A54039E" w14:textId="0AFEF7A2" w:rsidR="00696EA4" w:rsidRDefault="007B0A4E" w:rsidP="007B0A4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 circle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the plane with center (0, 0) exists, such that </w:t>
      </w:r>
      <w:r w:rsidR="00992C48">
        <w:rPr>
          <w:rFonts w:eastAsiaTheme="minorEastAsia"/>
        </w:rPr>
        <w:t>every circle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plane with center (1,1),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have exactly two points in common.</w:t>
      </w:r>
    </w:p>
    <w:p w14:paraId="6B867E02" w14:textId="77777777" w:rsidR="007B0A4E" w:rsidRDefault="007B0A4E" w:rsidP="007B0A4E">
      <w:pPr>
        <w:pStyle w:val="ListParagraph"/>
        <w:ind w:left="1080"/>
        <w:rPr>
          <w:rFonts w:eastAsiaTheme="minorEastAsia"/>
        </w:rPr>
      </w:pPr>
    </w:p>
    <w:p w14:paraId="3858582F" w14:textId="4F70FC6E" w:rsidR="007B0A4E" w:rsidRDefault="007B0A4E" w:rsidP="007B0A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 triangle T, let r(T) denote the ratio of the length of the longest side of T to the length of the smallest side of T. Let A denote the set of all triangles and 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:r(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Be an open sentence where the domain of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A.</w:t>
      </w:r>
    </w:p>
    <w:p w14:paraId="5D84EC7A" w14:textId="7ADC7E52" w:rsidR="007B0A4E" w:rsidRDefault="007B0A4E" w:rsidP="007B0A4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following quanti</w:t>
      </w:r>
      <w:r w:rsidR="005D0137">
        <w:rPr>
          <w:rFonts w:eastAsiaTheme="minorEastAsia"/>
        </w:rPr>
        <w:t>fied</w:t>
      </w:r>
      <w:r w:rsidR="00992C48">
        <w:rPr>
          <w:rFonts w:eastAsiaTheme="minorEastAsia"/>
        </w:rPr>
        <w:t xml:space="preserve"> statement in words: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72C57E67" w14:textId="5F5638A7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such that 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)≥r(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AD188C9" w14:textId="64CA4F8B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symbols.</w:t>
      </w:r>
    </w:p>
    <w:p w14:paraId="03797000" w14:textId="1E6AF41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∈A,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∈A, 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459278B5" w14:textId="31AD4C19" w:rsidR="00992C48" w:rsidRDefault="00992C48" w:rsidP="00992C4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699F21A4" w14:textId="726EC3C9" w:rsidR="00992C48" w:rsidRDefault="00992C48" w:rsidP="00992C4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there exis</w:t>
      </w:r>
      <w:proofErr w:type="spellStart"/>
      <w:r>
        <w:rPr>
          <w:rFonts w:eastAsiaTheme="minorEastAsia"/>
        </w:rPr>
        <w:t>ts</w:t>
      </w:r>
      <w:proofErr w:type="spellEnd"/>
      <w:r>
        <w:rPr>
          <w:rFonts w:eastAsiaTheme="minorEastAsia"/>
        </w:rPr>
        <w:t xml:space="preserve"> a triangle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62233AA0" w14:textId="77777777" w:rsidR="00992C48" w:rsidRDefault="00992C48" w:rsidP="00992C48">
      <w:pPr>
        <w:pStyle w:val="ListParagraph"/>
        <w:ind w:left="1080"/>
        <w:rPr>
          <w:rFonts w:eastAsiaTheme="minorEastAsia"/>
        </w:rPr>
      </w:pPr>
    </w:p>
    <w:p w14:paraId="1F2D8E00" w14:textId="0FC7540A" w:rsidR="00992C48" w:rsidRDefault="000328C7" w:rsidP="00992C4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Consider the open sentence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. Where the domain of </w:t>
      </w:r>
      <m:oMath>
        <m:r>
          <w:rPr>
            <w:rFonts w:ascii="Cambria Math" w:eastAsiaTheme="minorEastAsia" w:hAnsi="Cambria Math"/>
          </w:rPr>
          <m:t>a is 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2, 3, 5}</m:t>
        </m:r>
      </m:oMath>
      <w:r>
        <w:rPr>
          <w:rFonts w:eastAsiaTheme="minorEastAsia"/>
        </w:rPr>
        <w:t xml:space="preserve"> and the domain of </w:t>
      </w:r>
      <m:oMath>
        <m:r>
          <w:rPr>
            <w:rFonts w:ascii="Cambria Math" w:eastAsiaTheme="minorEastAsia" w:hAnsi="Cambria Math"/>
          </w:rPr>
          <m:t>b is B={2, 4, 6}</m:t>
        </m:r>
      </m:oMath>
      <w:r>
        <w:rPr>
          <w:rFonts w:eastAsiaTheme="minorEastAsia"/>
        </w:rPr>
        <w:t>.</w:t>
      </w:r>
    </w:p>
    <w:p w14:paraId="51F71AAE" w14:textId="5605C3DC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statement: </w:t>
      </w:r>
      <m:oMath>
        <m:r>
          <w:rPr>
            <w:rFonts w:ascii="Cambria Math" w:eastAsiaTheme="minorEastAsia" w:hAnsi="Cambria Math"/>
          </w:rPr>
          <m:t>∀a∈</m:t>
        </m:r>
        <w:proofErr w:type="gramStart"/>
        <m:r>
          <w:rPr>
            <w:rFonts w:ascii="Cambria Math" w:eastAsiaTheme="minorEastAsia" w:hAnsi="Cambria Math"/>
          </w:rPr>
          <m:t>A,∃</m:t>
        </m:r>
        <w:proofErr w:type="gramEnd"/>
        <m:r>
          <w:rPr>
            <w:rFonts w:ascii="Cambria Math" w:eastAsiaTheme="minorEastAsia" w:hAnsi="Cambria Math"/>
          </w:rPr>
          <m:t>b∈B, P(a,b)</m:t>
        </m:r>
      </m:oMath>
      <w:r>
        <w:rPr>
          <w:rFonts w:eastAsiaTheme="minorEastAsia"/>
        </w:rPr>
        <w:t>. In words.</w:t>
      </w:r>
    </w:p>
    <w:p w14:paraId="3637A970" w14:textId="1816BDFF" w:rsidR="000328C7" w:rsidRDefault="000328C7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there exists an integer b in B such that a/b &lt; 1.</w:t>
      </w:r>
    </w:p>
    <w:p w14:paraId="106BF15A" w14:textId="46331D38" w:rsidR="000328C7" w:rsidRDefault="000328C7" w:rsidP="000328C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statement is true.</w:t>
      </w:r>
    </w:p>
    <w:p w14:paraId="3B83B13C" w14:textId="3E2EACE7" w:rsidR="000328C7" w:rsidRDefault="007C4829" w:rsidP="000328C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a=2: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2, 4)</m:t>
        </m:r>
      </m:oMath>
      <w:r>
        <w:rPr>
          <w:rFonts w:eastAsiaTheme="minorEastAsia"/>
        </w:rPr>
        <w:t xml:space="preserve"> is less than 1</w:t>
      </w:r>
    </w:p>
    <w:p w14:paraId="3DE1DD02" w14:textId="1146FE6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a=3: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3, 4)</m:t>
        </m:r>
      </m:oMath>
      <w:r>
        <w:rPr>
          <w:rFonts w:eastAsiaTheme="minorEastAsia"/>
        </w:rPr>
        <w:t xml:space="preserve"> is less than 1</w:t>
      </w:r>
    </w:p>
    <w:p w14:paraId="3A3C8107" w14:textId="49A4B096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a=5: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5, 6)</m:t>
        </m:r>
      </m:oMath>
      <w:r>
        <w:rPr>
          <w:rFonts w:eastAsiaTheme="minorEastAsia"/>
        </w:rPr>
        <w:t xml:space="preserve"> is less than 1</w:t>
      </w:r>
    </w:p>
    <w:p w14:paraId="4E175317" w14:textId="54267112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 a number b exists for every a, such that the statement is true.</w:t>
      </w:r>
    </w:p>
    <w:p w14:paraId="6FDB8912" w14:textId="5E429099" w:rsidR="007C4829" w:rsidRDefault="007C4829" w:rsidP="007C482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Consider the open sentence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:a-b&lt;0</m:t>
        </m:r>
      </m:oMath>
      <w:r>
        <w:rPr>
          <w:rFonts w:eastAsiaTheme="minorEastAsia"/>
        </w:rPr>
        <w:t xml:space="preserve">, where the domain of </w:t>
      </w:r>
      <m:oMath>
        <m:r>
          <w:rPr>
            <w:rFonts w:ascii="Cambria Math" w:eastAsiaTheme="minorEastAsia" w:hAnsi="Cambria Math"/>
          </w:rPr>
          <m:t>a is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3, 5, 8</m:t>
            </m:r>
          </m:e>
        </m:d>
      </m:oMath>
      <w:r>
        <w:rPr>
          <w:rFonts w:eastAsiaTheme="minorEastAsia"/>
        </w:rPr>
        <w:t xml:space="preserve"> and the domain of b is </w:t>
      </w:r>
      <m:oMath>
        <m:r>
          <w:rPr>
            <w:rFonts w:ascii="Cambria Math" w:eastAsiaTheme="minorEastAsia" w:hAnsi="Cambria Math"/>
          </w:rPr>
          <m:t>B={3, 6, 10}</m:t>
        </m:r>
      </m:oMath>
      <w:r>
        <w:rPr>
          <w:rFonts w:eastAsiaTheme="minorEastAsia"/>
        </w:rPr>
        <w:t>.</w:t>
      </w:r>
    </w:p>
    <w:p w14:paraId="04A389CC" w14:textId="6DE70BAB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∃b∈B, ∀a∈A, Q(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words.</w:t>
      </w:r>
    </w:p>
    <w:p w14:paraId="181B6464" w14:textId="0AE230EB" w:rsidR="007C4829" w:rsidRDefault="007C4829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an integer b in B such that for every integer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 A, </w:t>
      </w:r>
      <m:oMath>
        <m:r>
          <w:rPr>
            <w:rFonts w:ascii="Cambria Math" w:eastAsiaTheme="minorEastAsia" w:hAnsi="Cambria Math"/>
          </w:rPr>
          <m:t>a-b&lt;0</m:t>
        </m:r>
      </m:oMath>
      <w:r>
        <w:rPr>
          <w:rFonts w:eastAsiaTheme="minorEastAsia"/>
        </w:rPr>
        <w:t>.</w:t>
      </w:r>
    </w:p>
    <w:p w14:paraId="69BCCBC5" w14:textId="6F595F85" w:rsidR="007C4829" w:rsidRDefault="007C4829" w:rsidP="007C482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Show the quantified statement (a) is true.</w:t>
      </w:r>
    </w:p>
    <w:p w14:paraId="227B4D83" w14:textId="3E4F768D" w:rsidR="007C4829" w:rsidRDefault="00C10556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 b is 10, the statement is true for all values of a. </w:t>
      </w:r>
      <w:r w:rsidR="00857A6A">
        <w:rPr>
          <w:rFonts w:eastAsiaTheme="minorEastAsia"/>
        </w:rPr>
        <w:t>Thus</w:t>
      </w:r>
      <w:r>
        <w:rPr>
          <w:rFonts w:eastAsiaTheme="minorEastAsia"/>
        </w:rPr>
        <w:t xml:space="preserve"> b in B can be indeed be found to make the statement true for all a’s.</w:t>
      </w:r>
    </w:p>
    <w:p w14:paraId="0983CDFA" w14:textId="35683CE3" w:rsidR="00857A6A" w:rsidRDefault="00857A6A" w:rsidP="007C4829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3-10=-7;5-10=-5;8-10=-2</m:t>
        </m:r>
      </m:oMath>
    </w:p>
    <w:p w14:paraId="6FF2A961" w14:textId="77777777" w:rsidR="00D91D2E" w:rsidRDefault="00D91D2E" w:rsidP="00D91D2E">
      <w:pPr>
        <w:rPr>
          <w:rFonts w:eastAsiaTheme="minorEastAsia"/>
        </w:rPr>
      </w:pPr>
    </w:p>
    <w:p w14:paraId="25331032" w14:textId="3A44AAB2" w:rsidR="00D91D2E" w:rsidRDefault="00D91D2E" w:rsidP="00D91D2E">
      <w:pPr>
        <w:pStyle w:val="Heading2"/>
      </w:pPr>
      <w:bookmarkStart w:id="28" w:name="_Toc457764195"/>
      <w:r>
        <w:t>Section 11: Characterizations</w:t>
      </w:r>
      <w:bookmarkEnd w:id="28"/>
    </w:p>
    <w:p w14:paraId="3301113A" w14:textId="77777777" w:rsidR="00D91D2E" w:rsidRPr="006E0B02" w:rsidRDefault="00D91D2E" w:rsidP="00D91D2E">
      <w:pPr>
        <w:pStyle w:val="Heading3"/>
      </w:pPr>
      <w:bookmarkStart w:id="29" w:name="_Toc457764196"/>
      <w:r>
        <w:t>Exercises</w:t>
      </w:r>
      <w:bookmarkEnd w:id="29"/>
    </w:p>
    <w:p w14:paraId="4AFEA75A" w14:textId="77777777" w:rsidR="00D91D2E" w:rsidRPr="00376F91" w:rsidRDefault="00D91D2E" w:rsidP="00D91D2E">
      <w:pPr>
        <w:pStyle w:val="ListParagraph"/>
      </w:pPr>
    </w:p>
    <w:p w14:paraId="6B332C30" w14:textId="284534F0" w:rsidR="00D91D2E" w:rsidRDefault="004462E9" w:rsidP="004462E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Give a definition of each of the following and the state a characterization of each.</w:t>
      </w:r>
    </w:p>
    <w:p w14:paraId="4B160EDE" w14:textId="3BD4875D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Two lines in the plane are perpendicular</w:t>
      </w:r>
    </w:p>
    <w:p w14:paraId="06D796F8" w14:textId="0D5EE81C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Two lines in the plane are perpendicular if they intersect at a 90° angle.</w:t>
      </w:r>
    </w:p>
    <w:p w14:paraId="7D324A72" w14:textId="0040C188" w:rsidR="004462E9" w:rsidRDefault="004462E9" w:rsidP="004462E9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</w:t>
      </w:r>
      <w:r w:rsidR="00BA6865">
        <w:rPr>
          <w:rFonts w:eastAsiaTheme="minorEastAsia"/>
        </w:rPr>
        <w:t>Two lines in the plane are perpendicular if and only if the slopes of the lines are opposite reciprocals.</w:t>
      </w:r>
    </w:p>
    <w:p w14:paraId="020CB04F" w14:textId="6359CB42" w:rsidR="004462E9" w:rsidRDefault="004462E9" w:rsidP="004462E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rational number</w:t>
      </w:r>
    </w:p>
    <w:p w14:paraId="4F4D345B" w14:textId="40D572B0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Definition: A rational number is a real number that can be expressed as a fraction of two integers.</w:t>
      </w:r>
    </w:p>
    <w:p w14:paraId="69E33D26" w14:textId="7EEF318B" w:rsidR="00BA6865" w:rsidRDefault="00BA6865" w:rsidP="00BA686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Characterization: A real number r is rational if </w:t>
      </w:r>
      <w:r w:rsidR="00A440A7">
        <w:rPr>
          <w:rFonts w:eastAsiaTheme="minorEastAsia"/>
        </w:rPr>
        <w:t>and only if it is not irrational.</w:t>
      </w:r>
    </w:p>
    <w:p w14:paraId="7903A4BB" w14:textId="77777777" w:rsidR="00CA494C" w:rsidRDefault="00CA494C" w:rsidP="00CA494C">
      <w:pPr>
        <w:pStyle w:val="ListParagraph"/>
        <w:ind w:left="1080"/>
        <w:rPr>
          <w:rFonts w:eastAsiaTheme="minorEastAsia"/>
        </w:rPr>
      </w:pPr>
    </w:p>
    <w:p w14:paraId="27A6CAD0" w14:textId="34648F0A" w:rsidR="00CA494C" w:rsidRDefault="00CA494C" w:rsidP="00CA49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an integer n to be odd if n is not even. State a characterization odd integers.</w:t>
      </w:r>
    </w:p>
    <w:p w14:paraId="20067FE1" w14:textId="6FFC11CF" w:rsidR="00CA494C" w:rsidRDefault="00CA494C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an integer</w:t>
      </w:r>
      <w:r w:rsidR="007B24B6">
        <w:rPr>
          <w:rFonts w:eastAsiaTheme="minorEastAsia"/>
        </w:rPr>
        <w:t>.</w:t>
      </w:r>
    </w:p>
    <w:p w14:paraId="6154CA8A" w14:textId="1926BD94" w:rsidR="007B24B6" w:rsidRDefault="007B24B6" w:rsidP="00CA494C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An integer n is odd if and only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E0E3003" w14:textId="77777777" w:rsidR="007B24B6" w:rsidRDefault="007B24B6" w:rsidP="007B24B6">
      <w:pPr>
        <w:pStyle w:val="ListParagraph"/>
        <w:rPr>
          <w:rFonts w:eastAsiaTheme="minorEastAsia"/>
        </w:rPr>
      </w:pPr>
    </w:p>
    <w:p w14:paraId="01931F79" w14:textId="047F6543" w:rsidR="007B24B6" w:rsidRDefault="00C06CFD" w:rsidP="007B24B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a triangle to be isosceles if it has two equal sides. Which of the following statements are characterizations of isosceles triangles? If a statement is not a characterization of isosceles triangles, then explain why.</w:t>
      </w:r>
    </w:p>
    <w:p w14:paraId="265C800D" w14:textId="6B413E12" w:rsidR="00C06CFD" w:rsidRDefault="00C06CFD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equilateral, then it is isosceles.</w:t>
      </w:r>
    </w:p>
    <w:p w14:paraId="44CC435E" w14:textId="56A3316F" w:rsidR="00C06CFD" w:rsidRDefault="00C06CFD" w:rsidP="00C06CFD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characterization, but an implication in the form</w:t>
      </w:r>
      <m:oMath>
        <m:r>
          <w:rPr>
            <w:rFonts w:ascii="Cambria Math" w:eastAsiaTheme="minorEastAsia" w:hAnsi="Cambria Math"/>
          </w:rPr>
          <m:t xml:space="preserve"> P⇒Q</m:t>
        </m:r>
      </m:oMath>
      <w:r w:rsidR="000C7D87">
        <w:rPr>
          <w:rFonts w:eastAsiaTheme="minorEastAsia"/>
        </w:rPr>
        <w:t>, and a triangle being isosceles does not necessitate it being equilateral.</w:t>
      </w:r>
    </w:p>
    <w:p w14:paraId="4B389E6F" w14:textId="65CD3E70" w:rsidR="00C06CFD" w:rsidRDefault="000C7D87" w:rsidP="00C06C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sides.</w:t>
      </w:r>
    </w:p>
    <w:p w14:paraId="4DAC4B30" w14:textId="1D4D60C7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not a characterization because it is equal to the definition.</w:t>
      </w:r>
    </w:p>
    <w:p w14:paraId="3C867461" w14:textId="0D2B8F06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sides, then it is isosceles.</w:t>
      </w:r>
    </w:p>
    <w:p w14:paraId="5B1A8E3A" w14:textId="06150306" w:rsidR="000C7D87" w:rsidRDefault="000C7D87" w:rsidP="000C7D8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3FBB0E01" w14:textId="7C297BB0" w:rsidR="000C7D87" w:rsidRDefault="000C7D87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is equilateral.</w:t>
      </w:r>
    </w:p>
    <w:p w14:paraId="6F21BBAB" w14:textId="7F0EADA3" w:rsidR="000C7D87" w:rsidRPr="009A02B5" w:rsidRDefault="00036EC2" w:rsidP="00036EC2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17E983B8" w14:textId="4469B576" w:rsidR="000C7D87" w:rsidRDefault="009A02B5" w:rsidP="000C7D8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has two equal angles, then it is isosceles.</w:t>
      </w:r>
    </w:p>
    <w:p w14:paraId="26633601" w14:textId="03E843BF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is an implication.</w:t>
      </w:r>
    </w:p>
    <w:p w14:paraId="471B7870" w14:textId="23EE0C6C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T is isosceles if and only if T has two equal angles.</w:t>
      </w:r>
    </w:p>
    <w:p w14:paraId="007BAED0" w14:textId="2C1FEDCD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  <w:b/>
        </w:rPr>
      </w:pPr>
      <w:r w:rsidRPr="009A02B5">
        <w:rPr>
          <w:rFonts w:eastAsiaTheme="minorEastAsia"/>
          <w:b/>
        </w:rPr>
        <w:t>This is a characterization.</w:t>
      </w:r>
    </w:p>
    <w:p w14:paraId="3A7A0518" w14:textId="77777777" w:rsidR="009A02B5" w:rsidRDefault="009A02B5" w:rsidP="009A02B5">
      <w:pPr>
        <w:rPr>
          <w:rFonts w:eastAsiaTheme="minorEastAsia"/>
          <w:b/>
        </w:rPr>
      </w:pPr>
    </w:p>
    <w:p w14:paraId="28161FE1" w14:textId="74F72EB1" w:rsidR="009A02B5" w:rsidRDefault="009A02B5" w:rsidP="009A02B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By definition, a right triangle is a triangle one of whose angles is a right angle. Also, two angles in a triangle are complementary if the sum of their degrees is 90°. Which of the following </w:t>
      </w:r>
      <w:r>
        <w:rPr>
          <w:rFonts w:eastAsiaTheme="minorEastAsia"/>
        </w:rPr>
        <w:lastRenderedPageBreak/>
        <w:t>statements are characterizations of a right triangle? If a statement is not a characterization of a right triangle, then explain why.</w:t>
      </w:r>
    </w:p>
    <w:p w14:paraId="530EAC5C" w14:textId="7C96C4F4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two of its sides are perpendicular.</w:t>
      </w:r>
    </w:p>
    <w:p w14:paraId="49C7445F" w14:textId="32F61790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3F0EB9AE" w14:textId="6A69F96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 has two complementary angles.</w:t>
      </w:r>
    </w:p>
    <w:p w14:paraId="25F2B081" w14:textId="23238EA7" w:rsidR="009A02B5" w:rsidRDefault="009A02B5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(since it follows that the remaining angle is 90°).</w:t>
      </w:r>
    </w:p>
    <w:p w14:paraId="7E913177" w14:textId="5EF1B5C3" w:rsidR="009A02B5" w:rsidRDefault="009A02B5" w:rsidP="009A02B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its area is half of the product of the lengths of some pair of its sides.</w:t>
      </w:r>
    </w:p>
    <w:p w14:paraId="26247037" w14:textId="071985A0" w:rsidR="009A02B5" w:rsidRDefault="00566BAA" w:rsidP="009A02B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(the two sides perpendicular to each other</w:t>
      </w:r>
      <w:r w:rsidR="005D664A">
        <w:rPr>
          <w:rFonts w:eastAsiaTheme="minorEastAsia"/>
        </w:rPr>
        <w:t>, other triangles use height and base</w:t>
      </w:r>
      <w:r>
        <w:rPr>
          <w:rFonts w:eastAsiaTheme="minorEastAsia"/>
        </w:rPr>
        <w:t>).</w:t>
      </w:r>
    </w:p>
    <w:p w14:paraId="012B5509" w14:textId="3DC5C668" w:rsidR="00B56E41" w:rsidRDefault="00B56E41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the square of the length of its longest side equals to the sum of the squares of the lengths of the two smallest sides.</w:t>
      </w:r>
    </w:p>
    <w:p w14:paraId="57965849" w14:textId="3171FCCD" w:rsidR="00B56E41" w:rsidRDefault="00B56E41" w:rsidP="00B56E4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(Pythagoras).</w:t>
      </w:r>
    </w:p>
    <w:p w14:paraId="67594E1C" w14:textId="54C3F8FD" w:rsidR="00B56E41" w:rsidRDefault="00566BAA" w:rsidP="00B56E4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and only if twice of the area of the triangle equals the area of some triangle.</w:t>
      </w:r>
    </w:p>
    <w:p w14:paraId="262AD898" w14:textId="095C5A30" w:rsidR="00566BAA" w:rsidRDefault="00566BAA" w:rsidP="00566BA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False, this must be the case for other kinds of triangles as well.</w:t>
      </w:r>
    </w:p>
    <w:p w14:paraId="02E5DDA5" w14:textId="77777777" w:rsidR="005D664A" w:rsidRDefault="005D664A" w:rsidP="005D664A">
      <w:pPr>
        <w:pStyle w:val="ListParagraph"/>
        <w:ind w:left="1080"/>
        <w:rPr>
          <w:rFonts w:eastAsiaTheme="minorEastAsia"/>
        </w:rPr>
      </w:pPr>
    </w:p>
    <w:p w14:paraId="6FC5D0D0" w14:textId="587D9C48" w:rsidR="005D664A" w:rsidRDefault="005D664A" w:rsidP="005D664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Two distinct lines in the plane are defined to be parallel</w:t>
      </w:r>
      <w:r w:rsidR="00F70D7E">
        <w:rPr>
          <w:rFonts w:eastAsiaTheme="minorEastAsia"/>
        </w:rPr>
        <w:t xml:space="preserve"> if and only if they don’t intersect. Which of the following is a characterization of parallel lines?</w:t>
      </w:r>
    </w:p>
    <w:p w14:paraId="3509EAB3" w14:textId="05F18CE6" w:rsidR="00F70D7E" w:rsidRDefault="00682633" w:rsidP="00F70D7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any 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that is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also perpendicular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0F3D9A6" w14:textId="7086D934" w:rsidR="00682633" w:rsidRDefault="00682633" w:rsidP="0068263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1EB713FF" w14:textId="5CA857C2" w:rsidR="00682633" w:rsidRDefault="00682633" w:rsidP="0068263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840A28">
        <w:rPr>
          <w:rFonts w:eastAsiaTheme="minorEastAsia"/>
        </w:rPr>
        <w:t xml:space="preserve"> if any line distinct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 xml:space="preserve"> that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0A28">
        <w:rPr>
          <w:rFonts w:eastAsiaTheme="minorEastAsia"/>
        </w:rPr>
        <w:t xml:space="preserve"> also doesn’t intersect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0A28">
        <w:rPr>
          <w:rFonts w:eastAsiaTheme="minorEastAsia"/>
        </w:rPr>
        <w:t>.</w:t>
      </w:r>
    </w:p>
    <w:p w14:paraId="30B2F687" w14:textId="15313615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 since this means that the third line is also parallel to the lines.</w:t>
      </w:r>
    </w:p>
    <w:p w14:paraId="68A175CD" w14:textId="2DCC4175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 if whenever a line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also intersects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at an acute angle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.</w:t>
      </w:r>
    </w:p>
    <w:p w14:paraId="3F03F7D3" w14:textId="399DF9C8" w:rsidR="00840A28" w:rsidRDefault="00840A28" w:rsidP="00840A2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Characterization.</w:t>
      </w:r>
    </w:p>
    <w:p w14:paraId="468363F1" w14:textId="3AC2D45E" w:rsidR="00840A28" w:rsidRDefault="00840A28" w:rsidP="00840A28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Two distinct lines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parallel if and only</w:t>
      </w:r>
      <w:r w:rsidR="00EE68A5">
        <w:rPr>
          <w:rFonts w:eastAsiaTheme="minorEastAsia"/>
        </w:rPr>
        <w:t xml:space="preserve"> if whenever a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A18B6">
        <w:rPr>
          <w:rFonts w:eastAsiaTheme="minorEastAsia"/>
        </w:rPr>
        <w:t xml:space="preserve">, the point P is not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A18B6">
        <w:rPr>
          <w:rFonts w:eastAsiaTheme="minorEastAsia"/>
        </w:rPr>
        <w:t>.</w:t>
      </w:r>
    </w:p>
    <w:p w14:paraId="6F0C0258" w14:textId="2C6DFD6A" w:rsidR="00FA18B6" w:rsidRDefault="00FA18B6" w:rsidP="00FA18B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Not a characterization since the lines can be offset from each</w:t>
      </w:r>
      <w:r w:rsidR="0013270F">
        <w:rPr>
          <w:rFonts w:eastAsiaTheme="minorEastAsia"/>
        </w:rPr>
        <w:t xml:space="preserve"> </w:t>
      </w:r>
      <w:r>
        <w:rPr>
          <w:rFonts w:eastAsiaTheme="minorEastAsia"/>
        </w:rPr>
        <w:t>other.</w:t>
      </w:r>
    </w:p>
    <w:p w14:paraId="58CC3083" w14:textId="77777777" w:rsidR="0013270F" w:rsidRDefault="0013270F" w:rsidP="0013270F">
      <w:pPr>
        <w:pStyle w:val="ListParagraph"/>
        <w:ind w:left="1080"/>
        <w:rPr>
          <w:rFonts w:eastAsiaTheme="minorEastAsia"/>
        </w:rPr>
      </w:pPr>
    </w:p>
    <w:p w14:paraId="04E826BC" w14:textId="5922B1D1" w:rsidR="0013270F" w:rsidRDefault="0013270F" w:rsidP="0013270F">
      <w:pPr>
        <w:pStyle w:val="Heading2"/>
      </w:pPr>
      <w:bookmarkStart w:id="30" w:name="_Toc457764197"/>
      <w:r>
        <w:t>Additional Exercises</w:t>
      </w:r>
      <w:bookmarkEnd w:id="30"/>
    </w:p>
    <w:p w14:paraId="230C8F9F" w14:textId="77777777" w:rsidR="0013270F" w:rsidRPr="0013270F" w:rsidRDefault="0013270F" w:rsidP="0013270F"/>
    <w:p w14:paraId="43F2E68A" w14:textId="45493421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Construct a truth table for </w:t>
      </w:r>
      <m:oMath>
        <m:r>
          <w:rPr>
            <w:rFonts w:ascii="Cambria Math" w:eastAsiaTheme="minorEastAsia" w:hAnsi="Cambria Math"/>
          </w:rPr>
          <m:t>P∧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2268"/>
        <w:gridCol w:w="2563"/>
      </w:tblGrid>
      <w:tr w:rsidR="0013270F" w14:paraId="11C5B0E1" w14:textId="77777777" w:rsidTr="0013270F">
        <w:trPr>
          <w:trHeight w:val="279"/>
        </w:trPr>
        <w:tc>
          <w:tcPr>
            <w:tcW w:w="562" w:type="dxa"/>
          </w:tcPr>
          <w:p w14:paraId="4AAC460F" w14:textId="46DC770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567" w:type="dxa"/>
          </w:tcPr>
          <w:p w14:paraId="4E088D82" w14:textId="12CF507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2268" w:type="dxa"/>
          </w:tcPr>
          <w:p w14:paraId="392988D2" w14:textId="5CF4E027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Q⇒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~P</m:t>
                    </m:r>
                  </m:e>
                </m:d>
              </m:oMath>
            </m:oMathPara>
          </w:p>
        </w:tc>
        <w:tc>
          <w:tcPr>
            <w:tcW w:w="2563" w:type="dxa"/>
          </w:tcPr>
          <w:p w14:paraId="0972BCE7" w14:textId="1119F5FB" w:rsidR="0013270F" w:rsidRDefault="0013270F" w:rsidP="0013270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~P</m:t>
                        </m:r>
                      </m:e>
                    </m:d>
                  </m:e>
                </m:d>
              </m:oMath>
            </m:oMathPara>
          </w:p>
        </w:tc>
      </w:tr>
      <w:tr w:rsidR="0013270F" w14:paraId="1866CB30" w14:textId="77777777" w:rsidTr="0013270F">
        <w:trPr>
          <w:trHeight w:val="247"/>
        </w:trPr>
        <w:tc>
          <w:tcPr>
            <w:tcW w:w="562" w:type="dxa"/>
          </w:tcPr>
          <w:p w14:paraId="681F5BBD" w14:textId="2BFE4BD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160F3DC0" w14:textId="1677BEE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61C0AB4A" w14:textId="28050AA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563" w:type="dxa"/>
          </w:tcPr>
          <w:p w14:paraId="37782D18" w14:textId="590873A1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32361DDC" w14:textId="77777777" w:rsidTr="0013270F">
        <w:trPr>
          <w:trHeight w:val="247"/>
        </w:trPr>
        <w:tc>
          <w:tcPr>
            <w:tcW w:w="562" w:type="dxa"/>
          </w:tcPr>
          <w:p w14:paraId="3A8D9F45" w14:textId="55AF5C2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567" w:type="dxa"/>
          </w:tcPr>
          <w:p w14:paraId="6623E1B2" w14:textId="0AE42D05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9965C62" w14:textId="6476CC29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862D299" w14:textId="3448C8AC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T</w:t>
            </w:r>
          </w:p>
        </w:tc>
      </w:tr>
      <w:tr w:rsidR="0013270F" w14:paraId="43ECC875" w14:textId="77777777" w:rsidTr="0013270F">
        <w:trPr>
          <w:trHeight w:val="247"/>
        </w:trPr>
        <w:tc>
          <w:tcPr>
            <w:tcW w:w="562" w:type="dxa"/>
          </w:tcPr>
          <w:p w14:paraId="61245870" w14:textId="1ED33F31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4A61A085" w14:textId="6E9FBEA7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268" w:type="dxa"/>
          </w:tcPr>
          <w:p w14:paraId="1E57F45F" w14:textId="3C83334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2F46A320" w14:textId="67473883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  <w:tr w:rsidR="0013270F" w14:paraId="1B527EF0" w14:textId="77777777" w:rsidTr="0013270F">
        <w:trPr>
          <w:trHeight w:val="247"/>
        </w:trPr>
        <w:tc>
          <w:tcPr>
            <w:tcW w:w="562" w:type="dxa"/>
          </w:tcPr>
          <w:p w14:paraId="6DD3156E" w14:textId="292BF58C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567" w:type="dxa"/>
          </w:tcPr>
          <w:p w14:paraId="55EA1080" w14:textId="01620276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268" w:type="dxa"/>
          </w:tcPr>
          <w:p w14:paraId="0F87DBF0" w14:textId="1052D5A8" w:rsidR="0013270F" w:rsidRDefault="0013270F" w:rsidP="0013270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563" w:type="dxa"/>
          </w:tcPr>
          <w:p w14:paraId="6A0D4D11" w14:textId="324FE51D" w:rsidR="0013270F" w:rsidRPr="0013270F" w:rsidRDefault="0013270F" w:rsidP="0013270F">
            <w:pPr>
              <w:jc w:val="center"/>
              <w:rPr>
                <w:rFonts w:eastAsiaTheme="minorEastAsia"/>
                <w:b/>
              </w:rPr>
            </w:pPr>
            <w:r w:rsidRPr="0013270F">
              <w:rPr>
                <w:rFonts w:eastAsiaTheme="minorEastAsia"/>
                <w:b/>
              </w:rPr>
              <w:t>F</w:t>
            </w:r>
          </w:p>
        </w:tc>
      </w:tr>
    </w:tbl>
    <w:p w14:paraId="3CCA7BA4" w14:textId="77777777" w:rsidR="0013270F" w:rsidRPr="0013270F" w:rsidRDefault="0013270F" w:rsidP="0013270F">
      <w:pPr>
        <w:rPr>
          <w:rFonts w:eastAsiaTheme="minorEastAsia"/>
        </w:rPr>
      </w:pPr>
    </w:p>
    <w:p w14:paraId="1D098A31" w14:textId="4F27D7F0" w:rsidR="0013270F" w:rsidRDefault="0013270F" w:rsidP="0013270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Given that the implication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Q∨R</m:t>
            </m:r>
          </m:e>
        </m:d>
        <m:r>
          <w:rPr>
            <w:rFonts w:ascii="Cambria Math" w:eastAsiaTheme="minorEastAsia" w:hAnsi="Cambria Math"/>
          </w:rPr>
          <m:t>⇒(~P)</m:t>
        </m:r>
      </m:oMath>
      <w:r>
        <w:rPr>
          <w:rFonts w:eastAsiaTheme="minorEastAsia"/>
        </w:rPr>
        <w:t xml:space="preserve"> is false and Q is false, determine the truth values of R and P.</w:t>
      </w:r>
    </w:p>
    <w:p w14:paraId="5A6E2900" w14:textId="0C41A352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only scenario in which an implication is false is: </w:t>
      </w:r>
      <m:oMath>
        <m:r>
          <w:rPr>
            <w:rFonts w:ascii="Cambria Math" w:eastAsiaTheme="minorEastAsia" w:hAnsi="Cambria Math"/>
          </w:rPr>
          <m:t>true⇒false</m:t>
        </m:r>
      </m:oMath>
      <w:r>
        <w:rPr>
          <w:rFonts w:eastAsiaTheme="minorEastAsia"/>
        </w:rPr>
        <w:t>.</w:t>
      </w:r>
    </w:p>
    <w:p w14:paraId="03165EDB" w14:textId="527B3990" w:rsidR="0013270F" w:rsidRDefault="0013270F" w:rsidP="0013270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Pr="0013270F">
        <w:rPr>
          <w:rFonts w:eastAsiaTheme="minorEastAsia"/>
        </w:rPr>
        <w:t>,</w:t>
      </w:r>
      <w:r w:rsidRPr="0013270F">
        <w:rPr>
          <w:rFonts w:eastAsiaTheme="minorEastAsia"/>
          <w:b/>
        </w:rPr>
        <w:t xml:space="preserve"> R and P must be true.</w:t>
      </w:r>
    </w:p>
    <w:p w14:paraId="28470909" w14:textId="65165467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Find a compound statement involving the component statements P and Q that has the truth table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905"/>
        <w:gridCol w:w="905"/>
        <w:gridCol w:w="905"/>
      </w:tblGrid>
      <w:tr w:rsidR="00C12A8F" w14:paraId="6E508C1C" w14:textId="77777777" w:rsidTr="00C12A8F">
        <w:trPr>
          <w:trHeight w:val="279"/>
        </w:trPr>
        <w:tc>
          <w:tcPr>
            <w:tcW w:w="905" w:type="dxa"/>
          </w:tcPr>
          <w:p w14:paraId="4839093C" w14:textId="0C5258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905" w:type="dxa"/>
          </w:tcPr>
          <w:p w14:paraId="4F242015" w14:textId="4E28B675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905" w:type="dxa"/>
          </w:tcPr>
          <w:p w14:paraId="37EFA4F0" w14:textId="31689A9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~Q</w:t>
            </w:r>
          </w:p>
        </w:tc>
        <w:tc>
          <w:tcPr>
            <w:tcW w:w="905" w:type="dxa"/>
          </w:tcPr>
          <w:p w14:paraId="7F9766D2" w14:textId="77777777" w:rsidR="00C12A8F" w:rsidRDefault="00C12A8F" w:rsidP="00C12A8F">
            <w:pPr>
              <w:jc w:val="center"/>
              <w:rPr>
                <w:rFonts w:eastAsiaTheme="minorEastAsia"/>
              </w:rPr>
            </w:pPr>
          </w:p>
        </w:tc>
      </w:tr>
      <w:tr w:rsidR="00C12A8F" w14:paraId="4ED4AF94" w14:textId="77777777" w:rsidTr="00C12A8F">
        <w:trPr>
          <w:trHeight w:val="279"/>
        </w:trPr>
        <w:tc>
          <w:tcPr>
            <w:tcW w:w="905" w:type="dxa"/>
          </w:tcPr>
          <w:p w14:paraId="231BF7E6" w14:textId="14FF34F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301F16C" w14:textId="1D9F1A8F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C977EEB" w14:textId="7BCA8FF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AECF089" w14:textId="2502543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26E5DD14" w14:textId="77777777" w:rsidTr="00C12A8F">
        <w:trPr>
          <w:trHeight w:val="293"/>
        </w:trPr>
        <w:tc>
          <w:tcPr>
            <w:tcW w:w="905" w:type="dxa"/>
          </w:tcPr>
          <w:p w14:paraId="5060AB9D" w14:textId="6565BF7C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27A480A0" w14:textId="0B6FDB6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CE744C0" w14:textId="5D40D2B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7F4576A7" w14:textId="1AE0773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C12A8F" w14:paraId="7FEF246C" w14:textId="77777777" w:rsidTr="00C12A8F">
        <w:trPr>
          <w:trHeight w:val="279"/>
        </w:trPr>
        <w:tc>
          <w:tcPr>
            <w:tcW w:w="905" w:type="dxa"/>
          </w:tcPr>
          <w:p w14:paraId="5B5F1E35" w14:textId="304A76C9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6B16BE34" w14:textId="33BBD5E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628BC0C2" w14:textId="48092946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66EB3A9" w14:textId="22814B08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C12A8F" w14:paraId="0BF68B80" w14:textId="77777777" w:rsidTr="00C12A8F">
        <w:trPr>
          <w:trHeight w:val="279"/>
        </w:trPr>
        <w:tc>
          <w:tcPr>
            <w:tcW w:w="905" w:type="dxa"/>
          </w:tcPr>
          <w:p w14:paraId="14552EC2" w14:textId="55283B43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22EF9521" w14:textId="03764C8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905" w:type="dxa"/>
          </w:tcPr>
          <w:p w14:paraId="5C38E5DC" w14:textId="6C6208E4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905" w:type="dxa"/>
          </w:tcPr>
          <w:p w14:paraId="0DD6FEB8" w14:textId="07FC01BA" w:rsidR="00C12A8F" w:rsidRDefault="00C12A8F" w:rsidP="00C12A8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38E7F631" w14:textId="77777777" w:rsidR="00C12A8F" w:rsidRPr="00C12A8F" w:rsidRDefault="00C12A8F" w:rsidP="00C12A8F">
      <w:pPr>
        <w:rPr>
          <w:rFonts w:eastAsiaTheme="minorEastAsia"/>
        </w:rPr>
      </w:pPr>
    </w:p>
    <w:p w14:paraId="2404F2EB" w14:textId="734B18CD" w:rsidR="00C12A8F" w:rsidRDefault="00C12A8F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P∨(~Q)</m:t>
        </m:r>
      </m:oMath>
    </w:p>
    <w:p w14:paraId="3B7C642E" w14:textId="77777777" w:rsidR="00C12A8F" w:rsidRDefault="00C12A8F" w:rsidP="00C12A8F">
      <w:pPr>
        <w:pStyle w:val="ListParagraph"/>
        <w:rPr>
          <w:rFonts w:eastAsiaTheme="minorEastAsia"/>
        </w:rPr>
      </w:pPr>
    </w:p>
    <w:p w14:paraId="76561759" w14:textId="17D424BA" w:rsidR="00C12A8F" w:rsidRDefault="00C12A8F" w:rsidP="00C12A8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Determine the truth value of each of the following quantified statements:</w:t>
      </w:r>
    </w:p>
    <w:p w14:paraId="3F89782D" w14:textId="1F8FE657" w:rsidR="00C12A8F" w:rsidRPr="00E56A53" w:rsidRDefault="00E56A53" w:rsidP="00C12A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74B7D6E9" w14:textId="70CCFF28" w:rsidR="00E56A53" w:rsidRP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 w:rsidRPr="00E56A53">
        <w:rPr>
          <w:rFonts w:eastAsiaTheme="minorEastAsia"/>
        </w:rPr>
        <w:t>True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-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805A372" w14:textId="19C59A0F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2≥3-n</m:t>
        </m:r>
      </m:oMath>
    </w:p>
    <w:p w14:paraId="4CB40392" w14:textId="6D7EB518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True.</w:t>
      </w:r>
    </w:p>
    <w:p w14:paraId="0365A52F" w14:textId="7D819EB1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14:paraId="70B1E9CE" w14:textId="247D770B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4636743" w14:textId="6BB20100" w:rsidR="00E56A53" w:rsidRDefault="00E56A53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26DD56D6" w14:textId="0AE59E89" w:rsidR="00E56A53" w:rsidRDefault="00E56A53" w:rsidP="00E56A5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(solutions, e.g.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, are irrational)</w:t>
      </w:r>
    </w:p>
    <w:p w14:paraId="080A36D1" w14:textId="0027B05C" w:rsidR="00E56A53" w:rsidRDefault="002D2304" w:rsidP="00E56A5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x+y=π</m:t>
        </m:r>
      </m:oMath>
    </w:p>
    <w:p w14:paraId="2A8A4714" w14:textId="2A28D3BE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True, e.g. 0 + π.</w:t>
      </w:r>
    </w:p>
    <w:p w14:paraId="4910F236" w14:textId="2B54C888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∀x,y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x+y=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14:paraId="38B3CA1D" w14:textId="7396899D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 (negative numbers)</w:t>
      </w:r>
    </w:p>
    <w:p w14:paraId="7FB2C6C8" w14:textId="77777777" w:rsidR="002D2304" w:rsidRDefault="002D2304" w:rsidP="002D2304">
      <w:pPr>
        <w:pStyle w:val="ListParagraph"/>
        <w:ind w:left="1080"/>
        <w:rPr>
          <w:rFonts w:eastAsiaTheme="minorEastAsia"/>
        </w:rPr>
      </w:pPr>
    </w:p>
    <w:p w14:paraId="645D8A7B" w14:textId="12470B33" w:rsidR="002D2304" w:rsidRDefault="002D2304" w:rsidP="002D230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Rewrite each of the implications below using (1) only if and (2) sufficient.</w:t>
      </w:r>
    </w:p>
    <w:p w14:paraId="53C39C11" w14:textId="79E301F6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a function f is differentiable, then f is continuous</w:t>
      </w:r>
    </w:p>
    <w:p w14:paraId="4A8560E5" w14:textId="6BED1175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is differentiable only if f is continuous</w:t>
      </w:r>
    </w:p>
    <w:p w14:paraId="7A270C4A" w14:textId="470F7662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 function f being differentiable is sufficient for f being continuous.</w:t>
      </w:r>
    </w:p>
    <w:p w14:paraId="14CF333B" w14:textId="79363413" w:rsidR="002D2304" w:rsidRDefault="002D2304" w:rsidP="002D230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x=-5, then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2F78A355" w14:textId="74B1EAD0" w:rsidR="002D2304" w:rsidRDefault="002D2304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373D5F0D" w14:textId="4120B5FB" w:rsidR="0051767A" w:rsidRDefault="0051767A" w:rsidP="002D230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x=-5</m:t>
        </m:r>
      </m:oMath>
      <w:r>
        <w:rPr>
          <w:rFonts w:eastAsiaTheme="minorEastAsia"/>
        </w:rPr>
        <w:t xml:space="preserve"> is sufficient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</w:p>
    <w:p w14:paraId="62CD2CB2" w14:textId="77777777" w:rsidR="00775E75" w:rsidRDefault="00775E75" w:rsidP="00775E75">
      <w:pPr>
        <w:pStyle w:val="ListParagraph"/>
        <w:ind w:left="1080"/>
        <w:rPr>
          <w:rFonts w:eastAsiaTheme="minorEastAsia"/>
        </w:rPr>
      </w:pPr>
    </w:p>
    <w:p w14:paraId="688A2811" w14:textId="01FE6F0D" w:rsidR="002D2304" w:rsidRDefault="00775E75" w:rsidP="00775E7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-n+5 is a prime</m:t>
        </m:r>
      </m:oMath>
      <w:r>
        <w:rPr>
          <w:rFonts w:eastAsiaTheme="minorEastAsia"/>
        </w:rPr>
        <w:t>. Be an open sentence over a domain S.</w:t>
      </w:r>
    </w:p>
    <w:p w14:paraId="4FAB1E10" w14:textId="147DD4FD" w:rsidR="0051767A" w:rsidRDefault="0051767A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4}</m:t>
        </m:r>
      </m:oMath>
    </w:p>
    <w:p w14:paraId="799B318A" w14:textId="4DF47423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true</w:t>
      </w:r>
    </w:p>
    <w:p w14:paraId="36184878" w14:textId="66657F7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FB36FBD" w14:textId="2AA79039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=5 is a prime</m:t>
        </m:r>
      </m:oMath>
    </w:p>
    <w:p w14:paraId="7170BA46" w14:textId="1277AADB" w:rsid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=11 is a prime</m:t>
        </m:r>
      </m:oMath>
    </w:p>
    <w:p w14:paraId="3281A43F" w14:textId="6DF14D86" w:rsidR="0051767A" w:rsidRPr="0051767A" w:rsidRDefault="0051767A" w:rsidP="0051767A">
      <w:pPr>
        <w:pStyle w:val="ListParagraph"/>
        <w:numPr>
          <w:ilvl w:val="3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=17 is a prime</m:t>
        </m:r>
      </m:oMath>
    </w:p>
    <w:p w14:paraId="2C764112" w14:textId="73F69A58" w:rsidR="0051767A" w:rsidRP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false because its negation is true</w:t>
      </w:r>
    </w:p>
    <w:p w14:paraId="46C4ABC5" w14:textId="0157644E" w:rsidR="00775E75" w:rsidRDefault="00285CC6" w:rsidP="00775E7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the truth values </w:t>
      </w:r>
      <w:r w:rsidR="0051767A">
        <w:rPr>
          <w:rFonts w:eastAsiaTheme="minorEastAsia"/>
        </w:rPr>
        <w:t xml:space="preserve">of the quantified statements </w:t>
      </w:r>
      <m:oMath>
        <m:r>
          <w:rPr>
            <w:rFonts w:ascii="Cambria Math" w:eastAsiaTheme="minorEastAsia" w:hAnsi="Cambria Math"/>
          </w:rPr>
          <m:t>∀n∈</m:t>
        </m:r>
        <w:proofErr w:type="gramStart"/>
        <m:r>
          <w:rPr>
            <w:rFonts w:ascii="Cambria Math" w:eastAsiaTheme="minorEastAsia" w:hAnsi="Cambria Math"/>
          </w:rPr>
          <m:t>S,P</m:t>
        </m:r>
        <w:proofErr w:type="gramEnd"/>
        <m:r>
          <w:rPr>
            <w:rFonts w:ascii="Cambria Math" w:eastAsiaTheme="minorEastAsia" w:hAnsi="Cambria Math"/>
          </w:rPr>
          <m:t>(n)</m:t>
        </m:r>
      </m:oMath>
      <w:r w:rsidR="0051767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∃n∈S,~P(n)</m:t>
        </m:r>
      </m:oMath>
      <w:r w:rsidR="0051767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S={1, 2, 3, 4, 5}</m:t>
        </m:r>
      </m:oMath>
    </w:p>
    <w:p w14:paraId="57D6CB46" w14:textId="3D18A440" w:rsidR="0051767A" w:rsidRDefault="0051767A" w:rsidP="0051767A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∃n∈S,~P(n)</m:t>
        </m:r>
      </m:oMath>
      <w:r>
        <w:rPr>
          <w:rFonts w:eastAsiaTheme="minorEastAsia"/>
        </w:rPr>
        <w:t xml:space="preserve"> is true for n = 5</w:t>
      </w:r>
    </w:p>
    <w:p w14:paraId="2A133D4B" w14:textId="0E0A16AE" w:rsidR="000454C4" w:rsidRPr="000454C4" w:rsidRDefault="0051767A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∀n∈S, P(n)</m:t>
        </m:r>
      </m:oMath>
      <w:r>
        <w:rPr>
          <w:rFonts w:eastAsiaTheme="minorEastAsia"/>
        </w:rPr>
        <w:t xml:space="preserve"> is false because its negation is true</w:t>
      </w:r>
    </w:p>
    <w:p w14:paraId="1D097742" w14:textId="77777777" w:rsidR="000454C4" w:rsidRDefault="000454C4" w:rsidP="0051767A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How are the statements in (a) and (b) related?</w:t>
      </w:r>
    </w:p>
    <w:p w14:paraId="5F65598B" w14:textId="76869ABE" w:rsidR="000454C4" w:rsidRDefault="000454C4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They are negations of each other</w:t>
      </w:r>
    </w:p>
    <w:p w14:paraId="6F188E93" w14:textId="77777777" w:rsidR="000454C4" w:rsidRDefault="000454C4" w:rsidP="000454C4">
      <w:pPr>
        <w:pStyle w:val="ListParagraph"/>
        <w:ind w:left="1080"/>
        <w:rPr>
          <w:rFonts w:eastAsiaTheme="minorEastAsia"/>
        </w:rPr>
      </w:pPr>
    </w:p>
    <w:p w14:paraId="5EC6CB6B" w14:textId="77777777" w:rsidR="000454C4" w:rsidRDefault="000454C4" w:rsidP="000454C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statements P, Q and R, show that: </w:t>
      </w:r>
    </w:p>
    <w:p w14:paraId="242BC8CC" w14:textId="1143E3B5" w:rsidR="0051767A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</w:p>
    <w:p w14:paraId="54BE899B" w14:textId="4F02A3DB" w:rsidR="000454C4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354FAE6" w14:textId="4AFB56D1" w:rsidR="00425867" w:rsidRDefault="00425867" w:rsidP="000454C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</w:r>
      <w:r w:rsidR="004E5D5B">
        <w:rPr>
          <w:rFonts w:eastAsiaTheme="minorEastAsia"/>
        </w:rPr>
        <w:tab/>
        <w:t>Theorem 21-a</w:t>
      </w:r>
    </w:p>
    <w:p w14:paraId="3F24943A" w14:textId="1AA497AE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0E55522A" w14:textId="7DC1DB99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Theorem 18-1-a </w:t>
      </w:r>
      <w:r w:rsidR="00D51C6B">
        <w:rPr>
          <w:rFonts w:eastAsiaTheme="minorEastAsia"/>
        </w:rPr>
        <w:t>(</w:t>
      </w:r>
      <w:r>
        <w:rPr>
          <w:rFonts w:eastAsiaTheme="minorEastAsia"/>
        </w:rPr>
        <w:t>and 18-2-a</w:t>
      </w:r>
      <w:r w:rsidR="00D51C6B">
        <w:rPr>
          <w:rFonts w:eastAsiaTheme="minorEastAsia"/>
        </w:rPr>
        <w:t>)</w:t>
      </w:r>
    </w:p>
    <w:p w14:paraId="0256C91F" w14:textId="2CCAE563" w:rsid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7435CF5D" w14:textId="29F4C04A" w:rsidR="004E5D5B" w:rsidRPr="004E5D5B" w:rsidRDefault="004E5D5B" w:rsidP="004E5D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4954D64" w14:textId="1364CF11" w:rsidR="000454C4" w:rsidRDefault="000454C4" w:rsidP="000454C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</w:p>
    <w:p w14:paraId="57D8BB3B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⇒R</m:t>
            </m:r>
          </m:e>
        </m:d>
      </m:oMath>
    </w:p>
    <w:p w14:paraId="3093A0CC" w14:textId="77777777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2A8C8E33" w14:textId="77777777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6D37F711" w14:textId="0C726665" w:rsidR="00D51C6B" w:rsidRPr="004E5D5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  <m:r>
              <w:rPr>
                <w:rFonts w:ascii="Cambria Math" w:eastAsiaTheme="minorEastAsia" w:hAnsi="Cambria Math"/>
              </w:rPr>
              <m:t>∨R∨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18-1-a (and 18-2-a)</w:t>
      </w:r>
    </w:p>
    <w:p w14:paraId="170E3E64" w14:textId="62C57D1A" w:rsidR="00D51C6B" w:rsidRDefault="00D51C6B" w:rsidP="00D51C6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~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18-4-b (De Morgan’s Laws)</w:t>
      </w:r>
    </w:p>
    <w:p w14:paraId="249734FE" w14:textId="14BE774F" w:rsidR="00D51C6B" w:rsidRDefault="00D51C6B" w:rsidP="00C7197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~R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⇒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~P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Theorem 21-a</w:t>
      </w:r>
    </w:p>
    <w:p w14:paraId="37524459" w14:textId="77777777" w:rsidR="00022F95" w:rsidRPr="00C71970" w:rsidRDefault="00022F95" w:rsidP="00022F95">
      <w:pPr>
        <w:pStyle w:val="ListParagraph"/>
        <w:ind w:left="1080"/>
        <w:rPr>
          <w:rFonts w:eastAsiaTheme="minorEastAsia"/>
        </w:rPr>
      </w:pPr>
    </w:p>
    <w:p w14:paraId="0991BED2" w14:textId="654C6B97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fixed integer n, use Exercise 91 to restate the following implication in two different ways: If n is a prime and n &gt; 2, then n is odd. (</w:t>
      </w:r>
      <w:r w:rsidRPr="00022F95">
        <w:rPr>
          <w:rFonts w:eastAsiaTheme="minorEastAsia"/>
        </w:rPr>
        <w:t>P: n is a prime; Q: n &gt; 2; R: n is odd.</w:t>
      </w:r>
      <w:r>
        <w:rPr>
          <w:rFonts w:eastAsiaTheme="minorEastAsia"/>
        </w:rPr>
        <w:t>)</w:t>
      </w:r>
    </w:p>
    <w:p w14:paraId="3C5BC787" w14:textId="77777777" w:rsid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prime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n≤2</m:t>
        </m:r>
      </m:oMath>
      <w:r>
        <w:rPr>
          <w:rFonts w:eastAsiaTheme="minorEastAsia"/>
        </w:rPr>
        <w:t>.</w:t>
      </w:r>
    </w:p>
    <w:p w14:paraId="48F93EE5" w14:textId="04E7A4E8" w:rsidR="00022F95" w:rsidRPr="00022F95" w:rsidRDefault="00022F95" w:rsidP="00022F95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n&gt;2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not a prime. </w:t>
      </w:r>
    </w:p>
    <w:p w14:paraId="433B4B24" w14:textId="77777777" w:rsidR="000454C4" w:rsidRPr="000454C4" w:rsidRDefault="000454C4" w:rsidP="000454C4">
      <w:pPr>
        <w:pStyle w:val="ListParagraph"/>
        <w:rPr>
          <w:rFonts w:eastAsiaTheme="minorEastAsia"/>
        </w:rPr>
      </w:pPr>
    </w:p>
    <w:p w14:paraId="7AC15421" w14:textId="036807A0" w:rsidR="00022F95" w:rsidRDefault="00022F95" w:rsidP="00022F9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fixed integers n and m, use Exercise 91 to restate the following implication in two different ways: If m is even and n is odd, then m + n is odd. (</w:t>
      </w:r>
      <w:r w:rsidRPr="00022F95">
        <w:rPr>
          <w:rFonts w:eastAsiaTheme="minorEastAsia"/>
        </w:rPr>
        <w:t>P: m is even; Q: n is odd; R: m + n is odd.</w:t>
      </w:r>
      <w:r>
        <w:rPr>
          <w:rFonts w:eastAsiaTheme="minorEastAsia"/>
        </w:rPr>
        <w:t>)</w:t>
      </w:r>
    </w:p>
    <w:p w14:paraId="4080206B" w14:textId="55E7E25A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even.</w:t>
      </w:r>
    </w:p>
    <w:p w14:paraId="3ED3942A" w14:textId="5E38DE9D" w:rsidR="003A78A2" w:rsidRDefault="003A78A2" w:rsidP="003A78A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</w:rPr>
        <w:t xml:space="preserve"> is even, then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odd.</w:t>
      </w:r>
    </w:p>
    <w:p w14:paraId="3DEEA18A" w14:textId="77777777" w:rsidR="00B05AD6" w:rsidRDefault="00B05AD6" w:rsidP="00B05AD6">
      <w:pPr>
        <w:pStyle w:val="ListParagraph"/>
        <w:rPr>
          <w:rFonts w:eastAsiaTheme="minorEastAsia"/>
        </w:rPr>
      </w:pPr>
    </w:p>
    <w:p w14:paraId="02ACB812" w14:textId="50E7278F" w:rsidR="00B05AD6" w:rsidRDefault="00B05AD6" w:rsidP="00B05AD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For a real-valued function f and a real number x, use Exercise 91 to restate the following implication in two different ways:</w:t>
      </w:r>
    </w:p>
    <w:p w14:paraId="568D92E8" w14:textId="3172FF34" w:rsidR="00B05AD6" w:rsidRPr="00B05AD6" w:rsidRDefault="00B05AD6" w:rsidP="00B05AD6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If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=4, then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</m:oMath>
      </m:oMathPara>
    </w:p>
    <w:p w14:paraId="4EE58944" w14:textId="2D59EBC6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f(0)≠4</m:t>
        </m:r>
      </m:oMath>
      <w:r>
        <w:rPr>
          <w:rFonts w:eastAsiaTheme="minorEastAsia"/>
        </w:rPr>
        <w:t>.</w:t>
      </w:r>
    </w:p>
    <w:p w14:paraId="0FD30455" w14:textId="3E067EDF" w:rsidR="00B05AD6" w:rsidRDefault="00B05AD6" w:rsidP="00B05AD6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4E60DD">
        <w:rPr>
          <w:rFonts w:eastAsiaTheme="minorEastAsia"/>
        </w:rPr>
        <w:t>.</w:t>
      </w:r>
    </w:p>
    <w:p w14:paraId="36BE4FC1" w14:textId="77777777" w:rsidR="004E60DD" w:rsidRDefault="004E60DD" w:rsidP="004E60DD">
      <w:pPr>
        <w:pStyle w:val="ListParagraph"/>
        <w:rPr>
          <w:rFonts w:eastAsiaTheme="minorEastAsia"/>
        </w:rPr>
      </w:pPr>
    </w:p>
    <w:p w14:paraId="4AFDD66C" w14:textId="2F3F884D" w:rsidR="004E60DD" w:rsidRDefault="00FA56E8" w:rsidP="004E60D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set </w:t>
      </w:r>
      <m:oMath>
        <m:r>
          <w:rPr>
            <w:rFonts w:ascii="Cambria Math" w:eastAsiaTheme="minorEastAsia" w:hAnsi="Cambria Math"/>
          </w:rPr>
          <m:t>S={1, 2, 3}</m:t>
        </m:r>
      </m:oMath>
      <w:r>
        <w:rPr>
          <w:rFonts w:eastAsiaTheme="minorEastAsia"/>
        </w:rPr>
        <w:t xml:space="preserve">, give an example of three open sentences P(n), Q(n) and R(n), each over the domain S, such that (1) each of P(n), Q(n) and R(n) is a true statement for exactly two elements of S, (2) all of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and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⇒P(3)</m:t>
        </m:r>
      </m:oMath>
      <w:r>
        <w:rPr>
          <w:rFonts w:eastAsiaTheme="minorEastAsia"/>
        </w:rPr>
        <w:t xml:space="preserve"> are true, and (3) the converse of each implication in (2) is false.</w:t>
      </w:r>
    </w:p>
    <w:p w14:paraId="216EB5C2" w14:textId="1AF65EED" w:rsidR="00FA56E8" w:rsidRDefault="00790032" w:rsidP="0079003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(3)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R(3)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 R(2)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must be true.</w:t>
      </w:r>
    </w:p>
    <w:p w14:paraId="30B14023" w14:textId="321F439A" w:rsidR="00790032" w:rsidRDefault="00790032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Thus</w:t>
      </w:r>
      <w:r w:rsidR="00071B2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1}</m:t>
        </m:r>
      </m:oMath>
    </w:p>
    <w:p w14:paraId="5858C76A" w14:textId="45704AA0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2}</m:t>
        </m:r>
      </m:oMath>
    </w:p>
    <w:p w14:paraId="1C84BFD3" w14:textId="10D314DB" w:rsidR="00071B2B" w:rsidRPr="00B05AD6" w:rsidRDefault="00071B2B" w:rsidP="00071B2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>, and true for</w:t>
      </w:r>
      <w:r w:rsidR="00310298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n∈S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3}</m:t>
        </m:r>
      </m:oMath>
    </w:p>
    <w:p w14:paraId="2179CA76" w14:textId="5F0C7782" w:rsidR="00071B2B" w:rsidRDefault="007F686D" w:rsidP="00371C9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Final sentences</w:t>
      </w:r>
      <w:r w:rsidR="00D2359F">
        <w:rPr>
          <w:rFonts w:eastAsiaTheme="minorEastAsia"/>
        </w:rPr>
        <w:t xml:space="preserve"> for (1), (2) and (3)</w:t>
      </w:r>
      <w:r w:rsidR="00D87D0D">
        <w:rPr>
          <w:rFonts w:eastAsiaTheme="minorEastAsia"/>
        </w:rPr>
        <w:t>:</w:t>
      </w:r>
    </w:p>
    <w:p w14:paraId="7650B2F9" w14:textId="68DFD145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 n</m:t>
        </m:r>
        <m:r>
          <w:rPr>
            <w:rFonts w:ascii="Cambria Math" w:eastAsiaTheme="minorEastAsia" w:hAnsi="Cambria Math"/>
          </w:rPr>
          <m:t>=2 or n=3</m:t>
        </m:r>
      </m:oMath>
    </w:p>
    <w:p w14:paraId="1BFF68F1" w14:textId="0EE6EFB4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n=3</m:t>
        </m:r>
      </m:oMath>
    </w:p>
    <w:p w14:paraId="520F3804" w14:textId="14189A5F" w:rsidR="007F686D" w:rsidRDefault="007F686D" w:rsidP="007F686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</m:t>
        </m:r>
        <m:r>
          <w:rPr>
            <w:rFonts w:ascii="Cambria Math" w:eastAsiaTheme="minorEastAsia" w:hAnsi="Cambria Math"/>
          </w:rPr>
          <m:t>=1 or n=2</m:t>
        </m:r>
      </m:oMath>
    </w:p>
    <w:p w14:paraId="155D486A" w14:textId="77777777" w:rsidR="00D87D0D" w:rsidRDefault="00D87D0D" w:rsidP="00D87D0D">
      <w:pPr>
        <w:pStyle w:val="ListParagraph"/>
        <w:ind w:left="1080"/>
        <w:rPr>
          <w:rFonts w:eastAsiaTheme="minorEastAsia"/>
        </w:rPr>
      </w:pPr>
    </w:p>
    <w:p w14:paraId="409BDF07" w14:textId="61484809" w:rsidR="00D87D0D" w:rsidRDefault="00FB54E0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Do there exist a set S of cardinality 2 and a set {P(n), Q(n), R(n)} of three open sentences over the</w:t>
      </w:r>
      <w:r w:rsidR="00860063">
        <w:rPr>
          <w:rFonts w:eastAsiaTheme="minorEastAsia"/>
        </w:rPr>
        <w:t xml:space="preserve"> domain S, such that (1) the implications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, R(c)⇒P(c)</m:t>
        </m:r>
      </m:oMath>
      <w:r w:rsidR="00860063">
        <w:rPr>
          <w:rFonts w:eastAsiaTheme="minorEastAsia"/>
        </w:rPr>
        <w:t xml:space="preserve"> are true, where </w:t>
      </w:r>
      <m:oMath>
        <m:r>
          <w:rPr>
            <w:rFonts w:ascii="Cambria Math" w:eastAsiaTheme="minorEastAsia" w:hAnsi="Cambria Math"/>
          </w:rPr>
          <m:t>a,b,c∈S</m:t>
        </m:r>
      </m:oMath>
      <w:r w:rsidR="00860063">
        <w:rPr>
          <w:rFonts w:eastAsiaTheme="minorEastAsia"/>
        </w:rPr>
        <w:t xml:space="preserve"> and (2) the converses of the implications in (1) are false? Necessarily, at least two of these elements a, b and c of S are equal.</w:t>
      </w:r>
    </w:p>
    <w:p w14:paraId="1517CC4B" w14:textId="220F134B" w:rsidR="00860063" w:rsidRDefault="00860063" w:rsidP="00860063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(2) the converse of the implications have to be false, thus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R(c)</m:t>
        </m:r>
      </m:oMath>
      <w:r>
        <w:rPr>
          <w:rFonts w:eastAsiaTheme="minorEastAsia"/>
        </w:rPr>
        <w:t xml:space="preserve"> must be false, while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 R(b)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P(c)</m:t>
        </m:r>
      </m:oMath>
      <w:r>
        <w:rPr>
          <w:rFonts w:eastAsiaTheme="minorEastAsia"/>
        </w:rPr>
        <w:t xml:space="preserve"> must be true.</w:t>
      </w:r>
    </w:p>
    <w:p w14:paraId="4D051111" w14:textId="09BD2683" w:rsidR="00860063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Thus: </w:t>
      </w:r>
      <m:oMath>
        <m:r>
          <w:rPr>
            <w:rFonts w:ascii="Cambria Math" w:eastAsiaTheme="minorEastAsia" w:hAnsi="Cambria Math"/>
          </w:rPr>
          <m:t>P(n)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n=a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n=c</m:t>
        </m:r>
      </m:oMath>
      <w:r w:rsidR="003674FF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 ≠c</m:t>
        </m:r>
      </m:oMath>
      <w:r w:rsidR="003674F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a=b</m:t>
        </m:r>
      </m:oMath>
      <w:r w:rsidR="00490D3E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b=c</m:t>
        </m:r>
      </m:oMath>
      <w:r w:rsidR="003674FF">
        <w:rPr>
          <w:rFonts w:eastAsiaTheme="minorEastAsia"/>
        </w:rPr>
        <w:t xml:space="preserve"> since the cardinality of the set is 2.</w:t>
      </w:r>
    </w:p>
    <w:p w14:paraId="387B2A7C" w14:textId="23A38741" w:rsidR="00490D3E" w:rsidRDefault="00860063" w:rsidP="008600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Q(n)</m:t>
        </m:r>
      </m:oMath>
      <w:r>
        <w:rPr>
          <w:rFonts w:eastAsiaTheme="minorEastAsia"/>
        </w:rPr>
        <w:t xml:space="preserve"> must be a sentence that is false 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and true </w:t>
      </w:r>
      <w:r w:rsidR="003674FF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a</m:t>
        </m:r>
      </m:oMath>
      <w:r w:rsidR="00490D3E"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a≠b</m:t>
        </m:r>
      </m:oMath>
      <w:r w:rsidR="00490D3E">
        <w:rPr>
          <w:rFonts w:eastAsiaTheme="minorEastAsia"/>
        </w:rPr>
        <w:t>. Combining this knowledge with previous (</w:t>
      </w:r>
      <w:proofErr w:type="spellStart"/>
      <w:r w:rsidR="00490D3E">
        <w:rPr>
          <w:rFonts w:eastAsiaTheme="minorEastAsia"/>
        </w:rPr>
        <w:t>i</w:t>
      </w:r>
      <w:proofErr w:type="spellEnd"/>
      <w:r w:rsidR="00490D3E">
        <w:rPr>
          <w:rFonts w:eastAsiaTheme="minorEastAsia"/>
        </w:rPr>
        <w:t xml:space="preserve">): </w:t>
      </w:r>
      <m:oMath>
        <m:r>
          <w:rPr>
            <w:rFonts w:ascii="Cambria Math" w:eastAsiaTheme="minorEastAsia" w:hAnsi="Cambria Math"/>
          </w:rPr>
          <m:t>b=c</m:t>
        </m:r>
      </m:oMath>
    </w:p>
    <w:p w14:paraId="566C9F60" w14:textId="73D2D46E" w:rsidR="00860063" w:rsidRPr="00D4452D" w:rsidRDefault="00D4452D" w:rsidP="00D4452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R(n)</m:t>
        </m:r>
      </m:oMath>
      <w:r>
        <w:rPr>
          <w:rFonts w:eastAsiaTheme="minorEastAsia"/>
        </w:rPr>
        <w:t xml:space="preserve"> must be true for </w:t>
      </w:r>
      <m:oMath>
        <m:r>
          <w:rPr>
            <w:rFonts w:ascii="Cambria Math" w:eastAsiaTheme="minorEastAsia" w:hAnsi="Cambria Math"/>
          </w:rPr>
          <m:t>n=b</m:t>
        </m:r>
      </m:oMath>
      <w:r>
        <w:rPr>
          <w:rFonts w:eastAsiaTheme="minorEastAsia"/>
        </w:rPr>
        <w:t xml:space="preserve"> and false for </w:t>
      </w:r>
      <m:oMath>
        <m:r>
          <w:rPr>
            <w:rFonts w:ascii="Cambria Math" w:eastAsiaTheme="minorEastAsia" w:hAnsi="Cambria Math"/>
          </w:rPr>
          <m:t>n=c</m:t>
        </m:r>
      </m:oMath>
      <w:r>
        <w:rPr>
          <w:rFonts w:eastAsiaTheme="minorEastAsia"/>
        </w:rPr>
        <w:t>, but t</w:t>
      </w:r>
      <w:r w:rsidR="003674FF" w:rsidRPr="00D4452D">
        <w:rPr>
          <w:rFonts w:eastAsiaTheme="minorEastAsia"/>
        </w:rPr>
        <w:t>his contradicts the previous claim</w:t>
      </w:r>
      <w:r>
        <w:rPr>
          <w:rFonts w:eastAsiaTheme="minorEastAsia"/>
        </w:rPr>
        <w:t>s</w:t>
      </w:r>
      <w:r w:rsidR="003674FF" w:rsidRPr="00D4452D">
        <w:rPr>
          <w:rFonts w:eastAsiaTheme="minorEastAsia"/>
        </w:rPr>
        <w:t>, and thus a cardinality of 2 is too little for this logic to be possible.</w:t>
      </w:r>
    </w:p>
    <w:p w14:paraId="35EA2EF3" w14:textId="00D437FB" w:rsidR="003674FF" w:rsidRDefault="003674FF" w:rsidP="00367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No, there does not exists a set of cardinality 2 for (1) and (2).</w:t>
      </w:r>
    </w:p>
    <w:p w14:paraId="0E81ADF8" w14:textId="77777777" w:rsidR="003674FF" w:rsidRPr="00B05AD6" w:rsidRDefault="003674FF" w:rsidP="003674FF">
      <w:pPr>
        <w:pStyle w:val="ListParagraph"/>
        <w:ind w:left="1080"/>
        <w:rPr>
          <w:rFonts w:eastAsiaTheme="minorEastAsia"/>
        </w:rPr>
      </w:pPr>
    </w:p>
    <w:p w14:paraId="10367AF5" w14:textId="762FB02A" w:rsidR="00860063" w:rsidRDefault="001B3EED" w:rsidP="00D87D0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6}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B={1, 2, …, 7}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x∈A, let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:7x+4 is odd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y∈B, let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:5y+9 is odd</m:t>
        </m:r>
      </m:oMath>
      <w:r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:x∈A, y∈B, 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⇒Q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is false</m:t>
            </m:r>
          </m:e>
        </m:d>
      </m:oMath>
      <w:r w:rsidR="008D2B69">
        <w:rPr>
          <w:rFonts w:eastAsiaTheme="minorEastAsia"/>
        </w:rPr>
        <w:t>.</w:t>
      </w:r>
    </w:p>
    <w:p w14:paraId="43764C26" w14:textId="1C082CF6" w:rsidR="008D2B69" w:rsidRDefault="008D2B69" w:rsidP="008D2B6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What is |S|?</w:t>
      </w:r>
    </w:p>
    <w:p w14:paraId="3BF4A42D" w14:textId="0624AF70" w:rsidR="008D2B69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x∈A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>2, 4, 6}</m:t>
        </m:r>
      </m:oMath>
    </w:p>
    <w:p w14:paraId="729F9FFD" w14:textId="444DD208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is true for </w:t>
      </w:r>
      <m:oMath>
        <m:r>
          <w:rPr>
            <w:rFonts w:ascii="Cambria Math" w:eastAsiaTheme="minorEastAsia" w:hAnsi="Cambria Math"/>
          </w:rPr>
          <m:t>y∈B</m:t>
        </m:r>
        <w:proofErr w:type="gramStart"/>
        <m:r>
          <w:rPr>
            <w:rFonts w:ascii="Cambria Math" w:eastAsiaTheme="minorEastAsia" w:hAnsi="Cambria Math"/>
          </w:rPr>
          <m:t>-{</m:t>
        </m:r>
        <w:proofErr w:type="gramEnd"/>
        <m:r>
          <w:rPr>
            <w:rFonts w:ascii="Cambria Math" w:eastAsiaTheme="minorEastAsia" w:hAnsi="Cambria Math"/>
          </w:rPr>
          <m:t xml:space="preserve">1, 3, 5, 7} </m:t>
        </m:r>
      </m:oMath>
    </w:p>
    <w:p w14:paraId="2E4E7EB8" w14:textId="0A2641C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combinations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must be false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⇒Q(y)</m:t>
        </m:r>
      </m:oMath>
      <w:r>
        <w:rPr>
          <w:rFonts w:eastAsiaTheme="minorEastAsia"/>
        </w:rPr>
        <w:t xml:space="preserve">, thus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must be true and </w:t>
      </w:r>
      <m:oMath>
        <m:r>
          <w:rPr>
            <w:rFonts w:ascii="Cambria Math" w:eastAsiaTheme="minorEastAsia" w:hAnsi="Cambria Math"/>
          </w:rPr>
          <m:t>Q(y)</m:t>
        </m:r>
      </m:oMath>
      <w:r>
        <w:rPr>
          <w:rFonts w:eastAsiaTheme="minorEastAsia"/>
        </w:rPr>
        <w:t xml:space="preserve"> must be false.</w:t>
      </w:r>
    </w:p>
    <w:p w14:paraId="6381EB21" w14:textId="748418F2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Thus the possible combinations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r>
              <w:rPr>
                <w:rFonts w:ascii="Cambria Math" w:eastAsiaTheme="minorEastAsia" w:hAnsi="Cambria Math"/>
              </w:rPr>
              <m:t>,Q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:y∈{1, 3, 5, 7}</m:t>
        </m:r>
      </m:oMath>
    </w:p>
    <w:p w14:paraId="0ABE045D" w14:textId="36BA0E6C" w:rsidR="00522084" w:rsidRDefault="00522084" w:rsidP="005220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This totals 12 different combinations, thus |S| = 12.</w:t>
      </w:r>
    </w:p>
    <w:p w14:paraId="712366E7" w14:textId="77777777" w:rsidR="008D2B69" w:rsidRDefault="008D2B69" w:rsidP="008D2B69">
      <w:pPr>
        <w:pStyle w:val="ListParagraph"/>
        <w:rPr>
          <w:rFonts w:eastAsiaTheme="minorEastAsia"/>
        </w:rPr>
      </w:pPr>
    </w:p>
    <w:p w14:paraId="34117026" w14:textId="23757172" w:rsidR="008D2B69" w:rsidRDefault="007F0B14" w:rsidP="008D2B6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 of x, y and z are A, B, and C, respectively.</w:t>
      </w:r>
    </w:p>
    <w:p w14:paraId="4BFF7D44" w14:textId="5F54C051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</m:t>
        </m:r>
        <w:proofErr w:type="gramStart"/>
        <m:r>
          <w:rPr>
            <w:rFonts w:ascii="Cambria Math" w:eastAsiaTheme="minorEastAsia" w:hAnsi="Cambria Math"/>
          </w:rPr>
          <m:t>B,∃</m:t>
        </m:r>
        <w:proofErr w:type="gramEnd"/>
        <m:r>
          <w:rPr>
            <w:rFonts w:ascii="Cambria Math" w:eastAsiaTheme="minorEastAsia" w:hAnsi="Cambria Math"/>
          </w:rPr>
          <m:t>z∈C, P(x,y,z)</m:t>
        </m:r>
      </m:oMath>
      <w:r>
        <w:rPr>
          <w:rFonts w:eastAsiaTheme="minorEastAsia"/>
        </w:rPr>
        <w:t xml:space="preserve"> in words.</w:t>
      </w:r>
    </w:p>
    <w:p w14:paraId="65483DE3" w14:textId="05DDBCC7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x, y, z) is true.</w:t>
      </w:r>
    </w:p>
    <w:p w14:paraId="471A4B3C" w14:textId="4BDB6BFE" w:rsidR="007F0B14" w:rsidRDefault="007F0B14" w:rsidP="007F0B14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State the quantified statement </w:t>
      </w:r>
      <m:oMath>
        <m:r>
          <w:rPr>
            <w:rFonts w:ascii="Cambria Math" w:eastAsiaTheme="minorEastAsia" w:hAnsi="Cambria Math"/>
          </w:rPr>
          <m:t>∀x∈A, ∀y∈B,∃z∈C, P(x,y,z)</m:t>
        </m:r>
      </m:oMath>
      <w:r>
        <w:rPr>
          <w:rFonts w:eastAsiaTheme="minorEastAsia"/>
        </w:rPr>
        <w:t xml:space="preserve"> in words for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:x=yz</m:t>
        </m:r>
      </m:oMath>
    </w:p>
    <w:p w14:paraId="269FCBDA" w14:textId="05F59C14" w:rsidR="00315DC5" w:rsidRDefault="00315DC5" w:rsidP="00315DC5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every x in A and y in B, a z exists such that </w:t>
      </w:r>
      <m:oMath>
        <m:r>
          <w:rPr>
            <w:rFonts w:ascii="Cambria Math" w:eastAsiaTheme="minorEastAsia" w:hAnsi="Cambria Math"/>
          </w:rPr>
          <m:t>x=yz</m:t>
        </m:r>
      </m:oMath>
      <w:r>
        <w:rPr>
          <w:rFonts w:eastAsiaTheme="minorEastAsia"/>
        </w:rPr>
        <w:t>.</w:t>
      </w:r>
    </w:p>
    <w:p w14:paraId="7EA44352" w14:textId="4DAFCF90" w:rsidR="006F485B" w:rsidRDefault="006F485B" w:rsidP="006F485B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the quantified statement in (b) is true when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4, 8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</m:t>
            </m:r>
          </m:e>
        </m:d>
        <m:r>
          <w:rPr>
            <w:rFonts w:ascii="Cambria Math" w:eastAsiaTheme="minorEastAsia" w:hAnsi="Cambria Math"/>
          </w:rPr>
          <m:t xml:space="preserve"> and C={1, 2, 4}</m:t>
        </m:r>
      </m:oMath>
      <w:r>
        <w:rPr>
          <w:rFonts w:eastAsiaTheme="minorEastAsia"/>
        </w:rPr>
        <w:t>.</w:t>
      </w:r>
    </w:p>
    <w:p w14:paraId="2B2F9354" w14:textId="2DAEE123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P(4, 2, 2)</m:t>
        </m:r>
      </m:oMath>
      <w:r>
        <w:rPr>
          <w:rFonts w:eastAsiaTheme="minorEastAsia"/>
        </w:rPr>
        <w:t xml:space="preserve"> is true, </w:t>
      </w:r>
      <w:proofErr w:type="gramStart"/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4, 4, 1)</m:t>
        </m:r>
      </m:oMath>
      <w:r w:rsidRPr="006F485B">
        <w:rPr>
          <w:rFonts w:eastAsiaTheme="minorEastAsia"/>
        </w:rPr>
        <w:t xml:space="preserve"> is true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(8, 2, 4)</m:t>
        </m:r>
      </m:oMath>
      <w:r w:rsidRPr="006F485B">
        <w:rPr>
          <w:rFonts w:eastAsiaTheme="minorEastAsia"/>
        </w:rPr>
        <w:t xml:space="preserve"> is tru</w:t>
      </w:r>
      <w:r>
        <w:rPr>
          <w:rFonts w:eastAsiaTheme="minorEastAsia"/>
        </w:rPr>
        <w:t xml:space="preserve">e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(8, 4, 2)</m:t>
        </m:r>
      </m:oMath>
      <w:r w:rsidRPr="006F485B">
        <w:rPr>
          <w:rFonts w:eastAsiaTheme="minorEastAsia"/>
        </w:rPr>
        <w:t xml:space="preserve"> is true</w:t>
      </w:r>
    </w:p>
    <w:p w14:paraId="28FFD4BB" w14:textId="122CA341" w:rsidR="006F485B" w:rsidRDefault="006F485B" w:rsidP="006F485B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the quantified statement in (b) is true.</w:t>
      </w:r>
    </w:p>
    <w:p w14:paraId="6E72AB58" w14:textId="77777777" w:rsidR="00BA14FF" w:rsidRDefault="00BA14FF" w:rsidP="00BA14FF">
      <w:pPr>
        <w:pStyle w:val="ListParagraph"/>
        <w:ind w:left="1080"/>
        <w:rPr>
          <w:rFonts w:eastAsiaTheme="minorEastAsia"/>
        </w:rPr>
      </w:pPr>
    </w:p>
    <w:p w14:paraId="37C648FD" w14:textId="7B380FDC" w:rsidR="00BA14FF" w:rsidRDefault="00BA14FF" w:rsidP="00BA14F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 z)</m:t>
        </m:r>
      </m:oMath>
      <w:r>
        <w:rPr>
          <w:rFonts w:eastAsiaTheme="minorEastAsia"/>
        </w:rPr>
        <w:t xml:space="preserve"> be an open sentence, where the domains of </w:t>
      </w:r>
      <m:oMath>
        <m:r>
          <w:rPr>
            <w:rFonts w:ascii="Cambria Math" w:eastAsiaTheme="minorEastAsia" w:hAnsi="Cambria Math"/>
          </w:rPr>
          <m:t>x, y and z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A, B and C</m:t>
        </m:r>
      </m:oMath>
      <w:r>
        <w:rPr>
          <w:rFonts w:eastAsiaTheme="minorEastAsia"/>
        </w:rPr>
        <w:t xml:space="preserve"> respectively.</w:t>
      </w:r>
    </w:p>
    <w:p w14:paraId="18B1E201" w14:textId="3DD5E381" w:rsidR="00BA14FF" w:rsidRDefault="00CE12A1" w:rsidP="00BA14FF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Express the negation of </w:t>
      </w:r>
      <m:oMath>
        <m:r>
          <w:rPr>
            <w:rFonts w:ascii="Cambria Math" w:eastAsiaTheme="minorEastAsia" w:hAnsi="Cambria Math"/>
          </w:rPr>
          <m:t>∀x∈</m:t>
        </m:r>
        <w:proofErr w:type="gramStart"/>
        <m:r>
          <w:rPr>
            <w:rFonts w:ascii="Cambria Math" w:eastAsiaTheme="minorEastAsia" w:hAnsi="Cambria Math"/>
          </w:rPr>
          <m:t>A,∀</m:t>
        </m:r>
        <w:proofErr w:type="gramEnd"/>
        <m:r>
          <w:rPr>
            <w:rFonts w:ascii="Cambria Math" w:eastAsiaTheme="minorEastAsia" w:hAnsi="Cambria Math"/>
          </w:rPr>
          <m:t>y∈B, ∃z∈C, P(x,y,z)</m:t>
        </m:r>
      </m:oMath>
      <w:r>
        <w:rPr>
          <w:rFonts w:eastAsiaTheme="minorEastAsia"/>
        </w:rPr>
        <w:t xml:space="preserve"> in symbols.</w:t>
      </w:r>
    </w:p>
    <w:p w14:paraId="4188F2C2" w14:textId="20AA4F6C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∃x∈A, ∃y∈B,∀z∈C,~P(x,y,z)</m:t>
        </m:r>
      </m:oMath>
    </w:p>
    <w:p w14:paraId="70A598CE" w14:textId="6FA6362E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Express the negation in words.</w:t>
      </w:r>
    </w:p>
    <w:p w14:paraId="58DB49AC" w14:textId="3227924F" w:rsidR="00CE12A1" w:rsidRDefault="00CE12A1" w:rsidP="00CE12A1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There exists some x in A and some y in B, such that for every z in C, </w:t>
      </w:r>
      <w:proofErr w:type="gramStart"/>
      <m:oMath>
        <m:r>
          <w:rPr>
            <w:rFonts w:ascii="Cambria Math" w:eastAsiaTheme="minorEastAsia" w:hAnsi="Cambria Math"/>
          </w:rPr>
          <m:t>P(</m:t>
        </m:r>
        <w:proofErr w:type="gramEnd"/>
        <m:r>
          <w:rPr>
            <w:rFonts w:ascii="Cambria Math" w:eastAsiaTheme="minorEastAsia" w:hAnsi="Cambria Math"/>
          </w:rPr>
          <m:t>x, y,z)</m:t>
        </m:r>
      </m:oMath>
      <w:r>
        <w:rPr>
          <w:rFonts w:eastAsiaTheme="minorEastAsia"/>
        </w:rPr>
        <w:t xml:space="preserve"> is true.</w:t>
      </w:r>
    </w:p>
    <w:p w14:paraId="70DEE5EC" w14:textId="326C6CCA" w:rsidR="00CE12A1" w:rsidRDefault="00CE12A1" w:rsidP="00CE12A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whether </w:t>
      </w:r>
      <m:oMath>
        <m:r>
          <w:rPr>
            <w:rFonts w:ascii="Cambria Math" w:eastAsiaTheme="minorEastAsia" w:hAnsi="Cambria Math"/>
          </w:rPr>
          <m:t>∃x∈A, ∃y∈B,∀z∈C,~P(x,y,z)</m:t>
        </m:r>
      </m:oMath>
      <w:r>
        <w:rPr>
          <w:rFonts w:eastAsiaTheme="minorEastAsia"/>
        </w:rPr>
        <w:t xml:space="preserve"> is true when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:x+z=y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3,5,7</m:t>
            </m:r>
          </m:e>
        </m:d>
        <m:r>
          <w:rPr>
            <w:rFonts w:ascii="Cambria Math" w:eastAsiaTheme="minorEastAsia" w:hAnsi="Cambria Math"/>
          </w:rPr>
          <m:t xml:space="preserve"> and C={0,2,4,6}</m:t>
        </m:r>
      </m:oMath>
    </w:p>
    <w:p w14:paraId="235A38F2" w14:textId="0CE8D698" w:rsidR="007752CC" w:rsidRDefault="007752CC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First of all </w:t>
      </w:r>
      <m:oMath>
        <m:r>
          <w:rPr>
            <w:rFonts w:ascii="Cambria Math" w:eastAsiaTheme="minorEastAsia" w:hAnsi="Cambria Math"/>
          </w:rPr>
          <m:t>~P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:x+z≠y</m:t>
        </m:r>
      </m:oMath>
    </w:p>
    <w:p w14:paraId="5B7D3565" w14:textId="74C35677" w:rsidR="007752CC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(1, 3, 2)</m:t>
        </m:r>
      </m:oMath>
      <w:r>
        <w:rPr>
          <w:rFonts w:eastAsiaTheme="minorEastAsia"/>
        </w:rPr>
        <w:t xml:space="preserve"> is false</w:t>
      </w:r>
    </w:p>
    <w:p w14:paraId="70908ECE" w14:textId="03B73AAA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5, 4)</m:t>
        </m:r>
      </m:oMath>
      <w:r>
        <w:rPr>
          <w:rFonts w:eastAsiaTheme="minorEastAsia"/>
        </w:rPr>
        <w:t xml:space="preserve"> is false</w:t>
      </w:r>
    </w:p>
    <w:p w14:paraId="0C7F1E39" w14:textId="0B725282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~P(1, 7, 6)</m:t>
        </m:r>
      </m:oMath>
      <w:r>
        <w:rPr>
          <w:rFonts w:eastAsiaTheme="minorEastAsia"/>
        </w:rPr>
        <w:t xml:space="preserve"> is false</w:t>
      </w:r>
    </w:p>
    <w:p w14:paraId="37C49419" w14:textId="5A62AF7C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3, 0)</m:t>
        </m:r>
      </m:oMath>
      <w:r>
        <w:rPr>
          <w:rFonts w:eastAsiaTheme="minorEastAsia"/>
        </w:rPr>
        <w:t xml:space="preserve"> is false</w:t>
      </w:r>
    </w:p>
    <w:p w14:paraId="5B0E9B25" w14:textId="4AF840B8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5, 2)</m:t>
        </m:r>
      </m:oMath>
      <w:r>
        <w:rPr>
          <w:rFonts w:eastAsiaTheme="minorEastAsia"/>
        </w:rPr>
        <w:t xml:space="preserve"> is false</w:t>
      </w:r>
    </w:p>
    <w:p w14:paraId="4FC81C73" w14:textId="0DE8953F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~P(3, 7, 4)</m:t>
        </m:r>
      </m:oMath>
      <w:r>
        <w:rPr>
          <w:rFonts w:eastAsiaTheme="minorEastAsia"/>
        </w:rPr>
        <w:t xml:space="preserve"> is false</w:t>
      </w:r>
    </w:p>
    <w:p w14:paraId="780C60C0" w14:textId="3A34A417" w:rsidR="00CD0E93" w:rsidRDefault="00CD0E93" w:rsidP="007752C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Conclusion: an x in A and a y in B does not exists such that for all z in C the statement is true, thus the negated expression is false.</w:t>
      </w:r>
    </w:p>
    <w:p w14:paraId="48283B52" w14:textId="77777777" w:rsidR="001D2062" w:rsidRDefault="001D2062" w:rsidP="001D2062">
      <w:pPr>
        <w:pStyle w:val="ListParagraph"/>
        <w:ind w:left="1080"/>
        <w:rPr>
          <w:rFonts w:eastAsiaTheme="minorEastAsia"/>
        </w:rPr>
      </w:pPr>
    </w:p>
    <w:p w14:paraId="1946BD3D" w14:textId="382D91A2" w:rsidR="001D2062" w:rsidRDefault="001D2062" w:rsidP="001D206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Write each of the following using “if, then”.</w:t>
      </w:r>
    </w:p>
    <w:p w14:paraId="72A754B1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sufficient condition for a triangle to be isosceles is that it has two equal angles.</w:t>
      </w:r>
    </w:p>
    <w:p w14:paraId="69D5024B" w14:textId="2BC5D4E8" w:rsidR="004554A4" w:rsidRDefault="004554A4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 triangle is isosceles, then it has two equal angles.</w:t>
      </w:r>
    </w:p>
    <w:p w14:paraId="57E3D77C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C be a circle of diameter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. Then the area of C is ½.</w:t>
      </w:r>
    </w:p>
    <w:p w14:paraId="5F85A411" w14:textId="1F75A798" w:rsidR="004554A4" w:rsidRDefault="006C653C" w:rsidP="004554A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diameter of a circle C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den>
                </m:f>
              </m:e>
            </m:d>
          </m:e>
        </m:rad>
      </m:oMath>
      <w:r>
        <w:rPr>
          <w:rFonts w:eastAsiaTheme="minorEastAsia"/>
        </w:rPr>
        <w:t>, then the area of C is ½.</w:t>
      </w:r>
    </w:p>
    <w:p w14:paraId="2DDD9EED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The 4</w:t>
      </w:r>
      <w:r w:rsidRPr="001D206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every odd integer is odd.</w:t>
      </w:r>
    </w:p>
    <w:p w14:paraId="7FAB2E28" w14:textId="3E9AA90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an integer n is odd, then the 4</w:t>
      </w:r>
      <w:r w:rsidRPr="006C653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power of n is odd.</w:t>
      </w:r>
    </w:p>
    <w:p w14:paraId="6452BE83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Suppose that the slope of a line l is 2.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4E52B4ED" w14:textId="53058E97" w:rsidR="006C653C" w:rsidRP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the slope of a line l is 2, then the equation of l is </w:t>
      </w:r>
      <m:oMath>
        <m:r>
          <w:rPr>
            <w:rFonts w:ascii="Cambria Math" w:eastAsiaTheme="minorEastAsia" w:hAnsi="Cambria Math"/>
          </w:rPr>
          <m:t>y=2x+b</m:t>
        </m:r>
      </m:oMath>
      <w:r>
        <w:rPr>
          <w:rFonts w:eastAsiaTheme="minorEastAsia"/>
        </w:rPr>
        <w:t xml:space="preserve"> for some real number b.</w:t>
      </w:r>
    </w:p>
    <w:p w14:paraId="029C554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Whenever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a/b is a nonzero rational number.</w:t>
      </w:r>
    </w:p>
    <w:p w14:paraId="173C27A0" w14:textId="79C8E6C2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and b are nonzero rational numbers, then a/b is a nonzero rational number.</w:t>
      </w:r>
    </w:p>
    <w:p w14:paraId="22981D70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For every three integers, there exist two of them whose sum is even.</w:t>
      </w:r>
    </w:p>
    <w:p w14:paraId="2B49A52D" w14:textId="43527D33" w:rsidR="006C653C" w:rsidRDefault="006C653C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x, y and z are integers, then there exists two of them whose sum is even.</w:t>
      </w:r>
    </w:p>
    <w:p w14:paraId="722AE9D8" w14:textId="77777777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A triangle is a right triangle if the sum of two of its angles is 90°.</w:t>
      </w:r>
    </w:p>
    <w:p w14:paraId="4E99DCCD" w14:textId="608DAD26" w:rsidR="006C653C" w:rsidRDefault="00F71578" w:rsidP="006C65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If the sum of two angles of a triangle T is 90, then T is a right triangle.</w:t>
      </w:r>
    </w:p>
    <w:p w14:paraId="280A8F70" w14:textId="7272C28C" w:rsidR="001D2062" w:rsidRDefault="001D2062" w:rsidP="001D206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The number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is irrational. </w:t>
      </w:r>
    </w:p>
    <w:p w14:paraId="36387295" w14:textId="110BACF0" w:rsidR="00F71578" w:rsidRPr="006F485B" w:rsidRDefault="00F71578" w:rsidP="00F7157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real number n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>, then n is irrational.</w:t>
      </w:r>
    </w:p>
    <w:p w14:paraId="2F501972" w14:textId="0D575289" w:rsidR="006F485B" w:rsidRPr="006F485B" w:rsidRDefault="006F485B" w:rsidP="006F485B">
      <w:pPr>
        <w:rPr>
          <w:rFonts w:eastAsiaTheme="minorEastAsia"/>
        </w:rPr>
      </w:pPr>
    </w:p>
    <w:sectPr w:rsidR="006F485B" w:rsidRPr="006F485B" w:rsidSect="002060CF">
      <w:headerReference w:type="default" r:id="rId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78323" w14:textId="77777777" w:rsidR="009A681C" w:rsidRDefault="009A681C" w:rsidP="006E0B02">
      <w:r>
        <w:separator/>
      </w:r>
    </w:p>
  </w:endnote>
  <w:endnote w:type="continuationSeparator" w:id="0">
    <w:p w14:paraId="5CED2DA4" w14:textId="77777777" w:rsidR="009A681C" w:rsidRDefault="009A681C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4CB5D" w14:textId="77777777" w:rsidR="009A681C" w:rsidRDefault="009A681C" w:rsidP="006E0B02">
      <w:r>
        <w:separator/>
      </w:r>
    </w:p>
  </w:footnote>
  <w:footnote w:type="continuationSeparator" w:id="0">
    <w:p w14:paraId="3ADDB77A" w14:textId="77777777" w:rsidR="009A681C" w:rsidRDefault="009A681C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68280E00" w:rsidR="00B45949" w:rsidRPr="006E0B02" w:rsidRDefault="00B45949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7/31/16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B6A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1187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CE770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0946"/>
    <w:rsid w:val="0001508B"/>
    <w:rsid w:val="000172AB"/>
    <w:rsid w:val="00022F95"/>
    <w:rsid w:val="00024C85"/>
    <w:rsid w:val="00024E0E"/>
    <w:rsid w:val="000328C7"/>
    <w:rsid w:val="0003607A"/>
    <w:rsid w:val="00036EC2"/>
    <w:rsid w:val="000454C4"/>
    <w:rsid w:val="00050E7C"/>
    <w:rsid w:val="00060BAB"/>
    <w:rsid w:val="00063F8A"/>
    <w:rsid w:val="000657AF"/>
    <w:rsid w:val="00071B2B"/>
    <w:rsid w:val="00073088"/>
    <w:rsid w:val="00073C6B"/>
    <w:rsid w:val="00082AA9"/>
    <w:rsid w:val="000944F8"/>
    <w:rsid w:val="000A3163"/>
    <w:rsid w:val="000B1232"/>
    <w:rsid w:val="000C2ACF"/>
    <w:rsid w:val="000C7D87"/>
    <w:rsid w:val="000D6E9E"/>
    <w:rsid w:val="000E1CDE"/>
    <w:rsid w:val="000E7B9C"/>
    <w:rsid w:val="00100C68"/>
    <w:rsid w:val="00126BB0"/>
    <w:rsid w:val="0013270F"/>
    <w:rsid w:val="001341F5"/>
    <w:rsid w:val="0014359F"/>
    <w:rsid w:val="00143B93"/>
    <w:rsid w:val="0015259B"/>
    <w:rsid w:val="0015345E"/>
    <w:rsid w:val="00173C0E"/>
    <w:rsid w:val="00183BFD"/>
    <w:rsid w:val="001958F4"/>
    <w:rsid w:val="00197003"/>
    <w:rsid w:val="001A2888"/>
    <w:rsid w:val="001A5850"/>
    <w:rsid w:val="001A6E31"/>
    <w:rsid w:val="001B3EED"/>
    <w:rsid w:val="001C5A5A"/>
    <w:rsid w:val="001D2062"/>
    <w:rsid w:val="001D406B"/>
    <w:rsid w:val="001D6FDA"/>
    <w:rsid w:val="001F0C3D"/>
    <w:rsid w:val="001F41FB"/>
    <w:rsid w:val="002060CF"/>
    <w:rsid w:val="002128EB"/>
    <w:rsid w:val="00224EE2"/>
    <w:rsid w:val="0026462D"/>
    <w:rsid w:val="00276B23"/>
    <w:rsid w:val="00280BC1"/>
    <w:rsid w:val="00284DAD"/>
    <w:rsid w:val="00285CC6"/>
    <w:rsid w:val="00286F0B"/>
    <w:rsid w:val="00287584"/>
    <w:rsid w:val="0029119E"/>
    <w:rsid w:val="002947B0"/>
    <w:rsid w:val="00295D95"/>
    <w:rsid w:val="002974B3"/>
    <w:rsid w:val="002A0826"/>
    <w:rsid w:val="002A3780"/>
    <w:rsid w:val="002D2304"/>
    <w:rsid w:val="002D5A9E"/>
    <w:rsid w:val="002E4C9A"/>
    <w:rsid w:val="002E4F7F"/>
    <w:rsid w:val="002E6D64"/>
    <w:rsid w:val="003005E9"/>
    <w:rsid w:val="003013C3"/>
    <w:rsid w:val="00303596"/>
    <w:rsid w:val="00310298"/>
    <w:rsid w:val="0031487E"/>
    <w:rsid w:val="00315DC5"/>
    <w:rsid w:val="003249BD"/>
    <w:rsid w:val="00325821"/>
    <w:rsid w:val="003674FF"/>
    <w:rsid w:val="003717C9"/>
    <w:rsid w:val="00371C9B"/>
    <w:rsid w:val="00371F8F"/>
    <w:rsid w:val="00372264"/>
    <w:rsid w:val="00372585"/>
    <w:rsid w:val="00376F91"/>
    <w:rsid w:val="0037709B"/>
    <w:rsid w:val="00382975"/>
    <w:rsid w:val="00395106"/>
    <w:rsid w:val="003A628F"/>
    <w:rsid w:val="003A78A2"/>
    <w:rsid w:val="003B3FB3"/>
    <w:rsid w:val="003B4505"/>
    <w:rsid w:val="003D115C"/>
    <w:rsid w:val="003D33C7"/>
    <w:rsid w:val="003D4112"/>
    <w:rsid w:val="003E69EA"/>
    <w:rsid w:val="00403123"/>
    <w:rsid w:val="0040423F"/>
    <w:rsid w:val="004077D6"/>
    <w:rsid w:val="004126E3"/>
    <w:rsid w:val="00413534"/>
    <w:rsid w:val="00425867"/>
    <w:rsid w:val="004279C5"/>
    <w:rsid w:val="00443306"/>
    <w:rsid w:val="004462E9"/>
    <w:rsid w:val="004501E0"/>
    <w:rsid w:val="00454E92"/>
    <w:rsid w:val="004554A4"/>
    <w:rsid w:val="00477002"/>
    <w:rsid w:val="0048339C"/>
    <w:rsid w:val="00490D3E"/>
    <w:rsid w:val="004943B6"/>
    <w:rsid w:val="004B4B70"/>
    <w:rsid w:val="004C2EB2"/>
    <w:rsid w:val="004E5D5B"/>
    <w:rsid w:val="004E60DD"/>
    <w:rsid w:val="004F3258"/>
    <w:rsid w:val="00515272"/>
    <w:rsid w:val="0051767A"/>
    <w:rsid w:val="00520D6F"/>
    <w:rsid w:val="00522084"/>
    <w:rsid w:val="005259C3"/>
    <w:rsid w:val="005410BA"/>
    <w:rsid w:val="00546FCE"/>
    <w:rsid w:val="0055270D"/>
    <w:rsid w:val="0055490E"/>
    <w:rsid w:val="00566BAA"/>
    <w:rsid w:val="005879F1"/>
    <w:rsid w:val="00591D92"/>
    <w:rsid w:val="005A290E"/>
    <w:rsid w:val="005A795F"/>
    <w:rsid w:val="005B1CFC"/>
    <w:rsid w:val="005C103C"/>
    <w:rsid w:val="005C2954"/>
    <w:rsid w:val="005D0137"/>
    <w:rsid w:val="005D664A"/>
    <w:rsid w:val="005E5214"/>
    <w:rsid w:val="005F1A2B"/>
    <w:rsid w:val="005F4DC6"/>
    <w:rsid w:val="00606480"/>
    <w:rsid w:val="006128CB"/>
    <w:rsid w:val="00622D86"/>
    <w:rsid w:val="00644273"/>
    <w:rsid w:val="00644494"/>
    <w:rsid w:val="006467F1"/>
    <w:rsid w:val="00650505"/>
    <w:rsid w:val="00651130"/>
    <w:rsid w:val="00654555"/>
    <w:rsid w:val="00655E69"/>
    <w:rsid w:val="006637AE"/>
    <w:rsid w:val="00664730"/>
    <w:rsid w:val="00670836"/>
    <w:rsid w:val="00670B9C"/>
    <w:rsid w:val="00677E0B"/>
    <w:rsid w:val="00682633"/>
    <w:rsid w:val="00696EA4"/>
    <w:rsid w:val="006A13C4"/>
    <w:rsid w:val="006A7BC9"/>
    <w:rsid w:val="006B7AD2"/>
    <w:rsid w:val="006C35AD"/>
    <w:rsid w:val="006C5C1C"/>
    <w:rsid w:val="006C653C"/>
    <w:rsid w:val="006D79C9"/>
    <w:rsid w:val="006E0B02"/>
    <w:rsid w:val="006E3C47"/>
    <w:rsid w:val="006E51E7"/>
    <w:rsid w:val="006F485B"/>
    <w:rsid w:val="006F79A6"/>
    <w:rsid w:val="007021DF"/>
    <w:rsid w:val="00702AC9"/>
    <w:rsid w:val="00706B62"/>
    <w:rsid w:val="0073030A"/>
    <w:rsid w:val="0073273B"/>
    <w:rsid w:val="00734EC1"/>
    <w:rsid w:val="00741A30"/>
    <w:rsid w:val="00745F83"/>
    <w:rsid w:val="00757F6C"/>
    <w:rsid w:val="0077075E"/>
    <w:rsid w:val="007752CC"/>
    <w:rsid w:val="00775E75"/>
    <w:rsid w:val="00790032"/>
    <w:rsid w:val="007A093E"/>
    <w:rsid w:val="007B0A4E"/>
    <w:rsid w:val="007B0C77"/>
    <w:rsid w:val="007B24B6"/>
    <w:rsid w:val="007B4BB0"/>
    <w:rsid w:val="007C4829"/>
    <w:rsid w:val="007C5EC1"/>
    <w:rsid w:val="007C7EFC"/>
    <w:rsid w:val="007D3D57"/>
    <w:rsid w:val="007E318D"/>
    <w:rsid w:val="007E7058"/>
    <w:rsid w:val="007F0B14"/>
    <w:rsid w:val="007F333B"/>
    <w:rsid w:val="007F686D"/>
    <w:rsid w:val="007F6A5A"/>
    <w:rsid w:val="008030C5"/>
    <w:rsid w:val="00806BF9"/>
    <w:rsid w:val="0081339A"/>
    <w:rsid w:val="00826E02"/>
    <w:rsid w:val="0083459C"/>
    <w:rsid w:val="00840A28"/>
    <w:rsid w:val="00842680"/>
    <w:rsid w:val="00857A6A"/>
    <w:rsid w:val="00860063"/>
    <w:rsid w:val="0086263A"/>
    <w:rsid w:val="00862943"/>
    <w:rsid w:val="008710E4"/>
    <w:rsid w:val="00873BF3"/>
    <w:rsid w:val="00886C82"/>
    <w:rsid w:val="00890D1F"/>
    <w:rsid w:val="008A2482"/>
    <w:rsid w:val="008A2EFA"/>
    <w:rsid w:val="008A36A8"/>
    <w:rsid w:val="008A5E7C"/>
    <w:rsid w:val="008A607C"/>
    <w:rsid w:val="008B2464"/>
    <w:rsid w:val="008B3681"/>
    <w:rsid w:val="008D2B69"/>
    <w:rsid w:val="008D5249"/>
    <w:rsid w:val="00900C33"/>
    <w:rsid w:val="00911871"/>
    <w:rsid w:val="00912FE0"/>
    <w:rsid w:val="00920EF6"/>
    <w:rsid w:val="00935CD7"/>
    <w:rsid w:val="00941EA3"/>
    <w:rsid w:val="009512FF"/>
    <w:rsid w:val="009630AD"/>
    <w:rsid w:val="00967B4A"/>
    <w:rsid w:val="009705EA"/>
    <w:rsid w:val="009821BB"/>
    <w:rsid w:val="00990FFF"/>
    <w:rsid w:val="00992043"/>
    <w:rsid w:val="00992C48"/>
    <w:rsid w:val="00994E3F"/>
    <w:rsid w:val="009A01FB"/>
    <w:rsid w:val="009A02B5"/>
    <w:rsid w:val="009A1D94"/>
    <w:rsid w:val="009A59F7"/>
    <w:rsid w:val="009A681C"/>
    <w:rsid w:val="009B0838"/>
    <w:rsid w:val="009C0B6E"/>
    <w:rsid w:val="009E0C94"/>
    <w:rsid w:val="00A04237"/>
    <w:rsid w:val="00A07AA0"/>
    <w:rsid w:val="00A151C3"/>
    <w:rsid w:val="00A1569F"/>
    <w:rsid w:val="00A20EF6"/>
    <w:rsid w:val="00A244E8"/>
    <w:rsid w:val="00A30D30"/>
    <w:rsid w:val="00A361F1"/>
    <w:rsid w:val="00A440A7"/>
    <w:rsid w:val="00A479A1"/>
    <w:rsid w:val="00A52098"/>
    <w:rsid w:val="00A53F59"/>
    <w:rsid w:val="00A556D4"/>
    <w:rsid w:val="00A577C5"/>
    <w:rsid w:val="00A82135"/>
    <w:rsid w:val="00A944EA"/>
    <w:rsid w:val="00AC369F"/>
    <w:rsid w:val="00AC3B32"/>
    <w:rsid w:val="00AD08A5"/>
    <w:rsid w:val="00AD4519"/>
    <w:rsid w:val="00AD6DDA"/>
    <w:rsid w:val="00AD775E"/>
    <w:rsid w:val="00AE59FE"/>
    <w:rsid w:val="00AF0E0F"/>
    <w:rsid w:val="00B05AD6"/>
    <w:rsid w:val="00B114C8"/>
    <w:rsid w:val="00B264FD"/>
    <w:rsid w:val="00B30342"/>
    <w:rsid w:val="00B33A54"/>
    <w:rsid w:val="00B413F0"/>
    <w:rsid w:val="00B45949"/>
    <w:rsid w:val="00B51E8D"/>
    <w:rsid w:val="00B52A3B"/>
    <w:rsid w:val="00B567D7"/>
    <w:rsid w:val="00B56E41"/>
    <w:rsid w:val="00B61E70"/>
    <w:rsid w:val="00B627ED"/>
    <w:rsid w:val="00B639EE"/>
    <w:rsid w:val="00B66897"/>
    <w:rsid w:val="00B75204"/>
    <w:rsid w:val="00B8081B"/>
    <w:rsid w:val="00B80F46"/>
    <w:rsid w:val="00B821B9"/>
    <w:rsid w:val="00B95E58"/>
    <w:rsid w:val="00BA14FF"/>
    <w:rsid w:val="00BA35AB"/>
    <w:rsid w:val="00BA35B6"/>
    <w:rsid w:val="00BA6865"/>
    <w:rsid w:val="00BB50CB"/>
    <w:rsid w:val="00BB6DE1"/>
    <w:rsid w:val="00BC227C"/>
    <w:rsid w:val="00BE339C"/>
    <w:rsid w:val="00C02074"/>
    <w:rsid w:val="00C04773"/>
    <w:rsid w:val="00C06CFD"/>
    <w:rsid w:val="00C07600"/>
    <w:rsid w:val="00C10556"/>
    <w:rsid w:val="00C12A8F"/>
    <w:rsid w:val="00C149AE"/>
    <w:rsid w:val="00C17AFC"/>
    <w:rsid w:val="00C246F4"/>
    <w:rsid w:val="00C32752"/>
    <w:rsid w:val="00C36735"/>
    <w:rsid w:val="00C47E1A"/>
    <w:rsid w:val="00C50564"/>
    <w:rsid w:val="00C643CC"/>
    <w:rsid w:val="00C70C57"/>
    <w:rsid w:val="00C71970"/>
    <w:rsid w:val="00C75F7F"/>
    <w:rsid w:val="00C83DA7"/>
    <w:rsid w:val="00C963D2"/>
    <w:rsid w:val="00CA4047"/>
    <w:rsid w:val="00CA494C"/>
    <w:rsid w:val="00CA63BC"/>
    <w:rsid w:val="00CA7A97"/>
    <w:rsid w:val="00CB450E"/>
    <w:rsid w:val="00CC54BE"/>
    <w:rsid w:val="00CD0E93"/>
    <w:rsid w:val="00CE12A1"/>
    <w:rsid w:val="00CE24FC"/>
    <w:rsid w:val="00CE3BB4"/>
    <w:rsid w:val="00CF2929"/>
    <w:rsid w:val="00CF7FFE"/>
    <w:rsid w:val="00D125A4"/>
    <w:rsid w:val="00D13175"/>
    <w:rsid w:val="00D14B5F"/>
    <w:rsid w:val="00D1570E"/>
    <w:rsid w:val="00D2359F"/>
    <w:rsid w:val="00D23D86"/>
    <w:rsid w:val="00D35AEA"/>
    <w:rsid w:val="00D36215"/>
    <w:rsid w:val="00D4452D"/>
    <w:rsid w:val="00D51C6B"/>
    <w:rsid w:val="00D52F1B"/>
    <w:rsid w:val="00D53B3D"/>
    <w:rsid w:val="00D65250"/>
    <w:rsid w:val="00D7049F"/>
    <w:rsid w:val="00D74CF9"/>
    <w:rsid w:val="00D85BA4"/>
    <w:rsid w:val="00D87D0D"/>
    <w:rsid w:val="00D91D2E"/>
    <w:rsid w:val="00D92ED6"/>
    <w:rsid w:val="00D92F1C"/>
    <w:rsid w:val="00DA01F9"/>
    <w:rsid w:val="00DD2437"/>
    <w:rsid w:val="00DE3DE3"/>
    <w:rsid w:val="00DE54D0"/>
    <w:rsid w:val="00DF3598"/>
    <w:rsid w:val="00DF45FE"/>
    <w:rsid w:val="00E10732"/>
    <w:rsid w:val="00E335DB"/>
    <w:rsid w:val="00E47883"/>
    <w:rsid w:val="00E56A53"/>
    <w:rsid w:val="00E65FCC"/>
    <w:rsid w:val="00E6705C"/>
    <w:rsid w:val="00E70DF8"/>
    <w:rsid w:val="00E7382C"/>
    <w:rsid w:val="00E81CAB"/>
    <w:rsid w:val="00E834F3"/>
    <w:rsid w:val="00E8493B"/>
    <w:rsid w:val="00EA2989"/>
    <w:rsid w:val="00EA3CC4"/>
    <w:rsid w:val="00EA6FA6"/>
    <w:rsid w:val="00EB1C2E"/>
    <w:rsid w:val="00EC5591"/>
    <w:rsid w:val="00EC5BF2"/>
    <w:rsid w:val="00EE68A5"/>
    <w:rsid w:val="00F13CC5"/>
    <w:rsid w:val="00F15194"/>
    <w:rsid w:val="00F17AF3"/>
    <w:rsid w:val="00F209BD"/>
    <w:rsid w:val="00F42AF1"/>
    <w:rsid w:val="00F5180F"/>
    <w:rsid w:val="00F60CFB"/>
    <w:rsid w:val="00F64C66"/>
    <w:rsid w:val="00F66B68"/>
    <w:rsid w:val="00F70D7E"/>
    <w:rsid w:val="00F71578"/>
    <w:rsid w:val="00F802AA"/>
    <w:rsid w:val="00FA18B6"/>
    <w:rsid w:val="00FA56E8"/>
    <w:rsid w:val="00FB3A45"/>
    <w:rsid w:val="00FB54E0"/>
    <w:rsid w:val="00FF06F3"/>
    <w:rsid w:val="00FF1188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91D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91D2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1D2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D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1D2E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1D2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1D2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1D2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1D2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1D2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1D2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2060C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060CF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97"/>
    <w:rsid w:val="008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F4F13-4A14-064E-B469-EFCEC65B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28</Pages>
  <Words>7015</Words>
  <Characters>39992</Characters>
  <Application>Microsoft Macintosh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46914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1 – Exercise solutions and notes</dc:subject>
  <dc:creator>Lasse Hammer Priebe</dc:creator>
  <cp:keywords/>
  <dc:description/>
  <cp:lastModifiedBy>Lasse Hammer Priebe</cp:lastModifiedBy>
  <cp:revision>78</cp:revision>
  <cp:lastPrinted>2016-07-31T13:36:00Z</cp:lastPrinted>
  <dcterms:created xsi:type="dcterms:W3CDTF">2016-07-31T13:36:00Z</dcterms:created>
  <dcterms:modified xsi:type="dcterms:W3CDTF">2016-07-31T19:34:00Z</dcterms:modified>
</cp:coreProperties>
</file>