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C5B13" w14:textId="11327810" w:rsidR="006E0B02" w:rsidRDefault="006E0B02" w:rsidP="000657AF">
      <w:pPr>
        <w:pStyle w:val="Title"/>
      </w:pPr>
      <w:r w:rsidRPr="006E0B02">
        <w:t>Mathematical Proof</w:t>
      </w:r>
      <w:r>
        <w:t>s</w:t>
      </w:r>
    </w:p>
    <w:p w14:paraId="79BE6753" w14:textId="2ACBA3F0" w:rsidR="000657AF" w:rsidRPr="000657AF" w:rsidRDefault="006E0B02" w:rsidP="000657AF">
      <w:pPr>
        <w:pStyle w:val="Subtitle"/>
      </w:pPr>
      <w:r>
        <w:t>Chapter 1</w:t>
      </w:r>
      <w:r w:rsidR="00670836">
        <w:t xml:space="preserve"> – Exercise solutions and notes</w:t>
      </w:r>
    </w:p>
    <w:p w14:paraId="3F13FF25" w14:textId="77777777" w:rsidR="006E0B02" w:rsidRDefault="006E0B02" w:rsidP="006E0B02">
      <w:pPr>
        <w:pStyle w:val="Heading2"/>
      </w:pPr>
      <w:r>
        <w:t>Section 1:</w:t>
      </w:r>
    </w:p>
    <w:p w14:paraId="3CADF09F" w14:textId="77777777" w:rsidR="006E0B02" w:rsidRDefault="006E0B02" w:rsidP="006E0B02">
      <w:pPr>
        <w:pStyle w:val="Heading3"/>
      </w:pPr>
      <w:r>
        <w:t>Exercises</w:t>
      </w:r>
    </w:p>
    <w:p w14:paraId="77F4C89E" w14:textId="77777777" w:rsidR="006E0B02" w:rsidRDefault="006E0B02" w:rsidP="006E0B02">
      <w:pPr>
        <w:pStyle w:val="Heading2"/>
      </w:pPr>
    </w:p>
    <w:p w14:paraId="04C152D5" w14:textId="77777777" w:rsidR="006E0B02" w:rsidRDefault="006E0B02" w:rsidP="006E0B02">
      <w:pPr>
        <w:pStyle w:val="ListParagraph"/>
        <w:numPr>
          <w:ilvl w:val="0"/>
          <w:numId w:val="9"/>
        </w:numPr>
      </w:pPr>
      <w:r>
        <w:t>Which of the following sentences are statements? Indicate their truth value.</w:t>
      </w:r>
    </w:p>
    <w:p w14:paraId="07936B8E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False</w:t>
      </w:r>
    </w:p>
    <w:p w14:paraId="3D91E693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True</w:t>
      </w:r>
    </w:p>
    <w:p w14:paraId="214773E4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4D35A72D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1E5B4FC7" w14:textId="77777777" w:rsidR="006E0B02" w:rsidRP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30104462" w14:textId="77777777" w:rsidR="006E0B02" w:rsidRP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7B1C3B31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0517AD9B" w14:textId="77777777" w:rsidR="006E0B02" w:rsidRDefault="006E0B02" w:rsidP="006E0B02"/>
    <w:p w14:paraId="786BCEE0" w14:textId="77777777" w:rsidR="006E0B02" w:rsidRDefault="006E0B02" w:rsidP="006E0B02">
      <w:pPr>
        <w:pStyle w:val="ListParagraph"/>
        <w:numPr>
          <w:ilvl w:val="0"/>
          <w:numId w:val="9"/>
        </w:numPr>
      </w:pPr>
      <w:r>
        <w:t>Consider the sets A, B, C and D…</w:t>
      </w:r>
    </w:p>
    <w:p w14:paraId="5AEC50B9" w14:textId="77777777" w:rsidR="006E0B02" w:rsidRPr="006E0B02" w:rsidRDefault="006E0B02" w:rsidP="006E0B02">
      <w:pPr>
        <w:pStyle w:val="ListParagraph"/>
        <w:numPr>
          <w:ilvl w:val="1"/>
          <w:numId w:val="9"/>
        </w:numPr>
      </w:pPr>
      <w:r>
        <w:t xml:space="preserve">True, since an integer </w:t>
      </w:r>
      <w:r>
        <w:rPr>
          <w:i/>
        </w:rPr>
        <w:t>n</w:t>
      </w:r>
      <w:r>
        <w:t xml:space="preserve"> can be found for </w:t>
      </w:r>
      <m:oMath>
        <m:r>
          <w:rPr>
            <w:rFonts w:ascii="Cambria Math" w:hAnsi="Cambria Math"/>
          </w:rPr>
          <m:t>1+3n=25</m:t>
        </m:r>
      </m:oMath>
    </w:p>
    <w:p w14:paraId="36E1B208" w14:textId="77777777" w:rsidR="006E0B02" w:rsidRP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33∉D</m:t>
        </m:r>
      </m:oMath>
    </w:p>
    <w:p w14:paraId="0B77BB2B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22∈A</m:t>
        </m:r>
      </m:oMath>
    </w:p>
    <w:p w14:paraId="0B54276F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True, since all prime numbers except 2 are uneven</w:t>
      </w:r>
    </w:p>
    <w:p w14:paraId="36797364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True, since Ø has no elements</w:t>
      </w:r>
    </w:p>
    <w:p w14:paraId="6C4C814B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 since 53 is a prime thus </w:t>
      </w:r>
      <m:oMath>
        <m:r>
          <w:rPr>
            <w:rFonts w:ascii="Cambria Math" w:eastAsiaTheme="minorEastAsia" w:hAnsi="Cambria Math"/>
          </w:rPr>
          <m:t>53∈C</m:t>
        </m:r>
      </m:oMath>
    </w:p>
    <w:p w14:paraId="4E08FC67" w14:textId="77777777" w:rsidR="006E0B02" w:rsidRDefault="006E0B02" w:rsidP="006E0B02">
      <w:pPr>
        <w:pStyle w:val="ListParagraph"/>
        <w:ind w:left="360"/>
        <w:rPr>
          <w:rFonts w:eastAsiaTheme="minorEastAsia"/>
        </w:rPr>
      </w:pPr>
    </w:p>
    <w:p w14:paraId="49C7D375" w14:textId="77777777" w:rsidR="006E0B02" w:rsidRDefault="006E0B0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Which of the following statements are true?</w:t>
      </w:r>
    </w:p>
    <w:p w14:paraId="120819C1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 Ø has no elements</w:t>
      </w:r>
    </w:p>
    <w:p w14:paraId="5BD0CA51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 since Ø is contained in {Ø}</w:t>
      </w:r>
    </w:p>
    <w:p w14:paraId="73EE7105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 since sets are unordered</w:t>
      </w:r>
    </w:p>
    <w:p w14:paraId="1D72C6BA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* is not equal to the set {Ø}</w:t>
      </w:r>
    </w:p>
    <w:p w14:paraId="573E956D" w14:textId="77777777" w:rsidR="006E0B02" w:rsidRP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 since Ø has no elements</w:t>
      </w:r>
    </w:p>
    <w:p w14:paraId="16F757DB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1 is not a set</w:t>
      </w:r>
    </w:p>
    <w:p w14:paraId="29F23D8F" w14:textId="77777777" w:rsidR="006E0B02" w:rsidRPr="006E0B02" w:rsidRDefault="006E0B02" w:rsidP="006E0B02">
      <w:pPr>
        <w:rPr>
          <w:rFonts w:eastAsiaTheme="minorEastAsia"/>
        </w:rPr>
      </w:pPr>
    </w:p>
    <w:p w14:paraId="4D3057FD" w14:textId="77777777" w:rsidR="006E0B02" w:rsidRDefault="006E0B0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=6→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-x=6 :x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14:paraId="52AC51DC" w14:textId="77777777" w:rsidR="006E0B02" w:rsidRDefault="00546FCE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T: {3, -2}</m:t>
        </m:r>
      </m:oMath>
    </w:p>
    <w:p w14:paraId="37CD53AB" w14:textId="77777777" w:rsidR="006E0B02" w:rsidRDefault="00546FCE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F: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r>
              <w:rPr>
                <w:rFonts w:ascii="Cambria Math" w:eastAsiaTheme="minorEastAsia" w:hAnsi="Cambria Math"/>
              </w:rPr>
              <m:t>x≠3, -2</m:t>
            </m:r>
          </m:e>
        </m:d>
      </m:oMath>
    </w:p>
    <w:p w14:paraId="5B0F8C6E" w14:textId="77777777" w:rsidR="006E0B02" w:rsidRPr="006E0B02" w:rsidRDefault="006E0B02" w:rsidP="006E0B02">
      <w:pPr>
        <w:pStyle w:val="ListParagraph"/>
        <w:ind w:left="360"/>
        <w:rPr>
          <w:rFonts w:eastAsiaTheme="minorEastAsia"/>
        </w:rPr>
      </w:pPr>
    </w:p>
    <w:p w14:paraId="7E8B3279" w14:textId="77777777" w:rsidR="006E0B02" w:rsidRDefault="00546FCE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3x-2&gt;4 :x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</w:p>
    <w:p w14:paraId="3D1C35FB" w14:textId="77777777" w:rsidR="00546FCE" w:rsidRP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x&gt;2</m:t>
            </m:r>
          </m:e>
        </m:d>
      </m:oMath>
    </w:p>
    <w:p w14:paraId="7E4FB8EB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F: </w:t>
      </w:r>
      <m:oMath>
        <m:r>
          <w:rPr>
            <w:rFonts w:ascii="Cambria Math" w:eastAsiaTheme="minorEastAsia" w:hAnsi="Cambria Math"/>
          </w:rPr>
          <m:t>{x</m:t>
        </m:r>
        <m:r>
          <m:rPr>
            <m:scr m:val="double-struck"/>
          </m:rPr>
          <w:rPr>
            <w:rFonts w:ascii="Cambria Math" w:eastAsiaTheme="minorEastAsia" w:hAnsi="Cambria Math"/>
          </w:rPr>
          <m:t>∈Z :</m:t>
        </m:r>
        <m:r>
          <w:rPr>
            <w:rFonts w:ascii="Cambria Math" w:eastAsiaTheme="minorEastAsia" w:hAnsi="Cambria Math"/>
          </w:rPr>
          <m:t>x≤2}</m:t>
        </m:r>
      </m:oMath>
    </w:p>
    <w:p w14:paraId="1F589342" w14:textId="77777777" w:rsidR="000657AF" w:rsidRDefault="000657AF" w:rsidP="000657AF">
      <w:pPr>
        <w:pStyle w:val="ListParagraph"/>
        <w:ind w:left="360"/>
        <w:rPr>
          <w:rFonts w:eastAsiaTheme="minorEastAsia"/>
        </w:rPr>
      </w:pPr>
    </w:p>
    <w:p w14:paraId="53760E4C" w14:textId="77777777" w:rsidR="00546FCE" w:rsidRDefault="00546FCE" w:rsidP="00546FCE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:A⊆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</m:oMath>
      <w:r>
        <w:rPr>
          <w:rFonts w:eastAsiaTheme="minorEastAsia"/>
        </w:rPr>
        <w:t xml:space="preserve"> over </w:t>
      </w:r>
      <m:oMath>
        <m:r>
          <w:rPr>
            <w:rFonts w:ascii="Cambria Math" w:eastAsiaTheme="minorEastAsia" w:hAnsi="Cambria Math"/>
          </w:rPr>
          <m:t>S=P(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1, 2, 4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730F6E6B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A⊆{1, 2}</m:t>
        </m:r>
      </m:oMath>
    </w:p>
    <w:p w14:paraId="320C05E5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 ⊉{4}</m:t>
        </m:r>
      </m:oMath>
    </w:p>
    <w:p w14:paraId="124AE1F5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A={4}</m:t>
        </m:r>
      </m:oMath>
    </w:p>
    <w:p w14:paraId="5D0838F1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D6DEB90" w14:textId="495CF74F" w:rsid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 and n+2 are primes</m:t>
        </m:r>
      </m:oMath>
      <w:r w:rsidR="00DE54D0">
        <w:rPr>
          <w:rFonts w:eastAsiaTheme="minorEastAsia"/>
        </w:rPr>
        <w:tab/>
      </w:r>
      <w:r>
        <w:rPr>
          <w:rFonts w:eastAsiaTheme="minorEastAsia"/>
        </w:rPr>
        <w:t>“twin primes”</w:t>
      </w:r>
    </w:p>
    <w:p w14:paraId="3A87856C" w14:textId="5B441050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n={3, 5, 11, 17, 29, 41, …}</m:t>
        </m:r>
      </m:oMath>
    </w:p>
    <w:p w14:paraId="0A19A739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EFEE3EB" w14:textId="71EC7A0B" w:rsid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+5n+6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even</m:t>
        </m:r>
      </m:oMath>
    </w:p>
    <w:p w14:paraId="1812E4CB" w14:textId="0AEB18B8" w:rsidR="006E3C47" w:rsidRDefault="00606480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={1, 2, 5}</m:t>
        </m:r>
      </m:oMath>
    </w:p>
    <w:p w14:paraId="6E3281EC" w14:textId="6B76E80A" w:rsidR="006E3C47" w:rsidRDefault="00606480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={3, 4, 7}</m:t>
        </m:r>
      </m:oMath>
    </w:p>
    <w:p w14:paraId="3ADE02DD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1F09337B" w14:textId="3E52A56F" w:rsidR="006E3C47" w:rsidRP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:n&lt;6</m:t>
        </m:r>
      </m:oMath>
    </w:p>
    <w:p w14:paraId="17ADFFAA" w14:textId="77777777" w:rsidR="006E3C47" w:rsidRPr="006E3C47" w:rsidRDefault="006E3C47" w:rsidP="006E3C47">
      <w:pPr>
        <w:rPr>
          <w:rFonts w:eastAsiaTheme="minorEastAsia"/>
        </w:rPr>
      </w:pPr>
    </w:p>
    <w:p w14:paraId="1A275927" w14:textId="5877E806" w:rsidR="006E3C47" w:rsidRP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and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:n∈S={2, 4, 6, 8}</m:t>
        </m:r>
      </m:oMath>
    </w:p>
    <w:p w14:paraId="108A067B" w14:textId="2F2C6FEF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uneven</m:t>
        </m:r>
      </m:oMath>
    </w:p>
    <w:p w14:paraId="25C24D7C" w14:textId="6E1366F4" w:rsidR="00DE54D0" w:rsidRPr="00DE54D0" w:rsidRDefault="00DE54D0" w:rsidP="00DE54D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:n∈{2, 8}</m:t>
        </m:r>
      </m:oMath>
    </w:p>
    <w:p w14:paraId="5DCB3D95" w14:textId="77777777" w:rsidR="006E0B02" w:rsidRPr="006E0B02" w:rsidRDefault="006E0B02" w:rsidP="006E0B02"/>
    <w:p w14:paraId="5ECFEA98" w14:textId="34C2C42F" w:rsidR="00DE54D0" w:rsidRDefault="007C5EC1" w:rsidP="00DE54D0">
      <w:pPr>
        <w:pStyle w:val="Heading2"/>
      </w:pPr>
      <w:r>
        <w:t>Section 2</w:t>
      </w:r>
      <w:r w:rsidR="00DE54D0">
        <w:t xml:space="preserve">: The </w:t>
      </w:r>
      <w:r>
        <w:t>Negation of a Statement</w:t>
      </w:r>
    </w:p>
    <w:p w14:paraId="35252255" w14:textId="77777777" w:rsidR="007C5EC1" w:rsidRDefault="007C5EC1" w:rsidP="007C5EC1">
      <w:pPr>
        <w:pStyle w:val="Heading3"/>
      </w:pPr>
      <w:r>
        <w:t>Exercises</w:t>
      </w:r>
    </w:p>
    <w:p w14:paraId="4E94F0E5" w14:textId="77777777" w:rsidR="007C5EC1" w:rsidRPr="006E3C47" w:rsidRDefault="007C5EC1" w:rsidP="007C5EC1">
      <w:pPr>
        <w:rPr>
          <w:rFonts w:eastAsiaTheme="minorEastAsia"/>
        </w:rPr>
      </w:pPr>
    </w:p>
    <w:p w14:paraId="42EA5111" w14:textId="106B1B62" w:rsidR="007C5EC1" w:rsidRPr="006E3C47" w:rsidRDefault="007C5EC1" w:rsidP="007C5EC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 of each statement.</w:t>
      </w:r>
    </w:p>
    <w:p w14:paraId="5FEE94D0" w14:textId="5CD2E68C" w:rsidR="00DE54D0" w:rsidRPr="007C5EC1" w:rsidRDefault="00606480" w:rsidP="007C5EC1">
      <w:pPr>
        <w:pStyle w:val="ListParagraph"/>
        <w:numPr>
          <w:ilvl w:val="1"/>
          <w:numId w:val="9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7C5EC1">
        <w:rPr>
          <w:rFonts w:eastAsiaTheme="minorEastAsia"/>
        </w:rPr>
        <w:t xml:space="preserve"> is not a rational number</w:t>
      </w:r>
    </w:p>
    <w:p w14:paraId="05F32B5B" w14:textId="7E84A4C4" w:rsidR="007C5EC1" w:rsidRDefault="007C5EC1" w:rsidP="007C5EC1">
      <w:pPr>
        <w:pStyle w:val="ListParagraph"/>
        <w:numPr>
          <w:ilvl w:val="1"/>
          <w:numId w:val="9"/>
        </w:numPr>
      </w:pPr>
      <w:r>
        <w:t>0 is a negative integer</w:t>
      </w:r>
    </w:p>
    <w:p w14:paraId="60036D4A" w14:textId="64E496BB" w:rsidR="007C5EC1" w:rsidRDefault="007C5EC1" w:rsidP="007C5EC1">
      <w:pPr>
        <w:pStyle w:val="ListParagraph"/>
        <w:numPr>
          <w:ilvl w:val="1"/>
          <w:numId w:val="9"/>
        </w:numPr>
      </w:pPr>
      <w:r>
        <w:t>111 is not a prime number</w:t>
      </w:r>
    </w:p>
    <w:p w14:paraId="70A84BD4" w14:textId="77777777" w:rsidR="007C5EC1" w:rsidRDefault="007C5EC1" w:rsidP="007C5EC1">
      <w:pPr>
        <w:pStyle w:val="ListParagraph"/>
        <w:ind w:left="360"/>
      </w:pPr>
    </w:p>
    <w:p w14:paraId="41B20131" w14:textId="7457CBBA" w:rsidR="007C5EC1" w:rsidRDefault="007C5EC1" w:rsidP="007C5EC1">
      <w:pPr>
        <w:pStyle w:val="ListParagraph"/>
        <w:numPr>
          <w:ilvl w:val="0"/>
          <w:numId w:val="9"/>
        </w:numPr>
      </w:pPr>
      <w:r>
        <w:t>Complete the truth table.</w:t>
      </w:r>
    </w:p>
    <w:p w14:paraId="6951708D" w14:textId="77777777" w:rsidR="007C5EC1" w:rsidRDefault="007C5EC1" w:rsidP="007C5E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</w:tblGrid>
      <w:tr w:rsidR="007C5EC1" w14:paraId="7756EE0E" w14:textId="77777777" w:rsidTr="007C5EC1">
        <w:trPr>
          <w:trHeight w:val="327"/>
        </w:trPr>
        <w:tc>
          <w:tcPr>
            <w:tcW w:w="724" w:type="dxa"/>
          </w:tcPr>
          <w:p w14:paraId="0ADD2883" w14:textId="78B3A5C1" w:rsidR="007C5EC1" w:rsidRDefault="007C5EC1" w:rsidP="007C5EC1">
            <w:r>
              <w:t>P</w:t>
            </w:r>
          </w:p>
        </w:tc>
        <w:tc>
          <w:tcPr>
            <w:tcW w:w="724" w:type="dxa"/>
          </w:tcPr>
          <w:p w14:paraId="6167E070" w14:textId="1EEAD90C" w:rsidR="007C5EC1" w:rsidRDefault="007C5EC1" w:rsidP="007C5EC1">
            <w:r>
              <w:t>Q</w:t>
            </w:r>
          </w:p>
        </w:tc>
        <w:tc>
          <w:tcPr>
            <w:tcW w:w="724" w:type="dxa"/>
          </w:tcPr>
          <w:p w14:paraId="691A0107" w14:textId="28684A72" w:rsidR="007C5EC1" w:rsidRDefault="007C5EC1" w:rsidP="007C5EC1">
            <w:r>
              <w:t>~P</w:t>
            </w:r>
          </w:p>
        </w:tc>
        <w:tc>
          <w:tcPr>
            <w:tcW w:w="724" w:type="dxa"/>
          </w:tcPr>
          <w:p w14:paraId="25A6494E" w14:textId="54874133" w:rsidR="007C5EC1" w:rsidRDefault="007C5EC1" w:rsidP="007C5EC1">
            <w:r>
              <w:t>~Q</w:t>
            </w:r>
          </w:p>
        </w:tc>
      </w:tr>
      <w:tr w:rsidR="007C5EC1" w14:paraId="05208906" w14:textId="77777777" w:rsidTr="007C5EC1">
        <w:trPr>
          <w:trHeight w:val="327"/>
        </w:trPr>
        <w:tc>
          <w:tcPr>
            <w:tcW w:w="724" w:type="dxa"/>
          </w:tcPr>
          <w:p w14:paraId="5CF77C2E" w14:textId="63DD1E10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D63DC89" w14:textId="34D7322A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B1035DC" w14:textId="3EAC53BE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7EEF457" w14:textId="74157BBC" w:rsidR="007C5EC1" w:rsidRDefault="007C5EC1" w:rsidP="007C5EC1">
            <w:r>
              <w:t>F</w:t>
            </w:r>
          </w:p>
        </w:tc>
      </w:tr>
      <w:tr w:rsidR="007C5EC1" w14:paraId="71D08E94" w14:textId="77777777" w:rsidTr="007C5EC1">
        <w:trPr>
          <w:trHeight w:val="327"/>
        </w:trPr>
        <w:tc>
          <w:tcPr>
            <w:tcW w:w="724" w:type="dxa"/>
          </w:tcPr>
          <w:p w14:paraId="4C354F5F" w14:textId="7738C1B9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432BF16" w14:textId="576CBBB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19D98516" w14:textId="016AF9EF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48D36B84" w14:textId="0003091D" w:rsidR="007C5EC1" w:rsidRDefault="007C5EC1" w:rsidP="007C5EC1">
            <w:r>
              <w:t>T</w:t>
            </w:r>
          </w:p>
        </w:tc>
      </w:tr>
      <w:tr w:rsidR="007C5EC1" w14:paraId="7F10BBF1" w14:textId="77777777" w:rsidTr="007C5EC1">
        <w:trPr>
          <w:trHeight w:val="350"/>
        </w:trPr>
        <w:tc>
          <w:tcPr>
            <w:tcW w:w="724" w:type="dxa"/>
          </w:tcPr>
          <w:p w14:paraId="68FAA59F" w14:textId="0F81555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72B0A74A" w14:textId="6FB475C2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7E0EBC9D" w14:textId="2CBAB25E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666C142" w14:textId="6FE12E50" w:rsidR="007C5EC1" w:rsidRDefault="007C5EC1" w:rsidP="007C5EC1">
            <w:r>
              <w:t>F</w:t>
            </w:r>
          </w:p>
        </w:tc>
      </w:tr>
      <w:tr w:rsidR="007C5EC1" w14:paraId="2DBAF772" w14:textId="77777777" w:rsidTr="007C5EC1">
        <w:trPr>
          <w:trHeight w:val="304"/>
        </w:trPr>
        <w:tc>
          <w:tcPr>
            <w:tcW w:w="724" w:type="dxa"/>
          </w:tcPr>
          <w:p w14:paraId="40070AE1" w14:textId="11598B01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69393D2A" w14:textId="33366A73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3EC75E2" w14:textId="499E8363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1734215" w14:textId="61233CFD" w:rsidR="007C5EC1" w:rsidRDefault="007C5EC1" w:rsidP="007C5EC1">
            <w:r>
              <w:t>T</w:t>
            </w:r>
          </w:p>
        </w:tc>
      </w:tr>
    </w:tbl>
    <w:p w14:paraId="0F4B8ED7" w14:textId="77777777" w:rsidR="007C5EC1" w:rsidRDefault="007C5EC1" w:rsidP="007C5EC1"/>
    <w:p w14:paraId="46AB9A71" w14:textId="13E3AFD0" w:rsidR="007C5EC1" w:rsidRDefault="00D74CF9" w:rsidP="007C5EC1">
      <w:pPr>
        <w:pStyle w:val="ListParagraph"/>
        <w:numPr>
          <w:ilvl w:val="0"/>
          <w:numId w:val="9"/>
        </w:numPr>
      </w:pPr>
      <w:r>
        <w:t>State the negation of each of the following statements</w:t>
      </w:r>
    </w:p>
    <w:p w14:paraId="607C194E" w14:textId="0F31F937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t xml:space="preserve">The real number r is larger than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296E92B6" w14:textId="001FA58C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absolute value of the real number a is at least 3</w:t>
      </w:r>
    </w:p>
    <w:p w14:paraId="11FF0997" w14:textId="7882B868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At most one of the triangles angles is 45°</w:t>
      </w:r>
    </w:p>
    <w:p w14:paraId="7D3BC1B2" w14:textId="1D4817CC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area of the circle is less than 9π</w:t>
      </w:r>
    </w:p>
    <w:p w14:paraId="782ACEAF" w14:textId="51772DBE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sides of the triangle are of different lengths</w:t>
      </w:r>
    </w:p>
    <w:p w14:paraId="56BAA5CB" w14:textId="2330578D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point P in the plane lies inside the circle C</w:t>
      </w:r>
    </w:p>
    <w:p w14:paraId="393AF39E" w14:textId="77777777" w:rsidR="00D74CF9" w:rsidRPr="00D74CF9" w:rsidRDefault="00D74CF9" w:rsidP="00D74CF9">
      <w:pPr>
        <w:pStyle w:val="ListParagraph"/>
        <w:ind w:left="360"/>
      </w:pPr>
    </w:p>
    <w:p w14:paraId="6422B96C" w14:textId="0A563CCA" w:rsidR="00D74CF9" w:rsidRPr="00D74CF9" w:rsidRDefault="00D74CF9" w:rsidP="00D74CF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State the negation of each of the following statements</w:t>
      </w:r>
    </w:p>
    <w:p w14:paraId="252EAAAC" w14:textId="655ECBD1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At most one of my library books is overdue</w:t>
      </w:r>
    </w:p>
    <w:p w14:paraId="2966BC9E" w14:textId="15847D98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None (or both) of my friends misplaced his homework assignment</w:t>
      </w:r>
    </w:p>
    <w:p w14:paraId="00BE09A4" w14:textId="37A91078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Some expected that to happen</w:t>
      </w:r>
    </w:p>
    <w:p w14:paraId="16D2FFB9" w14:textId="5E30C481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It’s often that my instructor teaches that course</w:t>
      </w:r>
    </w:p>
    <w:p w14:paraId="6CA2EEB1" w14:textId="476B1546" w:rsidR="007C5EC1" w:rsidRPr="007C5EC1" w:rsidRDefault="00D74CF9" w:rsidP="007C5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It’s not surprising that two students received the same exam score</w:t>
      </w:r>
    </w:p>
    <w:p w14:paraId="65656131" w14:textId="3942DF15" w:rsidR="006E0B02" w:rsidRDefault="006E0B02" w:rsidP="0073030A">
      <w:pPr>
        <w:pStyle w:val="Heading2"/>
      </w:pPr>
      <w:r>
        <w:lastRenderedPageBreak/>
        <w:t>Section 3: The Disjunction and Conjunction of Statements</w:t>
      </w:r>
    </w:p>
    <w:p w14:paraId="7D4E84D1" w14:textId="77777777" w:rsidR="006E0B02" w:rsidRPr="006E0B02" w:rsidRDefault="006E0B02" w:rsidP="006E0B02">
      <w:pPr>
        <w:pStyle w:val="Heading3"/>
      </w:pPr>
      <w:r>
        <w:t>Notes</w:t>
      </w:r>
    </w:p>
    <w:p w14:paraId="484A34F8" w14:textId="77777777" w:rsidR="006E0B02" w:rsidRP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 or Q→P∨Q</m:t>
          </m:r>
        </m:oMath>
      </m:oMathPara>
    </w:p>
    <w:p w14:paraId="61DEEF6D" w14:textId="77777777" w:rsid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 and Q→P∧Q</m:t>
          </m:r>
        </m:oMath>
      </m:oMathPara>
    </w:p>
    <w:p w14:paraId="40940090" w14:textId="77777777" w:rsidR="006E0B02" w:rsidRDefault="006E0B02" w:rsidP="006E0B02">
      <w:pPr>
        <w:pStyle w:val="Heading3"/>
      </w:pPr>
      <w:r>
        <w:t>Exercises</w:t>
      </w:r>
    </w:p>
    <w:p w14:paraId="08E67799" w14:textId="77777777" w:rsidR="006E0B02" w:rsidRPr="006E0B02" w:rsidRDefault="006E0B02" w:rsidP="006E0B02"/>
    <w:p w14:paraId="36882993" w14:textId="77777777" w:rsidR="001D6FDA" w:rsidRDefault="001D6FDA" w:rsidP="001D6FDA">
      <w:pPr>
        <w:pStyle w:val="ListParagraph"/>
        <w:numPr>
          <w:ilvl w:val="0"/>
          <w:numId w:val="9"/>
        </w:numPr>
      </w:pPr>
      <w:r>
        <w:t>Complete the truth table.</w:t>
      </w:r>
    </w:p>
    <w:p w14:paraId="20AFC3FF" w14:textId="77777777" w:rsidR="001D6FDA" w:rsidRDefault="001D6FDA" w:rsidP="001D6F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1209"/>
      </w:tblGrid>
      <w:tr w:rsidR="001D6FDA" w14:paraId="35D9ECF4" w14:textId="77777777" w:rsidTr="001D6FDA">
        <w:trPr>
          <w:trHeight w:val="347"/>
        </w:trPr>
        <w:tc>
          <w:tcPr>
            <w:tcW w:w="919" w:type="dxa"/>
          </w:tcPr>
          <w:p w14:paraId="11FECE14" w14:textId="77777777" w:rsidR="001D6FDA" w:rsidRDefault="001D6FDA" w:rsidP="0086263A">
            <w:r>
              <w:t>P</w:t>
            </w:r>
          </w:p>
        </w:tc>
        <w:tc>
          <w:tcPr>
            <w:tcW w:w="919" w:type="dxa"/>
          </w:tcPr>
          <w:p w14:paraId="773490D5" w14:textId="77777777" w:rsidR="001D6FDA" w:rsidRDefault="001D6FDA" w:rsidP="0086263A">
            <w:r>
              <w:t>Q</w:t>
            </w:r>
          </w:p>
        </w:tc>
        <w:tc>
          <w:tcPr>
            <w:tcW w:w="919" w:type="dxa"/>
          </w:tcPr>
          <w:p w14:paraId="36A524BB" w14:textId="6DC1D13A" w:rsidR="001D6FDA" w:rsidRDefault="001D6FDA" w:rsidP="0086263A">
            <w:r>
              <w:t>~Q</w:t>
            </w:r>
          </w:p>
        </w:tc>
        <w:tc>
          <w:tcPr>
            <w:tcW w:w="1209" w:type="dxa"/>
          </w:tcPr>
          <w:p w14:paraId="787EDC64" w14:textId="7AE68D4E" w:rsidR="001D6FDA" w:rsidRDefault="001D6FDA" w:rsidP="0086263A">
            <m:oMathPara>
              <m:oMath>
                <m:r>
                  <w:rPr>
                    <w:rFonts w:ascii="Cambria Math" w:hAnsi="Cambria Math"/>
                  </w:rPr>
                  <m:t>P∧(~Q)</m:t>
                </m:r>
              </m:oMath>
            </m:oMathPara>
          </w:p>
        </w:tc>
      </w:tr>
      <w:tr w:rsidR="001D6FDA" w14:paraId="101F3522" w14:textId="77777777" w:rsidTr="001D6FDA">
        <w:trPr>
          <w:trHeight w:val="347"/>
        </w:trPr>
        <w:tc>
          <w:tcPr>
            <w:tcW w:w="919" w:type="dxa"/>
          </w:tcPr>
          <w:p w14:paraId="0464139A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0E50AEF3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48545600" w14:textId="77777777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667420E7" w14:textId="77777777" w:rsidR="001D6FDA" w:rsidRDefault="001D6FDA" w:rsidP="0086263A">
            <w:r>
              <w:t>F</w:t>
            </w:r>
          </w:p>
        </w:tc>
      </w:tr>
      <w:tr w:rsidR="001D6FDA" w14:paraId="6409DEEE" w14:textId="77777777" w:rsidTr="001D6FDA">
        <w:trPr>
          <w:trHeight w:val="347"/>
        </w:trPr>
        <w:tc>
          <w:tcPr>
            <w:tcW w:w="919" w:type="dxa"/>
          </w:tcPr>
          <w:p w14:paraId="18460C75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5258935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B1911E0" w14:textId="40EDB62D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7BCF8AB9" w14:textId="77777777" w:rsidR="001D6FDA" w:rsidRDefault="001D6FDA" w:rsidP="0086263A">
            <w:r>
              <w:t>T</w:t>
            </w:r>
          </w:p>
        </w:tc>
      </w:tr>
      <w:tr w:rsidR="001D6FDA" w14:paraId="5A03288D" w14:textId="77777777" w:rsidTr="001D6FDA">
        <w:trPr>
          <w:trHeight w:val="372"/>
        </w:trPr>
        <w:tc>
          <w:tcPr>
            <w:tcW w:w="919" w:type="dxa"/>
          </w:tcPr>
          <w:p w14:paraId="69BA36E3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7D887EB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38E319F7" w14:textId="1E149D7E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7B67D92A" w14:textId="77777777" w:rsidR="001D6FDA" w:rsidRDefault="001D6FDA" w:rsidP="0086263A">
            <w:r>
              <w:t>F</w:t>
            </w:r>
          </w:p>
        </w:tc>
      </w:tr>
      <w:tr w:rsidR="001D6FDA" w14:paraId="1610BB84" w14:textId="77777777" w:rsidTr="001D6FDA">
        <w:trPr>
          <w:trHeight w:val="323"/>
        </w:trPr>
        <w:tc>
          <w:tcPr>
            <w:tcW w:w="919" w:type="dxa"/>
          </w:tcPr>
          <w:p w14:paraId="463792A6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5D01B39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5534DB2" w14:textId="1EAECFF5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07D87518" w14:textId="5A155F14" w:rsidR="001D6FDA" w:rsidRDefault="001D6FDA" w:rsidP="0086263A">
            <w:r>
              <w:t>F</w:t>
            </w:r>
          </w:p>
        </w:tc>
      </w:tr>
    </w:tbl>
    <w:p w14:paraId="7FDC03BB" w14:textId="77777777" w:rsidR="001D6FDA" w:rsidRDefault="001D6FDA" w:rsidP="001D6FDA">
      <w:pPr>
        <w:pStyle w:val="ListParagraph"/>
        <w:ind w:left="360"/>
        <w:rPr>
          <w:rFonts w:eastAsiaTheme="minorEastAsia"/>
        </w:rPr>
      </w:pPr>
    </w:p>
    <w:p w14:paraId="0C86CF8C" w14:textId="41B8C9B6" w:rsidR="006E0B02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the sets A and B, consider the statements…</w:t>
      </w:r>
    </w:p>
    <w:p w14:paraId="691F2840" w14:textId="2D76A56E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6B5816FC" w14:textId="2F67F1D3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BB52562" w14:textId="580B0B2B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41B50198" w14:textId="4E5A7C84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3AB8607D" w14:textId="26D8FB85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79CC25A" w14:textId="77777777" w:rsidR="001D6FDA" w:rsidRPr="001D6FDA" w:rsidRDefault="001D6FDA" w:rsidP="001D6FDA">
      <w:pPr>
        <w:pStyle w:val="ListParagraph"/>
        <w:ind w:left="360"/>
      </w:pPr>
    </w:p>
    <w:p w14:paraId="0067BD62" w14:textId="484C7120" w:rsidR="001D6FDA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Let P: 15 is odd and Q: 21 is prime</w:t>
      </w:r>
    </w:p>
    <w:p w14:paraId="6D35E984" w14:textId="7BB73820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3D8B57D" w14:textId="42A23D14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3EF11AE9" w14:textId="6423469C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650DF956" w14:textId="3F78B667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4FA7592" w14:textId="77777777" w:rsidR="001D6FDA" w:rsidRDefault="001D6FDA" w:rsidP="001D6FDA">
      <w:pPr>
        <w:pStyle w:val="ListParagraph"/>
      </w:pPr>
    </w:p>
    <w:p w14:paraId="3858BDDE" w14:textId="6272EE60" w:rsidR="001D6FDA" w:rsidRDefault="001D6FDA" w:rsidP="001D6FDA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2, 4, 6</m:t>
            </m:r>
          </m:e>
        </m:d>
        <m:r>
          <w:rPr>
            <w:rFonts w:ascii="Cambria Math" w:hAnsi="Cambria Math"/>
          </w:rPr>
          <m:t>=Ø   and  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:A≠</m:t>
        </m:r>
        <m:r>
          <w:rPr>
            <w:rFonts w:ascii="Cambria Math" w:eastAsiaTheme="minorEastAsia" w:hAnsi="Cambria Math"/>
          </w:rPr>
          <m:t>Ø</m:t>
        </m:r>
      </m:oMath>
    </w:p>
    <w:p w14:paraId="0912A69F" w14:textId="0FB8A5B8" w:rsidR="001D6FDA" w:rsidRP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/>
          </w:rPr>
          <m:t>=True when A∈{1, 3, 5}</m:t>
        </m:r>
      </m:oMath>
    </w:p>
    <w:p w14:paraId="0307EFF4" w14:textId="0A3D7945" w:rsidR="001D6FDA" w:rsidRPr="000D6E9E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∨~Q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)=True when A∈{1, 3, 5} or A=Ø</m:t>
        </m:r>
      </m:oMath>
    </w:p>
    <w:p w14:paraId="54B0DDA2" w14:textId="7528049C" w:rsid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 xml:space="preserve"> ~Q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=True when A={}</m:t>
        </m:r>
      </m:oMath>
    </w:p>
    <w:p w14:paraId="3C780999" w14:textId="77777777" w:rsidR="001D6FDA" w:rsidRDefault="001D6FDA" w:rsidP="001D6FDA"/>
    <w:p w14:paraId="6E12C9CD" w14:textId="7FA35D65" w:rsidR="0073030A" w:rsidRDefault="006E0B02" w:rsidP="0073030A">
      <w:pPr>
        <w:pStyle w:val="Heading2"/>
      </w:pPr>
      <w:r>
        <w:t>Section 4: The Implication</w:t>
      </w:r>
    </w:p>
    <w:p w14:paraId="5574F7FA" w14:textId="035A1960" w:rsidR="0073030A" w:rsidRPr="0073030A" w:rsidRDefault="0073030A" w:rsidP="0073030A">
      <w:pPr>
        <w:pStyle w:val="Heading3"/>
      </w:pPr>
      <w:r>
        <w:t>Notes</w:t>
      </w:r>
    </w:p>
    <w:p w14:paraId="23E3D302" w14:textId="7D53D583" w:rsidR="0073030A" w:rsidRDefault="0073030A" w:rsidP="0073030A">
      <w:pPr>
        <w:pStyle w:val="Caption"/>
        <w:keepNext/>
      </w:pPr>
      <w:r>
        <w:t xml:space="preserve">Table </w:t>
      </w:r>
      <w:fldSimple w:instr=" SEQ Table \* ARABIC ">
        <w:r w:rsidR="00BA35AB">
          <w:rPr>
            <w:noProof/>
          </w:rPr>
          <w:t>1</w:t>
        </w:r>
      </w:fldSimple>
      <w:r>
        <w:t xml:space="preserve"> - Implication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6"/>
        <w:gridCol w:w="1027"/>
      </w:tblGrid>
      <w:tr w:rsidR="0073030A" w14:paraId="14644213" w14:textId="77777777" w:rsidTr="00741A30">
        <w:trPr>
          <w:trHeight w:val="330"/>
        </w:trPr>
        <w:tc>
          <w:tcPr>
            <w:tcW w:w="1026" w:type="dxa"/>
          </w:tcPr>
          <w:p w14:paraId="21CD3B6F" w14:textId="67156F64" w:rsidR="0073030A" w:rsidRDefault="0073030A" w:rsidP="0073030A">
            <w:r>
              <w:t>P</w:t>
            </w:r>
          </w:p>
        </w:tc>
        <w:tc>
          <w:tcPr>
            <w:tcW w:w="1026" w:type="dxa"/>
          </w:tcPr>
          <w:p w14:paraId="596DCEEA" w14:textId="3C5F3FF2" w:rsidR="0073030A" w:rsidRDefault="0073030A" w:rsidP="0073030A">
            <w:r>
              <w:t>Q</w:t>
            </w:r>
          </w:p>
        </w:tc>
        <w:tc>
          <w:tcPr>
            <w:tcW w:w="1027" w:type="dxa"/>
          </w:tcPr>
          <w:p w14:paraId="64A7CCAF" w14:textId="490B2516" w:rsidR="0073030A" w:rsidRDefault="0073030A" w:rsidP="0073030A">
            <w:r>
              <w:t>P</w:t>
            </w:r>
            <w:r w:rsidR="00FB3A45">
              <w:t xml:space="preserve"> </w:t>
            </w:r>
            <w:r>
              <w:t>=&gt;</w:t>
            </w:r>
            <w:r w:rsidR="00FB3A45">
              <w:t xml:space="preserve"> </w:t>
            </w:r>
            <w:r>
              <w:t>Q</w:t>
            </w:r>
          </w:p>
        </w:tc>
      </w:tr>
      <w:tr w:rsidR="0073030A" w14:paraId="19E4251F" w14:textId="77777777" w:rsidTr="00741A30">
        <w:trPr>
          <w:trHeight w:val="315"/>
        </w:trPr>
        <w:tc>
          <w:tcPr>
            <w:tcW w:w="1026" w:type="dxa"/>
          </w:tcPr>
          <w:p w14:paraId="654786FA" w14:textId="14330BA3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041207E1" w14:textId="0552283C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42C4FB29" w14:textId="3BDE4C3B" w:rsidR="0073030A" w:rsidRDefault="0073030A" w:rsidP="0073030A">
            <w:r>
              <w:t>True</w:t>
            </w:r>
          </w:p>
        </w:tc>
      </w:tr>
      <w:tr w:rsidR="0073030A" w14:paraId="4D4389BF" w14:textId="77777777" w:rsidTr="00741A30">
        <w:trPr>
          <w:trHeight w:val="330"/>
        </w:trPr>
        <w:tc>
          <w:tcPr>
            <w:tcW w:w="1026" w:type="dxa"/>
          </w:tcPr>
          <w:p w14:paraId="6070C5D7" w14:textId="5A1F4361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6162B00E" w14:textId="7C68D92B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2208F8F5" w14:textId="2C401D54" w:rsidR="0073030A" w:rsidRDefault="0048339C" w:rsidP="0073030A">
            <w:r>
              <w:t>False</w:t>
            </w:r>
          </w:p>
        </w:tc>
      </w:tr>
      <w:tr w:rsidR="0073030A" w14:paraId="75C2ECE8" w14:textId="77777777" w:rsidTr="00741A30">
        <w:trPr>
          <w:trHeight w:val="315"/>
        </w:trPr>
        <w:tc>
          <w:tcPr>
            <w:tcW w:w="1026" w:type="dxa"/>
          </w:tcPr>
          <w:p w14:paraId="33084DD0" w14:textId="5D604D44" w:rsidR="0073030A" w:rsidRDefault="0073030A" w:rsidP="0073030A">
            <w:r>
              <w:t>False</w:t>
            </w:r>
          </w:p>
        </w:tc>
        <w:tc>
          <w:tcPr>
            <w:tcW w:w="1026" w:type="dxa"/>
          </w:tcPr>
          <w:p w14:paraId="609DEDD7" w14:textId="52811347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25BA43AC" w14:textId="32B1FBE7" w:rsidR="0073030A" w:rsidRDefault="0048339C" w:rsidP="0073030A">
            <w:r>
              <w:t>True</w:t>
            </w:r>
          </w:p>
        </w:tc>
      </w:tr>
      <w:tr w:rsidR="0073030A" w14:paraId="66D4180F" w14:textId="77777777" w:rsidTr="00741A30">
        <w:trPr>
          <w:trHeight w:val="315"/>
        </w:trPr>
        <w:tc>
          <w:tcPr>
            <w:tcW w:w="1026" w:type="dxa"/>
          </w:tcPr>
          <w:p w14:paraId="52076ECD" w14:textId="3CCD6203" w:rsidR="0073030A" w:rsidRDefault="0073030A" w:rsidP="0073030A">
            <w:r>
              <w:t>False</w:t>
            </w:r>
          </w:p>
        </w:tc>
        <w:tc>
          <w:tcPr>
            <w:tcW w:w="1026" w:type="dxa"/>
          </w:tcPr>
          <w:p w14:paraId="02328552" w14:textId="2E35D10D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67313BE8" w14:textId="7119A555" w:rsidR="0073030A" w:rsidRDefault="0048339C" w:rsidP="0073030A">
            <w:r>
              <w:t>True</w:t>
            </w:r>
          </w:p>
        </w:tc>
      </w:tr>
    </w:tbl>
    <w:p w14:paraId="361F0E65" w14:textId="77777777" w:rsidR="0073030A" w:rsidRPr="0073030A" w:rsidRDefault="0073030A" w:rsidP="0073030A"/>
    <w:p w14:paraId="738E5BA7" w14:textId="77777777" w:rsidR="0073030A" w:rsidRDefault="0073030A" w:rsidP="0073030A">
      <w:pPr>
        <w:pStyle w:val="Heading3"/>
      </w:pPr>
      <w:r>
        <w:t>Exercises</w:t>
      </w:r>
    </w:p>
    <w:p w14:paraId="375F1486" w14:textId="77777777" w:rsidR="0073030A" w:rsidRPr="006E0B02" w:rsidRDefault="0073030A" w:rsidP="0073030A"/>
    <w:p w14:paraId="55A32016" w14:textId="2832EB90" w:rsidR="0073030A" w:rsidRDefault="00D1570E" w:rsidP="0073030A">
      <w:pPr>
        <w:pStyle w:val="ListParagraph"/>
        <w:numPr>
          <w:ilvl w:val="0"/>
          <w:numId w:val="9"/>
        </w:numPr>
      </w:pPr>
      <w:r>
        <w:lastRenderedPageBreak/>
        <w:t>Consider the statements P: 17 is even and Q: 19 is prime</w:t>
      </w:r>
      <w:r w:rsidR="00655E69">
        <w:t>. Write each statement in words and indicate whether it is true or false.</w:t>
      </w:r>
    </w:p>
    <w:p w14:paraId="78EC9C3E" w14:textId="4483C6B8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</m:oMath>
      <w:r>
        <w:rPr>
          <w:rFonts w:eastAsiaTheme="minorEastAsia"/>
        </w:rPr>
        <w:t>: 17 is odd (True)</w:t>
      </w:r>
    </w:p>
    <w:p w14:paraId="52265BA6" w14:textId="2546AEB9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or 19 is prime</w:t>
      </w:r>
      <w:r>
        <w:rPr>
          <w:rFonts w:eastAsiaTheme="minorEastAsia"/>
        </w:rPr>
        <w:t xml:space="preserve"> (True – 19 is prime)</w:t>
      </w:r>
    </w:p>
    <w:p w14:paraId="30563EAB" w14:textId="2ADFE836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P∧Q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and 19 is prime</w:t>
      </w:r>
      <w:r>
        <w:rPr>
          <w:rFonts w:eastAsiaTheme="minorEastAsia"/>
        </w:rPr>
        <w:t xml:space="preserve"> (False – 17 is odd)</w:t>
      </w:r>
    </w:p>
    <w:p w14:paraId="2FE994E1" w14:textId="22C0ECB1" w:rsidR="0073030A" w:rsidRPr="00A944EA" w:rsidRDefault="00655E69" w:rsidP="0073030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 xml:space="preserve">P⇒Q: </m:t>
        </m:r>
      </m:oMath>
      <w:r w:rsidR="00D7049F">
        <w:rPr>
          <w:rFonts w:eastAsiaTheme="minorEastAsia"/>
        </w:rPr>
        <w:t xml:space="preserve">If </w:t>
      </w:r>
      <w:r w:rsidRPr="00655E69">
        <w:rPr>
          <w:rFonts w:eastAsiaTheme="minorEastAsia"/>
        </w:rPr>
        <w:t>17 is even</w:t>
      </w:r>
      <w:r w:rsidR="00A944EA">
        <w:rPr>
          <w:rFonts w:eastAsiaTheme="minorEastAsia"/>
        </w:rPr>
        <w:t>,</w:t>
      </w:r>
      <w:r w:rsidRPr="00655E69">
        <w:rPr>
          <w:rFonts w:eastAsiaTheme="minorEastAsia"/>
        </w:rPr>
        <w:t xml:space="preserve"> </w:t>
      </w:r>
      <w:r w:rsidR="00D7049F">
        <w:rPr>
          <w:rFonts w:eastAsiaTheme="minorEastAsia"/>
        </w:rPr>
        <w:t>then</w:t>
      </w:r>
      <w:r w:rsidRPr="00655E69">
        <w:rPr>
          <w:rFonts w:eastAsiaTheme="minorEastAsia"/>
        </w:rPr>
        <w:t xml:space="preserve"> 19 is prime</w:t>
      </w:r>
      <w:r>
        <w:rPr>
          <w:rFonts w:eastAsiaTheme="minorEastAsia"/>
        </w:rPr>
        <w:t xml:space="preserve"> (True – </w:t>
      </w:r>
      <w:r w:rsidRPr="00655E69">
        <w:rPr>
          <w:rFonts w:eastAsiaTheme="minorEastAsia"/>
        </w:rPr>
        <w:t>19 is prime)</w:t>
      </w:r>
    </w:p>
    <w:p w14:paraId="65C49899" w14:textId="77777777" w:rsidR="00A944EA" w:rsidRPr="00A944EA" w:rsidRDefault="00A944EA" w:rsidP="00A944EA">
      <w:pPr>
        <w:pStyle w:val="ListParagraph"/>
        <w:ind w:left="360"/>
      </w:pPr>
    </w:p>
    <w:p w14:paraId="5E450ECD" w14:textId="41B66C45" w:rsidR="00A944EA" w:rsidRDefault="00A944EA" w:rsidP="00A944EA">
      <w:pPr>
        <w:pStyle w:val="ListParagraph"/>
        <w:numPr>
          <w:ilvl w:val="0"/>
          <w:numId w:val="9"/>
        </w:numPr>
      </w:pPr>
      <w:r>
        <w:t>For statements P and Q, construct a truth table for (P =&gt; Q) =&gt; (~P)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1734"/>
        <w:gridCol w:w="1734"/>
      </w:tblGrid>
      <w:tr w:rsidR="00A944EA" w14:paraId="410C37D5" w14:textId="77777777" w:rsidTr="00A944EA">
        <w:trPr>
          <w:trHeight w:val="363"/>
        </w:trPr>
        <w:tc>
          <w:tcPr>
            <w:tcW w:w="1734" w:type="dxa"/>
          </w:tcPr>
          <w:p w14:paraId="3D02219C" w14:textId="0E3DB0F2" w:rsidR="00A944EA" w:rsidRDefault="00A944EA" w:rsidP="0086263A">
            <w:r>
              <w:t>P =&gt; Q</w:t>
            </w:r>
          </w:p>
        </w:tc>
        <w:tc>
          <w:tcPr>
            <w:tcW w:w="1734" w:type="dxa"/>
          </w:tcPr>
          <w:p w14:paraId="15D03CE9" w14:textId="31A84138" w:rsidR="00A944EA" w:rsidRDefault="00A944EA" w:rsidP="0086263A">
            <w:r>
              <w:t>~P</w:t>
            </w:r>
          </w:p>
        </w:tc>
        <w:tc>
          <w:tcPr>
            <w:tcW w:w="1734" w:type="dxa"/>
          </w:tcPr>
          <w:p w14:paraId="70BD64F3" w14:textId="04280AA3" w:rsidR="00A944EA" w:rsidRDefault="00A944EA" w:rsidP="0086263A">
            <w:r>
              <w:t>(P =&gt; Q) =&gt; (~P)</w:t>
            </w:r>
          </w:p>
        </w:tc>
      </w:tr>
      <w:tr w:rsidR="00A944EA" w14:paraId="20E61A2A" w14:textId="77777777" w:rsidTr="00A944EA">
        <w:trPr>
          <w:trHeight w:val="363"/>
        </w:trPr>
        <w:tc>
          <w:tcPr>
            <w:tcW w:w="1734" w:type="dxa"/>
          </w:tcPr>
          <w:p w14:paraId="0CC6C817" w14:textId="244D7856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F6C870" w14:textId="2D9573BF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56743F5C" w14:textId="12C21590" w:rsidR="00A944EA" w:rsidRDefault="00A944EA" w:rsidP="0086263A">
            <w:r>
              <w:t>False</w:t>
            </w:r>
          </w:p>
        </w:tc>
      </w:tr>
      <w:tr w:rsidR="00A944EA" w14:paraId="06DA4DF1" w14:textId="77777777" w:rsidTr="00A944EA">
        <w:trPr>
          <w:trHeight w:val="363"/>
        </w:trPr>
        <w:tc>
          <w:tcPr>
            <w:tcW w:w="1734" w:type="dxa"/>
          </w:tcPr>
          <w:p w14:paraId="36867A07" w14:textId="7FA67B03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60041DEE" w14:textId="0A4471D2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18FD26EE" w14:textId="3AC1E20C" w:rsidR="00A944EA" w:rsidRDefault="00A944EA" w:rsidP="0086263A">
            <w:r>
              <w:t>True</w:t>
            </w:r>
          </w:p>
        </w:tc>
      </w:tr>
      <w:tr w:rsidR="00A944EA" w14:paraId="2E847551" w14:textId="77777777" w:rsidTr="00A944EA">
        <w:trPr>
          <w:trHeight w:val="389"/>
        </w:trPr>
        <w:tc>
          <w:tcPr>
            <w:tcW w:w="1734" w:type="dxa"/>
          </w:tcPr>
          <w:p w14:paraId="7FECCB72" w14:textId="56F9B8C0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3A45DDC2" w14:textId="6F45C2EC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2559335F" w14:textId="7CE63B50" w:rsidR="00A944EA" w:rsidRDefault="00A944EA" w:rsidP="0086263A">
            <w:r>
              <w:t>True</w:t>
            </w:r>
          </w:p>
        </w:tc>
      </w:tr>
      <w:tr w:rsidR="00A944EA" w14:paraId="739DFC0C" w14:textId="77777777" w:rsidTr="00A944EA">
        <w:trPr>
          <w:trHeight w:val="337"/>
        </w:trPr>
        <w:tc>
          <w:tcPr>
            <w:tcW w:w="1734" w:type="dxa"/>
          </w:tcPr>
          <w:p w14:paraId="2A9568E9" w14:textId="18FEA86A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E68D3C" w14:textId="45D4E0D5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67C5016C" w14:textId="3700EA8E" w:rsidR="00A944EA" w:rsidRDefault="00A944EA" w:rsidP="0086263A">
            <w:r>
              <w:t>True</w:t>
            </w:r>
          </w:p>
        </w:tc>
      </w:tr>
    </w:tbl>
    <w:p w14:paraId="6B552891" w14:textId="77777777" w:rsidR="00A944EA" w:rsidRDefault="00A944EA" w:rsidP="00A944EA"/>
    <w:p w14:paraId="1CE5FAA0" w14:textId="32359C12" w:rsidR="00A944EA" w:rsidRPr="00912FE0" w:rsidRDefault="00912FE0" w:rsidP="00A944EA">
      <w:pPr>
        <w:pStyle w:val="ListParagraph"/>
        <w:numPr>
          <w:ilvl w:val="0"/>
          <w:numId w:val="9"/>
        </w:numPr>
      </w:pPr>
      <w:r>
        <w:t xml:space="preserve">Consider the statements </w:t>
      </w:r>
      <m:oMath>
        <m:r>
          <w:rPr>
            <w:rFonts w:ascii="Cambria Math" w:hAnsi="Cambria Math"/>
          </w:rPr>
          <m:t>P: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and </w:t>
      </w:r>
      <m:oMath>
        <m:r>
          <w:rPr>
            <w:rFonts w:ascii="Cambria Math" w:eastAsiaTheme="minorEastAsia" w:hAnsi="Cambria Math"/>
          </w:rPr>
          <m:t>Q: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rational. Write each of the following statements in words and indicate whether it is true or false.</w:t>
      </w:r>
    </w:p>
    <w:p w14:paraId="26C6C30D" w14:textId="1F3A3606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P⇒Q</m:t>
        </m:r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 (True)</w:t>
      </w:r>
    </w:p>
    <w:p w14:paraId="2553E9B9" w14:textId="211D770F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Q⇒P:</m:t>
        </m:r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(False –</w:t>
      </w:r>
      <w:r w:rsidRPr="00912FE0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Pr="00912FE0">
        <w:rPr>
          <w:rFonts w:eastAsiaTheme="minorEastAsia"/>
        </w:rPr>
        <w:t xml:space="preserve"> is not rational)</w:t>
      </w:r>
    </w:p>
    <w:p w14:paraId="424A9F3A" w14:textId="026D4C6D" w:rsidR="00912FE0" w:rsidRPr="00912FE0" w:rsidRDefault="00606480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 (False –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not irrational)</w:t>
      </w:r>
    </w:p>
    <w:p w14:paraId="2F00DD43" w14:textId="0292A472" w:rsidR="00912FE0" w:rsidRPr="00912FE0" w:rsidRDefault="00606480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 (True –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irrational)</w:t>
      </w:r>
    </w:p>
    <w:p w14:paraId="066B770C" w14:textId="77777777" w:rsidR="00912FE0" w:rsidRPr="00912FE0" w:rsidRDefault="00912FE0" w:rsidP="00912FE0">
      <w:pPr>
        <w:pStyle w:val="ListParagraph"/>
        <w:ind w:left="360"/>
      </w:pPr>
    </w:p>
    <w:p w14:paraId="16457B29" w14:textId="5497485F" w:rsidR="00912FE0" w:rsidRDefault="008030C5" w:rsidP="00912FE0">
      <w:pPr>
        <w:pStyle w:val="ListParagraph"/>
        <w:numPr>
          <w:ilvl w:val="0"/>
          <w:numId w:val="9"/>
        </w:numPr>
      </w:pPr>
      <w:r>
        <w:t>Consider the statements:</w:t>
      </w:r>
    </w:p>
    <w:p w14:paraId="0750D6BB" w14:textId="434A6B7F" w:rsidR="00651130" w:rsidRPr="00651130" w:rsidRDefault="008030C5" w:rsidP="008030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 is rational.   Q: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is rational.   R: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 xml:space="preserve"> is rational.</m:t>
          </m:r>
        </m:oMath>
      </m:oMathPara>
    </w:p>
    <w:p w14:paraId="13AFA69B" w14:textId="37BAF2D5" w:rsidR="008030C5" w:rsidRPr="00651130" w:rsidRDefault="00606480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⇒R</m:t>
        </m:r>
        <m:r>
          <w:rPr>
            <w:rFonts w:ascii="Cambria Math" w:eastAsiaTheme="minorEastAsia" w:hAnsi="Cambria Math"/>
          </w:rPr>
          <m:t>:</m:t>
        </m:r>
      </m:oMath>
      <w:r w:rsidR="0065113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791BB9FC" w14:textId="72851B72" w:rsidR="00651130" w:rsidRPr="00651130" w:rsidRDefault="00606480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~R</m:t>
            </m:r>
          </m:e>
        </m:d>
        <m:r>
          <w:rPr>
            <w:rFonts w:ascii="Cambria Math" w:hAnsi="Cambria Math"/>
          </w:rPr>
          <m:t>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673098F1" w14:textId="31A6C540" w:rsidR="00651130" w:rsidRPr="00651130" w:rsidRDefault="00606480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(~P)∧Q</m:t>
            </m:r>
          </m:e>
        </m:d>
        <m:r>
          <w:rPr>
            <w:rFonts w:ascii="Cambria Math" w:hAnsi="Cambria Math"/>
          </w:rPr>
          <m:t>⇒R: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irrational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(False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5E0B7644" w14:textId="7BABB570" w:rsidR="00651130" w:rsidRPr="00651130" w:rsidRDefault="00606480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⇒(~R):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irrational)</w:t>
      </w:r>
    </w:p>
    <w:p w14:paraId="47376333" w14:textId="77777777" w:rsidR="00651130" w:rsidRPr="00651130" w:rsidRDefault="00651130" w:rsidP="00651130">
      <w:pPr>
        <w:pStyle w:val="ListParagraph"/>
        <w:ind w:left="360"/>
      </w:pPr>
    </w:p>
    <w:p w14:paraId="777AD447" w14:textId="449451CA" w:rsidR="00651130" w:rsidRPr="008A607C" w:rsidRDefault="008A607C" w:rsidP="00651130">
      <w:pPr>
        <w:pStyle w:val="ListParagraph"/>
        <w:numPr>
          <w:ilvl w:val="0"/>
          <w:numId w:val="9"/>
        </w:numPr>
      </w:pPr>
      <w:r>
        <w:t xml:space="preserve">Suppose that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is a partition of a set S and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 Which of the following are true?</w:t>
      </w:r>
    </w:p>
    <w:p w14:paraId="694CDBAC" w14:textId="1707A676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we know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then x must belong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53C457A" w14:textId="1B89B657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421D9DD1" w14:textId="736B122D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AFFB091" w14:textId="4D78C9CE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F58671F" w14:textId="296FA3EC" w:rsidR="008A607C" w:rsidRPr="0086263A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58001466" w14:textId="77777777" w:rsidR="0086263A" w:rsidRPr="0086263A" w:rsidRDefault="0086263A" w:rsidP="0086263A">
      <w:pPr>
        <w:pStyle w:val="ListParagraph"/>
        <w:ind w:left="360"/>
      </w:pPr>
    </w:p>
    <w:p w14:paraId="3D728342" w14:textId="54959625" w:rsidR="0086263A" w:rsidRPr="0086263A" w:rsidRDefault="0086263A" w:rsidP="0086263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Two sets A and B are nonempty disjoint subsets of a set S. If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then which of the following are true?</w:t>
      </w:r>
    </w:p>
    <w:p w14:paraId="67C6E6EA" w14:textId="60C8DAF5" w:rsidR="0086263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x∈A∩B</m:t>
        </m:r>
      </m:oMath>
      <w:r>
        <w:rPr>
          <w:rFonts w:eastAsiaTheme="minorEastAsia"/>
        </w:rPr>
        <w:t>. (False – A and B are disjoint)</w:t>
      </w:r>
    </w:p>
    <w:p w14:paraId="026B131C" w14:textId="3FE76BA0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If x is an element of A, then x can’t be an element of B. (True – A and B are disjoint)</w:t>
      </w:r>
    </w:p>
    <w:p w14:paraId="7DE4719C" w14:textId="7A17B76A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lastRenderedPageBreak/>
        <w:t xml:space="preserve">If x is not an element of A, then x must be an element of B.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74572A12" w14:textId="7777777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t xml:space="preserve">It’s possible that </w:t>
      </w:r>
      <m:oMath>
        <m:r>
          <w:rPr>
            <w:rFonts w:ascii="Cambria Math" w:hAnsi="Cambria Math"/>
          </w:rPr>
          <m:t>x∉A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x∉B</m:t>
        </m:r>
      </m:oMath>
      <w:r>
        <w:rPr>
          <w:rFonts w:eastAsiaTheme="minorEastAsia"/>
        </w:rPr>
        <w:t xml:space="preserve">. (True – It’s possible that </w:t>
      </w:r>
      <m:oMath>
        <m:r>
          <w:rPr>
            <w:rFonts w:ascii="Cambria Math" w:eastAsiaTheme="minorEastAsia" w:hAnsi="Cambria Math"/>
          </w:rPr>
          <m:t>A∪B≠S)</m:t>
        </m:r>
      </m:oMath>
    </w:p>
    <w:p w14:paraId="6BB18EB4" w14:textId="4434FC6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For each nonempty set C, either </w:t>
      </w:r>
      <m:oMath>
        <m:r>
          <w:rPr>
            <w:rFonts w:ascii="Cambria Math" w:eastAsiaTheme="minorEastAsia" w:hAnsi="Cambria Math"/>
          </w:rPr>
          <m:t>x∈A∩C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x∈B∩C</m:t>
        </m:r>
      </m:oMath>
      <w:r>
        <w:rPr>
          <w:rFonts w:eastAsiaTheme="minorEastAsia"/>
        </w:rPr>
        <w:t xml:space="preserve">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6A3E1CD1" w14:textId="4636EBD9" w:rsidR="00AD6DDA" w:rsidRPr="00AD6DDA" w:rsidRDefault="00AD6DDA" w:rsidP="00AD6D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For some nonempty set C, both </w:t>
      </w:r>
      <m:oMath>
        <m:r>
          <w:rPr>
            <w:rFonts w:ascii="Cambria Math" w:eastAsiaTheme="minorEastAsia" w:hAnsi="Cambria Math"/>
          </w:rPr>
          <m:t>x∈A∪C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x∈B∪C</m:t>
        </m:r>
      </m:oMath>
      <w:r>
        <w:rPr>
          <w:rFonts w:eastAsiaTheme="minorEastAsia"/>
        </w:rPr>
        <w:t>. (True if C contains x, False otherwise)</w:t>
      </w:r>
    </w:p>
    <w:p w14:paraId="4402C3AA" w14:textId="77777777" w:rsidR="00AD6DDA" w:rsidRPr="00AD6DDA" w:rsidRDefault="00AD6DDA" w:rsidP="00AD6DDA">
      <w:pPr>
        <w:pStyle w:val="ListParagraph"/>
        <w:ind w:left="360"/>
      </w:pPr>
    </w:p>
    <w:p w14:paraId="5B2AA1BB" w14:textId="4E27D179" w:rsidR="0015259B" w:rsidRDefault="0015259B" w:rsidP="0015259B">
      <w:pPr>
        <w:pStyle w:val="ListParagraph"/>
        <w:numPr>
          <w:ilvl w:val="0"/>
          <w:numId w:val="9"/>
        </w:numPr>
      </w:pPr>
      <w:r>
        <w:t>A college student makes the following statement: If I receive an A in both Calculus I and Discrete Mathematics this semester, then I’ll take either Calculus II or Computer Programming this summer.</w:t>
      </w:r>
    </w:p>
    <w:p w14:paraId="689BF23C" w14:textId="2C2D1AD5" w:rsidR="0015259B" w:rsidRPr="0015259B" w:rsidRDefault="0015259B" w:rsidP="001525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P:A in Calculus I and Discrete Mathematics</m:t>
          </m:r>
        </m:oMath>
      </m:oMathPara>
    </w:p>
    <w:p w14:paraId="019C1051" w14:textId="2A33BEF1" w:rsidR="0015259B" w:rsidRDefault="0015259B" w:rsidP="0015259B">
      <m:oMathPara>
        <m:oMath>
          <m:r>
            <w:rPr>
              <w:rFonts w:ascii="Cambria Math" w:hAnsi="Cambria Math"/>
            </w:rPr>
            <m:t>Q:Takes Calculus II or Computer Programming</m:t>
          </m:r>
        </m:oMath>
      </m:oMathPara>
    </w:p>
    <w:p w14:paraId="14FC04DC" w14:textId="244106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1E30FDD7" w14:textId="5AAA7D6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1B298C06" w14:textId="18A36B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599A89C0" w14:textId="3B2C4E0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067DA3E" w14:textId="2DBAEDD0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false. (True)</w:t>
      </w:r>
    </w:p>
    <w:p w14:paraId="5AAF776F" w14:textId="77777777" w:rsidR="003D33C7" w:rsidRDefault="003D33C7" w:rsidP="003D33C7">
      <w:pPr>
        <w:pStyle w:val="ListParagraph"/>
        <w:ind w:left="360"/>
      </w:pPr>
    </w:p>
    <w:p w14:paraId="2CAC0E80" w14:textId="3E307F38" w:rsidR="003D33C7" w:rsidRDefault="003D33C7" w:rsidP="003D33C7">
      <w:pPr>
        <w:pStyle w:val="ListParagraph"/>
        <w:numPr>
          <w:ilvl w:val="0"/>
          <w:numId w:val="9"/>
        </w:numPr>
      </w:pPr>
      <w:r>
        <w:t>A college student makes the following statement: If I don’t see my advisor today, then I’ll see her tomorrow.</w:t>
      </w:r>
    </w:p>
    <w:p w14:paraId="658D5C63" w14:textId="798FE6B5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P:Do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 see advisor today</m:t>
          </m:r>
        </m:oMath>
      </m:oMathPara>
    </w:p>
    <w:p w14:paraId="3E0C87D4" w14:textId="1DCED489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Q:See advisor tomorrow</m:t>
          </m:r>
        </m:oMath>
      </m:oMathPara>
    </w:p>
    <w:p w14:paraId="5CB214C8" w14:textId="5A4BB909" w:rsidR="003D33C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4EE24A5D" w14:textId="608F77ED" w:rsidR="00CA7A97" w:rsidRDefault="00CA7A97" w:rsidP="003D33C7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260673A6" w14:textId="649E5EB2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true AND P is false and Q is false. (True)</w:t>
      </w:r>
    </w:p>
    <w:p w14:paraId="3250E643" w14:textId="67569D6B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77054C50" w14:textId="77777777" w:rsidR="00CA7A97" w:rsidRDefault="00CA7A97" w:rsidP="00CA7A97">
      <w:pPr>
        <w:pStyle w:val="ListParagraph"/>
        <w:ind w:left="360"/>
      </w:pPr>
    </w:p>
    <w:p w14:paraId="2AA3C202" w14:textId="5A30871A" w:rsidR="00CA7A97" w:rsidRDefault="00CA7A97" w:rsidP="00CA7A97">
      <w:pPr>
        <w:pStyle w:val="ListParagraph"/>
        <w:numPr>
          <w:ilvl w:val="0"/>
          <w:numId w:val="9"/>
        </w:numPr>
      </w:pPr>
      <w:r>
        <w:t>The instructor of a computer science class announces…</w:t>
      </w:r>
    </w:p>
    <w:p w14:paraId="12BBC6D7" w14:textId="79B58418" w:rsidR="00CA7A97" w:rsidRDefault="00443306" w:rsidP="00CA7A97">
      <w:pPr>
        <w:pStyle w:val="ListParagraph"/>
        <w:numPr>
          <w:ilvl w:val="1"/>
          <w:numId w:val="9"/>
        </w:numPr>
      </w:pPr>
      <w:r>
        <w:t>Alice =&gt; Ben</w:t>
      </w:r>
    </w:p>
    <w:p w14:paraId="2B691774" w14:textId="74D42AA6" w:rsidR="00443306" w:rsidRDefault="00443306" w:rsidP="00CA7A97">
      <w:pPr>
        <w:pStyle w:val="ListParagraph"/>
        <w:numPr>
          <w:ilvl w:val="1"/>
          <w:numId w:val="9"/>
        </w:numPr>
      </w:pPr>
      <w:r>
        <w:t>Ben =&gt; Cindy</w:t>
      </w:r>
    </w:p>
    <w:p w14:paraId="43998D72" w14:textId="486C618F" w:rsidR="00443306" w:rsidRDefault="00443306" w:rsidP="00CA7A97">
      <w:pPr>
        <w:pStyle w:val="ListParagraph"/>
        <w:numPr>
          <w:ilvl w:val="1"/>
          <w:numId w:val="9"/>
        </w:numPr>
      </w:pPr>
      <w:r>
        <w:t>Cindy =&gt; Don</w:t>
      </w:r>
    </w:p>
    <w:p w14:paraId="0A751326" w14:textId="00E7931B" w:rsidR="00443306" w:rsidRDefault="00443306" w:rsidP="00CA7A97">
      <w:pPr>
        <w:pStyle w:val="ListParagraph"/>
        <w:numPr>
          <w:ilvl w:val="1"/>
          <w:numId w:val="9"/>
        </w:numPr>
      </w:pPr>
      <w:r>
        <w:t>The two students who attend are Cindy and Don</w:t>
      </w:r>
    </w:p>
    <w:p w14:paraId="54A6BA1C" w14:textId="77777777" w:rsidR="00DA01F9" w:rsidRDefault="00DA01F9" w:rsidP="00DA01F9">
      <w:pPr>
        <w:pStyle w:val="ListParagraph"/>
        <w:ind w:left="360"/>
      </w:pPr>
    </w:p>
    <w:p w14:paraId="4F03125A" w14:textId="6D7B6ACD" w:rsidR="00443306" w:rsidRDefault="00DA01F9" w:rsidP="00443306">
      <w:pPr>
        <w:pStyle w:val="ListParagraph"/>
        <w:numPr>
          <w:ilvl w:val="0"/>
          <w:numId w:val="9"/>
        </w:numPr>
      </w:pPr>
      <w:r>
        <w:t>Consider the statement (implication): If Bill takes Sam to the concert, then Sam will take Bill to dinner.</w:t>
      </w:r>
    </w:p>
    <w:p w14:paraId="1F5B9DCA" w14:textId="64B2F946" w:rsidR="00DA01F9" w:rsidRPr="00DA01F9" w:rsidRDefault="00DA01F9" w:rsidP="00DA01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P:Bill takes Sam to concert</m:t>
          </m:r>
        </m:oMath>
      </m:oMathPara>
    </w:p>
    <w:p w14:paraId="4111D88F" w14:textId="4141C3E0" w:rsidR="00DA01F9" w:rsidRDefault="00DA01F9" w:rsidP="00DA01F9">
      <m:oMathPara>
        <m:oMath>
          <m:r>
            <w:rPr>
              <w:rFonts w:ascii="Cambria Math" w:hAnsi="Cambria Math"/>
            </w:rPr>
            <m:t>Q:Sam takes bill to dinner</m:t>
          </m:r>
        </m:oMath>
      </m:oMathPara>
    </w:p>
    <w:p w14:paraId="4B328DEC" w14:textId="02F5DA08" w:rsidR="00DA01F9" w:rsidRDefault="00100C68" w:rsidP="00DA01F9">
      <w:pPr>
        <w:pStyle w:val="ListParagraph"/>
        <w:numPr>
          <w:ilvl w:val="1"/>
          <w:numId w:val="9"/>
        </w:numPr>
      </w:pPr>
      <w:r>
        <w:t>Q only if P</w:t>
      </w:r>
      <w:r w:rsidR="00197003">
        <w:t>. (False – P can be false and Q true and the implication still holds)</w:t>
      </w:r>
    </w:p>
    <w:p w14:paraId="5C45F5DC" w14:textId="13718429" w:rsidR="00197003" w:rsidRPr="00197003" w:rsidRDefault="00197003" w:rsidP="00DA01F9">
      <w:pPr>
        <w:pStyle w:val="ListParagraph"/>
        <w:numPr>
          <w:ilvl w:val="1"/>
          <w:numId w:val="9"/>
        </w:numPr>
      </w:pPr>
      <w:r>
        <w:t xml:space="preserve">Either ~P or Q. (False – The </w:t>
      </w:r>
      <m:oMath>
        <m:r>
          <w:rPr>
            <w:rFonts w:ascii="Cambria Math" w:hAnsi="Cambria Math"/>
          </w:rPr>
          <m:t>~P∧Q</m:t>
        </m:r>
      </m:oMath>
      <w:r>
        <w:rPr>
          <w:rFonts w:eastAsiaTheme="minorEastAsia"/>
        </w:rPr>
        <w:t xml:space="preserve"> scenario is also true)</w:t>
      </w:r>
    </w:p>
    <w:p w14:paraId="04E7D07F" w14:textId="5684CCC2" w:rsidR="00197003" w:rsidRPr="00E10732" w:rsidRDefault="00E10732" w:rsidP="00E10732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P is true. (False – </w:t>
      </w:r>
      <w:r w:rsidRPr="00E10732">
        <w:rPr>
          <w:rFonts w:eastAsiaTheme="minorEastAsia"/>
        </w:rPr>
        <w:t>Q doesn’t happen)</w:t>
      </w:r>
    </w:p>
    <w:p w14:paraId="3C5E4D89" w14:textId="6B4CBE04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EFEAD57" w14:textId="7A22905E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3FB0228A" w14:textId="5AE2A734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6329EFD5" w14:textId="44355427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027DB201" w14:textId="77777777" w:rsidR="007B4BB0" w:rsidRDefault="007B4BB0" w:rsidP="007B4BB0"/>
    <w:p w14:paraId="71C85A35" w14:textId="01577209" w:rsidR="007B4BB0" w:rsidRPr="00AC3B32" w:rsidRDefault="00AC3B32" w:rsidP="007B4BB0">
      <w:pPr>
        <w:pStyle w:val="ListParagraph"/>
        <w:numPr>
          <w:ilvl w:val="0"/>
          <w:numId w:val="9"/>
        </w:numPr>
      </w:pPr>
      <w:r>
        <w:lastRenderedPageBreak/>
        <w:t xml:space="preserve">Let P and Q be statements. Which of the following implies that </w:t>
      </w: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 is false?</w:t>
      </w:r>
    </w:p>
    <w:p w14:paraId="4C695E67" w14:textId="2FD7544A" w:rsidR="00AC3B32" w:rsidRPr="00372585" w:rsidRDefault="00606480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P or Q can be true)</w:t>
      </w:r>
    </w:p>
    <w:p w14:paraId="07C72A19" w14:textId="59EA1AB4" w:rsidR="00372585" w:rsidRPr="00372585" w:rsidRDefault="00606480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∨Q</m:t>
        </m:r>
      </m:oMath>
      <w:r w:rsidR="00C04773">
        <w:rPr>
          <w:rFonts w:eastAsiaTheme="minorEastAsia"/>
        </w:rPr>
        <w:t xml:space="preserve"> is true. (False – Q can be true)</w:t>
      </w:r>
    </w:p>
    <w:p w14:paraId="308C0EB8" w14:textId="3602A9B5" w:rsidR="00372585" w:rsidRPr="00372585" w:rsidRDefault="00606480" w:rsidP="0037258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true. (True – </w:t>
      </w:r>
      <w:r w:rsidR="00C04773">
        <w:rPr>
          <w:rFonts w:eastAsiaTheme="minorEastAsia"/>
        </w:rPr>
        <w:t>both P and Q</w:t>
      </w:r>
      <w:r w:rsidR="00372585">
        <w:rPr>
          <w:rFonts w:eastAsiaTheme="minorEastAsia"/>
        </w:rPr>
        <w:t xml:space="preserve"> must be false)</w:t>
      </w:r>
    </w:p>
    <w:p w14:paraId="3B6D447B" w14:textId="38E5F4F0" w:rsidR="00372585" w:rsidRPr="00372585" w:rsidRDefault="00372585" w:rsidP="00372585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</m:t>
        </m:r>
      </m:oMath>
      <w:r>
        <w:rPr>
          <w:rFonts w:eastAsiaTheme="minorEastAsia"/>
        </w:rPr>
        <w:t xml:space="preserve"> is true. (</w:t>
      </w:r>
      <w:r w:rsidR="00C04773">
        <w:rPr>
          <w:rFonts w:eastAsiaTheme="minorEastAsia"/>
        </w:rPr>
        <w:t>False</w:t>
      </w:r>
      <w:r>
        <w:rPr>
          <w:rFonts w:eastAsiaTheme="minorEastAsia"/>
        </w:rPr>
        <w:t xml:space="preserve"> – </w:t>
      </w:r>
      <w:r w:rsidR="00C04773">
        <w:rPr>
          <w:rFonts w:eastAsiaTheme="minorEastAsia"/>
        </w:rPr>
        <w:t>P or Q can be true</w:t>
      </w:r>
      <w:r>
        <w:rPr>
          <w:rFonts w:eastAsiaTheme="minorEastAsia"/>
        </w:rPr>
        <w:t>)</w:t>
      </w:r>
    </w:p>
    <w:p w14:paraId="1922ED9A" w14:textId="6684DE5C" w:rsidR="0031487E" w:rsidRPr="0031487E" w:rsidRDefault="00E8493B" w:rsidP="0031487E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P∧Q</m:t>
        </m:r>
      </m:oMath>
      <w:r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one of them can be true)</w:t>
      </w:r>
    </w:p>
    <w:p w14:paraId="71AA2D03" w14:textId="77777777" w:rsidR="0031487E" w:rsidRPr="0031487E" w:rsidRDefault="0031487E" w:rsidP="0031487E">
      <w:pPr>
        <w:pStyle w:val="ListParagraph"/>
      </w:pPr>
    </w:p>
    <w:p w14:paraId="0CBCE35E" w14:textId="2890F260" w:rsidR="0031487E" w:rsidRPr="0073030A" w:rsidRDefault="0031487E" w:rsidP="000E1CDE">
      <w:pPr>
        <w:pStyle w:val="Heading2"/>
      </w:pPr>
      <w:r>
        <w:t>Section 5: More on Implications</w:t>
      </w:r>
    </w:p>
    <w:p w14:paraId="397A6788" w14:textId="77777777" w:rsidR="001958F4" w:rsidRPr="006E0B02" w:rsidRDefault="001958F4" w:rsidP="001958F4">
      <w:pPr>
        <w:pStyle w:val="Heading3"/>
      </w:pPr>
      <w:r>
        <w:t>Notes</w:t>
      </w:r>
    </w:p>
    <w:p w14:paraId="27E29F21" w14:textId="0BF23712" w:rsidR="001958F4" w:rsidRPr="006E0B02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R:</m:t>
          </m:r>
          <m:r>
            <w:rPr>
              <w:rFonts w:ascii="Cambria Math" w:hAnsi="Cambria Math"/>
            </w:rPr>
            <m:t>Real numbers (all real numbers)</m:t>
          </m:r>
        </m:oMath>
      </m:oMathPara>
    </w:p>
    <w:p w14:paraId="0A069478" w14:textId="32DDEBEF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Q:</m:t>
          </m:r>
          <m:r>
            <w:rPr>
              <w:rFonts w:ascii="Cambria Math" w:eastAsiaTheme="minorEastAsia" w:hAnsi="Cambria Math"/>
            </w:rPr>
            <m:t>Rational numbers</m:t>
          </m:r>
        </m:oMath>
      </m:oMathPara>
    </w:p>
    <w:p w14:paraId="06B0F2BD" w14:textId="070AC100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N:</m:t>
          </m:r>
          <m:r>
            <w:rPr>
              <w:rFonts w:ascii="Cambria Math" w:eastAsiaTheme="minorEastAsia" w:hAnsi="Cambria Math"/>
            </w:rPr>
            <m:t>Natural numbers (positive integers, starting from 1)</m:t>
          </m:r>
        </m:oMath>
      </m:oMathPara>
    </w:p>
    <w:p w14:paraId="41DD2643" w14:textId="4B69AF98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Z:</m:t>
          </m:r>
          <m:r>
            <w:rPr>
              <w:rFonts w:ascii="Cambria Math" w:eastAsiaTheme="minorEastAsia" w:hAnsi="Cambria Math"/>
            </w:rPr>
            <m:t>Integers (positive and negative including 0)</m:t>
          </m:r>
        </m:oMath>
      </m:oMathPara>
    </w:p>
    <w:p w14:paraId="456B4F63" w14:textId="77777777" w:rsidR="0031487E" w:rsidRDefault="0031487E" w:rsidP="0031487E">
      <w:pPr>
        <w:pStyle w:val="Heading3"/>
      </w:pPr>
      <w:r>
        <w:t>Exercises</w:t>
      </w:r>
    </w:p>
    <w:p w14:paraId="40D15252" w14:textId="77777777" w:rsidR="0031487E" w:rsidRPr="006E0B02" w:rsidRDefault="0031487E" w:rsidP="0031487E"/>
    <w:p w14:paraId="495C36AB" w14:textId="5417361A" w:rsidR="0031487E" w:rsidRPr="00515272" w:rsidRDefault="0031487E" w:rsidP="000E1CDE">
      <w:pPr>
        <w:pStyle w:val="ListParagraph"/>
        <w:numPr>
          <w:ilvl w:val="0"/>
          <w:numId w:val="9"/>
        </w:numPr>
      </w:pPr>
      <w:r>
        <w:t>Consider th</w:t>
      </w:r>
      <w:r w:rsidR="000E1CDE">
        <w:t xml:space="preserve">e open sentences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:5n+3 is prime</m:t>
        </m:r>
      </m:oMath>
      <w:r w:rsidR="000E1CDE">
        <w:rPr>
          <w:rFonts w:eastAsiaTheme="minorEastAsia"/>
        </w:rPr>
        <w:t xml:space="preserve">.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:7n+1 is prime</m:t>
        </m:r>
      </m:oMath>
      <w:r w:rsidR="00515272">
        <w:rPr>
          <w:rFonts w:eastAsiaTheme="minorEastAsia"/>
        </w:rPr>
        <w:t xml:space="preserve">. Both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515272">
        <w:rPr>
          <w:rFonts w:eastAsiaTheme="minorEastAsia"/>
        </w:rPr>
        <w:t>. State in words.</w:t>
      </w:r>
    </w:p>
    <w:p w14:paraId="5063C600" w14:textId="4752EC8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⇒Q(n)</m:t>
        </m:r>
      </m:oMath>
      <w:r>
        <w:rPr>
          <w:rFonts w:eastAsiaTheme="minorEastAsia"/>
        </w:rPr>
        <w:t xml:space="preserve">: If </w:t>
      </w:r>
      <m:oMath>
        <m:r>
          <w:rPr>
            <w:rFonts w:ascii="Cambria Math" w:eastAsiaTheme="minorEastAsia" w:hAnsi="Cambria Math"/>
          </w:rPr>
          <m:t>5n+3</m:t>
        </m:r>
      </m:oMath>
      <w:r>
        <w:rPr>
          <w:rFonts w:eastAsiaTheme="minorEastAsia"/>
        </w:rPr>
        <w:t xml:space="preserve"> is prime, then </w:t>
      </w:r>
      <m:oMath>
        <m:r>
          <w:rPr>
            <w:rFonts w:ascii="Cambria Math" w:eastAsiaTheme="minorEastAsia" w:hAnsi="Cambria Math"/>
          </w:rPr>
          <m:t>7n+1</m:t>
        </m:r>
      </m:oMath>
      <w:r>
        <w:rPr>
          <w:rFonts w:eastAsiaTheme="minorEastAsia"/>
        </w:rPr>
        <w:t xml:space="preserve"> is prime.</w:t>
      </w:r>
    </w:p>
    <w:p w14:paraId="676C7860" w14:textId="4E82842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⇒Q(2)</m:t>
        </m:r>
      </m:oMath>
      <w:r>
        <w:rPr>
          <w:rFonts w:eastAsiaTheme="minorEastAsia"/>
        </w:rPr>
        <w:t>: If 13 is prime, then 15 is prime. (False – 15 is not prime)</w:t>
      </w:r>
    </w:p>
    <w:p w14:paraId="22D7DE93" w14:textId="40780E42" w:rsid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</m:oMath>
      <w:r w:rsidRPr="00515272">
        <w:t>:</w:t>
      </w:r>
      <w:r>
        <w:t xml:space="preserve"> if 33 is prime, then 43 is prime. (True – 33 is not prime)</w:t>
      </w:r>
    </w:p>
    <w:p w14:paraId="35EA9B9D" w14:textId="77777777" w:rsidR="003A628F" w:rsidRDefault="003A628F" w:rsidP="003A628F">
      <w:pPr>
        <w:pStyle w:val="ListParagraph"/>
        <w:ind w:left="360"/>
      </w:pPr>
    </w:p>
    <w:p w14:paraId="58875BDF" w14:textId="32B22EBF" w:rsidR="003A628F" w:rsidRPr="003A628F" w:rsidRDefault="003A628F" w:rsidP="003A628F">
      <w:pPr>
        <w:pStyle w:val="ListParagraph"/>
        <w:numPr>
          <w:ilvl w:val="0"/>
          <w:numId w:val="9"/>
        </w:numPr>
      </w:pPr>
      <w:r>
        <w:t xml:space="preserve">In each of the following, two open sentences P(x) and Q(x) over a domain S are given. Determine all </w:t>
      </w:r>
      <m:oMath>
        <m:r>
          <w:rPr>
            <w:rFonts w:ascii="Cambria Math" w:hAnsi="Cambria Math"/>
          </w:rPr>
          <m:t>x∈S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  <w:r>
        <w:rPr>
          <w:rFonts w:eastAsiaTheme="minorEastAsia"/>
        </w:rPr>
        <w:t xml:space="preserve"> is a true statement.</w:t>
      </w:r>
    </w:p>
    <w:p w14:paraId="2B067B3A" w14:textId="28B84230" w:rsidR="003A628F" w:rsidRPr="000172AB" w:rsidRDefault="000172AB" w:rsidP="003A628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=4;Q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:x=4;S=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 -3, 1, 4, 5</m:t>
            </m:r>
          </m:e>
        </m:d>
      </m:oMath>
    </w:p>
    <w:p w14:paraId="25FD994B" w14:textId="065974C1" w:rsidR="000172AB" w:rsidRDefault="00606480" w:rsidP="000172A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={-3, 1, 4, 5}</m:t>
        </m:r>
      </m:oMath>
    </w:p>
    <w:p w14:paraId="4EE0075F" w14:textId="5ECE57CA" w:rsidR="000172AB" w:rsidRDefault="005E5214" w:rsidP="000172A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=4;S={-6, -4, 0, 3, 4, 8}</m:t>
        </m:r>
      </m:oMath>
    </w:p>
    <w:p w14:paraId="2B441ABB" w14:textId="1FA2EFB0" w:rsidR="005E5214" w:rsidRDefault="00606480" w:rsidP="005E521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={-6, -4, 0, 3, 4, 8}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7436C4AB" w14:textId="430A6BE6" w:rsidR="00B264FD" w:rsidRDefault="00B264FD" w:rsidP="00B264F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:x&gt;3;Q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:4x-1&gt;12;S={0, 2, 3, 4, 6}</m:t>
        </m:r>
      </m:oMath>
    </w:p>
    <w:p w14:paraId="41A0C67C" w14:textId="2D52CE21" w:rsidR="00B264FD" w:rsidRDefault="00606480" w:rsidP="00B264F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={0, 2, 3, 4, 6}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2D910FA9" w14:textId="77777777" w:rsidR="00B821B9" w:rsidRDefault="00B821B9" w:rsidP="00B821B9">
      <w:pPr>
        <w:pStyle w:val="ListParagraph"/>
        <w:rPr>
          <w:rFonts w:eastAsiaTheme="minorEastAsia"/>
        </w:rPr>
      </w:pPr>
    </w:p>
    <w:p w14:paraId="5C1478C3" w14:textId="61A533F9" w:rsidR="00B821B9" w:rsidRDefault="00CE3BB4" w:rsidP="00B821B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In each</w:t>
      </w:r>
      <w:r w:rsidR="00A556D4">
        <w:rPr>
          <w:rFonts w:eastAsiaTheme="minorEastAsia"/>
        </w:rPr>
        <w:t xml:space="preserve"> of the following, two open sentences P(x) and Q(x) over a domain S are given. Determine all </w:t>
      </w:r>
      <m:oMath>
        <m:r>
          <w:rPr>
            <w:rFonts w:ascii="Cambria Math" w:eastAsiaTheme="minorEastAsia" w:hAnsi="Cambria Math"/>
          </w:rPr>
          <m:t>x∈S</m:t>
        </m:r>
      </m:oMath>
      <w:r w:rsidR="00A556D4"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556D4">
        <w:rPr>
          <w:rFonts w:eastAsiaTheme="minorEastAsia"/>
        </w:rPr>
        <w:t xml:space="preserve"> is a true statement.</w:t>
      </w:r>
    </w:p>
    <w:p w14:paraId="19C7B618" w14:textId="2AAF35F2" w:rsidR="00A556D4" w:rsidRDefault="00A556D4" w:rsidP="00A556D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:x-3=4;Q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:x≥8;S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01730BEE" w14:textId="664A366D" w:rsidR="00A556D4" w:rsidRDefault="0026462D" w:rsidP="00A556D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x≠7</m:t>
        </m:r>
      </m:oMath>
    </w:p>
    <w:p w14:paraId="78C047B7" w14:textId="701E8AF2" w:rsidR="00FF1188" w:rsidRDefault="00FF1188" w:rsidP="00FF1188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1A940064" w14:textId="4816D66E" w:rsidR="00FF1188" w:rsidRDefault="0026462D" w:rsidP="00FF118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x&gt; -1</m:t>
        </m:r>
      </m:oMath>
    </w:p>
    <w:p w14:paraId="3BE60A26" w14:textId="7CB193F2" w:rsidR="003013C3" w:rsidRDefault="0029119E" w:rsidP="003013C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=N</m:t>
        </m:r>
      </m:oMath>
    </w:p>
    <w:p w14:paraId="610691CE" w14:textId="6EFAC28C" w:rsidR="0029119E" w:rsidRDefault="0026462D" w:rsidP="001958F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22064937" w14:textId="22BD1873" w:rsidR="0026462D" w:rsidRDefault="00DE3DE3" w:rsidP="0026462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≤2;S=[-1, 1]</m:t>
        </m:r>
      </m:oMath>
    </w:p>
    <w:p w14:paraId="5C46C99E" w14:textId="47A3D803" w:rsidR="00E834F3" w:rsidRDefault="007E7058" w:rsidP="00E834F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since Q(x) is 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7CD119EA" w14:textId="77777777" w:rsidR="00B66897" w:rsidRDefault="00B66897" w:rsidP="00B66897">
      <w:pPr>
        <w:pStyle w:val="ListParagraph"/>
        <w:rPr>
          <w:rFonts w:eastAsiaTheme="minorEastAsia"/>
        </w:rPr>
      </w:pPr>
    </w:p>
    <w:p w14:paraId="4557AAA2" w14:textId="3CC7CDB9" w:rsidR="00B66897" w:rsidRDefault="00CA63BC" w:rsidP="00B6689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each of the following, two open sentences P(x, y) and Q(x, y)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⇒Q(x,y)</m:t>
        </m:r>
      </m:oMath>
      <w:r>
        <w:rPr>
          <w:rFonts w:eastAsiaTheme="minorEastAsia"/>
        </w:rPr>
        <w:t xml:space="preserve"> for the given values of x and y.</w:t>
      </w:r>
    </w:p>
    <w:p w14:paraId="355D97E0" w14:textId="2D69FD8D" w:rsidR="008710E4" w:rsidRPr="008710E4" w:rsidRDefault="00A151C3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=0;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1C4470DF" w14:textId="7E1EEA43" w:rsidR="00A151C3" w:rsidRDefault="008710E4" w:rsidP="00A151C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A0764A5" w14:textId="38467506" w:rsidR="008710E4" w:rsidRDefault="00B61E70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788FAADD" w14:textId="6C5B6233" w:rsidR="00B61E70" w:rsidRDefault="00B61E70" w:rsidP="00B61E7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AFD9EFA" w14:textId="20CC90EF" w:rsidR="009C0B6E" w:rsidRDefault="009C0B6E" w:rsidP="009C0B6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:x+y=1;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5DE83E9" w14:textId="6717E579" w:rsidR="009C0B6E" w:rsidRDefault="009C0B6E" w:rsidP="009C0B6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3821295F" w14:textId="77777777" w:rsidR="00F209BD" w:rsidRDefault="00F209BD" w:rsidP="00F209BD">
      <w:pPr>
        <w:pStyle w:val="ListParagraph"/>
        <w:rPr>
          <w:rFonts w:eastAsiaTheme="minorEastAsia"/>
        </w:rPr>
      </w:pPr>
    </w:p>
    <w:p w14:paraId="6CE1AEF2" w14:textId="7BE60B4A" w:rsidR="00F209BD" w:rsidRDefault="00C07600" w:rsidP="00F209B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Each of the following describes an implication. Write the implication in the form “if, then.”</w:t>
      </w:r>
    </w:p>
    <w:p w14:paraId="434C1137" w14:textId="0A4B4461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a point on the straight line is given by </w:t>
      </w:r>
      <m:oMath>
        <m:r>
          <w:rPr>
            <w:rFonts w:ascii="Cambria Math" w:eastAsiaTheme="minorEastAsia" w:hAnsi="Cambria Math"/>
          </w:rPr>
          <m:t>2y+x-3=0</m:t>
        </m:r>
      </m:oMath>
      <w:r>
        <w:rPr>
          <w:rFonts w:eastAsiaTheme="minorEastAsia"/>
        </w:rPr>
        <w:t xml:space="preserve"> and x is an integer, then y an integer.</w:t>
      </w:r>
    </w:p>
    <w:p w14:paraId="06912BD5" w14:textId="67C7640A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n is odd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odd.</w:t>
      </w:r>
    </w:p>
    <w:p w14:paraId="588E57B3" w14:textId="17A22330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3n+7</m:t>
        </m:r>
      </m:oMath>
      <w:r>
        <w:rPr>
          <w:rFonts w:eastAsiaTheme="minorEastAsia"/>
        </w:rPr>
        <w:t xml:space="preserve"> is even and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>, then n is odd.</w:t>
      </w:r>
    </w:p>
    <w:p w14:paraId="4D8237C3" w14:textId="0C86C74E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=cosx</m:t>
        </m:r>
      </m:oMath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=-sinx</m:t>
        </m:r>
      </m:oMath>
    </w:p>
    <w:p w14:paraId="2998C105" w14:textId="16B7CBC8" w:rsidR="00C07600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the circumference of C is 4π, then the area of C is 4π</w:t>
      </w:r>
    </w:p>
    <w:p w14:paraId="50097AC6" w14:textId="41283B12" w:rsidR="008B2464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even, then n is even.</w:t>
      </w:r>
    </w:p>
    <w:p w14:paraId="0AB3095C" w14:textId="77777777" w:rsidR="00276B23" w:rsidRPr="000172AB" w:rsidRDefault="00276B23" w:rsidP="00276B23">
      <w:pPr>
        <w:pStyle w:val="ListParagraph"/>
        <w:rPr>
          <w:rFonts w:eastAsiaTheme="minorEastAsia"/>
        </w:rPr>
      </w:pPr>
    </w:p>
    <w:p w14:paraId="0FB63388" w14:textId="7CC839F5" w:rsidR="00276B23" w:rsidRPr="0073030A" w:rsidRDefault="00276B23" w:rsidP="00276B23">
      <w:pPr>
        <w:pStyle w:val="Heading2"/>
      </w:pPr>
      <w:r>
        <w:t>Section 6: The Biconditional</w:t>
      </w:r>
    </w:p>
    <w:p w14:paraId="1C44EB84" w14:textId="77777777" w:rsidR="00276B23" w:rsidRDefault="00276B23" w:rsidP="00276B23">
      <w:pPr>
        <w:pStyle w:val="Heading3"/>
      </w:pPr>
      <w:r>
        <w:t>Notes</w:t>
      </w:r>
    </w:p>
    <w:p w14:paraId="53508F0E" w14:textId="5D8FCDCF" w:rsidR="00276B23" w:rsidRPr="003D115C" w:rsidRDefault="00276B23" w:rsidP="00276B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Biconditional: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P⇒Q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Q⇒P</m:t>
              </m:r>
            </m:e>
          </m:d>
          <m:r>
            <w:rPr>
              <w:rFonts w:ascii="Cambria Math" w:hAnsi="Cambria Math"/>
            </w:rPr>
            <m:t>=P⇔Q</m:t>
          </m:r>
        </m:oMath>
      </m:oMathPara>
    </w:p>
    <w:p w14:paraId="413CD918" w14:textId="77777777" w:rsidR="00276B23" w:rsidRPr="00276B23" w:rsidRDefault="00276B23" w:rsidP="00276B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8"/>
        <w:gridCol w:w="989"/>
      </w:tblGrid>
      <w:tr w:rsidR="00DF3598" w14:paraId="677ECA58" w14:textId="77777777" w:rsidTr="00DF3598">
        <w:trPr>
          <w:trHeight w:val="409"/>
        </w:trPr>
        <w:tc>
          <w:tcPr>
            <w:tcW w:w="968" w:type="dxa"/>
          </w:tcPr>
          <w:p w14:paraId="234E5F30" w14:textId="56615006" w:rsidR="00276B23" w:rsidRDefault="00276B23" w:rsidP="00DF3598">
            <w:pPr>
              <w:jc w:val="center"/>
            </w:pPr>
            <w:r>
              <w:t>P</w:t>
            </w:r>
          </w:p>
        </w:tc>
        <w:tc>
          <w:tcPr>
            <w:tcW w:w="968" w:type="dxa"/>
          </w:tcPr>
          <w:p w14:paraId="10A68750" w14:textId="6E47DC01" w:rsidR="00276B23" w:rsidRDefault="00276B23" w:rsidP="00DF3598">
            <w:pPr>
              <w:jc w:val="center"/>
            </w:pPr>
            <w:r>
              <w:t>Q</w:t>
            </w:r>
          </w:p>
        </w:tc>
        <w:tc>
          <w:tcPr>
            <w:tcW w:w="968" w:type="dxa"/>
          </w:tcPr>
          <w:p w14:paraId="5FA1B77E" w14:textId="55D00CCC" w:rsidR="00276B23" w:rsidRDefault="00276B23" w:rsidP="00DF3598">
            <w:pPr>
              <w:jc w:val="center"/>
            </w:pPr>
            <w:r>
              <w:t>P =&gt; Q</w:t>
            </w:r>
          </w:p>
        </w:tc>
        <w:tc>
          <w:tcPr>
            <w:tcW w:w="968" w:type="dxa"/>
          </w:tcPr>
          <w:p w14:paraId="5A0935C9" w14:textId="2987C075" w:rsidR="00276B23" w:rsidRDefault="00276B23" w:rsidP="00DF3598">
            <w:pPr>
              <w:jc w:val="center"/>
            </w:pPr>
            <w:r>
              <w:t>Q =&gt; P</w:t>
            </w:r>
          </w:p>
        </w:tc>
        <w:tc>
          <w:tcPr>
            <w:tcW w:w="989" w:type="dxa"/>
          </w:tcPr>
          <w:p w14:paraId="2E615822" w14:textId="4EE9E11A" w:rsidR="00276B23" w:rsidRDefault="00276B23" w:rsidP="00DF35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P⇔Q</m:t>
                </m:r>
              </m:oMath>
            </m:oMathPara>
          </w:p>
        </w:tc>
      </w:tr>
      <w:tr w:rsidR="00DF3598" w14:paraId="4781B563" w14:textId="77777777" w:rsidTr="00DF3598">
        <w:trPr>
          <w:trHeight w:val="409"/>
        </w:trPr>
        <w:tc>
          <w:tcPr>
            <w:tcW w:w="968" w:type="dxa"/>
          </w:tcPr>
          <w:p w14:paraId="06258271" w14:textId="4737C1F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809CED0" w14:textId="0D5D35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B4FF061" w14:textId="6C585D98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4C5ABE1" w14:textId="27EDAA99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4E5FAD21" w14:textId="59E4DD4F" w:rsidR="00276B23" w:rsidRDefault="00DF3598" w:rsidP="00DF3598">
            <w:pPr>
              <w:jc w:val="center"/>
            </w:pPr>
            <w:r>
              <w:t>T</w:t>
            </w:r>
          </w:p>
        </w:tc>
      </w:tr>
      <w:tr w:rsidR="00DF3598" w14:paraId="53E8BB61" w14:textId="77777777" w:rsidTr="00DF3598">
        <w:trPr>
          <w:trHeight w:val="409"/>
        </w:trPr>
        <w:tc>
          <w:tcPr>
            <w:tcW w:w="968" w:type="dxa"/>
          </w:tcPr>
          <w:p w14:paraId="56186E1B" w14:textId="4117F2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0244E52B" w14:textId="4BD26772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818508E" w14:textId="150B894E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7D71854" w14:textId="63B67E8E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21CD1699" w14:textId="3C0AF75E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32357B19" w14:textId="77777777" w:rsidTr="00DF3598">
        <w:trPr>
          <w:trHeight w:val="433"/>
        </w:trPr>
        <w:tc>
          <w:tcPr>
            <w:tcW w:w="968" w:type="dxa"/>
          </w:tcPr>
          <w:p w14:paraId="2269633D" w14:textId="4EB72CD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010DD52" w14:textId="61D75B2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2077B89" w14:textId="769F3D3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41B346C" w14:textId="6B21F8A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89" w:type="dxa"/>
          </w:tcPr>
          <w:p w14:paraId="32B70487" w14:textId="0BC0988F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50C4E9E5" w14:textId="77777777" w:rsidTr="00DF3598">
        <w:trPr>
          <w:trHeight w:val="386"/>
        </w:trPr>
        <w:tc>
          <w:tcPr>
            <w:tcW w:w="968" w:type="dxa"/>
          </w:tcPr>
          <w:p w14:paraId="48C02F92" w14:textId="64402F23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0FEDC471" w14:textId="1DD0BFBC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F95D2B5" w14:textId="55FB620F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1C13150" w14:textId="114D348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0B8D8F73" w14:textId="76A95D65" w:rsidR="00276B23" w:rsidRDefault="00DF3598" w:rsidP="00DF3598">
            <w:pPr>
              <w:jc w:val="center"/>
            </w:pPr>
            <w:r>
              <w:t>T</w:t>
            </w:r>
          </w:p>
        </w:tc>
      </w:tr>
    </w:tbl>
    <w:p w14:paraId="7EEA03B6" w14:textId="77777777" w:rsidR="003D115C" w:rsidRDefault="003D115C" w:rsidP="003D115C">
      <w:pPr>
        <w:rPr>
          <w:rFonts w:eastAsiaTheme="minorEastAsia"/>
        </w:rPr>
      </w:pPr>
    </w:p>
    <w:p w14:paraId="382AE4CB" w14:textId="41AB9591" w:rsidR="003D115C" w:rsidRPr="00276B23" w:rsidRDefault="003D115C" w:rsidP="003D11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 biconditional P⇔Q is often stated as:P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14:paraId="70D76692" w14:textId="77777777" w:rsidR="00276B23" w:rsidRDefault="00276B23" w:rsidP="00276B23">
      <w:pPr>
        <w:pStyle w:val="Heading3"/>
      </w:pPr>
    </w:p>
    <w:p w14:paraId="503C226E" w14:textId="77777777" w:rsidR="00276B23" w:rsidRDefault="00276B23" w:rsidP="00276B23">
      <w:pPr>
        <w:pStyle w:val="Heading3"/>
      </w:pPr>
      <w:r>
        <w:t>Exercises</w:t>
      </w:r>
    </w:p>
    <w:p w14:paraId="2E01C54E" w14:textId="77777777" w:rsidR="00276B23" w:rsidRPr="006E0B02" w:rsidRDefault="00276B23" w:rsidP="00276B23"/>
    <w:p w14:paraId="14FB1808" w14:textId="61655C2F" w:rsidR="00454E92" w:rsidRPr="00A53F59" w:rsidRDefault="00606480" w:rsidP="00454E92">
      <w:pPr>
        <w:pStyle w:val="ListParagraph"/>
        <w:numPr>
          <w:ilvl w:val="0"/>
          <w:numId w:val="9"/>
        </w:numPr>
      </w:pPr>
      <w:r>
        <w:t xml:space="preserve">Let </w:t>
      </w:r>
      <w:r w:rsidR="00A53F59">
        <w:t xml:space="preserve">P: 18 is odd and Q: 25 is even. State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in words. Is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true or false?</w:t>
      </w:r>
    </w:p>
    <w:p w14:paraId="00DAB52E" w14:textId="57109AA7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18 is odd if and only if 25 is even.</w:t>
      </w:r>
    </w:p>
    <w:p w14:paraId="088E52F1" w14:textId="1A2B5EEB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 (both are false)</w:t>
      </w:r>
    </w:p>
    <w:p w14:paraId="4E7E7B91" w14:textId="77777777" w:rsidR="00A53F59" w:rsidRPr="00A53F59" w:rsidRDefault="00A53F59" w:rsidP="00A53F59">
      <w:pPr>
        <w:pStyle w:val="ListParagraph"/>
      </w:pPr>
    </w:p>
    <w:p w14:paraId="3309CDDD" w14:textId="2B5890DF" w:rsidR="00A53F59" w:rsidRPr="00A53F59" w:rsidRDefault="00A53F59" w:rsidP="00A53F5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Let P(x): x is odd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is odd</m:t>
        </m:r>
      </m:oMath>
      <w:r>
        <w:rPr>
          <w:rFonts w:eastAsiaTheme="minorEastAsia"/>
        </w:rPr>
        <w:t xml:space="preserve">. Be open sentences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State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ways: (1) using “if and only if” and (2) using “necessary and sufficient”.</w:t>
      </w:r>
    </w:p>
    <w:p w14:paraId="50A6D57A" w14:textId="5AFCE26C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is odd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</w:t>
      </w:r>
    </w:p>
    <w:p w14:paraId="43136B01" w14:textId="7823D29D" w:rsidR="00A53F59" w:rsidRPr="00B80F46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being odd is </w:t>
      </w:r>
      <w:r w:rsidR="0055490E">
        <w:rPr>
          <w:rFonts w:eastAsiaTheme="minorEastAsia"/>
        </w:rPr>
        <w:t xml:space="preserve">a </w:t>
      </w:r>
      <w:r>
        <w:rPr>
          <w:rFonts w:eastAsiaTheme="minorEastAsia"/>
        </w:rPr>
        <w:t>necessary and sufficient</w:t>
      </w:r>
      <w:r w:rsidR="0055490E">
        <w:rPr>
          <w:rFonts w:eastAsiaTheme="minorEastAsia"/>
        </w:rPr>
        <w:t xml:space="preserve"> condition</w:t>
      </w:r>
      <w:r>
        <w:rPr>
          <w:rFonts w:eastAsiaTheme="minorEastAsia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being odd</w:t>
      </w:r>
    </w:p>
    <w:p w14:paraId="7D4B363C" w14:textId="77777777" w:rsidR="00B80F46" w:rsidRPr="00B80F46" w:rsidRDefault="00B80F46" w:rsidP="00B80F46">
      <w:pPr>
        <w:pStyle w:val="ListParagraph"/>
        <w:ind w:left="360"/>
      </w:pPr>
    </w:p>
    <w:p w14:paraId="11E1E0BD" w14:textId="55C0CE92" w:rsidR="00B80F46" w:rsidRPr="00873BF3" w:rsidRDefault="00873BF3" w:rsidP="00B80F46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the open sentences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&lt;1;Q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:x∈{2, 4}</m:t>
        </m:r>
      </m:oMath>
      <w:r>
        <w:rPr>
          <w:rFonts w:eastAsiaTheme="minorEastAsia"/>
        </w:rPr>
        <w:t xml:space="preserve">.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state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different ways.</w:t>
      </w:r>
    </w:p>
    <w:p w14:paraId="60C1979F" w14:textId="2C387BF5" w:rsidR="00873BF3" w:rsidRPr="001C5A5A" w:rsidRDefault="001C5A5A" w:rsidP="00873BF3">
      <w:pPr>
        <w:pStyle w:val="ListParagraph"/>
        <w:numPr>
          <w:ilvl w:val="1"/>
          <w:numId w:val="9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x∈{2,4}</m:t>
        </m:r>
      </m:oMath>
    </w:p>
    <w:p w14:paraId="4DBB1787" w14:textId="500C491E" w:rsidR="001C5A5A" w:rsidRPr="00B95E58" w:rsidRDefault="00B95E58" w:rsidP="001C5A5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The condition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 w:rsidR="001C5A5A">
        <w:rPr>
          <w:rFonts w:eastAsiaTheme="minorEastAsia"/>
        </w:rPr>
        <w:t xml:space="preserve"> </w:t>
      </w:r>
      <w:r>
        <w:rPr>
          <w:rFonts w:eastAsiaTheme="minorEastAsia"/>
        </w:rPr>
        <w:t>is</w:t>
      </w:r>
      <w:r w:rsidR="001C5A5A">
        <w:rPr>
          <w:rFonts w:eastAsiaTheme="minorEastAsia"/>
        </w:rPr>
        <w:t xml:space="preserve"> necessary and sufficient for </w:t>
      </w:r>
      <m:oMath>
        <m:r>
          <w:rPr>
            <w:rFonts w:ascii="Cambria Math" w:eastAsiaTheme="minorEastAsia" w:hAnsi="Cambria Math"/>
          </w:rPr>
          <m:t>x∈{2,4}</m:t>
        </m:r>
      </m:oMath>
    </w:p>
    <w:p w14:paraId="5C0781DA" w14:textId="77777777" w:rsidR="00B95E58" w:rsidRPr="00B95E58" w:rsidRDefault="00B95E58" w:rsidP="00B95E58">
      <w:pPr>
        <w:pStyle w:val="ListParagraph"/>
        <w:ind w:left="360"/>
      </w:pPr>
    </w:p>
    <w:p w14:paraId="025DE84E" w14:textId="7A1F105E" w:rsidR="00B95E58" w:rsidRPr="00C02074" w:rsidRDefault="00C02074" w:rsidP="00B95E5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lastRenderedPageBreak/>
        <w:t xml:space="preserve">Consider the open sentences: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:x=-2;Q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over the domain </w:t>
      </w:r>
      <m:oMath>
        <m:r>
          <w:rPr>
            <w:rFonts w:ascii="Cambria Math" w:eastAsiaTheme="minorEastAsia" w:hAnsi="Cambria Math"/>
          </w:rPr>
          <m:t>S={-2, 0, 2}</m:t>
        </m:r>
      </m:oMath>
      <w:r>
        <w:rPr>
          <w:rFonts w:eastAsiaTheme="minorEastAsia"/>
        </w:rPr>
        <w:t xml:space="preserve">. State each of the following in words and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</w:t>
      </w:r>
      <w:r w:rsidR="00F17AF3">
        <w:rPr>
          <w:rFonts w:eastAsiaTheme="minorEastAsia"/>
        </w:rPr>
        <w:t>resulting statement</w:t>
      </w:r>
      <w:r>
        <w:rPr>
          <w:rFonts w:eastAsiaTheme="minorEastAsia"/>
        </w:rPr>
        <w:t xml:space="preserve"> is true.</w:t>
      </w:r>
    </w:p>
    <w:p w14:paraId="65031EF5" w14:textId="77777777" w:rsidR="00F17AF3" w:rsidRPr="00F17AF3" w:rsidRDefault="00F17AF3" w:rsidP="00C02074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~P(x)</m:t>
        </m:r>
      </m:oMath>
    </w:p>
    <w:p w14:paraId="6A0CA389" w14:textId="77777777" w:rsidR="00F17AF3" w:rsidRPr="00F17AF3" w:rsidRDefault="00F17AF3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x≠-2</m:t>
        </m:r>
      </m:oMath>
    </w:p>
    <w:p w14:paraId="127A1952" w14:textId="75290871" w:rsidR="00F17AF3" w:rsidRPr="00F17AF3" w:rsidRDefault="009B0838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{0, 2}</m:t>
        </m:r>
      </m:oMath>
    </w:p>
    <w:p w14:paraId="70E328E1" w14:textId="77777777" w:rsidR="009B0838" w:rsidRPr="009B0838" w:rsidRDefault="009B0838" w:rsidP="00F17AF3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∨Q(x)</m:t>
        </m:r>
      </m:oMath>
    </w:p>
    <w:p w14:paraId="09F28D6B" w14:textId="35D89F6A" w:rsidR="00C02074" w:rsidRP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x=-2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5BE3FBA8" w14:textId="5969E375" w:rsid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x∈{-2, 2}</m:t>
        </m:r>
      </m:oMath>
    </w:p>
    <w:p w14:paraId="607BCBEB" w14:textId="086B56CA" w:rsidR="00CA4047" w:rsidRPr="009B0838" w:rsidRDefault="00CA4047" w:rsidP="00CA4047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∧Q(x)</m:t>
        </m:r>
      </m:oMath>
    </w:p>
    <w:p w14:paraId="05E81AB0" w14:textId="5DBD3FC2" w:rsidR="00CA4047" w:rsidRP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x=-2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3491356F" w14:textId="047DC7B7" w:rsid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for x = -2</w:t>
      </w:r>
    </w:p>
    <w:p w14:paraId="4043CF8A" w14:textId="3D3A570A" w:rsidR="00CA4047" w:rsidRDefault="00CA4047" w:rsidP="00CA40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</w:p>
    <w:p w14:paraId="2C8E0D34" w14:textId="53D1BE42" w:rsid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0D46AAD3" w14:textId="2641DD21" w:rsidR="00CA4047" w:rsidRDefault="00806BF9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47CCFFB3" w14:textId="77F8422C" w:rsidR="00806BF9" w:rsidRDefault="006F79A6" w:rsidP="00806BF9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⇒P(x)</m:t>
        </m:r>
      </m:oMath>
    </w:p>
    <w:p w14:paraId="3F3CE5E8" w14:textId="2A3134D0" w:rsidR="005C103C" w:rsidRP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x=-2</m:t>
        </m:r>
      </m:oMath>
    </w:p>
    <w:p w14:paraId="5CB961D2" w14:textId="23D6EB3F" w:rsidR="006F79A6" w:rsidRDefault="004B4B70" w:rsidP="006F79A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x∈{-2, 0}</m:t>
        </m:r>
      </m:oMath>
    </w:p>
    <w:p w14:paraId="2F683827" w14:textId="45A380B9" w:rsidR="005C103C" w:rsidRDefault="005C103C" w:rsidP="005C103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</w:p>
    <w:p w14:paraId="47BE34E0" w14:textId="235DBAAD" w:rsidR="004B4B70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4364D1CE" w14:textId="2CC36145" w:rsidR="0031487E" w:rsidRDefault="005C103C" w:rsidP="00276B2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{-2, 0}</m:t>
        </m:r>
      </m:oMath>
    </w:p>
    <w:p w14:paraId="25D66E5B" w14:textId="77777777" w:rsidR="002D5A9E" w:rsidRPr="002D5A9E" w:rsidRDefault="002D5A9E" w:rsidP="002D5A9E">
      <w:pPr>
        <w:pStyle w:val="ListParagraph"/>
        <w:rPr>
          <w:rFonts w:eastAsiaTheme="minorEastAsia"/>
        </w:rPr>
      </w:pPr>
    </w:p>
    <w:p w14:paraId="2481C64B" w14:textId="6DCACF57" w:rsidR="002D5A9E" w:rsidRDefault="00BA35B6" w:rsidP="002D5A9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following open sentences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and Q(x) over domain S,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is true.</w:t>
      </w:r>
    </w:p>
    <w:p w14:paraId="69BC09A4" w14:textId="47CAA51C" w:rsidR="00BA35B6" w:rsidRDefault="00967B4A" w:rsidP="00BA35B6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:x=4;S={-4,-3,1,4,5}</m:t>
        </m:r>
      </m:oMath>
    </w:p>
    <w:p w14:paraId="251A80E4" w14:textId="14C4AE35" w:rsidR="00967B4A" w:rsidRDefault="00967B4A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x∈{-3, 1, 4, 5}</m:t>
        </m:r>
      </m:oMath>
    </w:p>
    <w:p w14:paraId="7A961373" w14:textId="5A1E51C0" w:rsidR="00941EA3" w:rsidRDefault="00941EA3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x∈S-{-4}</m:t>
        </m:r>
      </m:oMath>
    </w:p>
    <w:p w14:paraId="44480E3E" w14:textId="6470484F" w:rsidR="00E6705C" w:rsidRDefault="00EC5BF2" w:rsidP="00E6705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4x-1&gt;12;S={0,2,3,4,6}</m:t>
        </m:r>
      </m:oMath>
    </w:p>
    <w:p w14:paraId="1FF27183" w14:textId="5C75FF2E" w:rsidR="00EC5BF2" w:rsidRDefault="00EC5BF2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</m:t>
        </m:r>
        <m:r>
          <w:rPr>
            <w:rFonts w:ascii="Cambria Math" w:eastAsiaTheme="minorEastAsia" w:hAnsi="Cambria Math"/>
          </w:rPr>
          <m:t>0, 2, 4, 6}</m:t>
        </m:r>
      </m:oMath>
    </w:p>
    <w:p w14:paraId="49AEFAA8" w14:textId="1AEC5317" w:rsidR="00941EA3" w:rsidRDefault="00941EA3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x∈S-{3}</m:t>
        </m:r>
      </m:oMath>
    </w:p>
    <w:p w14:paraId="67749BA9" w14:textId="17AD3467" w:rsidR="002A3780" w:rsidRPr="002A3780" w:rsidRDefault="002A3780" w:rsidP="002A378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-4x=0;S=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-6,-4,0,3,4,8</m:t>
            </m:r>
          </m:e>
        </m:d>
      </m:oMath>
    </w:p>
    <w:p w14:paraId="666D52FD" w14:textId="327C576D" w:rsidR="002A3780" w:rsidRDefault="002A3780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x∈{-6, 3, 4, 8}</m:t>
        </m:r>
      </m:oMath>
    </w:p>
    <w:p w14:paraId="0C4507AE" w14:textId="475F0C25" w:rsidR="00941EA3" w:rsidRDefault="00941EA3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x∈S-{-4, 0}</m:t>
        </m:r>
      </m:oMath>
    </w:p>
    <w:p w14:paraId="344BE479" w14:textId="77777777" w:rsidR="00B639EE" w:rsidRDefault="00B639EE" w:rsidP="00B639EE">
      <w:pPr>
        <w:pStyle w:val="ListParagraph"/>
        <w:ind w:left="1080"/>
        <w:rPr>
          <w:rFonts w:eastAsiaTheme="minorEastAsia"/>
        </w:rPr>
      </w:pPr>
    </w:p>
    <w:p w14:paraId="294216A8" w14:textId="631DE3E0" w:rsidR="00B639EE" w:rsidRDefault="002974B3" w:rsidP="00B639E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each of the following, two open sentences P(x,y) and Q(x,y)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⇔Q(x,y)</m:t>
        </m:r>
      </m:oMath>
      <w:r>
        <w:rPr>
          <w:rFonts w:eastAsiaTheme="minorEastAsia"/>
        </w:rPr>
        <w:t xml:space="preserve"> for the given values of x and y.</w:t>
      </w:r>
    </w:p>
    <w:p w14:paraId="7481D132" w14:textId="6C707628" w:rsidR="008A2EFA" w:rsidRDefault="00992043" w:rsidP="0099204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8EEC7C0" w14:textId="4747217F" w:rsidR="00992043" w:rsidRDefault="00AD4519" w:rsidP="0099204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AC789F7" w14:textId="6B137CB3" w:rsidR="00AD4519" w:rsidRDefault="00AD4519" w:rsidP="00AD4519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582849AA" w14:textId="3FD44E2E" w:rsidR="00AD4519" w:rsidRDefault="000B1232" w:rsidP="000B123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F0DDCC5" w14:textId="6E8CDB68" w:rsidR="000B1232" w:rsidRDefault="00287584" w:rsidP="000B123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:x+y=1;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0B7B7C7" w14:textId="601DBCA9" w:rsidR="00287584" w:rsidRDefault="00287584" w:rsidP="002875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64798E5" w14:textId="77777777" w:rsidR="007B0C77" w:rsidRDefault="007B0C77" w:rsidP="007B0C77">
      <w:pPr>
        <w:pStyle w:val="ListParagraph"/>
        <w:rPr>
          <w:rFonts w:eastAsiaTheme="minorEastAsia"/>
        </w:rPr>
      </w:pPr>
    </w:p>
    <w:p w14:paraId="5356527E" w14:textId="53CC8C40" w:rsidR="00287584" w:rsidRDefault="007B0C77" w:rsidP="0028758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Determine all values of n in the domain </w:t>
      </w:r>
      <m:oMath>
        <m:r>
          <w:rPr>
            <w:rFonts w:ascii="Cambria Math" w:eastAsiaTheme="minorEastAsia" w:hAnsi="Cambria Math"/>
          </w:rPr>
          <m:t>S={1,2,3}</m:t>
        </m:r>
      </m:oMath>
      <w:r>
        <w:rPr>
          <w:rFonts w:eastAsiaTheme="minorEastAsia"/>
        </w:rPr>
        <w:t xml:space="preserve"> for which the following is a true statement: A necessary and sufficient condition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to be even is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odd.</w:t>
      </w:r>
    </w:p>
    <w:p w14:paraId="7F6EAC15" w14:textId="148D24CF" w:rsidR="007B0C77" w:rsidRDefault="00654555" w:rsidP="007B0C7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n=1</m:t>
        </m:r>
      </m:oMath>
    </w:p>
    <w:p w14:paraId="05C9D91E" w14:textId="14811E83" w:rsidR="00654555" w:rsidRDefault="00654555" w:rsidP="0065455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50CB">
        <w:rPr>
          <w:rFonts w:eastAsiaTheme="minorEastAsia"/>
        </w:rPr>
        <w:t xml:space="preserve"> is odd. (False)</w:t>
      </w:r>
    </w:p>
    <w:p w14:paraId="11E70337" w14:textId="1A3C09D9" w:rsidR="00BB50CB" w:rsidRDefault="00BB50CB" w:rsidP="00BB50C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</w:p>
    <w:p w14:paraId="0C5292E4" w14:textId="387C3DFD" w:rsidR="00BB50CB" w:rsidRDefault="00BB50CB" w:rsidP="00BB50C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odd. (False)</w:t>
      </w:r>
    </w:p>
    <w:p w14:paraId="69B7612B" w14:textId="0AAAD646" w:rsidR="00BB50CB" w:rsidRDefault="00BB50CB" w:rsidP="00BB50C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</w:p>
    <w:p w14:paraId="56EB0349" w14:textId="34D82142" w:rsidR="00BB50CB" w:rsidRDefault="00BB50CB" w:rsidP="00BB50C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(True – both are false)</w:t>
      </w:r>
    </w:p>
    <w:p w14:paraId="0EDD287B" w14:textId="77777777" w:rsidR="005410BA" w:rsidRDefault="005410BA" w:rsidP="005410BA">
      <w:pPr>
        <w:pStyle w:val="ListParagraph"/>
        <w:rPr>
          <w:rFonts w:eastAsiaTheme="minorEastAsia"/>
        </w:rPr>
      </w:pPr>
    </w:p>
    <w:p w14:paraId="636E1CB0" w14:textId="1521D5C1" w:rsidR="005410BA" w:rsidRDefault="00050E7C" w:rsidP="005410B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all values of n in the domain </w:t>
      </w:r>
      <m:oMath>
        <m:r>
          <w:rPr>
            <w:rFonts w:ascii="Cambria Math" w:eastAsiaTheme="minorEastAsia" w:hAnsi="Cambria Math"/>
          </w:rPr>
          <m:t>S={2,3,4}</m:t>
        </m:r>
      </m:oMath>
      <w:r>
        <w:rPr>
          <w:rFonts w:eastAsiaTheme="minorEastAsia"/>
        </w:rPr>
        <w:t xml:space="preserve"> for which the following is a true statement: The integer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n(n+1)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</w:t>
      </w:r>
    </w:p>
    <w:p w14:paraId="2967FB56" w14:textId="1DF875C8" w:rsidR="00050E7C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</w:p>
    <w:p w14:paraId="24236D81" w14:textId="2A0E0DEA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(False)</w:t>
      </w:r>
    </w:p>
    <w:p w14:paraId="5FCB42F0" w14:textId="0B3938DE" w:rsidR="00B8081B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</w:p>
    <w:p w14:paraId="78388A5E" w14:textId="2FF2C492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(True)</w:t>
      </w:r>
    </w:p>
    <w:p w14:paraId="2D4761A9" w14:textId="7639D814" w:rsidR="00B8081B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n=4</m:t>
        </m:r>
      </m:oMath>
    </w:p>
    <w:p w14:paraId="0F6BD8B4" w14:textId="39E75AF6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(False)</w:t>
      </w:r>
    </w:p>
    <w:p w14:paraId="69FB8DF7" w14:textId="77777777" w:rsidR="00B8081B" w:rsidRDefault="00B8081B" w:rsidP="00B8081B">
      <w:pPr>
        <w:pStyle w:val="ListParagraph"/>
        <w:rPr>
          <w:rFonts w:eastAsiaTheme="minorEastAsia"/>
        </w:rPr>
      </w:pPr>
    </w:p>
    <w:p w14:paraId="1576E945" w14:textId="3C9AF78C" w:rsidR="00B8081B" w:rsidRDefault="00B8081B" w:rsidP="00B8081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S={1,2,3}</m:t>
        </m:r>
      </m:oMath>
      <w:r>
        <w:rPr>
          <w:rFonts w:eastAsiaTheme="minorEastAsia"/>
        </w:rPr>
        <w:t>. Consider the following open sentences over the domain S. Determine three distinct elements a, b, c in S such that…</w:t>
      </w:r>
    </w:p>
    <w:p w14:paraId="5651159B" w14:textId="77777777" w:rsidR="00B8081B" w:rsidRDefault="00B8081B" w:rsidP="00B8081B">
      <w:pPr>
        <w:rPr>
          <w:rFonts w:eastAsiaTheme="minorEastAsia"/>
        </w:rPr>
      </w:pPr>
    </w:p>
    <w:p w14:paraId="3AEE4222" w14:textId="71AC257F" w:rsidR="00B8081B" w:rsidRPr="00B8081B" w:rsidRDefault="00B8081B" w:rsidP="00B80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(n+4)(n+5)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is odd</m:t>
          </m:r>
        </m:oMath>
      </m:oMathPara>
    </w:p>
    <w:p w14:paraId="1C966053" w14:textId="77777777" w:rsidR="00B8081B" w:rsidRPr="00B8081B" w:rsidRDefault="00B8081B" w:rsidP="00B8081B">
      <w:pPr>
        <w:rPr>
          <w:rFonts w:eastAsiaTheme="minorEastAsia"/>
        </w:rPr>
      </w:pPr>
    </w:p>
    <w:p w14:paraId="74276122" w14:textId="2E56054A" w:rsidR="00B8081B" w:rsidRDefault="00B8081B" w:rsidP="00B80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</m:oMath>
      </m:oMathPara>
    </w:p>
    <w:p w14:paraId="6494C8F5" w14:textId="77777777" w:rsidR="00B8081B" w:rsidRPr="00B8081B" w:rsidRDefault="00B8081B" w:rsidP="00B8081B">
      <w:pPr>
        <w:rPr>
          <w:rFonts w:eastAsiaTheme="minorEastAsia"/>
        </w:rPr>
      </w:pPr>
    </w:p>
    <w:p w14:paraId="1F2DC65A" w14:textId="1378E0A8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⇒Q(a)</m:t>
        </m:r>
      </m:oMath>
      <w:r>
        <w:rPr>
          <w:rFonts w:eastAsiaTheme="minorEastAsia"/>
        </w:rPr>
        <w:t xml:space="preserve"> is false</w:t>
      </w:r>
    </w:p>
    <w:p w14:paraId="4F262117" w14:textId="12E55FBA" w:rsidR="000A3163" w:rsidRDefault="000A3163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P(1)</m:t>
        </m:r>
      </m:oMath>
      <w:r>
        <w:rPr>
          <w:rFonts w:eastAsiaTheme="minorEastAsia"/>
        </w:rPr>
        <w:t xml:space="preserve"> is true and </w:t>
      </w:r>
      <m:oMath>
        <m:r>
          <w:rPr>
            <w:rFonts w:ascii="Cambria Math" w:eastAsiaTheme="minorEastAsia" w:hAnsi="Cambria Math"/>
          </w:rPr>
          <m:t>Q(1)</m:t>
        </m:r>
      </m:oMath>
      <w:r>
        <w:rPr>
          <w:rFonts w:eastAsiaTheme="minorEastAsia"/>
        </w:rPr>
        <w:t xml:space="preserve"> is false</w:t>
      </w:r>
    </w:p>
    <w:p w14:paraId="2E809FA5" w14:textId="7F3E6851" w:rsidR="00B8081B" w:rsidRDefault="003249BD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a=1</m:t>
        </m:r>
      </m:oMath>
    </w:p>
    <w:p w14:paraId="10D2627A" w14:textId="3B6DF4DE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⇒P(b)</m:t>
        </m:r>
      </m:oMath>
      <w:r>
        <w:rPr>
          <w:rFonts w:eastAsiaTheme="minorEastAsia"/>
        </w:rPr>
        <w:t xml:space="preserve"> is false</w:t>
      </w:r>
    </w:p>
    <w:p w14:paraId="0D9373A1" w14:textId="51706263" w:rsidR="000A3163" w:rsidRPr="000A3163" w:rsidRDefault="000A3163" w:rsidP="000A31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P(3)</m:t>
        </m:r>
      </m:oMath>
      <w:r>
        <w:rPr>
          <w:rFonts w:eastAsiaTheme="minorEastAsia"/>
        </w:rPr>
        <w:t xml:space="preserve"> is false and </w:t>
      </w:r>
      <m:oMath>
        <m:r>
          <w:rPr>
            <w:rFonts w:ascii="Cambria Math" w:eastAsiaTheme="minorEastAsia" w:hAnsi="Cambria Math"/>
          </w:rPr>
          <m:t>Q(3)</m:t>
        </m:r>
      </m:oMath>
      <w:r>
        <w:rPr>
          <w:rFonts w:eastAsiaTheme="minorEastAsia"/>
        </w:rPr>
        <w:t xml:space="preserve"> is true</w:t>
      </w:r>
    </w:p>
    <w:p w14:paraId="1834F899" w14:textId="15980179" w:rsidR="003249BD" w:rsidRDefault="003249BD" w:rsidP="003249B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r>
          <w:rPr>
            <w:rFonts w:ascii="Cambria Math" w:eastAsiaTheme="minorEastAsia" w:hAnsi="Cambria Math"/>
          </w:rPr>
          <m:t>3</m:t>
        </m:r>
      </m:oMath>
    </w:p>
    <w:p w14:paraId="0AA82952" w14:textId="214350D4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⇔Q(a)</m:t>
        </m:r>
      </m:oMath>
      <w:r>
        <w:rPr>
          <w:rFonts w:eastAsiaTheme="minorEastAsia"/>
        </w:rPr>
        <w:t xml:space="preserve"> is true</w:t>
      </w:r>
    </w:p>
    <w:p w14:paraId="18387099" w14:textId="26E56C2D" w:rsidR="000A3163" w:rsidRPr="000A3163" w:rsidRDefault="000A3163" w:rsidP="000A31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P(2)</m:t>
        </m:r>
      </m:oMath>
      <w:r>
        <w:rPr>
          <w:rFonts w:eastAsiaTheme="minorEastAsia"/>
        </w:rPr>
        <w:t xml:space="preserve"> is true and </w:t>
      </w:r>
      <m:oMath>
        <m:r>
          <w:rPr>
            <w:rFonts w:ascii="Cambria Math" w:eastAsiaTheme="minorEastAsia" w:hAnsi="Cambria Math"/>
          </w:rPr>
          <m:t>Q(2)</m:t>
        </m:r>
      </m:oMath>
      <w:r>
        <w:rPr>
          <w:rFonts w:eastAsiaTheme="minorEastAsia"/>
        </w:rPr>
        <w:t xml:space="preserve"> is true</w:t>
      </w:r>
    </w:p>
    <w:p w14:paraId="628A458E" w14:textId="7583184E" w:rsidR="003249BD" w:rsidRPr="00B8081B" w:rsidRDefault="003249BD" w:rsidP="003249B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r>
          <w:rPr>
            <w:rFonts w:ascii="Cambria Math" w:eastAsiaTheme="minorEastAsia" w:hAnsi="Cambria Math"/>
          </w:rPr>
          <m:t>2</m:t>
        </m:r>
      </m:oMath>
    </w:p>
    <w:p w14:paraId="7045D526" w14:textId="77777777" w:rsidR="00B8081B" w:rsidRPr="00B8081B" w:rsidRDefault="00B8081B" w:rsidP="00B8081B">
      <w:pPr>
        <w:rPr>
          <w:rFonts w:eastAsiaTheme="minorEastAsia"/>
        </w:rPr>
      </w:pPr>
    </w:p>
    <w:p w14:paraId="68ABDC41" w14:textId="0011C4BE" w:rsidR="00B8081B" w:rsidRDefault="003B4505" w:rsidP="00B8081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S={1,2,3,4}</m:t>
        </m:r>
      </m:oMath>
      <w:r>
        <w:rPr>
          <w:rFonts w:eastAsiaTheme="minorEastAsia"/>
        </w:rPr>
        <w:t>. Consider the following open sentences over the domain S.</w:t>
      </w:r>
      <w:r w:rsidR="0040423F">
        <w:rPr>
          <w:rFonts w:eastAsiaTheme="minorEastAsia"/>
        </w:rPr>
        <w:t xml:space="preserve"> Determine four distinct elements a, b, c, d in S such that…</w:t>
      </w:r>
    </w:p>
    <w:p w14:paraId="7240C54F" w14:textId="5970964B" w:rsidR="003B4505" w:rsidRPr="003B4505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n(n-1)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is even</m:t>
          </m:r>
        </m:oMath>
      </m:oMathPara>
    </w:p>
    <w:p w14:paraId="4F42A4AB" w14:textId="3F4A0EDE" w:rsidR="003B4505" w:rsidRPr="003B4505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 xml:space="preserve"> is even</m:t>
          </m:r>
        </m:oMath>
      </m:oMathPara>
    </w:p>
    <w:p w14:paraId="61838086" w14:textId="0CE69256" w:rsidR="00295D95" w:rsidRPr="009E0C94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is prime</m:t>
          </m:r>
        </m:oMath>
      </m:oMathPara>
    </w:p>
    <w:p w14:paraId="19220D1F" w14:textId="45E70F53" w:rsidR="00295D95" w:rsidRDefault="00295D95" w:rsidP="00295D95">
      <w:pPr>
        <w:pStyle w:val="Caption"/>
        <w:keepNext/>
      </w:pPr>
      <w:r>
        <w:lastRenderedPageBreak/>
        <w:t xml:space="preserve">Table </w:t>
      </w:r>
      <w:fldSimple w:instr=" SEQ Table \* ARABIC ">
        <w:r w:rsidR="00BA35AB">
          <w:rPr>
            <w:noProof/>
          </w:rPr>
          <w:t>2</w:t>
        </w:r>
      </w:fldSimple>
      <w:r>
        <w:t xml:space="preserve"> - Results of P(n), Q(n) and R(n) given n in {1, 2, 3, 4}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710"/>
        <w:gridCol w:w="710"/>
        <w:gridCol w:w="710"/>
      </w:tblGrid>
      <w:tr w:rsidR="009E0C94" w14:paraId="25BC1BEC" w14:textId="77777777" w:rsidTr="00295D95">
        <w:trPr>
          <w:trHeight w:val="561"/>
        </w:trPr>
        <w:tc>
          <w:tcPr>
            <w:tcW w:w="680" w:type="dxa"/>
          </w:tcPr>
          <w:p w14:paraId="25B74580" w14:textId="69473DB2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710" w:type="dxa"/>
          </w:tcPr>
          <w:p w14:paraId="02F21466" w14:textId="6D16C42E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P(n)</w:t>
            </w:r>
          </w:p>
        </w:tc>
        <w:tc>
          <w:tcPr>
            <w:tcW w:w="710" w:type="dxa"/>
          </w:tcPr>
          <w:p w14:paraId="1C0538D1" w14:textId="1D7115D8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Q(n)</w:t>
            </w:r>
          </w:p>
        </w:tc>
        <w:tc>
          <w:tcPr>
            <w:tcW w:w="710" w:type="dxa"/>
          </w:tcPr>
          <w:p w14:paraId="0F616067" w14:textId="165FC022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R(n)</w:t>
            </w:r>
          </w:p>
        </w:tc>
      </w:tr>
      <w:tr w:rsidR="009E0C94" w14:paraId="709C19C2" w14:textId="77777777" w:rsidTr="00295D95">
        <w:trPr>
          <w:trHeight w:val="537"/>
        </w:trPr>
        <w:tc>
          <w:tcPr>
            <w:tcW w:w="680" w:type="dxa"/>
          </w:tcPr>
          <w:p w14:paraId="3C87F1AB" w14:textId="2A468AF3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10" w:type="dxa"/>
          </w:tcPr>
          <w:p w14:paraId="220EED22" w14:textId="77777777" w:rsidR="009E0C94" w:rsidRDefault="00003E23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464F0B28" w14:textId="31ABF863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F6037AE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616BD5CC" w14:textId="3552F7B4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32F20B48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14:paraId="00F5CBE7" w14:textId="0AA79669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</w:tr>
      <w:tr w:rsidR="009E0C94" w14:paraId="5CAA893E" w14:textId="77777777" w:rsidTr="00295D95">
        <w:trPr>
          <w:trHeight w:val="537"/>
        </w:trPr>
        <w:tc>
          <w:tcPr>
            <w:tcW w:w="680" w:type="dxa"/>
          </w:tcPr>
          <w:p w14:paraId="2F951433" w14:textId="0944F40B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710" w:type="dxa"/>
          </w:tcPr>
          <w:p w14:paraId="2D64A8EF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0534BD20" w14:textId="09B1B0CB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48390C4C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53482ADF" w14:textId="4F99975A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A41F809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  <w:p w14:paraId="12A19A56" w14:textId="24E30085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  <w:tr w:rsidR="009E0C94" w14:paraId="037F7BB3" w14:textId="77777777" w:rsidTr="00295D95">
        <w:trPr>
          <w:trHeight w:val="508"/>
        </w:trPr>
        <w:tc>
          <w:tcPr>
            <w:tcW w:w="680" w:type="dxa"/>
          </w:tcPr>
          <w:p w14:paraId="155FEB9D" w14:textId="2FD54C75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710" w:type="dxa"/>
          </w:tcPr>
          <w:p w14:paraId="00D818AB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14:paraId="1BDEA294" w14:textId="7D36FF15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52502612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  <w:p w14:paraId="470FD89D" w14:textId="657F4D2B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3397A3E4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</w:t>
            </w:r>
          </w:p>
          <w:p w14:paraId="45F5D880" w14:textId="077E0934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  <w:tr w:rsidR="009E0C94" w14:paraId="06093518" w14:textId="77777777" w:rsidTr="00295D95">
        <w:trPr>
          <w:trHeight w:val="537"/>
        </w:trPr>
        <w:tc>
          <w:tcPr>
            <w:tcW w:w="680" w:type="dxa"/>
          </w:tcPr>
          <w:p w14:paraId="4CB9234C" w14:textId="5B7736CC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710" w:type="dxa"/>
          </w:tcPr>
          <w:p w14:paraId="41E4B3DA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  <w:p w14:paraId="758BE6F5" w14:textId="7DD494DF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FC04C40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132848BB" w14:textId="24FA7027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0933C23F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141</w:t>
            </w:r>
          </w:p>
          <w:p w14:paraId="0B7AEE00" w14:textId="69B72351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</w:tbl>
    <w:p w14:paraId="323629F8" w14:textId="21AFA0C3" w:rsidR="009E0C94" w:rsidRPr="003B4505" w:rsidRDefault="009E0C94" w:rsidP="003B4505">
      <w:pPr>
        <w:rPr>
          <w:rFonts w:eastAsiaTheme="minorEastAsia"/>
        </w:rPr>
      </w:pPr>
    </w:p>
    <w:p w14:paraId="1138731C" w14:textId="727E38BF" w:rsidR="003B4505" w:rsidRDefault="00A30D30" w:rsidP="0040423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⇒Q(a)</m:t>
        </m:r>
      </m:oMath>
      <w:r>
        <w:rPr>
          <w:rFonts w:eastAsiaTheme="minorEastAsia"/>
        </w:rPr>
        <w:t xml:space="preserve"> is false</w:t>
      </w:r>
    </w:p>
    <w:p w14:paraId="2902FBAF" w14:textId="1E1F3034" w:rsidR="00A30D30" w:rsidRDefault="00295D95" w:rsidP="00A30D30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→a=1</m:t>
        </m:r>
      </m:oMath>
    </w:p>
    <w:p w14:paraId="6F53DEDC" w14:textId="4CEBB32F" w:rsidR="00A30D30" w:rsidRDefault="00A30D30" w:rsidP="00A30D3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⇒P(b)</m:t>
        </m:r>
      </m:oMath>
      <w:r>
        <w:rPr>
          <w:rFonts w:eastAsiaTheme="minorEastAsia"/>
        </w:rPr>
        <w:t xml:space="preserve"> is true</w:t>
      </w:r>
    </w:p>
    <w:p w14:paraId="1D97357D" w14:textId="6B9036B1" w:rsidR="00A30D30" w:rsidRDefault="00295D95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1, 4</m:t>
            </m:r>
          </m:e>
        </m:d>
        <m:r>
          <w:rPr>
            <w:rFonts w:ascii="Cambria Math" w:eastAsiaTheme="minorEastAsia" w:hAnsi="Cambria Math"/>
          </w:rPr>
          <m:t>→b=4</m:t>
        </m:r>
      </m:oMath>
    </w:p>
    <w:p w14:paraId="7FC74C94" w14:textId="2BD5CA3D" w:rsidR="00295D95" w:rsidRDefault="00295D95" w:rsidP="00295D9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⇔R(c)</m:t>
        </m:r>
      </m:oMath>
      <w:r>
        <w:rPr>
          <w:rFonts w:eastAsiaTheme="minorEastAsia"/>
        </w:rPr>
        <w:t xml:space="preserve"> is true</w:t>
      </w:r>
    </w:p>
    <w:p w14:paraId="17BA2D17" w14:textId="168F1825" w:rsidR="00295D95" w:rsidRDefault="00920EF6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  <m:r>
          <w:rPr>
            <w:rFonts w:ascii="Cambria Math" w:eastAsiaTheme="minorEastAsia" w:hAnsi="Cambria Math"/>
          </w:rPr>
          <m:t>→c=2</m:t>
        </m:r>
      </m:oMath>
    </w:p>
    <w:p w14:paraId="5C2B62A3" w14:textId="35B11C63" w:rsidR="00295D95" w:rsidRDefault="00295D95" w:rsidP="00295D9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⇔R(d)</m:t>
        </m:r>
      </m:oMath>
      <w:r>
        <w:rPr>
          <w:rFonts w:eastAsiaTheme="minorEastAsia"/>
        </w:rPr>
        <w:t xml:space="preserve"> is false</w:t>
      </w:r>
    </w:p>
    <w:p w14:paraId="43BC6339" w14:textId="3BEEEA11" w:rsidR="00295D95" w:rsidRDefault="00295D95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</m:t>
            </m:r>
          </m:e>
        </m:d>
        <m:r>
          <w:rPr>
            <w:rFonts w:ascii="Cambria Math" w:eastAsiaTheme="minorEastAsia" w:hAnsi="Cambria Math"/>
          </w:rPr>
          <m:t>→d=3</m:t>
        </m:r>
      </m:oMath>
    </w:p>
    <w:p w14:paraId="5071DF75" w14:textId="77777777" w:rsidR="005F4DC6" w:rsidRPr="005F4DC6" w:rsidRDefault="005F4DC6" w:rsidP="005F4DC6">
      <w:pPr>
        <w:pStyle w:val="ListParagraph"/>
        <w:rPr>
          <w:rFonts w:eastAsiaTheme="minorEastAsia"/>
        </w:rPr>
      </w:pPr>
    </w:p>
    <w:p w14:paraId="459F1FFE" w14:textId="28F90C91" w:rsidR="005F4DC6" w:rsidRDefault="009512FF" w:rsidP="005F4DC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is a prime;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 is a prime</m:t>
        </m:r>
      </m:oMath>
      <w:r>
        <w:rPr>
          <w:rFonts w:eastAsiaTheme="minorEastAsia"/>
        </w:rPr>
        <w:t xml:space="preserve">. Be open sentences over the domain </w:t>
      </w:r>
      <m:oMath>
        <m:r>
          <w:rPr>
            <w:rFonts w:ascii="Cambria Math" w:eastAsiaTheme="minorEastAsia" w:hAnsi="Cambria Math"/>
          </w:rPr>
          <m:t>S={2,3,4,5,6,11}</m:t>
        </m:r>
      </m:oMath>
      <w:r>
        <w:rPr>
          <w:rFonts w:eastAsiaTheme="minorEastAsia"/>
        </w:rPr>
        <w:t xml:space="preserve">. Determine all values of </w:t>
      </w:r>
      <m:oMath>
        <m:r>
          <w:rPr>
            <w:rFonts w:ascii="Cambria Math" w:eastAsiaTheme="minorEastAsia" w:hAnsi="Cambria Math"/>
          </w:rPr>
          <m:t>n∈S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⇔Q(n)</m:t>
        </m:r>
      </m:oMath>
      <w:r>
        <w:rPr>
          <w:rFonts w:eastAsiaTheme="minorEastAsia"/>
        </w:rPr>
        <w:t xml:space="preserve"> is a true statement.</w:t>
      </w:r>
    </w:p>
    <w:p w14:paraId="51BE0485" w14:textId="4FAF0136" w:rsidR="000E7B9C" w:rsidRDefault="007D3D57" w:rsidP="000E7B9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2: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 is a prime</m:t>
        </m:r>
        <m:r>
          <w:rPr>
            <w:rFonts w:ascii="Cambria Math" w:eastAsiaTheme="minorEastAsia" w:hAnsi="Cambria Math"/>
          </w:rPr>
          <m:t xml:space="preserve"> if and only if </m:t>
        </m:r>
        <m:r>
          <w:rPr>
            <w:rFonts w:ascii="Cambria Math" w:eastAsiaTheme="minorEastAsia" w:hAnsi="Cambria Math"/>
          </w:rPr>
          <m:t>2 is a prime</m:t>
        </m:r>
      </m:oMath>
    </w:p>
    <w:p w14:paraId="5B1D8CA6" w14:textId="5F778D79" w:rsidR="000E7B9C" w:rsidRDefault="007D3D57" w:rsidP="000E7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283DA1DE" w14:textId="07CE5EB8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3:2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 is a prime if and only if 3 is a prime</m:t>
        </m:r>
      </m:oMath>
    </w:p>
    <w:p w14:paraId="5A88DCDC" w14:textId="1E8CB419" w:rsidR="000E7B9C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3FDC4C52" w14:textId="65FACEC5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4:2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-1 is a prime if and only if 4 is a prime</m:t>
        </m:r>
      </m:oMath>
    </w:p>
    <w:p w14:paraId="0168AC87" w14:textId="33B63045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false)</w:t>
      </w:r>
    </w:p>
    <w:p w14:paraId="6F669D15" w14:textId="1592E01A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5:2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-1 is a prime if and only if 5 is a prime</m:t>
        </m:r>
      </m:oMath>
    </w:p>
    <w:p w14:paraId="4EA51C8C" w14:textId="77777777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3EABF1A8" w14:textId="52104063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6:2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-1 is a prime if and only if 6 is a prime</m:t>
        </m:r>
      </m:oMath>
    </w:p>
    <w:p w14:paraId="65627F73" w14:textId="3DFA2639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false)</w:t>
      </w:r>
    </w:p>
    <w:p w14:paraId="40993BEA" w14:textId="490E468E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11:2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>-1 is a prime if and only if 11 is a prime</m:t>
        </m:r>
      </m:oMath>
    </w:p>
    <w:p w14:paraId="6217A330" w14:textId="27231C7F" w:rsidR="007D3D57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 xml:space="preserve">-1 </m:t>
        </m:r>
      </m:oMath>
      <w:r>
        <w:rPr>
          <w:rFonts w:eastAsiaTheme="minorEastAsia"/>
        </w:rPr>
        <w:t>is not a prime but 11 is)</w:t>
      </w:r>
    </w:p>
    <w:p w14:paraId="0908F807" w14:textId="7371B076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SUMMARY: True for all </w:t>
      </w:r>
      <m:oMath>
        <m:r>
          <w:rPr>
            <w:rFonts w:ascii="Cambria Math" w:eastAsiaTheme="minorEastAsia" w:hAnsi="Cambria Math"/>
          </w:rPr>
          <m:t>n∈S-{11}</m:t>
        </m:r>
      </m:oMath>
    </w:p>
    <w:p w14:paraId="0A0C3754" w14:textId="77777777" w:rsidR="007E318D" w:rsidRDefault="007E318D" w:rsidP="007E318D">
      <w:pPr>
        <w:pStyle w:val="ListParagraph"/>
        <w:rPr>
          <w:rFonts w:eastAsiaTheme="minorEastAsia"/>
        </w:rPr>
      </w:pPr>
    </w:p>
    <w:p w14:paraId="53198A2F" w14:textId="6F649328" w:rsidR="007E318D" w:rsidRPr="0073030A" w:rsidRDefault="007E318D" w:rsidP="007E318D">
      <w:pPr>
        <w:pStyle w:val="Heading2"/>
      </w:pPr>
      <w:r>
        <w:t>Section 7: Tautologies and Contradictions</w:t>
      </w:r>
    </w:p>
    <w:p w14:paraId="15D6FD7A" w14:textId="77777777" w:rsidR="007E318D" w:rsidRDefault="007E318D" w:rsidP="007E318D">
      <w:pPr>
        <w:pStyle w:val="Heading3"/>
      </w:pPr>
      <w:r>
        <w:t>Notes</w:t>
      </w:r>
    </w:p>
    <w:p w14:paraId="73C6E0F9" w14:textId="70F6C9B5" w:rsidR="007E318D" w:rsidRPr="007E318D" w:rsidRDefault="007E318D" w:rsidP="007E31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Tautology:A compound statement which is always true, e.g. </m:t>
          </m:r>
          <m:r>
            <w:rPr>
              <w:rFonts w:ascii="Cambria Math" w:hAnsi="Cambria Math"/>
            </w:rPr>
            <m:t>P∨~P</m:t>
          </m:r>
        </m:oMath>
      </m:oMathPara>
    </w:p>
    <w:p w14:paraId="3F03658C" w14:textId="67FB0C08" w:rsidR="007E318D" w:rsidRPr="00073088" w:rsidRDefault="007E318D" w:rsidP="000730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Contradiction:A compound statement which is always false</m:t>
          </m:r>
          <m:r>
            <w:rPr>
              <w:rFonts w:ascii="Cambria Math" w:eastAsiaTheme="minorEastAsia" w:hAnsi="Cambria Math"/>
            </w:rPr>
            <m:t>, e.g. P∧~P</m:t>
          </m:r>
        </m:oMath>
      </m:oMathPara>
    </w:p>
    <w:p w14:paraId="1E8CD75C" w14:textId="77777777" w:rsidR="00073088" w:rsidRDefault="00073088">
      <w:pPr>
        <w:rPr>
          <w:rFonts w:asciiTheme="majorHAnsi" w:eastAsiaTheme="majorEastAsia" w:hAnsiTheme="majorHAnsi" w:cstheme="majorBidi"/>
          <w:color w:val="1F4D78" w:themeColor="accent1" w:themeShade="7F"/>
          <w:u w:val="single"/>
        </w:rPr>
      </w:pPr>
      <w:r>
        <w:br w:type="page"/>
      </w:r>
    </w:p>
    <w:p w14:paraId="005B93A4" w14:textId="472982D4" w:rsidR="007E318D" w:rsidRDefault="007E318D" w:rsidP="007E318D">
      <w:pPr>
        <w:pStyle w:val="Heading3"/>
      </w:pPr>
      <w:r>
        <w:lastRenderedPageBreak/>
        <w:t>Exercises</w:t>
      </w:r>
    </w:p>
    <w:p w14:paraId="543B9DA5" w14:textId="77777777" w:rsidR="007E318D" w:rsidRPr="006E0B02" w:rsidRDefault="007E318D" w:rsidP="007E318D"/>
    <w:p w14:paraId="328D0605" w14:textId="77777777" w:rsidR="00073088" w:rsidRPr="00073088" w:rsidRDefault="00073088" w:rsidP="00073088">
      <w:pPr>
        <w:pStyle w:val="ListParagraph"/>
        <w:numPr>
          <w:ilvl w:val="0"/>
          <w:numId w:val="9"/>
        </w:numPr>
      </w:pPr>
      <w:r>
        <w:t xml:space="preserve">For statements P and Q, show that </w:t>
      </w:r>
      <m:oMath>
        <m:r>
          <w:rPr>
            <w:rFonts w:ascii="Cambria Math" w:hAnsi="Cambria Math"/>
          </w:rPr>
          <m:t>P⇒(P∨Q)</m:t>
        </m:r>
      </m:oMath>
      <w:r>
        <w:rPr>
          <w:rFonts w:eastAsiaTheme="minorEastAsia"/>
        </w:rPr>
        <w:t xml:space="preserve"> is a tautology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92"/>
        <w:gridCol w:w="1492"/>
        <w:gridCol w:w="1492"/>
      </w:tblGrid>
      <w:tr w:rsidR="00073088" w14:paraId="291094F8" w14:textId="77777777" w:rsidTr="00073088">
        <w:trPr>
          <w:trHeight w:val="370"/>
        </w:trPr>
        <w:tc>
          <w:tcPr>
            <w:tcW w:w="1492" w:type="dxa"/>
          </w:tcPr>
          <w:p w14:paraId="5FFB18E5" w14:textId="1CDB133A" w:rsidR="00073088" w:rsidRDefault="00073088" w:rsidP="00073088">
            <w:pPr>
              <w:jc w:val="center"/>
            </w:pPr>
            <w:r>
              <w:t>P</w:t>
            </w:r>
          </w:p>
        </w:tc>
        <w:tc>
          <w:tcPr>
            <w:tcW w:w="1492" w:type="dxa"/>
          </w:tcPr>
          <w:p w14:paraId="3EF6FE74" w14:textId="1B7D5DAE" w:rsidR="00073088" w:rsidRDefault="00073088" w:rsidP="00073088">
            <w:pPr>
              <w:jc w:val="center"/>
            </w:pPr>
            <w:r>
              <w:t>Q</w:t>
            </w:r>
          </w:p>
        </w:tc>
        <w:tc>
          <w:tcPr>
            <w:tcW w:w="1492" w:type="dxa"/>
          </w:tcPr>
          <w:p w14:paraId="248C8C3F" w14:textId="317EA4DF" w:rsidR="00073088" w:rsidRDefault="00073088" w:rsidP="000730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(P∨Q)</m:t>
                </m:r>
              </m:oMath>
            </m:oMathPara>
          </w:p>
        </w:tc>
        <w:tc>
          <w:tcPr>
            <w:tcW w:w="1492" w:type="dxa"/>
          </w:tcPr>
          <w:p w14:paraId="3EED1A23" w14:textId="3C750F15" w:rsidR="00073088" w:rsidRDefault="00073088" w:rsidP="000730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P⇒(P∨Q)</m:t>
                </m:r>
              </m:oMath>
            </m:oMathPara>
          </w:p>
        </w:tc>
      </w:tr>
      <w:tr w:rsidR="00073088" w14:paraId="1176D677" w14:textId="77777777" w:rsidTr="00073088">
        <w:trPr>
          <w:trHeight w:val="370"/>
        </w:trPr>
        <w:tc>
          <w:tcPr>
            <w:tcW w:w="1492" w:type="dxa"/>
          </w:tcPr>
          <w:p w14:paraId="7C2FC947" w14:textId="352CE668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5049AB2B" w14:textId="6C590B47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35386C8F" w14:textId="756F767E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50A97EEB" w14:textId="0BBEC909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77223CEE" w14:textId="77777777" w:rsidTr="00073088">
        <w:trPr>
          <w:trHeight w:val="403"/>
        </w:trPr>
        <w:tc>
          <w:tcPr>
            <w:tcW w:w="1492" w:type="dxa"/>
          </w:tcPr>
          <w:p w14:paraId="170E4596" w14:textId="168FE74B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1990415E" w14:textId="2F12A28C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4E287DA0" w14:textId="5021B928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02685219" w14:textId="31331139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1182F011" w14:textId="77777777" w:rsidTr="00073088">
        <w:trPr>
          <w:trHeight w:val="370"/>
        </w:trPr>
        <w:tc>
          <w:tcPr>
            <w:tcW w:w="1492" w:type="dxa"/>
          </w:tcPr>
          <w:p w14:paraId="77886AF9" w14:textId="29A8F4F9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477CD49B" w14:textId="78F2A328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1AF52BC8" w14:textId="38C91743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4A9D5998" w14:textId="0F287EF8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2D89DC74" w14:textId="77777777" w:rsidTr="00073088">
        <w:trPr>
          <w:trHeight w:val="350"/>
        </w:trPr>
        <w:tc>
          <w:tcPr>
            <w:tcW w:w="1492" w:type="dxa"/>
          </w:tcPr>
          <w:p w14:paraId="67407977" w14:textId="51CACE4C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2F80BA66" w14:textId="0F6A2E9E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787BB1AB" w14:textId="158E361E" w:rsidR="00073088" w:rsidRDefault="00A04237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3C5BEC6D" w14:textId="1F9B999B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</w:tbl>
    <w:p w14:paraId="1C2E9DD2" w14:textId="77777777" w:rsidR="00073088" w:rsidRPr="00073088" w:rsidRDefault="00073088" w:rsidP="00073088"/>
    <w:p w14:paraId="5894E3C6" w14:textId="720AACD8" w:rsidR="007E318D" w:rsidRPr="001A5850" w:rsidRDefault="001A5850" w:rsidP="0007308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 and Q,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  <m:r>
          <w:rPr>
            <w:rFonts w:ascii="Cambria Math" w:eastAsiaTheme="minorEastAsia" w:hAnsi="Cambria Math"/>
          </w:rPr>
          <m:t>∧(P∧Q)</m:t>
        </m:r>
      </m:oMath>
      <w:r>
        <w:rPr>
          <w:rFonts w:eastAsiaTheme="minorEastAsia"/>
        </w:rPr>
        <w:t xml:space="preserve"> is a contradiction</w:t>
      </w:r>
    </w:p>
    <w:tbl>
      <w:tblPr>
        <w:tblStyle w:val="TableGrid"/>
        <w:tblW w:w="5958" w:type="dxa"/>
        <w:tblLook w:val="04A0" w:firstRow="1" w:lastRow="0" w:firstColumn="1" w:lastColumn="0" w:noHBand="0" w:noVBand="1"/>
      </w:tblPr>
      <w:tblGrid>
        <w:gridCol w:w="454"/>
        <w:gridCol w:w="426"/>
        <w:gridCol w:w="1100"/>
        <w:gridCol w:w="1276"/>
        <w:gridCol w:w="2702"/>
      </w:tblGrid>
      <w:tr w:rsidR="001A5850" w14:paraId="1A42C78F" w14:textId="77777777" w:rsidTr="001A5850">
        <w:trPr>
          <w:trHeight w:val="311"/>
        </w:trPr>
        <w:tc>
          <w:tcPr>
            <w:tcW w:w="454" w:type="dxa"/>
          </w:tcPr>
          <w:p w14:paraId="663E326C" w14:textId="7F1FDFBE" w:rsidR="001A5850" w:rsidRDefault="001A5850" w:rsidP="001A5850">
            <w:pPr>
              <w:jc w:val="center"/>
            </w:pPr>
            <w:r>
              <w:t>P</w:t>
            </w:r>
          </w:p>
        </w:tc>
        <w:tc>
          <w:tcPr>
            <w:tcW w:w="426" w:type="dxa"/>
          </w:tcPr>
          <w:p w14:paraId="7B213E89" w14:textId="04D76D65" w:rsidR="001A5850" w:rsidRDefault="001A5850" w:rsidP="001A5850">
            <w:pPr>
              <w:jc w:val="center"/>
            </w:pPr>
            <w:r>
              <w:t>Q</w:t>
            </w:r>
          </w:p>
        </w:tc>
        <w:tc>
          <w:tcPr>
            <w:tcW w:w="1100" w:type="dxa"/>
          </w:tcPr>
          <w:p w14:paraId="4568FDCA" w14:textId="6B6D3F49" w:rsidR="001A5850" w:rsidRDefault="001A5850" w:rsidP="001A58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P∧Q</m:t>
                </m:r>
              </m:oMath>
            </m:oMathPara>
          </w:p>
        </w:tc>
        <w:tc>
          <w:tcPr>
            <w:tcW w:w="1276" w:type="dxa"/>
          </w:tcPr>
          <w:p w14:paraId="67DCF723" w14:textId="71847048" w:rsidR="001A5850" w:rsidRDefault="001A5850" w:rsidP="001A58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</m:oMath>
            </m:oMathPara>
          </w:p>
        </w:tc>
        <w:tc>
          <w:tcPr>
            <w:tcW w:w="2702" w:type="dxa"/>
          </w:tcPr>
          <w:p w14:paraId="2301E1DE" w14:textId="7E07AC37" w:rsidR="001A5850" w:rsidRDefault="001A5850" w:rsidP="001A585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~Q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∧(P∧Q)</m:t>
                </m:r>
              </m:oMath>
            </m:oMathPara>
          </w:p>
        </w:tc>
      </w:tr>
      <w:tr w:rsidR="001A5850" w14:paraId="2BA11218" w14:textId="77777777" w:rsidTr="001A5850">
        <w:trPr>
          <w:trHeight w:val="241"/>
        </w:trPr>
        <w:tc>
          <w:tcPr>
            <w:tcW w:w="454" w:type="dxa"/>
          </w:tcPr>
          <w:p w14:paraId="0EEE7E7C" w14:textId="447E5A7A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6E772419" w14:textId="3E61CD31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6BB0D71A" w14:textId="4909A698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7A3902BE" w14:textId="59C939A0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782B2E6D" w14:textId="113E2959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5F207909" w14:textId="77777777" w:rsidTr="001A5850">
        <w:trPr>
          <w:trHeight w:val="252"/>
        </w:trPr>
        <w:tc>
          <w:tcPr>
            <w:tcW w:w="454" w:type="dxa"/>
          </w:tcPr>
          <w:p w14:paraId="5D3FFE5B" w14:textId="12E8458C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7B0DC884" w14:textId="73C0C5DA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5AD25987" w14:textId="0A8E73FF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52C16755" w14:textId="6E8541F5" w:rsidR="001A5850" w:rsidRPr="001A5850" w:rsidRDefault="001A5850" w:rsidP="001A5850">
            <w:pPr>
              <w:jc w:val="center"/>
            </w:pPr>
            <w:r w:rsidRPr="001A5850">
              <w:t>T</w:t>
            </w:r>
          </w:p>
        </w:tc>
        <w:tc>
          <w:tcPr>
            <w:tcW w:w="2702" w:type="dxa"/>
          </w:tcPr>
          <w:p w14:paraId="60A6192B" w14:textId="18C4ED76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0DD34087" w14:textId="77777777" w:rsidTr="001A5850">
        <w:trPr>
          <w:trHeight w:val="252"/>
        </w:trPr>
        <w:tc>
          <w:tcPr>
            <w:tcW w:w="454" w:type="dxa"/>
          </w:tcPr>
          <w:p w14:paraId="7BD0361E" w14:textId="094049CB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7DB913A8" w14:textId="025BB8E8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4034107D" w14:textId="4FBA784C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28695A03" w14:textId="07F3AF7F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6CAEED51" w14:textId="55D68F33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2FD81934" w14:textId="77777777" w:rsidTr="001A5850">
        <w:trPr>
          <w:trHeight w:val="252"/>
        </w:trPr>
        <w:tc>
          <w:tcPr>
            <w:tcW w:w="454" w:type="dxa"/>
          </w:tcPr>
          <w:p w14:paraId="7C5F3782" w14:textId="0F8587AF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6BE16678" w14:textId="10B2FA60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4124E754" w14:textId="3D3BF863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3FCB6459" w14:textId="621D1868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78D57435" w14:textId="23406E5F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</w:tbl>
    <w:p w14:paraId="0DB9529F" w14:textId="77777777" w:rsidR="001A5850" w:rsidRPr="001A5850" w:rsidRDefault="001A5850" w:rsidP="001A5850"/>
    <w:p w14:paraId="1E95D68D" w14:textId="01B149CA" w:rsidR="001A5850" w:rsidRPr="0037709B" w:rsidRDefault="0037709B" w:rsidP="00073088">
      <w:pPr>
        <w:pStyle w:val="ListParagraph"/>
        <w:numPr>
          <w:ilvl w:val="0"/>
          <w:numId w:val="9"/>
        </w:numPr>
      </w:pPr>
      <w:r>
        <w:t xml:space="preserve">For statements P and Q, show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P⇒Q</m:t>
                </m:r>
              </m:e>
            </m:d>
          </m:e>
        </m:d>
        <m:r>
          <w:rPr>
            <w:rFonts w:ascii="Cambria Math" w:hAnsi="Cambria Math"/>
          </w:rPr>
          <m:t>⇒Q</m:t>
        </m:r>
      </m:oMath>
      <w:r>
        <w:rPr>
          <w:rFonts w:eastAsiaTheme="minorEastAsia"/>
        </w:rPr>
        <w:t xml:space="preserve"> is a tautology. Then state the compound statement in words</w:t>
      </w:r>
      <w:r w:rsidR="00CE24FC">
        <w:rPr>
          <w:rFonts w:eastAsiaTheme="minorEastAsia"/>
        </w:rPr>
        <w:t>. (T</w:t>
      </w:r>
      <w:r>
        <w:rPr>
          <w:rFonts w:eastAsiaTheme="minorEastAsia"/>
        </w:rPr>
        <w:t>his is an important logical argument form</w:t>
      </w:r>
      <w:r w:rsidR="00CE24FC">
        <w:rPr>
          <w:rFonts w:eastAsiaTheme="minorEastAsia"/>
        </w:rPr>
        <w:t>,</w:t>
      </w:r>
      <w:r>
        <w:rPr>
          <w:rFonts w:eastAsiaTheme="minorEastAsia"/>
        </w:rPr>
        <w:t xml:space="preserve"> called </w:t>
      </w:r>
      <w:r w:rsidRPr="0037709B">
        <w:rPr>
          <w:rFonts w:eastAsiaTheme="minorEastAsia"/>
          <w:b/>
        </w:rPr>
        <w:t>modus ponens</w:t>
      </w:r>
      <w:r w:rsidR="00CE24FC">
        <w:rPr>
          <w:rFonts w:eastAsiaTheme="minorEastAsia"/>
          <w:b/>
        </w:rPr>
        <w:t>.</w:t>
      </w:r>
      <w:r>
        <w:rPr>
          <w:rFonts w:eastAsiaTheme="minorEastAsia"/>
        </w:rPr>
        <w:t>)</w:t>
      </w:r>
    </w:p>
    <w:p w14:paraId="7914ABAD" w14:textId="3FA44E8F" w:rsidR="0037709B" w:rsidRPr="0037709B" w:rsidRDefault="0037709B" w:rsidP="0037709B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</w:t>
      </w:r>
      <w:r w:rsidR="001A2888">
        <w:rPr>
          <w:rFonts w:eastAsiaTheme="minorEastAsia"/>
        </w:rPr>
        <w:t>P is true and P implies Q, then Q is true.</w:t>
      </w:r>
    </w:p>
    <w:tbl>
      <w:tblPr>
        <w:tblStyle w:val="TableGrid"/>
        <w:tblW w:w="5958" w:type="dxa"/>
        <w:tblLook w:val="04A0" w:firstRow="1" w:lastRow="0" w:firstColumn="1" w:lastColumn="0" w:noHBand="0" w:noVBand="1"/>
      </w:tblPr>
      <w:tblGrid>
        <w:gridCol w:w="454"/>
        <w:gridCol w:w="426"/>
        <w:gridCol w:w="1100"/>
        <w:gridCol w:w="1559"/>
        <w:gridCol w:w="2419"/>
      </w:tblGrid>
      <w:tr w:rsidR="001A2888" w14:paraId="47628A07" w14:textId="77777777" w:rsidTr="001A2888">
        <w:trPr>
          <w:trHeight w:val="311"/>
        </w:trPr>
        <w:tc>
          <w:tcPr>
            <w:tcW w:w="454" w:type="dxa"/>
          </w:tcPr>
          <w:p w14:paraId="62A78CA8" w14:textId="77777777" w:rsidR="001A2888" w:rsidRDefault="001A2888" w:rsidP="002E4C9A">
            <w:pPr>
              <w:jc w:val="center"/>
            </w:pPr>
            <w:r>
              <w:t>P</w:t>
            </w:r>
          </w:p>
        </w:tc>
        <w:tc>
          <w:tcPr>
            <w:tcW w:w="426" w:type="dxa"/>
          </w:tcPr>
          <w:p w14:paraId="50CBF873" w14:textId="77777777" w:rsidR="001A2888" w:rsidRDefault="001A2888" w:rsidP="002E4C9A">
            <w:pPr>
              <w:jc w:val="center"/>
            </w:pPr>
            <w:r>
              <w:t>Q</w:t>
            </w:r>
          </w:p>
        </w:tc>
        <w:tc>
          <w:tcPr>
            <w:tcW w:w="1100" w:type="dxa"/>
          </w:tcPr>
          <w:p w14:paraId="3C073170" w14:textId="2751996B" w:rsidR="001A2888" w:rsidRDefault="001A2888" w:rsidP="002E4C9A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P⇒Q</m:t>
                </m:r>
              </m:oMath>
            </m:oMathPara>
          </w:p>
        </w:tc>
        <w:tc>
          <w:tcPr>
            <w:tcW w:w="1559" w:type="dxa"/>
          </w:tcPr>
          <w:p w14:paraId="7B007179" w14:textId="39985160" w:rsidR="001A2888" w:rsidRDefault="001A2888" w:rsidP="002E4C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P⇒Q</m:t>
                    </m:r>
                  </m:e>
                </m:d>
              </m:oMath>
            </m:oMathPara>
          </w:p>
        </w:tc>
        <w:tc>
          <w:tcPr>
            <w:tcW w:w="2419" w:type="dxa"/>
          </w:tcPr>
          <w:p w14:paraId="5B0E1C5A" w14:textId="375A45A7" w:rsidR="001A2888" w:rsidRDefault="001A2888" w:rsidP="002E4C9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P⇒Q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⇒Q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1A2888" w14:paraId="3FCC06F1" w14:textId="77777777" w:rsidTr="001A2888">
        <w:trPr>
          <w:trHeight w:val="241"/>
        </w:trPr>
        <w:tc>
          <w:tcPr>
            <w:tcW w:w="454" w:type="dxa"/>
          </w:tcPr>
          <w:p w14:paraId="2A560683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41448C82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7DCF248D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0EBA2073" w14:textId="4E0788B6" w:rsidR="001A2888" w:rsidRPr="001A5850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2419" w:type="dxa"/>
          </w:tcPr>
          <w:p w14:paraId="157B8C8F" w14:textId="7DE864DF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27DA1566" w14:textId="77777777" w:rsidTr="001A2888">
        <w:trPr>
          <w:trHeight w:val="252"/>
        </w:trPr>
        <w:tc>
          <w:tcPr>
            <w:tcW w:w="454" w:type="dxa"/>
          </w:tcPr>
          <w:p w14:paraId="11331FD9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71598891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12D9207C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2EBFE7A0" w14:textId="37F2DC36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1325AFE8" w14:textId="67E7D51B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30749B67" w14:textId="77777777" w:rsidTr="001A2888">
        <w:trPr>
          <w:trHeight w:val="252"/>
        </w:trPr>
        <w:tc>
          <w:tcPr>
            <w:tcW w:w="454" w:type="dxa"/>
          </w:tcPr>
          <w:p w14:paraId="7473B3C8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15C4F5AC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40117E42" w14:textId="2AFFB06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7A257B58" w14:textId="6C0D9E00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0AF9E937" w14:textId="25CE67B4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202427A6" w14:textId="77777777" w:rsidTr="001A2888">
        <w:trPr>
          <w:trHeight w:val="252"/>
        </w:trPr>
        <w:tc>
          <w:tcPr>
            <w:tcW w:w="454" w:type="dxa"/>
          </w:tcPr>
          <w:p w14:paraId="047A8FA5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6CE55C85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361B4145" w14:textId="7D0CFFDB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4EA3BDB8" w14:textId="21643ED0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7AB22AE2" w14:textId="2078FBD3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</w:tbl>
    <w:p w14:paraId="082731A0" w14:textId="77777777" w:rsidR="001A2888" w:rsidRPr="0037709B" w:rsidRDefault="001A2888" w:rsidP="0037709B">
      <w:pPr>
        <w:pStyle w:val="ListParagraph"/>
        <w:ind w:left="360"/>
      </w:pPr>
    </w:p>
    <w:p w14:paraId="290AF5A6" w14:textId="09687A31" w:rsidR="0037709B" w:rsidRPr="00CE24FC" w:rsidRDefault="00CE24FC" w:rsidP="0037709B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P, Q and R,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P⇒Q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Q⇒R</m:t>
                </m:r>
              </m:e>
            </m:d>
          </m:e>
        </m:d>
        <m:r>
          <w:rPr>
            <w:rFonts w:ascii="Cambria Math" w:eastAsiaTheme="minorEastAsia" w:hAnsi="Cambria Math"/>
          </w:rPr>
          <m:t>⇒(P⇒R)</m:t>
        </m:r>
      </m:oMath>
      <w:r>
        <w:rPr>
          <w:rFonts w:eastAsiaTheme="minorEastAsia"/>
        </w:rPr>
        <w:t xml:space="preserve"> is a tautology. Then state this compound statement in words. (This is another important logical argument form, called </w:t>
      </w:r>
      <w:r w:rsidRPr="00CE24FC">
        <w:rPr>
          <w:rFonts w:eastAsiaTheme="minorEastAsia"/>
          <w:b/>
        </w:rPr>
        <w:t>syllogism</w:t>
      </w:r>
      <w:r>
        <w:rPr>
          <w:rFonts w:eastAsiaTheme="minorEastAsia"/>
        </w:rPr>
        <w:t>.)</w:t>
      </w:r>
    </w:p>
    <w:p w14:paraId="05CC0961" w14:textId="54ACC1C5" w:rsidR="00706B62" w:rsidRPr="00706B62" w:rsidRDefault="00706B62" w:rsidP="00706B62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If P implies Q and Q implies R, then P implies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"/>
        <w:gridCol w:w="378"/>
        <w:gridCol w:w="347"/>
        <w:gridCol w:w="1088"/>
        <w:gridCol w:w="1101"/>
        <w:gridCol w:w="2268"/>
        <w:gridCol w:w="1134"/>
        <w:gridCol w:w="2964"/>
      </w:tblGrid>
      <w:tr w:rsidR="00706B62" w14:paraId="10F128C3" w14:textId="77777777" w:rsidTr="00706B62">
        <w:tc>
          <w:tcPr>
            <w:tcW w:w="342" w:type="dxa"/>
          </w:tcPr>
          <w:p w14:paraId="5B8A28D6" w14:textId="195064DA" w:rsidR="00706B62" w:rsidRDefault="00706B62" w:rsidP="00706B62">
            <w:r>
              <w:t>P</w:t>
            </w:r>
          </w:p>
        </w:tc>
        <w:tc>
          <w:tcPr>
            <w:tcW w:w="378" w:type="dxa"/>
          </w:tcPr>
          <w:p w14:paraId="5E4D93A6" w14:textId="3C39AD5A" w:rsidR="00706B62" w:rsidRDefault="00706B62" w:rsidP="00706B62">
            <w:r>
              <w:t>Q</w:t>
            </w:r>
          </w:p>
        </w:tc>
        <w:tc>
          <w:tcPr>
            <w:tcW w:w="347" w:type="dxa"/>
          </w:tcPr>
          <w:p w14:paraId="61263573" w14:textId="0BBC2B58" w:rsidR="00706B62" w:rsidRDefault="00706B62" w:rsidP="00706B62">
            <w:r>
              <w:t>R</w:t>
            </w:r>
          </w:p>
        </w:tc>
        <w:tc>
          <w:tcPr>
            <w:tcW w:w="1088" w:type="dxa"/>
          </w:tcPr>
          <w:p w14:paraId="11DD5712" w14:textId="0864C943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P⇒Q</m:t>
                    </m:r>
                  </m:e>
                </m:d>
              </m:oMath>
            </m:oMathPara>
          </w:p>
        </w:tc>
        <w:tc>
          <w:tcPr>
            <w:tcW w:w="1101" w:type="dxa"/>
          </w:tcPr>
          <w:p w14:paraId="7361FC4B" w14:textId="740B80E6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Q⇒R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14:paraId="1118B047" w14:textId="60F135E6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Q⇒R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7B2F3DF9" w14:textId="2FD39311" w:rsidR="00706B62" w:rsidRDefault="00706B62" w:rsidP="00706B62">
            <m:oMathPara>
              <m:oMath>
                <m:r>
                  <w:rPr>
                    <w:rFonts w:ascii="Cambria Math" w:eastAsiaTheme="minorEastAsia" w:hAnsi="Cambria Math"/>
                  </w:rPr>
                  <m:t>(P⇒R)</m:t>
                </m:r>
              </m:oMath>
            </m:oMathPara>
          </w:p>
        </w:tc>
        <w:tc>
          <w:tcPr>
            <w:tcW w:w="2964" w:type="dxa"/>
          </w:tcPr>
          <w:p w14:paraId="5E6983C6" w14:textId="28421106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P⇒Q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Q⇒R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⇒…</m:t>
                </m:r>
              </m:oMath>
            </m:oMathPara>
          </w:p>
        </w:tc>
      </w:tr>
      <w:tr w:rsidR="00706B62" w14:paraId="21CB8ED3" w14:textId="77777777" w:rsidTr="00706B62">
        <w:tc>
          <w:tcPr>
            <w:tcW w:w="342" w:type="dxa"/>
          </w:tcPr>
          <w:p w14:paraId="0EB56E8D" w14:textId="4CD773AF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15EC30E" w14:textId="032B8E4C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B6DD3E5" w14:textId="6A3651F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0F66A993" w14:textId="6B981154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70841469" w14:textId="0B916132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16100033" w14:textId="62C5AD10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7EE46855" w14:textId="389AE33E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1B8393D8" w14:textId="3A69032E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357BEE11" w14:textId="77777777" w:rsidTr="00706B62">
        <w:tc>
          <w:tcPr>
            <w:tcW w:w="342" w:type="dxa"/>
          </w:tcPr>
          <w:p w14:paraId="193307D3" w14:textId="007DDA91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55BFF4F4" w14:textId="38FE9EED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0252389" w14:textId="40F308A2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6BD11203" w14:textId="43DDC61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4EACF5B9" w14:textId="634A81AB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5C5BA521" w14:textId="548D386C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42DAC48C" w14:textId="290C9B84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2964" w:type="dxa"/>
          </w:tcPr>
          <w:p w14:paraId="5DB2F55E" w14:textId="69ABBC72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5351E22E" w14:textId="77777777" w:rsidTr="00706B62">
        <w:tc>
          <w:tcPr>
            <w:tcW w:w="342" w:type="dxa"/>
          </w:tcPr>
          <w:p w14:paraId="6E68D0A0" w14:textId="7736A5EB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46186AC8" w14:textId="1B23AF1D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31C560C9" w14:textId="469F068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7C1EC899" w14:textId="2E063774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1101" w:type="dxa"/>
          </w:tcPr>
          <w:p w14:paraId="44027DA8" w14:textId="3C5D7A67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E9B7B69" w14:textId="0C354D04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1DDA3BC5" w14:textId="63B6D032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5833B920" w14:textId="7C695F37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112BA7D8" w14:textId="77777777" w:rsidTr="00706B62">
        <w:tc>
          <w:tcPr>
            <w:tcW w:w="342" w:type="dxa"/>
          </w:tcPr>
          <w:p w14:paraId="075EEB96" w14:textId="06881FE3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5F808A0B" w14:textId="3755735A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613CBCCF" w14:textId="5DC9E3B9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722431DB" w14:textId="3F8A2CB7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1101" w:type="dxa"/>
          </w:tcPr>
          <w:p w14:paraId="71998489" w14:textId="692D8FD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97E5DDA" w14:textId="4E18E970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6FE34531" w14:textId="775E05AC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2964" w:type="dxa"/>
          </w:tcPr>
          <w:p w14:paraId="7CE25033" w14:textId="697EC0F4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402362EB" w14:textId="77777777" w:rsidTr="00706B62">
        <w:tc>
          <w:tcPr>
            <w:tcW w:w="342" w:type="dxa"/>
          </w:tcPr>
          <w:p w14:paraId="52D2D1EC" w14:textId="2F3BFBB1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CCC3D5F" w14:textId="6437234D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25B6244" w14:textId="25320E0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46D5B52D" w14:textId="32E23E93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0F945D76" w14:textId="13F5184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49D230BD" w14:textId="543B04D5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1FA49755" w14:textId="6D0C8CD2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084E5519" w14:textId="3EBD2DA1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4962C6F5" w14:textId="77777777" w:rsidTr="00706B62">
        <w:tc>
          <w:tcPr>
            <w:tcW w:w="342" w:type="dxa"/>
          </w:tcPr>
          <w:p w14:paraId="2896AC1C" w14:textId="2B337FEE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375586BD" w14:textId="3252387C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671ECEF5" w14:textId="0C50992E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23F68617" w14:textId="2C875BE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4382E836" w14:textId="3CB24E50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101340E1" w14:textId="7735547D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4DACA25F" w14:textId="15833F84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72DDFDE9" w14:textId="7A8C3CEC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035650B7" w14:textId="77777777" w:rsidTr="00706B62">
        <w:tc>
          <w:tcPr>
            <w:tcW w:w="342" w:type="dxa"/>
          </w:tcPr>
          <w:p w14:paraId="6D7793D2" w14:textId="71BFA400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F6ED1EF" w14:textId="174DBC06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79786E00" w14:textId="0B113881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1C20EE56" w14:textId="5FDE7AB9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3664284B" w14:textId="1F733512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3B6A90ED" w14:textId="53F73BF1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0246991C" w14:textId="67285BBB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696C85CF" w14:textId="710A15DA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30A08664" w14:textId="77777777" w:rsidTr="00706B62">
        <w:tc>
          <w:tcPr>
            <w:tcW w:w="342" w:type="dxa"/>
          </w:tcPr>
          <w:p w14:paraId="5FCDCFAD" w14:textId="60038C55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5A509B8" w14:textId="1C32F6E4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5772CAEF" w14:textId="2EB16895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69E00CA9" w14:textId="7516ED0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5352A76E" w14:textId="21C7BD7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4EE005A" w14:textId="4EC36231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59904AEB" w14:textId="1253F84B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0F970B7D" w14:textId="2AF55098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</w:tbl>
    <w:p w14:paraId="1ECC027B" w14:textId="77777777" w:rsidR="00706B62" w:rsidRPr="00706B62" w:rsidRDefault="00706B62" w:rsidP="00706B62"/>
    <w:p w14:paraId="02928CE5" w14:textId="49B5BE75" w:rsidR="00706B62" w:rsidRPr="007C7EFC" w:rsidRDefault="007C7EFC" w:rsidP="007C7EFC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Let R and S be compound statements involving the same compound statements. If R is a tautology and S is a contradiction, then what can be said of the following?</w:t>
      </w:r>
    </w:p>
    <w:p w14:paraId="36FE0294" w14:textId="6EE509AD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w:lastRenderedPageBreak/>
          <m:t>R∨S</m:t>
        </m:r>
      </m:oMath>
      <w:r>
        <w:rPr>
          <w:rFonts w:eastAsiaTheme="minorEastAsia"/>
        </w:rPr>
        <w:t xml:space="preserve"> is true, since R is always true</w:t>
      </w:r>
    </w:p>
    <w:p w14:paraId="03DDCBEE" w14:textId="0AE35CAF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R∧S</m:t>
        </m:r>
      </m:oMath>
      <w:r>
        <w:rPr>
          <w:rFonts w:eastAsiaTheme="minorEastAsia"/>
        </w:rPr>
        <w:t xml:space="preserve"> is false, since S is always false</w:t>
      </w:r>
    </w:p>
    <w:p w14:paraId="21CE857A" w14:textId="4D516227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R⇒S</m:t>
        </m:r>
      </m:oMath>
      <w:r>
        <w:rPr>
          <w:rFonts w:eastAsiaTheme="minorEastAsia"/>
        </w:rPr>
        <w:t xml:space="preserve"> is false, since</w:t>
      </w:r>
      <m:oMath>
        <m:r>
          <w:rPr>
            <w:rFonts w:ascii="Cambria Math" w:eastAsiaTheme="minorEastAsia" w:hAnsi="Cambria Math"/>
          </w:rPr>
          <m:t xml:space="preserve"> 'true⇒false'</m:t>
        </m:r>
      </m:oMath>
      <w:r>
        <w:rPr>
          <w:rFonts w:eastAsiaTheme="minorEastAsia"/>
        </w:rPr>
        <w:t xml:space="preserve"> is false</w:t>
      </w:r>
    </w:p>
    <w:p w14:paraId="1FE72FF4" w14:textId="51294449" w:rsidR="007C7EFC" w:rsidRPr="00BA35AB" w:rsidRDefault="007C7EFC" w:rsidP="00A244E8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S⇒R</m:t>
        </m:r>
      </m:oMath>
      <w:r>
        <w:rPr>
          <w:rFonts w:eastAsiaTheme="minorEastAsia"/>
        </w:rPr>
        <w:t xml:space="preserve"> is true, since </w:t>
      </w:r>
      <m:oMath>
        <m:r>
          <w:rPr>
            <w:rFonts w:ascii="Cambria Math" w:eastAsiaTheme="minorEastAsia" w:hAnsi="Cambria Math"/>
          </w:rPr>
          <m:t>'false⇒true'</m:t>
        </m:r>
      </m:oMath>
      <w:r>
        <w:rPr>
          <w:rFonts w:eastAsiaTheme="minorEastAsia"/>
        </w:rPr>
        <w:t xml:space="preserve"> is true</w:t>
      </w:r>
    </w:p>
    <w:p w14:paraId="60C49210" w14:textId="77777777" w:rsidR="00BA35AB" w:rsidRDefault="00BA35AB" w:rsidP="00BA35AB">
      <w:pPr>
        <w:pStyle w:val="Heading2"/>
      </w:pPr>
    </w:p>
    <w:p w14:paraId="104C8A1D" w14:textId="521385F3" w:rsidR="00BA35AB" w:rsidRPr="0073030A" w:rsidRDefault="00BA35AB" w:rsidP="00BA35AB">
      <w:pPr>
        <w:pStyle w:val="Heading2"/>
      </w:pPr>
      <w:r>
        <w:t>Section 8: Logical Equivalence</w:t>
      </w:r>
    </w:p>
    <w:p w14:paraId="635B313B" w14:textId="77777777" w:rsidR="00BA35AB" w:rsidRDefault="00BA35AB" w:rsidP="00BA35AB">
      <w:pPr>
        <w:pStyle w:val="Heading3"/>
      </w:pPr>
      <w:r>
        <w:t>Notes</w:t>
      </w:r>
    </w:p>
    <w:p w14:paraId="399DEFC1" w14:textId="3CE0FAE3" w:rsidR="00BA35AB" w:rsidRPr="008B3681" w:rsidRDefault="008B3681" w:rsidP="008B36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Logical equivalence:P⇒Q</m:t>
          </m:r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~P</m:t>
              </m:r>
            </m:e>
          </m:d>
          <m:r>
            <w:rPr>
              <w:rFonts w:ascii="Cambria Math" w:hAnsi="Cambria Math"/>
            </w:rPr>
            <m:t>∨Q</m:t>
          </m:r>
        </m:oMath>
      </m:oMathPara>
    </w:p>
    <w:p w14:paraId="7B039760" w14:textId="77777777" w:rsidR="00BA35AB" w:rsidRDefault="00BA35AB" w:rsidP="00BA35AB">
      <w:pPr>
        <w:pStyle w:val="Heading3"/>
      </w:pPr>
      <w:r>
        <w:t>Exercises</w:t>
      </w:r>
    </w:p>
    <w:p w14:paraId="53D33D07" w14:textId="77777777" w:rsidR="00BA35AB" w:rsidRPr="006E0B02" w:rsidRDefault="00BA35AB" w:rsidP="00BA35AB"/>
    <w:p w14:paraId="5DAB50ED" w14:textId="0C69AEA8" w:rsidR="00BA35AB" w:rsidRPr="00734EC1" w:rsidRDefault="00734EC1" w:rsidP="00734EC1">
      <w:pPr>
        <w:pStyle w:val="ListParagraph"/>
        <w:numPr>
          <w:ilvl w:val="0"/>
          <w:numId w:val="9"/>
        </w:numPr>
      </w:pPr>
      <w:r>
        <w:t xml:space="preserve">For statements P and Q, the implication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  <w:r>
        <w:rPr>
          <w:rFonts w:eastAsiaTheme="minorEastAsia"/>
        </w:rPr>
        <w:t xml:space="preserve"> is called the inverse of the implication </w:t>
      </w:r>
      <m:oMath>
        <m:r>
          <w:rPr>
            <w:rFonts w:ascii="Cambria Math" w:eastAsiaTheme="minorEastAsia" w:hAnsi="Cambria Math"/>
          </w:rPr>
          <m:t>P⇒Q</m:t>
        </m:r>
      </m:oMath>
      <w:r>
        <w:rPr>
          <w:rFonts w:eastAsiaTheme="minorEastAsia"/>
        </w:rPr>
        <w:t>.</w:t>
      </w:r>
    </w:p>
    <w:p w14:paraId="1B04A324" w14:textId="5F5E5D8D" w:rsidR="00734EC1" w:rsidRPr="00734EC1" w:rsidRDefault="00734EC1" w:rsidP="00734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Use a truth table to show that these statements are not logically equivalent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476"/>
        <w:gridCol w:w="2428"/>
      </w:tblGrid>
      <w:tr w:rsidR="00734EC1" w14:paraId="475472AB" w14:textId="77777777" w:rsidTr="00734EC1">
        <w:trPr>
          <w:trHeight w:val="290"/>
        </w:trPr>
        <w:tc>
          <w:tcPr>
            <w:tcW w:w="340" w:type="dxa"/>
          </w:tcPr>
          <w:p w14:paraId="77FD28C5" w14:textId="7587332B" w:rsidR="00734EC1" w:rsidRDefault="00734EC1" w:rsidP="001A6E31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611F63E" w14:textId="5EC2FBD2" w:rsidR="00734EC1" w:rsidRDefault="00734EC1" w:rsidP="001A6E31">
            <w:pPr>
              <w:jc w:val="center"/>
            </w:pPr>
            <w:r>
              <w:t>Q</w:t>
            </w:r>
          </w:p>
        </w:tc>
        <w:tc>
          <w:tcPr>
            <w:tcW w:w="1476" w:type="dxa"/>
          </w:tcPr>
          <w:p w14:paraId="3A2078EC" w14:textId="532B18A5" w:rsidR="00734EC1" w:rsidRDefault="00734EC1" w:rsidP="001A6E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P⇒Q</m:t>
                </m:r>
              </m:oMath>
            </m:oMathPara>
          </w:p>
        </w:tc>
        <w:tc>
          <w:tcPr>
            <w:tcW w:w="2428" w:type="dxa"/>
          </w:tcPr>
          <w:p w14:paraId="0ACBCBC1" w14:textId="334A0C4F" w:rsidR="00734EC1" w:rsidRDefault="00734EC1" w:rsidP="001A6E31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~P</m:t>
                    </m:r>
                  </m:e>
                </m:d>
                <m:r>
                  <w:rPr>
                    <w:rFonts w:ascii="Cambria Math" w:hAnsi="Cambria Math"/>
                  </w:rPr>
                  <m:t>⇒(~Q)</m:t>
                </m:r>
              </m:oMath>
            </m:oMathPara>
          </w:p>
        </w:tc>
      </w:tr>
      <w:tr w:rsidR="00734EC1" w14:paraId="489E75B9" w14:textId="77777777" w:rsidTr="00734EC1">
        <w:trPr>
          <w:trHeight w:val="276"/>
        </w:trPr>
        <w:tc>
          <w:tcPr>
            <w:tcW w:w="340" w:type="dxa"/>
          </w:tcPr>
          <w:p w14:paraId="0DBFF5DF" w14:textId="0BE0A239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8482722" w14:textId="60B6FE5C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1476" w:type="dxa"/>
          </w:tcPr>
          <w:p w14:paraId="231202E5" w14:textId="5FB81B91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  <w:tc>
          <w:tcPr>
            <w:tcW w:w="2428" w:type="dxa"/>
          </w:tcPr>
          <w:p w14:paraId="0505BFDF" w14:textId="7EB7FAA2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</w:tr>
      <w:tr w:rsidR="00734EC1" w14:paraId="5BE311B6" w14:textId="77777777" w:rsidTr="00734EC1">
        <w:trPr>
          <w:trHeight w:val="290"/>
        </w:trPr>
        <w:tc>
          <w:tcPr>
            <w:tcW w:w="340" w:type="dxa"/>
          </w:tcPr>
          <w:p w14:paraId="02171E64" w14:textId="43BC1EC7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4BF5902F" w14:textId="6748FE8A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1476" w:type="dxa"/>
          </w:tcPr>
          <w:p w14:paraId="26A93B36" w14:textId="35068023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F</w:t>
            </w:r>
          </w:p>
        </w:tc>
        <w:tc>
          <w:tcPr>
            <w:tcW w:w="2428" w:type="dxa"/>
          </w:tcPr>
          <w:p w14:paraId="455152D2" w14:textId="7317086B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T</w:t>
            </w:r>
          </w:p>
        </w:tc>
      </w:tr>
      <w:tr w:rsidR="00734EC1" w14:paraId="672CE78F" w14:textId="77777777" w:rsidTr="00734EC1">
        <w:trPr>
          <w:trHeight w:val="290"/>
        </w:trPr>
        <w:tc>
          <w:tcPr>
            <w:tcW w:w="340" w:type="dxa"/>
          </w:tcPr>
          <w:p w14:paraId="312B61A3" w14:textId="22F5895E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684D80FB" w14:textId="7659DC48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1476" w:type="dxa"/>
          </w:tcPr>
          <w:p w14:paraId="005A0410" w14:textId="556E9F39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T</w:t>
            </w:r>
          </w:p>
        </w:tc>
        <w:tc>
          <w:tcPr>
            <w:tcW w:w="2428" w:type="dxa"/>
          </w:tcPr>
          <w:p w14:paraId="185A9C5A" w14:textId="55AADC8B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F</w:t>
            </w:r>
          </w:p>
        </w:tc>
      </w:tr>
      <w:tr w:rsidR="00734EC1" w14:paraId="7A003892" w14:textId="77777777" w:rsidTr="00734EC1">
        <w:trPr>
          <w:trHeight w:val="276"/>
        </w:trPr>
        <w:tc>
          <w:tcPr>
            <w:tcW w:w="340" w:type="dxa"/>
          </w:tcPr>
          <w:p w14:paraId="40BC505E" w14:textId="40A3A328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363F606" w14:textId="7064A26D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1476" w:type="dxa"/>
          </w:tcPr>
          <w:p w14:paraId="7CE20FC7" w14:textId="0FDF25C0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  <w:tc>
          <w:tcPr>
            <w:tcW w:w="2428" w:type="dxa"/>
          </w:tcPr>
          <w:p w14:paraId="07845010" w14:textId="16DB9B16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</w:tr>
    </w:tbl>
    <w:p w14:paraId="4237D4FF" w14:textId="77777777" w:rsidR="00734EC1" w:rsidRPr="00734EC1" w:rsidRDefault="00734EC1" w:rsidP="00734EC1"/>
    <w:p w14:paraId="4D5E2890" w14:textId="785BEE89" w:rsidR="00734EC1" w:rsidRPr="00C36735" w:rsidRDefault="00734EC1" w:rsidP="00734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Find another implication that is logically equivalent 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  <w:r>
        <w:rPr>
          <w:rFonts w:eastAsiaTheme="minorEastAsia"/>
        </w:rPr>
        <w:t xml:space="preserve"> and verify your answer</w:t>
      </w:r>
    </w:p>
    <w:p w14:paraId="034E9CB6" w14:textId="6A2FB329" w:rsidR="007F333B" w:rsidRDefault="005B1CFC" w:rsidP="005259C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≡Q⇒P≡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</w:p>
    <w:p w14:paraId="25E20929" w14:textId="77777777" w:rsidR="005259C3" w:rsidRPr="005259C3" w:rsidRDefault="005259C3" w:rsidP="005259C3">
      <w:pPr>
        <w:pStyle w:val="ListParagraph"/>
        <w:ind w:left="108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075"/>
        <w:gridCol w:w="2075"/>
      </w:tblGrid>
      <w:tr w:rsidR="005B1CFC" w14:paraId="2EA37CD5" w14:textId="402B37EB" w:rsidTr="002E4C9A">
        <w:trPr>
          <w:trHeight w:val="290"/>
        </w:trPr>
        <w:tc>
          <w:tcPr>
            <w:tcW w:w="340" w:type="dxa"/>
          </w:tcPr>
          <w:p w14:paraId="061A9253" w14:textId="77777777" w:rsidR="005B1CFC" w:rsidRDefault="005B1CFC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46C356C" w14:textId="77777777" w:rsidR="005B1CFC" w:rsidRDefault="005B1CFC" w:rsidP="002E4C9A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1FA74950" w14:textId="6621DD19" w:rsidR="005B1CFC" w:rsidRDefault="005B1CFC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~P</m:t>
                    </m:r>
                  </m:e>
                </m:d>
                <m:r>
                  <w:rPr>
                    <w:rFonts w:ascii="Cambria Math" w:hAnsi="Cambria Math"/>
                  </w:rPr>
                  <m:t>⇒(~Q)</m:t>
                </m:r>
              </m:oMath>
            </m:oMathPara>
          </w:p>
        </w:tc>
        <w:tc>
          <w:tcPr>
            <w:tcW w:w="2075" w:type="dxa"/>
          </w:tcPr>
          <w:p w14:paraId="692E41E9" w14:textId="6524E60A" w:rsidR="005B1CFC" w:rsidRDefault="005B1CFC" w:rsidP="00C3673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P∨(~Q)</m:t>
                </m:r>
              </m:oMath>
            </m:oMathPara>
          </w:p>
        </w:tc>
        <w:tc>
          <w:tcPr>
            <w:tcW w:w="2075" w:type="dxa"/>
          </w:tcPr>
          <w:p w14:paraId="550CFAE7" w14:textId="046B5C08" w:rsidR="005B1CFC" w:rsidRDefault="005B1CFC" w:rsidP="005B1CFC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Q⇒P</m:t>
                </m:r>
              </m:oMath>
            </m:oMathPara>
          </w:p>
        </w:tc>
      </w:tr>
      <w:tr w:rsidR="005B1CFC" w14:paraId="7E4C8985" w14:textId="6E024329" w:rsidTr="002E4C9A">
        <w:trPr>
          <w:trHeight w:val="276"/>
        </w:trPr>
        <w:tc>
          <w:tcPr>
            <w:tcW w:w="340" w:type="dxa"/>
          </w:tcPr>
          <w:p w14:paraId="50F8D484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4FD9D53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6FAA7E79" w14:textId="3C2BE6A4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70C2DAB0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67D77487" w14:textId="6DF82169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  <w:tr w:rsidR="005B1CFC" w14:paraId="7B65F24B" w14:textId="4F9E49F7" w:rsidTr="002E4C9A">
        <w:trPr>
          <w:trHeight w:val="290"/>
        </w:trPr>
        <w:tc>
          <w:tcPr>
            <w:tcW w:w="340" w:type="dxa"/>
          </w:tcPr>
          <w:p w14:paraId="5944AF9F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B124DCA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22A1BB06" w14:textId="7B3C0441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3629C48C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06886A4A" w14:textId="6326AD35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  <w:tr w:rsidR="005B1CFC" w14:paraId="59BBA1E5" w14:textId="3A625F64" w:rsidTr="002E4C9A">
        <w:trPr>
          <w:trHeight w:val="290"/>
        </w:trPr>
        <w:tc>
          <w:tcPr>
            <w:tcW w:w="340" w:type="dxa"/>
          </w:tcPr>
          <w:p w14:paraId="110D135F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3DACDB2F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11C8DBD8" w14:textId="487C3A48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  <w:tc>
          <w:tcPr>
            <w:tcW w:w="2075" w:type="dxa"/>
          </w:tcPr>
          <w:p w14:paraId="546C4C65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  <w:tc>
          <w:tcPr>
            <w:tcW w:w="2075" w:type="dxa"/>
          </w:tcPr>
          <w:p w14:paraId="6AF2563E" w14:textId="5DCFB20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</w:tr>
      <w:tr w:rsidR="005B1CFC" w14:paraId="426AB637" w14:textId="6DE37D56" w:rsidTr="002E4C9A">
        <w:trPr>
          <w:trHeight w:val="276"/>
        </w:trPr>
        <w:tc>
          <w:tcPr>
            <w:tcW w:w="340" w:type="dxa"/>
          </w:tcPr>
          <w:p w14:paraId="0E3EBAEA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7956BFE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04577EA" w14:textId="60D4C1FB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2E63B6DB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4B4C2CF9" w14:textId="03EDA65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</w:tbl>
    <w:p w14:paraId="5E08E002" w14:textId="77777777" w:rsidR="00C36735" w:rsidRDefault="00C36735" w:rsidP="00C36735"/>
    <w:p w14:paraId="23A66FC9" w14:textId="667E7215" w:rsidR="007F333B" w:rsidRDefault="00E7382C" w:rsidP="007F333B">
      <w:pPr>
        <w:pStyle w:val="ListParagraph"/>
        <w:numPr>
          <w:ilvl w:val="0"/>
          <w:numId w:val="9"/>
        </w:numPr>
      </w:pPr>
      <w:r>
        <w:t>Let P and Q be statements.</w:t>
      </w:r>
    </w:p>
    <w:p w14:paraId="5977DDA2" w14:textId="3621B261" w:rsidR="00E7382C" w:rsidRPr="00E7382C" w:rsidRDefault="00E7382C" w:rsidP="00E7382C">
      <w:pPr>
        <w:pStyle w:val="ListParagraph"/>
        <w:numPr>
          <w:ilvl w:val="1"/>
          <w:numId w:val="9"/>
        </w:numPr>
      </w:pPr>
      <w:r>
        <w:t xml:space="preserve">Is </w:t>
      </w:r>
      <m:oMath>
        <m:r>
          <w:rPr>
            <w:rFonts w:ascii="Cambria Math" w:hAnsi="Cambria Math"/>
          </w:rPr>
          <m:t>~(P∨Q)</m:t>
        </m:r>
      </m:oMath>
      <w:r>
        <w:rPr>
          <w:rFonts w:eastAsiaTheme="minorEastAsia"/>
        </w:rPr>
        <w:t xml:space="preserve"> logically equivalent to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∨(~Q)</m:t>
        </m:r>
      </m:oMath>
      <w:r>
        <w:rPr>
          <w:rFonts w:eastAsiaTheme="minorEastAsia"/>
        </w:rPr>
        <w:t>? Explain.</w:t>
      </w:r>
    </w:p>
    <w:p w14:paraId="03CDBEA7" w14:textId="47B02E76" w:rsidR="00E7382C" w:rsidRDefault="00B33A54" w:rsidP="00B33A54">
      <w:pPr>
        <w:pStyle w:val="ListParagraph"/>
        <w:numPr>
          <w:ilvl w:val="2"/>
          <w:numId w:val="9"/>
        </w:numPr>
      </w:pPr>
      <w:r>
        <w:t>They are logically equivalent since each statement is only true when both Q and P are false, and true otherwise.</w:t>
      </w:r>
    </w:p>
    <w:p w14:paraId="778FEB6E" w14:textId="20AB5B52" w:rsidR="00B33A54" w:rsidRPr="00B33A54" w:rsidRDefault="00B33A54" w:rsidP="00B33A54">
      <w:pPr>
        <w:pStyle w:val="ListParagraph"/>
        <w:numPr>
          <w:ilvl w:val="1"/>
          <w:numId w:val="9"/>
        </w:numPr>
      </w:pPr>
      <w:r>
        <w:t xml:space="preserve">What can you say about the biconditional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⇔(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∨(~Q))</m:t>
        </m:r>
      </m:oMath>
      <w:r>
        <w:rPr>
          <w:rFonts w:eastAsiaTheme="minorEastAsia"/>
        </w:rPr>
        <w:t>?</w:t>
      </w:r>
    </w:p>
    <w:p w14:paraId="68DB2E35" w14:textId="13BA56EF" w:rsidR="00B33A54" w:rsidRPr="005259C3" w:rsidRDefault="00B33A54" w:rsidP="00B33A5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The biconditional is a tautology since </w:t>
      </w: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</m:t>
            </m:r>
          </m:e>
        </m:d>
        <m:r>
          <w:rPr>
            <w:rFonts w:ascii="Cambria Math" w:eastAsiaTheme="minorEastAsia" w:hAnsi="Cambria Math"/>
          </w:rPr>
          <m:t>≡(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13BF49F9" w14:textId="77777777" w:rsidR="005259C3" w:rsidRPr="005259C3" w:rsidRDefault="005259C3" w:rsidP="005259C3">
      <w:pPr>
        <w:pStyle w:val="ListParagraph"/>
      </w:pPr>
    </w:p>
    <w:p w14:paraId="640A1F30" w14:textId="2C858F61" w:rsidR="005259C3" w:rsidRPr="005259C3" w:rsidRDefault="005259C3" w:rsidP="005259C3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statements P, Q and R, use a truth table to show that each of the following pairs of statements is logically equivalent.</w:t>
      </w:r>
    </w:p>
    <w:p w14:paraId="0304577F" w14:textId="74268C3C" w:rsidR="004C2EB2" w:rsidRPr="007F333B" w:rsidRDefault="005259C3" w:rsidP="004C2EB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⇔P and P⇒Q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075"/>
        <w:gridCol w:w="2075"/>
      </w:tblGrid>
      <w:tr w:rsidR="005259C3" w14:paraId="6C0D7148" w14:textId="77777777" w:rsidTr="002E4C9A">
        <w:trPr>
          <w:trHeight w:val="290"/>
        </w:trPr>
        <w:tc>
          <w:tcPr>
            <w:tcW w:w="340" w:type="dxa"/>
          </w:tcPr>
          <w:p w14:paraId="611A2C80" w14:textId="74268C3C" w:rsidR="005259C3" w:rsidRDefault="005259C3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42A084F" w14:textId="77777777" w:rsidR="005259C3" w:rsidRDefault="005259C3" w:rsidP="002E4C9A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1B8DA86D" w14:textId="0325D8EF" w:rsidR="005259C3" w:rsidRDefault="005259C3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P∧Q</m:t>
                </m:r>
              </m:oMath>
            </m:oMathPara>
          </w:p>
        </w:tc>
        <w:tc>
          <w:tcPr>
            <w:tcW w:w="2075" w:type="dxa"/>
          </w:tcPr>
          <w:p w14:paraId="24831C64" w14:textId="2AA03F71" w:rsidR="005259C3" w:rsidRDefault="005259C3" w:rsidP="002E4C9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P∧Q</m:t>
                    </m:r>
                  </m:e>
                </m:d>
                <m:r>
                  <w:rPr>
                    <w:rFonts w:ascii="Cambria Math" w:hAnsi="Cambria Math"/>
                  </w:rPr>
                  <m:t>⇔P</m:t>
                </m:r>
              </m:oMath>
            </m:oMathPara>
          </w:p>
        </w:tc>
        <w:tc>
          <w:tcPr>
            <w:tcW w:w="2075" w:type="dxa"/>
          </w:tcPr>
          <w:p w14:paraId="54E4E40C" w14:textId="24AE590C" w:rsidR="005259C3" w:rsidRDefault="005259C3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P⇒Q</m:t>
                </m:r>
              </m:oMath>
            </m:oMathPara>
          </w:p>
        </w:tc>
      </w:tr>
      <w:tr w:rsidR="005259C3" w14:paraId="1CE7EC38" w14:textId="77777777" w:rsidTr="002E4C9A">
        <w:trPr>
          <w:trHeight w:val="276"/>
        </w:trPr>
        <w:tc>
          <w:tcPr>
            <w:tcW w:w="340" w:type="dxa"/>
          </w:tcPr>
          <w:p w14:paraId="5ABFB796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07F2ED02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0D7B0E57" w14:textId="77777777" w:rsidR="005259C3" w:rsidRPr="00F802AA" w:rsidRDefault="005259C3" w:rsidP="002E4C9A">
            <w:pPr>
              <w:jc w:val="center"/>
            </w:pPr>
            <w:r w:rsidRPr="00F802AA">
              <w:t>T</w:t>
            </w:r>
          </w:p>
        </w:tc>
        <w:tc>
          <w:tcPr>
            <w:tcW w:w="2075" w:type="dxa"/>
          </w:tcPr>
          <w:p w14:paraId="44E1E451" w14:textId="3D53FE09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2900C08F" w14:textId="41D6555B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5259C3" w14:paraId="1AEDB222" w14:textId="77777777" w:rsidTr="002E4C9A">
        <w:trPr>
          <w:trHeight w:val="290"/>
        </w:trPr>
        <w:tc>
          <w:tcPr>
            <w:tcW w:w="340" w:type="dxa"/>
          </w:tcPr>
          <w:p w14:paraId="085DD1A6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24094B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295E7ED" w14:textId="4B58DBEF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5BEF58D2" w14:textId="37DF065A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075" w:type="dxa"/>
          </w:tcPr>
          <w:p w14:paraId="082F5572" w14:textId="39A7E497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5259C3" w14:paraId="3D707080" w14:textId="77777777" w:rsidTr="002E4C9A">
        <w:trPr>
          <w:trHeight w:val="290"/>
        </w:trPr>
        <w:tc>
          <w:tcPr>
            <w:tcW w:w="340" w:type="dxa"/>
          </w:tcPr>
          <w:p w14:paraId="2BD7934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839C4DE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B42235C" w14:textId="5C12E579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2353486E" w14:textId="68355523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4D0E6CCA" w14:textId="10B1444D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5259C3" w14:paraId="518C6CAD" w14:textId="77777777" w:rsidTr="002E4C9A">
        <w:trPr>
          <w:trHeight w:val="276"/>
        </w:trPr>
        <w:tc>
          <w:tcPr>
            <w:tcW w:w="340" w:type="dxa"/>
          </w:tcPr>
          <w:p w14:paraId="1D98C6A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909BA94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547854C" w14:textId="289AF404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33D1A407" w14:textId="52C51A8D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0C8E7E35" w14:textId="77777777" w:rsidR="005259C3" w:rsidRPr="005A290E" w:rsidRDefault="005259C3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</w:tbl>
    <w:p w14:paraId="0F7FC9BD" w14:textId="6D1CE478" w:rsidR="004C2EB2" w:rsidRPr="004C2EB2" w:rsidRDefault="004C2EB2" w:rsidP="004C2EB2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P⇒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 xml:space="preserve"> and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⇒(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∨R)</m:t>
        </m:r>
      </m:oMath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378"/>
        <w:gridCol w:w="1829"/>
        <w:gridCol w:w="2075"/>
        <w:gridCol w:w="1799"/>
        <w:gridCol w:w="2351"/>
      </w:tblGrid>
      <w:tr w:rsidR="004C2EB2" w14:paraId="3493074B" w14:textId="77777777" w:rsidTr="004C2EB2">
        <w:trPr>
          <w:trHeight w:val="290"/>
        </w:trPr>
        <w:tc>
          <w:tcPr>
            <w:tcW w:w="340" w:type="dxa"/>
          </w:tcPr>
          <w:p w14:paraId="4F5DB041" w14:textId="77777777" w:rsidR="004C2EB2" w:rsidRDefault="004C2EB2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51FA7FE3" w14:textId="40C7F207" w:rsidR="004C2EB2" w:rsidRDefault="004C2EB2" w:rsidP="002E4C9A">
            <w:pPr>
              <w:jc w:val="center"/>
            </w:pPr>
            <w:r>
              <w:t>Q</w:t>
            </w:r>
          </w:p>
        </w:tc>
        <w:tc>
          <w:tcPr>
            <w:tcW w:w="378" w:type="dxa"/>
          </w:tcPr>
          <w:p w14:paraId="583F9B88" w14:textId="3A0A00C6" w:rsidR="004C2EB2" w:rsidRDefault="004C2EB2" w:rsidP="002E4C9A">
            <w:pPr>
              <w:jc w:val="center"/>
            </w:pPr>
            <w:r>
              <w:t>R</w:t>
            </w:r>
          </w:p>
        </w:tc>
        <w:tc>
          <w:tcPr>
            <w:tcW w:w="1829" w:type="dxa"/>
          </w:tcPr>
          <w:p w14:paraId="1B3E9C28" w14:textId="2005669F" w:rsidR="004C2EB2" w:rsidRDefault="004C2EB2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Q∨R</m:t>
                </m:r>
              </m:oMath>
            </m:oMathPara>
          </w:p>
        </w:tc>
        <w:tc>
          <w:tcPr>
            <w:tcW w:w="2075" w:type="dxa"/>
          </w:tcPr>
          <w:p w14:paraId="4BF965A6" w14:textId="14D05FFB" w:rsidR="004C2EB2" w:rsidRDefault="004C2EB2" w:rsidP="002E4C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Q∨R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799" w:type="dxa"/>
          </w:tcPr>
          <w:p w14:paraId="1AE1D925" w14:textId="4711E150" w:rsidR="004C2EB2" w:rsidRDefault="004C2EB2" w:rsidP="002E4C9A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∨R</m:t>
                </m:r>
              </m:oMath>
            </m:oMathPara>
          </w:p>
        </w:tc>
        <w:tc>
          <w:tcPr>
            <w:tcW w:w="2351" w:type="dxa"/>
          </w:tcPr>
          <w:p w14:paraId="39BD7735" w14:textId="4F85DD77" w:rsidR="004C2EB2" w:rsidRDefault="004C2EB2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⇒(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∨R)</m:t>
                </m:r>
              </m:oMath>
            </m:oMathPara>
          </w:p>
        </w:tc>
      </w:tr>
      <w:tr w:rsidR="004C2EB2" w14:paraId="3EE62310" w14:textId="77777777" w:rsidTr="004C2EB2">
        <w:trPr>
          <w:trHeight w:val="276"/>
        </w:trPr>
        <w:tc>
          <w:tcPr>
            <w:tcW w:w="340" w:type="dxa"/>
          </w:tcPr>
          <w:p w14:paraId="078B9653" w14:textId="77777777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E785F86" w14:textId="519CC78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112ABF9" w14:textId="12090102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145C1D51" w14:textId="7AFA80FF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2CDD6632" w14:textId="279AEE05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652E1FCF" w14:textId="566D0E6B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44A667BA" w14:textId="38AA8059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3CF963B8" w14:textId="77777777" w:rsidTr="004C2EB2">
        <w:trPr>
          <w:trHeight w:val="290"/>
        </w:trPr>
        <w:tc>
          <w:tcPr>
            <w:tcW w:w="340" w:type="dxa"/>
          </w:tcPr>
          <w:p w14:paraId="1DDBE426" w14:textId="77777777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777F163" w14:textId="334EA736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7CC3649" w14:textId="6AF5818D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104B5601" w14:textId="7733B7BC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352F22C8" w14:textId="7DA9F640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2175CEA7" w14:textId="30CEF4BD" w:rsidR="004C2EB2" w:rsidRPr="004C2EB2" w:rsidRDefault="004943B6" w:rsidP="002E4C9A">
            <w:pPr>
              <w:jc w:val="center"/>
            </w:pPr>
            <w:r>
              <w:t>F</w:t>
            </w:r>
          </w:p>
        </w:tc>
        <w:tc>
          <w:tcPr>
            <w:tcW w:w="2351" w:type="dxa"/>
          </w:tcPr>
          <w:p w14:paraId="6C5611E5" w14:textId="000AA22A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1CE67C08" w14:textId="77777777" w:rsidTr="004C2EB2">
        <w:trPr>
          <w:trHeight w:val="290"/>
        </w:trPr>
        <w:tc>
          <w:tcPr>
            <w:tcW w:w="340" w:type="dxa"/>
          </w:tcPr>
          <w:p w14:paraId="4673687A" w14:textId="39E1CE85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2A5BB05A" w14:textId="0113201A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47BF9F8" w14:textId="7F7443D8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33317D48" w14:textId="161CA64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0C9FF300" w14:textId="7C58FD8B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0575A4E6" w14:textId="0E8FD6A6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6F39F12F" w14:textId="32FBD1D7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5A3222C3" w14:textId="77777777" w:rsidTr="004C2EB2">
        <w:trPr>
          <w:trHeight w:val="316"/>
        </w:trPr>
        <w:tc>
          <w:tcPr>
            <w:tcW w:w="340" w:type="dxa"/>
          </w:tcPr>
          <w:p w14:paraId="5130FE5F" w14:textId="2BD0046E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EC2CEB0" w14:textId="44A2E596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F9B5694" w14:textId="1A894257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65556453" w14:textId="6424AD50" w:rsidR="004C2EB2" w:rsidRPr="004C2EB2" w:rsidRDefault="002E4C9A" w:rsidP="002E4C9A">
            <w:pPr>
              <w:jc w:val="center"/>
            </w:pPr>
            <w:r>
              <w:t>F</w:t>
            </w:r>
          </w:p>
        </w:tc>
        <w:tc>
          <w:tcPr>
            <w:tcW w:w="2075" w:type="dxa"/>
          </w:tcPr>
          <w:p w14:paraId="17F6A7F6" w14:textId="7D03A6EB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F</w:t>
            </w:r>
          </w:p>
        </w:tc>
        <w:tc>
          <w:tcPr>
            <w:tcW w:w="1799" w:type="dxa"/>
          </w:tcPr>
          <w:p w14:paraId="789A6361" w14:textId="3F2A4591" w:rsidR="004C2EB2" w:rsidRPr="004C2EB2" w:rsidRDefault="004943B6" w:rsidP="002E4C9A">
            <w:pPr>
              <w:jc w:val="center"/>
            </w:pPr>
            <w:r>
              <w:t>F</w:t>
            </w:r>
          </w:p>
        </w:tc>
        <w:tc>
          <w:tcPr>
            <w:tcW w:w="2351" w:type="dxa"/>
          </w:tcPr>
          <w:p w14:paraId="6C9639BE" w14:textId="01AE01DF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F</w:t>
            </w:r>
          </w:p>
        </w:tc>
      </w:tr>
      <w:tr w:rsidR="004C2EB2" w14:paraId="00D88111" w14:textId="77777777" w:rsidTr="004C2EB2">
        <w:trPr>
          <w:trHeight w:val="276"/>
        </w:trPr>
        <w:tc>
          <w:tcPr>
            <w:tcW w:w="340" w:type="dxa"/>
          </w:tcPr>
          <w:p w14:paraId="1D127FCC" w14:textId="6646C24E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03018EB" w14:textId="55C336AC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9BD69C8" w14:textId="2F0971E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2901219" w14:textId="6E19D1F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0C1306E7" w14:textId="10277518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143EDB51" w14:textId="50260374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50FC79C6" w14:textId="0B8A842F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620172B9" w14:textId="77777777" w:rsidTr="004C2EB2">
        <w:trPr>
          <w:trHeight w:val="276"/>
        </w:trPr>
        <w:tc>
          <w:tcPr>
            <w:tcW w:w="340" w:type="dxa"/>
          </w:tcPr>
          <w:p w14:paraId="3D474E66" w14:textId="43991C14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21FE3B27" w14:textId="3D154B4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3977D63" w14:textId="1863E5CB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15B2331B" w14:textId="6F99E7B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705F5B43" w14:textId="54C3C69A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5378524E" w14:textId="5D5F69D5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153D0BFC" w14:textId="5BFDAD15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4486E00E" w14:textId="77777777" w:rsidTr="004C2EB2">
        <w:trPr>
          <w:trHeight w:val="276"/>
        </w:trPr>
        <w:tc>
          <w:tcPr>
            <w:tcW w:w="340" w:type="dxa"/>
          </w:tcPr>
          <w:p w14:paraId="62B5B83D" w14:textId="63D6FAC3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C4FE23B" w14:textId="74F61CE9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069D4A6" w14:textId="4B7350AC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70FD200" w14:textId="7E5C6891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24F820D8" w14:textId="75A6D437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2789C556" w14:textId="306BF16A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5E10C5F3" w14:textId="2DE5DD55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265ACBC0" w14:textId="77777777" w:rsidTr="004C2EB2">
        <w:trPr>
          <w:trHeight w:val="276"/>
        </w:trPr>
        <w:tc>
          <w:tcPr>
            <w:tcW w:w="340" w:type="dxa"/>
          </w:tcPr>
          <w:p w14:paraId="3D7A2020" w14:textId="044759F3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12F3296" w14:textId="20C01E58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AB4587E" w14:textId="21EAAB9B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3B3B5DC" w14:textId="3A248F51" w:rsidR="004C2EB2" w:rsidRPr="004C2EB2" w:rsidRDefault="002E4C9A" w:rsidP="002E4C9A">
            <w:pPr>
              <w:jc w:val="center"/>
            </w:pPr>
            <w:r>
              <w:t>F</w:t>
            </w:r>
          </w:p>
        </w:tc>
        <w:tc>
          <w:tcPr>
            <w:tcW w:w="2075" w:type="dxa"/>
          </w:tcPr>
          <w:p w14:paraId="30549BD4" w14:textId="1C282CC1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7D8821AD" w14:textId="38192B9A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38EAE4DD" w14:textId="6668C0D8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</w:tbl>
    <w:p w14:paraId="29C7E337" w14:textId="77777777" w:rsidR="004C2EB2" w:rsidRDefault="004C2EB2" w:rsidP="00C36735"/>
    <w:p w14:paraId="24666492" w14:textId="73A5AFA7" w:rsidR="00B413F0" w:rsidRPr="007F333B" w:rsidRDefault="00B413F0" w:rsidP="00B413F0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statements</w:t>
      </w:r>
      <w:r>
        <w:rPr>
          <w:rFonts w:eastAsiaTheme="minorEastAsia"/>
        </w:rPr>
        <w:t xml:space="preserve"> P and Q,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⇒(P∧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Q are logically equivalent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268"/>
      </w:tblGrid>
      <w:tr w:rsidR="00B413F0" w14:paraId="768D3A05" w14:textId="77777777" w:rsidTr="00B413F0">
        <w:trPr>
          <w:trHeight w:val="290"/>
        </w:trPr>
        <w:tc>
          <w:tcPr>
            <w:tcW w:w="340" w:type="dxa"/>
          </w:tcPr>
          <w:p w14:paraId="4E7BC646" w14:textId="77777777" w:rsidR="00B413F0" w:rsidRDefault="00B413F0" w:rsidP="00D021E8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7D724BC9" w14:textId="77777777" w:rsidR="00B413F0" w:rsidRDefault="00B413F0" w:rsidP="00D021E8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24D24E7D" w14:textId="720F5B75" w:rsidR="00B413F0" w:rsidRDefault="00B413F0" w:rsidP="00D021E8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P∧</m:t>
                </m:r>
                <m:r>
                  <w:rPr>
                    <w:rFonts w:ascii="Cambria Math" w:hAnsi="Cambria Math"/>
                  </w:rPr>
                  <m:t>(~P)</m:t>
                </m:r>
              </m:oMath>
            </m:oMathPara>
          </w:p>
        </w:tc>
        <w:tc>
          <w:tcPr>
            <w:tcW w:w="2268" w:type="dxa"/>
          </w:tcPr>
          <w:p w14:paraId="3319DD9D" w14:textId="6CD1970A" w:rsidR="00B413F0" w:rsidRDefault="00B413F0" w:rsidP="00D021E8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⇒(P∧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B413F0" w14:paraId="208D761F" w14:textId="77777777" w:rsidTr="00B413F0">
        <w:trPr>
          <w:trHeight w:val="276"/>
        </w:trPr>
        <w:tc>
          <w:tcPr>
            <w:tcW w:w="340" w:type="dxa"/>
          </w:tcPr>
          <w:p w14:paraId="22F7CEF3" w14:textId="77777777" w:rsidR="00B413F0" w:rsidRDefault="00B413F0" w:rsidP="00D021E8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7CB17DF" w14:textId="77777777" w:rsidR="00B413F0" w:rsidRPr="00D35AEA" w:rsidRDefault="00B413F0" w:rsidP="00D021E8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  <w:tc>
          <w:tcPr>
            <w:tcW w:w="1829" w:type="dxa"/>
          </w:tcPr>
          <w:p w14:paraId="655F8673" w14:textId="737AA021" w:rsidR="00B413F0" w:rsidRPr="00F802AA" w:rsidRDefault="00B413F0" w:rsidP="00D021E8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1CB5CBB6" w14:textId="0B4B05AC" w:rsidR="00B413F0" w:rsidRPr="00D35AEA" w:rsidRDefault="00B413F0" w:rsidP="00D021E8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</w:tr>
      <w:tr w:rsidR="00B413F0" w14:paraId="47D35D29" w14:textId="77777777" w:rsidTr="00B413F0">
        <w:trPr>
          <w:trHeight w:val="290"/>
        </w:trPr>
        <w:tc>
          <w:tcPr>
            <w:tcW w:w="340" w:type="dxa"/>
          </w:tcPr>
          <w:p w14:paraId="6DF95395" w14:textId="77777777" w:rsidR="00B413F0" w:rsidRDefault="00B413F0" w:rsidP="00D021E8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108708B" w14:textId="77777777" w:rsidR="00B413F0" w:rsidRPr="00D35AEA" w:rsidRDefault="00B413F0" w:rsidP="00D021E8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  <w:tc>
          <w:tcPr>
            <w:tcW w:w="1829" w:type="dxa"/>
          </w:tcPr>
          <w:p w14:paraId="0BD25041" w14:textId="77777777" w:rsidR="00B413F0" w:rsidRPr="00F802AA" w:rsidRDefault="00B413F0" w:rsidP="00D021E8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1E5D733B" w14:textId="77777777" w:rsidR="00B413F0" w:rsidRPr="00D35AEA" w:rsidRDefault="00B413F0" w:rsidP="00D021E8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</w:tr>
      <w:tr w:rsidR="00B413F0" w14:paraId="6D867171" w14:textId="77777777" w:rsidTr="00B413F0">
        <w:trPr>
          <w:trHeight w:val="290"/>
        </w:trPr>
        <w:tc>
          <w:tcPr>
            <w:tcW w:w="340" w:type="dxa"/>
          </w:tcPr>
          <w:p w14:paraId="12A9C38B" w14:textId="77777777" w:rsidR="00B413F0" w:rsidRDefault="00B413F0" w:rsidP="00D021E8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5BF6738" w14:textId="77777777" w:rsidR="00B413F0" w:rsidRPr="00D35AEA" w:rsidRDefault="00B413F0" w:rsidP="00D021E8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  <w:tc>
          <w:tcPr>
            <w:tcW w:w="1829" w:type="dxa"/>
          </w:tcPr>
          <w:p w14:paraId="6AE779E7" w14:textId="77777777" w:rsidR="00B413F0" w:rsidRPr="00F802AA" w:rsidRDefault="00B413F0" w:rsidP="00D021E8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4D3C735A" w14:textId="77777777" w:rsidR="00B413F0" w:rsidRPr="00D35AEA" w:rsidRDefault="00B413F0" w:rsidP="00D021E8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</w:tr>
      <w:tr w:rsidR="00B413F0" w14:paraId="7BE05D14" w14:textId="77777777" w:rsidTr="00B413F0">
        <w:trPr>
          <w:trHeight w:val="276"/>
        </w:trPr>
        <w:tc>
          <w:tcPr>
            <w:tcW w:w="340" w:type="dxa"/>
          </w:tcPr>
          <w:p w14:paraId="59BAE71F" w14:textId="77777777" w:rsidR="00B413F0" w:rsidRDefault="00B413F0" w:rsidP="00D021E8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2417FD4" w14:textId="77777777" w:rsidR="00B413F0" w:rsidRPr="00D35AEA" w:rsidRDefault="00B413F0" w:rsidP="00D021E8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  <w:tc>
          <w:tcPr>
            <w:tcW w:w="1829" w:type="dxa"/>
          </w:tcPr>
          <w:p w14:paraId="55D1D39D" w14:textId="77777777" w:rsidR="00B413F0" w:rsidRPr="00F802AA" w:rsidRDefault="00B413F0" w:rsidP="00D021E8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6DB00194" w14:textId="6C29A99C" w:rsidR="00B413F0" w:rsidRPr="00D35AEA" w:rsidRDefault="00D35AEA" w:rsidP="00D021E8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</w:tr>
    </w:tbl>
    <w:p w14:paraId="3DE91114" w14:textId="77777777" w:rsidR="00B413F0" w:rsidRDefault="00B413F0" w:rsidP="00C36735"/>
    <w:p w14:paraId="08C80487" w14:textId="42A4BAF7" w:rsidR="00D35AEA" w:rsidRPr="00D35AEA" w:rsidRDefault="00D35AEA" w:rsidP="00D35AE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statements P, Q and</w:t>
      </w:r>
      <w:r>
        <w:rPr>
          <w:rFonts w:eastAsiaTheme="minorEastAsia"/>
        </w:rPr>
        <w:t xml:space="preserve"> R,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</m:t>
            </m:r>
          </m:e>
        </m:d>
        <m:r>
          <w:rPr>
            <w:rFonts w:ascii="Cambria Math" w:eastAsiaTheme="minorEastAsia" w:hAnsi="Cambria Math"/>
          </w:rPr>
          <m:t xml:space="preserve">⇒R and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P⇒R</m:t>
            </m:r>
          </m:e>
        </m:d>
        <m:r>
          <w:rPr>
            <w:rFonts w:ascii="Cambria Math" w:eastAsiaTheme="minorEastAsia" w:hAnsi="Cambria Math"/>
          </w:rPr>
          <m:t>∧(Q⇒R)</m:t>
        </m:r>
      </m:oMath>
      <w:r>
        <w:rPr>
          <w:rFonts w:eastAsiaTheme="minorEastAsia"/>
        </w:rPr>
        <w:t xml:space="preserve"> are logically equivalent</w:t>
      </w:r>
    </w:p>
    <w:tbl>
      <w:tblPr>
        <w:tblStyle w:val="TableGrid"/>
        <w:tblW w:w="8965" w:type="dxa"/>
        <w:tblInd w:w="-39" w:type="dxa"/>
        <w:tblLook w:val="04A0" w:firstRow="1" w:lastRow="0" w:firstColumn="1" w:lastColumn="0" w:noHBand="0" w:noVBand="1"/>
      </w:tblPr>
      <w:tblGrid>
        <w:gridCol w:w="484"/>
        <w:gridCol w:w="378"/>
        <w:gridCol w:w="347"/>
        <w:gridCol w:w="991"/>
        <w:gridCol w:w="1629"/>
        <w:gridCol w:w="1167"/>
        <w:gridCol w:w="992"/>
        <w:gridCol w:w="2977"/>
      </w:tblGrid>
      <w:tr w:rsidR="00D35AEA" w14:paraId="7670D234" w14:textId="77777777" w:rsidTr="00D35AEA">
        <w:trPr>
          <w:trHeight w:val="267"/>
        </w:trPr>
        <w:tc>
          <w:tcPr>
            <w:tcW w:w="484" w:type="dxa"/>
          </w:tcPr>
          <w:p w14:paraId="51DAB456" w14:textId="77777777" w:rsidR="00D35AEA" w:rsidRDefault="00D35AEA" w:rsidP="00D021E8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E4524E7" w14:textId="77777777" w:rsidR="00D35AEA" w:rsidRDefault="00D35AEA" w:rsidP="00D021E8">
            <w:pPr>
              <w:jc w:val="center"/>
            </w:pPr>
            <w:r>
              <w:t>Q</w:t>
            </w:r>
          </w:p>
        </w:tc>
        <w:tc>
          <w:tcPr>
            <w:tcW w:w="347" w:type="dxa"/>
          </w:tcPr>
          <w:p w14:paraId="4DA58DB4" w14:textId="77777777" w:rsidR="00D35AEA" w:rsidRDefault="00D35AEA" w:rsidP="00D021E8">
            <w:pPr>
              <w:jc w:val="center"/>
            </w:pPr>
            <w:r>
              <w:t>R</w:t>
            </w:r>
          </w:p>
        </w:tc>
        <w:tc>
          <w:tcPr>
            <w:tcW w:w="991" w:type="dxa"/>
          </w:tcPr>
          <w:p w14:paraId="633A1FC9" w14:textId="77777777" w:rsidR="00D35AEA" w:rsidRDefault="00D35AEA" w:rsidP="00D021E8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P∨Q</m:t>
                </m:r>
              </m:oMath>
            </m:oMathPara>
          </w:p>
        </w:tc>
        <w:tc>
          <w:tcPr>
            <w:tcW w:w="1629" w:type="dxa"/>
          </w:tcPr>
          <w:p w14:paraId="47E2435A" w14:textId="77777777" w:rsidR="00D35AEA" w:rsidRDefault="00D35AEA" w:rsidP="00D021E8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⇒R 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167" w:type="dxa"/>
          </w:tcPr>
          <w:p w14:paraId="4E3EABA9" w14:textId="77777777" w:rsidR="00D35AEA" w:rsidRDefault="00D35AEA" w:rsidP="00D021E8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P⇒R</m:t>
                </m:r>
              </m:oMath>
            </m:oMathPara>
          </w:p>
        </w:tc>
        <w:tc>
          <w:tcPr>
            <w:tcW w:w="992" w:type="dxa"/>
          </w:tcPr>
          <w:p w14:paraId="554C55AC" w14:textId="1025A7C1" w:rsidR="00D35AEA" w:rsidRDefault="00C32752" w:rsidP="00D021E8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⇒R</m:t>
                </m:r>
              </m:oMath>
            </m:oMathPara>
          </w:p>
        </w:tc>
        <w:tc>
          <w:tcPr>
            <w:tcW w:w="2977" w:type="dxa"/>
          </w:tcPr>
          <w:p w14:paraId="6C7F9B2C" w14:textId="5043EF5C" w:rsidR="00D35AEA" w:rsidRDefault="00C32752" w:rsidP="00D021E8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∧(Q⇒R)</m:t>
                </m:r>
              </m:oMath>
            </m:oMathPara>
          </w:p>
        </w:tc>
      </w:tr>
      <w:tr w:rsidR="00D35AEA" w:rsidRPr="004943B6" w14:paraId="5552521A" w14:textId="77777777" w:rsidTr="00D35AEA">
        <w:trPr>
          <w:trHeight w:val="254"/>
        </w:trPr>
        <w:tc>
          <w:tcPr>
            <w:tcW w:w="484" w:type="dxa"/>
          </w:tcPr>
          <w:p w14:paraId="613D1265" w14:textId="77777777" w:rsidR="00D35AEA" w:rsidRDefault="00D35AEA" w:rsidP="00D021E8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EF7901E" w14:textId="77777777" w:rsidR="00D35AEA" w:rsidRDefault="00D35AEA" w:rsidP="00D021E8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7A60D085" w14:textId="77777777" w:rsidR="00D35AEA" w:rsidRDefault="00D35AEA" w:rsidP="00D021E8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6F2C87CF" w14:textId="2BF0D32E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A62F608" w14:textId="47976CF8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61853EB0" w14:textId="35FA83C0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4FC2BF1A" w14:textId="0FA147E5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7D2A2820" w14:textId="59426EB1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2D73C442" w14:textId="77777777" w:rsidTr="00D35AEA">
        <w:trPr>
          <w:trHeight w:val="267"/>
        </w:trPr>
        <w:tc>
          <w:tcPr>
            <w:tcW w:w="484" w:type="dxa"/>
          </w:tcPr>
          <w:p w14:paraId="5224A0A9" w14:textId="77777777" w:rsidR="00D35AEA" w:rsidRDefault="00D35AEA" w:rsidP="00D021E8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2345ED7" w14:textId="77777777" w:rsidR="00D35AEA" w:rsidRDefault="00D35AEA" w:rsidP="00D021E8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E274A15" w14:textId="77777777" w:rsidR="00D35AEA" w:rsidRDefault="00D35AEA" w:rsidP="00D021E8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1451B14B" w14:textId="50E25AD6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D0B3D6D" w14:textId="173C3D03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53403465" w14:textId="669D256E" w:rsidR="00D35AEA" w:rsidRPr="00C32752" w:rsidRDefault="00C32752" w:rsidP="00D021E8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6126F090" w14:textId="394FD92F" w:rsidR="00D35AEA" w:rsidRPr="00C32752" w:rsidRDefault="00C32752" w:rsidP="00D021E8">
            <w:pPr>
              <w:jc w:val="center"/>
            </w:pPr>
            <w:r>
              <w:t>F</w:t>
            </w:r>
          </w:p>
        </w:tc>
        <w:tc>
          <w:tcPr>
            <w:tcW w:w="2977" w:type="dxa"/>
          </w:tcPr>
          <w:p w14:paraId="2DE7B767" w14:textId="649D6712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6E8258E7" w14:textId="77777777" w:rsidTr="00D35AEA">
        <w:trPr>
          <w:trHeight w:val="267"/>
        </w:trPr>
        <w:tc>
          <w:tcPr>
            <w:tcW w:w="484" w:type="dxa"/>
          </w:tcPr>
          <w:p w14:paraId="4D3CE9A6" w14:textId="77777777" w:rsidR="00D35AEA" w:rsidRDefault="00D35AEA" w:rsidP="00D021E8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4DC5EB2" w14:textId="77777777" w:rsidR="00D35AEA" w:rsidRDefault="00D35AEA" w:rsidP="00D021E8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529A0E5" w14:textId="77777777" w:rsidR="00D35AEA" w:rsidRDefault="00D35AEA" w:rsidP="00D021E8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290E1695" w14:textId="16C39664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C851E1C" w14:textId="7CFD6A89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39E0D2B1" w14:textId="35B1CE25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00FFA4D3" w14:textId="474BB45E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6A62E1EE" w14:textId="05881787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2CA639F1" w14:textId="77777777" w:rsidTr="00D35AEA">
        <w:trPr>
          <w:trHeight w:val="291"/>
        </w:trPr>
        <w:tc>
          <w:tcPr>
            <w:tcW w:w="484" w:type="dxa"/>
          </w:tcPr>
          <w:p w14:paraId="19997B60" w14:textId="77777777" w:rsidR="00D35AEA" w:rsidRDefault="00D35AEA" w:rsidP="00D021E8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01EC341" w14:textId="77777777" w:rsidR="00D35AEA" w:rsidRDefault="00D35AEA" w:rsidP="00D021E8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273562FD" w14:textId="77777777" w:rsidR="00D35AEA" w:rsidRDefault="00D35AEA" w:rsidP="00D021E8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46235D99" w14:textId="686D3B37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55CAA0AE" w14:textId="20ED10CB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598314D7" w14:textId="013E2B7A" w:rsidR="00D35AEA" w:rsidRPr="00C32752" w:rsidRDefault="00C32752" w:rsidP="00D021E8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14C36FF3" w14:textId="3E536140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28AA69B6" w14:textId="50FB3E6E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024A1C12" w14:textId="77777777" w:rsidTr="00D35AEA">
        <w:trPr>
          <w:trHeight w:val="254"/>
        </w:trPr>
        <w:tc>
          <w:tcPr>
            <w:tcW w:w="484" w:type="dxa"/>
          </w:tcPr>
          <w:p w14:paraId="0009AFB1" w14:textId="77777777" w:rsidR="00D35AEA" w:rsidRDefault="00D35AEA" w:rsidP="00D021E8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EA5C450" w14:textId="77777777" w:rsidR="00D35AEA" w:rsidRDefault="00D35AEA" w:rsidP="00D021E8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868EE95" w14:textId="77777777" w:rsidR="00D35AEA" w:rsidRDefault="00D35AEA" w:rsidP="00D021E8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3C959022" w14:textId="4185925C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50C72D01" w14:textId="41A9FB83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04166006" w14:textId="4916861E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696E85CB" w14:textId="1FC6ABB2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500F9EC0" w14:textId="5196D821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6CCAA551" w14:textId="77777777" w:rsidTr="00D35AEA">
        <w:trPr>
          <w:trHeight w:val="254"/>
        </w:trPr>
        <w:tc>
          <w:tcPr>
            <w:tcW w:w="484" w:type="dxa"/>
          </w:tcPr>
          <w:p w14:paraId="70239CBA" w14:textId="77777777" w:rsidR="00D35AEA" w:rsidRDefault="00D35AEA" w:rsidP="00D021E8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214082A3" w14:textId="77777777" w:rsidR="00D35AEA" w:rsidRDefault="00D35AEA" w:rsidP="00D021E8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2E06362" w14:textId="77777777" w:rsidR="00D35AEA" w:rsidRDefault="00D35AEA" w:rsidP="00D021E8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35517AF9" w14:textId="3C4CA40C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1E76A2B" w14:textId="31229A2C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75E0A093" w14:textId="0023F97B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457D2701" w14:textId="23B57E2B" w:rsidR="00D35AEA" w:rsidRPr="00C32752" w:rsidRDefault="00C32752" w:rsidP="00D021E8">
            <w:pPr>
              <w:jc w:val="center"/>
            </w:pPr>
            <w:r>
              <w:t>F</w:t>
            </w:r>
          </w:p>
        </w:tc>
        <w:tc>
          <w:tcPr>
            <w:tcW w:w="2977" w:type="dxa"/>
          </w:tcPr>
          <w:p w14:paraId="6D4E3816" w14:textId="22EE3F7C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462D5443" w14:textId="77777777" w:rsidTr="00D35AEA">
        <w:trPr>
          <w:trHeight w:val="254"/>
        </w:trPr>
        <w:tc>
          <w:tcPr>
            <w:tcW w:w="484" w:type="dxa"/>
          </w:tcPr>
          <w:p w14:paraId="3535020C" w14:textId="77777777" w:rsidR="00D35AEA" w:rsidRDefault="00D35AEA" w:rsidP="00D021E8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4D9C564F" w14:textId="77777777" w:rsidR="00D35AEA" w:rsidRDefault="00D35AEA" w:rsidP="00D021E8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1A7E746" w14:textId="77777777" w:rsidR="00D35AEA" w:rsidRDefault="00D35AEA" w:rsidP="00D021E8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2160225A" w14:textId="633E24EB" w:rsidR="00D35AEA" w:rsidRPr="00C32752" w:rsidRDefault="00C32752" w:rsidP="00D021E8">
            <w:pPr>
              <w:jc w:val="center"/>
            </w:pPr>
            <w:r>
              <w:t>F</w:t>
            </w:r>
          </w:p>
        </w:tc>
        <w:tc>
          <w:tcPr>
            <w:tcW w:w="1629" w:type="dxa"/>
          </w:tcPr>
          <w:p w14:paraId="001299D6" w14:textId="17814BB3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64A45C20" w14:textId="7F2694AF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106F34B9" w14:textId="04B5FB6F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154654BB" w14:textId="29063531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1AD025D2" w14:textId="77777777" w:rsidTr="00D35AEA">
        <w:trPr>
          <w:trHeight w:val="254"/>
        </w:trPr>
        <w:tc>
          <w:tcPr>
            <w:tcW w:w="484" w:type="dxa"/>
          </w:tcPr>
          <w:p w14:paraId="54066F5F" w14:textId="77777777" w:rsidR="00D35AEA" w:rsidRDefault="00D35AEA" w:rsidP="00D021E8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5EB71F8" w14:textId="77777777" w:rsidR="00D35AEA" w:rsidRDefault="00D35AEA" w:rsidP="00D021E8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4800480" w14:textId="77777777" w:rsidR="00D35AEA" w:rsidRDefault="00D35AEA" w:rsidP="00D021E8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3E3947F7" w14:textId="621B2CED" w:rsidR="00D35AEA" w:rsidRPr="00C32752" w:rsidRDefault="00C32752" w:rsidP="00D021E8">
            <w:pPr>
              <w:jc w:val="center"/>
            </w:pPr>
            <w:r>
              <w:t>F</w:t>
            </w:r>
          </w:p>
        </w:tc>
        <w:tc>
          <w:tcPr>
            <w:tcW w:w="1629" w:type="dxa"/>
          </w:tcPr>
          <w:p w14:paraId="368AA1AD" w14:textId="5641D0F7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7F69469B" w14:textId="0622F5D7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04C6A392" w14:textId="547B938F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537DC3DF" w14:textId="6E3354AA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</w:tbl>
    <w:p w14:paraId="3C1D1468" w14:textId="77777777" w:rsidR="00D35AEA" w:rsidRDefault="00D35AEA" w:rsidP="00D35AEA"/>
    <w:p w14:paraId="7283F2F1" w14:textId="17C3D6AE" w:rsidR="00376F91" w:rsidRPr="00376F91" w:rsidRDefault="00376F91" w:rsidP="00376F91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Two compound statements S and T are composed of the same component statements P, Q and R. If S and T are not logically equivalent, then what can we conclude from this?</w:t>
      </w:r>
    </w:p>
    <w:p w14:paraId="4880FF02" w14:textId="735493FF" w:rsidR="00376F91" w:rsidRPr="00284DAD" w:rsidRDefault="00D92F1C" w:rsidP="00376F91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S⇔T</m:t>
        </m:r>
      </m:oMath>
      <w:r>
        <w:rPr>
          <w:rFonts w:eastAsiaTheme="minorEastAsia"/>
        </w:rPr>
        <w:t xml:space="preserve"> is not a tautology</w:t>
      </w:r>
      <w:bookmarkStart w:id="0" w:name="_GoBack"/>
      <w:bookmarkEnd w:id="0"/>
    </w:p>
    <w:p w14:paraId="349107F0" w14:textId="77777777" w:rsidR="00284DAD" w:rsidRPr="00376F91" w:rsidRDefault="00284DAD" w:rsidP="00284DAD">
      <w:pPr>
        <w:pStyle w:val="ListParagraph"/>
      </w:pPr>
    </w:p>
    <w:p w14:paraId="4F0F9AB7" w14:textId="06BAAB4E" w:rsidR="00376F91" w:rsidRPr="00284DAD" w:rsidRDefault="00376F91" w:rsidP="00376F91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Five compound statements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are all composed of the same component statements P and Q whose truth tables have identical first and fourth rows. Show that at least two of these five statements are logically equivalent.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75"/>
        <w:gridCol w:w="1375"/>
        <w:gridCol w:w="1375"/>
        <w:gridCol w:w="1375"/>
      </w:tblGrid>
      <w:tr w:rsidR="00AC369F" w14:paraId="48FC1AA5" w14:textId="77777777" w:rsidTr="00284DAD">
        <w:tc>
          <w:tcPr>
            <w:tcW w:w="1374" w:type="dxa"/>
          </w:tcPr>
          <w:p w14:paraId="05A41E65" w14:textId="4BEFCB0E" w:rsidR="00AC369F" w:rsidRDefault="00AC369F" w:rsidP="00284DAD">
            <w:r>
              <w:t>S1</w:t>
            </w:r>
          </w:p>
        </w:tc>
        <w:tc>
          <w:tcPr>
            <w:tcW w:w="1375" w:type="dxa"/>
          </w:tcPr>
          <w:p w14:paraId="042EC2D7" w14:textId="494DC555" w:rsidR="00AC369F" w:rsidRDefault="00AC369F" w:rsidP="00284DAD">
            <w:r>
              <w:t>S2</w:t>
            </w:r>
          </w:p>
        </w:tc>
        <w:tc>
          <w:tcPr>
            <w:tcW w:w="1375" w:type="dxa"/>
          </w:tcPr>
          <w:p w14:paraId="10F563C9" w14:textId="47982146" w:rsidR="00AC369F" w:rsidRDefault="00AC369F" w:rsidP="00284DAD">
            <w:r>
              <w:t>S3</w:t>
            </w:r>
          </w:p>
        </w:tc>
        <w:tc>
          <w:tcPr>
            <w:tcW w:w="1375" w:type="dxa"/>
          </w:tcPr>
          <w:p w14:paraId="3101D9E8" w14:textId="32415AA4" w:rsidR="00AC369F" w:rsidRDefault="00AC369F" w:rsidP="00284DAD">
            <w:r>
              <w:t>S4</w:t>
            </w:r>
          </w:p>
        </w:tc>
        <w:tc>
          <w:tcPr>
            <w:tcW w:w="1375" w:type="dxa"/>
          </w:tcPr>
          <w:p w14:paraId="2F11627D" w14:textId="103F01C0" w:rsidR="00AC369F" w:rsidRDefault="00AC369F" w:rsidP="00284DAD">
            <w:r>
              <w:t>S5</w:t>
            </w:r>
          </w:p>
        </w:tc>
      </w:tr>
      <w:tr w:rsidR="00AC369F" w14:paraId="1DF7A146" w14:textId="77777777" w:rsidTr="00284DAD">
        <w:tc>
          <w:tcPr>
            <w:tcW w:w="1374" w:type="dxa"/>
          </w:tcPr>
          <w:p w14:paraId="2ECA0017" w14:textId="491137E5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1672477A" w14:textId="349A1F96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392CD3FC" w14:textId="17BA9DB4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07CD3B06" w14:textId="6D40BE8E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675E0BCD" w14:textId="67DB4851" w:rsidR="00AC369F" w:rsidRDefault="00AC369F" w:rsidP="00284DAD">
            <w:r>
              <w:t>T</w:t>
            </w:r>
          </w:p>
        </w:tc>
      </w:tr>
      <w:tr w:rsidR="00AC369F" w14:paraId="2373DAAD" w14:textId="77777777" w:rsidTr="00284DAD">
        <w:tc>
          <w:tcPr>
            <w:tcW w:w="1374" w:type="dxa"/>
          </w:tcPr>
          <w:p w14:paraId="18F84D5B" w14:textId="59457B82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08BC529C" w14:textId="50702844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3BB9E724" w14:textId="2B62D25E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65E519F5" w14:textId="26083CBE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2121A997" w14:textId="4ADE927B" w:rsidR="00AC369F" w:rsidRDefault="00AC369F" w:rsidP="00284DAD">
            <w:r>
              <w:t>X</w:t>
            </w:r>
          </w:p>
        </w:tc>
      </w:tr>
      <w:tr w:rsidR="00AC369F" w14:paraId="5F80E8CE" w14:textId="77777777" w:rsidTr="00284DAD">
        <w:tc>
          <w:tcPr>
            <w:tcW w:w="1374" w:type="dxa"/>
          </w:tcPr>
          <w:p w14:paraId="68F0AC7D" w14:textId="3A9DBD33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74162F4B" w14:textId="79C59144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12214211" w14:textId="092D32F3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20F0365B" w14:textId="250EFBCC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3A621308" w14:textId="57A65C90" w:rsidR="00AC369F" w:rsidRDefault="00AC369F" w:rsidP="00284DAD">
            <w:r>
              <w:t>X</w:t>
            </w:r>
          </w:p>
        </w:tc>
      </w:tr>
      <w:tr w:rsidR="00AC369F" w14:paraId="027E766B" w14:textId="77777777" w:rsidTr="00284DAD">
        <w:tc>
          <w:tcPr>
            <w:tcW w:w="1374" w:type="dxa"/>
          </w:tcPr>
          <w:p w14:paraId="6B0678CD" w14:textId="21E7EB95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725532A0" w14:textId="57A64D14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49842287" w14:textId="33838587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6D2D7F5D" w14:textId="531A5033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057C0953" w14:textId="627239A5" w:rsidR="00AC369F" w:rsidRDefault="00AC369F" w:rsidP="00284DAD">
            <w:r>
              <w:t>F</w:t>
            </w:r>
          </w:p>
        </w:tc>
      </w:tr>
    </w:tbl>
    <w:p w14:paraId="3AEA51C3" w14:textId="77777777" w:rsidR="00284DAD" w:rsidRPr="00073088" w:rsidRDefault="00284DAD" w:rsidP="00284DAD"/>
    <w:sectPr w:rsidR="00284DAD" w:rsidRPr="00073088" w:rsidSect="00372264">
      <w:headerReference w:type="default" r:id="rId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35965" w14:textId="77777777" w:rsidR="00135F1B" w:rsidRDefault="00135F1B" w:rsidP="006E0B02">
      <w:r>
        <w:separator/>
      </w:r>
    </w:p>
  </w:endnote>
  <w:endnote w:type="continuationSeparator" w:id="0">
    <w:p w14:paraId="27847199" w14:textId="77777777" w:rsidR="00135F1B" w:rsidRDefault="00135F1B" w:rsidP="006E0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7C62AD" w14:textId="77777777" w:rsidR="00135F1B" w:rsidRDefault="00135F1B" w:rsidP="006E0B02">
      <w:r>
        <w:separator/>
      </w:r>
    </w:p>
  </w:footnote>
  <w:footnote w:type="continuationSeparator" w:id="0">
    <w:p w14:paraId="3719C0CC" w14:textId="77777777" w:rsidR="00135F1B" w:rsidRDefault="00135F1B" w:rsidP="006E0B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10F9" w14:textId="33A389D2" w:rsidR="002E4C9A" w:rsidRPr="006E0B02" w:rsidRDefault="002E4C9A">
    <w:pPr>
      <w:pStyle w:val="Header"/>
    </w:pPr>
    <w:r w:rsidRPr="006E0B02">
      <w:t>Lasse Hammer Priebe</w:t>
    </w:r>
    <w:r w:rsidRPr="006E0B02">
      <w:tab/>
      <w:t>Mathematical Proofs</w:t>
    </w:r>
    <w:r>
      <w:t xml:space="preserve"> – Chapter 1</w:t>
    </w:r>
    <w:r w:rsidRPr="006E0B02">
      <w:tab/>
    </w:r>
    <w:r>
      <w:t>28-Jul-16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53ABB"/>
    <w:multiLevelType w:val="hybridMultilevel"/>
    <w:tmpl w:val="B3DA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A63B3"/>
    <w:multiLevelType w:val="hybridMultilevel"/>
    <w:tmpl w:val="0BC278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D2A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FAD7496"/>
    <w:multiLevelType w:val="hybridMultilevel"/>
    <w:tmpl w:val="FCE4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B6A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0807F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0ED5D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77C46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11878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1FD45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02"/>
    <w:rsid w:val="00003E23"/>
    <w:rsid w:val="000172AB"/>
    <w:rsid w:val="00050E7C"/>
    <w:rsid w:val="000657AF"/>
    <w:rsid w:val="00073088"/>
    <w:rsid w:val="00073C6B"/>
    <w:rsid w:val="000A3163"/>
    <w:rsid w:val="000B1232"/>
    <w:rsid w:val="000D6E9E"/>
    <w:rsid w:val="000E1CDE"/>
    <w:rsid w:val="000E7B9C"/>
    <w:rsid w:val="00100C68"/>
    <w:rsid w:val="00126BB0"/>
    <w:rsid w:val="00135F1B"/>
    <w:rsid w:val="0015259B"/>
    <w:rsid w:val="001958F4"/>
    <w:rsid w:val="00197003"/>
    <w:rsid w:val="001A2888"/>
    <w:rsid w:val="001A5850"/>
    <w:rsid w:val="001A6E31"/>
    <w:rsid w:val="001C5A5A"/>
    <w:rsid w:val="001D6FDA"/>
    <w:rsid w:val="001F41FB"/>
    <w:rsid w:val="0026462D"/>
    <w:rsid w:val="00276B23"/>
    <w:rsid w:val="00284DAD"/>
    <w:rsid w:val="00287584"/>
    <w:rsid w:val="0029119E"/>
    <w:rsid w:val="002947B0"/>
    <w:rsid w:val="00295D95"/>
    <w:rsid w:val="002974B3"/>
    <w:rsid w:val="002A3780"/>
    <w:rsid w:val="002D5A9E"/>
    <w:rsid w:val="002E4C9A"/>
    <w:rsid w:val="003013C3"/>
    <w:rsid w:val="0031487E"/>
    <w:rsid w:val="003249BD"/>
    <w:rsid w:val="00371F8F"/>
    <w:rsid w:val="00372264"/>
    <w:rsid w:val="00372585"/>
    <w:rsid w:val="00376F91"/>
    <w:rsid w:val="0037709B"/>
    <w:rsid w:val="003A628F"/>
    <w:rsid w:val="003B4505"/>
    <w:rsid w:val="003D115C"/>
    <w:rsid w:val="003D33C7"/>
    <w:rsid w:val="003E69EA"/>
    <w:rsid w:val="0040423F"/>
    <w:rsid w:val="004279C5"/>
    <w:rsid w:val="00443306"/>
    <w:rsid w:val="00454E92"/>
    <w:rsid w:val="0048339C"/>
    <w:rsid w:val="004943B6"/>
    <w:rsid w:val="004B4B70"/>
    <w:rsid w:val="004C2EB2"/>
    <w:rsid w:val="00515272"/>
    <w:rsid w:val="005259C3"/>
    <w:rsid w:val="005410BA"/>
    <w:rsid w:val="00546FCE"/>
    <w:rsid w:val="0055490E"/>
    <w:rsid w:val="005A290E"/>
    <w:rsid w:val="005B1CFC"/>
    <w:rsid w:val="005C103C"/>
    <w:rsid w:val="005C2954"/>
    <w:rsid w:val="005E5214"/>
    <w:rsid w:val="005F4DC6"/>
    <w:rsid w:val="00606480"/>
    <w:rsid w:val="00651130"/>
    <w:rsid w:val="00654555"/>
    <w:rsid w:val="00655E69"/>
    <w:rsid w:val="00670836"/>
    <w:rsid w:val="006C35AD"/>
    <w:rsid w:val="006E0B02"/>
    <w:rsid w:val="006E3C47"/>
    <w:rsid w:val="006F79A6"/>
    <w:rsid w:val="00706B62"/>
    <w:rsid w:val="0073030A"/>
    <w:rsid w:val="00734EC1"/>
    <w:rsid w:val="00741A30"/>
    <w:rsid w:val="007B0C77"/>
    <w:rsid w:val="007B4BB0"/>
    <w:rsid w:val="007C5EC1"/>
    <w:rsid w:val="007C7EFC"/>
    <w:rsid w:val="007D3D57"/>
    <w:rsid w:val="007E318D"/>
    <w:rsid w:val="007E7058"/>
    <w:rsid w:val="007F333B"/>
    <w:rsid w:val="008030C5"/>
    <w:rsid w:val="00806BF9"/>
    <w:rsid w:val="00842680"/>
    <w:rsid w:val="0086263A"/>
    <w:rsid w:val="008710E4"/>
    <w:rsid w:val="00873BF3"/>
    <w:rsid w:val="008A2EFA"/>
    <w:rsid w:val="008A607C"/>
    <w:rsid w:val="008B2464"/>
    <w:rsid w:val="008B3681"/>
    <w:rsid w:val="00912FE0"/>
    <w:rsid w:val="00920EF6"/>
    <w:rsid w:val="00941EA3"/>
    <w:rsid w:val="009512FF"/>
    <w:rsid w:val="009630AD"/>
    <w:rsid w:val="00967B4A"/>
    <w:rsid w:val="00992043"/>
    <w:rsid w:val="009A1D94"/>
    <w:rsid w:val="009B0838"/>
    <w:rsid w:val="009C0B6E"/>
    <w:rsid w:val="009E0C94"/>
    <w:rsid w:val="00A04237"/>
    <w:rsid w:val="00A151C3"/>
    <w:rsid w:val="00A244E8"/>
    <w:rsid w:val="00A30D30"/>
    <w:rsid w:val="00A53F59"/>
    <w:rsid w:val="00A556D4"/>
    <w:rsid w:val="00A944EA"/>
    <w:rsid w:val="00AC369F"/>
    <w:rsid w:val="00AC3B32"/>
    <w:rsid w:val="00AD08A5"/>
    <w:rsid w:val="00AD4519"/>
    <w:rsid w:val="00AD6DDA"/>
    <w:rsid w:val="00B264FD"/>
    <w:rsid w:val="00B30342"/>
    <w:rsid w:val="00B33A54"/>
    <w:rsid w:val="00B413F0"/>
    <w:rsid w:val="00B61E70"/>
    <w:rsid w:val="00B639EE"/>
    <w:rsid w:val="00B66897"/>
    <w:rsid w:val="00B8081B"/>
    <w:rsid w:val="00B80F46"/>
    <w:rsid w:val="00B821B9"/>
    <w:rsid w:val="00B95E58"/>
    <w:rsid w:val="00BA35AB"/>
    <w:rsid w:val="00BA35B6"/>
    <w:rsid w:val="00BB50CB"/>
    <w:rsid w:val="00C02074"/>
    <w:rsid w:val="00C04773"/>
    <w:rsid w:val="00C07600"/>
    <w:rsid w:val="00C17AFC"/>
    <w:rsid w:val="00C32752"/>
    <w:rsid w:val="00C36735"/>
    <w:rsid w:val="00C643CC"/>
    <w:rsid w:val="00CA4047"/>
    <w:rsid w:val="00CA63BC"/>
    <w:rsid w:val="00CA7A97"/>
    <w:rsid w:val="00CE24FC"/>
    <w:rsid w:val="00CE3BB4"/>
    <w:rsid w:val="00D1570E"/>
    <w:rsid w:val="00D35AEA"/>
    <w:rsid w:val="00D7049F"/>
    <w:rsid w:val="00D74CF9"/>
    <w:rsid w:val="00D92F1C"/>
    <w:rsid w:val="00DA01F9"/>
    <w:rsid w:val="00DE3DE3"/>
    <w:rsid w:val="00DE54D0"/>
    <w:rsid w:val="00DF3598"/>
    <w:rsid w:val="00E10732"/>
    <w:rsid w:val="00E6705C"/>
    <w:rsid w:val="00E7382C"/>
    <w:rsid w:val="00E834F3"/>
    <w:rsid w:val="00E8493B"/>
    <w:rsid w:val="00EC5591"/>
    <w:rsid w:val="00EC5BF2"/>
    <w:rsid w:val="00F17AF3"/>
    <w:rsid w:val="00F209BD"/>
    <w:rsid w:val="00F42AF1"/>
    <w:rsid w:val="00F64C66"/>
    <w:rsid w:val="00F802AA"/>
    <w:rsid w:val="00FB3A45"/>
    <w:rsid w:val="00FF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9210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B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B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0B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B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0B0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B02"/>
  </w:style>
  <w:style w:type="paragraph" w:styleId="Footer">
    <w:name w:val="footer"/>
    <w:basedOn w:val="Normal"/>
    <w:link w:val="Foot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B02"/>
  </w:style>
  <w:style w:type="character" w:customStyle="1" w:styleId="Heading2Char">
    <w:name w:val="Heading 2 Char"/>
    <w:basedOn w:val="DefaultParagraphFont"/>
    <w:link w:val="Heading2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0B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0B0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E0B02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table" w:styleId="TableGrid">
    <w:name w:val="Table Grid"/>
    <w:basedOn w:val="TableNormal"/>
    <w:uiPriority w:val="39"/>
    <w:rsid w:val="007C5E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3030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2756</Words>
  <Characters>15710</Characters>
  <Application>Microsoft Macintosh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Hammer Priebe</dc:creator>
  <cp:keywords/>
  <dc:description/>
  <cp:lastModifiedBy>Lasse Hammer Priebe</cp:lastModifiedBy>
  <cp:revision>20</cp:revision>
  <cp:lastPrinted>2016-07-29T16:31:00Z</cp:lastPrinted>
  <dcterms:created xsi:type="dcterms:W3CDTF">2016-07-29T16:31:00Z</dcterms:created>
  <dcterms:modified xsi:type="dcterms:W3CDTF">2016-07-30T12:42:00Z</dcterms:modified>
</cp:coreProperties>
</file>