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2913798"/>
        <w:docPartObj>
          <w:docPartGallery w:val="Cover Pages"/>
          <w:docPartUnique/>
        </w:docPartObj>
      </w:sdtPr>
      <w:sdtContent>
        <w:p w14:paraId="1EDE3D12" w14:textId="19334A59" w:rsidR="002060CF" w:rsidRDefault="002060CF"/>
        <w:p w14:paraId="2ED3DFB6" w14:textId="41B66793" w:rsidR="002060CF" w:rsidRDefault="002060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4A9E63" wp14:editId="48AAF7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76228" w14:textId="7D52B07C" w:rsidR="002060CF" w:rsidRDefault="002060C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5220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99489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2D87CC" w14:textId="5B986750" w:rsidR="002060CF" w:rsidRDefault="002060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1 – Exercise solutions and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3892611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BF9345" w14:textId="2193ED44" w:rsidR="002060CF" w:rsidRDefault="002060C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4A9E6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E676228" w14:textId="7D52B07C" w:rsidR="002060CF" w:rsidRDefault="002060C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5220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99489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D87CC" w14:textId="5B986750" w:rsidR="002060CF" w:rsidRDefault="002060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1 – Exercise solutions and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3892611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BF9345" w14:textId="2193ED44" w:rsidR="002060CF" w:rsidRDefault="002060C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B8645" wp14:editId="3DBAFE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3777908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3FB357" w14:textId="0E5A853F" w:rsidR="002060CF" w:rsidRDefault="002060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DB8645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3777908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3FB357" w14:textId="0E5A853F" w:rsidR="002060CF" w:rsidRDefault="002060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772388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43C6526" w14:textId="18C4A657" w:rsidR="00D91D2E" w:rsidRDefault="00D91D2E">
          <w:pPr>
            <w:pStyle w:val="TOCHeading"/>
          </w:pPr>
          <w:r>
            <w:t>Table of Contents</w:t>
          </w:r>
        </w:p>
        <w:p w14:paraId="038D4D9B" w14:textId="77777777" w:rsidR="002060CF" w:rsidRDefault="00D91D2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739034" w:history="1">
            <w:r w:rsidR="002060CF" w:rsidRPr="002D33E8">
              <w:rPr>
                <w:rStyle w:val="Hyperlink"/>
                <w:noProof/>
              </w:rPr>
              <w:t>Section 1: Statements</w:t>
            </w:r>
            <w:r w:rsidR="002060CF">
              <w:rPr>
                <w:noProof/>
                <w:webHidden/>
              </w:rPr>
              <w:tab/>
            </w:r>
            <w:r w:rsidR="002060CF">
              <w:rPr>
                <w:noProof/>
                <w:webHidden/>
              </w:rPr>
              <w:fldChar w:fldCharType="begin"/>
            </w:r>
            <w:r w:rsidR="002060CF">
              <w:rPr>
                <w:noProof/>
                <w:webHidden/>
              </w:rPr>
              <w:instrText xml:space="preserve"> PAGEREF _Toc457739034 \h </w:instrText>
            </w:r>
            <w:r w:rsidR="002060CF">
              <w:rPr>
                <w:noProof/>
                <w:webHidden/>
              </w:rPr>
            </w:r>
            <w:r w:rsidR="002060CF">
              <w:rPr>
                <w:noProof/>
                <w:webHidden/>
              </w:rPr>
              <w:fldChar w:fldCharType="separate"/>
            </w:r>
            <w:r w:rsidR="002060CF">
              <w:rPr>
                <w:noProof/>
                <w:webHidden/>
              </w:rPr>
              <w:t>2</w:t>
            </w:r>
            <w:r w:rsidR="002060CF">
              <w:rPr>
                <w:noProof/>
                <w:webHidden/>
              </w:rPr>
              <w:fldChar w:fldCharType="end"/>
            </w:r>
          </w:hyperlink>
        </w:p>
        <w:p w14:paraId="5EE6E390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35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E440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36" w:history="1">
            <w:r w:rsidRPr="002D33E8">
              <w:rPr>
                <w:rStyle w:val="Hyperlink"/>
                <w:noProof/>
              </w:rPr>
              <w:t>Section 2: The Negation of a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5C64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37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4CCF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38" w:history="1">
            <w:r w:rsidRPr="002D33E8">
              <w:rPr>
                <w:rStyle w:val="Hyperlink"/>
                <w:noProof/>
              </w:rPr>
              <w:t>Section 3: The Disjunction and Conjunction of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6AED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39" w:history="1">
            <w:r w:rsidRPr="002D33E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FC1D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40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9B4E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41" w:history="1">
            <w:r w:rsidRPr="002D33E8">
              <w:rPr>
                <w:rStyle w:val="Hyperlink"/>
                <w:noProof/>
              </w:rPr>
              <w:t>Section 4: The Implication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F712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42" w:history="1">
            <w:r w:rsidRPr="002D33E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5191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43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1452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44" w:history="1">
            <w:r w:rsidRPr="002D33E8">
              <w:rPr>
                <w:rStyle w:val="Hyperlink"/>
                <w:noProof/>
              </w:rPr>
              <w:t>Section 5: More on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7629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45" w:history="1">
            <w:r w:rsidRPr="002D33E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0412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46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0613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47" w:history="1">
            <w:r w:rsidRPr="002D33E8">
              <w:rPr>
                <w:rStyle w:val="Hyperlink"/>
                <w:noProof/>
              </w:rPr>
              <w:t>Section 6: The Biconditional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D114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48" w:history="1">
            <w:r w:rsidRPr="002D33E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E5B9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49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D4FB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50" w:history="1">
            <w:r w:rsidRPr="002D33E8">
              <w:rPr>
                <w:rStyle w:val="Hyperlink"/>
                <w:noProof/>
              </w:rPr>
              <w:t>Section 7: Tautologies and Contradictions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74CE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51" w:history="1">
            <w:r w:rsidRPr="002D33E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D195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52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3DAA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53" w:history="1">
            <w:r w:rsidRPr="002D33E8">
              <w:rPr>
                <w:rStyle w:val="Hyperlink"/>
                <w:noProof/>
              </w:rPr>
              <w:t>Section 8: Logical Equivalence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520A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54" w:history="1">
            <w:r w:rsidRPr="002D33E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14B7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55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6F9D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56" w:history="1">
            <w:r w:rsidRPr="002D33E8">
              <w:rPr>
                <w:rStyle w:val="Hyperlink"/>
                <w:noProof/>
              </w:rPr>
              <w:t>Section 9: Some Fundamental Properties of Logical Equivalence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7B91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57" w:history="1">
            <w:r w:rsidRPr="002D33E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3B3C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58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4EF3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59" w:history="1">
            <w:r w:rsidRPr="002D33E8">
              <w:rPr>
                <w:rStyle w:val="Hyperlink"/>
                <w:noProof/>
              </w:rPr>
              <w:t>Section 10: Quantified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BE87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60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43B8" w14:textId="77777777" w:rsidR="002060CF" w:rsidRDefault="002060CF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39061" w:history="1">
            <w:r w:rsidRPr="002D33E8">
              <w:rPr>
                <w:rStyle w:val="Hyperlink"/>
                <w:noProof/>
              </w:rPr>
              <w:t>Section 11: Characterizations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BB4B" w14:textId="77777777" w:rsidR="002060CF" w:rsidRDefault="002060CF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39062" w:history="1">
            <w:r w:rsidRPr="002D33E8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_Toc457739062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4CD4" w14:textId="405BB1E6" w:rsidR="00D91D2E" w:rsidRDefault="00D91D2E">
          <w:r>
            <w:rPr>
              <w:b/>
              <w:bCs/>
              <w:noProof/>
            </w:rPr>
            <w:fldChar w:fldCharType="end"/>
          </w:r>
        </w:p>
      </w:sdtContent>
    </w:sdt>
    <w:p w14:paraId="7755323F" w14:textId="77777777" w:rsidR="00D91D2E" w:rsidRDefault="00D91D2E" w:rsidP="006E0B02">
      <w:pPr>
        <w:pStyle w:val="Heading2"/>
      </w:pPr>
    </w:p>
    <w:p w14:paraId="2A4D6F45" w14:textId="77777777" w:rsidR="00D91D2E" w:rsidRDefault="00D91D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13FF25" w14:textId="02EFF09E" w:rsidR="006E0B02" w:rsidRDefault="006E0B02" w:rsidP="006E0B02">
      <w:pPr>
        <w:pStyle w:val="Heading2"/>
      </w:pPr>
      <w:bookmarkStart w:id="0" w:name="_Toc457739034"/>
      <w:r>
        <w:lastRenderedPageBreak/>
        <w:t>Section 1:</w:t>
      </w:r>
      <w:r w:rsidR="00B114C8">
        <w:t xml:space="preserve"> Statements</w:t>
      </w:r>
      <w:bookmarkEnd w:id="0"/>
    </w:p>
    <w:p w14:paraId="3CADF09F" w14:textId="77777777" w:rsidR="006E0B02" w:rsidRDefault="006E0B02" w:rsidP="006E0B02">
      <w:pPr>
        <w:pStyle w:val="Heading3"/>
      </w:pPr>
      <w:bookmarkStart w:id="1" w:name="_Toc457739035"/>
      <w:r>
        <w:t>Exercises</w:t>
      </w:r>
      <w:bookmarkEnd w:id="1"/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07936B8E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False</w:t>
      </w:r>
    </w:p>
    <w:p w14:paraId="3D91E693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True</w:t>
      </w:r>
    </w:p>
    <w:p w14:paraId="214773E4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4D35A72D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1E5B4FC7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30104462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7B1C3B31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786BCEE0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Consider the sets A, B, C and D…</w:t>
      </w:r>
    </w:p>
    <w:p w14:paraId="5AEC50B9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for </w:t>
      </w:r>
      <m:oMath>
        <m:r>
          <w:rPr>
            <w:rFonts w:ascii="Cambria Math" w:hAnsi="Cambria Math"/>
          </w:rPr>
          <m:t>1+3n=25</m:t>
        </m:r>
      </m:oMath>
    </w:p>
    <w:p w14:paraId="36E1B208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0B77BB2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0B54276F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all prime numbers except 2 are uneven</w:t>
      </w:r>
    </w:p>
    <w:p w14:paraId="36797364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Ø has no elements</w:t>
      </w:r>
    </w:p>
    <w:p w14:paraId="6C4C814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</w:p>
    <w:p w14:paraId="120819C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Ø has no elements</w:t>
      </w:r>
    </w:p>
    <w:p w14:paraId="5BD0CA5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is contained in {Ø}</w:t>
      </w:r>
    </w:p>
    <w:p w14:paraId="73EE7105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sets are unordered</w:t>
      </w:r>
    </w:p>
    <w:p w14:paraId="1D72C6BA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* is not equal to the set {Ø}</w:t>
      </w:r>
    </w:p>
    <w:p w14:paraId="573E956D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has no elements</w:t>
      </w:r>
    </w:p>
    <w:p w14:paraId="16F757D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52AC51DC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T: {3, -2}</m:t>
        </m:r>
      </m:oMath>
    </w:p>
    <w:p w14:paraId="37CD53AB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x≠3, -2</m:t>
            </m:r>
          </m:e>
        </m:d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77777777" w:rsidR="006E0B02" w:rsidRDefault="00546FCE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3D1C35FB" w14:textId="77777777" w:rsidR="00546FCE" w:rsidRP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E4FB8E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F: </w:t>
      </w:r>
      <m:oMath>
        <m:r>
          <w:rPr>
            <w:rFonts w:ascii="Cambria Math" w:eastAsiaTheme="minorEastAsia" w:hAnsi="Cambria Math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</w:rPr>
          <m:t>∈Z :</m:t>
        </m:r>
        <m:r>
          <w:rPr>
            <w:rFonts w:ascii="Cambria Math" w:eastAsiaTheme="minorEastAsia" w:hAnsi="Cambria Math"/>
          </w:rPr>
          <m:t>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77777777" w:rsidR="00546FCE" w:rsidRDefault="00546FCE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0F6E6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A⊆{1, 2}</m:t>
        </m:r>
      </m:oMath>
    </w:p>
    <w:p w14:paraId="320C05E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⊉{4}</m:t>
        </m:r>
      </m:oMath>
    </w:p>
    <w:p w14:paraId="124AE1F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495CF74F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 w:rsidR="00DE54D0">
        <w:rPr>
          <w:rFonts w:eastAsiaTheme="minorEastAsia"/>
        </w:rPr>
        <w:tab/>
      </w:r>
      <w:r>
        <w:rPr>
          <w:rFonts w:eastAsiaTheme="minorEastAsia"/>
        </w:rPr>
        <w:t>“twin primes”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71EC7A0B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12E4CB" w14:textId="0AEB18B8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6E3281EC" w14:textId="6B76E80A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1F09337B" w14:textId="3E52A56F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5877E806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:n∈S={2, 4, 6, 8}</m:t>
        </m:r>
      </m:oMath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bookmarkStart w:id="2" w:name="_Toc457739036"/>
      <w:r>
        <w:t>Section 2</w:t>
      </w:r>
      <w:r w:rsidR="00DE54D0">
        <w:t xml:space="preserve">: The </w:t>
      </w:r>
      <w:r>
        <w:t>Negation of a Statement</w:t>
      </w:r>
      <w:bookmarkEnd w:id="2"/>
    </w:p>
    <w:p w14:paraId="35252255" w14:textId="77777777" w:rsidR="007C5EC1" w:rsidRDefault="007C5EC1" w:rsidP="007C5EC1">
      <w:pPr>
        <w:pStyle w:val="Heading3"/>
      </w:pPr>
      <w:bookmarkStart w:id="3" w:name="_Toc457739037"/>
      <w:r>
        <w:t>Exercises</w:t>
      </w:r>
      <w:bookmarkEnd w:id="3"/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5FEE94D0" w14:textId="5CD2E68C" w:rsidR="00DE54D0" w:rsidRPr="007C5EC1" w:rsidRDefault="00606480" w:rsidP="007C5EC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5F32B5B" w14:textId="7E84A4C4" w:rsidR="007C5EC1" w:rsidRDefault="007C5EC1" w:rsidP="007C5EC1">
      <w:pPr>
        <w:pStyle w:val="ListParagraph"/>
        <w:numPr>
          <w:ilvl w:val="1"/>
          <w:numId w:val="9"/>
        </w:numPr>
      </w:pPr>
      <w:r>
        <w:t>0 is a negative integer</w:t>
      </w:r>
    </w:p>
    <w:p w14:paraId="60036D4A" w14:textId="64E496BB" w:rsidR="007C5EC1" w:rsidRDefault="007C5EC1" w:rsidP="007C5EC1">
      <w:pPr>
        <w:pStyle w:val="ListParagraph"/>
        <w:numPr>
          <w:ilvl w:val="1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607C194E" w14:textId="0F31F937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96E92B6" w14:textId="001FA58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11FF0997" w14:textId="7882B86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the triangles angles is 45°</w:t>
      </w:r>
    </w:p>
    <w:p w14:paraId="7D3BC1B2" w14:textId="1D4817C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less than 9π</w:t>
      </w:r>
    </w:p>
    <w:p w14:paraId="782ACEAF" w14:textId="51772DBE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56BAA5CB" w14:textId="2330578D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252EAAAC" w14:textId="655ECBD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my library books is overdue</w:t>
      </w:r>
    </w:p>
    <w:p w14:paraId="2966BC9E" w14:textId="15847D9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None (or both) of my friends misplaced his homework assignment</w:t>
      </w:r>
    </w:p>
    <w:p w14:paraId="00BE09A4" w14:textId="37A9107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Some expected that to happen</w:t>
      </w:r>
    </w:p>
    <w:p w14:paraId="16D2FFB9" w14:textId="5E30C48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6CA2EEB1" w14:textId="476B1546" w:rsidR="007C5EC1" w:rsidRPr="007C5EC1" w:rsidRDefault="00D74CF9" w:rsidP="007C5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65656131" w14:textId="3942DF15" w:rsidR="006E0B02" w:rsidRDefault="006E0B02" w:rsidP="0073030A">
      <w:pPr>
        <w:pStyle w:val="Heading2"/>
      </w:pPr>
      <w:bookmarkStart w:id="4" w:name="_Toc457739038"/>
      <w:r>
        <w:t>Section 3: The Disjunction and Conjunction of Statements</w:t>
      </w:r>
      <w:bookmarkEnd w:id="4"/>
    </w:p>
    <w:p w14:paraId="7D4E84D1" w14:textId="77777777" w:rsidR="006E0B02" w:rsidRPr="006E0B02" w:rsidRDefault="006E0B02" w:rsidP="006E0B02">
      <w:pPr>
        <w:pStyle w:val="Heading3"/>
      </w:pPr>
      <w:bookmarkStart w:id="5" w:name="_Toc457739039"/>
      <w:r>
        <w:t>Notes</w:t>
      </w:r>
      <w:bookmarkEnd w:id="5"/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bookmarkStart w:id="6" w:name="_Toc457739040"/>
      <w:r>
        <w:lastRenderedPageBreak/>
        <w:t>Exercises</w:t>
      </w:r>
      <w:bookmarkEnd w:id="6"/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bookmarkStart w:id="7" w:name="_Toc457739041"/>
      <w:r>
        <w:t>Section 4: The Implication</w:t>
      </w:r>
      <w:bookmarkEnd w:id="7"/>
    </w:p>
    <w:p w14:paraId="5574F7FA" w14:textId="035A1960" w:rsidR="0073030A" w:rsidRPr="0073030A" w:rsidRDefault="0073030A" w:rsidP="0073030A">
      <w:pPr>
        <w:pStyle w:val="Heading3"/>
      </w:pPr>
      <w:bookmarkStart w:id="8" w:name="_Toc457739042"/>
      <w:r>
        <w:t>Notes</w:t>
      </w:r>
      <w:bookmarkEnd w:id="8"/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D91D2E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bookmarkStart w:id="9" w:name="_Toc457739043"/>
      <w:r>
        <w:t>Exercises</w:t>
      </w:r>
      <w:bookmarkEnd w:id="9"/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w:lastRenderedPageBreak/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bookmarkStart w:id="10" w:name="_Toc457739044"/>
      <w:r>
        <w:t>Section 5: More on Implications</w:t>
      </w:r>
      <w:bookmarkEnd w:id="10"/>
    </w:p>
    <w:p w14:paraId="397A6788" w14:textId="77777777" w:rsidR="001958F4" w:rsidRPr="006E0B02" w:rsidRDefault="001958F4" w:rsidP="001958F4">
      <w:pPr>
        <w:pStyle w:val="Heading3"/>
      </w:pPr>
      <w:bookmarkStart w:id="11" w:name="_Toc457739045"/>
      <w:r>
        <w:t>Notes</w:t>
      </w:r>
      <w:bookmarkEnd w:id="11"/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bookmarkStart w:id="12" w:name="_Toc457739046"/>
      <w:r>
        <w:t>Exercises</w:t>
      </w:r>
      <w:bookmarkEnd w:id="12"/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bookmarkStart w:id="13" w:name="_Toc457739047"/>
      <w:r>
        <w:t>Section 6: The Biconditional</w:t>
      </w:r>
      <w:bookmarkEnd w:id="13"/>
    </w:p>
    <w:p w14:paraId="1C44EB84" w14:textId="77777777" w:rsidR="00276B23" w:rsidRDefault="00276B23" w:rsidP="00276B23">
      <w:pPr>
        <w:pStyle w:val="Heading3"/>
      </w:pPr>
      <w:bookmarkStart w:id="14" w:name="_Toc457739048"/>
      <w:r>
        <w:t>Notes</w:t>
      </w:r>
      <w:bookmarkEnd w:id="14"/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bookmarkStart w:id="15" w:name="_Toc457739049"/>
      <w:r>
        <w:t>Exercises</w:t>
      </w:r>
      <w:bookmarkEnd w:id="15"/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w:lastRenderedPageBreak/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x∈{-2,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</m:t>
        </m:r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P(x,y) and Q(x,y)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69FB8DF7" w14:textId="77777777" w:rsidR="00B8081B" w:rsidRDefault="00B8081B" w:rsidP="00B8081B">
      <w:pPr>
        <w:pStyle w:val="ListParagraph"/>
        <w:rPr>
          <w:rFonts w:eastAsiaTheme="minorEastAsia"/>
        </w:rPr>
      </w:pP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m:oMath>
        <m:r>
          <w:rPr>
            <w:rFonts w:ascii="Cambria Math" w:eastAsiaTheme="minorEastAsia" w:hAnsi="Cambria Math"/>
          </w:rPr>
          <m:t>Q(3)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t xml:space="preserve">Table </w:t>
      </w:r>
      <w:fldSimple w:instr=" SEQ Table \* ARABIC ">
        <w:r w:rsidR="00D91D2E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S={2,3,4,5,6,11}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7371B076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SUMMARY: True for all </w:t>
      </w:r>
      <m:oMath>
        <m:r>
          <w:rPr>
            <w:rFonts w:ascii="Cambria Math" w:eastAsiaTheme="minorEastAsia" w:hAnsi="Cambria Math"/>
          </w:rPr>
          <m:t>n∈S-{11}</m:t>
        </m:r>
      </m:oMath>
    </w:p>
    <w:p w14:paraId="0A0C3754" w14:textId="77777777" w:rsidR="007E318D" w:rsidRDefault="007E318D" w:rsidP="007E318D">
      <w:pPr>
        <w:pStyle w:val="ListParagraph"/>
        <w:rPr>
          <w:rFonts w:eastAsiaTheme="minorEastAsia"/>
        </w:rPr>
      </w:pPr>
    </w:p>
    <w:p w14:paraId="53198A2F" w14:textId="6F649328" w:rsidR="007E318D" w:rsidRPr="0073030A" w:rsidRDefault="007E318D" w:rsidP="007E318D">
      <w:pPr>
        <w:pStyle w:val="Heading2"/>
      </w:pPr>
      <w:bookmarkStart w:id="16" w:name="_Toc457739050"/>
      <w:r>
        <w:t>Section 7: Tautologies and Contradictions</w:t>
      </w:r>
      <w:bookmarkEnd w:id="16"/>
    </w:p>
    <w:p w14:paraId="15D6FD7A" w14:textId="77777777" w:rsidR="007E318D" w:rsidRDefault="007E318D" w:rsidP="007E318D">
      <w:pPr>
        <w:pStyle w:val="Heading3"/>
      </w:pPr>
      <w:bookmarkStart w:id="17" w:name="_Toc457739051"/>
      <w:r>
        <w:t>Notes</w:t>
      </w:r>
      <w:bookmarkEnd w:id="17"/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Tautology:A compound statement which is always true, e.g. </m:t>
          </m:r>
          <m:r>
            <w:rPr>
              <w:rFonts w:ascii="Cambria Math" w:hAnsi="Cambria Math"/>
            </w:rPr>
            <m:t>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</m:t>
          </m:r>
          <m:r>
            <w:rPr>
              <w:rFonts w:ascii="Cambria Math" w:eastAsiaTheme="minorEastAsia" w:hAnsi="Cambria Math"/>
            </w:rPr>
            <m:t>, e.g. P∧~P</m:t>
          </m:r>
        </m:oMath>
      </m:oMathPara>
    </w:p>
    <w:p w14:paraId="1E8CD75C" w14:textId="77777777" w:rsidR="00073088" w:rsidRDefault="00073088">
      <w:pPr>
        <w:rPr>
          <w:rFonts w:asciiTheme="majorHAnsi" w:eastAsiaTheme="majorEastAsia" w:hAnsiTheme="majorHAnsi" w:cstheme="majorBidi"/>
          <w:color w:val="1F4D78" w:themeColor="accent1" w:themeShade="7F"/>
          <w:u w:val="single"/>
        </w:rPr>
      </w:pPr>
      <w:r>
        <w:br w:type="page"/>
      </w:r>
    </w:p>
    <w:p w14:paraId="005B93A4" w14:textId="472982D4" w:rsidR="007E318D" w:rsidRDefault="007E318D" w:rsidP="007E318D">
      <w:pPr>
        <w:pStyle w:val="Heading3"/>
      </w:pPr>
      <w:bookmarkStart w:id="18" w:name="_Toc457739052"/>
      <w:r>
        <w:lastRenderedPageBreak/>
        <w:t>Exercises</w:t>
      </w:r>
      <w:bookmarkEnd w:id="18"/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A5850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77777777" w:rsidR="001A5850" w:rsidRPr="001A5850" w:rsidRDefault="001A5850" w:rsidP="001A5850"/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A2888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082731A0" w14:textId="77777777" w:rsidR="001A2888" w:rsidRPr="0037709B" w:rsidRDefault="001A2888" w:rsidP="0037709B">
      <w:pPr>
        <w:pStyle w:val="ListParagraph"/>
        <w:ind w:left="360"/>
      </w:pPr>
    </w:p>
    <w:p w14:paraId="290AF5A6" w14:textId="09687A31" w:rsidR="0037709B" w:rsidRPr="00CE24FC" w:rsidRDefault="00CE24FC" w:rsidP="003770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CE24FC">
        <w:rPr>
          <w:rFonts w:eastAsiaTheme="minorEastAsia"/>
          <w:b/>
        </w:rPr>
        <w:t>syllogism</w:t>
      </w:r>
      <w:r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w:lastRenderedPageBreak/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bookmarkStart w:id="19" w:name="_Toc457739053"/>
      <w:r>
        <w:t>Section 8: Logical Equivalence</w:t>
      </w:r>
      <w:bookmarkEnd w:id="19"/>
    </w:p>
    <w:p w14:paraId="635B313B" w14:textId="77777777" w:rsidR="00BA35AB" w:rsidRDefault="00BA35AB" w:rsidP="00BA35AB">
      <w:pPr>
        <w:pStyle w:val="Heading3"/>
      </w:pPr>
      <w:bookmarkStart w:id="20" w:name="_Toc457739054"/>
      <w:r>
        <w:t>Notes</w:t>
      </w:r>
      <w:bookmarkEnd w:id="20"/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bookmarkStart w:id="21" w:name="_Toc457739055"/>
      <w:r>
        <w:t>Exercises</w:t>
      </w:r>
      <w:bookmarkEnd w:id="21"/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734EC1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5B1CFC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5259C3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5259C3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4C2EB2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AD775E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B413F0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AD775E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AD775E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D35AEA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C32752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3AEA51C3" w14:textId="0FFF1341" w:rsidR="00E81CAB" w:rsidRDefault="00E81CAB" w:rsidP="00284DAD"/>
    <w:p w14:paraId="47926101" w14:textId="77777777" w:rsidR="00E81CAB" w:rsidRDefault="00E81CAB">
      <w:r>
        <w:br w:type="page"/>
      </w:r>
    </w:p>
    <w:p w14:paraId="55A04CA3" w14:textId="6137EDE3" w:rsidR="00E81CAB" w:rsidRPr="0073030A" w:rsidRDefault="00E81CAB" w:rsidP="00E81CAB">
      <w:pPr>
        <w:pStyle w:val="Heading2"/>
      </w:pPr>
      <w:bookmarkStart w:id="22" w:name="_Toc457739056"/>
      <w:r>
        <w:lastRenderedPageBreak/>
        <w:t>Section 9: Some Fundamental Properties of Logical Equivalence</w:t>
      </w:r>
      <w:bookmarkEnd w:id="22"/>
    </w:p>
    <w:p w14:paraId="01A8EAED" w14:textId="77777777" w:rsidR="00E81CAB" w:rsidRDefault="00E81CAB" w:rsidP="00E81CAB">
      <w:pPr>
        <w:pStyle w:val="Heading3"/>
      </w:pPr>
      <w:bookmarkStart w:id="23" w:name="_Toc457739057"/>
      <w:r>
        <w:t>Notes</w:t>
      </w:r>
      <w:bookmarkEnd w:id="23"/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bookmarkStart w:id="24" w:name="_Toc457739058"/>
      <w:r>
        <w:t>Exercises</w:t>
      </w:r>
      <w:bookmarkEnd w:id="24"/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∧(~Q)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integers a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the implication using “only if”: x and y are even only if xy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r w:rsidR="00A52098" w:rsidRPr="00A52098">
        <w:rPr>
          <w:rFonts w:eastAsiaTheme="minorEastAsia"/>
        </w:rPr>
        <w:t>xy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>x and y are odd or xy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the implication as a conjunction: x and y are even and xy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r>
              <w:rPr>
                <w:rFonts w:ascii="Cambria Math" w:eastAsiaTheme="minorEastAsia" w:hAnsi="Cambria Math"/>
              </w:rPr>
              <m:t>(~</m:t>
            </m:r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∨(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(~P)</m:t>
        </m:r>
        <m:r>
          <w:rPr>
            <w:rFonts w:ascii="Cambria Math" w:eastAsiaTheme="minorEastAsia" w:hAnsi="Cambria Math"/>
          </w:rPr>
          <m:t>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</m:t>
        </m:r>
        <m:r>
          <w:rPr>
            <w:rFonts w:ascii="Cambria Math" w:eastAsiaTheme="minorEastAsia" w:hAnsi="Cambria Math"/>
          </w:rPr>
          <m:t>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</w:p>
    <w:p w14:paraId="54F312C2" w14:textId="77777777" w:rsidR="00AD775E" w:rsidRDefault="00AD775E" w:rsidP="00AD775E">
      <w:pPr>
        <w:rPr>
          <w:rFonts w:eastAsiaTheme="minorEastAsia"/>
        </w:rPr>
      </w:pPr>
    </w:p>
    <w:p w14:paraId="4E49BA09" w14:textId="6C28A5C8" w:rsidR="00E65FCC" w:rsidRDefault="00AD775E" w:rsidP="005D0137">
      <w:pPr>
        <w:pStyle w:val="Heading2"/>
      </w:pPr>
      <w:bookmarkStart w:id="25" w:name="_Toc457739059"/>
      <w:r>
        <w:t xml:space="preserve">Section 10: </w:t>
      </w:r>
      <w:r w:rsidR="00303596">
        <w:t>Quantified Statements</w:t>
      </w:r>
      <w:bookmarkEnd w:id="25"/>
    </w:p>
    <w:p w14:paraId="00BCEAEF" w14:textId="77777777" w:rsidR="00AD775E" w:rsidRPr="006E0B02" w:rsidRDefault="00AD775E" w:rsidP="00AD775E">
      <w:pPr>
        <w:pStyle w:val="Heading3"/>
      </w:pPr>
      <w:bookmarkStart w:id="26" w:name="_Toc457739060"/>
      <w:r>
        <w:t>Exercises</w:t>
      </w:r>
      <w:bookmarkEnd w:id="26"/>
    </w:p>
    <w:p w14:paraId="6A8D877F" w14:textId="77777777" w:rsidR="00AD775E" w:rsidRPr="00376F91" w:rsidRDefault="00AD775E" w:rsidP="00AD775E">
      <w:pPr>
        <w:pStyle w:val="ListParagraph"/>
      </w:pPr>
    </w:p>
    <w:p w14:paraId="3C6C8F8D" w14:textId="4E01EB34" w:rsidR="00FF06F3" w:rsidRPr="00FF06F3" w:rsidRDefault="00173C0E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S denote the set of odd integers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 xml:space="preserve"> is even;Q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even</m:t>
        </m:r>
      </m:oMath>
      <w:r w:rsidR="00FF06F3">
        <w:rPr>
          <w:rFonts w:eastAsiaTheme="minorEastAsia"/>
        </w:rPr>
        <w:t xml:space="preserve"> be open sentences over the domain S. State </w:t>
      </w:r>
      <m:oMath>
        <m:r>
          <w:rPr>
            <w:rFonts w:ascii="Cambria Math" w:eastAsiaTheme="minorEastAsia" w:hAnsi="Cambria Math"/>
          </w:rPr>
          <m:t>∀x∈S, P(x)</m:t>
        </m:r>
      </m:oMath>
      <w:r w:rsidR="00F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∃x∈S, Q(x)</m:t>
        </m:r>
      </m:oMath>
      <w:r w:rsidR="00FF06F3">
        <w:rPr>
          <w:rFonts w:eastAsiaTheme="minorEastAsia"/>
        </w:rPr>
        <w:t xml:space="preserve"> in words.</w:t>
      </w:r>
    </w:p>
    <w:p w14:paraId="46353522" w14:textId="089236F4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odd integer x,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even.</w:t>
      </w:r>
    </w:p>
    <w:p w14:paraId="0DCA7161" w14:textId="6C52EF9A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odd integer x exists, such that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even.</w:t>
      </w:r>
    </w:p>
    <w:p w14:paraId="19A96B6C" w14:textId="77777777" w:rsidR="00FF06F3" w:rsidRDefault="00FF06F3" w:rsidP="00FF06F3">
      <w:pPr>
        <w:pStyle w:val="ListParagraph"/>
        <w:rPr>
          <w:rFonts w:eastAsiaTheme="minorEastAsia"/>
        </w:rPr>
      </w:pPr>
    </w:p>
    <w:p w14:paraId="02442EA0" w14:textId="0750CA6D" w:rsidR="00FF06F3" w:rsidRDefault="00382975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Define an open sentence R(x) over some domain S and then state </w:t>
      </w: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∃x∈S,R(x)</m:t>
        </m:r>
      </m:oMath>
    </w:p>
    <w:p w14:paraId="376C7955" w14:textId="595CF700" w:rsidR="00382975" w:rsidRP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Definitions: R(x): 2x + 1 is prime; </w:t>
      </w:r>
      <w:r w:rsidRPr="00382975">
        <w:rPr>
          <w:rFonts w:eastAsiaTheme="minorEastAsia"/>
        </w:rPr>
        <w:t xml:space="preserve">S: The set of integers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46C0F4" w14:textId="77777777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For every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4D6887E0" w14:textId="7E575F03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∃x∈S,R(x)</m:t>
        </m:r>
      </m:oMath>
      <w:r>
        <w:rPr>
          <w:rFonts w:eastAsiaTheme="minorEastAsia"/>
        </w:rPr>
        <w:t xml:space="preserve">: For some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026D7123" w14:textId="77777777" w:rsidR="00382975" w:rsidRDefault="00382975" w:rsidP="00382975">
      <w:pPr>
        <w:pStyle w:val="ListParagraph"/>
        <w:rPr>
          <w:rFonts w:eastAsiaTheme="minorEastAsia"/>
        </w:rPr>
      </w:pPr>
    </w:p>
    <w:p w14:paraId="6F49D403" w14:textId="06B17438" w:rsidR="00382975" w:rsidRDefault="00382975" w:rsidP="003829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statements, where all sets are subsets of some universal set U.</w:t>
      </w:r>
    </w:p>
    <w:p w14:paraId="1BA0E658" w14:textId="34FDD73D" w:rsidR="00382975" w:rsidRDefault="00063F8A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=Ø</m:t>
        </m:r>
      </m:oMath>
    </w:p>
    <w:p w14:paraId="0937175B" w14:textId="2A00E8D2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∃A∈U,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≠Ø</m:t>
        </m:r>
      </m:oMath>
    </w:p>
    <w:p w14:paraId="7FF0794E" w14:textId="118627A7" w:rsidR="005A795F" w:rsidRDefault="005A795F" w:rsidP="005A795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∃A∈U,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⊆A</m:t>
        </m:r>
      </m:oMath>
    </w:p>
    <w:p w14:paraId="62ABEB36" w14:textId="3D85547F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 xml:space="preserve">∀A∈U,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⊈</m:t>
        </m:r>
        <m:r>
          <w:rPr>
            <w:rFonts w:ascii="Cambria Math" w:eastAsiaTheme="minorEastAsia" w:hAnsi="Cambria Math"/>
          </w:rPr>
          <m:t>A</m:t>
        </m:r>
      </m:oMath>
    </w:p>
    <w:p w14:paraId="255642D8" w14:textId="77777777" w:rsidR="00224EE2" w:rsidRDefault="00224EE2" w:rsidP="00224EE2">
      <w:pPr>
        <w:pStyle w:val="ListParagraph"/>
        <w:ind w:left="1080"/>
        <w:rPr>
          <w:rFonts w:eastAsiaTheme="minorEastAsia"/>
        </w:rPr>
      </w:pPr>
    </w:p>
    <w:p w14:paraId="3F0753B2" w14:textId="0C1F281F" w:rsidR="00224EE2" w:rsidRDefault="004126E3" w:rsidP="00224EE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statements:</w:t>
      </w:r>
    </w:p>
    <w:p w14:paraId="1B75AA9E" w14:textId="63674318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rational number r, the number 1/r is rational.</w:t>
      </w:r>
    </w:p>
    <w:p w14:paraId="6A56C3A6" w14:textId="1D9CA0BB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There exists a rational number r, such that the number 1/e is not rational.</w:t>
      </w:r>
    </w:p>
    <w:p w14:paraId="2252F3FF" w14:textId="5772CE07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rational number r,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1CCEEF37" w14:textId="20FB0099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rational number 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7A01542E" w14:textId="77777777" w:rsidR="004126E3" w:rsidRDefault="004126E3" w:rsidP="004126E3">
      <w:pPr>
        <w:pStyle w:val="ListParagraph"/>
        <w:ind w:left="1080"/>
        <w:rPr>
          <w:rFonts w:eastAsiaTheme="minorEastAsia"/>
        </w:rPr>
      </w:pPr>
    </w:p>
    <w:p w14:paraId="363F165D" w14:textId="5207742A" w:rsidR="004126E3" w:rsidRDefault="00644494" w:rsidP="004126E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5n-6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is an integer</m:t>
        </m:r>
      </m:oMath>
      <w:r>
        <w:rPr>
          <w:rFonts w:eastAsiaTheme="minorEastAsia"/>
        </w:rPr>
        <w:t xml:space="preserve">. Be an open sentence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Determine, with explanations, whether the following statements are true.</w:t>
      </w:r>
    </w:p>
    <w:p w14:paraId="4F7837F4" w14:textId="443AD3F0" w:rsidR="00644494" w:rsidRDefault="00644494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P(n)</m:t>
        </m:r>
      </m:oMath>
    </w:p>
    <w:p w14:paraId="754CACFE" w14:textId="1C458C1B" w:rsidR="00644494" w:rsidRDefault="00F60CFB" w:rsidP="0064449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is an integer</m:t>
        </m:r>
      </m:oMath>
      <w:r>
        <w:rPr>
          <w:rFonts w:eastAsiaTheme="minorEastAsia"/>
        </w:rPr>
        <w:t>” is false.</w:t>
      </w:r>
    </w:p>
    <w:p w14:paraId="172B5EE3" w14:textId="0ADA1BEE" w:rsidR="00644494" w:rsidRPr="009821BB" w:rsidRDefault="009821BB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4BCA08" w14:textId="15105904" w:rsidR="009821BB" w:rsidRDefault="009821BB" w:rsidP="009821B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:3 is an integer"</m:t>
        </m:r>
      </m:oMath>
      <w:r>
        <w:rPr>
          <w:rFonts w:eastAsiaTheme="minorEastAsia"/>
        </w:rPr>
        <w:t xml:space="preserve"> is true.</w:t>
      </w:r>
    </w:p>
    <w:p w14:paraId="4C5A5FC1" w14:textId="77777777" w:rsidR="00D36215" w:rsidRDefault="00D36215" w:rsidP="00D36215">
      <w:pPr>
        <w:pStyle w:val="ListParagraph"/>
        <w:ind w:left="1080"/>
        <w:rPr>
          <w:rFonts w:eastAsiaTheme="minorEastAsia"/>
        </w:rPr>
      </w:pPr>
    </w:p>
    <w:p w14:paraId="193A2949" w14:textId="6DFE917B" w:rsidR="00D36215" w:rsidRDefault="00D36215" w:rsidP="00D3621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statements.</w:t>
      </w:r>
    </w:p>
    <w:p w14:paraId="7CA8ACEA" w14:textId="1BA0631F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-x=0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>)</w:t>
      </w:r>
    </w:p>
    <w:p w14:paraId="06CA72B7" w14:textId="51CB8585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n+1≥2</m:t>
        </m:r>
      </m:oMath>
      <w:r>
        <w:rPr>
          <w:rFonts w:eastAsiaTheme="minorEastAsia"/>
        </w:rPr>
        <w:t>; True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all positive integers 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1+1≥2</m:t>
        </m:r>
      </m:oMath>
      <w:r>
        <w:rPr>
          <w:rFonts w:eastAsiaTheme="minorEastAsia"/>
        </w:rPr>
        <w:t>)</w:t>
      </w:r>
    </w:p>
    <w:p w14:paraId="07CE3389" w14:textId="366200E2" w:rsidR="00D36215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; False (False for all negative numbers)</w:t>
      </w:r>
    </w:p>
    <w:p w14:paraId="5A10177D" w14:textId="726FC465" w:rsidR="00EA6FA6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-27=0</m:t>
        </m:r>
      </m:oMath>
      <w:r>
        <w:rPr>
          <w:rFonts w:eastAsiaTheme="minorEastAsia"/>
        </w:rPr>
        <w:t xml:space="preserve">; True (for </w:t>
      </w:r>
      <w:r w:rsidR="00A577C5">
        <w:rPr>
          <w:rFonts w:eastAsiaTheme="minorEastAsia"/>
        </w:rPr>
        <w:t>-3 and 3)</w:t>
      </w:r>
    </w:p>
    <w:p w14:paraId="7FA184C7" w14:textId="63B5DC7F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x+y+3=8</m:t>
        </m:r>
      </m:oMath>
      <w:r w:rsidRPr="00A577C5">
        <w:rPr>
          <w:rFonts w:eastAsiaTheme="minorEastAsia"/>
        </w:rPr>
        <w:t>;</w:t>
      </w:r>
      <w:r>
        <w:rPr>
          <w:rFonts w:eastAsiaTheme="minorEastAsia"/>
        </w:rPr>
        <w:t xml:space="preserve"> True (e.g.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y=3)</m:t>
        </m:r>
      </m:oMath>
    </w:p>
    <w:p w14:paraId="52D8E055" w14:textId="17DAB929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x+y+3=8;</m:t>
        </m:r>
      </m:oMath>
      <w:r>
        <w:rPr>
          <w:rFonts w:eastAsiaTheme="minorEastAsia"/>
        </w:rPr>
        <w:t xml:space="preserve"> False (e.g. </w:t>
      </w:r>
      <m:oMath>
        <m:r>
          <w:rPr>
            <w:rFonts w:ascii="Cambria Math" w:eastAsiaTheme="minorEastAsia" w:hAnsi="Cambria Math"/>
          </w:rPr>
          <m:t>1+1+3≠8)</m:t>
        </m:r>
      </m:oMath>
    </w:p>
    <w:p w14:paraId="6F322D7C" w14:textId="129FF4E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=9)</m:t>
        </m:r>
      </m:oMath>
    </w:p>
    <w:p w14:paraId="1D832D98" w14:textId="591328C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False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≠9)</m:t>
        </m:r>
      </m:oMath>
    </w:p>
    <w:p w14:paraId="0EB5E850" w14:textId="77777777" w:rsidR="00E47883" w:rsidRDefault="00E47883" w:rsidP="00E47883">
      <w:pPr>
        <w:pStyle w:val="ListParagraph"/>
        <w:rPr>
          <w:rFonts w:eastAsiaTheme="minorEastAsia"/>
        </w:rPr>
      </w:pPr>
    </w:p>
    <w:p w14:paraId="7A5C1290" w14:textId="17F2AAAE" w:rsidR="00E47883" w:rsidRDefault="00E47883" w:rsidP="00E478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statement: “For every integer m, either </w:t>
      </w:r>
      <m:oMath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 xml:space="preserve">” can be expressed using a quantifier as: 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. Do this for the following two statements.</w:t>
      </w:r>
    </w:p>
    <w:p w14:paraId="0DBFF3A5" w14:textId="51FD7267" w:rsidR="00E47883" w:rsidRDefault="00010946" w:rsidP="00E4788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integers a and b such that both </w:t>
      </w:r>
      <m:oMath>
        <m:r>
          <w:rPr>
            <w:rFonts w:ascii="Cambria Math" w:eastAsiaTheme="minorEastAsia" w:hAnsi="Cambria Math"/>
          </w:rPr>
          <m:t>ab&lt;0 and a+b&gt;0</m:t>
        </m:r>
      </m:oMath>
      <w:r>
        <w:rPr>
          <w:rFonts w:eastAsiaTheme="minorEastAsia"/>
        </w:rPr>
        <w:t>.</w:t>
      </w:r>
    </w:p>
    <w:p w14:paraId="2C5B9F5D" w14:textId="0E77A093" w:rsidR="00010946" w:rsidRDefault="00010946" w:rsidP="0001094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ab&lt;0 and a+b&gt;0</m:t>
        </m:r>
      </m:oMath>
    </w:p>
    <w:p w14:paraId="1E57D244" w14:textId="0F5A071E" w:rsidR="00010946" w:rsidRDefault="00010946" w:rsidP="0001094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real numbers x and y, </w:t>
      </w:r>
      <m:oMath>
        <m:r>
          <w:rPr>
            <w:rFonts w:ascii="Cambria Math" w:eastAsiaTheme="minorEastAsia" w:hAnsi="Cambria Math"/>
          </w:rPr>
          <m:t xml:space="preserve">x≠y implies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D23D86">
        <w:rPr>
          <w:rFonts w:eastAsiaTheme="minorEastAsia"/>
        </w:rPr>
        <w:t>.</w:t>
      </w:r>
    </w:p>
    <w:p w14:paraId="7B47DF9A" w14:textId="675A9AB0" w:rsidR="00D23D86" w:rsidRDefault="00D23D86" w:rsidP="00D23D8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x≠y</m:t>
            </m:r>
          </m:e>
        </m:d>
        <m:r>
          <w:rPr>
            <w:rFonts w:ascii="Cambria Math" w:eastAsiaTheme="minorEastAsia" w:hAnsi="Cambria Math"/>
          </w:rPr>
          <m:t>⇒(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&gt;0)</m:t>
        </m:r>
      </m:oMath>
    </w:p>
    <w:p w14:paraId="5E288121" w14:textId="29F7B15E" w:rsidR="00C83DA7" w:rsidRDefault="00C83DA7" w:rsidP="00C83DA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in words the negations of the statements in (a) and (b).</w:t>
      </w:r>
    </w:p>
    <w:p w14:paraId="52EEB08B" w14:textId="582E3D9A" w:rsidR="00C83DA7" w:rsidRDefault="00C83DA7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all integers a and b,</w:t>
      </w:r>
      <w:r w:rsidR="00CF7FFE">
        <w:rPr>
          <w:rFonts w:eastAsiaTheme="minorEastAsia"/>
        </w:rPr>
        <w:t xml:space="preserve"> either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ab≥0 </m:t>
        </m:r>
        <m:r>
          <w:rPr>
            <w:rFonts w:ascii="Cambria Math" w:eastAsiaTheme="minorEastAsia" w:hAnsi="Cambria Math"/>
          </w:rPr>
          <m:t>or</m:t>
        </m:r>
        <m:r>
          <w:rPr>
            <w:rFonts w:ascii="Cambria Math" w:eastAsiaTheme="minorEastAsia" w:hAnsi="Cambria Math"/>
          </w:rPr>
          <m:t xml:space="preserve"> a+b≤0</m:t>
        </m:r>
      </m:oMath>
      <w:r w:rsidR="00AE59FE">
        <w:rPr>
          <w:rFonts w:eastAsiaTheme="minorEastAsia"/>
        </w:rPr>
        <w:t>. (De Morgan’s Law – b)</w:t>
      </w:r>
    </w:p>
    <w:p w14:paraId="4E8BC89B" w14:textId="561A21E0" w:rsidR="00C83DA7" w:rsidRDefault="006D79C9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 and y exists, such that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 w:rsidR="00CF7FFE">
        <w:rPr>
          <w:rFonts w:eastAsiaTheme="minorEastAsia"/>
        </w:rPr>
        <w:t>. (Theorem 21)</w:t>
      </w:r>
    </w:p>
    <w:p w14:paraId="7A4A9F03" w14:textId="2A6E53EC" w:rsidR="00AF0E0F" w:rsidRDefault="00AF0E0F" w:rsidP="00AF0E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Using quantifiers, express in symbols the negations of the statements in both (a) and (b).</w:t>
      </w:r>
    </w:p>
    <w:p w14:paraId="1BC33253" w14:textId="15948556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ab≥0 or a+b≤0</m:t>
        </m:r>
      </m:oMath>
    </w:p>
    <w:p w14:paraId="7DCBF773" w14:textId="1D295C7A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FF3F2FA" w14:textId="77777777" w:rsidR="00CF7FFE" w:rsidRDefault="00CF7FFE" w:rsidP="00CF7FFE">
      <w:pPr>
        <w:pStyle w:val="ListParagraph"/>
        <w:ind w:left="1080"/>
        <w:rPr>
          <w:rFonts w:eastAsiaTheme="minorEastAsia"/>
        </w:rPr>
      </w:pPr>
    </w:p>
    <w:p w14:paraId="17972496" w14:textId="5EE1A569" w:rsidR="00900C33" w:rsidRDefault="00900C33" w:rsidP="00CF7F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S. Which of the following implies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?</w:t>
      </w:r>
    </w:p>
    <w:p w14:paraId="67AAE904" w14:textId="5B54AA6B" w:rsidR="00CB450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F5C5683" w14:textId="753F748B" w:rsidR="006467F1" w:rsidRPr="00CB450E" w:rsidRDefault="00670B9C" w:rsidP="006467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</w:t>
      </w:r>
      <w:r w:rsidR="00DD2437">
        <w:rPr>
          <w:rFonts w:eastAsiaTheme="minorEastAsia"/>
        </w:rPr>
        <w:t>e.g. P can</w:t>
      </w:r>
      <w:r>
        <w:rPr>
          <w:rFonts w:eastAsiaTheme="minorEastAsia"/>
        </w:rPr>
        <w:t xml:space="preserve"> be true and Q false</w:t>
      </w:r>
      <w:r w:rsidR="00994E3F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thus</w:t>
      </w:r>
      <w:r w:rsidR="00DD2437">
        <w:rPr>
          <w:rFonts w:eastAsiaTheme="minorEastAsia"/>
        </w:rPr>
        <w:t xml:space="preserve"> the original statement would never be false</w:t>
      </w:r>
      <w:r>
        <w:rPr>
          <w:rFonts w:eastAsiaTheme="minorEastAsia"/>
        </w:rPr>
        <w:t>.</w:t>
      </w:r>
    </w:p>
    <w:p w14:paraId="0285AFB4" w14:textId="5A1AA203" w:rsidR="00CF7FF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P(</m:t>
        </m:r>
        <m:r>
          <w:rPr>
            <w:rFonts w:ascii="Cambria Math" w:eastAsiaTheme="minorEastAsia" w:hAnsi="Cambria Math"/>
          </w:rPr>
          <m:t>x)</m:t>
        </m:r>
      </m:oMath>
      <w:r w:rsidR="00664730"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B450E">
        <w:rPr>
          <w:rFonts w:eastAsiaTheme="minorEastAsia"/>
        </w:rPr>
        <w:t xml:space="preserve">. </w:t>
      </w:r>
    </w:p>
    <w:p w14:paraId="26384759" w14:textId="5815E43E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4AC63072" w14:textId="435FE426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AE2003B" w14:textId="1193A2B6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38983CC3" w14:textId="18CF62CD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29AB5D28" w14:textId="4E5CF8FE" w:rsidR="00BE339C" w:rsidRDefault="00A479A1" w:rsidP="00BE33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C963D2">
        <w:rPr>
          <w:rFonts w:eastAsiaTheme="minorEastAsia"/>
          <w:b/>
        </w:rPr>
        <w:t>This</w:t>
      </w:r>
      <w:r>
        <w:rPr>
          <w:rFonts w:eastAsiaTheme="minorEastAsia"/>
        </w:rPr>
        <w:t xml:space="preserve">, since this implies that P and Q will be false at the same time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which in turn implies that the original statement will be false for some (</w:t>
      </w:r>
      <m:oMath>
        <m:r>
          <w:rPr>
            <w:rFonts w:ascii="Cambria Math" w:eastAsiaTheme="minorEastAsia" w:hAnsi="Cambria Math"/>
          </w:rPr>
          <m:t>since true⇒false is false</m:t>
        </m:r>
      </m:oMath>
      <w:r>
        <w:rPr>
          <w:rFonts w:eastAsiaTheme="minorEastAsia"/>
        </w:rPr>
        <w:t>).</w:t>
      </w:r>
    </w:p>
    <w:p w14:paraId="5BBA655C" w14:textId="262FA537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9EC186A" w14:textId="74741EB4" w:rsidR="00D53B3D" w:rsidRDefault="001F0C3D" w:rsidP="00D53B3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since it just implies that (P, Q) is never (true, false), which means that the original statement is never </w:t>
      </w:r>
      <m:oMath>
        <m:r>
          <w:rPr>
            <w:rFonts w:ascii="Cambria Math" w:eastAsiaTheme="minorEastAsia" w:hAnsi="Cambria Math"/>
          </w:rPr>
          <m:t>false⇒false</m:t>
        </m:r>
      </m:oMath>
      <w:r>
        <w:rPr>
          <w:rFonts w:eastAsiaTheme="minorEastAsia"/>
        </w:rPr>
        <w:t xml:space="preserve"> (which is true for implications).</w:t>
      </w:r>
    </w:p>
    <w:p w14:paraId="7FBE0C3C" w14:textId="77777777" w:rsidR="00B52A3B" w:rsidRDefault="00B52A3B" w:rsidP="00B52A3B">
      <w:pPr>
        <w:pStyle w:val="ListParagraph"/>
        <w:rPr>
          <w:rFonts w:eastAsiaTheme="minorEastAsia"/>
        </w:rPr>
      </w:pPr>
    </w:p>
    <w:p w14:paraId="61EFA201" w14:textId="2BC3A485" w:rsidR="00B52A3B" w:rsidRDefault="00B52A3B" w:rsidP="00B52A3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T. Which of the following implies that </w:t>
      </w:r>
      <m:oMath>
        <m:r>
          <w:rPr>
            <w:rFonts w:ascii="Cambria Math" w:eastAsiaTheme="minorEastAsia" w:hAnsi="Cambria Math"/>
          </w:rPr>
          <m:t>P(x)⇒Q(x)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x∈T</m:t>
        </m:r>
      </m:oMath>
      <w:r>
        <w:rPr>
          <w:rFonts w:eastAsiaTheme="minorEastAsia"/>
        </w:rPr>
        <w:t>?</w:t>
      </w:r>
    </w:p>
    <w:p w14:paraId="00F3ED2D" w14:textId="77777777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1777050" w14:textId="701DD2E5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</w:t>
      </w:r>
      <w:r w:rsidR="007021DF">
        <w:rPr>
          <w:rFonts w:eastAsiaTheme="minorEastAsia"/>
        </w:rPr>
        <w:t xml:space="preserve"> does not</w:t>
      </w:r>
      <w:r>
        <w:rPr>
          <w:rFonts w:eastAsiaTheme="minorEastAsia"/>
        </w:rPr>
        <w:t xml:space="preserve">, since it is possible that P </w:t>
      </w:r>
      <w:r w:rsidR="007021DF">
        <w:rPr>
          <w:rFonts w:eastAsiaTheme="minorEastAsia"/>
        </w:rPr>
        <w:t xml:space="preserve">is </w:t>
      </w:r>
      <w:r>
        <w:rPr>
          <w:rFonts w:eastAsiaTheme="minorEastAsia"/>
        </w:rPr>
        <w:t>true</w:t>
      </w:r>
      <w:r w:rsidR="007021DF">
        <w:rPr>
          <w:rFonts w:eastAsiaTheme="minorEastAsia"/>
        </w:rPr>
        <w:t xml:space="preserve"> and Q is false</w:t>
      </w:r>
      <w:r>
        <w:rPr>
          <w:rFonts w:eastAsiaTheme="minorEastAsia"/>
        </w:rPr>
        <w:t>.</w:t>
      </w:r>
    </w:p>
    <w:p w14:paraId="28DE76BF" w14:textId="245FF940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. </w:t>
      </w:r>
    </w:p>
    <w:p w14:paraId="492750A6" w14:textId="044DD8E9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797E34FB" w14:textId="0E57E935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98705A3" w14:textId="0BF01164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0591E3CB" w14:textId="1A9ABB53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true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13D7CE45" w14:textId="61F6D2F2" w:rsidR="00BB6DE1" w:rsidRDefault="007021DF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 (It is the negation of the original implication).</w:t>
      </w:r>
    </w:p>
    <w:p w14:paraId="574316C6" w14:textId="42A8DBAC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0A7226DF" w14:textId="43307BC6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Q may be false and thus the original implication is false.</w:t>
      </w:r>
    </w:p>
    <w:p w14:paraId="0B8B4980" w14:textId="30034D4B" w:rsidR="00B52A3B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6093A04" w14:textId="1B037230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this statement is false even though both P and Q are false.</w:t>
      </w:r>
    </w:p>
    <w:p w14:paraId="46D76F29" w14:textId="77777777" w:rsidR="00990FFF" w:rsidRDefault="00990FFF" w:rsidP="00990FFF">
      <w:pPr>
        <w:pStyle w:val="ListParagraph"/>
        <w:ind w:left="1080"/>
        <w:rPr>
          <w:rFonts w:eastAsiaTheme="minorEastAsia"/>
        </w:rPr>
      </w:pPr>
    </w:p>
    <w:p w14:paraId="18AA1198" w14:textId="20061444" w:rsidR="00AD775E" w:rsidRDefault="005F1A2B" w:rsidP="00AD775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Where the domain of each of the variables x, y and z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47F1B17" w14:textId="76F48CF6" w:rsidR="0077075E" w:rsidRDefault="0077075E" w:rsidP="007707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quantified statement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>∈R,∀</m:t>
        </m:r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P(x,y,z)</m:t>
        </m:r>
      </m:oMath>
      <w:r w:rsidR="009A01FB">
        <w:rPr>
          <w:rFonts w:eastAsiaTheme="minorEastAsia"/>
        </w:rPr>
        <w:t xml:space="preserve"> in words.</w:t>
      </w:r>
    </w:p>
    <w:p w14:paraId="514298D7" w14:textId="44AE41D7" w:rsidR="009A01FB" w:rsidRDefault="001D406B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0C2ACF">
        <w:rPr>
          <w:rFonts w:eastAsiaTheme="minorEastAsia"/>
        </w:rPr>
        <w:t xml:space="preserve">For all real numbers x, y and z,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0C2ACF">
        <w:rPr>
          <w:rFonts w:eastAsiaTheme="minorEastAsia"/>
        </w:rPr>
        <w:t>.</w:t>
      </w:r>
    </w:p>
    <w:p w14:paraId="18DF2C2C" w14:textId="3DD5C0B9" w:rsidR="000C2ACF" w:rsidRDefault="000C2ACF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in (a) true or false? Explain.</w:t>
      </w:r>
    </w:p>
    <w:p w14:paraId="6C20B53C" w14:textId="3A23AEE0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false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5F8A48D" w14:textId="1B55B442" w:rsidR="000C2ACF" w:rsidRDefault="000C2ACF" w:rsidP="000C2AC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symbols.</w:t>
      </w:r>
    </w:p>
    <w:p w14:paraId="2ECD76DC" w14:textId="36B9AB36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~P(x,y,z)</m:t>
        </m:r>
      </m:oMath>
    </w:p>
    <w:p w14:paraId="4A21640A" w14:textId="08EFBD1D" w:rsidR="00CC54BE" w:rsidRDefault="00CC54BE" w:rsidP="00CC54B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word.</w:t>
      </w:r>
    </w:p>
    <w:p w14:paraId="2B8D4F18" w14:textId="436570D6" w:rsidR="00CC54BE" w:rsidRDefault="00CC54BE" w:rsidP="00CC54B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x, y and z exists,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DCA17EC" w14:textId="0D049F04" w:rsidR="003D4112" w:rsidRDefault="003D4112" w:rsidP="003D411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of quantified statement in (a) true or false? Explain.</w:t>
      </w:r>
    </w:p>
    <w:p w14:paraId="1D66AEBC" w14:textId="085960AF" w:rsidR="003D4112" w:rsidRDefault="003D4112" w:rsidP="003D411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It is true since the original statement was false.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)</w:t>
      </w:r>
    </w:p>
    <w:p w14:paraId="2818C4FA" w14:textId="77777777" w:rsidR="006128CB" w:rsidRDefault="006128CB" w:rsidP="006128CB">
      <w:pPr>
        <w:pStyle w:val="ListParagraph"/>
        <w:ind w:left="1080"/>
        <w:rPr>
          <w:rFonts w:eastAsiaTheme="minorEastAsia"/>
        </w:rPr>
      </w:pPr>
    </w:p>
    <w:p w14:paraId="67DED2E4" w14:textId="58D3C421" w:rsidR="003D4112" w:rsidRDefault="006128CB" w:rsidP="006128C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quantified statement: For every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t∈S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prime. Where the domain </w:t>
      </w:r>
      <m:oMath>
        <m:r>
          <w:rPr>
            <w:rFonts w:ascii="Cambria Math" w:eastAsiaTheme="minorEastAsia" w:hAnsi="Cambria Math"/>
          </w:rPr>
          <m:t>S={3,5,11}</m:t>
        </m:r>
      </m:oMath>
      <w:r w:rsidR="008A36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:st-2 is prime</m:t>
        </m:r>
      </m:oMath>
      <w:r w:rsidR="008A36A8">
        <w:rPr>
          <w:rFonts w:eastAsiaTheme="minorEastAsia"/>
        </w:rPr>
        <w:t>.</w:t>
      </w:r>
    </w:p>
    <w:p w14:paraId="01DA46FA" w14:textId="40DC017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this quantified statement in symbols.</w:t>
      </w:r>
    </w:p>
    <w:p w14:paraId="2DE18C9C" w14:textId="4A2947CD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∀s,t∈S,</m:t>
        </m:r>
        <m:r>
          <w:rPr>
            <w:rFonts w:ascii="Cambria Math" w:eastAsiaTheme="minorEastAsia" w:hAnsi="Cambria Math"/>
          </w:rPr>
          <m:t>P(s,t)</m:t>
        </m:r>
      </m:oMath>
    </w:p>
    <w:p w14:paraId="102BEE13" w14:textId="53F580FC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(a) true or false? Explain.</w:t>
      </w:r>
    </w:p>
    <w:p w14:paraId="74ED702E" w14:textId="44D41A9B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=7 is prime (true)</m:t>
        </m:r>
      </m:oMath>
    </w:p>
    <w:p w14:paraId="54C5EFB2" w14:textId="32C8499A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>=13 is prime (true)</m:t>
        </m:r>
      </m:oMath>
    </w:p>
    <w:p w14:paraId="1B4BA5E2" w14:textId="1CEDA187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11,3</m:t>
            </m:r>
          </m:e>
        </m:d>
        <m:r>
          <w:rPr>
            <w:rFonts w:ascii="Cambria Math" w:eastAsiaTheme="minorEastAsia" w:hAnsi="Cambria Math"/>
          </w:rPr>
          <m:t>=31 is prime (true)</m:t>
        </m:r>
      </m:oMath>
    </w:p>
    <w:p w14:paraId="6D148E88" w14:textId="65CAEE0A" w:rsidR="00826E02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11,5</m:t>
            </m:r>
          </m:e>
        </m:d>
        <m:r>
          <w:rPr>
            <w:rFonts w:ascii="Cambria Math" w:eastAsiaTheme="minorEastAsia" w:hAnsi="Cambria Math"/>
          </w:rPr>
          <m:t xml:space="preserve">=53 is prime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</m:t>
            </m:r>
          </m:e>
        </m:d>
      </m:oMath>
    </w:p>
    <w:p w14:paraId="2F35707B" w14:textId="2EA3B038" w:rsidR="0055270D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=119 is prime (false)</m:t>
        </m:r>
      </m:oMath>
    </w:p>
    <w:p w14:paraId="46A03024" w14:textId="1B01ECB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summary: the quantified statement is </w:t>
      </w:r>
      <w:r w:rsidR="0055270D">
        <w:rPr>
          <w:rFonts w:eastAsiaTheme="minorEastAsia"/>
        </w:rPr>
        <w:t>true</w:t>
      </w:r>
      <w:r>
        <w:rPr>
          <w:rFonts w:eastAsiaTheme="minorEastAsia"/>
        </w:rPr>
        <w:t xml:space="preserve"> for all</w:t>
      </w:r>
      <w:r w:rsidR="0055270D">
        <w:rPr>
          <w:rFonts w:eastAsiaTheme="minorEastAsia"/>
        </w:rPr>
        <w:t xml:space="preserve"> combinations of s and t except (11,11)</w:t>
      </w:r>
      <w:r>
        <w:rPr>
          <w:rFonts w:eastAsiaTheme="minorEastAsia"/>
        </w:rPr>
        <w:t xml:space="preserve">, thus the statement is </w:t>
      </w:r>
      <w:r w:rsidR="0055270D">
        <w:rPr>
          <w:rFonts w:eastAsiaTheme="minorEastAsia"/>
        </w:rPr>
        <w:t>false</w:t>
      </w:r>
      <w:r>
        <w:rPr>
          <w:rFonts w:eastAsiaTheme="minorEastAsia"/>
        </w:rPr>
        <w:t>.</w:t>
      </w:r>
    </w:p>
    <w:p w14:paraId="779ECA44" w14:textId="7787C78D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3F45E5A5" w14:textId="7CA935D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∃s,t∈S,</m:t>
        </m:r>
        <m:r>
          <w:rPr>
            <w:rFonts w:ascii="Cambria Math" w:eastAsiaTheme="minorEastAsia" w:hAnsi="Cambria Math"/>
          </w:rPr>
          <m:t>~(P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8353B2A" w14:textId="1B4F813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in </w:t>
      </w:r>
      <w:r w:rsidR="008A36A8">
        <w:rPr>
          <w:rFonts w:eastAsiaTheme="minorEastAsia"/>
        </w:rPr>
        <w:t>words.</w:t>
      </w:r>
    </w:p>
    <w:p w14:paraId="150927FB" w14:textId="10E11154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Numbers s and t in the domain S exists, such that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not prime.</w:t>
      </w:r>
    </w:p>
    <w:p w14:paraId="0D159AD2" w14:textId="5121F5EA" w:rsidR="008A36A8" w:rsidRDefault="008A36A8" w:rsidP="008A36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true or false? Explain.</w:t>
      </w:r>
    </w:p>
    <w:p w14:paraId="25628F58" w14:textId="64984EB7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EA2989">
        <w:rPr>
          <w:rFonts w:eastAsiaTheme="minorEastAsia"/>
        </w:rPr>
        <w:t>true</w:t>
      </w:r>
      <w:r>
        <w:rPr>
          <w:rFonts w:eastAsiaTheme="minorEastAsia"/>
        </w:rPr>
        <w:t xml:space="preserve"> since the original is </w:t>
      </w:r>
      <w:r w:rsidR="00EA2989"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w:r w:rsidR="00EA2989">
        <w:rPr>
          <w:rFonts w:eastAsiaTheme="minorEastAsia"/>
        </w:rPr>
        <w:t>“P(11,11) is not prime” is true</w:t>
      </w:r>
      <w:r>
        <w:rPr>
          <w:rFonts w:eastAsiaTheme="minorEastAsia"/>
        </w:rPr>
        <w:t>)</w:t>
      </w:r>
    </w:p>
    <w:p w14:paraId="030584B9" w14:textId="77777777" w:rsidR="008A36A8" w:rsidRDefault="008A36A8" w:rsidP="008A36A8">
      <w:pPr>
        <w:pStyle w:val="ListParagraph"/>
        <w:ind w:left="1080"/>
        <w:rPr>
          <w:rFonts w:eastAsiaTheme="minorEastAsia"/>
        </w:rPr>
      </w:pPr>
    </w:p>
    <w:p w14:paraId="10B1F1A4" w14:textId="5722B777" w:rsidR="008A36A8" w:rsidRDefault="003B3FB3" w:rsidP="008A36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A be</w:t>
      </w:r>
      <w:r w:rsidR="00EB1C2E">
        <w:rPr>
          <w:rFonts w:eastAsiaTheme="minorEastAsia"/>
        </w:rPr>
        <w:t xml:space="preserve"> the set of circles in the plane with center (0, 0) and let B be the set of circles in the plane with center (1, 1). Furthermore,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have exactly two points in common. Be an open sentence where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1C2E">
        <w:rPr>
          <w:rFonts w:eastAsiaTheme="minorEastAsia"/>
        </w:rPr>
        <w:t xml:space="preserve"> is A and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is B.</w:t>
      </w:r>
    </w:p>
    <w:p w14:paraId="4CF46710" w14:textId="76B7BA60" w:rsidR="00EB1C2E" w:rsidRDefault="00EB1C2E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following quantified statement in words: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C80CE28" w14:textId="21F7FCED" w:rsidR="00EB1C2E" w:rsidRDefault="00EB1C2E" w:rsidP="00EB1C2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there exists some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 1),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762C4204" w14:textId="32648024" w:rsidR="00EB1C2E" w:rsidRDefault="00696EA4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statement in symbols.</w:t>
      </w:r>
    </w:p>
    <w:p w14:paraId="6844CC75" w14:textId="0314D530" w:rsidR="00696EA4" w:rsidRDefault="00696EA4" w:rsidP="00696EA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1CF7D285" w14:textId="341BB34B" w:rsidR="00696EA4" w:rsidRDefault="00696EA4" w:rsidP="00696EA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A54039E" w14:textId="0AFEF7A2" w:rsidR="00696EA4" w:rsidRDefault="007B0A4E" w:rsidP="007B0A4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exists, such that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6B867E02" w14:textId="77777777" w:rsidR="007B0A4E" w:rsidRDefault="007B0A4E" w:rsidP="007B0A4E">
      <w:pPr>
        <w:pStyle w:val="ListParagraph"/>
        <w:ind w:left="1080"/>
        <w:rPr>
          <w:rFonts w:eastAsiaTheme="minorEastAsia"/>
        </w:rPr>
      </w:pPr>
    </w:p>
    <w:p w14:paraId="3858582F" w14:textId="4F70FC6E" w:rsidR="007B0A4E" w:rsidRDefault="007B0A4E" w:rsidP="007B0A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triangle T, let r(T) denote the ratio of the length of the longest side of T to the length of the smallest side of T. Let A denote the set of all triangles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Be an open sentence where the domain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A.</w:t>
      </w:r>
    </w:p>
    <w:p w14:paraId="5D84EC7A" w14:textId="7ADC7E52" w:rsidR="007B0A4E" w:rsidRDefault="007B0A4E" w:rsidP="007B0A4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following quanti</w:t>
      </w:r>
      <w:r w:rsidR="005D0137">
        <w:rPr>
          <w:rFonts w:eastAsiaTheme="minorEastAsia"/>
        </w:rPr>
        <w:t>fied</w:t>
      </w:r>
      <w:r w:rsidR="00992C48">
        <w:rPr>
          <w:rFonts w:eastAsiaTheme="minorEastAsia"/>
        </w:rPr>
        <w:t xml:space="preserve"> statement in words: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2C57E67" w14:textId="5F5638A7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AD188C9" w14:textId="64CA4F8B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03797000" w14:textId="1E6AF41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 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59278B5" w14:textId="31AD4C19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99F21A4" w14:textId="726EC3C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2233AA0" w14:textId="77777777" w:rsidR="00992C48" w:rsidRDefault="00992C48" w:rsidP="00992C48">
      <w:pPr>
        <w:pStyle w:val="ListParagraph"/>
        <w:ind w:left="1080"/>
        <w:rPr>
          <w:rFonts w:eastAsiaTheme="minorEastAsia"/>
        </w:rPr>
      </w:pPr>
    </w:p>
    <w:p w14:paraId="1F2D8E00" w14:textId="0FC7540A" w:rsidR="00992C48" w:rsidRDefault="000328C7" w:rsidP="00992C4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Where the domain of </w:t>
      </w:r>
      <m:oMath>
        <m:r>
          <w:rPr>
            <w:rFonts w:ascii="Cambria Math" w:eastAsiaTheme="minorEastAsia" w:hAnsi="Cambria Math"/>
          </w:rPr>
          <m:t>a is A={2, 3, 5}</m:t>
        </m:r>
      </m:oMath>
      <w:r>
        <w:rPr>
          <w:rFonts w:eastAsiaTheme="minorEastAsia"/>
        </w:rPr>
        <w:t xml:space="preserve"> and the domain of </w:t>
      </w:r>
      <m:oMath>
        <m:r>
          <w:rPr>
            <w:rFonts w:ascii="Cambria Math" w:eastAsiaTheme="minorEastAsia" w:hAnsi="Cambria Math"/>
          </w:rPr>
          <m:t>b is B={2, 4, 6}</m:t>
        </m:r>
      </m:oMath>
      <w:r>
        <w:rPr>
          <w:rFonts w:eastAsiaTheme="minorEastAsia"/>
        </w:rPr>
        <w:t>.</w:t>
      </w:r>
    </w:p>
    <w:p w14:paraId="51F71AAE" w14:textId="5605C3DC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statement: </w:t>
      </w:r>
      <m:oMath>
        <m:r>
          <w:rPr>
            <w:rFonts w:ascii="Cambria Math" w:eastAsiaTheme="minorEastAsia" w:hAnsi="Cambria Math"/>
          </w:rPr>
          <m:t>∀a∈A,∃b∈B, P(a,b)</m:t>
        </m:r>
      </m:oMath>
      <w:r>
        <w:rPr>
          <w:rFonts w:eastAsiaTheme="minorEastAsia"/>
        </w:rPr>
        <w:t>. In words.</w:t>
      </w:r>
    </w:p>
    <w:p w14:paraId="3637A970" w14:textId="1816BDFF" w:rsidR="000328C7" w:rsidRDefault="000328C7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every integer a in A, there exists an integer b in B such that a/b &lt; 1.</w:t>
      </w:r>
    </w:p>
    <w:p w14:paraId="106BF15A" w14:textId="46331D38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statement is true.</w:t>
      </w:r>
    </w:p>
    <w:p w14:paraId="3B83B13C" w14:textId="3E2EACE7" w:rsidR="000328C7" w:rsidRDefault="007C4829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a=2: </w:t>
      </w:r>
      <m:oMath>
        <m:r>
          <w:rPr>
            <w:rFonts w:ascii="Cambria Math" w:eastAsiaTheme="minorEastAsia" w:hAnsi="Cambria Math"/>
          </w:rPr>
          <m:t>P(2, 4)</m:t>
        </m:r>
      </m:oMath>
      <w:r>
        <w:rPr>
          <w:rFonts w:eastAsiaTheme="minorEastAsia"/>
        </w:rPr>
        <w:t xml:space="preserve"> is less than 1</w:t>
      </w:r>
    </w:p>
    <w:p w14:paraId="3DE1DD02" w14:textId="1146FE6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a=3: </w:t>
      </w:r>
      <m:oMath>
        <m:r>
          <w:rPr>
            <w:rFonts w:ascii="Cambria Math" w:eastAsiaTheme="minorEastAsia" w:hAnsi="Cambria Math"/>
          </w:rPr>
          <m:t>P(3, 4)</m:t>
        </m:r>
      </m:oMath>
      <w:r>
        <w:rPr>
          <w:rFonts w:eastAsiaTheme="minorEastAsia"/>
        </w:rPr>
        <w:t xml:space="preserve"> is less than 1</w:t>
      </w:r>
    </w:p>
    <w:p w14:paraId="3A3C8107" w14:textId="49A4B096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a=5: </w:t>
      </w:r>
      <m:oMath>
        <m:r>
          <w:rPr>
            <w:rFonts w:ascii="Cambria Math" w:eastAsiaTheme="minorEastAsia" w:hAnsi="Cambria Math"/>
          </w:rPr>
          <m:t>P(5, 6)</m:t>
        </m:r>
      </m:oMath>
      <w:r>
        <w:rPr>
          <w:rFonts w:eastAsiaTheme="minorEastAsia"/>
        </w:rPr>
        <w:t xml:space="preserve"> is less than 1</w:t>
      </w:r>
    </w:p>
    <w:p w14:paraId="4E175317" w14:textId="5426711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 a number b exists for every a, such that the statement is true.</w:t>
      </w:r>
    </w:p>
    <w:p w14:paraId="6FDB8912" w14:textId="5E429099" w:rsidR="007C4829" w:rsidRDefault="007C4829" w:rsidP="007C482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the open sentence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:a-b&lt;0</m:t>
        </m:r>
      </m:oMath>
      <w:r>
        <w:rPr>
          <w:rFonts w:eastAsiaTheme="minorEastAsia"/>
        </w:rPr>
        <w:t xml:space="preserve">, where the domain of </w:t>
      </w:r>
      <m:oMath>
        <m:r>
          <w:rPr>
            <w:rFonts w:ascii="Cambria Math" w:eastAsiaTheme="minorEastAsia" w:hAnsi="Cambria Math"/>
          </w:rPr>
          <m:t>a is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3, 5, 8</m:t>
            </m:r>
          </m:e>
        </m:d>
      </m:oMath>
      <w:r>
        <w:rPr>
          <w:rFonts w:eastAsiaTheme="minorEastAsia"/>
        </w:rPr>
        <w:t xml:space="preserve"> and the domain of b is </w:t>
      </w:r>
      <m:oMath>
        <m:r>
          <w:rPr>
            <w:rFonts w:ascii="Cambria Math" w:eastAsiaTheme="minorEastAsia" w:hAnsi="Cambria Math"/>
          </w:rPr>
          <m:t>B={3, 6, 10}</m:t>
        </m:r>
      </m:oMath>
      <w:r>
        <w:rPr>
          <w:rFonts w:eastAsiaTheme="minorEastAsia"/>
        </w:rPr>
        <w:t>.</w:t>
      </w:r>
    </w:p>
    <w:p w14:paraId="04A389CC" w14:textId="6DE70BAB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∃b∈B, ∀a∈A, Q(a,b)</m:t>
        </m:r>
      </m:oMath>
      <w:r>
        <w:rPr>
          <w:rFonts w:eastAsiaTheme="minorEastAsia"/>
        </w:rPr>
        <w:t xml:space="preserve"> in words.</w:t>
      </w:r>
    </w:p>
    <w:p w14:paraId="181B6464" w14:textId="0AE230EB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an integer b in B such that for every integer a in A, </w:t>
      </w:r>
      <m:oMath>
        <m:r>
          <w:rPr>
            <w:rFonts w:ascii="Cambria Math" w:eastAsiaTheme="minorEastAsia" w:hAnsi="Cambria Math"/>
          </w:rPr>
          <m:t>a-b&lt;0</m:t>
        </m:r>
      </m:oMath>
      <w:r>
        <w:rPr>
          <w:rFonts w:eastAsiaTheme="minorEastAsia"/>
        </w:rPr>
        <w:t>.</w:t>
      </w:r>
    </w:p>
    <w:p w14:paraId="69BCCBC5" w14:textId="6F595F85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quantified statement (a) is true.</w:t>
      </w:r>
    </w:p>
    <w:p w14:paraId="227B4D83" w14:textId="3E4F768D" w:rsidR="007C4829" w:rsidRDefault="00C10556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 b is 10, the statement is true for all values of a. </w:t>
      </w:r>
      <w:r w:rsidR="00857A6A">
        <w:rPr>
          <w:rFonts w:eastAsiaTheme="minorEastAsia"/>
        </w:rPr>
        <w:t>Thus</w:t>
      </w:r>
      <w:r>
        <w:rPr>
          <w:rFonts w:eastAsiaTheme="minorEastAsia"/>
        </w:rPr>
        <w:t xml:space="preserve"> b in B can be indeed be found to make the statement true for all a’s.</w:t>
      </w:r>
    </w:p>
    <w:p w14:paraId="0983CDFA" w14:textId="35683CE3" w:rsidR="00857A6A" w:rsidRDefault="00857A6A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3-10=-7;5-10=-5;8-10=-2</m:t>
        </m:r>
      </m:oMath>
    </w:p>
    <w:p w14:paraId="6FF2A961" w14:textId="77777777" w:rsidR="00D91D2E" w:rsidRDefault="00D91D2E" w:rsidP="00D91D2E">
      <w:pPr>
        <w:rPr>
          <w:rFonts w:eastAsiaTheme="minorEastAsia"/>
        </w:rPr>
      </w:pPr>
    </w:p>
    <w:p w14:paraId="25331032" w14:textId="3A44AAB2" w:rsidR="00D91D2E" w:rsidRDefault="00D91D2E" w:rsidP="00D91D2E">
      <w:pPr>
        <w:pStyle w:val="Heading2"/>
      </w:pPr>
      <w:bookmarkStart w:id="27" w:name="_Toc457739061"/>
      <w:r>
        <w:t>Section 11: Characterizations</w:t>
      </w:r>
      <w:bookmarkEnd w:id="27"/>
    </w:p>
    <w:p w14:paraId="3301113A" w14:textId="77777777" w:rsidR="00D91D2E" w:rsidRPr="006E0B02" w:rsidRDefault="00D91D2E" w:rsidP="00D91D2E">
      <w:pPr>
        <w:pStyle w:val="Heading3"/>
      </w:pPr>
      <w:bookmarkStart w:id="28" w:name="_Toc457739062"/>
      <w:r>
        <w:t>Exercises</w:t>
      </w:r>
      <w:bookmarkEnd w:id="28"/>
    </w:p>
    <w:p w14:paraId="4AFEA75A" w14:textId="77777777" w:rsidR="00D91D2E" w:rsidRPr="00376F91" w:rsidRDefault="00D91D2E" w:rsidP="00D91D2E">
      <w:pPr>
        <w:pStyle w:val="ListParagraph"/>
      </w:pPr>
    </w:p>
    <w:p w14:paraId="6B332C30" w14:textId="284534F0" w:rsidR="00D91D2E" w:rsidRDefault="004462E9" w:rsidP="004462E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Give a definition of each of the following and the state a characterization of each.</w:t>
      </w:r>
    </w:p>
    <w:p w14:paraId="4B160EDE" w14:textId="3BD4875D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Two lines in the plane are perpendicular</w:t>
      </w:r>
    </w:p>
    <w:p w14:paraId="06D796F8" w14:textId="0D5EE81C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Two lines in the plane are perpendicular if they intersect at a 90° angle.</w:t>
      </w:r>
    </w:p>
    <w:p w14:paraId="7D324A72" w14:textId="0040C188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</w:t>
      </w:r>
      <w:r w:rsidR="00BA6865">
        <w:rPr>
          <w:rFonts w:eastAsiaTheme="minorEastAsia"/>
        </w:rPr>
        <w:t>Two lines in the plane are perpendicular if and only if the slopes of the lines are opposite reciprocals.</w:t>
      </w:r>
    </w:p>
    <w:p w14:paraId="020CB04F" w14:textId="6359CB42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rational number</w:t>
      </w:r>
    </w:p>
    <w:p w14:paraId="4F4D345B" w14:textId="40D572B0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A rational number is a real number that can be expressed as a fraction of two integers.</w:t>
      </w:r>
    </w:p>
    <w:p w14:paraId="69E33D26" w14:textId="7EEF318B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A real number r is rational if </w:t>
      </w:r>
      <w:r w:rsidR="00A440A7">
        <w:rPr>
          <w:rFonts w:eastAsiaTheme="minorEastAsia"/>
        </w:rPr>
        <w:t>and only if it is not irrational.</w:t>
      </w:r>
    </w:p>
    <w:p w14:paraId="7903A4BB" w14:textId="77777777" w:rsidR="00CA494C" w:rsidRDefault="00CA494C" w:rsidP="00CA494C">
      <w:pPr>
        <w:pStyle w:val="ListParagraph"/>
        <w:ind w:left="1080"/>
        <w:rPr>
          <w:rFonts w:eastAsiaTheme="minorEastAsia"/>
        </w:rPr>
      </w:pPr>
    </w:p>
    <w:p w14:paraId="27A6CAD0" w14:textId="34648F0A" w:rsidR="00CA494C" w:rsidRDefault="00CA494C" w:rsidP="00CA494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an integer n to be odd if n is not even. State a characterization odd integers.</w:t>
      </w:r>
    </w:p>
    <w:p w14:paraId="20067FE1" w14:textId="6FFC11CF" w:rsidR="00CA494C" w:rsidRDefault="00CA494C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an integer</w:t>
      </w:r>
      <w:r w:rsidR="007B24B6">
        <w:rPr>
          <w:rFonts w:eastAsiaTheme="minorEastAsia"/>
        </w:rPr>
        <w:t>.</w:t>
      </w:r>
    </w:p>
    <w:p w14:paraId="6154CA8A" w14:textId="1926BD94" w:rsidR="007B24B6" w:rsidRDefault="007B24B6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E0E3003" w14:textId="77777777" w:rsidR="007B24B6" w:rsidRDefault="007B24B6" w:rsidP="007B24B6">
      <w:pPr>
        <w:pStyle w:val="ListParagraph"/>
        <w:rPr>
          <w:rFonts w:eastAsiaTheme="minorEastAsia"/>
        </w:rPr>
      </w:pPr>
    </w:p>
    <w:p w14:paraId="01931F79" w14:textId="047F6543" w:rsidR="007B24B6" w:rsidRDefault="00C06CFD" w:rsidP="007B24B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 triangle to be isosceles if it has two equal sides. Which of the following statements are characterizations of isosceles triangles? If a statement is not a characterization of isosceles triangles, then explain why.</w:t>
      </w:r>
    </w:p>
    <w:p w14:paraId="265C800D" w14:textId="6B413E12" w:rsidR="00C06CFD" w:rsidRDefault="00C06CFD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equilateral, then it is isosceles.</w:t>
      </w:r>
    </w:p>
    <w:p w14:paraId="44CC435E" w14:textId="56A3316F" w:rsidR="00C06CFD" w:rsidRDefault="00C06CFD" w:rsidP="00C06CF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characterization, but an implication in the form</w:t>
      </w:r>
      <m:oMath>
        <m:r>
          <w:rPr>
            <w:rFonts w:ascii="Cambria Math" w:eastAsiaTheme="minorEastAsia" w:hAnsi="Cambria Math"/>
          </w:rPr>
          <m:t xml:space="preserve"> P⇒Q</m:t>
        </m:r>
      </m:oMath>
      <w:r w:rsidR="000C7D87">
        <w:rPr>
          <w:rFonts w:eastAsiaTheme="minorEastAsia"/>
        </w:rPr>
        <w:t>, and a triangle being isosceles does not necessitate it being equilateral.</w:t>
      </w:r>
    </w:p>
    <w:p w14:paraId="4B389E6F" w14:textId="65CD3E70" w:rsidR="00C06CFD" w:rsidRDefault="000C7D87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sides.</w:t>
      </w:r>
    </w:p>
    <w:p w14:paraId="4DAC4B30" w14:textId="1D4D60C7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 because it is equal to the definition.</w:t>
      </w:r>
    </w:p>
    <w:p w14:paraId="3C867461" w14:textId="0D2B8F06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sides, then it is isosceles.</w:t>
      </w:r>
    </w:p>
    <w:p w14:paraId="5B1A8E3A" w14:textId="06150306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3FBB0E01" w14:textId="7C297BB0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is equilateral.</w:t>
      </w:r>
    </w:p>
    <w:p w14:paraId="6F21BBAB" w14:textId="7F0EADA3" w:rsidR="000C7D87" w:rsidRPr="009A02B5" w:rsidRDefault="00036EC2" w:rsidP="00036EC2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17E983B8" w14:textId="4469B576" w:rsidR="000C7D87" w:rsidRDefault="009A02B5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angles, then it is isosceles.</w:t>
      </w:r>
    </w:p>
    <w:p w14:paraId="26633601" w14:textId="03E843BF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471B7870" w14:textId="23EE0C6C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angles.</w:t>
      </w:r>
    </w:p>
    <w:p w14:paraId="007BAED0" w14:textId="2C1FEDCD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3A7A0518" w14:textId="77777777" w:rsidR="009A02B5" w:rsidRDefault="009A02B5" w:rsidP="009A02B5">
      <w:pPr>
        <w:rPr>
          <w:rFonts w:eastAsiaTheme="minorEastAsia"/>
          <w:b/>
        </w:rPr>
      </w:pPr>
    </w:p>
    <w:p w14:paraId="28161FE1" w14:textId="74F72EB1" w:rsidR="009A02B5" w:rsidRDefault="009A02B5" w:rsidP="009A02B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By definition, a right triangle is a triangle one of whose angles is a right angle. Also, two angles in a triangle are complementary if the sum of their degrees is 90°. Which of the following </w:t>
      </w:r>
      <w:r>
        <w:rPr>
          <w:rFonts w:eastAsiaTheme="minorEastAsia"/>
        </w:rPr>
        <w:lastRenderedPageBreak/>
        <w:t>statements are characterizations of a right triangle? If a statement is not a characterization of a right triangle, then explain why.</w:t>
      </w:r>
    </w:p>
    <w:p w14:paraId="530EAC5C" w14:textId="7C96C4F4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two of its sides are perpendicular.</w:t>
      </w:r>
    </w:p>
    <w:p w14:paraId="49C7445F" w14:textId="32F61790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3F0EB9AE" w14:textId="6A69F96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 has two complementary angles.</w:t>
      </w:r>
    </w:p>
    <w:p w14:paraId="25F2B081" w14:textId="23238EA7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(since it follows that the remaining angle is 90°).</w:t>
      </w:r>
    </w:p>
    <w:p w14:paraId="7E913177" w14:textId="5EF1B5C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its area is half of the product of the lengths of some pair of its sides.</w:t>
      </w:r>
    </w:p>
    <w:p w14:paraId="26247037" w14:textId="071985A0" w:rsidR="009A02B5" w:rsidRDefault="00566BAA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(the two sides perpendicular to each other</w:t>
      </w:r>
      <w:r w:rsidR="005D664A">
        <w:rPr>
          <w:rFonts w:eastAsiaTheme="minorEastAsia"/>
        </w:rPr>
        <w:t>, other triangles use height and base</w:t>
      </w:r>
      <w:r>
        <w:rPr>
          <w:rFonts w:eastAsiaTheme="minorEastAsia"/>
        </w:rPr>
        <w:t>).</w:t>
      </w:r>
    </w:p>
    <w:p w14:paraId="012B5509" w14:textId="3DC5C668" w:rsidR="00B56E41" w:rsidRDefault="00B56E41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the square of the length of its longest side equals to the sum of the squares of the lengths of the two smallest sides.</w:t>
      </w:r>
    </w:p>
    <w:p w14:paraId="57965849" w14:textId="3171FCCD" w:rsidR="00B56E41" w:rsidRDefault="00B56E41" w:rsidP="00B56E4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(Pythagoras).</w:t>
      </w:r>
    </w:p>
    <w:p w14:paraId="67594E1C" w14:textId="54C3F8FD" w:rsidR="00B56E41" w:rsidRDefault="00566BAA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twice of the area of the triangle equals the area of some triangle.</w:t>
      </w:r>
    </w:p>
    <w:p w14:paraId="262AD898" w14:textId="095C5A30" w:rsidR="00566BAA" w:rsidRDefault="00566BAA" w:rsidP="00566BA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this must be the case for other kinds of triangles as well.</w:t>
      </w:r>
    </w:p>
    <w:p w14:paraId="02E5DDA5" w14:textId="77777777" w:rsidR="005D664A" w:rsidRDefault="005D664A" w:rsidP="005D664A">
      <w:pPr>
        <w:pStyle w:val="ListParagraph"/>
        <w:ind w:left="1080"/>
        <w:rPr>
          <w:rFonts w:eastAsiaTheme="minorEastAsia"/>
        </w:rPr>
      </w:pPr>
    </w:p>
    <w:p w14:paraId="6FC5D0D0" w14:textId="587D9C48" w:rsidR="005D664A" w:rsidRDefault="005D664A" w:rsidP="005D664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Two distinct lines in the plane are defined to be parallel</w:t>
      </w:r>
      <w:r w:rsidR="00F70D7E">
        <w:rPr>
          <w:rFonts w:eastAsiaTheme="minorEastAsia"/>
        </w:rPr>
        <w:t xml:space="preserve"> if and only if they don’t intersect. Which of the following is a characterization of parallel lines?</w:t>
      </w:r>
    </w:p>
    <w:p w14:paraId="3509EAB3" w14:textId="05F18CE6" w:rsidR="00F70D7E" w:rsidRDefault="00682633" w:rsidP="00F70D7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any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that is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also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0F3D9A6" w14:textId="7086D934" w:rsidR="00682633" w:rsidRDefault="00682633" w:rsidP="0068263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1EB713FF" w14:textId="5CA857C2" w:rsidR="00682633" w:rsidRDefault="00682633" w:rsidP="0068263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840A28">
        <w:rPr>
          <w:rFonts w:eastAsiaTheme="minorEastAsia"/>
        </w:rPr>
        <w:t xml:space="preserve"> if any line distinct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 xml:space="preserve"> that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0A28">
        <w:rPr>
          <w:rFonts w:eastAsiaTheme="minorEastAsia"/>
        </w:rPr>
        <w:t xml:space="preserve"> also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>.</w:t>
      </w:r>
    </w:p>
    <w:p w14:paraId="30B2F687" w14:textId="15313615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since this means that the third line is also parallel to the lines.</w:t>
      </w:r>
    </w:p>
    <w:p w14:paraId="68A175CD" w14:textId="2DCC4175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</w:t>
      </w:r>
      <w:r>
        <w:rPr>
          <w:rFonts w:eastAsiaTheme="minorEastAsia"/>
        </w:rPr>
        <w:t xml:space="preserve">whenever a line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also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at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14:paraId="3F03F7D3" w14:textId="399DF9C8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468363F1" w14:textId="3AC2D45E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EE68A5">
        <w:rPr>
          <w:rFonts w:eastAsiaTheme="minorEastAsia"/>
        </w:rPr>
        <w:t xml:space="preserve"> if whenever a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18B6">
        <w:rPr>
          <w:rFonts w:eastAsiaTheme="minorEastAsia"/>
        </w:rPr>
        <w:t xml:space="preserve">, the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18B6">
        <w:rPr>
          <w:rFonts w:eastAsiaTheme="minorEastAsia"/>
        </w:rPr>
        <w:t>.</w:t>
      </w:r>
    </w:p>
    <w:p w14:paraId="6F0C0258" w14:textId="5F59F14A" w:rsidR="00FA18B6" w:rsidRDefault="00FA18B6" w:rsidP="00FA18B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Not a characterization since the lines can be offset from eachother.</w:t>
      </w:r>
      <w:bookmarkStart w:id="29" w:name="_GoBack"/>
      <w:bookmarkEnd w:id="29"/>
    </w:p>
    <w:p w14:paraId="46AE4EE9" w14:textId="77777777" w:rsidR="009A02B5" w:rsidRPr="009A02B5" w:rsidRDefault="009A02B5" w:rsidP="009A02B5">
      <w:pPr>
        <w:rPr>
          <w:rFonts w:eastAsiaTheme="minorEastAsia"/>
          <w:b/>
        </w:rPr>
      </w:pPr>
    </w:p>
    <w:sectPr w:rsidR="009A02B5" w:rsidRPr="009A02B5" w:rsidSect="002060CF">
      <w:headerReference w:type="default" r:id="rId9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3A1A1" w14:textId="77777777" w:rsidR="00652162" w:rsidRDefault="00652162" w:rsidP="006E0B02">
      <w:r>
        <w:separator/>
      </w:r>
    </w:p>
  </w:endnote>
  <w:endnote w:type="continuationSeparator" w:id="0">
    <w:p w14:paraId="2DDD1BA3" w14:textId="77777777" w:rsidR="00652162" w:rsidRDefault="00652162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13CB0" w14:textId="77777777" w:rsidR="00652162" w:rsidRDefault="00652162" w:rsidP="006E0B02">
      <w:r>
        <w:separator/>
      </w:r>
    </w:p>
  </w:footnote>
  <w:footnote w:type="continuationSeparator" w:id="0">
    <w:p w14:paraId="738C15AA" w14:textId="77777777" w:rsidR="00652162" w:rsidRDefault="00652162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33A389D2" w:rsidR="00D91D2E" w:rsidRPr="006E0B02" w:rsidRDefault="00D91D2E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28-Jul-16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0946"/>
    <w:rsid w:val="000172AB"/>
    <w:rsid w:val="000328C7"/>
    <w:rsid w:val="00036EC2"/>
    <w:rsid w:val="00050E7C"/>
    <w:rsid w:val="00060BAB"/>
    <w:rsid w:val="00063F8A"/>
    <w:rsid w:val="000657AF"/>
    <w:rsid w:val="00073088"/>
    <w:rsid w:val="00073C6B"/>
    <w:rsid w:val="000A3163"/>
    <w:rsid w:val="000B1232"/>
    <w:rsid w:val="000C2ACF"/>
    <w:rsid w:val="000C7D87"/>
    <w:rsid w:val="000D6E9E"/>
    <w:rsid w:val="000E1CDE"/>
    <w:rsid w:val="000E7B9C"/>
    <w:rsid w:val="00100C68"/>
    <w:rsid w:val="00126BB0"/>
    <w:rsid w:val="001341F5"/>
    <w:rsid w:val="0015259B"/>
    <w:rsid w:val="0015345E"/>
    <w:rsid w:val="00173C0E"/>
    <w:rsid w:val="00183BFD"/>
    <w:rsid w:val="001958F4"/>
    <w:rsid w:val="00197003"/>
    <w:rsid w:val="001A2888"/>
    <w:rsid w:val="001A5850"/>
    <w:rsid w:val="001A6E31"/>
    <w:rsid w:val="001C5A5A"/>
    <w:rsid w:val="001D406B"/>
    <w:rsid w:val="001D6FDA"/>
    <w:rsid w:val="001F0C3D"/>
    <w:rsid w:val="001F41FB"/>
    <w:rsid w:val="002060CF"/>
    <w:rsid w:val="00224EE2"/>
    <w:rsid w:val="0026462D"/>
    <w:rsid w:val="00276B23"/>
    <w:rsid w:val="00284DAD"/>
    <w:rsid w:val="00286F0B"/>
    <w:rsid w:val="00287584"/>
    <w:rsid w:val="0029119E"/>
    <w:rsid w:val="002947B0"/>
    <w:rsid w:val="00295D95"/>
    <w:rsid w:val="002974B3"/>
    <w:rsid w:val="002A3780"/>
    <w:rsid w:val="002D5A9E"/>
    <w:rsid w:val="002E4C9A"/>
    <w:rsid w:val="002E4F7F"/>
    <w:rsid w:val="002E6D64"/>
    <w:rsid w:val="003013C3"/>
    <w:rsid w:val="00303596"/>
    <w:rsid w:val="0031487E"/>
    <w:rsid w:val="003249BD"/>
    <w:rsid w:val="003717C9"/>
    <w:rsid w:val="00371F8F"/>
    <w:rsid w:val="00372264"/>
    <w:rsid w:val="00372585"/>
    <w:rsid w:val="00376F91"/>
    <w:rsid w:val="0037709B"/>
    <w:rsid w:val="00382975"/>
    <w:rsid w:val="003A628F"/>
    <w:rsid w:val="003B3FB3"/>
    <w:rsid w:val="003B4505"/>
    <w:rsid w:val="003D115C"/>
    <w:rsid w:val="003D33C7"/>
    <w:rsid w:val="003D4112"/>
    <w:rsid w:val="003E69EA"/>
    <w:rsid w:val="00403123"/>
    <w:rsid w:val="0040423F"/>
    <w:rsid w:val="004077D6"/>
    <w:rsid w:val="004126E3"/>
    <w:rsid w:val="00413534"/>
    <w:rsid w:val="004279C5"/>
    <w:rsid w:val="00443306"/>
    <w:rsid w:val="004462E9"/>
    <w:rsid w:val="004501E0"/>
    <w:rsid w:val="00454E92"/>
    <w:rsid w:val="0048339C"/>
    <w:rsid w:val="004943B6"/>
    <w:rsid w:val="004B4B70"/>
    <w:rsid w:val="004C2EB2"/>
    <w:rsid w:val="004F3258"/>
    <w:rsid w:val="00515272"/>
    <w:rsid w:val="00520D6F"/>
    <w:rsid w:val="005259C3"/>
    <w:rsid w:val="005410BA"/>
    <w:rsid w:val="00546FCE"/>
    <w:rsid w:val="0055270D"/>
    <w:rsid w:val="0055490E"/>
    <w:rsid w:val="00566BAA"/>
    <w:rsid w:val="00591D92"/>
    <w:rsid w:val="005A290E"/>
    <w:rsid w:val="005A795F"/>
    <w:rsid w:val="005B1CFC"/>
    <w:rsid w:val="005C103C"/>
    <w:rsid w:val="005C2954"/>
    <w:rsid w:val="005D0137"/>
    <w:rsid w:val="005D664A"/>
    <w:rsid w:val="005E5214"/>
    <w:rsid w:val="005F1A2B"/>
    <w:rsid w:val="005F4DC6"/>
    <w:rsid w:val="00606480"/>
    <w:rsid w:val="006128CB"/>
    <w:rsid w:val="00622D86"/>
    <w:rsid w:val="00644494"/>
    <w:rsid w:val="006467F1"/>
    <w:rsid w:val="00650505"/>
    <w:rsid w:val="00651130"/>
    <w:rsid w:val="00652162"/>
    <w:rsid w:val="00654555"/>
    <w:rsid w:val="00655E69"/>
    <w:rsid w:val="00664730"/>
    <w:rsid w:val="00670836"/>
    <w:rsid w:val="00670B9C"/>
    <w:rsid w:val="00677E0B"/>
    <w:rsid w:val="00682633"/>
    <w:rsid w:val="00696EA4"/>
    <w:rsid w:val="006A13C4"/>
    <w:rsid w:val="006B7AD2"/>
    <w:rsid w:val="006C35AD"/>
    <w:rsid w:val="006C5C1C"/>
    <w:rsid w:val="006D79C9"/>
    <w:rsid w:val="006E0B02"/>
    <w:rsid w:val="006E3C47"/>
    <w:rsid w:val="006F79A6"/>
    <w:rsid w:val="007021DF"/>
    <w:rsid w:val="00702AC9"/>
    <w:rsid w:val="00706B62"/>
    <w:rsid w:val="0073030A"/>
    <w:rsid w:val="0073273B"/>
    <w:rsid w:val="00734EC1"/>
    <w:rsid w:val="00741A30"/>
    <w:rsid w:val="00757F6C"/>
    <w:rsid w:val="0077075E"/>
    <w:rsid w:val="007A093E"/>
    <w:rsid w:val="007B0A4E"/>
    <w:rsid w:val="007B0C77"/>
    <w:rsid w:val="007B24B6"/>
    <w:rsid w:val="007B4BB0"/>
    <w:rsid w:val="007C4829"/>
    <w:rsid w:val="007C5EC1"/>
    <w:rsid w:val="007C7EFC"/>
    <w:rsid w:val="007D3D57"/>
    <w:rsid w:val="007E318D"/>
    <w:rsid w:val="007E7058"/>
    <w:rsid w:val="007F333B"/>
    <w:rsid w:val="007F6A5A"/>
    <w:rsid w:val="008030C5"/>
    <w:rsid w:val="00806BF9"/>
    <w:rsid w:val="0081339A"/>
    <w:rsid w:val="00826E02"/>
    <w:rsid w:val="00840A28"/>
    <w:rsid w:val="00842680"/>
    <w:rsid w:val="00857A6A"/>
    <w:rsid w:val="0086263A"/>
    <w:rsid w:val="008710E4"/>
    <w:rsid w:val="00873BF3"/>
    <w:rsid w:val="008A2EFA"/>
    <w:rsid w:val="008A36A8"/>
    <w:rsid w:val="008A5E7C"/>
    <w:rsid w:val="008A607C"/>
    <w:rsid w:val="008B2464"/>
    <w:rsid w:val="008B3681"/>
    <w:rsid w:val="00900C33"/>
    <w:rsid w:val="00911871"/>
    <w:rsid w:val="00912FE0"/>
    <w:rsid w:val="00920EF6"/>
    <w:rsid w:val="00941EA3"/>
    <w:rsid w:val="009512FF"/>
    <w:rsid w:val="009630AD"/>
    <w:rsid w:val="00967B4A"/>
    <w:rsid w:val="009821BB"/>
    <w:rsid w:val="00990FFF"/>
    <w:rsid w:val="00992043"/>
    <w:rsid w:val="00992C48"/>
    <w:rsid w:val="00994E3F"/>
    <w:rsid w:val="009A01FB"/>
    <w:rsid w:val="009A02B5"/>
    <w:rsid w:val="009A1D94"/>
    <w:rsid w:val="009B0838"/>
    <w:rsid w:val="009C0B6E"/>
    <w:rsid w:val="009E0C94"/>
    <w:rsid w:val="00A04237"/>
    <w:rsid w:val="00A151C3"/>
    <w:rsid w:val="00A1569F"/>
    <w:rsid w:val="00A20EF6"/>
    <w:rsid w:val="00A244E8"/>
    <w:rsid w:val="00A30D30"/>
    <w:rsid w:val="00A440A7"/>
    <w:rsid w:val="00A479A1"/>
    <w:rsid w:val="00A52098"/>
    <w:rsid w:val="00A53F59"/>
    <w:rsid w:val="00A556D4"/>
    <w:rsid w:val="00A577C5"/>
    <w:rsid w:val="00A82135"/>
    <w:rsid w:val="00A944EA"/>
    <w:rsid w:val="00AC369F"/>
    <w:rsid w:val="00AC3B32"/>
    <w:rsid w:val="00AD08A5"/>
    <w:rsid w:val="00AD4519"/>
    <w:rsid w:val="00AD6DDA"/>
    <w:rsid w:val="00AD775E"/>
    <w:rsid w:val="00AE59FE"/>
    <w:rsid w:val="00AF0E0F"/>
    <w:rsid w:val="00B114C8"/>
    <w:rsid w:val="00B264FD"/>
    <w:rsid w:val="00B30342"/>
    <w:rsid w:val="00B33A54"/>
    <w:rsid w:val="00B413F0"/>
    <w:rsid w:val="00B52A3B"/>
    <w:rsid w:val="00B567D7"/>
    <w:rsid w:val="00B56E41"/>
    <w:rsid w:val="00B61E70"/>
    <w:rsid w:val="00B627ED"/>
    <w:rsid w:val="00B639EE"/>
    <w:rsid w:val="00B66897"/>
    <w:rsid w:val="00B8081B"/>
    <w:rsid w:val="00B80F46"/>
    <w:rsid w:val="00B821B9"/>
    <w:rsid w:val="00B95E58"/>
    <w:rsid w:val="00BA35AB"/>
    <w:rsid w:val="00BA35B6"/>
    <w:rsid w:val="00BA6865"/>
    <w:rsid w:val="00BB50CB"/>
    <w:rsid w:val="00BB6DE1"/>
    <w:rsid w:val="00BE339C"/>
    <w:rsid w:val="00C02074"/>
    <w:rsid w:val="00C04773"/>
    <w:rsid w:val="00C06CFD"/>
    <w:rsid w:val="00C07600"/>
    <w:rsid w:val="00C10556"/>
    <w:rsid w:val="00C149AE"/>
    <w:rsid w:val="00C17AFC"/>
    <w:rsid w:val="00C32752"/>
    <w:rsid w:val="00C36735"/>
    <w:rsid w:val="00C50564"/>
    <w:rsid w:val="00C643CC"/>
    <w:rsid w:val="00C75F7F"/>
    <w:rsid w:val="00C83DA7"/>
    <w:rsid w:val="00C963D2"/>
    <w:rsid w:val="00CA4047"/>
    <w:rsid w:val="00CA494C"/>
    <w:rsid w:val="00CA63BC"/>
    <w:rsid w:val="00CA7A97"/>
    <w:rsid w:val="00CB450E"/>
    <w:rsid w:val="00CC54BE"/>
    <w:rsid w:val="00CE24FC"/>
    <w:rsid w:val="00CE3BB4"/>
    <w:rsid w:val="00CF7FFE"/>
    <w:rsid w:val="00D13175"/>
    <w:rsid w:val="00D1570E"/>
    <w:rsid w:val="00D23D86"/>
    <w:rsid w:val="00D35AEA"/>
    <w:rsid w:val="00D36215"/>
    <w:rsid w:val="00D53B3D"/>
    <w:rsid w:val="00D7049F"/>
    <w:rsid w:val="00D74CF9"/>
    <w:rsid w:val="00D91D2E"/>
    <w:rsid w:val="00D92ED6"/>
    <w:rsid w:val="00D92F1C"/>
    <w:rsid w:val="00DA01F9"/>
    <w:rsid w:val="00DD2437"/>
    <w:rsid w:val="00DE3DE3"/>
    <w:rsid w:val="00DE54D0"/>
    <w:rsid w:val="00DF3598"/>
    <w:rsid w:val="00E10732"/>
    <w:rsid w:val="00E335DB"/>
    <w:rsid w:val="00E47883"/>
    <w:rsid w:val="00E65FCC"/>
    <w:rsid w:val="00E6705C"/>
    <w:rsid w:val="00E70DF8"/>
    <w:rsid w:val="00E7382C"/>
    <w:rsid w:val="00E81CAB"/>
    <w:rsid w:val="00E834F3"/>
    <w:rsid w:val="00E8493B"/>
    <w:rsid w:val="00EA2989"/>
    <w:rsid w:val="00EA3CC4"/>
    <w:rsid w:val="00EA6FA6"/>
    <w:rsid w:val="00EB1C2E"/>
    <w:rsid w:val="00EC5591"/>
    <w:rsid w:val="00EC5BF2"/>
    <w:rsid w:val="00EE68A5"/>
    <w:rsid w:val="00F15194"/>
    <w:rsid w:val="00F17AF3"/>
    <w:rsid w:val="00F209BD"/>
    <w:rsid w:val="00F42AF1"/>
    <w:rsid w:val="00F60CFB"/>
    <w:rsid w:val="00F64C66"/>
    <w:rsid w:val="00F70D7E"/>
    <w:rsid w:val="00F802AA"/>
    <w:rsid w:val="00FA18B6"/>
    <w:rsid w:val="00FB3A45"/>
    <w:rsid w:val="00FF06F3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1D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91D2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1D2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D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D2E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1D2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D2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D2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D2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D2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D2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2060C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060CF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97"/>
    <w:rsid w:val="008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3E76A9-90FF-1849-B39A-7F961FF5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5396</Words>
  <Characters>30760</Characters>
  <Application>Microsoft Macintosh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1 – Exercise solutions and notes</dc:subject>
  <dc:creator>Lasse Hammer Priebe</dc:creator>
  <cp:keywords/>
  <dc:description/>
  <cp:lastModifiedBy>Lasse Hammer Priebe</cp:lastModifiedBy>
  <cp:revision>17</cp:revision>
  <cp:lastPrinted>2016-07-31T12:21:00Z</cp:lastPrinted>
  <dcterms:created xsi:type="dcterms:W3CDTF">2016-07-31T12:21:00Z</dcterms:created>
  <dcterms:modified xsi:type="dcterms:W3CDTF">2016-07-31T13:35:00Z</dcterms:modified>
</cp:coreProperties>
</file>