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93" w:rsidRDefault="00D67D7F" w:rsidP="00E76A5A">
      <w:pPr>
        <w:jc w:val="center"/>
        <w:rPr>
          <w:b/>
          <w:bCs/>
          <w:sz w:val="52"/>
          <w:szCs w:val="52"/>
          <w:u w:val="single"/>
        </w:rPr>
      </w:pPr>
      <w:r>
        <w:rPr>
          <w:rFonts w:hint="cs"/>
          <w:b/>
          <w:bCs/>
          <w:sz w:val="52"/>
          <w:szCs w:val="52"/>
          <w:u w:val="single"/>
          <w:rtl/>
        </w:rPr>
        <w:t xml:space="preserve">לכבוד: </w:t>
      </w:r>
      <w:r>
        <w:rPr>
          <w:b/>
          <w:bCs/>
          <w:sz w:val="52"/>
          <w:szCs w:val="52"/>
          <w:u w:val="single"/>
        </w:rPr>
        <w:t>name1</w:t>
      </w:r>
      <w:bookmarkStart w:id="0" w:name="_GoBack"/>
      <w:bookmarkEnd w:id="0"/>
    </w:p>
    <w:p w:rsidR="00E76A5A" w:rsidRDefault="00D67D7F" w:rsidP="00E76A5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רצינו להודיע לך שזכית בכסף שקלים.</w:t>
      </w:r>
    </w:p>
    <w:p w:rsidR="00D67D7F" w:rsidRPr="00E76A5A" w:rsidRDefault="00D67D7F" w:rsidP="00E76A5A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לשלוח לכתובת</w:t>
      </w:r>
    </w:p>
    <w:sectPr w:rsidR="00D67D7F" w:rsidRPr="00E76A5A" w:rsidSect="00F61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A5A"/>
    <w:rsid w:val="00165E93"/>
    <w:rsid w:val="00C03EF6"/>
    <w:rsid w:val="00CE6CA9"/>
    <w:rsid w:val="00D67D7F"/>
    <w:rsid w:val="00E76A5A"/>
    <w:rsid w:val="00F6139B"/>
    <w:rsid w:val="00F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B3E1"/>
  <w15:docId w15:val="{ECB3660F-AB93-4203-A90C-6F5F073D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מטר חזן</dc:creator>
  <cp:lastModifiedBy>סמדר</cp:lastModifiedBy>
  <cp:revision>4</cp:revision>
  <dcterms:created xsi:type="dcterms:W3CDTF">2018-02-12T08:26:00Z</dcterms:created>
  <dcterms:modified xsi:type="dcterms:W3CDTF">2020-09-05T11:04:00Z</dcterms:modified>
</cp:coreProperties>
</file>