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B6D83" w14:textId="77777777" w:rsidR="00362C9F" w:rsidRDefault="00362C9F" w:rsidP="00362C9F">
      <w:r>
        <w:t>Deploying contracts with the account: 0xDaDCb712A64CFd8F546b0F71b56255CaCcae07d8</w:t>
      </w:r>
    </w:p>
    <w:p w14:paraId="4E84E034" w14:textId="77777777" w:rsidR="00362C9F" w:rsidRDefault="00362C9F" w:rsidP="00362C9F">
      <w:proofErr w:type="spellStart"/>
      <w:r>
        <w:t>TokenA</w:t>
      </w:r>
      <w:proofErr w:type="spellEnd"/>
      <w:r>
        <w:t xml:space="preserve"> deployed to: 0xd1f147a34d9C8ccdb123aC2DD56B021ac8454B70</w:t>
      </w:r>
    </w:p>
    <w:p w14:paraId="5A9A0BC6" w14:textId="77777777" w:rsidR="00362C9F" w:rsidRDefault="00362C9F" w:rsidP="00362C9F">
      <w:proofErr w:type="spellStart"/>
      <w:r>
        <w:t>TokenB</w:t>
      </w:r>
      <w:proofErr w:type="spellEnd"/>
      <w:r>
        <w:t xml:space="preserve"> deployed to: 0x0Dd71284821f77d1d56D8Bf7e46B332e55A25B2E</w:t>
      </w:r>
    </w:p>
    <w:p w14:paraId="62C28DD5" w14:textId="77777777" w:rsidR="00362C9F" w:rsidRDefault="00362C9F" w:rsidP="00362C9F">
      <w:r>
        <w:t>DEX 1 deployed to: 0x9E20D9C3EAC5250D3d434dE7eD701696fc096aBF</w:t>
      </w:r>
    </w:p>
    <w:p w14:paraId="5CC81B97" w14:textId="77777777" w:rsidR="00362C9F" w:rsidRDefault="00362C9F" w:rsidP="00362C9F">
      <w:r>
        <w:t>DEX 2 deployed to: 0x190a17c71174D6684d61Aa3c8cc63855a6Cdec2B</w:t>
      </w:r>
    </w:p>
    <w:p w14:paraId="03D74953" w14:textId="77777777" w:rsidR="00362C9F" w:rsidRDefault="00362C9F" w:rsidP="00362C9F">
      <w:r>
        <w:t xml:space="preserve">DEX 1 </w:t>
      </w:r>
      <w:proofErr w:type="spellStart"/>
      <w:r>
        <w:t>LPToken</w:t>
      </w:r>
      <w:proofErr w:type="spellEnd"/>
      <w:r>
        <w:t xml:space="preserve"> is located at: 0x8699290d293b48edF0D930afBFbe158678A724cC</w:t>
      </w:r>
    </w:p>
    <w:p w14:paraId="7524A3FB" w14:textId="77777777" w:rsidR="00362C9F" w:rsidRDefault="00362C9F" w:rsidP="00362C9F">
      <w:r>
        <w:t xml:space="preserve">DEX 2 </w:t>
      </w:r>
      <w:proofErr w:type="spellStart"/>
      <w:r>
        <w:t>LPToken</w:t>
      </w:r>
      <w:proofErr w:type="spellEnd"/>
      <w:r>
        <w:t xml:space="preserve"> is located at: 0x8b055b3E4Db0e50B1864ed1ce75BaEB976488274</w:t>
      </w:r>
    </w:p>
    <w:p w14:paraId="4575219C" w14:textId="19B3C22E" w:rsidR="00230673" w:rsidRDefault="00362C9F" w:rsidP="00362C9F">
      <w:r>
        <w:t>Arbitrage Contract deployed to: 0x4B5fE7720D072C26f89f68C84C539E5f778f41BB</w:t>
      </w:r>
    </w:p>
    <w:p w14:paraId="77ED2BE6" w14:textId="77777777" w:rsidR="002B42B0" w:rsidRDefault="002B42B0" w:rsidP="00362C9F"/>
    <w:p w14:paraId="5B504185" w14:textId="0DD6D606" w:rsidR="002B42B0" w:rsidRDefault="002B42B0" w:rsidP="00362C9F">
      <w:r>
        <w:t xml:space="preserve">Token A verification link: </w:t>
      </w:r>
      <w:hyperlink r:id="rId4" w:history="1">
        <w:r w:rsidRPr="005744DF">
          <w:rPr>
            <w:rStyle w:val="Hyperlink"/>
          </w:rPr>
          <w:t>https://sepolia.etherscan.io/address/0xd1f147a34d9C8ccdb123aC2DD56B021ac8454B70#code</w:t>
        </w:r>
      </w:hyperlink>
    </w:p>
    <w:p w14:paraId="2E3C54F1" w14:textId="16F30CB6" w:rsidR="002B42B0" w:rsidRDefault="002B42B0" w:rsidP="00362C9F">
      <w:r>
        <w:t xml:space="preserve">Token B: </w:t>
      </w:r>
      <w:hyperlink r:id="rId5" w:history="1">
        <w:r w:rsidRPr="005744DF">
          <w:rPr>
            <w:rStyle w:val="Hyperlink"/>
          </w:rPr>
          <w:t>https://sepolia.etherscan.io/address/0x0Dd71284821f77d1d56D8Bf7e46B332e55A25B2E#code</w:t>
        </w:r>
      </w:hyperlink>
    </w:p>
    <w:p w14:paraId="2B56DB07" w14:textId="77777777" w:rsidR="002B42B0" w:rsidRDefault="002B42B0" w:rsidP="00362C9F"/>
    <w:p w14:paraId="621A6848" w14:textId="506996DD" w:rsidR="002B42B0" w:rsidRDefault="002B42B0" w:rsidP="00362C9F">
      <w:r>
        <w:t xml:space="preserve">DEX 1: </w:t>
      </w:r>
      <w:hyperlink r:id="rId6" w:history="1">
        <w:r w:rsidRPr="005744DF">
          <w:rPr>
            <w:rStyle w:val="Hyperlink"/>
          </w:rPr>
          <w:t>https://sepolia.etherscan.io/address/0x9E20D9C3EAC5250D3d434dE7eD701696fc096aBF#code</w:t>
        </w:r>
      </w:hyperlink>
    </w:p>
    <w:p w14:paraId="4442E220" w14:textId="77777777" w:rsidR="002B42B0" w:rsidRDefault="002B42B0" w:rsidP="00362C9F"/>
    <w:p w14:paraId="00816893" w14:textId="25276D19" w:rsidR="002B42B0" w:rsidRDefault="002B42B0" w:rsidP="00362C9F">
      <w:r>
        <w:t xml:space="preserve">DEX 2: </w:t>
      </w:r>
      <w:hyperlink r:id="rId7" w:history="1">
        <w:r w:rsidRPr="005744DF">
          <w:rPr>
            <w:rStyle w:val="Hyperlink"/>
          </w:rPr>
          <w:t>https://sepolia.etherscan.io/address/0x190a17c71174D6684d61Aa3c8cc63855a6Cdec2B#code</w:t>
        </w:r>
      </w:hyperlink>
    </w:p>
    <w:p w14:paraId="3AE807E9" w14:textId="77777777" w:rsidR="002B42B0" w:rsidRDefault="002B42B0" w:rsidP="00362C9F"/>
    <w:p w14:paraId="24D48387" w14:textId="442E907E" w:rsidR="002B42B0" w:rsidRDefault="002B42B0" w:rsidP="00362C9F">
      <w:r>
        <w:t xml:space="preserve">DEX 1 </w:t>
      </w:r>
      <w:proofErr w:type="spellStart"/>
      <w:r>
        <w:t>LPToken</w:t>
      </w:r>
      <w:proofErr w:type="spellEnd"/>
      <w:r>
        <w:t xml:space="preserve">: </w:t>
      </w:r>
      <w:hyperlink r:id="rId8" w:history="1">
        <w:r w:rsidRPr="005744DF">
          <w:rPr>
            <w:rStyle w:val="Hyperlink"/>
          </w:rPr>
          <w:t>https://sepolia.etherscan.io/address/0x8699290d293b48edF0D930afBFbe158678A724cC#code</w:t>
        </w:r>
      </w:hyperlink>
    </w:p>
    <w:p w14:paraId="359DFBE3" w14:textId="77777777" w:rsidR="002B42B0" w:rsidRDefault="002B42B0" w:rsidP="00362C9F"/>
    <w:p w14:paraId="66504D9A" w14:textId="6F9237F3" w:rsidR="002B42B0" w:rsidRDefault="002B42B0" w:rsidP="00362C9F">
      <w:r>
        <w:t xml:space="preserve">DEX2 </w:t>
      </w:r>
      <w:proofErr w:type="spellStart"/>
      <w:r>
        <w:t>LPToken</w:t>
      </w:r>
      <w:proofErr w:type="spellEnd"/>
      <w:r>
        <w:t xml:space="preserve">: </w:t>
      </w:r>
      <w:hyperlink r:id="rId9" w:history="1">
        <w:r w:rsidRPr="005744DF">
          <w:rPr>
            <w:rStyle w:val="Hyperlink"/>
          </w:rPr>
          <w:t>https://sepolia.etherscan.io/address/0x8b055b3E4Db0e50B1864ed1ce75BaEB976488274#code</w:t>
        </w:r>
      </w:hyperlink>
    </w:p>
    <w:p w14:paraId="5839FC92" w14:textId="747E83EE" w:rsidR="002B42B0" w:rsidRDefault="002B42B0" w:rsidP="00362C9F">
      <w:r>
        <w:t xml:space="preserve">Arbitrage Token: </w:t>
      </w:r>
      <w:hyperlink r:id="rId10" w:history="1">
        <w:r w:rsidRPr="005744DF">
          <w:rPr>
            <w:rStyle w:val="Hyperlink"/>
          </w:rPr>
          <w:t>https://sepolia.etherscan.io/address/0x4B5fE7720D072C26f89f68C84C539E5f778f41BB#code</w:t>
        </w:r>
      </w:hyperlink>
    </w:p>
    <w:p w14:paraId="598CFEE5" w14:textId="77777777" w:rsidR="002B42B0" w:rsidRDefault="002B42B0" w:rsidP="00362C9F"/>
    <w:sectPr w:rsidR="002B4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9F"/>
    <w:rsid w:val="00230673"/>
    <w:rsid w:val="0024184F"/>
    <w:rsid w:val="002B42B0"/>
    <w:rsid w:val="00362C9F"/>
    <w:rsid w:val="0064302C"/>
    <w:rsid w:val="0073426A"/>
    <w:rsid w:val="00837FC7"/>
    <w:rsid w:val="00AD4E0E"/>
    <w:rsid w:val="00FF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C2FC2"/>
  <w15:chartTrackingRefBased/>
  <w15:docId w15:val="{2558620E-527A-45E1-BE70-D1D72F4D8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42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2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polia.etherscan.io/address/0x8699290d293b48edF0D930afBFbe158678A724cC#cod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epolia.etherscan.io/address/0x190a17c71174D6684d61Aa3c8cc63855a6Cdec2B#cod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polia.etherscan.io/address/0x9E20D9C3EAC5250D3d434dE7eD701696fc096aBF#cod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epolia.etherscan.io/address/0x0Dd71284821f77d1d56D8Bf7e46B332e55A25B2E#code" TargetMode="External"/><Relationship Id="rId10" Type="http://schemas.openxmlformats.org/officeDocument/2006/relationships/hyperlink" Target="https://sepolia.etherscan.io/address/0x4B5fE7720D072C26f89f68C84C539E5f778f41BB#code" TargetMode="External"/><Relationship Id="rId4" Type="http://schemas.openxmlformats.org/officeDocument/2006/relationships/hyperlink" Target="https://sepolia.etherscan.io/address/0xd1f147a34d9C8ccdb123aC2DD56B021ac8454B70#code" TargetMode="External"/><Relationship Id="rId9" Type="http://schemas.openxmlformats.org/officeDocument/2006/relationships/hyperlink" Target="https://sepolia.etherscan.io/address/0x8b055b3E4Db0e50B1864ed1ce75BaEB976488274#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Bose</dc:creator>
  <cp:keywords/>
  <dc:description/>
  <cp:lastModifiedBy>Aditya Bose</cp:lastModifiedBy>
  <cp:revision>1</cp:revision>
  <dcterms:created xsi:type="dcterms:W3CDTF">2026-03-29T09:59:00Z</dcterms:created>
  <dcterms:modified xsi:type="dcterms:W3CDTF">2026-03-29T10:53:00Z</dcterms:modified>
</cp:coreProperties>
</file>