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74" w:rsidRPr="00A97CBF" w:rsidRDefault="00865192" w:rsidP="001A1BC8">
      <w:pPr>
        <w:pStyle w:val="a6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VCF2JSON: </w:t>
      </w:r>
      <w:r w:rsidR="001A1BC8" w:rsidRPr="00A97CBF">
        <w:rPr>
          <w:rFonts w:ascii="Times New Roman" w:hAnsi="Times New Roman" w:cs="Times New Roman"/>
          <w:sz w:val="20"/>
          <w:szCs w:val="20"/>
          <w:shd w:val="clear" w:color="auto" w:fill="FFFFFF"/>
        </w:rPr>
        <w:t>A desktop application for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managing VCF files</w:t>
      </w:r>
    </w:p>
    <w:p w:rsidR="006D6B67" w:rsidRDefault="001A1BC8" w:rsidP="00E441A1">
      <w:pPr>
        <w:pStyle w:val="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97CBF">
        <w:rPr>
          <w:rFonts w:ascii="Times New Roman" w:hAnsi="Times New Roman" w:cs="Times New Roman"/>
          <w:sz w:val="20"/>
          <w:szCs w:val="20"/>
          <w:shd w:val="clear" w:color="auto" w:fill="FFFFFF"/>
        </w:rPr>
        <w:t>Abstract</w:t>
      </w:r>
    </w:p>
    <w:p w:rsidR="003E739A" w:rsidRPr="006A3901" w:rsidRDefault="00E441A1" w:rsidP="00E441A1">
      <w:pPr>
        <w:rPr>
          <w:rFonts w:ascii="Times New Roman" w:hAnsi="Times New Roman" w:cs="Times New Roman"/>
          <w:sz w:val="20"/>
          <w:szCs w:val="20"/>
        </w:rPr>
      </w:pPr>
      <w:r w:rsidRPr="006A3901">
        <w:rPr>
          <w:rFonts w:ascii="Times New Roman" w:hAnsi="Times New Roman" w:cs="Times New Roman"/>
          <w:sz w:val="20"/>
          <w:szCs w:val="20"/>
        </w:rPr>
        <w:t>T</w:t>
      </w:r>
      <w:r w:rsidRPr="006A3901">
        <w:rPr>
          <w:rFonts w:ascii="Times New Roman" w:hAnsi="Times New Roman" w:cs="Times New Roman" w:hint="eastAsia"/>
          <w:sz w:val="20"/>
          <w:szCs w:val="20"/>
        </w:rPr>
        <w:t>he Variant Call</w:t>
      </w:r>
      <w:r w:rsidRPr="006A3901">
        <w:rPr>
          <w:rFonts w:ascii="Times New Roman" w:hAnsi="Times New Roman" w:cs="Times New Roman"/>
          <w:sz w:val="20"/>
          <w:szCs w:val="20"/>
        </w:rPr>
        <w:t xml:space="preserve"> Format (VCF) </w:t>
      </w:r>
      <w:r w:rsidR="00125E7E" w:rsidRPr="006A3901">
        <w:rPr>
          <w:rFonts w:ascii="Times New Roman" w:hAnsi="Times New Roman" w:cs="Times New Roman"/>
          <w:sz w:val="20"/>
          <w:szCs w:val="20"/>
        </w:rPr>
        <w:t xml:space="preserve">is widely used </w:t>
      </w:r>
      <w:r w:rsidR="00125E7E" w:rsidRPr="006A3901">
        <w:rPr>
          <w:rFonts w:ascii="Times New Roman" w:hAnsi="Times New Roman" w:cs="Times New Roman" w:hint="eastAsia"/>
          <w:sz w:val="20"/>
          <w:szCs w:val="20"/>
        </w:rPr>
        <w:t>since</w:t>
      </w:r>
      <w:r w:rsidR="00125E7E" w:rsidRPr="006A3901">
        <w:rPr>
          <w:rFonts w:ascii="Times New Roman" w:hAnsi="Times New Roman" w:cs="Times New Roman"/>
          <w:sz w:val="20"/>
          <w:szCs w:val="20"/>
        </w:rPr>
        <w:t xml:space="preserve"> the Next-generation sequencing (NGS) has become available. </w:t>
      </w:r>
      <w:r w:rsidR="00E34F75" w:rsidRPr="006A3901">
        <w:rPr>
          <w:rFonts w:ascii="Times New Roman" w:hAnsi="Times New Roman" w:cs="Times New Roman"/>
          <w:sz w:val="20"/>
          <w:szCs w:val="20"/>
        </w:rPr>
        <w:t xml:space="preserve">As the amount of </w:t>
      </w:r>
      <w:r w:rsidR="00E34F75" w:rsidRPr="006A3901">
        <w:rPr>
          <w:rFonts w:ascii="Times New Roman" w:hAnsi="Times New Roman" w:cs="Times New Roman" w:hint="eastAsia"/>
          <w:sz w:val="20"/>
          <w:szCs w:val="20"/>
        </w:rPr>
        <w:t>VCF</w:t>
      </w:r>
      <w:r w:rsidR="00E34F75" w:rsidRPr="006A3901">
        <w:rPr>
          <w:rFonts w:ascii="Times New Roman" w:hAnsi="Times New Roman" w:cs="Times New Roman"/>
          <w:sz w:val="20"/>
          <w:szCs w:val="20"/>
        </w:rPr>
        <w:t xml:space="preserve"> data continues to increase, it is more difficult for non-</w:t>
      </w:r>
      <w:r w:rsidR="00E34F75" w:rsidRPr="006A3901">
        <w:rPr>
          <w:rFonts w:ascii="Times New Roman" w:hAnsi="Times New Roman" w:cs="Times New Roman" w:hint="eastAsia"/>
          <w:sz w:val="20"/>
          <w:szCs w:val="20"/>
        </w:rPr>
        <w:t>expert</w:t>
      </w:r>
      <w:r w:rsidR="00E34F75" w:rsidRPr="006A3901">
        <w:rPr>
          <w:rFonts w:ascii="Times New Roman" w:hAnsi="Times New Roman" w:cs="Times New Roman"/>
          <w:sz w:val="20"/>
          <w:szCs w:val="20"/>
        </w:rPr>
        <w:t xml:space="preserve"> researcher and physicians to effectively manage </w:t>
      </w:r>
      <w:r w:rsidR="00E34F75" w:rsidRPr="006A3901">
        <w:rPr>
          <w:rFonts w:ascii="Times New Roman" w:hAnsi="Times New Roman" w:cs="Times New Roman" w:hint="eastAsia"/>
          <w:sz w:val="20"/>
          <w:szCs w:val="20"/>
        </w:rPr>
        <w:t>VCF</w:t>
      </w:r>
      <w:r w:rsidR="00E34F75" w:rsidRPr="006A3901">
        <w:rPr>
          <w:rFonts w:ascii="Times New Roman" w:hAnsi="Times New Roman" w:cs="Times New Roman"/>
          <w:sz w:val="20"/>
          <w:szCs w:val="20"/>
        </w:rPr>
        <w:t xml:space="preserve"> data.</w:t>
      </w:r>
      <w:r w:rsidR="00685A19" w:rsidRPr="006A3901">
        <w:rPr>
          <w:rFonts w:ascii="Times New Roman" w:hAnsi="Times New Roman" w:cs="Times New Roman"/>
          <w:sz w:val="20"/>
          <w:szCs w:val="20"/>
        </w:rPr>
        <w:t xml:space="preserve"> Since the management of </w:t>
      </w:r>
      <w:r w:rsidR="00685A19" w:rsidRPr="006A3901">
        <w:rPr>
          <w:rFonts w:ascii="Times New Roman" w:hAnsi="Times New Roman" w:cs="Times New Roman" w:hint="eastAsia"/>
          <w:sz w:val="20"/>
          <w:szCs w:val="20"/>
        </w:rPr>
        <w:t>VCF</w:t>
      </w:r>
      <w:r w:rsidR="00685A19" w:rsidRPr="006A3901">
        <w:rPr>
          <w:rFonts w:ascii="Times New Roman" w:hAnsi="Times New Roman" w:cs="Times New Roman"/>
          <w:sz w:val="20"/>
          <w:szCs w:val="20"/>
        </w:rPr>
        <w:t xml:space="preserve"> files requires professional bioinformatics, resulting in very few management tools of VCF files are developed. Here, we present </w:t>
      </w:r>
      <w:r w:rsidR="00685A19" w:rsidRPr="006A3901">
        <w:rPr>
          <w:rFonts w:ascii="Times New Roman" w:hAnsi="Times New Roman" w:cs="Times New Roman" w:hint="eastAsia"/>
          <w:sz w:val="20"/>
          <w:szCs w:val="20"/>
        </w:rPr>
        <w:t>VCF</w:t>
      </w:r>
      <w:r w:rsidR="00685A19" w:rsidRPr="006A3901">
        <w:rPr>
          <w:rFonts w:ascii="Times New Roman" w:hAnsi="Times New Roman" w:cs="Times New Roman"/>
          <w:sz w:val="20"/>
          <w:szCs w:val="20"/>
        </w:rPr>
        <w:t xml:space="preserve">2JSON, </w:t>
      </w:r>
      <w:r w:rsidR="00685A19" w:rsidRPr="006A3901">
        <w:rPr>
          <w:rFonts w:ascii="Times New Roman" w:hAnsi="Times New Roman" w:cs="Times New Roman" w:hint="eastAsia"/>
          <w:sz w:val="20"/>
          <w:szCs w:val="20"/>
        </w:rPr>
        <w:t>a standalone</w:t>
      </w:r>
      <w:r w:rsidR="00685A19" w:rsidRPr="006A3901">
        <w:rPr>
          <w:rFonts w:ascii="Times New Roman" w:hAnsi="Times New Roman" w:cs="Times New Roman"/>
          <w:sz w:val="20"/>
          <w:szCs w:val="20"/>
        </w:rPr>
        <w:t xml:space="preserve">, cross-platform and freely available </w:t>
      </w:r>
      <w:r w:rsidR="00685A19" w:rsidRPr="006A3901">
        <w:rPr>
          <w:rFonts w:ascii="Times New Roman" w:hAnsi="Times New Roman" w:cs="Times New Roman" w:hint="eastAsia"/>
          <w:sz w:val="20"/>
          <w:szCs w:val="20"/>
        </w:rPr>
        <w:t xml:space="preserve">desktop </w:t>
      </w:r>
      <w:r w:rsidR="0007049F" w:rsidRPr="006A3901">
        <w:rPr>
          <w:rFonts w:ascii="Times New Roman" w:hAnsi="Times New Roman" w:cs="Times New Roman" w:hint="eastAsia"/>
          <w:sz w:val="20"/>
          <w:szCs w:val="20"/>
        </w:rPr>
        <w:t>software</w:t>
      </w:r>
      <w:r w:rsidR="00685A19" w:rsidRPr="006A3901">
        <w:rPr>
          <w:rFonts w:ascii="Times New Roman" w:hAnsi="Times New Roman" w:cs="Times New Roman" w:hint="eastAsia"/>
          <w:sz w:val="20"/>
          <w:szCs w:val="20"/>
        </w:rPr>
        <w:t>,</w:t>
      </w:r>
      <w:r w:rsidR="00B30C3F" w:rsidRPr="006A3901">
        <w:rPr>
          <w:rFonts w:ascii="Times New Roman" w:hAnsi="Times New Roman" w:cs="Times New Roman"/>
          <w:sz w:val="20"/>
          <w:szCs w:val="20"/>
        </w:rPr>
        <w:t xml:space="preserve"> which is </w:t>
      </w:r>
      <w:r w:rsidR="00685A19" w:rsidRPr="006A3901">
        <w:rPr>
          <w:rFonts w:ascii="Times New Roman" w:hAnsi="Times New Roman" w:cs="Times New Roman"/>
          <w:sz w:val="20"/>
          <w:szCs w:val="20"/>
        </w:rPr>
        <w:t>developed for researcher without bioinformatics skills</w:t>
      </w:r>
      <w:r w:rsidR="0007049F" w:rsidRPr="006A3901">
        <w:rPr>
          <w:rFonts w:ascii="Times New Roman" w:hAnsi="Times New Roman" w:cs="Times New Roman"/>
          <w:sz w:val="20"/>
          <w:szCs w:val="20"/>
        </w:rPr>
        <w:t>.</w:t>
      </w:r>
      <w:r w:rsidR="003E739A" w:rsidRPr="006A3901">
        <w:rPr>
          <w:rFonts w:ascii="Times New Roman" w:hAnsi="Times New Roman" w:cs="Times New Roman"/>
          <w:sz w:val="20"/>
          <w:szCs w:val="20"/>
        </w:rPr>
        <w:t xml:space="preserve"> VCF2JSON </w:t>
      </w:r>
      <w:r w:rsidR="003E739A" w:rsidRPr="006A3901">
        <w:rPr>
          <w:rFonts w:ascii="Times New Roman" w:hAnsi="Times New Roman" w:cs="Times New Roman" w:hint="eastAsia"/>
          <w:sz w:val="20"/>
          <w:szCs w:val="20"/>
        </w:rPr>
        <w:t xml:space="preserve">transform </w:t>
      </w:r>
      <w:r w:rsidR="003E739A" w:rsidRPr="006A3901">
        <w:rPr>
          <w:rFonts w:ascii="Times New Roman" w:hAnsi="Times New Roman" w:cs="Times New Roman"/>
          <w:sz w:val="20"/>
          <w:szCs w:val="20"/>
        </w:rPr>
        <w:t>VCF files into JSON files, which achieve zero loss. After that, researcher can use JSON tools to process data in VCF files</w:t>
      </w:r>
      <w:r w:rsidR="004E6120" w:rsidRPr="006A3901">
        <w:rPr>
          <w:rFonts w:ascii="Times New Roman" w:hAnsi="Times New Roman" w:cs="Times New Roman"/>
          <w:sz w:val="20"/>
          <w:szCs w:val="20"/>
        </w:rPr>
        <w:t xml:space="preserve"> much easier</w:t>
      </w:r>
      <w:r w:rsidR="00127BD3" w:rsidRPr="006A3901">
        <w:rPr>
          <w:rFonts w:ascii="Times New Roman" w:hAnsi="Times New Roman" w:cs="Times New Roman"/>
          <w:sz w:val="20"/>
          <w:szCs w:val="20"/>
        </w:rPr>
        <w:t xml:space="preserve">. </w:t>
      </w:r>
      <w:r w:rsidR="00D42B59" w:rsidRPr="006A3901">
        <w:rPr>
          <w:rFonts w:ascii="Times New Roman" w:hAnsi="Times New Roman" w:cs="Times New Roman"/>
          <w:sz w:val="20"/>
          <w:szCs w:val="20"/>
        </w:rPr>
        <w:t>U</w:t>
      </w:r>
      <w:r w:rsidR="00865192" w:rsidRPr="006A3901">
        <w:rPr>
          <w:rFonts w:ascii="Times New Roman" w:hAnsi="Times New Roman" w:cs="Times New Roman"/>
          <w:sz w:val="20"/>
          <w:szCs w:val="20"/>
        </w:rPr>
        <w:t xml:space="preserve">sers can </w:t>
      </w:r>
      <w:r w:rsidR="00FD652A" w:rsidRPr="006A3901">
        <w:rPr>
          <w:rFonts w:ascii="Times New Roman" w:hAnsi="Times New Roman" w:cs="Times New Roman"/>
          <w:sz w:val="20"/>
          <w:szCs w:val="20"/>
        </w:rPr>
        <w:t xml:space="preserve">download the executable program and </w:t>
      </w:r>
      <w:r w:rsidR="006E6BF0" w:rsidRPr="006A3901">
        <w:rPr>
          <w:rFonts w:ascii="Times New Roman" w:hAnsi="Times New Roman" w:cs="Times New Roman"/>
          <w:sz w:val="20"/>
          <w:szCs w:val="20"/>
        </w:rPr>
        <w:t>double-click it to run directly</w:t>
      </w:r>
      <w:r w:rsidR="00D42B59" w:rsidRPr="006A3901">
        <w:rPr>
          <w:rFonts w:ascii="Times New Roman" w:hAnsi="Times New Roman" w:cs="Times New Roman"/>
          <w:sz w:val="20"/>
          <w:szCs w:val="20"/>
        </w:rPr>
        <w:t xml:space="preserve"> </w:t>
      </w:r>
      <w:r w:rsidR="00D42B59" w:rsidRPr="006A3901">
        <w:rPr>
          <w:rFonts w:ascii="Times New Roman" w:hAnsi="Times New Roman" w:cs="Times New Roman" w:hint="eastAsia"/>
          <w:sz w:val="20"/>
          <w:szCs w:val="20"/>
        </w:rPr>
        <w:t>due</w:t>
      </w:r>
      <w:r w:rsidR="00D42B59" w:rsidRPr="006A3901">
        <w:rPr>
          <w:rFonts w:ascii="Times New Roman" w:hAnsi="Times New Roman" w:cs="Times New Roman"/>
          <w:sz w:val="20"/>
          <w:szCs w:val="20"/>
        </w:rPr>
        <w:t xml:space="preserve"> to the fact that it is</w:t>
      </w:r>
      <w:r w:rsidR="00D42B59" w:rsidRPr="006A3901">
        <w:rPr>
          <w:rFonts w:ascii="Times New Roman" w:hAnsi="Times New Roman" w:cs="Times New Roman"/>
          <w:sz w:val="20"/>
          <w:szCs w:val="20"/>
        </w:rPr>
        <w:t xml:space="preserve"> easy to implement and has a user-friendly </w:t>
      </w:r>
      <w:r w:rsidR="00D23F16" w:rsidRPr="006A3901">
        <w:rPr>
          <w:rFonts w:ascii="Times New Roman" w:hAnsi="Times New Roman" w:cs="Times New Roman"/>
          <w:sz w:val="20"/>
          <w:szCs w:val="20"/>
        </w:rPr>
        <w:t>graphical user interface (</w:t>
      </w:r>
      <w:r w:rsidR="00D42B59" w:rsidRPr="006A3901">
        <w:rPr>
          <w:rFonts w:ascii="Times New Roman" w:hAnsi="Times New Roman" w:cs="Times New Roman"/>
          <w:sz w:val="20"/>
          <w:szCs w:val="20"/>
        </w:rPr>
        <w:t>GUI</w:t>
      </w:r>
      <w:r w:rsidR="00D23F16" w:rsidRPr="006A3901">
        <w:rPr>
          <w:rFonts w:ascii="Times New Roman" w:hAnsi="Times New Roman" w:cs="Times New Roman"/>
          <w:sz w:val="20"/>
          <w:szCs w:val="20"/>
        </w:rPr>
        <w:t>)</w:t>
      </w:r>
      <w:r w:rsidR="006E6BF0" w:rsidRPr="006A3901">
        <w:rPr>
          <w:rFonts w:ascii="Times New Roman" w:hAnsi="Times New Roman" w:cs="Times New Roman"/>
          <w:sz w:val="20"/>
          <w:szCs w:val="20"/>
        </w:rPr>
        <w:t xml:space="preserve">. </w:t>
      </w:r>
      <w:r w:rsidR="00127BD3" w:rsidRPr="006A3901">
        <w:rPr>
          <w:rFonts w:ascii="Times New Roman" w:hAnsi="Times New Roman" w:cs="Times New Roman"/>
          <w:sz w:val="20"/>
          <w:szCs w:val="20"/>
        </w:rPr>
        <w:t xml:space="preserve">Beside, VCF2JSON can be used on a personal computer or servers and is freely available for download from </w:t>
      </w:r>
      <w:hyperlink r:id="rId8" w:history="1">
        <w:r w:rsidR="00FD652A" w:rsidRPr="006A3901">
          <w:rPr>
            <w:rFonts w:ascii="Times New Roman" w:hAnsi="Times New Roman" w:cs="Times New Roman"/>
            <w:sz w:val="20"/>
            <w:szCs w:val="20"/>
          </w:rPr>
          <w:t>https://github.com/lyotvincent/vcf2json</w:t>
        </w:r>
      </w:hyperlink>
      <w:r w:rsidR="00FD652A" w:rsidRPr="006A390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A1BC8" w:rsidRPr="00A97CBF" w:rsidRDefault="001A1BC8" w:rsidP="001A1BC8">
      <w:pPr>
        <w:pStyle w:val="2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Introduction </w:t>
      </w:r>
    </w:p>
    <w:p w:rsidR="001A1BC8" w:rsidRPr="00A97CBF" w:rsidRDefault="00D60C4B" w:rsidP="00F675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1A1BC8" w:rsidRPr="00A97CBF">
        <w:rPr>
          <w:rFonts w:ascii="Times New Roman" w:hAnsi="Times New Roman" w:cs="Times New Roman"/>
          <w:sz w:val="20"/>
          <w:szCs w:val="20"/>
        </w:rPr>
        <w:t>next-generation sequencing</w:t>
      </w:r>
      <w:r w:rsidR="006D6B67">
        <w:rPr>
          <w:rFonts w:ascii="Times New Roman" w:hAnsi="Times New Roman" w:cs="Times New Roman"/>
          <w:sz w:val="20"/>
          <w:szCs w:val="20"/>
        </w:rPr>
        <w:t xml:space="preserve"> </w:t>
      </w:r>
      <w:r w:rsidR="001A1BC8" w:rsidRPr="00A97CBF">
        <w:rPr>
          <w:rFonts w:ascii="Times New Roman" w:hAnsi="Times New Roman" w:cs="Times New Roman"/>
          <w:sz w:val="20"/>
          <w:szCs w:val="20"/>
        </w:rPr>
        <w:t xml:space="preserve">(NGS) has been </w:t>
      </w:r>
      <w:r w:rsidR="00F67501" w:rsidRPr="00A97CBF">
        <w:rPr>
          <w:rFonts w:ascii="Times New Roman" w:hAnsi="Times New Roman" w:cs="Times New Roman"/>
          <w:sz w:val="20"/>
          <w:szCs w:val="20"/>
        </w:rPr>
        <w:t xml:space="preserve">widely </w:t>
      </w:r>
      <w:r w:rsidR="001A1BC8" w:rsidRPr="00A97CBF">
        <w:rPr>
          <w:rFonts w:ascii="Times New Roman" w:hAnsi="Times New Roman" w:cs="Times New Roman"/>
          <w:sz w:val="20"/>
          <w:szCs w:val="20"/>
        </w:rPr>
        <w:t xml:space="preserve">used in different fields </w:t>
      </w:r>
      <w:r w:rsidR="00F67501" w:rsidRPr="00A97CBF">
        <w:rPr>
          <w:rFonts w:ascii="Times New Roman" w:hAnsi="Times New Roman" w:cs="Times New Roman"/>
          <w:sz w:val="20"/>
          <w:szCs w:val="20"/>
        </w:rPr>
        <w:t xml:space="preserve">for research, </w:t>
      </w:r>
      <w:r w:rsidR="001A1BC8" w:rsidRPr="00A97CBF">
        <w:rPr>
          <w:rFonts w:ascii="Times New Roman" w:hAnsi="Times New Roman" w:cs="Times New Roman"/>
          <w:sz w:val="20"/>
          <w:szCs w:val="20"/>
        </w:rPr>
        <w:t xml:space="preserve">such as hygienic genetics, </w:t>
      </w:r>
      <w:r w:rsidR="00BB0971">
        <w:rPr>
          <w:rFonts w:ascii="Times New Roman" w:hAnsi="Times New Roman" w:cs="Times New Roman" w:hint="eastAsia"/>
          <w:sz w:val="20"/>
          <w:szCs w:val="20"/>
        </w:rPr>
        <w:t>clinical m</w:t>
      </w:r>
      <w:r w:rsidR="00BB0971" w:rsidRPr="00BB0971">
        <w:rPr>
          <w:rFonts w:ascii="Times New Roman" w:hAnsi="Times New Roman" w:cs="Times New Roman" w:hint="eastAsia"/>
          <w:sz w:val="20"/>
          <w:szCs w:val="20"/>
        </w:rPr>
        <w:t>edicine</w:t>
      </w:r>
      <w:r w:rsidR="00F67501" w:rsidRPr="00A97CBF">
        <w:rPr>
          <w:rFonts w:ascii="Times New Roman" w:hAnsi="Times New Roman" w:cs="Times New Roman"/>
          <w:sz w:val="20"/>
          <w:szCs w:val="20"/>
        </w:rPr>
        <w:t xml:space="preserve">, microbiology etc. </w:t>
      </w:r>
      <w:r w:rsidRPr="00A97CBF">
        <w:rPr>
          <w:rFonts w:ascii="Times New Roman" w:hAnsi="Times New Roman" w:cs="Times New Roman"/>
          <w:sz w:val="20"/>
          <w:szCs w:val="20"/>
        </w:rPr>
        <w:t xml:space="preserve">The advent of </w:t>
      </w:r>
      <w:r w:rsidR="00F67501" w:rsidRPr="00A97CBF">
        <w:rPr>
          <w:rFonts w:ascii="Times New Roman" w:hAnsi="Times New Roman" w:cs="Times New Roman"/>
          <w:sz w:val="20"/>
          <w:szCs w:val="20"/>
        </w:rPr>
        <w:t>NGS platform</w:t>
      </w:r>
      <w:r>
        <w:rPr>
          <w:rFonts w:ascii="Times New Roman" w:hAnsi="Times New Roman" w:cs="Times New Roman"/>
          <w:sz w:val="20"/>
          <w:szCs w:val="20"/>
        </w:rPr>
        <w:t xml:space="preserve"> led undoubtedly</w:t>
      </w:r>
      <w:r w:rsidR="00F67501" w:rsidRPr="00A97CB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to </w:t>
      </w:r>
      <w:r w:rsidR="003E6E71" w:rsidRPr="00A97CBF">
        <w:rPr>
          <w:rFonts w:ascii="Times New Roman" w:hAnsi="Times New Roman" w:cs="Times New Roman"/>
          <w:sz w:val="20"/>
          <w:szCs w:val="20"/>
        </w:rPr>
        <w:t xml:space="preserve">massive amounts of data. In order to </w:t>
      </w:r>
      <w:r w:rsidR="0065452C" w:rsidRPr="00A97CBF">
        <w:rPr>
          <w:rFonts w:ascii="Times New Roman" w:hAnsi="Times New Roman" w:cs="Times New Roman"/>
          <w:sz w:val="20"/>
          <w:szCs w:val="20"/>
        </w:rPr>
        <w:t xml:space="preserve">process the </w:t>
      </w:r>
      <w:r w:rsidR="003E6E71" w:rsidRPr="00A97CBF">
        <w:rPr>
          <w:rFonts w:ascii="Times New Roman" w:hAnsi="Times New Roman" w:cs="Times New Roman"/>
          <w:sz w:val="20"/>
          <w:szCs w:val="20"/>
        </w:rPr>
        <w:t>data, a va</w:t>
      </w:r>
      <w:r w:rsidR="00313B61" w:rsidRPr="00A97CBF">
        <w:rPr>
          <w:rFonts w:ascii="Times New Roman" w:hAnsi="Times New Roman" w:cs="Times New Roman"/>
          <w:sz w:val="20"/>
          <w:szCs w:val="20"/>
        </w:rPr>
        <w:t>riety of file formats were born and t</w:t>
      </w:r>
      <w:r w:rsidR="00020044" w:rsidRPr="00A97CBF">
        <w:rPr>
          <w:rFonts w:ascii="Times New Roman" w:hAnsi="Times New Roman" w:cs="Times New Roman"/>
          <w:sz w:val="20"/>
          <w:szCs w:val="20"/>
        </w:rPr>
        <w:t>he Variant Call Format (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20044" w:rsidRPr="00A97CBF">
        <w:rPr>
          <w:rFonts w:ascii="Times New Roman" w:hAnsi="Times New Roman" w:cs="Times New Roman"/>
          <w:sz w:val="20"/>
          <w:szCs w:val="20"/>
        </w:rPr>
        <w:t xml:space="preserve">) is one of </w:t>
      </w:r>
      <w:r w:rsidR="00313B61" w:rsidRPr="00A97CBF">
        <w:rPr>
          <w:rFonts w:ascii="Times New Roman" w:hAnsi="Times New Roman" w:cs="Times New Roman"/>
          <w:sz w:val="20"/>
          <w:szCs w:val="20"/>
        </w:rPr>
        <w:t>the standard formats</w:t>
      </w:r>
      <w:r w:rsidR="003278BC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830F6F" w:rsidRPr="00A97CBF">
        <w:rPr>
          <w:rFonts w:ascii="Times New Roman" w:hAnsi="Times New Roman" w:cs="Times New Roman"/>
          <w:sz w:val="20"/>
          <w:szCs w:val="20"/>
        </w:rPr>
        <w:t>which has been developed with </w:t>
      </w:r>
      <w:hyperlink r:id="rId9" w:tooltip="1000 Genomes Project" w:history="1">
        <w:r w:rsidR="00830F6F" w:rsidRPr="00A97CBF">
          <w:rPr>
            <w:rFonts w:ascii="Times New Roman" w:hAnsi="Times New Roman" w:cs="Times New Roman"/>
            <w:sz w:val="20"/>
            <w:szCs w:val="20"/>
          </w:rPr>
          <w:t>1000 Genomes Project</w:t>
        </w:r>
      </w:hyperlink>
      <w:r w:rsidR="00A8564C" w:rsidRPr="00A97CBF">
        <w:rPr>
          <w:rFonts w:ascii="Times New Roman" w:hAnsi="Times New Roman" w:cs="Times New Roman"/>
          <w:sz w:val="20"/>
          <w:szCs w:val="20"/>
        </w:rPr>
        <w:fldChar w:fldCharType="begin"/>
      </w:r>
      <w:r w:rsidR="00A8564C" w:rsidRPr="00A97CBF">
        <w:rPr>
          <w:rFonts w:ascii="Times New Roman" w:hAnsi="Times New Roman" w:cs="Times New Roman"/>
          <w:sz w:val="20"/>
          <w:szCs w:val="20"/>
        </w:rPr>
        <w:instrText xml:space="preserve"> NOTEREF _Ref522276349 \f \h </w:instrText>
      </w:r>
      <w:r w:rsidR="0018651C" w:rsidRPr="00A97CBF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A8564C" w:rsidRPr="00A97CBF">
        <w:rPr>
          <w:rFonts w:ascii="Times New Roman" w:hAnsi="Times New Roman" w:cs="Times New Roman"/>
          <w:sz w:val="20"/>
          <w:szCs w:val="20"/>
        </w:rPr>
      </w:r>
      <w:r w:rsidR="00A8564C" w:rsidRPr="00A97CBF">
        <w:rPr>
          <w:rFonts w:ascii="Times New Roman" w:hAnsi="Times New Roman" w:cs="Times New Roman"/>
          <w:sz w:val="20"/>
          <w:szCs w:val="20"/>
        </w:rPr>
        <w:fldChar w:fldCharType="separate"/>
      </w:r>
      <w:r w:rsidR="00A8564C" w:rsidRPr="00A97CBF">
        <w:rPr>
          <w:rStyle w:val="ad"/>
          <w:rFonts w:ascii="Times New Roman" w:hAnsi="Times New Roman" w:cs="Times New Roman"/>
          <w:sz w:val="20"/>
          <w:szCs w:val="20"/>
        </w:rPr>
        <w:t>i</w:t>
      </w:r>
      <w:r w:rsidR="00A8564C" w:rsidRPr="00A97CBF">
        <w:rPr>
          <w:rStyle w:val="ad"/>
          <w:rFonts w:ascii="Times New Roman" w:hAnsi="Times New Roman" w:cs="Times New Roman"/>
          <w:sz w:val="20"/>
          <w:szCs w:val="20"/>
        </w:rPr>
        <w:t>i</w:t>
      </w:r>
      <w:r w:rsidR="00A8564C" w:rsidRPr="00A97CBF">
        <w:rPr>
          <w:rFonts w:ascii="Times New Roman" w:hAnsi="Times New Roman" w:cs="Times New Roman"/>
          <w:sz w:val="20"/>
          <w:szCs w:val="20"/>
        </w:rPr>
        <w:fldChar w:fldCharType="end"/>
      </w:r>
      <w:r w:rsidR="00830F6F" w:rsidRPr="00A97CBF">
        <w:rPr>
          <w:rFonts w:ascii="Times New Roman" w:hAnsi="Times New Roman" w:cs="Times New Roman"/>
          <w:sz w:val="20"/>
          <w:szCs w:val="20"/>
        </w:rPr>
        <w:t>.</w:t>
      </w:r>
      <w:r w:rsidR="003278BC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3278BC" w:rsidRPr="00A97CBF">
        <w:rPr>
          <w:rFonts w:ascii="Times New Roman" w:hAnsi="Times New Roman" w:cs="Times New Roman"/>
          <w:sz w:val="20"/>
          <w:szCs w:val="20"/>
        </w:rPr>
        <w:t xml:space="preserve"> is very expressive, accommodates multiple samples, and </w:t>
      </w:r>
      <w:r w:rsidR="00461136">
        <w:rPr>
          <w:rFonts w:ascii="Times New Roman" w:hAnsi="Times New Roman" w:cs="Times New Roman"/>
          <w:sz w:val="20"/>
          <w:szCs w:val="20"/>
        </w:rPr>
        <w:t>is widely used in the community. H</w:t>
      </w:r>
      <w:r w:rsidR="003278BC" w:rsidRPr="00A97CBF">
        <w:rPr>
          <w:rFonts w:ascii="Times New Roman" w:hAnsi="Times New Roman" w:cs="Times New Roman"/>
          <w:sz w:val="20"/>
          <w:szCs w:val="20"/>
        </w:rPr>
        <w:t xml:space="preserve">owever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actually a </w:t>
      </w:r>
      <w:r w:rsidR="003278BC" w:rsidRPr="00A97CBF">
        <w:rPr>
          <w:rFonts w:ascii="Times New Roman" w:hAnsi="Times New Roman" w:cs="Times New Roman"/>
          <w:sz w:val="20"/>
          <w:szCs w:val="20"/>
        </w:rPr>
        <w:t xml:space="preserve">text file </w:t>
      </w:r>
      <w:proofErr w:type="spellStart"/>
      <w:r w:rsidR="003278BC" w:rsidRPr="00A97CBF">
        <w:rPr>
          <w:rFonts w:ascii="Times New Roman" w:hAnsi="Times New Roman" w:cs="Times New Roman"/>
          <w:sz w:val="20"/>
          <w:szCs w:val="20"/>
        </w:rPr>
        <w:t>format</w:t>
      </w:r>
      <w:r w:rsidR="00630155" w:rsidRPr="00A97CBF">
        <w:rPr>
          <w:rFonts w:ascii="Times New Roman" w:hAnsi="Times New Roman" w:cs="Times New Roman"/>
          <w:sz w:val="20"/>
          <w:szCs w:val="20"/>
        </w:rPr>
        <w:fldChar w:fldCharType="begin"/>
      </w:r>
      <w:r w:rsidR="00630155" w:rsidRPr="00A97CBF">
        <w:rPr>
          <w:rFonts w:ascii="Times New Roman" w:hAnsi="Times New Roman" w:cs="Times New Roman"/>
          <w:sz w:val="20"/>
          <w:szCs w:val="20"/>
        </w:rPr>
        <w:instrText xml:space="preserve"> NOTEREF _Ref522276491 \f \h </w:instrText>
      </w:r>
      <w:r w:rsidR="0018651C" w:rsidRPr="00A97CBF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630155" w:rsidRPr="00A97CBF">
        <w:rPr>
          <w:rFonts w:ascii="Times New Roman" w:hAnsi="Times New Roman" w:cs="Times New Roman"/>
          <w:sz w:val="20"/>
          <w:szCs w:val="20"/>
        </w:rPr>
      </w:r>
      <w:r w:rsidR="00630155" w:rsidRPr="00A97CBF">
        <w:rPr>
          <w:rFonts w:ascii="Times New Roman" w:hAnsi="Times New Roman" w:cs="Times New Roman"/>
          <w:sz w:val="20"/>
          <w:szCs w:val="20"/>
        </w:rPr>
        <w:fldChar w:fldCharType="separate"/>
      </w:r>
      <w:r w:rsidR="00630155" w:rsidRPr="00A97CBF">
        <w:rPr>
          <w:rStyle w:val="ad"/>
          <w:rFonts w:ascii="Times New Roman" w:hAnsi="Times New Roman" w:cs="Times New Roman"/>
          <w:sz w:val="20"/>
          <w:szCs w:val="20"/>
        </w:rPr>
        <w:t>iii</w:t>
      </w:r>
      <w:proofErr w:type="spellEnd"/>
      <w:r w:rsidR="00630155" w:rsidRPr="00A97CBF">
        <w:rPr>
          <w:rFonts w:ascii="Times New Roman" w:hAnsi="Times New Roman" w:cs="Times New Roman"/>
          <w:sz w:val="20"/>
          <w:szCs w:val="20"/>
        </w:rPr>
        <w:fldChar w:fldCharType="end"/>
      </w:r>
      <w:r w:rsidR="00AA60FC">
        <w:rPr>
          <w:rFonts w:ascii="Times New Roman" w:hAnsi="Times New Roman" w:cs="Times New Roman"/>
          <w:sz w:val="20"/>
          <w:szCs w:val="20"/>
        </w:rPr>
        <w:t>, therefore, P</w:t>
      </w:r>
      <w:r w:rsidR="00AA60FC">
        <w:rPr>
          <w:rFonts w:ascii="Times New Roman" w:hAnsi="Times New Roman" w:cs="Times New Roman"/>
          <w:sz w:val="20"/>
          <w:szCs w:val="20"/>
        </w:rPr>
        <w:t>rocessing VCF files</w:t>
      </w:r>
      <w:r w:rsidR="00AA60FC">
        <w:rPr>
          <w:rFonts w:ascii="Times New Roman" w:hAnsi="Times New Roman" w:cs="Times New Roman"/>
          <w:sz w:val="20"/>
          <w:szCs w:val="20"/>
        </w:rPr>
        <w:t xml:space="preserve"> require </w:t>
      </w:r>
      <w:r w:rsidR="00461136">
        <w:rPr>
          <w:rFonts w:ascii="Times New Roman" w:hAnsi="Times New Roman" w:cs="Times New Roman"/>
          <w:sz w:val="20"/>
          <w:szCs w:val="20"/>
        </w:rPr>
        <w:t>programmi</w:t>
      </w:r>
      <w:r w:rsidR="00AA60FC">
        <w:rPr>
          <w:rFonts w:ascii="Times New Roman" w:hAnsi="Times New Roman" w:cs="Times New Roman"/>
          <w:sz w:val="20"/>
          <w:szCs w:val="20"/>
        </w:rPr>
        <w:t>ng and bioinformatics skill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461136">
        <w:rPr>
          <w:rFonts w:ascii="Times New Roman" w:hAnsi="Times New Roman" w:cs="Times New Roman"/>
          <w:sz w:val="20"/>
          <w:szCs w:val="20"/>
        </w:rPr>
        <w:t>At present, o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ne of biggest challenges is how to managing big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 data.</w:t>
      </w:r>
    </w:p>
    <w:p w:rsidR="00D824B2" w:rsidRPr="00461136" w:rsidRDefault="00D824B2" w:rsidP="00F67501">
      <w:pPr>
        <w:rPr>
          <w:rFonts w:ascii="Times New Roman" w:hAnsi="Times New Roman" w:cs="Times New Roman"/>
          <w:sz w:val="20"/>
          <w:szCs w:val="20"/>
        </w:rPr>
      </w:pPr>
    </w:p>
    <w:p w:rsidR="00D824B2" w:rsidRPr="00A97CBF" w:rsidRDefault="00D843F3" w:rsidP="00F67501">
      <w:pPr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There are </w:t>
      </w:r>
      <w:r w:rsidR="00AD405C">
        <w:rPr>
          <w:rFonts w:ascii="Times New Roman" w:hAnsi="Times New Roman" w:cs="Times New Roman" w:hint="eastAsia"/>
          <w:sz w:val="20"/>
          <w:szCs w:val="20"/>
        </w:rPr>
        <w:t>some</w:t>
      </w:r>
      <w:r w:rsidR="00AD405C">
        <w:rPr>
          <w:rFonts w:ascii="Times New Roman" w:hAnsi="Times New Roman" w:cs="Times New Roman"/>
          <w:sz w:val="20"/>
          <w:szCs w:val="20"/>
        </w:rPr>
        <w:t xml:space="preserve"> </w:t>
      </w:r>
      <w:r w:rsidR="00425BAE" w:rsidRPr="00A97CBF">
        <w:rPr>
          <w:rFonts w:ascii="Times New Roman" w:hAnsi="Times New Roman" w:cs="Times New Roman"/>
          <w:sz w:val="20"/>
          <w:szCs w:val="20"/>
        </w:rPr>
        <w:t xml:space="preserve">bioinformatics </w:t>
      </w:r>
      <w:r w:rsidRPr="00A97CBF">
        <w:rPr>
          <w:rFonts w:ascii="Times New Roman" w:hAnsi="Times New Roman" w:cs="Times New Roman"/>
          <w:sz w:val="20"/>
          <w:szCs w:val="20"/>
        </w:rPr>
        <w:t xml:space="preserve">tools developed base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 w:rsidDel="00081A94">
        <w:rPr>
          <w:rFonts w:ascii="Times New Roman" w:hAnsi="Times New Roman" w:cs="Times New Roman"/>
          <w:sz w:val="20"/>
          <w:szCs w:val="20"/>
        </w:rPr>
        <w:t xml:space="preserve"> </w:t>
      </w:r>
      <w:r w:rsidRPr="00A97CBF">
        <w:rPr>
          <w:rFonts w:ascii="Times New Roman" w:hAnsi="Times New Roman" w:cs="Times New Roman"/>
          <w:sz w:val="20"/>
          <w:szCs w:val="20"/>
        </w:rPr>
        <w:t xml:space="preserve">file, </w:t>
      </w:r>
      <w:r w:rsidR="009235A0" w:rsidRPr="00A97CBF">
        <w:rPr>
          <w:rFonts w:ascii="Times New Roman" w:hAnsi="Times New Roman" w:cs="Times New Roman"/>
          <w:sz w:val="20"/>
          <w:szCs w:val="20"/>
        </w:rPr>
        <w:t>however</w:t>
      </w:r>
      <w:r w:rsidR="009E655F" w:rsidRPr="00A97CBF">
        <w:rPr>
          <w:rFonts w:ascii="Times New Roman" w:hAnsi="Times New Roman" w:cs="Times New Roman"/>
          <w:sz w:val="20"/>
          <w:szCs w:val="20"/>
        </w:rPr>
        <w:t>,</w:t>
      </w:r>
      <w:r w:rsidR="009235A0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9E655F" w:rsidRPr="00A97CBF">
        <w:rPr>
          <w:rFonts w:ascii="Times New Roman" w:hAnsi="Times New Roman" w:cs="Times New Roman"/>
          <w:sz w:val="20"/>
          <w:szCs w:val="20"/>
        </w:rPr>
        <w:t xml:space="preserve">limited </w:t>
      </w:r>
      <w:r w:rsidR="00AD405C">
        <w:rPr>
          <w:rFonts w:ascii="Times New Roman" w:hAnsi="Times New Roman" w:cs="Times New Roman" w:hint="eastAsia"/>
          <w:sz w:val="20"/>
          <w:szCs w:val="20"/>
        </w:rPr>
        <w:t>by</w:t>
      </w:r>
      <w:r w:rsidR="00AD405C">
        <w:rPr>
          <w:rFonts w:ascii="Times New Roman" w:hAnsi="Times New Roman" w:cs="Times New Roman"/>
          <w:sz w:val="20"/>
          <w:szCs w:val="20"/>
        </w:rPr>
        <w:t xml:space="preserve"> the </w:t>
      </w:r>
      <w:r w:rsidR="00AD405C">
        <w:rPr>
          <w:rFonts w:ascii="Times New Roman" w:hAnsi="Times New Roman" w:cs="Times New Roman" w:hint="eastAsia"/>
          <w:sz w:val="20"/>
          <w:szCs w:val="20"/>
        </w:rPr>
        <w:t>need</w:t>
      </w:r>
      <w:r w:rsidR="00AD405C">
        <w:rPr>
          <w:rFonts w:ascii="Times New Roman" w:hAnsi="Times New Roman" w:cs="Times New Roman"/>
          <w:sz w:val="20"/>
          <w:szCs w:val="20"/>
        </w:rPr>
        <w:t xml:space="preserve"> for bioinformatics skill</w:t>
      </w:r>
      <w:r w:rsidR="009E655F" w:rsidRPr="00A97CBF">
        <w:rPr>
          <w:rFonts w:ascii="Times New Roman" w:hAnsi="Times New Roman" w:cs="Times New Roman"/>
          <w:sz w:val="20"/>
          <w:szCs w:val="20"/>
        </w:rPr>
        <w:t xml:space="preserve">, </w:t>
      </w:r>
      <w:r w:rsidR="00AD405C">
        <w:rPr>
          <w:rFonts w:ascii="Times New Roman" w:hAnsi="Times New Roman" w:cs="Times New Roman"/>
          <w:sz w:val="20"/>
          <w:szCs w:val="20"/>
        </w:rPr>
        <w:t>fewer management</w:t>
      </w:r>
      <w:r w:rsidR="009E655F" w:rsidRPr="00A97CBF">
        <w:rPr>
          <w:rFonts w:ascii="Times New Roman" w:hAnsi="Times New Roman" w:cs="Times New Roman"/>
          <w:sz w:val="20"/>
          <w:szCs w:val="20"/>
        </w:rPr>
        <w:t xml:space="preserve"> tools</w:t>
      </w:r>
      <w:r w:rsidR="00AD405C">
        <w:rPr>
          <w:rFonts w:ascii="Times New Roman" w:hAnsi="Times New Roman" w:cs="Times New Roman"/>
          <w:sz w:val="20"/>
          <w:szCs w:val="20"/>
        </w:rPr>
        <w:t xml:space="preserve"> are developed</w:t>
      </w:r>
      <w:r w:rsidR="009E655F" w:rsidRPr="00A97CBF">
        <w:rPr>
          <w:rFonts w:ascii="Times New Roman" w:hAnsi="Times New Roman" w:cs="Times New Roman"/>
          <w:sz w:val="20"/>
          <w:szCs w:val="20"/>
        </w:rPr>
        <w:t xml:space="preserve">, especially based on </w:t>
      </w:r>
      <w:r w:rsidR="00452495">
        <w:rPr>
          <w:rFonts w:ascii="Times New Roman" w:hAnsi="Times New Roman" w:cs="Times New Roman" w:hint="eastAsia"/>
          <w:sz w:val="20"/>
          <w:szCs w:val="20"/>
        </w:rPr>
        <w:t>big</w:t>
      </w:r>
      <w:r w:rsidR="00452495">
        <w:rPr>
          <w:rFonts w:ascii="Times New Roman" w:hAnsi="Times New Roman" w:cs="Times New Roman"/>
          <w:sz w:val="20"/>
          <w:szCs w:val="20"/>
        </w:rPr>
        <w:t xml:space="preserve"> data </w:t>
      </w:r>
      <w:r w:rsidR="009E655F" w:rsidRPr="00A97CBF">
        <w:rPr>
          <w:rFonts w:ascii="Times New Roman" w:hAnsi="Times New Roman" w:cs="Times New Roman"/>
          <w:sz w:val="20"/>
          <w:szCs w:val="20"/>
        </w:rPr>
        <w:t xml:space="preserve">mechanisms. </w:t>
      </w:r>
      <w:r w:rsidR="002F2073" w:rsidRPr="002F2073">
        <w:rPr>
          <w:rFonts w:ascii="Times New Roman" w:hAnsi="Times New Roman" w:cs="Times New Roman"/>
          <w:sz w:val="20"/>
          <w:szCs w:val="20"/>
        </w:rPr>
        <w:t>Therefore, we are considering transform a VCF file to a more generic file that can be managed without bioinformatics skills, so that a large number of existing file management tools can be used to manage VCF data.</w:t>
      </w:r>
      <w:r w:rsidR="002F2073">
        <w:rPr>
          <w:rFonts w:ascii="Times New Roman" w:hAnsi="Times New Roman" w:cs="Times New Roman"/>
          <w:sz w:val="20"/>
          <w:szCs w:val="20"/>
        </w:rPr>
        <w:t xml:space="preserve"> </w:t>
      </w:r>
      <w:r w:rsidR="009E655F" w:rsidRPr="00A97CBF">
        <w:rPr>
          <w:rFonts w:ascii="Times New Roman" w:hAnsi="Times New Roman" w:cs="Times New Roman"/>
          <w:sz w:val="20"/>
          <w:szCs w:val="20"/>
        </w:rPr>
        <w:t xml:space="preserve">In this case, the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2F2073">
        <w:rPr>
          <w:rFonts w:ascii="Times New Roman" w:hAnsi="Times New Roman" w:cs="Times New Roman"/>
          <w:sz w:val="20"/>
          <w:szCs w:val="20"/>
        </w:rPr>
        <w:t xml:space="preserve"> </w:t>
      </w:r>
      <w:r w:rsidR="002F2073" w:rsidRPr="00A97CBF">
        <w:rPr>
          <w:rFonts w:ascii="Times New Roman" w:hAnsi="Times New Roman" w:cs="Times New Roman"/>
          <w:sz w:val="20"/>
          <w:szCs w:val="20"/>
        </w:rPr>
        <w:t>(JavaScript Object Notation)</w:t>
      </w:r>
      <w:r w:rsidR="002F2073">
        <w:rPr>
          <w:rFonts w:ascii="Times New Roman" w:hAnsi="Times New Roman" w:cs="Times New Roman"/>
          <w:sz w:val="20"/>
          <w:szCs w:val="20"/>
        </w:rPr>
        <w:t xml:space="preserve"> </w:t>
      </w:r>
      <w:r w:rsidR="009E655F" w:rsidRPr="00A97CBF">
        <w:rPr>
          <w:rFonts w:ascii="Times New Roman" w:hAnsi="Times New Roman" w:cs="Times New Roman"/>
          <w:sz w:val="20"/>
          <w:szCs w:val="20"/>
        </w:rPr>
        <w:t>format file is introduced.</w:t>
      </w:r>
      <w:bookmarkStart w:id="0" w:name="OLE_LINK4"/>
      <w:bookmarkStart w:id="1" w:name="OLE_LINK5"/>
      <w:r w:rsidR="002F207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D824B2" w:rsidRPr="00A97CBF">
        <w:rPr>
          <w:rFonts w:ascii="Times New Roman" w:hAnsi="Times New Roman" w:cs="Times New Roman" w:hint="eastAsia"/>
          <w:sz w:val="20"/>
          <w:szCs w:val="20"/>
        </w:rPr>
        <w:t> </w:t>
      </w:r>
      <w:r w:rsidR="00D824B2" w:rsidRPr="00A97CBF">
        <w:rPr>
          <w:rFonts w:ascii="Times New Roman" w:hAnsi="Times New Roman" w:cs="Times New Roman"/>
          <w:sz w:val="20"/>
          <w:szCs w:val="20"/>
        </w:rPr>
        <w:t>is a lightweight data-interchange format</w:t>
      </w:r>
      <w:r w:rsidR="007E7CA5" w:rsidRPr="00A97CBF">
        <w:rPr>
          <w:rFonts w:ascii="Times New Roman" w:hAnsi="Times New Roman" w:cs="Times New Roman"/>
          <w:sz w:val="20"/>
          <w:szCs w:val="20"/>
        </w:rPr>
        <w:t xml:space="preserve"> which is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 ea</w:t>
      </w:r>
      <w:r w:rsidR="007E7CA5" w:rsidRPr="00A97CBF">
        <w:rPr>
          <w:rFonts w:ascii="Times New Roman" w:hAnsi="Times New Roman" w:cs="Times New Roman"/>
          <w:sz w:val="20"/>
          <w:szCs w:val="20"/>
        </w:rPr>
        <w:t>sy for humans to read and write, and is also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 easy for machines to parse and </w:t>
      </w:r>
      <w:proofErr w:type="spellStart"/>
      <w:r w:rsidR="00D824B2" w:rsidRPr="00A97CBF">
        <w:rPr>
          <w:rFonts w:ascii="Times New Roman" w:hAnsi="Times New Roman" w:cs="Times New Roman"/>
          <w:sz w:val="20"/>
          <w:szCs w:val="20"/>
        </w:rPr>
        <w:t>generate</w:t>
      </w:r>
      <w:r w:rsidR="006A3901" w:rsidRPr="00A97CBF">
        <w:rPr>
          <w:rFonts w:ascii="Times New Roman" w:hAnsi="Times New Roman" w:cs="Times New Roman"/>
          <w:sz w:val="20"/>
          <w:szCs w:val="20"/>
        </w:rPr>
        <w:fldChar w:fldCharType="begin"/>
      </w:r>
      <w:r w:rsidR="006A3901" w:rsidRPr="00A97CBF">
        <w:rPr>
          <w:rFonts w:ascii="Times New Roman" w:hAnsi="Times New Roman" w:cs="Times New Roman"/>
          <w:sz w:val="20"/>
          <w:szCs w:val="20"/>
        </w:rPr>
        <w:instrText xml:space="preserve"> NOTEREF _Ref522177588 \f \h  \* MERGEFORMAT </w:instrText>
      </w:r>
      <w:r w:rsidR="006A3901" w:rsidRPr="00A97CBF">
        <w:rPr>
          <w:rFonts w:ascii="Times New Roman" w:hAnsi="Times New Roman" w:cs="Times New Roman"/>
          <w:sz w:val="20"/>
          <w:szCs w:val="20"/>
        </w:rPr>
      </w:r>
      <w:r w:rsidR="006A3901" w:rsidRPr="00A97CBF">
        <w:rPr>
          <w:rFonts w:ascii="Times New Roman" w:hAnsi="Times New Roman" w:cs="Times New Roman"/>
          <w:sz w:val="20"/>
          <w:szCs w:val="20"/>
        </w:rPr>
        <w:fldChar w:fldCharType="separate"/>
      </w:r>
      <w:r w:rsidR="006A3901" w:rsidRPr="00A97CBF">
        <w:rPr>
          <w:rStyle w:val="ad"/>
          <w:rFonts w:ascii="Times New Roman" w:hAnsi="Times New Roman" w:cs="Times New Roman"/>
          <w:sz w:val="20"/>
          <w:szCs w:val="20"/>
        </w:rPr>
        <w:t>i</w:t>
      </w:r>
      <w:proofErr w:type="spellEnd"/>
      <w:r w:rsidR="006A3901" w:rsidRPr="00A97CBF">
        <w:rPr>
          <w:rFonts w:ascii="Times New Roman" w:hAnsi="Times New Roman" w:cs="Times New Roman"/>
          <w:sz w:val="20"/>
          <w:szCs w:val="20"/>
        </w:rPr>
        <w:fldChar w:fldCharType="end"/>
      </w:r>
      <w:r w:rsidR="00D824B2" w:rsidRPr="00A97CBF">
        <w:rPr>
          <w:rFonts w:ascii="Times New Roman" w:hAnsi="Times New Roman" w:cs="Times New Roman"/>
          <w:sz w:val="20"/>
          <w:szCs w:val="20"/>
        </w:rPr>
        <w:t>.</w:t>
      </w:r>
      <w:r w:rsidR="007E7CA5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6A3901">
        <w:rPr>
          <w:rFonts w:ascii="Times New Roman" w:hAnsi="Times New Roman" w:cs="Times New Roman"/>
          <w:sz w:val="20"/>
          <w:szCs w:val="20"/>
        </w:rPr>
        <w:t xml:space="preserve">Furthermore,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7E7CA5" w:rsidRPr="00A97CBF">
        <w:rPr>
          <w:rFonts w:ascii="Times New Roman" w:hAnsi="Times New Roman" w:cs="Times New Roman"/>
          <w:sz w:val="20"/>
          <w:szCs w:val="20"/>
        </w:rPr>
        <w:t xml:space="preserve"> is a completely language-independent text format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6A3901" w:rsidRPr="006A3901">
        <w:rPr>
          <w:rFonts w:ascii="Times New Roman" w:hAnsi="Times New Roman" w:cs="Times New Roman"/>
          <w:sz w:val="20"/>
          <w:szCs w:val="20"/>
        </w:rPr>
        <w:t xml:space="preserve">These properties make the JSON format widely used in the computer science, which yield many JSON-based management tools. </w:t>
      </w:r>
      <w:r w:rsidR="00ED4B37">
        <w:rPr>
          <w:rFonts w:ascii="Times New Roman" w:eastAsia="微软雅黑" w:hAnsi="Times New Roman" w:cs="Times New Roman"/>
          <w:color w:val="000000"/>
          <w:sz w:val="20"/>
          <w:szCs w:val="20"/>
        </w:rPr>
        <w:t>I</w:t>
      </w:r>
      <w:r w:rsidR="00ED4B37" w:rsidRPr="000B799D">
        <w:rPr>
          <w:rFonts w:ascii="Times New Roman" w:eastAsia="微软雅黑" w:hAnsi="Times New Roman" w:cs="Times New Roman"/>
          <w:color w:val="000000"/>
          <w:sz w:val="20"/>
          <w:szCs w:val="20"/>
        </w:rPr>
        <w:t>n summary</w:t>
      </w:r>
      <w:r w:rsidR="00ED4B37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ED4B37">
        <w:rPr>
          <w:rFonts w:ascii="Times New Roman" w:hAnsi="Times New Roman" w:cs="Times New Roman"/>
          <w:sz w:val="20"/>
          <w:szCs w:val="20"/>
        </w:rPr>
        <w:t xml:space="preserve">is </w:t>
      </w:r>
      <w:r w:rsidR="00D824B2" w:rsidRPr="00A97CBF">
        <w:rPr>
          <w:rFonts w:ascii="Times New Roman" w:hAnsi="Times New Roman" w:cs="Times New Roman"/>
          <w:sz w:val="20"/>
          <w:szCs w:val="20"/>
        </w:rPr>
        <w:t xml:space="preserve">an ideal </w:t>
      </w:r>
      <w:r w:rsidR="00ED4B37" w:rsidRPr="00ED4B37">
        <w:rPr>
          <w:rFonts w:ascii="Times New Roman" w:hAnsi="Times New Roman" w:cs="Times New Roman"/>
          <w:sz w:val="20"/>
          <w:szCs w:val="20"/>
        </w:rPr>
        <w:t>data transformation model</w:t>
      </w:r>
    </w:p>
    <w:bookmarkEnd w:id="0"/>
    <w:bookmarkEnd w:id="1"/>
    <w:p w:rsidR="00AF5AB5" w:rsidRPr="00A97CBF" w:rsidRDefault="00AF5AB5" w:rsidP="00AF5AB5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F23B61" w:rsidRPr="00A97CBF" w:rsidRDefault="00A73C1A" w:rsidP="00AF5AB5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Since there is currently a gap in tools for transform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 w:rsidDel="00081A94">
        <w:rPr>
          <w:rFonts w:ascii="Times New Roman" w:hAnsi="Times New Roman" w:cs="Times New Roman"/>
          <w:sz w:val="20"/>
          <w:szCs w:val="20"/>
        </w:rPr>
        <w:t xml:space="preserve"> </w:t>
      </w:r>
      <w:r w:rsidRPr="00A97CBF">
        <w:rPr>
          <w:rFonts w:ascii="Times New Roman" w:hAnsi="Times New Roman" w:cs="Times New Roman"/>
          <w:sz w:val="20"/>
          <w:szCs w:val="20"/>
        </w:rPr>
        <w:t xml:space="preserve">to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Pr="00A97CBF">
        <w:rPr>
          <w:rFonts w:ascii="Times New Roman" w:hAnsi="Times New Roman" w:cs="Times New Roman"/>
          <w:sz w:val="20"/>
          <w:szCs w:val="20"/>
        </w:rPr>
        <w:t xml:space="preserve"> and i</w:t>
      </w:r>
      <w:r w:rsidR="008550F2" w:rsidRPr="00A97CBF">
        <w:rPr>
          <w:rFonts w:ascii="Times New Roman" w:hAnsi="Times New Roman" w:cs="Times New Roman"/>
          <w:sz w:val="20"/>
          <w:szCs w:val="20"/>
        </w:rPr>
        <w:t xml:space="preserve">n order to take advantage of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8550F2" w:rsidRPr="00A97CBF">
        <w:rPr>
          <w:rFonts w:ascii="Times New Roman" w:hAnsi="Times New Roman" w:cs="Times New Roman"/>
          <w:sz w:val="20"/>
          <w:szCs w:val="20"/>
        </w:rPr>
        <w:t xml:space="preserve"> files to process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 w:rsidDel="00081A94">
        <w:rPr>
          <w:rFonts w:ascii="Times New Roman" w:hAnsi="Times New Roman" w:cs="Times New Roman"/>
          <w:sz w:val="20"/>
          <w:szCs w:val="20"/>
        </w:rPr>
        <w:t xml:space="preserve"> </w:t>
      </w:r>
      <w:r w:rsidR="008550F2" w:rsidRPr="00A97CBF">
        <w:rPr>
          <w:rFonts w:ascii="Times New Roman" w:hAnsi="Times New Roman" w:cs="Times New Roman"/>
          <w:sz w:val="20"/>
          <w:szCs w:val="20"/>
        </w:rPr>
        <w:t>files</w:t>
      </w:r>
      <w:r w:rsidR="009C0FE5" w:rsidRPr="00A97CBF">
        <w:rPr>
          <w:rFonts w:ascii="Times New Roman" w:hAnsi="Times New Roman" w:cs="Times New Roman"/>
          <w:sz w:val="20"/>
          <w:szCs w:val="20"/>
        </w:rPr>
        <w:t xml:space="preserve">, we </w:t>
      </w:r>
      <w:r w:rsidR="003F6854">
        <w:rPr>
          <w:rFonts w:ascii="Times New Roman" w:hAnsi="Times New Roman" w:cs="Times New Roman"/>
          <w:sz w:val="20"/>
          <w:szCs w:val="20"/>
        </w:rPr>
        <w:t>present</w:t>
      </w:r>
      <w:r w:rsidR="0045731C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45731C" w:rsidRPr="00A97CBF">
        <w:rPr>
          <w:rFonts w:ascii="Times New Roman" w:hAnsi="Times New Roman" w:cs="Times New Roman"/>
          <w:sz w:val="20"/>
          <w:szCs w:val="20"/>
        </w:rPr>
        <w:t xml:space="preserve">, </w:t>
      </w:r>
      <w:r w:rsidR="003F6854" w:rsidRPr="006A3901">
        <w:rPr>
          <w:rFonts w:ascii="Times New Roman" w:hAnsi="Times New Roman" w:cs="Times New Roman" w:hint="eastAsia"/>
          <w:sz w:val="20"/>
          <w:szCs w:val="20"/>
        </w:rPr>
        <w:t>a standalone</w:t>
      </w:r>
      <w:r w:rsidR="003F6854" w:rsidRPr="006A3901">
        <w:rPr>
          <w:rFonts w:ascii="Times New Roman" w:hAnsi="Times New Roman" w:cs="Times New Roman"/>
          <w:sz w:val="20"/>
          <w:szCs w:val="20"/>
        </w:rPr>
        <w:t xml:space="preserve">, cross-platform and freely available </w:t>
      </w:r>
      <w:r w:rsidR="003F6854" w:rsidRPr="006A3901">
        <w:rPr>
          <w:rFonts w:ascii="Times New Roman" w:hAnsi="Times New Roman" w:cs="Times New Roman" w:hint="eastAsia"/>
          <w:sz w:val="20"/>
          <w:szCs w:val="20"/>
        </w:rPr>
        <w:t>desktop software</w:t>
      </w:r>
      <w:r w:rsidR="0045731C" w:rsidRPr="00A97CBF">
        <w:rPr>
          <w:rFonts w:ascii="Times New Roman" w:hAnsi="Times New Roman" w:cs="Times New Roman"/>
          <w:sz w:val="20"/>
          <w:szCs w:val="20"/>
        </w:rPr>
        <w:t xml:space="preserve"> designed to </w:t>
      </w:r>
      <w:r w:rsidR="009C0FE5" w:rsidRPr="00A97CBF">
        <w:rPr>
          <w:rFonts w:ascii="Times New Roman" w:hAnsi="Times New Roman" w:cs="Times New Roman"/>
          <w:sz w:val="20"/>
          <w:szCs w:val="20"/>
        </w:rPr>
        <w:t xml:space="preserve">transform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 w:rsidDel="00081A94">
        <w:rPr>
          <w:rFonts w:ascii="Times New Roman" w:hAnsi="Times New Roman" w:cs="Times New Roman"/>
          <w:sz w:val="20"/>
          <w:szCs w:val="20"/>
        </w:rPr>
        <w:t xml:space="preserve"> </w:t>
      </w:r>
      <w:r w:rsidR="003F6854">
        <w:rPr>
          <w:rFonts w:ascii="Times New Roman" w:hAnsi="Times New Roman" w:cs="Times New Roman"/>
          <w:sz w:val="20"/>
          <w:szCs w:val="20"/>
        </w:rPr>
        <w:t xml:space="preserve">files </w:t>
      </w:r>
      <w:r w:rsidR="009C0FE5" w:rsidRPr="00A97CBF">
        <w:rPr>
          <w:rFonts w:ascii="Times New Roman" w:hAnsi="Times New Roman" w:cs="Times New Roman"/>
          <w:sz w:val="20"/>
          <w:szCs w:val="20"/>
        </w:rPr>
        <w:t xml:space="preserve">to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3F6854">
        <w:rPr>
          <w:rFonts w:ascii="Times New Roman" w:hAnsi="Times New Roman" w:cs="Times New Roman"/>
          <w:sz w:val="20"/>
          <w:szCs w:val="20"/>
        </w:rPr>
        <w:t xml:space="preserve"> files</w:t>
      </w:r>
      <w:r w:rsidR="009C0FE5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45731C" w:rsidRPr="00A97CBF">
        <w:rPr>
          <w:rFonts w:ascii="Times New Roman" w:hAnsi="Times New Roman" w:cs="Times New Roman"/>
          <w:sz w:val="20"/>
          <w:szCs w:val="20"/>
        </w:rPr>
        <w:t>R</w:t>
      </w:r>
      <w:r w:rsidR="00F23B61" w:rsidRPr="00A97CBF">
        <w:rPr>
          <w:rFonts w:ascii="Times New Roman" w:hAnsi="Times New Roman" w:cs="Times New Roman"/>
          <w:sz w:val="20"/>
          <w:szCs w:val="20"/>
        </w:rPr>
        <w:t xml:space="preserve">esearchers </w:t>
      </w:r>
      <w:r w:rsidR="00F06019" w:rsidRPr="00A97CBF">
        <w:rPr>
          <w:rFonts w:ascii="Times New Roman" w:hAnsi="Times New Roman" w:cs="Times New Roman"/>
          <w:sz w:val="20"/>
          <w:szCs w:val="20"/>
        </w:rPr>
        <w:t xml:space="preserve">input a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 w:rsidDel="00081A94">
        <w:rPr>
          <w:rFonts w:ascii="Times New Roman" w:hAnsi="Times New Roman" w:cs="Times New Roman"/>
          <w:sz w:val="20"/>
          <w:szCs w:val="20"/>
        </w:rPr>
        <w:t xml:space="preserve"> </w:t>
      </w:r>
      <w:r w:rsidR="00F06019" w:rsidRPr="00A97CBF">
        <w:rPr>
          <w:rFonts w:ascii="Times New Roman" w:hAnsi="Times New Roman" w:cs="Times New Roman"/>
          <w:sz w:val="20"/>
          <w:szCs w:val="20"/>
        </w:rPr>
        <w:t xml:space="preserve">file and </w:t>
      </w:r>
      <w:r w:rsidR="00F23B61" w:rsidRPr="00A97CBF">
        <w:rPr>
          <w:rFonts w:ascii="Times New Roman" w:hAnsi="Times New Roman" w:cs="Times New Roman"/>
          <w:sz w:val="20"/>
          <w:szCs w:val="20"/>
        </w:rPr>
        <w:t xml:space="preserve">get </w:t>
      </w:r>
      <w:r w:rsidR="00F06019" w:rsidRPr="00A97CBF">
        <w:rPr>
          <w:rFonts w:ascii="Times New Roman" w:hAnsi="Times New Roman" w:cs="Times New Roman"/>
          <w:sz w:val="20"/>
          <w:szCs w:val="20"/>
        </w:rPr>
        <w:t xml:space="preserve">a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F06019" w:rsidRPr="00A97CBF">
        <w:rPr>
          <w:rFonts w:ascii="Times New Roman" w:hAnsi="Times New Roman" w:cs="Times New Roman"/>
          <w:sz w:val="20"/>
          <w:szCs w:val="20"/>
        </w:rPr>
        <w:t xml:space="preserve"> file</w:t>
      </w:r>
      <w:r w:rsidR="00FE7D2E">
        <w:rPr>
          <w:rFonts w:ascii="Times New Roman" w:hAnsi="Times New Roman" w:cs="Times New Roman"/>
          <w:sz w:val="20"/>
          <w:szCs w:val="20"/>
        </w:rPr>
        <w:t xml:space="preserve"> with zero data loss</w:t>
      </w:r>
      <w:r w:rsidR="00F06019" w:rsidRPr="00A97CBF">
        <w:rPr>
          <w:rFonts w:ascii="Times New Roman" w:hAnsi="Times New Roman" w:cs="Times New Roman"/>
          <w:sz w:val="20"/>
          <w:szCs w:val="20"/>
        </w:rPr>
        <w:t xml:space="preserve">, </w:t>
      </w:r>
      <w:r w:rsidR="00AC4099">
        <w:rPr>
          <w:rFonts w:ascii="Times New Roman" w:hAnsi="Times New Roman" w:cs="Times New Roman"/>
          <w:sz w:val="20"/>
          <w:szCs w:val="20"/>
        </w:rPr>
        <w:t>and then</w:t>
      </w:r>
      <w:r w:rsidR="00F06019" w:rsidRPr="00A97CBF">
        <w:rPr>
          <w:rFonts w:ascii="Times New Roman" w:hAnsi="Times New Roman" w:cs="Times New Roman"/>
          <w:sz w:val="20"/>
          <w:szCs w:val="20"/>
        </w:rPr>
        <w:t xml:space="preserve"> th</w:t>
      </w:r>
      <w:r w:rsidR="00AC4099">
        <w:rPr>
          <w:rFonts w:ascii="Times New Roman" w:hAnsi="Times New Roman" w:cs="Times New Roman"/>
          <w:sz w:val="20"/>
          <w:szCs w:val="20"/>
        </w:rPr>
        <w:t>e</w:t>
      </w:r>
      <w:r w:rsidR="00F06019" w:rsidRPr="00A97CBF">
        <w:rPr>
          <w:rFonts w:ascii="Times New Roman" w:hAnsi="Times New Roman" w:cs="Times New Roman"/>
          <w:sz w:val="20"/>
          <w:szCs w:val="20"/>
        </w:rPr>
        <w:t xml:space="preserve">y </w:t>
      </w:r>
      <w:r w:rsidR="00F24B86" w:rsidRPr="00A97CBF">
        <w:rPr>
          <w:rFonts w:ascii="Times New Roman" w:hAnsi="Times New Roman" w:cs="Times New Roman"/>
          <w:sz w:val="20"/>
          <w:szCs w:val="20"/>
        </w:rPr>
        <w:t xml:space="preserve">can </w:t>
      </w:r>
      <w:r w:rsidR="00E72156" w:rsidRPr="00A97CBF">
        <w:rPr>
          <w:rFonts w:ascii="Times New Roman" w:hAnsi="Times New Roman" w:cs="Times New Roman"/>
          <w:sz w:val="20"/>
          <w:szCs w:val="20"/>
        </w:rPr>
        <w:t xml:space="preserve">import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E72156" w:rsidRPr="00A97CBF">
        <w:rPr>
          <w:rFonts w:ascii="Times New Roman" w:hAnsi="Times New Roman" w:cs="Times New Roman"/>
          <w:sz w:val="20"/>
          <w:szCs w:val="20"/>
        </w:rPr>
        <w:t xml:space="preserve"> file to </w:t>
      </w:r>
      <w:proofErr w:type="spellStart"/>
      <w:r w:rsidR="009428D5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="00B53970" w:rsidRPr="00A97CBF">
        <w:rPr>
          <w:rFonts w:ascii="Times New Roman" w:hAnsi="Times New Roman" w:cs="Times New Roman"/>
          <w:sz w:val="20"/>
          <w:szCs w:val="20"/>
        </w:rPr>
        <w:t xml:space="preserve"> or other</w:t>
      </w:r>
      <w:r w:rsidR="003F6854">
        <w:rPr>
          <w:rFonts w:ascii="Times New Roman" w:hAnsi="Times New Roman" w:cs="Times New Roman"/>
          <w:sz w:val="20"/>
          <w:szCs w:val="20"/>
        </w:rPr>
        <w:t xml:space="preserve"> JSON-based</w:t>
      </w:r>
      <w:r w:rsidR="00B53970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3F6854">
        <w:rPr>
          <w:rFonts w:ascii="Times New Roman" w:hAnsi="Times New Roman" w:cs="Times New Roman"/>
          <w:sz w:val="20"/>
          <w:szCs w:val="20"/>
        </w:rPr>
        <w:t>database</w:t>
      </w:r>
      <w:r w:rsidR="00425BAE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FE7D2E">
        <w:rPr>
          <w:rFonts w:ascii="Times New Roman" w:hAnsi="Times New Roman" w:cs="Times New Roman"/>
          <w:sz w:val="20"/>
          <w:szCs w:val="20"/>
        </w:rPr>
        <w:t xml:space="preserve">That is to say, </w:t>
      </w:r>
      <w:r w:rsidR="00460A4C" w:rsidRPr="00A97CBF">
        <w:rPr>
          <w:rFonts w:ascii="Times New Roman" w:hAnsi="Times New Roman" w:cs="Times New Roman"/>
          <w:sz w:val="20"/>
          <w:szCs w:val="20"/>
        </w:rPr>
        <w:t xml:space="preserve">they can </w:t>
      </w:r>
      <w:r w:rsidR="009428D5">
        <w:rPr>
          <w:rFonts w:ascii="Times New Roman" w:hAnsi="Times New Roman" w:cs="Times New Roman"/>
          <w:sz w:val="20"/>
          <w:szCs w:val="20"/>
        </w:rPr>
        <w:t xml:space="preserve">easily </w:t>
      </w:r>
      <w:r w:rsidR="00460A4C" w:rsidRPr="00A97CBF">
        <w:rPr>
          <w:rFonts w:ascii="Times New Roman" w:hAnsi="Times New Roman" w:cs="Times New Roman"/>
          <w:sz w:val="20"/>
          <w:szCs w:val="20"/>
        </w:rPr>
        <w:t xml:space="preserve">search </w:t>
      </w:r>
      <w:r w:rsidR="009428D5">
        <w:rPr>
          <w:rFonts w:ascii="Times New Roman" w:hAnsi="Times New Roman" w:cs="Times New Roman"/>
          <w:sz w:val="20"/>
          <w:szCs w:val="20"/>
        </w:rPr>
        <w:t xml:space="preserve">variants with </w:t>
      </w:r>
      <w:r w:rsidR="00460A4C" w:rsidRPr="00A97CBF">
        <w:rPr>
          <w:rFonts w:ascii="Times New Roman" w:hAnsi="Times New Roman" w:cs="Times New Roman"/>
          <w:sz w:val="20"/>
          <w:szCs w:val="20"/>
        </w:rPr>
        <w:t xml:space="preserve">annotation and samples </w:t>
      </w:r>
      <w:r w:rsidR="009428D5">
        <w:rPr>
          <w:rFonts w:ascii="Times New Roman" w:hAnsi="Times New Roman" w:cs="Times New Roman" w:hint="eastAsia"/>
          <w:sz w:val="20"/>
          <w:szCs w:val="20"/>
        </w:rPr>
        <w:t>in</w:t>
      </w:r>
      <w:r w:rsidR="00460A4C" w:rsidRPr="00A97C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28D5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="00460A4C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9428D5">
        <w:rPr>
          <w:rFonts w:ascii="Times New Roman" w:hAnsi="Times New Roman" w:cs="Times New Roman"/>
          <w:sz w:val="20"/>
          <w:szCs w:val="20"/>
        </w:rPr>
        <w:t>In addition</w:t>
      </w:r>
      <w:r w:rsidR="00460A4C" w:rsidRPr="00A97CBF">
        <w:rPr>
          <w:rFonts w:ascii="Times New Roman" w:hAnsi="Times New Roman" w:cs="Times New Roman"/>
          <w:sz w:val="20"/>
          <w:szCs w:val="20"/>
        </w:rPr>
        <w:t xml:space="preserve">, </w:t>
      </w:r>
      <w:r w:rsidR="0021098B" w:rsidRPr="00A97CBF">
        <w:rPr>
          <w:rFonts w:ascii="Times New Roman" w:hAnsi="Times New Roman" w:cs="Times New Roman"/>
          <w:sz w:val="20"/>
          <w:szCs w:val="20"/>
        </w:rPr>
        <w:t xml:space="preserve">they can also do </w:t>
      </w:r>
      <w:r w:rsidR="009428D5">
        <w:rPr>
          <w:rFonts w:ascii="Times New Roman" w:hAnsi="Times New Roman" w:cs="Times New Roman"/>
          <w:sz w:val="20"/>
          <w:szCs w:val="20"/>
        </w:rPr>
        <w:t xml:space="preserve">complex </w:t>
      </w:r>
      <w:r w:rsidR="0021098B" w:rsidRPr="00A97CBF">
        <w:rPr>
          <w:rFonts w:ascii="Times New Roman" w:hAnsi="Times New Roman" w:cs="Times New Roman"/>
          <w:sz w:val="20"/>
          <w:szCs w:val="20"/>
        </w:rPr>
        <w:t xml:space="preserve">statistics based on </w:t>
      </w:r>
      <w:r w:rsidR="009428D5">
        <w:rPr>
          <w:rFonts w:ascii="Times New Roman" w:hAnsi="Times New Roman" w:cs="Times New Roman"/>
          <w:sz w:val="20"/>
          <w:szCs w:val="20"/>
        </w:rPr>
        <w:t>these data</w:t>
      </w:r>
      <w:r w:rsidR="0021098B" w:rsidRPr="00A97CB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23B61" w:rsidRPr="00A97CBF" w:rsidRDefault="00F23B61" w:rsidP="00AF5AB5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</w:p>
    <w:p w:rsidR="008D1198" w:rsidRPr="00A97CBF" w:rsidRDefault="00630FA0" w:rsidP="008D1198">
      <w:pPr>
        <w:pStyle w:val="2"/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</w:pPr>
      <w:r w:rsidRPr="00A97CBF"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  <w:lastRenderedPageBreak/>
        <w:t>MATERIALS AND METHODS</w:t>
      </w:r>
    </w:p>
    <w:p w:rsidR="00630FA0" w:rsidRPr="00A97CBF" w:rsidRDefault="000433CB" w:rsidP="00A97CBF">
      <w:pPr>
        <w:pStyle w:val="4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Framework of </w:t>
      </w:r>
      <w:bookmarkStart w:id="2" w:name="OLE_LINK13"/>
      <w:bookmarkStart w:id="3" w:name="OLE_LINK14"/>
      <w:bookmarkStart w:id="4" w:name="OLE_LINK15"/>
      <w:bookmarkStart w:id="5" w:name="OLE_LINK16"/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bookmarkEnd w:id="2"/>
      <w:bookmarkEnd w:id="3"/>
      <w:bookmarkEnd w:id="4"/>
      <w:bookmarkEnd w:id="5"/>
    </w:p>
    <w:p w:rsidR="000433CB" w:rsidRPr="00A97CBF" w:rsidRDefault="00FF4E30" w:rsidP="00A97CBF">
      <w:pPr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The base framework of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Pr="00A97CBF">
        <w:rPr>
          <w:rFonts w:ascii="Times New Roman" w:hAnsi="Times New Roman" w:cs="Times New Roman"/>
          <w:sz w:val="20"/>
          <w:szCs w:val="20"/>
        </w:rPr>
        <w:t xml:space="preserve"> is </w:t>
      </w:r>
      <w:r w:rsidR="00CD3C00" w:rsidRPr="00A97CBF">
        <w:rPr>
          <w:rFonts w:ascii="Times New Roman" w:hAnsi="Times New Roman" w:cs="Times New Roman"/>
          <w:sz w:val="20"/>
          <w:szCs w:val="20"/>
        </w:rPr>
        <w:t>shown</w:t>
      </w:r>
      <w:r w:rsidRPr="00A97CBF">
        <w:rPr>
          <w:rFonts w:ascii="Times New Roman" w:hAnsi="Times New Roman" w:cs="Times New Roman"/>
          <w:sz w:val="20"/>
          <w:szCs w:val="20"/>
        </w:rPr>
        <w:t xml:space="preserve"> in figure 1.</w:t>
      </w:r>
      <w:r w:rsidR="001C7041" w:rsidRPr="00A97CBF">
        <w:rPr>
          <w:rFonts w:ascii="Times New Roman" w:hAnsi="Times New Roman" w:cs="Times New Roman"/>
          <w:sz w:val="20"/>
          <w:szCs w:val="20"/>
        </w:rPr>
        <w:t xml:space="preserve"> As described in figure 1, users can load a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1C7041" w:rsidRPr="00A97CBF">
        <w:rPr>
          <w:rFonts w:ascii="Times New Roman" w:hAnsi="Times New Roman" w:cs="Times New Roman"/>
          <w:sz w:val="20"/>
          <w:szCs w:val="20"/>
        </w:rPr>
        <w:t xml:space="preserve">file, may be </w:t>
      </w:r>
      <w:bookmarkStart w:id="6" w:name="OLE_LINK6"/>
      <w:bookmarkStart w:id="7" w:name="OLE_LINK7"/>
      <w:bookmarkStart w:id="8" w:name="OLE_LINK8"/>
      <w:r w:rsidR="001C7041" w:rsidRPr="00A97CBF">
        <w:rPr>
          <w:rFonts w:ascii="Times New Roman" w:hAnsi="Times New Roman" w:cs="Times New Roman"/>
          <w:sz w:val="20"/>
          <w:szCs w:val="20"/>
        </w:rPr>
        <w:t xml:space="preserve">uncompressed or </w:t>
      </w:r>
      <w:proofErr w:type="spellStart"/>
      <w:r w:rsidR="001C7041" w:rsidRPr="00A97CBF">
        <w:rPr>
          <w:rFonts w:ascii="Times New Roman" w:hAnsi="Times New Roman" w:cs="Times New Roman"/>
          <w:sz w:val="20"/>
          <w:szCs w:val="20"/>
        </w:rPr>
        <w:t>gzip</w:t>
      </w:r>
      <w:proofErr w:type="spellEnd"/>
      <w:r w:rsidR="001C7041" w:rsidRPr="00A97CBF">
        <w:rPr>
          <w:rFonts w:ascii="Times New Roman" w:hAnsi="Times New Roman" w:cs="Times New Roman"/>
          <w:sz w:val="20"/>
          <w:szCs w:val="20"/>
        </w:rPr>
        <w:t xml:space="preserve">-compatible compressed </w:t>
      </w:r>
      <w:proofErr w:type="gramStart"/>
      <w:r w:rsidR="001C7041" w:rsidRPr="00A97CBF">
        <w:rPr>
          <w:rFonts w:ascii="Times New Roman" w:hAnsi="Times New Roman" w:cs="Times New Roman"/>
          <w:sz w:val="20"/>
          <w:szCs w:val="20"/>
        </w:rPr>
        <w:t>file</w:t>
      </w:r>
      <w:bookmarkEnd w:id="6"/>
      <w:bookmarkEnd w:id="7"/>
      <w:bookmarkEnd w:id="8"/>
      <w:r w:rsidR="00081A94" w:rsidRPr="00A97C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81A94" w:rsidRPr="00A97CBF">
        <w:rPr>
          <w:rFonts w:ascii="Times New Roman" w:hAnsi="Times New Roman" w:cs="Times New Roman"/>
          <w:sz w:val="20"/>
          <w:szCs w:val="20"/>
        </w:rPr>
        <w:t>*.</w:t>
      </w:r>
      <w:proofErr w:type="spellStart"/>
      <w:r w:rsidR="00081A94" w:rsidRPr="00A97CBF">
        <w:rPr>
          <w:rFonts w:ascii="Times New Roman" w:hAnsi="Times New Roman" w:cs="Times New Roman"/>
          <w:sz w:val="20"/>
          <w:szCs w:val="20"/>
        </w:rPr>
        <w:t>gz</w:t>
      </w:r>
      <w:proofErr w:type="spellEnd"/>
      <w:r w:rsidR="00081A94" w:rsidRPr="00A97CBF">
        <w:rPr>
          <w:rFonts w:ascii="Times New Roman" w:hAnsi="Times New Roman" w:cs="Times New Roman"/>
          <w:sz w:val="20"/>
          <w:szCs w:val="20"/>
        </w:rPr>
        <w:t>)</w:t>
      </w:r>
      <w:r w:rsidR="001C7041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1C7041" w:rsidRPr="00A97CBF">
        <w:rPr>
          <w:rFonts w:ascii="Times New Roman" w:hAnsi="Times New Roman" w:cs="Times New Roman"/>
          <w:sz w:val="20"/>
          <w:szCs w:val="20"/>
        </w:rPr>
        <w:t xml:space="preserve">get </w:t>
      </w:r>
      <w:r w:rsidR="00847686" w:rsidRPr="00A97CBF">
        <w:rPr>
          <w:rFonts w:ascii="Times New Roman" w:hAnsi="Times New Roman" w:cs="Times New Roman"/>
          <w:sz w:val="20"/>
          <w:szCs w:val="20"/>
        </w:rPr>
        <w:t xml:space="preserve">parameters set by users from GUI, and then </w:t>
      </w:r>
      <w:r w:rsidR="00B80CC4" w:rsidRPr="00A97CBF">
        <w:rPr>
          <w:rFonts w:ascii="Times New Roman" w:hAnsi="Times New Roman" w:cs="Times New Roman"/>
          <w:sz w:val="20"/>
          <w:szCs w:val="20"/>
        </w:rPr>
        <w:t xml:space="preserve">call python program. Finally,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3F24A6" w:rsidRPr="00A97CBF">
        <w:rPr>
          <w:rFonts w:ascii="Times New Roman" w:hAnsi="Times New Roman" w:cs="Times New Roman"/>
          <w:sz w:val="20"/>
          <w:szCs w:val="20"/>
        </w:rPr>
        <w:t xml:space="preserve">generates a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3F24A6" w:rsidRPr="00A97CBF">
        <w:rPr>
          <w:rFonts w:ascii="Times New Roman" w:hAnsi="Times New Roman" w:cs="Times New Roman"/>
          <w:sz w:val="20"/>
          <w:szCs w:val="20"/>
        </w:rPr>
        <w:t xml:space="preserve"> file meet user requirements.</w:t>
      </w:r>
    </w:p>
    <w:p w:rsidR="008D1198" w:rsidRPr="00A97CBF" w:rsidRDefault="009500C7" w:rsidP="008D1198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410460" cy="3053715"/>
                <wp:effectExtent l="19050" t="19050" r="27940" b="0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60" cy="3053715"/>
                          <a:chOff x="0" y="0"/>
                          <a:chExt cx="2635885" cy="31369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056904" y="2938780"/>
                            <a:ext cx="47625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46BBC" w:rsidRDefault="00E46BBC" w:rsidP="00A97CBF">
                              <w:pPr>
                                <w:pStyle w:val="af0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68569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组合 1"/>
                        <wpg:cNvGrpSpPr/>
                        <wpg:grpSpPr>
                          <a:xfrm>
                            <a:off x="0" y="0"/>
                            <a:ext cx="2635885" cy="2885440"/>
                            <a:chOff x="0" y="0"/>
                            <a:chExt cx="5602146" cy="6200836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0" y="0"/>
                              <a:ext cx="5602146" cy="6200836"/>
                              <a:chOff x="0" y="0"/>
                              <a:chExt cx="5602146" cy="6200836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0" y="0"/>
                                <a:ext cx="5602146" cy="1310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" name="圆角矩形 6"/>
                            <wps:cNvSpPr/>
                            <wps:spPr>
                              <a:xfrm>
                                <a:off x="416687" y="283581"/>
                                <a:ext cx="4745620" cy="75648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00C7" w:rsidRDefault="009500C7" w:rsidP="009500C7">
                                  <w:pPr>
                                    <w:pStyle w:val="a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VCF </w:t>
                                  </w:r>
                                  <w:proofErr w:type="gramStart"/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Files(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.vcf or .vcf.gz)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0" y="1719338"/>
                                <a:ext cx="5602146" cy="26038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" name="圆角矩形 8"/>
                            <wps:cNvSpPr/>
                            <wps:spPr>
                              <a:xfrm>
                                <a:off x="416687" y="3152450"/>
                                <a:ext cx="4745620" cy="82317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00C7" w:rsidRDefault="009500C7" w:rsidP="009500C7">
                                  <w:pPr>
                                    <w:pStyle w:val="a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Python programing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0" y="4888488"/>
                                <a:ext cx="5602146" cy="13123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" name="圆角矩形 10"/>
                            <wps:cNvSpPr/>
                            <wps:spPr>
                              <a:xfrm>
                                <a:off x="416687" y="5201996"/>
                                <a:ext cx="4745620" cy="7152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00C7" w:rsidRDefault="009500C7" w:rsidP="009500C7">
                                  <w:pPr>
                                    <w:pStyle w:val="a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Files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" name="直接箭头连接符 11"/>
                            <wps:cNvCnPr>
                              <a:stCxn id="5" idx="2"/>
                              <a:endCxn id="7" idx="0"/>
                            </wps:cNvCnPr>
                            <wps:spPr>
                              <a:xfrm>
                                <a:off x="2801073" y="1310035"/>
                                <a:ext cx="0" cy="40930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2801073" y="4323201"/>
                                <a:ext cx="0" cy="59223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圆角矩形 4"/>
                          <wps:cNvSpPr/>
                          <wps:spPr>
                            <a:xfrm>
                              <a:off x="416687" y="1950335"/>
                              <a:ext cx="4745620" cy="792811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00C7" w:rsidRDefault="009500C7" w:rsidP="009500C7">
                                <w:pPr>
                                  <w:pStyle w:val="a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Electron GUI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026" style="position:absolute;left:0;text-align:left;margin-left:0;margin-top:19.65pt;width:189.8pt;height:240.45pt;z-index:251667456;mso-position-horizontal:left;mso-position-horizontal-relative:margin;mso-width-relative:margin;mso-height-relative:margin" coordsize="26358,3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QQPQYAAGgiAAAOAAAAZHJzL2Uyb0RvYy54bWzsWstu20YU3RfoPxDcN+JblGA5cO3EKGAk&#10;Rpwi6zFFSgTIGXZmbMldB2lXRdFFNw1atOgDBdKusiuKfo3tfEbvvEhRlm1FcZygVYDIQ87MHc6d&#10;e859kBt3p2VhHaeU5QQPbPeOY1spTsgwx6OB/enj+x/FtsU4wkNUEJwO7JOU2Xc3P/xgY1L1U4+M&#10;STFMqQVCMOtPqoE95rzqdzosGaclYndIlWLozAgtEYdLOuoMKZqA9LLoeI4TdSaEDitKkpQxuLuj&#10;Ou1NKT/L0oQ/zDKWcqsY2PBsXP5S+XsofjubG6g/oqga54l+DLTCU5Qox7BoLWoHcWQd0fyCqDJP&#10;KGEk43cSUnZIluVJKvcAu3Gdud3sUnJUyb2M+pNRVasJVDunp5XFJg+O96mVD+HsfNvCqIQzOv/r&#10;6enXX1pwA7QzqUZ9GLRLq4Nqn+obI3UlNjzNaCn+wlasqdTrSa3XdMqtBG56gesEEag/gT7fCf2u&#10;GyrNJ2M4ngvzkvE9MzPywzgO9UzXj3qOPLOOWbgjnq9+nEkFVsQaRbE3U9TBGFWp1D8TOjCKCoyi&#10;zr794uz5i7Mfn1luoHQlxwlFWXz6MYGtu+Y+g5sL9OU6IewJJIJmvJ4fd2Ntk0Z3QTfyQq06txe7&#10;Xnv/qF9RxndTUlqiMbApmLy0RHS8xzicF6jKDBHrM1Lkw/t5UYgL0bFdUOsYATwm45yn4nFhRmtU&#10;gcVYTMQs1a3upBJfehWherVH0eLTw6m0FdY/JMMT0AclCnusSu7nsOweYnwfUQAbbA4IhD+En6wg&#10;k4FNdMu2xoR+vui+GA9HC722NQHwDmz22RGiqW0Vn2A4dIF006CmcWga+KjcJrBhF6ipSmQTJlBe&#10;mGZGSfkEeGVLrAJdCCew1sDmprnNFYUALyXp1pYcBHiuEN/DB1UiRBv1Pp4+QbTSh8PhVB8QY1ao&#10;P3dGaqxS9tYRJ1kuD1AoVGkRzkabuAKmNPwao9o+PWOeBsfKBG8AxrNg9ACWQaCN9ToYh5HjuUGk&#10;YBwBb8d+pC1N8cc8jDWm57c2T1E3xlCXPSDq3/jWboGhgC81k//w++nfP1mSbIXhAInVLG7gapj0&#10;agpvKcj1XcfxpdSaiBuWWYWIpL9Payo6HEnevEhEFtCDH8PqEl8tlpoTwacLRQjG20FsrCiPnTBx&#10;oU1RsJrEV8NjjJ8UqQBkgR+lGfhJ4c3U2iJCaZ4YJUmKuYI9G6NhqhYIHfhnONXMkAwrBQrJGbBq&#10;LVsLMCOVECNbca8eL6YqAq4na6VcNbmeIVcmmNeTyxwTumhnBexKr6zGGyUp1TTkNMughjETTuXk&#10;Gda6BfsHolH2f/r82avfvjlXKJCMszQKAjeK4q7yyzEEIVIJoHIdmATdIAQiU4zWDaMg7mktmYDI&#10;OF0DB3KEh49exznPGfSVmPDisBuuhgkA2drwVzR8Eeao4Fkc/vsIBbDglivomgd9DVfgdt2e78di&#10;ZgOAlkPwIsePI+mN1w6hTdpCZ2uHUIfQ78YhQBFigUOQFr2KQ/Dd0AsgKWsBouURYs93u1L+FXhY&#10;ewT6nwuFao/gGaI1+W+TXr7b4KhnsKDDIhm3LI0CiHigUhHEcQz/2wBoeQRIETw/uA4BbyscWqcI&#10;IqVYpwiiJGyqLdrETREPDHmBS3AlqS+NhpkkIYT6ba8nc4wmSGr5BCh6QpwkMLP2Cf+r9Lj2Cbpc&#10;Zap570/C7EIpVKcJ3708++qX8z//OP355at/vhftF79a0K/zG0gbtrGqZEPpeIpl9gP1Jl0ZURER&#10;HpoeSD9kjzJ7jSslQFxcUhT3YngX0oViH7iamVpTgyuddwdOz3euyToYpygfjfk2wRjcDaGqxDJX&#10;eRUFdEGXBX7jChNHeXEPDy1+UsG7FE5zhEeFqasvmWkvUQZaXD9aogR02/WjphCXXV0/EsQojAJe&#10;4Khc+u2/yWlK5YvNvg7itNlrECxhtoHv+eAR2hGSNtuw53m+TMQvdwRrs7XfbdlzNbNt3mPckgnX&#10;7yJbpc75t5FX2+1MFOP2QsdXlf2GbdtRTM+LlTu43HjhtfW61imivMUkvQS73zZJL1Hkr6OY2rhe&#10;I7OdxYVsw+cMMg7Wn16I7yVmr6UraD4Q2fwXAAD//wMAUEsDBBQABgAIAAAAIQCQYMd93wAAAAcB&#10;AAAPAAAAZHJzL2Rvd25yZXYueG1sTI9PS8NAFMTvgt9heYI3u/lDq415KaWopyLYCqW3bfY1Cc2+&#10;Ddltkn5715MehxlmfpOvJtOKgXrXWEaIZxEI4tLqhiuE7/370wsI5xVr1VomhBs5WBX3d7nKtB35&#10;i4adr0QoYZcphNr7LpPSlTUZ5Wa2Iw7e2fZG+SD7SupejaHctDKJooU0quGwUKuONjWVl93VIHyM&#10;alyn8duwvZw3t+N+/nnYxoT4+DCtX0F4mvxfGH7xAzoUgelkr6ydaBHCEY+QLlMQwU2flwsQJ4R5&#10;EiUgi1z+5y9+AAAA//8DAFBLAQItABQABgAIAAAAIQC2gziS/gAAAOEBAAATAAAAAAAAAAAAAAAA&#10;AAAAAABbQ29udGVudF9UeXBlc10ueG1sUEsBAi0AFAAGAAgAAAAhADj9If/WAAAAlAEAAAsAAAAA&#10;AAAAAAAAAAAALwEAAF9yZWxzLy5yZWxzUEsBAi0AFAAGAAgAAAAhALA8xBA9BgAAaCIAAA4AAAAA&#10;AAAAAAAAAAAALgIAAGRycy9lMm9Eb2MueG1sUEsBAi0AFAAGAAgAAAAhAJBgx33fAAAABwEAAA8A&#10;AAAAAAAAAAAAAAAAlwgAAGRycy9kb3ducmV2LnhtbFBLBQYAAAAABAAEAPMAAACj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27" type="#_x0000_t202" style="position:absolute;left:10569;top:29387;width:4762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    <v:textbox inset="0,0,0,0">
                    <w:txbxContent>
                      <w:p w:rsidR="00E46BBC" w:rsidRDefault="00E46BBC" w:rsidP="00A97CBF">
                        <w:pPr>
                          <w:pStyle w:val="af0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68569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group id="组合 1" o:spid="_x0000_s1028" style="position:absolute;width:26358;height:28854" coordsize="56021,6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组合 3" o:spid="_x0000_s1029" style="position:absolute;width:56021;height:62008" coordsize="56021,6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矩形 5" o:spid="_x0000_s1030" style="position:absolute;width:56021;height:13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b88EA&#10;AADaAAAADwAAAGRycy9kb3ducmV2LnhtbESPW2sCMRSE3wX/QziCbzVrxVq2RpGC6IMUb+Dr6ebs&#10;hW5OliSu6783BcHHYWa+YebLztSiJecrywrGowQEcWZ1xYWC82n99gnCB2SNtWVScCcPy0W/N8dU&#10;2xsfqD2GQkQI+xQVlCE0qZQ+K8mgH9mGOHq5dQZDlK6Q2uEtwk0t35PkQxqsOC6U2NB3Sdnf8WoU&#10;7NpfvHiXZz9ne8lnTvJkX22UGg661ReIQF14hZ/trVYwhf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0G/PBAAAA2gAAAA8AAAAAAAAAAAAAAAAAmAIAAGRycy9kb3du&#10;cmV2LnhtbFBLBQYAAAAABAAEAPUAAACGAwAAAAA=&#10;" fillcolor="white [3212]" strokecolor="black [3213]" strokeweight="3pt">
                      <v:stroke dashstyle="3 1"/>
                    </v:rect>
                    <v:roundrect id="圆角矩形 6" o:spid="_x0000_s1031" style="position:absolute;left:4166;top:2835;width:47457;height:7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nvq8YA&#10;AADaAAAADwAAAGRycy9kb3ducmV2LnhtbESPQWsCMRSE74L/ITyhl1KzFmplaxSxSC1thW6L0Nsj&#10;ed0sbl6WTVzXf28KBY/DzHzDzJe9q0VHbag8K5iMMxDE2puKSwXfX5u7GYgQkQ3WnknBmQIsF8PB&#10;HHPjT/xJXRFLkSAcclRgY2xyKYO25DCMfUOcvF/fOoxJtqU0LZ4S3NXyPsum0mHFacFiQ2tL+lAc&#10;nYJX/bgpHl5+bq3efYTnt91+1r3vlboZ9asnEJH6eA3/t7dGwRT+rqQb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nvq8YAAADaAAAADwAAAAAAAAAAAAAAAACYAgAAZHJz&#10;L2Rvd25yZXYueG1sUEsFBgAAAAAEAAQA9QAAAIsDAAAAAA==&#10;" fillcolor="white [3212]" strokecolor="black [3213]" strokeweight="2.25pt">
                      <v:stroke joinstyle="miter"/>
                      <v:textbox>
                        <w:txbxContent>
                          <w:p w:rsidR="009500C7" w:rsidRDefault="009500C7" w:rsidP="009500C7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VCF 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Files(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.vcf or .vcf.gz)</w:t>
                            </w:r>
                          </w:p>
                        </w:txbxContent>
                      </v:textbox>
                    </v:roundrect>
                    <v:rect id="矩形 7" o:spid="_x0000_s1032" style="position:absolute;top:17193;width:56021;height:26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gH8EA&#10;AADaAAAADwAAAGRycy9kb3ducmV2LnhtbESPS4sCMRCE7wv+h9CCtzXjCquMRhFB1oPI+gCv7aTn&#10;gZPOkMRx/PdmYcFjUVVfUfNlZ2rRkvOVZQWjYQKCOLO64kLB+bT5nILwAVljbZkUPMnDctH7mGOq&#10;7YMP1B5DISKEfYoKyhCaVEqflWTQD21DHL3cOoMhSldI7fAR4aaWX0nyLQ1WHBdKbGhdUnY73o2C&#10;XXvFi3d5tj/bSz5xkse/1Y9Sg363moEI1IV3+L+91Qom8Hcl3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qIB/BAAAA2gAAAA8AAAAAAAAAAAAAAAAAmAIAAGRycy9kb3du&#10;cmV2LnhtbFBLBQYAAAAABAAEAPUAAACGAwAAAAA=&#10;" fillcolor="white [3212]" strokecolor="black [3213]" strokeweight="3pt">
                      <v:stroke dashstyle="3 1"/>
                    </v:rect>
                    <v:roundrect id="圆角矩形 8" o:spid="_x0000_s1033" style="position:absolute;left:4166;top:31524;width:47457;height:8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eQsMA&#10;AADaAAAADwAAAGRycy9kb3ducmV2LnhtbERPXWvCMBR9H/gfwhX2MjSdsCnVKDKRbWwTrCL4dkmu&#10;TbG5KU1Wu3+/PAz2eDjfi1XvatFRGyrPCh7HGQhi7U3FpYLjYTuagQgR2WDtmRT8UIDVcnC3wNz4&#10;G++pK2IpUgiHHBXYGJtcyqAtOQxj3xAn7uJbhzHBtpSmxVsKd7WcZNmzdFhxarDY0IslfS2+nYJ3&#10;Pd0WT6/nB6t3X2HzsTvNus+TUvfDfj0HEamP/+I/95tRkLamK+k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reQsMAAADaAAAADwAAAAAAAAAAAAAAAACYAgAAZHJzL2Rv&#10;d25yZXYueG1sUEsFBgAAAAAEAAQA9QAAAIgDAAAAAA==&#10;" fillcolor="white [3212]" strokecolor="black [3213]" strokeweight="2.25pt">
                      <v:stroke joinstyle="miter"/>
                      <v:textbox>
                        <w:txbxContent>
                          <w:p w:rsidR="009500C7" w:rsidRDefault="009500C7" w:rsidP="009500C7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Python programing</w:t>
                            </w:r>
                          </w:p>
                        </w:txbxContent>
                      </v:textbox>
                    </v:roundrect>
                    <v:rect id="矩形 9" o:spid="_x0000_s1034" style="position:absolute;top:48884;width:56021;height:1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kR9sEA&#10;AADaAAAADwAAAGRycy9kb3ducmV2LnhtbESPW2sCMRSE3wX/QziCbzVrBWu3RpGC6IMUb+Dr6ebs&#10;hW5OliSu6783BcHHYWa+YebLztSiJecrywrGowQEcWZ1xYWC82n9NgPhA7LG2jIpuJOH5aLfm2Oq&#10;7Y0P1B5DISKEfYoKyhCaVEqflWTQj2xDHL3cOoMhSldI7fAW4aaW70kylQYrjgslNvRdUvZ3vBoF&#10;u/YXL97l2c/ZXvIPJ3myrzZKDQfd6gtEoC68ws/2Viv4hP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EfbBAAAA2gAAAA8AAAAAAAAAAAAAAAAAmAIAAGRycy9kb3du&#10;cmV2LnhtbFBLBQYAAAAABAAEAPUAAACGAwAAAAA=&#10;" fillcolor="white [3212]" strokecolor="black [3213]" strokeweight="3pt">
                      <v:stroke dashstyle="3 1"/>
                    </v:rect>
                    <v:roundrect id="圆角矩形 10" o:spid="_x0000_s1035" style="position:absolute;left:4166;top:52019;width:47457;height:7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RZMMYA&#10;AADbAAAADwAAAGRycy9kb3ducmV2LnhtbESPQUsDMRCF70L/Q5iCF7FZBW3ZNi2iFBW10LUUvA3J&#10;uFncTJZN3K7/3jkI3mZ4b977ZrUZQ6sG6lMT2cDVrABFbKNruDZweN9eLkCljOywjUwGfijBZj05&#10;W2Hp4on3NFS5VhLCqUQDPueu1DpZTwHTLHbEon3GPmCWta+16/Ek4aHV10VxqwM2LA0eO7r3ZL+q&#10;72Dg2c631c3jx4W3u7f08LI7LobXozHn0/FuCSrTmP/Nf9dPTvCFXn6RA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RZMMYAAADbAAAADwAAAAAAAAAAAAAAAACYAgAAZHJz&#10;L2Rvd25yZXYueG1sUEsFBgAAAAAEAAQA9QAAAIsDAAAAAA==&#10;" fillcolor="white [3212]" strokecolor="black [3213]" strokeweight="2.25pt">
                      <v:stroke joinstyle="miter"/>
                      <v:textbox>
                        <w:txbxContent>
                          <w:p w:rsidR="009500C7" w:rsidRDefault="009500C7" w:rsidP="009500C7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Files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1" o:spid="_x0000_s1036" type="#_x0000_t32" style="position:absolute;left:28010;top:13100;width:0;height:4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MIcIAAADbAAAADwAAAGRycy9kb3ducmV2LnhtbERPTWvCQBC9C/6HZYRepG7Sg9jUVUKh&#10;0FNpotLrkB03wexs2N1q0l/fFQq9zeN9znY/2l5cyYfOsYJ8lYEgbpzu2Cg4Ht4eNyBCRNbYOyYF&#10;EwXY7+azLRba3biiax2NSCEcClTQxjgUUoamJYth5QbixJ2dtxgT9EZqj7cUbnv5lGVrabHj1NDi&#10;QK8tNZf62yoYP76G6ufZX/x0rstT92niMjNKPSzG8gVEpDH+i//c7zrNz+H+Szp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bMIcIAAADbAAAADwAAAAAAAAAAAAAA&#10;AAChAgAAZHJzL2Rvd25yZXYueG1sUEsFBgAAAAAEAAQA+QAAAJADAAAAAA==&#10;" strokecolor="black [3213]" strokeweight="3pt">
                      <v:stroke endarrow="block" joinstyle="miter"/>
                    </v:shape>
                    <v:shape id="直接箭头连接符 12" o:spid="_x0000_s1037" type="#_x0000_t32" style="position:absolute;left:28010;top:43232;width:0;height:5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SVsAAAADbAAAADwAAAGRycy9kb3ducmV2LnhtbERPTYvCMBC9C/6HMIIX0XQ9iFuNIgsL&#10;e1q0KnsdmjEtNpOSZLX6640geJvH+5zlurONuJAPtWMFH5MMBHHpdM1GwWH/PZ6DCBFZY+OYFNwo&#10;wHrV7y0x1+7KO7oU0YgUwiFHBVWMbS5lKCuyGCauJU7cyXmLMUFvpPZ4TeG2kdMsm0mLNaeGClv6&#10;qqg8F/9WQff71+7un/7sb6dic6y3Jo4yo9Rw0G0WICJ18S1+uX90mj+F5y/pAL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0UlbAAAAA2wAAAA8AAAAAAAAAAAAAAAAA&#10;oQIAAGRycy9kb3ducmV2LnhtbFBLBQYAAAAABAAEAPkAAACOAwAAAAA=&#10;" strokecolor="black [3213]" strokeweight="3pt">
                      <v:stroke endarrow="block" joinstyle="miter"/>
                    </v:shape>
                  </v:group>
                  <v:roundrect id="圆角矩形 4" o:spid="_x0000_s1038" style="position:absolute;left:4166;top:19503;width:47457;height:7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UR8YA&#10;AADaAAAADwAAAGRycy9kb3ducmV2LnhtbESPQUsDMRSE70L/Q3gFL8VmFa1lbVqKUmzRFlyl4O2R&#10;PDdLNy/LJm63/74RCh6HmfmGmS16V4uO2lB5VnA7zkAQa28qLhV8fa5upiBCRDZYeyYFJwqwmA+u&#10;Zpgbf+QP6opYigThkKMCG2OTSxm0JYdh7Bvi5P341mFMsi2lafGY4K6Wd1k2kQ4rTgsWG3q2pA/F&#10;r1Ow0Y+r4uH1e2T1bhte3nb7afe+V+p62C+fQETq43/40l4bBffwdyXdAD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fUR8YAAADaAAAADwAAAAAAAAAAAAAAAACYAgAAZHJz&#10;L2Rvd25yZXYueG1sUEsFBgAAAAAEAAQA9QAAAIsDAAAAAA==&#10;" fillcolor="white [3212]" strokecolor="black [3213]" strokeweight="2.25pt">
                    <v:stroke joinstyle="miter"/>
                    <v:textbox>
                      <w:txbxContent>
                        <w:p w:rsidR="009500C7" w:rsidRDefault="009500C7" w:rsidP="009500C7">
                          <w:pPr>
                            <w:pStyle w:val="a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Electron GUI</w:t>
                          </w:r>
                        </w:p>
                      </w:txbxContent>
                    </v:textbox>
                  </v:roundrect>
                </v:group>
                <w10:wrap type="topAndBottom" anchorx="margin"/>
              </v:group>
            </w:pict>
          </mc:Fallback>
        </mc:AlternateContent>
      </w:r>
    </w:p>
    <w:p w:rsidR="008D1198" w:rsidRPr="00A97CBF" w:rsidRDefault="0098495B" w:rsidP="008D1198">
      <w:pPr>
        <w:pStyle w:val="4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A97CBF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Loading and processing a </w:t>
      </w:r>
      <w:r w:rsidR="008B747F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VCF</w:t>
      </w:r>
    </w:p>
    <w:p w:rsidR="0098495B" w:rsidRPr="00A97CBF" w:rsidRDefault="00521BAB" w:rsidP="00A9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The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Pr="00A97CBF">
        <w:rPr>
          <w:rFonts w:ascii="Times New Roman" w:hAnsi="Times New Roman" w:cs="Times New Roman"/>
          <w:sz w:val="20"/>
          <w:szCs w:val="20"/>
        </w:rPr>
        <w:t xml:space="preserve"> has become the standard format to store variation</w:t>
      </w:r>
      <w:r w:rsidR="00347BE9">
        <w:rPr>
          <w:rFonts w:ascii="Times New Roman" w:hAnsi="Times New Roman" w:cs="Times New Roman"/>
          <w:sz w:val="20"/>
          <w:szCs w:val="20"/>
        </w:rPr>
        <w:t>, which</w:t>
      </w:r>
      <w:r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F13675" w:rsidRPr="00A97CBF">
        <w:rPr>
          <w:rFonts w:ascii="Times New Roman" w:hAnsi="Times New Roman" w:cs="Times New Roman"/>
          <w:sz w:val="20"/>
          <w:szCs w:val="20"/>
        </w:rPr>
        <w:t xml:space="preserve">widely used in genomics projects. </w:t>
      </w:r>
      <w:r w:rsidR="0045687F" w:rsidRPr="00A97CBF">
        <w:rPr>
          <w:rFonts w:ascii="Times New Roman" w:hAnsi="Times New Roman" w:cs="Times New Roman"/>
          <w:sz w:val="20"/>
          <w:szCs w:val="20"/>
        </w:rPr>
        <w:t xml:space="preserve">A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45687F" w:rsidRPr="00A97CBF">
        <w:rPr>
          <w:rFonts w:ascii="Times New Roman" w:hAnsi="Times New Roman" w:cs="Times New Roman"/>
          <w:sz w:val="20"/>
          <w:szCs w:val="20"/>
        </w:rPr>
        <w:t xml:space="preserve">file divided into three sections, </w:t>
      </w:r>
      <w:r w:rsidR="00D4345C" w:rsidRPr="00A97CBF">
        <w:rPr>
          <w:rFonts w:ascii="Times New Roman" w:hAnsi="Times New Roman" w:cs="Times New Roman"/>
          <w:sz w:val="20"/>
          <w:szCs w:val="20"/>
        </w:rPr>
        <w:t>called a meta-information lines, a header line and data lines. Each meta-information line starts w</w:t>
      </w:r>
      <w:bookmarkStart w:id="9" w:name="OLE_LINK3"/>
      <w:r w:rsidR="00D4345C" w:rsidRPr="00A97CBF">
        <w:rPr>
          <w:rFonts w:ascii="Times New Roman" w:hAnsi="Times New Roman" w:cs="Times New Roman"/>
          <w:sz w:val="20"/>
          <w:szCs w:val="20"/>
        </w:rPr>
        <w:t>ith “##</w:t>
      </w:r>
      <w:bookmarkEnd w:id="9"/>
      <w:r w:rsidR="00D4345C" w:rsidRPr="00A97CBF">
        <w:rPr>
          <w:rFonts w:ascii="Times New Roman" w:hAnsi="Times New Roman" w:cs="Times New Roman"/>
          <w:sz w:val="20"/>
          <w:szCs w:val="20"/>
        </w:rPr>
        <w:t>” and must be ke</w:t>
      </w:r>
      <w:r w:rsidR="00347BE9">
        <w:rPr>
          <w:rFonts w:ascii="Times New Roman" w:hAnsi="Times New Roman" w:cs="Times New Roman"/>
          <w:sz w:val="20"/>
          <w:szCs w:val="20"/>
        </w:rPr>
        <w:t>y</w:t>
      </w:r>
      <w:r w:rsidR="00D4345C" w:rsidRPr="00A97CBF">
        <w:rPr>
          <w:rFonts w:ascii="Times New Roman" w:hAnsi="Times New Roman" w:cs="Times New Roman"/>
          <w:sz w:val="20"/>
          <w:szCs w:val="20"/>
        </w:rPr>
        <w:t>=value pairs. The header line starts with</w:t>
      </w:r>
      <w:r w:rsidR="00347BE9">
        <w:rPr>
          <w:rFonts w:ascii="Times New Roman" w:hAnsi="Times New Roman" w:cs="Times New Roman"/>
          <w:sz w:val="20"/>
          <w:szCs w:val="20"/>
        </w:rPr>
        <w:t xml:space="preserve"> </w:t>
      </w:r>
      <w:r w:rsidR="00EE32B6">
        <w:rPr>
          <w:rFonts w:ascii="Times New Roman" w:hAnsi="Times New Roman" w:cs="Times New Roman"/>
          <w:sz w:val="20"/>
          <w:szCs w:val="20"/>
        </w:rPr>
        <w:t>“</w:t>
      </w:r>
      <w:r w:rsidR="00D4345C" w:rsidRPr="00A97CBF">
        <w:rPr>
          <w:rFonts w:ascii="Times New Roman" w:hAnsi="Times New Roman" w:cs="Times New Roman"/>
          <w:sz w:val="20"/>
          <w:szCs w:val="20"/>
        </w:rPr>
        <w:t>#” and names the 8 fixed, mandatory columns. If genotype data is present, these are followed by a FORMAT column header, then an arbitrary number</w:t>
      </w:r>
      <w:r w:rsidR="00347BE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345C" w:rsidRPr="00A97CBF">
        <w:rPr>
          <w:rFonts w:ascii="Times New Roman" w:hAnsi="Times New Roman" w:cs="Times New Roman"/>
          <w:sz w:val="20"/>
          <w:szCs w:val="20"/>
        </w:rPr>
        <w:t xml:space="preserve">of sample IDs. The header line is tab-delimited. In data section, there are 8 fixed fields per record. </w:t>
      </w:r>
      <w:r w:rsidR="009F09FF" w:rsidRPr="00A97CBF">
        <w:rPr>
          <w:rFonts w:ascii="Times New Roman" w:hAnsi="Times New Roman" w:cs="Times New Roman"/>
          <w:sz w:val="20"/>
          <w:szCs w:val="20"/>
        </w:rPr>
        <w:t>All data lines are tab-delimited. In all cases, missing values are specified with a dot</w:t>
      </w:r>
      <w:r w:rsidR="00EE32B6">
        <w:rPr>
          <w:rFonts w:ascii="Times New Roman" w:hAnsi="Times New Roman" w:cs="Times New Roman"/>
          <w:sz w:val="20"/>
          <w:szCs w:val="20"/>
        </w:rPr>
        <w:t xml:space="preserve"> </w:t>
      </w:r>
      <w:r w:rsidR="009F09FF" w:rsidRPr="00A97CBF">
        <w:rPr>
          <w:rFonts w:ascii="Times New Roman" w:hAnsi="Times New Roman" w:cs="Times New Roman"/>
          <w:sz w:val="20"/>
          <w:szCs w:val="20"/>
        </w:rPr>
        <w:t xml:space="preserve">(‘.’). The first eight columns </w:t>
      </w:r>
      <w:r w:rsidR="00EE32B6">
        <w:rPr>
          <w:rFonts w:ascii="Times New Roman" w:hAnsi="Times New Roman" w:cs="Times New Roman"/>
          <w:sz w:val="20"/>
          <w:szCs w:val="20"/>
        </w:rPr>
        <w:t xml:space="preserve">describe the </w:t>
      </w:r>
      <w:proofErr w:type="gramStart"/>
      <w:r w:rsidR="00EE32B6">
        <w:rPr>
          <w:rFonts w:ascii="Times New Roman" w:hAnsi="Times New Roman" w:cs="Times New Roman"/>
          <w:sz w:val="20"/>
          <w:szCs w:val="20"/>
        </w:rPr>
        <w:t>chromosome(</w:t>
      </w:r>
      <w:proofErr w:type="gramEnd"/>
      <w:r w:rsidR="00EE32B6">
        <w:rPr>
          <w:rFonts w:ascii="Times New Roman" w:hAnsi="Times New Roman" w:cs="Times New Roman"/>
          <w:sz w:val="20"/>
          <w:szCs w:val="20"/>
        </w:rPr>
        <w:t xml:space="preserve">CHROM), </w:t>
      </w:r>
      <w:r w:rsidR="009F09FF" w:rsidRPr="00A97CBF">
        <w:rPr>
          <w:rFonts w:ascii="Times New Roman" w:hAnsi="Times New Roman" w:cs="Times New Roman"/>
          <w:sz w:val="20"/>
          <w:szCs w:val="20"/>
        </w:rPr>
        <w:t xml:space="preserve">position(POS), identifier tags in </w:t>
      </w:r>
      <w:proofErr w:type="spellStart"/>
      <w:r w:rsidR="009F09FF" w:rsidRPr="00A97CBF">
        <w:rPr>
          <w:rFonts w:ascii="Times New Roman" w:hAnsi="Times New Roman" w:cs="Times New Roman"/>
          <w:sz w:val="20"/>
          <w:szCs w:val="20"/>
        </w:rPr>
        <w:t>dbSNP</w:t>
      </w:r>
      <w:proofErr w:type="spellEnd"/>
      <w:r w:rsidR="009F09FF" w:rsidRPr="00A97C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09FF" w:rsidRPr="00A97CBF">
        <w:rPr>
          <w:rFonts w:ascii="Times New Roman" w:hAnsi="Times New Roman" w:cs="Times New Roman"/>
          <w:sz w:val="20"/>
          <w:szCs w:val="20"/>
        </w:rPr>
        <w:t>varinant</w:t>
      </w:r>
      <w:proofErr w:type="spellEnd"/>
      <w:r w:rsidR="009F09FF" w:rsidRPr="00A97CBF">
        <w:rPr>
          <w:rFonts w:ascii="Times New Roman" w:hAnsi="Times New Roman" w:cs="Times New Roman"/>
          <w:sz w:val="20"/>
          <w:szCs w:val="20"/>
        </w:rPr>
        <w:t>(ID), reference base of the variation(REF), alternate base</w:t>
      </w:r>
      <w:r w:rsidR="00436062" w:rsidRPr="00A97CBF">
        <w:rPr>
          <w:rFonts w:ascii="Times New Roman" w:hAnsi="Times New Roman" w:cs="Times New Roman"/>
          <w:sz w:val="20"/>
          <w:szCs w:val="20"/>
        </w:rPr>
        <w:t xml:space="preserve"> of the variation (ALT), variation quality(QUAL), filter status(FILTER), variant annotation(INFO) and the last column is </w:t>
      </w:r>
      <w:r w:rsidR="007E7CA5" w:rsidRPr="00A97CBF">
        <w:rPr>
          <w:rFonts w:ascii="Times New Roman" w:hAnsi="Times New Roman" w:cs="Times New Roman"/>
          <w:sz w:val="20"/>
          <w:szCs w:val="20"/>
        </w:rPr>
        <w:t>genotype fields which contain</w:t>
      </w:r>
      <w:r w:rsidR="00893BDE" w:rsidRPr="00A97CBF">
        <w:rPr>
          <w:rFonts w:ascii="Times New Roman" w:hAnsi="Times New Roman" w:cs="Times New Roman"/>
          <w:sz w:val="20"/>
          <w:szCs w:val="20"/>
        </w:rPr>
        <w:t xml:space="preserve"> all samples.</w:t>
      </w:r>
    </w:p>
    <w:p w:rsidR="00893BDE" w:rsidRPr="00A97CBF" w:rsidRDefault="00893BDE" w:rsidP="00893B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AB46EA" w:rsidRPr="00B13446" w:rsidRDefault="008B747F" w:rsidP="003502D9">
      <w:pPr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color w:val="000000"/>
          <w:sz w:val="20"/>
          <w:szCs w:val="20"/>
        </w:rPr>
      </w:pPr>
      <w:bookmarkStart w:id="10" w:name="OLE_LINK23"/>
      <w:r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JSON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bookmarkEnd w:id="10"/>
      <w:r w:rsidR="00081A94" w:rsidRPr="00A97CBF">
        <w:rPr>
          <w:rFonts w:ascii="Times New Roman" w:hAnsi="Times New Roman" w:cs="Times New Roman"/>
          <w:sz w:val="20"/>
          <w:szCs w:val="20"/>
        </w:rPr>
        <w:t xml:space="preserve">accept uncompressed or </w:t>
      </w:r>
      <w:proofErr w:type="spellStart"/>
      <w:r w:rsidR="00081A94" w:rsidRPr="00A97CBF">
        <w:rPr>
          <w:rFonts w:ascii="Times New Roman" w:hAnsi="Times New Roman" w:cs="Times New Roman"/>
          <w:sz w:val="20"/>
          <w:szCs w:val="20"/>
        </w:rPr>
        <w:t>gzip</w:t>
      </w:r>
      <w:proofErr w:type="spellEnd"/>
      <w:r w:rsidR="00081A94" w:rsidRPr="00A97CBF">
        <w:rPr>
          <w:rFonts w:ascii="Times New Roman" w:hAnsi="Times New Roman" w:cs="Times New Roman"/>
          <w:sz w:val="20"/>
          <w:szCs w:val="20"/>
        </w:rPr>
        <w:t xml:space="preserve">-compatible compressed </w:t>
      </w:r>
      <w:proofErr w:type="gramStart"/>
      <w:r w:rsidR="00081A94" w:rsidRPr="00A97CBF">
        <w:rPr>
          <w:rFonts w:ascii="Times New Roman" w:hAnsi="Times New Roman" w:cs="Times New Roman"/>
          <w:sz w:val="20"/>
          <w:szCs w:val="20"/>
        </w:rPr>
        <w:t>file</w:t>
      </w:r>
      <w:bookmarkStart w:id="11" w:name="OLE_LINK9"/>
      <w:r w:rsidR="00081A94" w:rsidRPr="00A97C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81A94" w:rsidRPr="00A97CBF">
        <w:rPr>
          <w:rFonts w:ascii="Times New Roman" w:hAnsi="Times New Roman" w:cs="Times New Roman"/>
          <w:sz w:val="20"/>
          <w:szCs w:val="20"/>
        </w:rPr>
        <w:t>*.</w:t>
      </w:r>
      <w:proofErr w:type="spellStart"/>
      <w:r w:rsidR="00081A94" w:rsidRPr="00A97CBF">
        <w:rPr>
          <w:rFonts w:ascii="Times New Roman" w:hAnsi="Times New Roman" w:cs="Times New Roman"/>
          <w:sz w:val="20"/>
          <w:szCs w:val="20"/>
        </w:rPr>
        <w:t>gz</w:t>
      </w:r>
      <w:proofErr w:type="spellEnd"/>
      <w:r w:rsidR="00081A94" w:rsidRPr="00A97CBF">
        <w:rPr>
          <w:rFonts w:ascii="Times New Roman" w:hAnsi="Times New Roman" w:cs="Times New Roman"/>
          <w:sz w:val="20"/>
          <w:szCs w:val="20"/>
        </w:rPr>
        <w:t>)</w:t>
      </w:r>
      <w:bookmarkEnd w:id="11"/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bookmarkStart w:id="12" w:name="OLE_LINK10"/>
      <w:r>
        <w:rPr>
          <w:rFonts w:ascii="Times New Roman" w:hAnsi="Times New Roman" w:cs="Times New Roman"/>
          <w:sz w:val="20"/>
          <w:szCs w:val="20"/>
        </w:rPr>
        <w:t>VCF</w:t>
      </w:r>
      <w:r w:rsidR="00081A94" w:rsidRPr="00A97CBF">
        <w:rPr>
          <w:rFonts w:ascii="Times New Roman" w:hAnsi="Times New Roman" w:cs="Times New Roman"/>
          <w:sz w:val="20"/>
          <w:szCs w:val="20"/>
        </w:rPr>
        <w:t xml:space="preserve"> </w:t>
      </w:r>
      <w:bookmarkEnd w:id="12"/>
      <w:r w:rsidR="00081A94" w:rsidRPr="00A97CBF">
        <w:rPr>
          <w:rFonts w:ascii="Times New Roman" w:hAnsi="Times New Roman" w:cs="Times New Roman"/>
          <w:sz w:val="20"/>
          <w:szCs w:val="20"/>
        </w:rPr>
        <w:t>files.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 Since each line of data in the </w:t>
      </w:r>
      <w:r>
        <w:rPr>
          <w:rFonts w:ascii="Times New Roman" w:hAnsi="Times New Roman" w:cs="Times New Roman"/>
          <w:sz w:val="20"/>
          <w:szCs w:val="20"/>
        </w:rPr>
        <w:t>VCF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 file is independent, 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when loaded a </w:t>
      </w:r>
      <w:r>
        <w:rPr>
          <w:rFonts w:ascii="Times New Roman" w:hAnsi="Times New Roman" w:cs="Times New Roman"/>
          <w:sz w:val="20"/>
          <w:szCs w:val="20"/>
        </w:rPr>
        <w:t>VCF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 file, </w:t>
      </w:r>
      <w:r>
        <w:rPr>
          <w:rFonts w:ascii="Times New Roman" w:hAnsi="Times New Roman" w:cs="Times New Roman"/>
          <w:sz w:val="20"/>
          <w:szCs w:val="20"/>
        </w:rPr>
        <w:t>VCF</w:t>
      </w:r>
      <w:r w:rsidR="00144B5F" w:rsidRPr="00A97CB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JSON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 uses multipl</w:t>
      </w:r>
      <w:bookmarkStart w:id="13" w:name="OLE_LINK22"/>
      <w:r w:rsidR="00A650A6">
        <w:rPr>
          <w:rFonts w:ascii="Times New Roman" w:hAnsi="Times New Roman" w:cs="Times New Roman"/>
          <w:sz w:val="20"/>
          <w:szCs w:val="20"/>
        </w:rPr>
        <w:t>e processes to process the data</w:t>
      </w:r>
      <w:r w:rsidR="00A650A6" w:rsidRPr="00A650A6">
        <w:rPr>
          <w:rFonts w:ascii="Times New Roman" w:hAnsi="Times New Roman" w:cs="Times New Roman"/>
          <w:sz w:val="20"/>
          <w:szCs w:val="20"/>
        </w:rPr>
        <w:t>, and the number of processes is equal to the number of CPUs.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 Each time 25k rows of data are read and sent to all child processes for processing</w:t>
      </w:r>
      <w:bookmarkEnd w:id="13"/>
      <w:r w:rsidR="00144B5F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B13446">
        <w:rPr>
          <w:rFonts w:ascii="Times New Roman" w:eastAsia="微软雅黑" w:hAnsi="Times New Roman" w:cs="Times New Roman"/>
          <w:color w:val="000000"/>
          <w:sz w:val="20"/>
          <w:szCs w:val="20"/>
        </w:rPr>
        <w:t>C</w:t>
      </w:r>
      <w:r w:rsidR="00B13446" w:rsidRPr="000B799D">
        <w:rPr>
          <w:rFonts w:ascii="Times New Roman" w:eastAsia="微软雅黑" w:hAnsi="Times New Roman" w:cs="Times New Roman"/>
          <w:color w:val="000000"/>
          <w:sz w:val="20"/>
          <w:szCs w:val="20"/>
        </w:rPr>
        <w:t>onsequently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, when </w:t>
      </w:r>
      <w:r w:rsidR="00B13446">
        <w:rPr>
          <w:rFonts w:ascii="Times New Roman" w:hAnsi="Times New Roman" w:cs="Times New Roman"/>
          <w:sz w:val="20"/>
          <w:szCs w:val="20"/>
        </w:rPr>
        <w:t>loading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 25k rows of </w:t>
      </w:r>
      <w:r w:rsidR="00144B5F" w:rsidRPr="00A97CBF">
        <w:rPr>
          <w:rFonts w:ascii="Times New Roman" w:hAnsi="Times New Roman" w:cs="Times New Roman"/>
          <w:sz w:val="20"/>
          <w:szCs w:val="20"/>
        </w:rPr>
        <w:lastRenderedPageBreak/>
        <w:t>data and writing to the file, th</w:t>
      </w:r>
      <w:r w:rsidR="00B13446">
        <w:rPr>
          <w:rFonts w:ascii="Times New Roman" w:hAnsi="Times New Roman" w:cs="Times New Roman"/>
          <w:sz w:val="20"/>
          <w:szCs w:val="20"/>
        </w:rPr>
        <w:t xml:space="preserve">e memory will release the data so that </w:t>
      </w:r>
      <w:r>
        <w:rPr>
          <w:rFonts w:ascii="Times New Roman" w:hAnsi="Times New Roman" w:cs="Times New Roman"/>
          <w:sz w:val="20"/>
          <w:szCs w:val="20"/>
        </w:rPr>
        <w:t>VCF</w:t>
      </w:r>
      <w:r w:rsidR="00144B5F" w:rsidRPr="00A97CB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JSON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 will not excessively occupy the system memory. In theory, </w:t>
      </w:r>
      <w:bookmarkStart w:id="14" w:name="OLE_LINK24"/>
      <w:bookmarkStart w:id="15" w:name="OLE_LINK25"/>
      <w:r>
        <w:rPr>
          <w:rFonts w:ascii="Times New Roman" w:hAnsi="Times New Roman" w:cs="Times New Roman"/>
          <w:sz w:val="20"/>
          <w:szCs w:val="20"/>
        </w:rPr>
        <w:t>VCF</w:t>
      </w:r>
      <w:r w:rsidR="00144B5F" w:rsidRPr="00A97CB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JSON</w:t>
      </w:r>
      <w:r w:rsidR="00144B5F" w:rsidRPr="00A97CBF">
        <w:rPr>
          <w:rFonts w:ascii="Times New Roman" w:hAnsi="Times New Roman" w:cs="Times New Roman"/>
          <w:sz w:val="20"/>
          <w:szCs w:val="20"/>
        </w:rPr>
        <w:t xml:space="preserve"> can process any size of data on any machine with any system.</w:t>
      </w:r>
      <w:bookmarkEnd w:id="14"/>
      <w:bookmarkEnd w:id="15"/>
      <w:r w:rsidR="00AB46EA" w:rsidRPr="00A97CB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46EA" w:rsidRPr="00A97CBF" w:rsidRDefault="00AB46EA" w:rsidP="003502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D21A7C" w:rsidRPr="00A97CBF" w:rsidRDefault="00081A94" w:rsidP="00A97CBF">
      <w:pPr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When 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parsed </w:t>
      </w:r>
      <w:bookmarkStart w:id="16" w:name="OLE_LINK17"/>
      <w:r w:rsidR="00AB46EA" w:rsidRPr="00A97CBF">
        <w:rPr>
          <w:rFonts w:ascii="Times New Roman" w:hAnsi="Times New Roman" w:cs="Times New Roman"/>
          <w:sz w:val="20"/>
          <w:szCs w:val="20"/>
        </w:rPr>
        <w:t xml:space="preserve">a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 file, three types of logic are applied</w:t>
      </w:r>
      <w:r w:rsidR="002B53BC">
        <w:rPr>
          <w:rFonts w:ascii="Times New Roman" w:hAnsi="Times New Roman" w:cs="Times New Roman"/>
          <w:sz w:val="20"/>
          <w:szCs w:val="20"/>
        </w:rPr>
        <w:t xml:space="preserve">. The first logic is processing </w:t>
      </w:r>
      <w:r w:rsidR="00AB46EA" w:rsidRPr="00A97CBF">
        <w:rPr>
          <w:rFonts w:ascii="Times New Roman" w:hAnsi="Times New Roman" w:cs="Times New Roman"/>
          <w:sz w:val="20"/>
          <w:szCs w:val="20"/>
        </w:rPr>
        <w:t>head</w:t>
      </w:r>
      <w:r w:rsidR="002B53BC">
        <w:rPr>
          <w:rFonts w:ascii="Times New Roman" w:hAnsi="Times New Roman" w:cs="Times New Roman"/>
          <w:sz w:val="20"/>
          <w:szCs w:val="20"/>
        </w:rPr>
        <w:t>er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 lines.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DE4E2A" w:rsidRPr="00A97CBF">
        <w:rPr>
          <w:rFonts w:ascii="Times New Roman" w:hAnsi="Times New Roman" w:cs="Times New Roman"/>
          <w:sz w:val="20"/>
          <w:szCs w:val="20"/>
        </w:rPr>
        <w:t>read the head</w:t>
      </w:r>
      <w:r w:rsidR="002B53BC">
        <w:rPr>
          <w:rFonts w:ascii="Times New Roman" w:hAnsi="Times New Roman" w:cs="Times New Roman"/>
          <w:sz w:val="20"/>
          <w:szCs w:val="20"/>
        </w:rPr>
        <w:t>er</w:t>
      </w:r>
      <w:r w:rsidR="00DE4E2A" w:rsidRPr="00A97CBF">
        <w:rPr>
          <w:rFonts w:ascii="Times New Roman" w:hAnsi="Times New Roman" w:cs="Times New Roman"/>
          <w:sz w:val="20"/>
          <w:szCs w:val="20"/>
        </w:rPr>
        <w:t xml:space="preserve"> lines and save it into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DE4E2A" w:rsidRPr="00A97CBF">
        <w:rPr>
          <w:rFonts w:ascii="Times New Roman" w:hAnsi="Times New Roman" w:cs="Times New Roman"/>
          <w:sz w:val="20"/>
          <w:szCs w:val="20"/>
        </w:rPr>
        <w:t xml:space="preserve"> as value 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mapping </w:t>
      </w:r>
      <w:r w:rsidR="00DE4E2A" w:rsidRPr="00A97CBF">
        <w:rPr>
          <w:rFonts w:ascii="Times New Roman" w:hAnsi="Times New Roman" w:cs="Times New Roman"/>
          <w:sz w:val="20"/>
          <w:szCs w:val="20"/>
        </w:rPr>
        <w:t>to key named “header”</w:t>
      </w:r>
      <w:bookmarkEnd w:id="16"/>
      <w:r w:rsidR="00DE4E2A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BA111B" w:rsidRPr="00A97CBF">
        <w:rPr>
          <w:rFonts w:ascii="Times New Roman" w:hAnsi="Times New Roman" w:cs="Times New Roman"/>
          <w:sz w:val="20"/>
          <w:szCs w:val="20"/>
        </w:rPr>
        <w:t>The reason for this is to provide conditions for the inverse transformation which is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 from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 to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BA111B" w:rsidRPr="00A97CBF">
        <w:rPr>
          <w:rFonts w:ascii="Times New Roman" w:hAnsi="Times New Roman" w:cs="Times New Roman"/>
          <w:sz w:val="20"/>
          <w:szCs w:val="20"/>
        </w:rPr>
        <w:t xml:space="preserve">. </w:t>
      </w:r>
      <w:bookmarkStart w:id="17" w:name="OLE_LINK18"/>
      <w:r w:rsidR="00BA111B" w:rsidRPr="00A97CBF">
        <w:rPr>
          <w:rFonts w:ascii="Times New Roman" w:hAnsi="Times New Roman" w:cs="Times New Roman"/>
          <w:sz w:val="20"/>
          <w:szCs w:val="20"/>
        </w:rPr>
        <w:t xml:space="preserve">It is easy for user to restore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CA7C29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BA111B" w:rsidRPr="00A97CBF">
        <w:rPr>
          <w:rFonts w:ascii="Times New Roman" w:hAnsi="Times New Roman" w:cs="Times New Roman"/>
          <w:sz w:val="20"/>
          <w:szCs w:val="20"/>
        </w:rPr>
        <w:t>file by</w:t>
      </w:r>
      <w:r w:rsidR="00CA7C29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BA111B" w:rsidRPr="00A97CBF">
        <w:rPr>
          <w:rFonts w:ascii="Times New Roman" w:hAnsi="Times New Roman" w:cs="Times New Roman"/>
          <w:sz w:val="20"/>
          <w:szCs w:val="20"/>
        </w:rPr>
        <w:t>extracting head</w:t>
      </w:r>
      <w:r w:rsidR="00CA7C29" w:rsidRPr="00A97CBF">
        <w:rPr>
          <w:rFonts w:ascii="Times New Roman" w:hAnsi="Times New Roman" w:cs="Times New Roman"/>
          <w:sz w:val="20"/>
          <w:szCs w:val="20"/>
        </w:rPr>
        <w:t xml:space="preserve">er information and </w:t>
      </w:r>
      <w:r w:rsidR="00BA111B" w:rsidRPr="00A97CBF">
        <w:rPr>
          <w:rFonts w:ascii="Times New Roman" w:hAnsi="Times New Roman" w:cs="Times New Roman"/>
          <w:sz w:val="20"/>
          <w:szCs w:val="20"/>
        </w:rPr>
        <w:t>the data</w:t>
      </w:r>
      <w:r w:rsidR="00CA7C29" w:rsidRPr="00A97CBF">
        <w:rPr>
          <w:rFonts w:ascii="Times New Roman" w:hAnsi="Times New Roman" w:cs="Times New Roman"/>
          <w:sz w:val="20"/>
          <w:szCs w:val="20"/>
        </w:rPr>
        <w:t xml:space="preserve"> lines from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bookmarkEnd w:id="17"/>
      <w:r w:rsidR="00AB46EA" w:rsidRPr="00A97CBF">
        <w:rPr>
          <w:rFonts w:ascii="Times New Roman" w:hAnsi="Times New Roman" w:cs="Times New Roman"/>
          <w:sz w:val="20"/>
          <w:szCs w:val="20"/>
        </w:rPr>
        <w:t xml:space="preserve"> file</w:t>
      </w:r>
      <w:r w:rsidR="00CA7C29" w:rsidRPr="00A97CBF">
        <w:rPr>
          <w:rFonts w:ascii="Times New Roman" w:hAnsi="Times New Roman" w:cs="Times New Roman"/>
          <w:sz w:val="20"/>
          <w:szCs w:val="20"/>
        </w:rPr>
        <w:t xml:space="preserve">. 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The second logic is </w:t>
      </w:r>
      <w:r w:rsidR="00DB10B0" w:rsidRPr="00A97CBF">
        <w:rPr>
          <w:rFonts w:ascii="Times New Roman" w:hAnsi="Times New Roman" w:cs="Times New Roman"/>
          <w:sz w:val="20"/>
          <w:szCs w:val="20"/>
        </w:rPr>
        <w:t xml:space="preserve">mapping </w:t>
      </w:r>
      <w:r w:rsidR="00AB46EA" w:rsidRPr="00A97CBF">
        <w:rPr>
          <w:rFonts w:ascii="Times New Roman" w:hAnsi="Times New Roman" w:cs="Times New Roman"/>
          <w:sz w:val="20"/>
          <w:szCs w:val="20"/>
        </w:rPr>
        <w:t xml:space="preserve">multi-value. When a key mapping </w:t>
      </w:r>
      <w:r w:rsidR="00DC30C9" w:rsidRPr="00A97CBF">
        <w:rPr>
          <w:rFonts w:ascii="Times New Roman" w:hAnsi="Times New Roman" w:cs="Times New Roman"/>
          <w:sz w:val="20"/>
          <w:szCs w:val="20"/>
        </w:rPr>
        <w:t xml:space="preserve">multiple values,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DC30C9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DC30C9" w:rsidRPr="00A97CBF">
        <w:rPr>
          <w:rFonts w:ascii="Times New Roman" w:hAnsi="Times New Roman" w:cs="Times New Roman"/>
          <w:sz w:val="20"/>
          <w:szCs w:val="20"/>
        </w:rPr>
        <w:t xml:space="preserve"> turn the value into array,</w:t>
      </w:r>
      <w:bookmarkStart w:id="18" w:name="OLE_LINK26"/>
      <w:bookmarkStart w:id="19" w:name="OLE_LINK27"/>
      <w:r w:rsidR="00DC30C9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14268A" w:rsidRPr="00A97CBF">
        <w:rPr>
          <w:rFonts w:ascii="Times New Roman" w:hAnsi="Times New Roman" w:cs="Times New Roman"/>
          <w:sz w:val="20"/>
          <w:szCs w:val="20"/>
        </w:rPr>
        <w:t xml:space="preserve">in all cases, missing values are specified with a ("”) when values are string and specified with a (-1) when values are </w:t>
      </w:r>
      <w:proofErr w:type="spellStart"/>
      <w:r w:rsidR="0014268A" w:rsidRPr="00A97C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14268A" w:rsidRPr="00A97CBF">
        <w:rPr>
          <w:rFonts w:ascii="Times New Roman" w:hAnsi="Times New Roman" w:cs="Times New Roman"/>
          <w:sz w:val="20"/>
          <w:szCs w:val="20"/>
        </w:rPr>
        <w:t xml:space="preserve"> or float</w:t>
      </w:r>
      <w:bookmarkEnd w:id="18"/>
      <w:bookmarkEnd w:id="19"/>
      <w:r w:rsidR="0014268A" w:rsidRPr="00A97CBF">
        <w:rPr>
          <w:rFonts w:ascii="Times New Roman" w:hAnsi="Times New Roman" w:cs="Times New Roman"/>
          <w:sz w:val="20"/>
          <w:szCs w:val="20"/>
        </w:rPr>
        <w:t>. For example</w:t>
      </w:r>
      <w:r w:rsidR="001A1A7A" w:rsidRPr="00A97CBF">
        <w:rPr>
          <w:rFonts w:ascii="Times New Roman" w:hAnsi="Times New Roman" w:cs="Times New Roman"/>
          <w:sz w:val="20"/>
          <w:szCs w:val="20"/>
        </w:rPr>
        <w:t xml:space="preserve">, the </w:t>
      </w:r>
      <w:r w:rsidR="00DB10B0" w:rsidRPr="00A97CBF">
        <w:rPr>
          <w:rFonts w:ascii="Times New Roman" w:hAnsi="Times New Roman" w:cs="Times New Roman"/>
          <w:sz w:val="20"/>
          <w:szCs w:val="20"/>
        </w:rPr>
        <w:t xml:space="preserve">value of </w:t>
      </w:r>
      <w:r w:rsidR="00805702" w:rsidRPr="00A97CBF">
        <w:rPr>
          <w:rFonts w:ascii="Times New Roman" w:hAnsi="Times New Roman" w:cs="Times New Roman"/>
          <w:sz w:val="20"/>
          <w:szCs w:val="20"/>
        </w:rPr>
        <w:t xml:space="preserve">alternative allele field(ALT) </w:t>
      </w:r>
      <w:r w:rsidR="001A1A7A" w:rsidRPr="00A97CBF">
        <w:rPr>
          <w:rFonts w:ascii="Times New Roman" w:hAnsi="Times New Roman" w:cs="Times New Roman"/>
          <w:sz w:val="20"/>
          <w:szCs w:val="20"/>
        </w:rPr>
        <w:t xml:space="preserve">is ("G,T”), then mapping the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1A1A7A" w:rsidRPr="00A97CBF">
        <w:rPr>
          <w:rFonts w:ascii="Times New Roman" w:hAnsi="Times New Roman" w:cs="Times New Roman"/>
          <w:sz w:val="20"/>
          <w:szCs w:val="20"/>
        </w:rPr>
        <w:t xml:space="preserve"> value is ["G”,”T”,””]</w:t>
      </w:r>
      <w:r w:rsidR="00805702" w:rsidRPr="00A97CBF">
        <w:rPr>
          <w:rFonts w:ascii="Times New Roman" w:hAnsi="Times New Roman" w:cs="Times New Roman"/>
          <w:sz w:val="20"/>
          <w:szCs w:val="20"/>
        </w:rPr>
        <w:t xml:space="preserve"> and the </w:t>
      </w:r>
      <w:r w:rsidR="00DB10B0" w:rsidRPr="00A97CBF">
        <w:rPr>
          <w:rFonts w:ascii="Times New Roman" w:hAnsi="Times New Roman" w:cs="Times New Roman"/>
          <w:sz w:val="20"/>
          <w:szCs w:val="20"/>
        </w:rPr>
        <w:t xml:space="preserve">value of </w:t>
      </w:r>
      <w:r w:rsidR="00805702" w:rsidRPr="00A97CBF">
        <w:rPr>
          <w:rFonts w:ascii="Times New Roman" w:hAnsi="Times New Roman" w:cs="Times New Roman"/>
          <w:sz w:val="20"/>
          <w:szCs w:val="20"/>
        </w:rPr>
        <w:t xml:space="preserve">allele count in genotypes(AC) is 2, then mapping the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805702" w:rsidRPr="00A97CBF">
        <w:rPr>
          <w:rFonts w:ascii="Times New Roman" w:hAnsi="Times New Roman" w:cs="Times New Roman"/>
          <w:sz w:val="20"/>
          <w:szCs w:val="20"/>
        </w:rPr>
        <w:t xml:space="preserve"> value is [2, -1, -1] in annotation field.</w:t>
      </w:r>
      <w:r w:rsidR="00CE52C1" w:rsidRPr="00A97CBF">
        <w:rPr>
          <w:rFonts w:ascii="Times New Roman" w:hAnsi="Times New Roman" w:cs="Times New Roman"/>
          <w:sz w:val="20"/>
          <w:szCs w:val="20"/>
        </w:rPr>
        <w:t xml:space="preserve"> The third logic is </w:t>
      </w:r>
      <w:r w:rsidR="006778B7" w:rsidRPr="00A97CBF">
        <w:rPr>
          <w:rFonts w:ascii="Times New Roman" w:hAnsi="Times New Roman" w:cs="Times New Roman"/>
          <w:sz w:val="20"/>
          <w:szCs w:val="20"/>
        </w:rPr>
        <w:t>filter field modification.</w:t>
      </w:r>
      <w:r w:rsidR="00D27ADD" w:rsidRPr="00A97CBF">
        <w:rPr>
          <w:rFonts w:ascii="Times New Roman" w:hAnsi="Times New Roman" w:cs="Times New Roman"/>
          <w:sz w:val="20"/>
          <w:szCs w:val="20"/>
        </w:rPr>
        <w:t xml:space="preserve"> There are several types in filter field,</w:t>
      </w:r>
      <w:r w:rsidR="006778B7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FF616B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D67EC6" w:rsidRPr="00A97CBF">
        <w:rPr>
          <w:rFonts w:ascii="Times New Roman" w:hAnsi="Times New Roman" w:cs="Times New Roman"/>
          <w:sz w:val="20"/>
          <w:szCs w:val="20"/>
        </w:rPr>
        <w:t xml:space="preserve"> will </w:t>
      </w:r>
      <w:r w:rsidR="00D27ADD" w:rsidRPr="00A97CBF">
        <w:rPr>
          <w:rFonts w:ascii="Times New Roman" w:hAnsi="Times New Roman" w:cs="Times New Roman"/>
          <w:sz w:val="20"/>
          <w:szCs w:val="20"/>
        </w:rPr>
        <w:t>get</w:t>
      </w:r>
      <w:r w:rsidR="00D67EC6" w:rsidRPr="00A97CBF">
        <w:rPr>
          <w:rFonts w:ascii="Times New Roman" w:hAnsi="Times New Roman" w:cs="Times New Roman"/>
          <w:sz w:val="20"/>
          <w:szCs w:val="20"/>
        </w:rPr>
        <w:t xml:space="preserve"> filter</w:t>
      </w:r>
      <w:r w:rsidR="00D27ADD" w:rsidRPr="00A97CBF">
        <w:rPr>
          <w:rFonts w:ascii="Times New Roman" w:hAnsi="Times New Roman" w:cs="Times New Roman"/>
          <w:sz w:val="20"/>
          <w:szCs w:val="20"/>
        </w:rPr>
        <w:t xml:space="preserve"> type</w:t>
      </w:r>
      <w:r w:rsidR="00D21A7C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D67EC6" w:rsidRPr="00A97CBF">
        <w:rPr>
          <w:rFonts w:ascii="Times New Roman" w:hAnsi="Times New Roman" w:cs="Times New Roman"/>
          <w:sz w:val="20"/>
          <w:szCs w:val="20"/>
        </w:rPr>
        <w:t xml:space="preserve">and </w:t>
      </w:r>
      <w:r w:rsidR="00D27ADD" w:rsidRPr="00A97CBF">
        <w:rPr>
          <w:rFonts w:ascii="Times New Roman" w:hAnsi="Times New Roman" w:cs="Times New Roman"/>
          <w:sz w:val="20"/>
          <w:szCs w:val="20"/>
        </w:rPr>
        <w:t xml:space="preserve">give it a </w:t>
      </w:r>
      <w:r w:rsidR="00D21A7C" w:rsidRPr="00A97CBF">
        <w:rPr>
          <w:rFonts w:ascii="Times New Roman" w:hAnsi="Times New Roman" w:cs="Times New Roman"/>
          <w:sz w:val="20"/>
          <w:szCs w:val="20"/>
        </w:rPr>
        <w:t xml:space="preserve">“Filter_” </w:t>
      </w:r>
      <w:r w:rsidR="00D27ADD" w:rsidRPr="00A97CBF">
        <w:rPr>
          <w:rFonts w:ascii="Times New Roman" w:hAnsi="Times New Roman" w:cs="Times New Roman"/>
          <w:sz w:val="20"/>
          <w:szCs w:val="20"/>
        </w:rPr>
        <w:t>as prefix</w:t>
      </w:r>
      <w:r w:rsidR="00744D9C" w:rsidRPr="00A97CBF">
        <w:rPr>
          <w:rFonts w:ascii="Times New Roman" w:hAnsi="Times New Roman" w:cs="Times New Roman"/>
          <w:sz w:val="20"/>
          <w:szCs w:val="20"/>
        </w:rPr>
        <w:t xml:space="preserve">. As the result, each filter field is stored as a separate key in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744D9C" w:rsidRPr="00A97CBF">
        <w:rPr>
          <w:rFonts w:ascii="Times New Roman" w:hAnsi="Times New Roman" w:cs="Times New Roman"/>
          <w:sz w:val="20"/>
          <w:szCs w:val="20"/>
        </w:rPr>
        <w:t>.</w:t>
      </w:r>
      <w:r w:rsidR="00E509C7" w:rsidRPr="00A97CBF">
        <w:rPr>
          <w:rFonts w:ascii="Times New Roman" w:hAnsi="Times New Roman" w:cs="Times New Roman"/>
          <w:sz w:val="20"/>
          <w:szCs w:val="20"/>
        </w:rPr>
        <w:t xml:space="preserve"> For example,</w:t>
      </w:r>
      <w:r w:rsidR="00782D71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C81F34" w:rsidRPr="00A97CBF">
        <w:rPr>
          <w:rFonts w:ascii="Times New Roman" w:hAnsi="Times New Roman" w:cs="Times New Roman"/>
          <w:sz w:val="20"/>
          <w:szCs w:val="20"/>
        </w:rPr>
        <w:t>If there</w:t>
      </w:r>
      <w:r w:rsidR="006008B9" w:rsidRPr="00A97CBF">
        <w:rPr>
          <w:rFonts w:ascii="Times New Roman" w:hAnsi="Times New Roman" w:cs="Times New Roman"/>
          <w:sz w:val="20"/>
          <w:szCs w:val="20"/>
        </w:rPr>
        <w:t xml:space="preserve"> is a row of data which filter field value is “s50”, then after transform to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6008B9" w:rsidRPr="00A97CBF">
        <w:rPr>
          <w:rFonts w:ascii="Times New Roman" w:hAnsi="Times New Roman" w:cs="Times New Roman"/>
          <w:sz w:val="20"/>
          <w:szCs w:val="20"/>
        </w:rPr>
        <w:t>, the value is “filter: {</w:t>
      </w:r>
      <w:r w:rsidR="0068789F" w:rsidRPr="00A97CBF">
        <w:rPr>
          <w:rFonts w:ascii="Times New Roman" w:hAnsi="Times New Roman" w:cs="Times New Roman"/>
          <w:sz w:val="20"/>
          <w:szCs w:val="20"/>
        </w:rPr>
        <w:t>‘</w:t>
      </w:r>
      <w:r w:rsidR="006008B9" w:rsidRPr="00A97CBF">
        <w:rPr>
          <w:rFonts w:ascii="Times New Roman" w:hAnsi="Times New Roman" w:cs="Times New Roman"/>
          <w:sz w:val="20"/>
          <w:szCs w:val="20"/>
        </w:rPr>
        <w:t>FILTER_s50</w:t>
      </w:r>
      <w:r w:rsidR="0068789F" w:rsidRPr="00A97CBF">
        <w:rPr>
          <w:rFonts w:ascii="Times New Roman" w:hAnsi="Times New Roman" w:cs="Times New Roman"/>
          <w:sz w:val="20"/>
          <w:szCs w:val="20"/>
        </w:rPr>
        <w:t>’</w:t>
      </w:r>
      <w:r w:rsidR="006008B9" w:rsidRPr="00A97CBF">
        <w:rPr>
          <w:rFonts w:ascii="Times New Roman" w:hAnsi="Times New Roman" w:cs="Times New Roman"/>
          <w:sz w:val="20"/>
          <w:szCs w:val="20"/>
        </w:rPr>
        <w:t xml:space="preserve">: true, </w:t>
      </w:r>
      <w:r w:rsidR="0068789F" w:rsidRPr="00A97CBF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6008B9" w:rsidRPr="00A97CBF">
        <w:rPr>
          <w:rFonts w:ascii="Times New Roman" w:hAnsi="Times New Roman" w:cs="Times New Roman"/>
          <w:sz w:val="20"/>
          <w:szCs w:val="20"/>
        </w:rPr>
        <w:t>FILTER_pass</w:t>
      </w:r>
      <w:r w:rsidR="0068789F" w:rsidRPr="00A97CBF">
        <w:rPr>
          <w:rFonts w:ascii="Times New Roman" w:hAnsi="Times New Roman" w:cs="Times New Roman"/>
          <w:sz w:val="20"/>
          <w:szCs w:val="20"/>
        </w:rPr>
        <w:t>’</w:t>
      </w:r>
      <w:r w:rsidR="006008B9" w:rsidRPr="00A97CBF">
        <w:rPr>
          <w:rFonts w:ascii="Times New Roman" w:hAnsi="Times New Roman" w:cs="Times New Roman"/>
          <w:sz w:val="20"/>
          <w:szCs w:val="20"/>
        </w:rPr>
        <w:t>:false</w:t>
      </w:r>
      <w:proofErr w:type="spellEnd"/>
      <w:r w:rsidR="006008B9" w:rsidRPr="00A97CBF">
        <w:rPr>
          <w:rFonts w:ascii="Times New Roman" w:hAnsi="Times New Roman" w:cs="Times New Roman"/>
          <w:sz w:val="20"/>
          <w:szCs w:val="20"/>
        </w:rPr>
        <w:t>}”</w:t>
      </w:r>
      <w:r w:rsidR="00685AF3" w:rsidRPr="00A97CBF">
        <w:rPr>
          <w:rFonts w:ascii="Times New Roman" w:hAnsi="Times New Roman" w:cs="Times New Roman"/>
          <w:sz w:val="20"/>
          <w:szCs w:val="20"/>
        </w:rPr>
        <w:t>.</w:t>
      </w:r>
      <w:bookmarkStart w:id="20" w:name="_GoBack"/>
      <w:bookmarkEnd w:id="20"/>
    </w:p>
    <w:p w:rsidR="00846B73" w:rsidRPr="00A97CBF" w:rsidRDefault="00846B73" w:rsidP="00A97CBF">
      <w:pPr>
        <w:rPr>
          <w:rFonts w:ascii="Times New Roman" w:hAnsi="Times New Roman" w:cs="Times New Roman"/>
          <w:sz w:val="20"/>
          <w:szCs w:val="20"/>
        </w:rPr>
      </w:pPr>
    </w:p>
    <w:p w:rsidR="00846B73" w:rsidRPr="00A97CBF" w:rsidRDefault="00275216" w:rsidP="00A97CBF">
      <w:pPr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>There is a</w:t>
      </w:r>
      <w:r w:rsidR="007F6316" w:rsidRPr="00A97CBF">
        <w:rPr>
          <w:rFonts w:ascii="Times New Roman" w:hAnsi="Times New Roman" w:cs="Times New Roman"/>
          <w:sz w:val="20"/>
          <w:szCs w:val="20"/>
        </w:rPr>
        <w:t>n</w:t>
      </w:r>
      <w:r w:rsidRPr="00A97CBF">
        <w:rPr>
          <w:rFonts w:ascii="Times New Roman" w:hAnsi="Times New Roman" w:cs="Times New Roman"/>
          <w:sz w:val="20"/>
          <w:szCs w:val="20"/>
        </w:rPr>
        <w:t xml:space="preserve"> example shown in Figure 2. </w:t>
      </w:r>
      <w:r w:rsidR="003E4413" w:rsidRPr="00A97CBF">
        <w:rPr>
          <w:rFonts w:ascii="Times New Roman" w:hAnsi="Times New Roman" w:cs="Times New Roman"/>
          <w:sz w:val="20"/>
          <w:szCs w:val="20"/>
        </w:rPr>
        <w:t xml:space="preserve">As described in figure 2, the first line in 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3E4413" w:rsidRPr="00A97CBF">
        <w:rPr>
          <w:rFonts w:ascii="Times New Roman" w:hAnsi="Times New Roman" w:cs="Times New Roman"/>
          <w:sz w:val="20"/>
          <w:szCs w:val="20"/>
        </w:rPr>
        <w:t xml:space="preserve"> file saves the header information in the original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3E4413" w:rsidRPr="00A97CBF">
        <w:rPr>
          <w:rFonts w:ascii="Times New Roman" w:hAnsi="Times New Roman" w:cs="Times New Roman"/>
          <w:sz w:val="20"/>
          <w:szCs w:val="20"/>
        </w:rPr>
        <w:t xml:space="preserve"> file. The next line is an array, each element represents a row of data in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3E4413" w:rsidRPr="00A97CBF">
        <w:rPr>
          <w:rFonts w:ascii="Times New Roman" w:hAnsi="Times New Roman" w:cs="Times New Roman"/>
          <w:sz w:val="20"/>
          <w:szCs w:val="20"/>
        </w:rPr>
        <w:t>.</w:t>
      </w:r>
    </w:p>
    <w:p w:rsidR="00FD1AAC" w:rsidRPr="00A97CBF" w:rsidRDefault="00E55807" w:rsidP="00A97CBF">
      <w:pPr>
        <w:keepNext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765E57" wp14:editId="3C7FE9E3">
            <wp:extent cx="5274310" cy="2869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9F" w:rsidRPr="00A97CBF" w:rsidRDefault="00FD1AAC" w:rsidP="00A97CBF">
      <w:pPr>
        <w:pStyle w:val="af0"/>
        <w:rPr>
          <w:rFonts w:ascii="Times New Roman" w:hAnsi="Times New Roman" w:cs="Times New Roman"/>
        </w:rPr>
      </w:pPr>
      <w:r w:rsidRPr="00A97CBF">
        <w:rPr>
          <w:rFonts w:ascii="Times New Roman" w:hAnsi="Times New Roman" w:cs="Times New Roman"/>
        </w:rPr>
        <w:t xml:space="preserve">Figure </w:t>
      </w:r>
      <w:r w:rsidRPr="00A97CBF">
        <w:rPr>
          <w:rFonts w:ascii="Times New Roman" w:hAnsi="Times New Roman" w:cs="Times New Roman"/>
        </w:rPr>
        <w:fldChar w:fldCharType="begin"/>
      </w:r>
      <w:r w:rsidRPr="00A97CBF">
        <w:rPr>
          <w:rFonts w:ascii="Times New Roman" w:hAnsi="Times New Roman" w:cs="Times New Roman"/>
        </w:rPr>
        <w:instrText xml:space="preserve"> SEQ Figure \* ARABIC </w:instrText>
      </w:r>
      <w:r w:rsidRPr="00A97CBF">
        <w:rPr>
          <w:rFonts w:ascii="Times New Roman" w:hAnsi="Times New Roman" w:cs="Times New Roman"/>
        </w:rPr>
        <w:fldChar w:fldCharType="separate"/>
      </w:r>
      <w:r w:rsidR="0068569C">
        <w:rPr>
          <w:rFonts w:ascii="Times New Roman" w:hAnsi="Times New Roman" w:cs="Times New Roman"/>
          <w:noProof/>
        </w:rPr>
        <w:t>2</w:t>
      </w:r>
      <w:r w:rsidRPr="00A97CBF">
        <w:rPr>
          <w:rFonts w:ascii="Times New Roman" w:hAnsi="Times New Roman" w:cs="Times New Roman"/>
        </w:rPr>
        <w:fldChar w:fldCharType="end"/>
      </w:r>
    </w:p>
    <w:p w:rsidR="003E4413" w:rsidRPr="00A97CBF" w:rsidRDefault="003E4413" w:rsidP="00A97CBF">
      <w:pPr>
        <w:rPr>
          <w:rFonts w:ascii="Times New Roman" w:hAnsi="Times New Roman" w:cs="Times New Roman"/>
          <w:sz w:val="20"/>
          <w:szCs w:val="20"/>
        </w:rPr>
      </w:pPr>
    </w:p>
    <w:p w:rsidR="003E4413" w:rsidRPr="00A97CBF" w:rsidRDefault="00D6295E" w:rsidP="00A97CBF">
      <w:pPr>
        <w:pStyle w:val="4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>Implementation</w:t>
      </w:r>
    </w:p>
    <w:p w:rsidR="001B3CA1" w:rsidRPr="00A97CBF" w:rsidRDefault="006B7CBA" w:rsidP="00A97CBF">
      <w:pPr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>The core</w:t>
      </w:r>
      <w:r w:rsidR="00DB479D" w:rsidRPr="00A97CBF">
        <w:rPr>
          <w:rFonts w:ascii="Times New Roman" w:hAnsi="Times New Roman" w:cs="Times New Roman"/>
          <w:sz w:val="20"/>
          <w:szCs w:val="20"/>
        </w:rPr>
        <w:t xml:space="preserve"> of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DB479D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DB479D" w:rsidRPr="00A97CBF">
        <w:rPr>
          <w:rFonts w:ascii="Times New Roman" w:hAnsi="Times New Roman" w:cs="Times New Roman"/>
          <w:sz w:val="20"/>
          <w:szCs w:val="20"/>
        </w:rPr>
        <w:t xml:space="preserve"> was built</w:t>
      </w:r>
      <w:r w:rsidRPr="00A97CBF">
        <w:rPr>
          <w:rFonts w:ascii="Times New Roman" w:hAnsi="Times New Roman" w:cs="Times New Roman"/>
          <w:sz w:val="20"/>
          <w:szCs w:val="20"/>
        </w:rPr>
        <w:t xml:space="preserve"> with python program. </w:t>
      </w:r>
      <w:r w:rsidR="001B3CA1" w:rsidRPr="00A97CBF">
        <w:rPr>
          <w:rFonts w:ascii="Times New Roman" w:hAnsi="Times New Roman" w:cs="Times New Roman"/>
          <w:sz w:val="20"/>
          <w:szCs w:val="20"/>
        </w:rPr>
        <w:t xml:space="preserve">The framework of the desktop application were designed and implemented using the electron and user interface was developed using html, </w:t>
      </w:r>
      <w:proofErr w:type="spellStart"/>
      <w:proofErr w:type="gramStart"/>
      <w:r w:rsidR="001B3CA1" w:rsidRPr="00A97CBF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="001B3CA1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3055D4" w:rsidRPr="00A97CBF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3055D4" w:rsidRPr="00A97CBF">
        <w:rPr>
          <w:rFonts w:ascii="Times New Roman" w:hAnsi="Times New Roman" w:cs="Times New Roman"/>
          <w:sz w:val="20"/>
          <w:szCs w:val="20"/>
        </w:rPr>
        <w:t xml:space="preserve"> </w:t>
      </w:r>
      <w:r w:rsidR="001B3CA1" w:rsidRPr="00A97CBF">
        <w:rPr>
          <w:rFonts w:ascii="Times New Roman" w:hAnsi="Times New Roman" w:cs="Times New Roman"/>
          <w:sz w:val="20"/>
          <w:szCs w:val="20"/>
        </w:rPr>
        <w:t xml:space="preserve">jQuery </w:t>
      </w:r>
      <w:r w:rsidR="003055D4" w:rsidRPr="00A97CBF">
        <w:rPr>
          <w:rFonts w:ascii="Times New Roman" w:hAnsi="Times New Roman" w:cs="Times New Roman"/>
          <w:sz w:val="20"/>
          <w:szCs w:val="20"/>
        </w:rPr>
        <w:t xml:space="preserve">and Bootstrap </w:t>
      </w:r>
      <w:r w:rsidR="001B3CA1" w:rsidRPr="00A97CBF">
        <w:rPr>
          <w:rFonts w:ascii="Times New Roman" w:hAnsi="Times New Roman" w:cs="Times New Roman"/>
          <w:sz w:val="20"/>
          <w:szCs w:val="20"/>
        </w:rPr>
        <w:t xml:space="preserve">libraries. </w:t>
      </w:r>
      <w:r w:rsidR="003055D4" w:rsidRPr="00A97CBF">
        <w:rPr>
          <w:rFonts w:ascii="Times New Roman" w:hAnsi="Times New Roman" w:cs="Times New Roman"/>
          <w:sz w:val="20"/>
          <w:szCs w:val="20"/>
        </w:rPr>
        <w:t xml:space="preserve">The table in preview page were produced by </w:t>
      </w:r>
      <w:proofErr w:type="spellStart"/>
      <w:r w:rsidR="003055D4" w:rsidRPr="00A97CBF">
        <w:rPr>
          <w:rFonts w:ascii="Times New Roman" w:hAnsi="Times New Roman" w:cs="Times New Roman"/>
          <w:sz w:val="20"/>
          <w:szCs w:val="20"/>
        </w:rPr>
        <w:t>Datatable</w:t>
      </w:r>
      <w:proofErr w:type="spellEnd"/>
      <w:r w:rsidR="003055D4" w:rsidRPr="00A97CBF">
        <w:rPr>
          <w:rFonts w:ascii="Times New Roman" w:hAnsi="Times New Roman" w:cs="Times New Roman"/>
          <w:sz w:val="20"/>
          <w:szCs w:val="20"/>
        </w:rPr>
        <w:t xml:space="preserve"> 1.10.18. The </w:t>
      </w:r>
      <w:r w:rsidR="003055D4" w:rsidRPr="00A97CBF">
        <w:rPr>
          <w:rFonts w:ascii="Times New Roman" w:hAnsi="Times New Roman" w:cs="Times New Roman"/>
          <w:sz w:val="20"/>
          <w:szCs w:val="20"/>
        </w:rPr>
        <w:lastRenderedPageBreak/>
        <w:t xml:space="preserve">communication between </w:t>
      </w:r>
      <w:r w:rsidR="00BC0551" w:rsidRPr="00A97CBF">
        <w:rPr>
          <w:rFonts w:ascii="Times New Roman" w:hAnsi="Times New Roman" w:cs="Times New Roman"/>
          <w:sz w:val="20"/>
          <w:szCs w:val="20"/>
        </w:rPr>
        <w:t xml:space="preserve">python core and GUI was used </w:t>
      </w:r>
      <w:proofErr w:type="spellStart"/>
      <w:r w:rsidR="00BC0551" w:rsidRPr="00A97CBF">
        <w:rPr>
          <w:rFonts w:ascii="Times New Roman" w:hAnsi="Times New Roman" w:cs="Times New Roman"/>
          <w:sz w:val="20"/>
          <w:szCs w:val="20"/>
        </w:rPr>
        <w:t>zerorpc</w:t>
      </w:r>
      <w:proofErr w:type="spellEnd"/>
      <w:r w:rsidR="00BC0551" w:rsidRPr="00A97CBF">
        <w:rPr>
          <w:rFonts w:ascii="Times New Roman" w:hAnsi="Times New Roman" w:cs="Times New Roman"/>
          <w:sz w:val="20"/>
          <w:szCs w:val="20"/>
        </w:rPr>
        <w:t xml:space="preserve"> which is a light-weight, reliable and language-agnostic library for distributed communication between server-side processes.</w:t>
      </w:r>
      <w:r w:rsidR="00BC0551" w:rsidRPr="00A97CBF">
        <w:rPr>
          <w:rStyle w:val="ad"/>
          <w:rFonts w:ascii="Times New Roman" w:hAnsi="Times New Roman" w:cs="Times New Roman"/>
          <w:sz w:val="20"/>
          <w:szCs w:val="20"/>
        </w:rPr>
        <w:endnoteReference w:id="1"/>
      </w:r>
    </w:p>
    <w:p w:rsidR="00904937" w:rsidRPr="00A97CBF" w:rsidRDefault="00904937" w:rsidP="00A97CBF">
      <w:pPr>
        <w:rPr>
          <w:rFonts w:ascii="Times New Roman" w:hAnsi="Times New Roman" w:cs="Times New Roman"/>
          <w:sz w:val="20"/>
          <w:szCs w:val="20"/>
        </w:rPr>
      </w:pPr>
    </w:p>
    <w:p w:rsidR="00904937" w:rsidRPr="00A97CBF" w:rsidRDefault="00904937" w:rsidP="00A97CBF">
      <w:pPr>
        <w:pStyle w:val="2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>Results</w:t>
      </w:r>
    </w:p>
    <w:p w:rsidR="00904937" w:rsidRPr="00A97CBF" w:rsidRDefault="00061FF7" w:rsidP="00A97CBF">
      <w:pPr>
        <w:pStyle w:val="4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kern w:val="0"/>
          <w:sz w:val="20"/>
          <w:szCs w:val="20"/>
        </w:rPr>
        <w:t xml:space="preserve">Performance of </w:t>
      </w:r>
      <w:r w:rsidR="008B747F">
        <w:rPr>
          <w:rFonts w:ascii="Times New Roman" w:hAnsi="Times New Roman" w:cs="Times New Roman"/>
          <w:kern w:val="0"/>
          <w:sz w:val="20"/>
          <w:szCs w:val="20"/>
        </w:rPr>
        <w:t>VCF</w:t>
      </w:r>
      <w:r w:rsidRPr="00A97CBF">
        <w:rPr>
          <w:rFonts w:ascii="Times New Roman" w:hAnsi="Times New Roman" w:cs="Times New Roman"/>
          <w:kern w:val="0"/>
          <w:sz w:val="20"/>
          <w:szCs w:val="20"/>
        </w:rPr>
        <w:t>2</w:t>
      </w:r>
      <w:r w:rsidR="008B747F">
        <w:rPr>
          <w:rFonts w:ascii="Times New Roman" w:hAnsi="Times New Roman" w:cs="Times New Roman"/>
          <w:kern w:val="0"/>
          <w:sz w:val="20"/>
          <w:szCs w:val="20"/>
        </w:rPr>
        <w:t>JSON</w:t>
      </w:r>
    </w:p>
    <w:p w:rsidR="00E83CEA" w:rsidRDefault="005510BC" w:rsidP="00A9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A97CBF">
        <w:rPr>
          <w:rFonts w:ascii="Times New Roman" w:hAnsi="Times New Roman" w:cs="Times New Roman"/>
          <w:sz w:val="20"/>
          <w:szCs w:val="20"/>
        </w:rPr>
        <w:t xml:space="preserve">To evaluate the efficiency and performance of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Pr="00A97CBF">
        <w:rPr>
          <w:rFonts w:ascii="Times New Roman" w:hAnsi="Times New Roman" w:cs="Times New Roman"/>
          <w:sz w:val="20"/>
          <w:szCs w:val="20"/>
        </w:rPr>
        <w:t>,</w:t>
      </w:r>
      <w:r w:rsidR="00E83CEA" w:rsidRPr="00E83CEA">
        <w:rPr>
          <w:rFonts w:ascii="Times New Roman" w:hAnsi="Times New Roman" w:cs="Times New Roman"/>
          <w:sz w:val="20"/>
          <w:szCs w:val="20"/>
        </w:rPr>
        <w:t xml:space="preserve"> we colle</w:t>
      </w:r>
      <w:r w:rsidRPr="00A97CBF">
        <w:rPr>
          <w:rFonts w:ascii="Times New Roman" w:hAnsi="Times New Roman" w:cs="Times New Roman"/>
          <w:sz w:val="20"/>
          <w:szCs w:val="20"/>
        </w:rPr>
        <w:t xml:space="preserve">ct </w:t>
      </w:r>
      <w:r w:rsidR="00E83CEA">
        <w:rPr>
          <w:rFonts w:ascii="Times New Roman" w:hAnsi="Times New Roman" w:cs="Times New Roman"/>
          <w:sz w:val="20"/>
          <w:szCs w:val="20"/>
        </w:rPr>
        <w:t>eight</w:t>
      </w:r>
      <w:r w:rsidRPr="00A97CBF">
        <w:rPr>
          <w:rFonts w:ascii="Times New Roman" w:hAnsi="Times New Roman" w:cs="Times New Roman"/>
          <w:sz w:val="20"/>
          <w:szCs w:val="20"/>
        </w:rPr>
        <w:t xml:space="preserve"> different files from the 1000 Genome Project (</w:t>
      </w:r>
      <w:hyperlink r:id="rId11" w:history="1">
        <w:r w:rsidRPr="00A97CBF">
          <w:rPr>
            <w:rStyle w:val="a8"/>
            <w:rFonts w:ascii="Times New Roman" w:hAnsi="Times New Roman" w:cs="Times New Roman"/>
            <w:sz w:val="20"/>
            <w:szCs w:val="20"/>
          </w:rPr>
          <w:t>www.internationalgenome.org</w:t>
        </w:r>
      </w:hyperlink>
      <w:r w:rsidRPr="00A97CBF">
        <w:rPr>
          <w:rFonts w:ascii="Times New Roman" w:hAnsi="Times New Roman" w:cs="Times New Roman"/>
          <w:sz w:val="20"/>
          <w:szCs w:val="20"/>
        </w:rPr>
        <w:t xml:space="preserve">) and test on it.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E46BBC" w:rsidRPr="00A97CBF">
        <w:rPr>
          <w:rFonts w:ascii="Times New Roman" w:hAnsi="Times New Roman" w:cs="Times New Roman"/>
          <w:sz w:val="20"/>
          <w:szCs w:val="20"/>
        </w:rPr>
        <w:t>2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="00E46BBC" w:rsidRPr="00A97CBF">
        <w:rPr>
          <w:rFonts w:ascii="Times New Roman" w:hAnsi="Times New Roman" w:cs="Times New Roman"/>
          <w:sz w:val="20"/>
          <w:szCs w:val="20"/>
        </w:rPr>
        <w:t xml:space="preserve"> will create multiple processes based on the number of CPU cores</w:t>
      </w:r>
      <w:r w:rsidRPr="00A97CBF">
        <w:rPr>
          <w:rFonts w:ascii="Times New Roman" w:hAnsi="Times New Roman" w:cs="Times New Roman"/>
          <w:sz w:val="20"/>
          <w:szCs w:val="20"/>
        </w:rPr>
        <w:t xml:space="preserve"> when transforming</w:t>
      </w:r>
      <w:r w:rsidR="00E46BBC" w:rsidRPr="00A97CBF">
        <w:rPr>
          <w:rFonts w:ascii="Times New Roman" w:hAnsi="Times New Roman" w:cs="Times New Roman"/>
          <w:sz w:val="20"/>
          <w:szCs w:val="20"/>
        </w:rPr>
        <w:t xml:space="preserve">. The transform results of </w:t>
      </w:r>
      <w:r w:rsidR="00E83CEA">
        <w:rPr>
          <w:rFonts w:ascii="Times New Roman" w:hAnsi="Times New Roman" w:cs="Times New Roman"/>
          <w:sz w:val="20"/>
          <w:szCs w:val="20"/>
        </w:rPr>
        <w:t>eight</w:t>
      </w:r>
      <w:r w:rsidR="00E46BBC" w:rsidRPr="00A97CBF">
        <w:rPr>
          <w:rFonts w:ascii="Times New Roman" w:hAnsi="Times New Roman" w:cs="Times New Roman"/>
          <w:sz w:val="20"/>
          <w:szCs w:val="20"/>
        </w:rPr>
        <w:t xml:space="preserve"> different files are presented in Table 1.</w:t>
      </w:r>
      <w:r w:rsidR="0018651C" w:rsidRPr="0018651C">
        <w:rPr>
          <w:rFonts w:ascii="Times New Roman" w:hAnsi="Times New Roman" w:cs="Times New Roman"/>
          <w:sz w:val="20"/>
          <w:szCs w:val="20"/>
        </w:rPr>
        <w:t xml:space="preserve"> </w:t>
      </w:r>
      <w:r w:rsidR="007E6125">
        <w:rPr>
          <w:rFonts w:ascii="Times New Roman" w:hAnsi="Times New Roman" w:cs="Times New Roman"/>
          <w:sz w:val="20"/>
          <w:szCs w:val="20"/>
        </w:rPr>
        <w:t xml:space="preserve">As the table 1 shown, </w:t>
      </w:r>
      <w:r w:rsidR="00D84193">
        <w:rPr>
          <w:rFonts w:ascii="Times New Roman" w:hAnsi="Times New Roman" w:cs="Times New Roman"/>
          <w:sz w:val="20"/>
          <w:szCs w:val="20"/>
        </w:rPr>
        <w:t xml:space="preserve">the </w:t>
      </w:r>
      <w:r w:rsidR="008B747F">
        <w:rPr>
          <w:rFonts w:ascii="Times New Roman" w:hAnsi="Times New Roman" w:cs="Times New Roman" w:hint="eastAsia"/>
          <w:sz w:val="20"/>
          <w:szCs w:val="20"/>
        </w:rPr>
        <w:t>JSON</w:t>
      </w:r>
      <w:r w:rsidR="00417106">
        <w:rPr>
          <w:rFonts w:ascii="Times New Roman" w:hAnsi="Times New Roman" w:cs="Times New Roman"/>
          <w:sz w:val="20"/>
          <w:szCs w:val="20"/>
        </w:rPr>
        <w:t xml:space="preserve"> </w:t>
      </w:r>
      <w:r w:rsidR="00D84193">
        <w:rPr>
          <w:rFonts w:ascii="Times New Roman" w:hAnsi="Times New Roman" w:cs="Times New Roman"/>
          <w:sz w:val="20"/>
          <w:szCs w:val="20"/>
        </w:rPr>
        <w:t xml:space="preserve">file is larger (1-10x times) than the </w:t>
      </w:r>
      <w:r w:rsidR="008B747F">
        <w:rPr>
          <w:rFonts w:ascii="Times New Roman" w:hAnsi="Times New Roman" w:cs="Times New Roman" w:hint="eastAsia"/>
          <w:sz w:val="20"/>
          <w:szCs w:val="20"/>
        </w:rPr>
        <w:t>VCF</w:t>
      </w:r>
      <w:r w:rsidR="00417106">
        <w:rPr>
          <w:rFonts w:ascii="Times New Roman" w:hAnsi="Times New Roman" w:cs="Times New Roman"/>
          <w:sz w:val="20"/>
          <w:szCs w:val="20"/>
        </w:rPr>
        <w:t xml:space="preserve"> </w:t>
      </w:r>
      <w:r w:rsidR="00D84193">
        <w:rPr>
          <w:rFonts w:ascii="Times New Roman" w:hAnsi="Times New Roman" w:cs="Times New Roman"/>
          <w:sz w:val="20"/>
          <w:szCs w:val="20"/>
        </w:rPr>
        <w:t>file when transformed.</w:t>
      </w:r>
      <w:r w:rsidR="00376B1E">
        <w:rPr>
          <w:rFonts w:ascii="Times New Roman" w:hAnsi="Times New Roman" w:cs="Times New Roman"/>
          <w:sz w:val="20"/>
          <w:szCs w:val="20"/>
        </w:rPr>
        <w:t xml:space="preserve"> </w:t>
      </w:r>
      <w:r w:rsidR="00376B1E" w:rsidRPr="00376B1E">
        <w:rPr>
          <w:rFonts w:ascii="Times New Roman" w:hAnsi="Times New Roman" w:cs="Times New Roman"/>
          <w:sz w:val="20"/>
          <w:szCs w:val="20"/>
        </w:rPr>
        <w:t xml:space="preserve">The number of variants, annotations, samples in a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376B1E" w:rsidRPr="00376B1E">
        <w:rPr>
          <w:rFonts w:ascii="Times New Roman" w:hAnsi="Times New Roman" w:cs="Times New Roman"/>
          <w:sz w:val="20"/>
          <w:szCs w:val="20"/>
        </w:rPr>
        <w:t xml:space="preserve"> file is the principle factors that affect the transformation time.</w:t>
      </w:r>
      <w:r w:rsidR="00E71112">
        <w:rPr>
          <w:rFonts w:ascii="Times New Roman" w:hAnsi="Times New Roman" w:cs="Times New Roman"/>
          <w:sz w:val="20"/>
          <w:szCs w:val="20"/>
        </w:rPr>
        <w:t xml:space="preserve"> To evaluate whether the transform has </w:t>
      </w:r>
      <w:r w:rsidR="00E71112" w:rsidRPr="00A97CBF">
        <w:rPr>
          <w:rFonts w:ascii="Times New Roman" w:hAnsi="Times New Roman" w:cs="Times New Roman"/>
          <w:sz w:val="20"/>
          <w:szCs w:val="20"/>
        </w:rPr>
        <w:t>achieved zero data loss</w:t>
      </w:r>
      <w:r w:rsidR="00E71112">
        <w:rPr>
          <w:rFonts w:ascii="Times New Roman" w:hAnsi="Times New Roman" w:cs="Times New Roman"/>
          <w:sz w:val="20"/>
          <w:szCs w:val="20"/>
        </w:rPr>
        <w:t xml:space="preserve">, </w:t>
      </w:r>
      <w:r w:rsidR="00417106">
        <w:rPr>
          <w:rFonts w:ascii="Times New Roman" w:hAnsi="Times New Roman" w:cs="Times New Roman"/>
          <w:sz w:val="20"/>
          <w:szCs w:val="20"/>
        </w:rPr>
        <w:t>we count three</w:t>
      </w:r>
      <w:r w:rsidR="00417106" w:rsidRPr="00417106">
        <w:rPr>
          <w:rFonts w:ascii="Times New Roman" w:hAnsi="Times New Roman" w:cs="Times New Roman"/>
          <w:sz w:val="20"/>
          <w:szCs w:val="20"/>
        </w:rPr>
        <w:t xml:space="preserve"> groups of </w:t>
      </w:r>
      <w:r w:rsidR="00417106">
        <w:rPr>
          <w:rFonts w:ascii="Times New Roman" w:hAnsi="Times New Roman" w:cs="Times New Roman" w:hint="eastAsia"/>
          <w:sz w:val="20"/>
          <w:szCs w:val="20"/>
        </w:rPr>
        <w:t>files</w:t>
      </w:r>
      <w:r w:rsidR="00E71112">
        <w:rPr>
          <w:rFonts w:ascii="Times New Roman" w:hAnsi="Times New Roman" w:cs="Times New Roman"/>
          <w:sz w:val="20"/>
          <w:szCs w:val="20"/>
        </w:rPr>
        <w:t xml:space="preserve">, and got the number of variants, annotations, samples from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E71112">
        <w:rPr>
          <w:rFonts w:ascii="Times New Roman" w:hAnsi="Times New Roman" w:cs="Times New Roman"/>
          <w:sz w:val="20"/>
          <w:szCs w:val="20"/>
        </w:rPr>
        <w:t xml:space="preserve"> fi</w:t>
      </w:r>
      <w:r w:rsidR="00417106">
        <w:rPr>
          <w:rFonts w:ascii="Times New Roman" w:hAnsi="Times New Roman" w:cs="Times New Roman"/>
          <w:sz w:val="20"/>
          <w:szCs w:val="20"/>
        </w:rPr>
        <w:t xml:space="preserve">le and </w:t>
      </w:r>
      <w:r w:rsidR="008B747F">
        <w:rPr>
          <w:rFonts w:ascii="Times New Roman" w:hAnsi="Times New Roman" w:cs="Times New Roman" w:hint="eastAsia"/>
          <w:sz w:val="20"/>
          <w:szCs w:val="20"/>
        </w:rPr>
        <w:t>JSON</w:t>
      </w:r>
      <w:r w:rsidR="00E71112">
        <w:rPr>
          <w:rFonts w:ascii="Times New Roman" w:hAnsi="Times New Roman" w:cs="Times New Roman"/>
          <w:sz w:val="20"/>
          <w:szCs w:val="20"/>
        </w:rPr>
        <w:t xml:space="preserve"> file. As table 2 shown, </w:t>
      </w:r>
      <w:r w:rsidR="00E71112">
        <w:rPr>
          <w:rFonts w:ascii="Times New Roman" w:hAnsi="Times New Roman" w:cs="Times New Roman" w:hint="eastAsia"/>
          <w:sz w:val="20"/>
          <w:szCs w:val="20"/>
        </w:rPr>
        <w:t>the</w:t>
      </w:r>
      <w:r w:rsidR="00E71112">
        <w:rPr>
          <w:rFonts w:ascii="Times New Roman" w:hAnsi="Times New Roman" w:cs="Times New Roman"/>
          <w:sz w:val="20"/>
          <w:szCs w:val="20"/>
        </w:rPr>
        <w:t xml:space="preserve"> number of elements between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 w:rsidR="00E71112">
        <w:rPr>
          <w:rFonts w:ascii="Times New Roman" w:hAnsi="Times New Roman" w:cs="Times New Roman"/>
          <w:sz w:val="20"/>
          <w:szCs w:val="20"/>
        </w:rPr>
        <w:t xml:space="preserve"> and </w:t>
      </w:r>
      <w:r w:rsidR="008B747F">
        <w:rPr>
          <w:rFonts w:ascii="Times New Roman" w:hAnsi="Times New Roman" w:cs="Times New Roman" w:hint="eastAsia"/>
          <w:sz w:val="20"/>
          <w:szCs w:val="20"/>
        </w:rPr>
        <w:t>JSON</w:t>
      </w:r>
      <w:r w:rsidR="00417106">
        <w:rPr>
          <w:rFonts w:ascii="Times New Roman" w:hAnsi="Times New Roman" w:cs="Times New Roman"/>
          <w:sz w:val="20"/>
          <w:szCs w:val="20"/>
        </w:rPr>
        <w:t xml:space="preserve"> </w:t>
      </w:r>
      <w:r w:rsidR="00E71112">
        <w:rPr>
          <w:rFonts w:ascii="Times New Roman" w:hAnsi="Times New Roman" w:cs="Times New Roman"/>
          <w:sz w:val="20"/>
          <w:szCs w:val="20"/>
        </w:rPr>
        <w:t>are all the same, therefore, the transform is achieved without loss data.</w:t>
      </w:r>
    </w:p>
    <w:p w:rsidR="00E83CEA" w:rsidRPr="00E71112" w:rsidRDefault="00E83CEA" w:rsidP="00A9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E83CEA" w:rsidRPr="00E83CEA" w:rsidRDefault="00E83CEA" w:rsidP="00A9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able 1. Transform results for eight different </w:t>
      </w:r>
      <w:r w:rsidR="008B747F">
        <w:rPr>
          <w:rFonts w:ascii="Times New Roman" w:hAnsi="Times New Roman" w:cs="Times New Roman"/>
          <w:sz w:val="20"/>
          <w:szCs w:val="20"/>
        </w:rPr>
        <w:t>VCF</w:t>
      </w:r>
      <w:r>
        <w:rPr>
          <w:rFonts w:ascii="Times New Roman" w:hAnsi="Times New Roman" w:cs="Times New Roman"/>
          <w:sz w:val="20"/>
          <w:szCs w:val="20"/>
        </w:rPr>
        <w:t xml:space="preserve"> files</w:t>
      </w:r>
    </w:p>
    <w:tbl>
      <w:tblPr>
        <w:tblStyle w:val="6"/>
        <w:tblW w:w="8306" w:type="dxa"/>
        <w:tblLayout w:type="fixed"/>
        <w:tblLook w:val="0620" w:firstRow="1" w:lastRow="0" w:firstColumn="0" w:lastColumn="0" w:noHBand="1" w:noVBand="1"/>
      </w:tblPr>
      <w:tblGrid>
        <w:gridCol w:w="4507"/>
        <w:gridCol w:w="760"/>
        <w:gridCol w:w="829"/>
        <w:gridCol w:w="631"/>
        <w:gridCol w:w="841"/>
        <w:gridCol w:w="738"/>
      </w:tblGrid>
      <w:tr w:rsidR="00E83CEA" w:rsidRPr="00E83CEA" w:rsidTr="004B4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File</w:t>
            </w:r>
          </w:p>
        </w:tc>
        <w:tc>
          <w:tcPr>
            <w:tcW w:w="760" w:type="dxa"/>
            <w:hideMark/>
          </w:tcPr>
          <w:p w:rsidR="00E83CEA" w:rsidRPr="00E15567" w:rsidRDefault="008B747F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  <w:r w:rsidR="00E83CEA" w:rsidRPr="00E15567">
              <w:rPr>
                <w:rFonts w:ascii="Times New Roman" w:hAnsi="Times New Roman" w:cs="Times New Roman"/>
                <w:sz w:val="15"/>
                <w:szCs w:val="15"/>
              </w:rPr>
              <w:t xml:space="preserve"> Size(MB)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Variants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Samples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Transform time(s)</w:t>
            </w:r>
            <w:r w:rsidR="00E71112">
              <w:rPr>
                <w:rFonts w:ascii="Times New Roman" w:hAnsi="Times New Roman" w:cs="Times New Roman"/>
                <w:sz w:val="15"/>
                <w:szCs w:val="15"/>
              </w:rPr>
              <w:t xml:space="preserve"> on PC</w:t>
            </w:r>
          </w:p>
        </w:tc>
        <w:tc>
          <w:tcPr>
            <w:tcW w:w="738" w:type="dxa"/>
            <w:hideMark/>
          </w:tcPr>
          <w:p w:rsidR="00E83CEA" w:rsidRPr="00E15567" w:rsidRDefault="008B747F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JSON</w:t>
            </w:r>
            <w:r w:rsidR="00E83CEA" w:rsidRPr="00E15567">
              <w:rPr>
                <w:rFonts w:ascii="Times New Roman" w:hAnsi="Times New Roman" w:cs="Times New Roman"/>
                <w:sz w:val="15"/>
                <w:szCs w:val="15"/>
              </w:rPr>
              <w:t xml:space="preserve"> size(MB)</w:t>
            </w:r>
          </w:p>
        </w:tc>
      </w:tr>
      <w:tr w:rsidR="00E83CEA" w:rsidRPr="00E83CEA" w:rsidTr="004B4650">
        <w:trPr>
          <w:trHeight w:val="453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ALL.chr11.phase3_shapeit2_mvncall_integrated_v5a.20130502.genotypes.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42086.4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4045628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2504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14579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407449.6</w:t>
            </w:r>
          </w:p>
        </w:tc>
      </w:tr>
      <w:tr w:rsidR="00E83CEA" w:rsidRPr="00E83CEA" w:rsidTr="004B4650">
        <w:trPr>
          <w:trHeight w:val="505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ALL.chr22_GRCh38.genotypes.20170504.anno.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.hg38_multianno.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11776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1100291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2504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4560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111513.6</w:t>
            </w:r>
          </w:p>
        </w:tc>
      </w:tr>
      <w:tr w:rsidR="00E83CEA" w:rsidRPr="00E83CEA" w:rsidTr="004B4650">
        <w:trPr>
          <w:trHeight w:val="379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HG01920_blood_f.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1025.5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12344293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554.4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16486.4</w:t>
            </w:r>
          </w:p>
        </w:tc>
      </w:tr>
      <w:tr w:rsidR="00E83CEA" w:rsidRPr="00E83CEA" w:rsidTr="004B4650">
        <w:trPr>
          <w:trHeight w:val="367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CEU.low_coverage.2010_10.indel.genotypes.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727.2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728075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139.5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3276.8</w:t>
            </w:r>
          </w:p>
        </w:tc>
      </w:tr>
      <w:tr w:rsidR="00E83CEA" w:rsidRPr="00E83CEA" w:rsidTr="004B4650">
        <w:trPr>
          <w:trHeight w:val="376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clinvar_20180603.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165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392746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9.6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277.6</w:t>
            </w:r>
          </w:p>
        </w:tc>
      </w:tr>
      <w:tr w:rsidR="00E83CEA" w:rsidRPr="00E83CEA" w:rsidTr="004B4650">
        <w:trPr>
          <w:trHeight w:val="367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YRI.low_coverage.2010_10.indel.sites.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81.2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942693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34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307.2</w:t>
            </w:r>
          </w:p>
        </w:tc>
      </w:tr>
      <w:tr w:rsidR="00E83CEA" w:rsidRPr="00E83CEA" w:rsidTr="004B4650">
        <w:trPr>
          <w:trHeight w:val="610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ALL.wex.union_illumina_wcmc_bcm_bc_bi.20110521.snps.exome.sites.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33.3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657888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15.9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126.6</w:t>
            </w:r>
          </w:p>
        </w:tc>
      </w:tr>
      <w:tr w:rsidR="00E83CEA" w:rsidRPr="00E83CEA" w:rsidTr="004B4650">
        <w:trPr>
          <w:trHeight w:val="285"/>
        </w:trPr>
        <w:tc>
          <w:tcPr>
            <w:tcW w:w="4507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ALL.wex.union_solid_bcm_bc_um.20110521.snps.exome.sites.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760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20.4</w:t>
            </w:r>
          </w:p>
        </w:tc>
        <w:tc>
          <w:tcPr>
            <w:tcW w:w="829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464700</w:t>
            </w:r>
          </w:p>
        </w:tc>
        <w:tc>
          <w:tcPr>
            <w:tcW w:w="63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841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10.8</w:t>
            </w:r>
          </w:p>
        </w:tc>
        <w:tc>
          <w:tcPr>
            <w:tcW w:w="738" w:type="dxa"/>
            <w:hideMark/>
          </w:tcPr>
          <w:p w:rsidR="00E83CEA" w:rsidRPr="00E15567" w:rsidRDefault="00E83CEA" w:rsidP="00E15567">
            <w:pPr>
              <w:widowControl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E15567">
              <w:rPr>
                <w:rFonts w:ascii="Times New Roman" w:hAnsi="Times New Roman" w:cs="Times New Roman"/>
                <w:sz w:val="15"/>
                <w:szCs w:val="15"/>
              </w:rPr>
              <w:t>88.6</w:t>
            </w:r>
          </w:p>
        </w:tc>
      </w:tr>
    </w:tbl>
    <w:p w:rsidR="00376B1E" w:rsidRDefault="00E83CEA" w:rsidP="00A9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ote. PC is a </w:t>
      </w:r>
      <w:r w:rsidR="004D752B">
        <w:rPr>
          <w:rFonts w:ascii="Times New Roman" w:hAnsi="Times New Roman" w:cs="Times New Roman" w:hint="eastAsia"/>
          <w:sz w:val="20"/>
          <w:szCs w:val="20"/>
        </w:rPr>
        <w:t xml:space="preserve">desktop </w:t>
      </w:r>
      <w:r w:rsidR="00FE335B">
        <w:rPr>
          <w:rFonts w:ascii="Times New Roman" w:hAnsi="Times New Roman" w:cs="Times New Roman"/>
          <w:sz w:val="20"/>
          <w:szCs w:val="20"/>
        </w:rPr>
        <w:t xml:space="preserve">running </w:t>
      </w:r>
      <w:r>
        <w:rPr>
          <w:rFonts w:ascii="Times New Roman" w:hAnsi="Times New Roman" w:cs="Times New Roman"/>
          <w:sz w:val="20"/>
          <w:szCs w:val="20"/>
        </w:rPr>
        <w:t xml:space="preserve">Ubuntu Linux </w:t>
      </w:r>
      <w:r w:rsidR="00FE335B">
        <w:rPr>
          <w:rFonts w:ascii="Times New Roman" w:hAnsi="Times New Roman" w:cs="Times New Roman"/>
          <w:sz w:val="20"/>
          <w:szCs w:val="20"/>
        </w:rPr>
        <w:t>1</w:t>
      </w:r>
      <w:r w:rsidR="00FE335B">
        <w:rPr>
          <w:rFonts w:ascii="Times New Roman" w:hAnsi="Times New Roman" w:cs="Times New Roman" w:hint="eastAsia"/>
          <w:sz w:val="20"/>
          <w:szCs w:val="20"/>
        </w:rPr>
        <w:t>.</w:t>
      </w:r>
      <w:r w:rsidR="00FE335B">
        <w:rPr>
          <w:rFonts w:ascii="Times New Roman" w:hAnsi="Times New Roman" w:cs="Times New Roman"/>
          <w:sz w:val="20"/>
          <w:szCs w:val="20"/>
        </w:rPr>
        <w:t>04 LTS, with In</w:t>
      </w:r>
      <w:r w:rsidR="004D752B">
        <w:rPr>
          <w:rFonts w:ascii="Times New Roman" w:hAnsi="Times New Roman" w:cs="Times New Roman"/>
          <w:sz w:val="20"/>
          <w:szCs w:val="20"/>
        </w:rPr>
        <w:t>tel core i5</w:t>
      </w:r>
      <w:r w:rsidR="00FE335B">
        <w:rPr>
          <w:rFonts w:ascii="Times New Roman" w:hAnsi="Times New Roman" w:cs="Times New Roman"/>
          <w:sz w:val="20"/>
          <w:szCs w:val="20"/>
        </w:rPr>
        <w:t xml:space="preserve"> -8500 CPU 3.00GHz * 6 and 32GB RAM</w:t>
      </w:r>
    </w:p>
    <w:p w:rsidR="00F9157F" w:rsidRDefault="00F9157F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4B4650" w:rsidRDefault="004B4650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F9157F" w:rsidRDefault="00E71112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2. </w:t>
      </w:r>
      <w:r w:rsidR="00417106">
        <w:rPr>
          <w:rFonts w:ascii="Times New Roman" w:hAnsi="Times New Roman" w:cs="Times New Roman"/>
          <w:sz w:val="20"/>
          <w:szCs w:val="20"/>
        </w:rPr>
        <w:t>Extracted the number of elements from three group of files</w:t>
      </w:r>
    </w:p>
    <w:tbl>
      <w:tblPr>
        <w:tblW w:w="83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820"/>
        <w:gridCol w:w="709"/>
        <w:gridCol w:w="888"/>
        <w:gridCol w:w="1096"/>
        <w:gridCol w:w="797"/>
      </w:tblGrid>
      <w:tr w:rsidR="00F9157F" w:rsidRPr="00F9157F" w:rsidTr="00F9157F">
        <w:trPr>
          <w:trHeight w:val="584"/>
        </w:trPr>
        <w:tc>
          <w:tcPr>
            <w:tcW w:w="48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Files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type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variants</w:t>
            </w:r>
          </w:p>
        </w:tc>
        <w:tc>
          <w:tcPr>
            <w:tcW w:w="10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annotations</w:t>
            </w:r>
          </w:p>
        </w:tc>
        <w:tc>
          <w:tcPr>
            <w:tcW w:w="7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samples</w:t>
            </w:r>
          </w:p>
        </w:tc>
      </w:tr>
      <w:tr w:rsidR="00F9157F" w:rsidRPr="00F9157F" w:rsidTr="00F9157F">
        <w:trPr>
          <w:trHeight w:val="584"/>
        </w:trPr>
        <w:tc>
          <w:tcPr>
            <w:tcW w:w="482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ALL.chr11.phase3_shapeit2_mvncall_integrated_v5a.20130502.genotypes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4045628</w:t>
            </w:r>
          </w:p>
        </w:tc>
        <w:tc>
          <w:tcPr>
            <w:tcW w:w="109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109231956</w:t>
            </w:r>
          </w:p>
        </w:tc>
        <w:tc>
          <w:tcPr>
            <w:tcW w:w="7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2504</w:t>
            </w:r>
          </w:p>
        </w:tc>
      </w:tr>
      <w:tr w:rsidR="00F9157F" w:rsidRPr="00F9157F" w:rsidTr="005D6FC6">
        <w:trPr>
          <w:trHeight w:val="20"/>
        </w:trPr>
        <w:tc>
          <w:tcPr>
            <w:tcW w:w="482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JSON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4045628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109231956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2504</w:t>
            </w:r>
          </w:p>
        </w:tc>
      </w:tr>
      <w:tr w:rsidR="00F9157F" w:rsidRPr="00F9157F" w:rsidTr="005D6FC6">
        <w:trPr>
          <w:trHeight w:val="20"/>
        </w:trPr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HG01920_blood_f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12344293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259230153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9157F" w:rsidRPr="00F9157F" w:rsidTr="005D6FC6">
        <w:trPr>
          <w:trHeight w:val="61"/>
        </w:trPr>
        <w:tc>
          <w:tcPr>
            <w:tcW w:w="4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JSON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12344293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259230153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  <w:tr w:rsidR="00F9157F" w:rsidRPr="00F9157F" w:rsidTr="005D6FC6">
        <w:trPr>
          <w:trHeight w:val="181"/>
        </w:trPr>
        <w:tc>
          <w:tcPr>
            <w:tcW w:w="48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CEU.low_coverage.2010_10.indel.genotypes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VCF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728075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7280750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</w:tr>
      <w:tr w:rsidR="00F9157F" w:rsidRPr="00F9157F" w:rsidTr="005D6FC6">
        <w:trPr>
          <w:trHeight w:val="119"/>
        </w:trPr>
        <w:tc>
          <w:tcPr>
            <w:tcW w:w="48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 w:rsidR="008B747F">
              <w:rPr>
                <w:rFonts w:ascii="Times New Roman" w:hAnsi="Times New Roman" w:cs="Times New Roman"/>
                <w:sz w:val="15"/>
                <w:szCs w:val="15"/>
              </w:rPr>
              <w:t>JSON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728075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7280750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9157F" w:rsidRPr="00F9157F" w:rsidRDefault="00F9157F" w:rsidP="00F9157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F9157F">
              <w:rPr>
                <w:rFonts w:ascii="Times New Roman" w:hAnsi="Times New Roman" w:cs="Times New Roman"/>
                <w:sz w:val="15"/>
                <w:szCs w:val="15"/>
              </w:rPr>
              <w:t>60</w:t>
            </w:r>
          </w:p>
        </w:tc>
      </w:tr>
    </w:tbl>
    <w:p w:rsidR="009A621C" w:rsidRDefault="009A621C" w:rsidP="00376B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</w:p>
    <w:p w:rsidR="003A4738" w:rsidRDefault="009A621C" w:rsidP="003A4738">
      <w:pPr>
        <w:pStyle w:val="4"/>
      </w:pPr>
      <w:r>
        <w:t>A</w:t>
      </w:r>
      <w:r>
        <w:rPr>
          <w:rFonts w:hint="eastAsia"/>
        </w:rPr>
        <w:t xml:space="preserve">pplication of </w:t>
      </w:r>
      <w:r w:rsidR="008B747F">
        <w:rPr>
          <w:rFonts w:hint="eastAsia"/>
        </w:rPr>
        <w:t>VCF</w:t>
      </w:r>
      <w:r>
        <w:rPr>
          <w:rFonts w:hint="eastAsia"/>
        </w:rPr>
        <w:t>2</w:t>
      </w:r>
      <w:r w:rsidR="008B747F">
        <w:rPr>
          <w:rFonts w:hint="eastAsia"/>
        </w:rPr>
        <w:t>JSON</w:t>
      </w:r>
      <w:r>
        <w:t>: a utility case</w:t>
      </w:r>
    </w:p>
    <w:p w:rsidR="00C47417" w:rsidRPr="00A97CBF" w:rsidRDefault="00502074" w:rsidP="00C47417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t</w:t>
      </w:r>
      <w:r w:rsidR="00095EC6" w:rsidRPr="00095EC6">
        <w:rPr>
          <w:rFonts w:ascii="Times New Roman" w:hAnsi="Times New Roman" w:cs="Times New Roman"/>
        </w:rPr>
        <w:t xml:space="preserve">he transform </w:t>
      </w:r>
      <w:r w:rsidR="00095EC6" w:rsidRPr="00095EC6">
        <w:rPr>
          <w:rFonts w:ascii="Times New Roman" w:eastAsia="TimesNewRomanMTStd" w:hAnsi="Times New Roman" w:cs="Times New Roman"/>
          <w:kern w:val="0"/>
          <w:sz w:val="20"/>
          <w:szCs w:val="20"/>
        </w:rPr>
        <w:t>is initiated from the main page (Figure 3A)</w:t>
      </w:r>
      <w:r w:rsidR="00095EC6" w:rsidRPr="00095EC6">
        <w:rPr>
          <w:rFonts w:ascii="Times New Roman" w:hAnsi="Times New Roman" w:cs="Times New Roman"/>
        </w:rPr>
        <w:t xml:space="preserve">, user </w:t>
      </w:r>
      <w:r w:rsidR="00C47417">
        <w:rPr>
          <w:rFonts w:ascii="Times New Roman" w:hAnsi="Times New Roman" w:cs="Times New Roman"/>
        </w:rPr>
        <w:t xml:space="preserve">open file dialog and </w:t>
      </w:r>
      <w:r w:rsidR="00095EC6" w:rsidRPr="00095EC6">
        <w:rPr>
          <w:rFonts w:ascii="Times New Roman" w:hAnsi="Times New Roman" w:cs="Times New Roman"/>
        </w:rPr>
        <w:t xml:space="preserve">select a </w:t>
      </w:r>
      <w:r w:rsidR="008B747F">
        <w:rPr>
          <w:rFonts w:ascii="Times New Roman" w:hAnsi="Times New Roman" w:cs="Times New Roman"/>
        </w:rPr>
        <w:t>VCF</w:t>
      </w:r>
      <w:r w:rsidR="00095EC6" w:rsidRPr="00095EC6">
        <w:rPr>
          <w:rFonts w:ascii="Times New Roman" w:hAnsi="Times New Roman" w:cs="Times New Roman"/>
        </w:rPr>
        <w:t xml:space="preserve"> </w:t>
      </w:r>
      <w:r w:rsidR="00C47417">
        <w:rPr>
          <w:rFonts w:ascii="Times New Roman" w:hAnsi="Times New Roman" w:cs="Times New Roman"/>
        </w:rPr>
        <w:t xml:space="preserve">file, </w:t>
      </w:r>
      <w:r w:rsidR="00095EC6" w:rsidRPr="00095EC6">
        <w:rPr>
          <w:rFonts w:ascii="Times New Roman" w:hAnsi="Times New Roman" w:cs="Times New Roman"/>
        </w:rPr>
        <w:t xml:space="preserve">and </w:t>
      </w:r>
      <w:r w:rsidR="00C47417">
        <w:rPr>
          <w:rFonts w:ascii="Times New Roman" w:hAnsi="Times New Roman" w:cs="Times New Roman"/>
        </w:rPr>
        <w:t xml:space="preserve">then </w:t>
      </w:r>
      <w:r w:rsidR="00095EC6" w:rsidRPr="00095EC6">
        <w:rPr>
          <w:rFonts w:ascii="Times New Roman" w:hAnsi="Times New Roman" w:cs="Times New Roman"/>
        </w:rPr>
        <w:t>choose output directory</w:t>
      </w:r>
      <w:r w:rsidR="00C47417">
        <w:rPr>
          <w:rFonts w:ascii="Times New Roman" w:hAnsi="Times New Roman" w:cs="Times New Roman"/>
        </w:rPr>
        <w:t>.</w:t>
      </w:r>
      <w:r w:rsidR="00C47417" w:rsidRPr="00C47417">
        <w:t xml:space="preserve"> </w:t>
      </w:r>
      <w:r w:rsidR="00C47417">
        <w:rPr>
          <w:rFonts w:ascii="Times New Roman" w:hAnsi="Times New Roman" w:cs="Times New Roman"/>
        </w:rPr>
        <w:t>F</w:t>
      </w:r>
      <w:r w:rsidR="00C47417" w:rsidRPr="00C47417">
        <w:rPr>
          <w:rFonts w:ascii="Times New Roman" w:hAnsi="Times New Roman" w:cs="Times New Roman"/>
        </w:rPr>
        <w:t>urthermore</w:t>
      </w:r>
      <w:r w:rsidR="00C47417">
        <w:rPr>
          <w:rFonts w:ascii="Times New Roman" w:hAnsi="Times New Roman" w:cs="Times New Roman"/>
        </w:rPr>
        <w:t xml:space="preserve">, two </w:t>
      </w:r>
      <w:r w:rsidR="008B747F">
        <w:rPr>
          <w:rFonts w:ascii="Times New Roman" w:hAnsi="Times New Roman" w:cs="Times New Roman"/>
        </w:rPr>
        <w:t>JSON</w:t>
      </w:r>
      <w:r w:rsidR="00C47417" w:rsidRPr="00C47417">
        <w:rPr>
          <w:rFonts w:ascii="Times New Roman" w:hAnsi="Times New Roman" w:cs="Times New Roman"/>
        </w:rPr>
        <w:t xml:space="preserve"> format</w:t>
      </w:r>
      <w:r w:rsidR="00C47417">
        <w:rPr>
          <w:rFonts w:ascii="Times New Roman" w:hAnsi="Times New Roman" w:cs="Times New Roman"/>
        </w:rPr>
        <w:t>s are available for the user to</w:t>
      </w:r>
      <w:r w:rsidR="00C47417">
        <w:rPr>
          <w:rFonts w:ascii="Times New Roman" w:eastAsia="TimesNewRomanMTStd" w:hAnsi="Times New Roman" w:cs="Times New Roman" w:hint="eastAsia"/>
          <w:kern w:val="0"/>
          <w:sz w:val="20"/>
          <w:szCs w:val="20"/>
        </w:rPr>
        <w:t xml:space="preserve"> </w:t>
      </w:r>
      <w:r w:rsidR="00C47417" w:rsidRPr="00C47417">
        <w:rPr>
          <w:rFonts w:ascii="Times New Roman" w:hAnsi="Times New Roman" w:cs="Times New Roman"/>
        </w:rPr>
        <w:t xml:space="preserve">choose. The default is to merge </w:t>
      </w:r>
      <w:r w:rsidR="00C47417">
        <w:rPr>
          <w:rFonts w:ascii="Times New Roman" w:hAnsi="Times New Roman" w:cs="Times New Roman" w:hint="eastAsia"/>
        </w:rPr>
        <w:t>annotation</w:t>
      </w:r>
      <w:r w:rsidR="00C47417" w:rsidRPr="00C47417">
        <w:rPr>
          <w:rFonts w:ascii="Times New Roman" w:hAnsi="Times New Roman" w:cs="Times New Roman"/>
        </w:rPr>
        <w:t xml:space="preserve"> together. Of course, you</w:t>
      </w:r>
      <w:r w:rsidR="00C47417">
        <w:rPr>
          <w:rFonts w:ascii="Times New Roman" w:hAnsi="Times New Roman" w:cs="Times New Roman"/>
        </w:rPr>
        <w:t xml:space="preserve"> can also choose another format which is no</w:t>
      </w:r>
      <w:r w:rsidR="00C47417" w:rsidRPr="00C47417">
        <w:rPr>
          <w:rFonts w:ascii="Times New Roman" w:hAnsi="Times New Roman" w:cs="Times New Roman"/>
        </w:rPr>
        <w:t xml:space="preserve"> merging annotations.</w:t>
      </w:r>
      <w:r w:rsidR="00C47417" w:rsidRPr="00095EC6">
        <w:rPr>
          <w:rFonts w:ascii="Times New Roman" w:hAnsi="Times New Roman" w:cs="Times New Roman"/>
        </w:rPr>
        <w:t xml:space="preserve"> </w:t>
      </w:r>
      <w:r w:rsidR="00C47417">
        <w:rPr>
          <w:rFonts w:ascii="Times New Roman" w:hAnsi="Times New Roman" w:cs="Times New Roman"/>
        </w:rPr>
        <w:t>W</w:t>
      </w:r>
      <w:r w:rsidR="00C47417">
        <w:rPr>
          <w:rFonts w:ascii="Times New Roman" w:hAnsi="Times New Roman" w:cs="Times New Roman" w:hint="eastAsia"/>
        </w:rPr>
        <w:t xml:space="preserve">hen </w:t>
      </w:r>
      <w:r w:rsidR="00C47417">
        <w:rPr>
          <w:rFonts w:ascii="Times New Roman" w:hAnsi="Times New Roman" w:cs="Times New Roman"/>
        </w:rPr>
        <w:t xml:space="preserve">user click </w:t>
      </w:r>
      <w:r>
        <w:rPr>
          <w:rFonts w:ascii="Times New Roman" w:hAnsi="Times New Roman" w:cs="Times New Roman"/>
        </w:rPr>
        <w:t>“</w:t>
      </w:r>
      <w:r w:rsidR="00C4741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”</w:t>
      </w:r>
      <w:r w:rsidR="00C47417">
        <w:rPr>
          <w:rFonts w:ascii="Times New Roman" w:hAnsi="Times New Roman" w:cs="Times New Roman"/>
        </w:rPr>
        <w:t xml:space="preserve"> button and wait a moment, they can get a </w:t>
      </w:r>
      <w:r w:rsidR="008B747F">
        <w:rPr>
          <w:rFonts w:ascii="Times New Roman" w:hAnsi="Times New Roman" w:cs="Times New Roman"/>
        </w:rPr>
        <w:t>JSON</w:t>
      </w:r>
      <w:r w:rsidR="00C47417">
        <w:rPr>
          <w:rFonts w:ascii="Times New Roman" w:hAnsi="Times New Roman" w:cs="Times New Roman"/>
        </w:rPr>
        <w:t xml:space="preserve"> file at output directory.</w:t>
      </w:r>
      <w:r>
        <w:rPr>
          <w:rFonts w:ascii="Times New Roman" w:hAnsi="Times New Roman" w:cs="Times New Roman"/>
        </w:rPr>
        <w:t xml:space="preserve"> Second, </w:t>
      </w:r>
      <w:r w:rsidR="00221117">
        <w:rPr>
          <w:rFonts w:ascii="Times New Roman" w:hAnsi="Times New Roman" w:cs="Times New Roman"/>
        </w:rPr>
        <w:t>b</w:t>
      </w:r>
      <w:r w:rsidR="00221117" w:rsidRPr="00221117">
        <w:rPr>
          <w:rFonts w:ascii="Times New Roman" w:hAnsi="Times New Roman" w:cs="Times New Roman"/>
        </w:rPr>
        <w:t>y</w:t>
      </w:r>
      <w:r w:rsidR="00221117">
        <w:rPr>
          <w:rFonts w:ascii="Times New Roman" w:hAnsi="Times New Roman" w:cs="Times New Roman"/>
        </w:rPr>
        <w:t xml:space="preserve"> clicking the preview button, </w:t>
      </w:r>
      <w:r w:rsidR="00221117" w:rsidRPr="00221117">
        <w:rPr>
          <w:rFonts w:ascii="Times New Roman" w:hAnsi="Times New Roman" w:cs="Times New Roman"/>
        </w:rPr>
        <w:t>the user can previ</w:t>
      </w:r>
      <w:r w:rsidR="00221117">
        <w:rPr>
          <w:rFonts w:ascii="Times New Roman" w:hAnsi="Times New Roman" w:cs="Times New Roman"/>
        </w:rPr>
        <w:t>ew the results of the transform, however</w:t>
      </w:r>
      <w:r w:rsidR="00221117" w:rsidRPr="00221117">
        <w:rPr>
          <w:rFonts w:ascii="Times New Roman" w:hAnsi="Times New Roman" w:cs="Times New Roman"/>
        </w:rPr>
        <w:t xml:space="preserve"> only the first two lines can be previewed</w:t>
      </w:r>
      <w:r w:rsidR="00221117">
        <w:rPr>
          <w:rFonts w:ascii="Times New Roman" w:hAnsi="Times New Roman" w:cs="Times New Roman"/>
        </w:rPr>
        <w:t xml:space="preserve"> (Figure 3B)</w:t>
      </w:r>
      <w:r w:rsidR="00221117" w:rsidRPr="00221117">
        <w:rPr>
          <w:rFonts w:ascii="Times New Roman" w:hAnsi="Times New Roman" w:cs="Times New Roman"/>
        </w:rPr>
        <w:t>.</w:t>
      </w:r>
    </w:p>
    <w:p w:rsidR="00744D9C" w:rsidRPr="00A97CBF" w:rsidRDefault="00744D9C" w:rsidP="00A97CBF">
      <w:pPr>
        <w:rPr>
          <w:rFonts w:ascii="Times New Roman" w:hAnsi="Times New Roman" w:cs="Times New Roman"/>
          <w:sz w:val="20"/>
          <w:szCs w:val="20"/>
        </w:rPr>
      </w:pPr>
    </w:p>
    <w:p w:rsidR="00E83CEA" w:rsidRDefault="00C47417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87705</wp:posOffset>
                </wp:positionV>
                <wp:extent cx="3180715" cy="3728853"/>
                <wp:effectExtent l="0" t="0" r="0" b="508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3728853"/>
                          <a:chOff x="0" y="0"/>
                          <a:chExt cx="3180715" cy="3728853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219694" y="3312639"/>
                            <a:ext cx="2671948" cy="4162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8569C" w:rsidRDefault="0068569C" w:rsidP="0068569C">
                              <w:pPr>
                                <w:pStyle w:val="af0"/>
                              </w:pPr>
                              <w:r>
                                <w:t xml:space="preserve">Figure </w:t>
                              </w:r>
                              <w:r w:rsidR="00004F70">
                                <w:fldChar w:fldCharType="begin"/>
                              </w:r>
                              <w:r w:rsidR="00004F70">
                                <w:instrText xml:space="preserve"> SEQ Figure \* ARABIC </w:instrText>
                              </w:r>
                              <w:r w:rsidR="00004F70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004F7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</w:t>
                              </w:r>
                              <w:r w:rsidR="003A4738">
                                <w:t xml:space="preserve"> (A)</w:t>
                              </w:r>
                              <w:r w:rsidR="00E74A78">
                                <w:t xml:space="preserve"> Main interface for VCF2Json (B) Preview </w:t>
                              </w:r>
                              <w:r w:rsidR="007B7AF3">
                                <w:t xml:space="preserve">of transform, only show first </w:t>
                              </w:r>
                              <w:r w:rsidR="00E74A78">
                                <w:t>two lines in VCF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组合 25"/>
                        <wpg:cNvGrpSpPr/>
                        <wpg:grpSpPr>
                          <a:xfrm>
                            <a:off x="0" y="0"/>
                            <a:ext cx="3180715" cy="3305175"/>
                            <a:chOff x="-33302" y="0"/>
                            <a:chExt cx="4677226" cy="4308232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309700" y="0"/>
                              <a:ext cx="4334224" cy="4308232"/>
                              <a:chOff x="309700" y="0"/>
                              <a:chExt cx="6153381" cy="6348046"/>
                            </a:xfrm>
                          </wpg:grpSpPr>
                          <pic:pic xmlns:pic="http://schemas.openxmlformats.org/drawingml/2006/picture">
                            <pic:nvPicPr>
                              <pic:cNvPr id="47" name="图片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9700" y="3046161"/>
                                <a:ext cx="5591192" cy="33018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" name="图片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9700" y="0"/>
                                <a:ext cx="5591192" cy="28999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9" name="矩形 49"/>
                            <wps:cNvSpPr/>
                            <wps:spPr>
                              <a:xfrm>
                                <a:off x="1900394" y="967153"/>
                                <a:ext cx="307730" cy="29454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4597987" y="1261695"/>
                                <a:ext cx="942419" cy="29454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直接箭头连接符 51"/>
                            <wps:cNvCnPr>
                              <a:stCxn id="49" idx="0"/>
                            </wps:cNvCnPr>
                            <wps:spPr>
                              <a:xfrm flipH="1" flipV="1">
                                <a:off x="2049860" y="668215"/>
                                <a:ext cx="4399" cy="29893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文本框 12"/>
                            <wps:cNvSpPr txBox="1"/>
                            <wps:spPr>
                              <a:xfrm>
                                <a:off x="595992" y="305193"/>
                                <a:ext cx="3206051" cy="4823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8569C" w:rsidRPr="0068569C" w:rsidRDefault="0068569C" w:rsidP="0068569C">
                                  <w:pPr>
                                    <w:pStyle w:val="ab"/>
                                    <w:spacing w:before="0" w:beforeAutospacing="0" w:after="0" w:afterAutospacing="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68569C">
                                    <w:rPr>
                                      <w:rFonts w:ascii="Times New Roman" w:eastAsiaTheme="minorEastAsia" w:hAnsi="Times New Roman" w:cs="Times New Roman"/>
                                      <w:color w:val="FF0000"/>
                                      <w:kern w:val="24"/>
                                      <w:sz w:val="13"/>
                                      <w:szCs w:val="13"/>
                                    </w:rPr>
                                    <w:t>Open file dialog and select a file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3" name="下箭头 53"/>
                            <wps:cNvSpPr/>
                            <wps:spPr>
                              <a:xfrm>
                                <a:off x="5448212" y="1556237"/>
                                <a:ext cx="125087" cy="1489924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矩形 54"/>
                            <wps:cNvSpPr/>
                            <wps:spPr>
                              <a:xfrm>
                                <a:off x="2634086" y="1274882"/>
                                <a:ext cx="1253367" cy="29454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直接箭头连接符 55"/>
                            <wps:cNvCnPr/>
                            <wps:spPr>
                              <a:xfrm>
                                <a:off x="2634086" y="1556237"/>
                                <a:ext cx="0" cy="61546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文本框 20"/>
                            <wps:cNvSpPr txBox="1"/>
                            <wps:spPr>
                              <a:xfrm>
                                <a:off x="1118159" y="1993737"/>
                                <a:ext cx="1776026" cy="4823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8569C" w:rsidRPr="0068569C" w:rsidRDefault="0068569C" w:rsidP="0068569C">
                                  <w:pPr>
                                    <w:pStyle w:val="ab"/>
                                    <w:spacing w:before="0" w:beforeAutospacing="0" w:after="0" w:afterAutospacing="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68569C">
                                    <w:rPr>
                                      <w:rFonts w:ascii="Times New Roman" w:eastAsiaTheme="minorEastAsia" w:hAnsi="Times New Roman" w:cs="Times New Roman"/>
                                      <w:color w:val="FF0000"/>
                                      <w:kern w:val="24"/>
                                      <w:sz w:val="13"/>
                                      <w:szCs w:val="13"/>
                                    </w:rPr>
                                    <w:t>Select JSON format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7" name="文本框 21"/>
                            <wps:cNvSpPr txBox="1"/>
                            <wps:spPr>
                              <a:xfrm>
                                <a:off x="2049846" y="2390944"/>
                                <a:ext cx="4413235" cy="4823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8569C" w:rsidRPr="0068569C" w:rsidRDefault="0068569C" w:rsidP="0068569C">
                                  <w:pPr>
                                    <w:pStyle w:val="ab"/>
                                    <w:spacing w:before="0" w:beforeAutospacing="0" w:after="0" w:afterAutospacing="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68569C">
                                    <w:rPr>
                                      <w:rFonts w:ascii="Times New Roman" w:eastAsiaTheme="minorEastAsia" w:hAnsi="Times New Roman" w:cs="Times New Roman"/>
                                      <w:color w:val="FF0000"/>
                                      <w:kern w:val="24"/>
                                      <w:sz w:val="13"/>
                                      <w:szCs w:val="13"/>
                                    </w:rPr>
                                    <w:t>Transform preview of first two rows in VCF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8" name="文本框 23"/>
                          <wps:cNvSpPr txBox="1"/>
                          <wps:spPr>
                            <a:xfrm>
                              <a:off x="-33302" y="105012"/>
                              <a:ext cx="372005" cy="5513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8569C" w:rsidRDefault="0068569C" w:rsidP="0068569C">
                                <w:pPr>
                                  <w:pStyle w:val="a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9" name="文本框 24"/>
                          <wps:cNvSpPr txBox="1"/>
                          <wps:spPr>
                            <a:xfrm>
                              <a:off x="-33298" y="2091868"/>
                              <a:ext cx="362274" cy="5513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8569C" w:rsidRDefault="0068569C" w:rsidP="0068569C">
                                <w:pPr>
                                  <w:pStyle w:val="a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0" o:spid="_x0000_s1039" style="position:absolute;margin-left:0;margin-top:6.9pt;width:250.45pt;height:293.6pt;z-index:251665408;mso-position-horizontal:left;mso-position-horizontal-relative:margin;mso-height-relative:margin" coordsize="31807,37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K8QJAgAAFopAAAOAAAAZHJzL2Uyb0RvYy54bWzsWkuP3MYRvgfIfyB4&#10;l4bvx0AjY7PyKgYEW7D8OPdyODOESTbT7N2ZzTmIYxgIcsrFQQIbSYAATk4+BAiS/JlIys/IV91N&#10;ch670uxamniBXUCjJtnPqvqqvirywTurqrTOc9EWvJ7Y7n3HtvI649Oink/sjz86uZfYVitZPWUl&#10;r/OJfZG39jsPf/yjB8tmnHt8wctpLixMUrfjZTOxF1I249GozRZ5xdr7vMlrPJxxUTGJSzEfTQVb&#10;YvaqHHmOE42WXEwbwbO8bXH3kX5oP1Tzz2Z5Jj+YzdpcWuXExt6k+hXq95R+Rw8fsPFcsGZRZGYb&#10;7Aa7qFhRY9F+qkdMMutMFDtTVUUmeMtn8n7GqxGfzYosV2fAaVxn6zSPBT9r1Fnm4+W86cUE0W7J&#10;6cbTZu+fPxVWMZ3YEcRTswo6evmPXzz/za8s3IB0ls18jE6PRfOseSrMjbm+ogOvZqKi/3EUa6Xk&#10;etHLNV9JK8NN302c2A1tK8MzP/aSJPS15LMF1LMzLlu8+5qRo27hEe2v386ygRW1g6Da7yeoZwvW&#10;5Er+LcnACMpLO0G9+O3nL3737Yuvf2nhnhKN6keCsuTqJxxHd7v7LW5eIi/PTaM0sC0SjO96ka8m&#10;YuNOdF4Uu2kAEJHoAjfy3IBm7M/Pxo1o5eOcVxY1JraAyStLZOdPWqm7dl1o/ZaXxfSkKEu6oAfH&#10;pbDOGeCxXBQyN5Nv9Cpr6ltzGqUn1HdyhS+zColen5FacnW6UlYVduc/5dMLiEVwDcG2yU4KrP6E&#10;tfIpE8AczA9+RH6An1nJlxObm5ZtLbj4+WX3qT80jKe2tQSGJ3b7szMmctsq36uhewJ81xBd47Rr&#10;1GfVMce5XXioJlNNDBCy7JozwatP4V6OaBU8YnWGtSa27JrHUnsSuKcsPzpSnQDrhskn9bMmo6k7&#10;KX+0+pSJxuhIQrvv88662HhLVbqvlvnRmeSzQumR5KqlCP0bS9f4VPbfQ9WYaQC8beDZM7p403j2&#10;ndCN1dxs3OP5nu/7jqfs2jjZAdRBFMeeFxmb9p3E870No94GtUH4zgkxxcYJg0hb27VO6Dtp7EC7&#10;u24r8P3A8wBOhb1hn2vH3B08HDNyQ99PYF00PPKDxNH767G7ecymyMb4Z5w8Wju+6/XBEKPkGdm/&#10;DqjVXnNUTHx21tzThlucFmUhL1RshfHSpurzp0VGzosuBjcYxJ30n3/1r5dffG7hBrxD10kPgYsp&#10;sic8+6y1an68YPU8P2obuCjjGUeb3dXlxnqnZdF03ora5mTA3VYEvEQ4Oro+4tlZlddS0wWRl0yC&#10;q7SLommB9nFeneZTuM33pspVw0FKkctsQfCbweF9iM1qp9c/ULscNkZHuMK7r5mHD+27kVmj8+5h&#10;mLpuCpiowOg7LiLjBhKu6d7VzvReVBNb0xpB4/YYFqKdhnVnWMntNizl3N6aYRn3eqlJeUmKP+UV&#10;e6/zJkzKRB9jUrjageO1CGkXCWnaNQfT86yXf/jL839+YwXbJAu4pCFXgM9NHcc33CoFjeo4Zycp&#10;34ljH46fsOelQRhsBqFrymmNILFxWVsgMHD+CCzkSDboVCvmpz3pOjlx8Gcwv9YN6iKSpeL8QKta&#10;eVHmNGFZf5jPQLDAMD29AiVMeT8tyzK4PE0/2gWb5priheuLdSMUm1QTDj7PzG0m6HrqSbq5tVfU&#10;PnJGQzUf7Ddmjv6qwf0ItTKvZT+4KmouLjtZiVOZlXX/TkhaNGQP+1LNV1HH1A0C2Iamj0EYe7jQ&#10;FNI80TTSPLkxlcyk+GGRyQPkTyFEaWibxjVuGCQD/M+6LPNKXAdhGqcJ2Adwi4zJjVJDPjtgp4EX&#10;uHAed8BWXgSYugN2nxPeAZsKbW8lYIfIdQywv/ruxa//9PJvf33+x+/+++/fU/vbP1t4PuD8uNb1&#10;EBQgVrUqFSC864imw6EhA7rfdpi3ZsgFfqpyd2p90qXapgrlOUGaUEGLMq8o8VB7wspDVSXw094/&#10;JKmv+OXVBAnEnxXzhTzmdY1sgAsdFreydqrB0Bo69ntJiJyYrteCOi72if1sLFlRvltPLXnRoB4n&#10;RYHEqcxN3NuTF+wRuy8P+nvE7UMHfbnaM+gTMyBbQRFQc8O3Xg0Mkb1pox+qga5iksaAKaDtWw0M&#10;0zCldBBmS1WV1FRJu8Dme06E2zqyBSibxCrlvtpyX1cMHGp6A8Co1ZfvTEGl51SbVbahVkaGXvM9&#10;ilWH4Bd+p5H//P1L7YMszf3XNGIc0RWpQxhAutCiohhhGEHSmw7E9UKHKAhRDDdAloUyEdleV5be&#10;SR6mfFkfCcGXyidc4Tpu4ip0Kfb6IxU16Lizqk0rE7hLMO4SjFa+xWr1IRwASrabCYYC597ox1uY&#10;wElQXFYJRhwkiangdH4Y6Pf9yMD/rnRAtQgKAIYVaBK3B/04NIu4Q/atR/bwTuvyDEPxfAN0yhxe&#10;HeY3gH5ZmEcGQREeb3KCSHGxqwP8XZIwsf+/lcEfcpLQv6kckgRUFI11mqrXvkmC67qJGyJ/pfCU&#10;pn68Q07jOHL696uHSBMUOybYmdLrrUgT+veXazpZr1BcJ3FTBQe83iWdeH7qpIGiHGsVh8D1PR/u&#10;i/zJQVI3VdR4czoZXlYfKrHuXwOu6Uc54TUity9m1j5HcJ3Q0Qn6oB18k+Q4Rjlh6BK3e2U2973z&#10;6v5N1m0CDFzOdqVDp703U4iXQsOEFyd1k0iZ65pGIs+LzacXB9GI27vjN6OSdbyoNj7gUwUC87Eh&#10;fSG4fq1S8eGTyIf/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pq9zit0AAAAHAQAADwAAAGRycy9kb3ducmV2LnhtbEyPQUvDQBCF74L/YRnBm92NpUVjNqUU9VQE&#10;W0G8TZNpEpqdDdltkv57x5M9znuP977JVpNr1UB9aDxbSGYGFHHhy4YrC1/7t4cnUCEil9h6JgsX&#10;CrDKb28yTEs/8icNu1gpKeGQooU6xi7VOhQ1OQwz3xGLd/S9wyhnX+myx1HKXasfjVlqhw3LQo0d&#10;bWoqTruzs/A+4rieJ6/D9nTcXH72i4/vbULW3t9N6xdQkab4H4Y/fEGHXJgO/sxlUK0FeSSKOhd+&#10;cRfGPIM6WFiaxIDOM33Nn/8CAAD//wMAUEsDBAoAAAAAAAAAIQCNJ2QM16cAANenAAAUAAAAZHJz&#10;L21lZGlhL2ltYWdlMS5wbmeJUE5HDQoaCgAAAA1JSERSAAAD+AAAAlgIAgAAAFnS2poAAAABc1JH&#10;QgCuzhzpAACnkUlEQVR4Xu29C7xd07n3b8cle6MqQis00bilp4QtWpc6qNO8+opwSF3q9IJDVOnt&#10;rVt5tT1t86eUvj1pqaMUPW1d4iQuQevoqzjqUmJLUCdCSI5EDiH1VpKdkvx/az8xDHOuNddcc805&#10;95xzfddnibXXHJfn+Y7bM8Z4xlhdL7/88ptvvrnbFcvW4QUBCEAAAhCAAAQgAAEIlJ/Aw8dutP76&#10;63e99NJLf/3rXz969V8Wn/uh8iuFBhCAAAQgAAEIQAACEOhoAiOmPH3/P2yg15A1a9asXr26o2Gg&#10;PAQgAAEIQAACEIAABCpE4K233pKFP0T/YehXqFhRBQIQgAAEIAABCECg0wnI0NerZujrf50OA/0h&#10;AAEIQAACEIAABCBQFQJrV/TluqNXI6XmPTv/wh9MPWzSZ/f62P/QWx/0p76sCgT0gAAEIAABCEAA&#10;AhCAQNUImM9O1wsvvNDf37/f9W8FDuP+9a9v/uCiqTdMmyEPn4Dq66475KgjDz/j9K+sv/56VaOC&#10;PhCAAAQgAAEIQAACECgzAR3G/c0h/d3d3TXXnfCKvqz8L5562rXX/Zuz8rca/cHN3v8+U1lf6tEp&#10;p56mYNlCmPfP+3Tt88/zss2E1CEAAQhAAAIQgAAEIFAlAnbdTv1bd7SW/9BDj/jafuGb//vrF124&#10;0SabuC8ffOgRBatHpGaeu9cX7qgSNHSBAAQgAAEIQAACECg9gUcjX3mqJ5tZsoRz1Jd6lFgSW8qv&#10;GfqBFX254Mtjx9Jdf4MN3r/11j0bbfh/zjx76jfOOeTzn9lk2KYuSwVr4K//sR89M5DuMz96YkIb&#10;S/Lbf/X+Nfd/dfvEOhIRAhCAAAQgAAEIQAACdQjs3uCVM6xHHnlk733+NmDr6099qUeJhXlnRT9g&#10;6E+ffqt57Oz0kd0P+8fjtttl550++pE9x//d/ocesv7QoftOnHDsmaeN2GaUAiiYAkdJsP1Xzz3p&#10;DzfchvNN4mIiIgQgAAEIQAACEIBAZQlouvHA/f/h2/pm5etLPUqsti3l11nR/8MDD1uiY/faY9pl&#10;l//5laXb77zzI3f/ftpP/+W2f/3V8v/3xq/+z9SPHvBxC+MCN5Oj5s/zhTvu+II2IdYu8Q98HngN&#10;fPEuf/y1f1iktUkHwq+jv9/eLKg9Whtu4NtmwvAcAhCAAAQgAAEIQAAChSDg2/qpWPnSaq3rTli/&#10;l15aYl8uW/rqgUcdMfz977vuJ5du+J73jNxuu1f/++VNN99sx13GvjD3GQvjAtfnNO+fp1z+saMO&#10;Xut8c/mEmw7T5KLmjCN7fMqHzb1nzTNH3bDDF+7wF//n3XbDH0461/fZCYdfZ4cPf+wPTw2IccdN&#10;T3zsY0/Mre0b3HFTLb9CFBpCQAACEIAABCAAAQhAIAYBZ+u3v5Zvua1d0bdPdQWY/cCDHxq324P/&#10;/jv/qRbgR+2w/eN/eCBS5j98bYeBtfodbjjqmXec7E+6/V8Osmiyx9d5O0zXDl/7wzo1M/2gw9a6&#10;+QzY+YetDdow/PYHH/Wxy2/Ser/s/KOuOXfnmofQvLlPvDOviEGVIBCAAAQgAAEIQAAC+RF458KW&#10;ep/yk6PqOb1j6Ac03XLL99s3+xz0P//1hz865iunbr7l+xfOe3bhs8+uu966b7351m+uu8FFcYHf&#10;ncjbh3EjjtK6IAOCDMwG1lr6svPX+dEZvp1fSzwcvmbpa4JQs/MP3n6HD69zw213KKbbP6h6AaIf&#10;BCAAAQhAAAIQKBsBM0AbvcqmTWryOo+dgL9+mxkMCcf/2N572Jf7Tjxo7J573HDpZR876JOHHPu5&#10;4e9//we2207m/udO+9o3fvwjC+MCtyZHzaT/2g/e8b5f62B/0Bk/WueGH/wgbK3XDy9Lf50bjp1y&#10;+c47br/OwOcp2PmtlQOhIQABCEAAAhCAAAQGl4Dvlx8+m9uObHUM/UmTDtFv3yrRm6+8et7sJ96z&#10;6aZ/+fPrd8+4edeP7TX+U4eP/tCHXn/1td9Nr92/qWAKnCj7g/6ldvPm2j2bmw5726WnZq5ffvnO&#10;73LPH0i/fvha8D+s9fIZ+Mx6fqLSIBIEIAABCEAAAhCAwGAQCJ++TdHW73rmmWdWrlz5P25ab/G5&#10;H3LanXf+D/Xbt+5PLee/MHfuxpu8d9311rvvttvd98d8+lPnnP31wWBCnhCAAAQgAAEIQAACEEhI&#10;oO5vVLm02rnXslWBtOyt+/LDOUrCj3zkI41O0kbnMmLK0zPGL+vu7q5v6P/1r29+8dTT/B/H/fBH&#10;du9fseLZJ59y6e6150cuveTi9ddfr1V9CA8BCEAAAhCAAAQgAAEIZETAGfp1XHeUpcz3n15ysRbs&#10;zYdHr6ceedRZ+fpSj7DyMyobkoUABCAAAQhAAAIQgED7BOqv6Lt05z07X799q1/FsvvydceOTt/K&#10;L3/77Ua3nzcpQAACEIAABCAAAQhAAALpEmjiupNuZqQGAQhAAAIQgAAEIAABCORDoInrTj5CkAsE&#10;IAABCEAAAhCAAAQgkBGB+j76GWVGshCAAAQgAAEIQAACEIBAPgQw9PPhTC4QgAAEIAABCEAAAhDI&#10;lQCGfq64yQwCEIAABCAAAQhAAAL5EHjn1p2+ycPyyZJcIAABCEAAAhCAAAQgAIE4BHp6euIE88OM&#10;mbrIfjCLFf1W0REeAhCAAAQgAAEIQAACJSCAoV+CQkJECEAAAhCAAAQgAAEItEoAQ79VYoSHAAQg&#10;AAEIQAACEIBACQhg6JegkBARAhCAAAQgAAEIQAACrRLA0G+VGOEhAAEIQAACEIAABCBQAgIY+iUo&#10;JESEAAQgAAEIQAACEIBAqwQw9FslRngIQAACEIAABCAAAQgMMoFjjz22qQQY+k0REQACEIAABCAA&#10;AQhAAAIFImBWflNbH0O/QGWGKBCAAAQgAAEIQAACEIgm4Nv30bY+hj51CQIQgAAEIAABCEAAAuUg&#10;ELbsI2z9rrlz565cufLAm9fvmzysHPohJQQgAAEIQAACEIAABDqDQE9PT6uKjpm6aMb4Zd3d3azo&#10;t4qO8BCAAAQgAAEIQAACECgBAQz9EhQSIkIAAhCAAAQgAAEIQKBVAhj6rRIjPAQgAAEIQAACEIAA&#10;BEpAAEO/BIWEiBCAAAQgAAEIQAACEGiVAIZ+q8QIDwEIQAACEIAABCAAgRIQwNAvQSEhIgQgAAEI&#10;QAACEIAABFolgKHfKjHCQwACEIAABCAAAQhAoAQEMPRLUEiICAEIQAACEIAABCAAgVYJYOi3Sozw&#10;EIAABCAAAQhAAAIQKAEBDP0SFBIiQgACEIAABCAAAQhAoFUCGPqtEiM8BCAAAQhAAAIQgAAESkAA&#10;Q78EhYSIEIAABCAAAQhAAAIQaJVA19y5c1euXHngzev3TR7WamTCQwACEIAABCAAAQhAAALZEejp&#10;6VHifX19cbLo7e1VsDFTF80Yv6y7u5sV/TjQCAMBCEAAAhCAAAQgAIGSEcDQL1mBIS4EIAABCEAA&#10;AhCAAATiEMDQj0OJMBCAAAQgAAEIQAACECgZAQz9khUY4kIAAhCAAAQgAAEIQCAOAQz9OJQIAwEI&#10;QAACEIAABCAAgZIRGARDv+u/nlj3yi8MufGb6/S/kRWt/jeU/rr/cpzedTJ6/b/X/cVX1j69/eIh&#10;t19cC3b7xRLGZNNbH7KSjXQhAAEIQAACEIAABCCQPYHcDf3+N7oevH6dN/szVW3Iozd3LV24NosN&#10;N11n6EZ+dkP+41/XWfH62m82HZGpJCQOAQhAAAIQgAAEIACBQSGQq6FfWy//5dffMcEz1njNyLFv&#10;feHq1RNOq5vPmrEH1p5+7B8UICJYxjKSPAQgAAEIQAACEIAABDIhkJ+h3/X0PUNuu6i2lr/JFjFV&#10;UZSA743vZlNLxHPCkTeO/pQ7kHx1uubcqYddC+couhJ5J7uB8Pq+9nTOneaiE0zz3cIN+cOvzckn&#10;kJR9n60DUkxMBIMABCAAAQhAAAIQgECIQH6Gfi3rnk3eOubC1btNjFkQa7b6G0Xp+vN/d70838z6&#10;rlde0P/XbPuRmqWu/YFp33zHCWfF6+veNGWd//dyzMTjBNMcwOYM9hpyz1Wy7+NEJAwEIAABCEAA&#10;AhCAAAQGl0B+hv6aD+3/1uenrrPJ+1pQeJP3rdl8G20CdC2YXbPsF/1JZv2a4SPXjB4w9Gf/Vo/0&#10;51vHXaK3PujpkLl/WH3E9+SWU5sPDLjuKN93ctzkfZJB39eeynXnhH9Z84GdG8mjiUTX4rk2Oan5&#10;9hx8+jrrDe2a92Bt32CddeTzU/vyiO8FDgC0oB1BIQABCEAAAhCAAAQgkBmB/Az9ZCrY4v06MvF1&#10;ive5R2qftcyvw7W6sWf5spq9vvP42p9DN5LNbT73yTIKx6rNLuRopI2Ca8+seemY39Ff+7sGDH1e&#10;EIAABCAAAQhAAAIQKDKBwhv6zntn/iM1v531hq4ZtUsNqOz+5X8eBLKy9f+ydBDyJUsIQAACEIAA&#10;BCAAAQi0QqDohr5cfdZ67/znf2g1fc1737dmi9E1BYdutGbD97aiacKwa12DvnC1tgvs/S5foISp&#10;Eg0CEIAABCAAAQhAAALZEii8oS/nnF0+WXOOf+mZmueM+e0MGPrr6IJ8eeo/cZf98Fb05TkJKNa2&#10;DpTv0oVd82suQ3YF0Nq7fRIkRxQIQAACEIAABCAAAQjkSKAQhn74Gk2fgJbwtZBf+8b57Qw8XjsB&#10;WLpw3atPrd19qUszFUCzgpReOqe7ZsSOtSnEPVfVfPTvuaqW6fZ72XlirtdMCTPJQAACEIAABCAA&#10;AQhkQqAQhn4TzbR4r4V8GdnOb8cM/Q/s/NaR39OtOGujrzd09Se/HHGLTgJ++i0tu6LHXrqoJ8XD&#10;vgnkIQoEIAABCEAAAhCAAARiEuiaO3fuypUrD7x5/b7Jw2LGIRgEIAABCEAAAhCAAAQgkAOBnp4e&#10;5dLX1xcnr97eXgUbM3XRjPHLuru7y7CiH0ctwkAAAhCAAAQgAAEIQAACHgEMfaoDBCAAAQhAAAIQ&#10;gAAEKkgAQ7+ChYpKEIAABCAAAQhAAAIQwNCnDkAAAhCAAAQgAAEIQKCCBDD0K1ioqAQBCEAAAhCA&#10;AAQgAAEMfeoABCAAAQhAAAIQgAAEKkgAQ7+ChYpKEIAABCAAAQhAAAIQwNCnDkAAAhCAAAQgAAEI&#10;QKCCBDD0K1ioqAQBCEAAAhCAAAQgAAEMfeoABCAAAQhAAAIQgAAEKkgAQ7+ChYpKEIAABCAAAQhA&#10;AAIQwNCnDkAAAhCAAAQgAAEIQKCCBDD0K1ioqAQBCEAAAhCAAAQgAAEMfeoABCAAAQhAAAIQgAAE&#10;KkgAQ7+ChYpKEIAABCAAAQhAAAIQ6Jo7d+7KlSsPvHn9vsnDMsWxfNXqTNMncQhAAAIQgAAEIAAB&#10;CORPYMMNMlw67+npkUZ9fX1x9Ort7VWwMVMXzRi/rLu7O0Ox4khDGAhAAAIQgAAEIAABCEAgCwK5&#10;ruiPHjkiCx0qkOb8hYsrBqd6GhWwmpUIcilELYWQrdbDSioVAaHT9G21PhB+0AlQResWQQWwLFmy&#10;JLvaxYp+dmxJGQIQgAAEIAABCEAAAqUkgOtOKYsNoSEAAQhAAAIQgAAEIBBNAEOfGgIBCEAAAhCA&#10;AAQgAIEKEsDQr2ChohIEIAABCEAAAhCAAAQw9KkDEIAABCAAAQhAAAIQqCABDP0KFioqQQACEIAA&#10;BCAAAQhAAEOfOgABCEAAAhCAAAQgAIEKEhiyZs2aCqqFShCAAAQgAAEIQAACEOhsAqzod3b5oz0E&#10;IAABCEAAAhCAQEUJYOhXtGBRCwIQgAAEIAABCECgswlg6Hd2+aM9BCAAAQhAAAIQgEBFCWDoV7Rg&#10;UQsCEIAABCAAAQhAoLMJYOh3dvmjPQQgAAEIQAACEIBARQkU1NCfduP0bXf88EMP//G1116bdOSn&#10;v3bamStWrLQi0Af9qaf21lOFsUcW2CL65XXhRT/Ul0pTX1rK4bc99V9KxA+mRPynLp19Dxg/79nn&#10;3CPLKyBYWpWnrvA+gQCHCEkcK4UJqJCWtHHSMchWvr5IPvlAacZJljB162qg2rs634i8wlu1Vw1X&#10;JQm3Gr9hpsvctaNAFo3aeLhn8KXNooYHOqJAFnXljO6gXENwJCOUTZd2047Reh6/MtRFGugz/SL4&#10;7pTzrHMOvweljtXtefxOPgA/zsARaEfhnjn1UiPBChNov8rF6bfrWix+5xbogRv1zO77cANPdwQ3&#10;LAGpTNNAiwuoH+6yItSMeOQ384BZWNjaWFBDf/7zz2+99VbDhw9f+uprL7/yyj5779XT020Gx4ET&#10;Jt5y60wHtO/x2bvvuU/7Nemsc871bX2V3zGfPdYvtssuv6Lu2Pbii4see6zPWdgPPvRwzoUtAiec&#10;9EU32xEKAdGXAUS+dgqsKC6MVDj+xJP86UrOKkRnp4IIT8MKJWFJhQnU+eJoofrp2tGjs2a9uGhR&#10;cWQzScIdkRrRgQdNTNDvF1/ZwYWv3v7sc7/lFnoyFebW225P3A3G6XgzFZ7EO41A4ipXt03JHpj7&#10;zDxjqC5XHW+YZ4k6K3XF6pDVLTstrIt2toS6FHUszpj0mUQ8CthOMgtdn19kK6WIhr4oL1r80u7j&#10;xm291VayoVU8o0aNVGkJ8ZnfOEd/nnzSic/NfUrvRx+6v3fXXfTogh9c7CzdOK390EMmPvn4LEtE&#10;7wvOm6JY9z/woA0nKjCVnz5c+8tr/IyU9U8uvSw85GhaYpmqnfgWdhxJEoTxhb/zjpmaEbkmqlHq&#10;9LPOVpoOkeTXZ30z9ZJL3Rh21+/uVhShE0BxUIJSbfqMmxIIk0UUh72u8Fnk2AlpRtd5I+CTt5p/&#10;5ulfd3BU01TfXKvRhx9dfKHNwNN9WTv6+P776e1PpKNzkSSSx2/RTuX77r5r++22TUtI1xFZC/Jz&#10;VL/R6qJDMmXT0iWQTqCSSLUjj5gUP6899/hooGd2NerLp34xQR2z/i23yV6jHt4RaMQnZscbnyQh&#10;IWAE2q9ygX47ok0tWLDQMjW7K1wEEZ2VRgpr+2ryiuj3jeoWci5NZ8LJtAv0SM4Qmj1njox7kzPA&#10;JOKR2U5WKKap1qQ0Iuh17fU35Kxm/OyKZejbdupOu45TAeitD1p0lDJa09Ujh/jLp55iGg4bNuys&#10;M05TUV15+U/1Ob7agZA2kViwYMHKlStcgamKuAqqxJWFMpJUqgQu+q67jFUrspIeSKHWTvbf728T&#10;S9JqRM2FNCNyWctYV/tULXSI9EgtULZ+2JQfNWpUd3ePzKNjjj5SwTS5ymfZrCUdpYjNQ9y2SUvR&#10;CdyIgF/ni0bpnnvvk0gHffJAvfXBzcALIqebJ/vdjgxiWy+49vppLbWjgis7uMyHbzZsi803V/Nf&#10;unRpPpIEeviYmbbU8cZMk2AQiCCQuMrVbVNmybie1tYuw5ZMKTordb9SRPKrQ3brFDLhLvz+eVLz&#10;qisut0Uf02WvPffQI31zyMETnJnR6JFL2XxMdhk7VsaJLbOa70lha2yxDP1oTFb5nBuPBZYtPn3a&#10;de1Y+a7IzfC1AlOl3223Xl8eZaE64QLbo2222UaLjgqvWFYJFHH//fbLrbzdFpvsNtsJCSMaaLH7&#10;6l83ITEjz6ZSmkHZOlxGq7NtolBzUokrkaJZe23qNejRrS+zOj/owvgC2O6wNUC981zQjcnBOiIb&#10;IfwoCaQtvrIxmWQUzFYQzY0zoyz8ZM2yaXV/OH7Hm4MKZNEJBNqpcnXb1M4776QVQ7fWqR5Yy5of&#10;/chHytUzm7RmFEn+8Z84wJdf1vyMG68PbO2O/uAH/TDOO0NfRjwyC8q93E5IYetesQx9szjXLoz9&#10;8hrzzDEvFE2ezIqN89IOgH8ixPxw/JfZuC6MBdDCtsxKLR1pYqdlJE18A7ECBW9Pt9t2W5sIajdA&#10;7UQR37fFFnGETBzGF9680DStFB8TQMkGaqG+0TCpwdLlKM7mz1PTeoBVAt/ixPK3GjGsTqspEF4E&#10;Iuq84xNoOIFDKebj6FpNFidcJYmNQ9YAbcOqUPs5bogN9wa2VNZSZSuasoFKksVh65bqmB2U0mJb&#10;ip5XEQV05Kc+pRFH1U+bNnWD1eUTv+NtqW4QGALhftuaZEtVLtBv121T79l4461GbOkvTmsNaMMN&#10;N/SLoFCdVaAl+u74ZsJFVx7Xjbtgrj+PeOSwWyyZi4JmnxN0/nlW72IZ+qa5JlXqbXfcYXurWHXN&#10;63QZmcdVMk+y3cfVFh213vz47DmSVut8w4dvlq540anJZE+wGC9/HvNLs8Q11cliUM+TA3m1RKCd&#10;Ot9SRq0G9rdNK7mf469PV17ZVks/EN7ci/2DIm0mGB1dXbd8QRVGjrzuYGKmOZI4BHIm0KhN2ba/&#10;eiRz0NdG+kbvNvTL21kFbgRq9RhVnALS7u4xRx8VJ+SghCmWoW8++jI67S4dm3rKTV9fyjPeTZ6a&#10;kgqcKXSr1y6iWTnuLK/tWNlTW/w2b5xARv62jns0fLPhWsZTCjfdUrsLyFpLpq/A6Rw3CsoHQ7Nw&#10;ZR3eSKo7x9UimQ4pugOvyZxTM9XUEi/+vlgOENrPIqLOu8QDDSdwhjVwqCvdE64mg7vVQZ2AbR3Y&#10;KZ3cjmM25exWccK9QatumgVUNtC3JFhBaAowZh2zTjtP73yT3Pxula/OWoR1qcun1Y63KSICQMAR&#10;aL/KuX47uk2Z5fP0f86947d3hl2Xi9ZZBbD4q5YRJlxEvapr3Vn4Ro8Ca/8t3VuQcw0vlqEfrbwt&#10;7Qd8tXXdweFHHJ3sTjQ7n2G31nxnyvl2hM4dVQmc/nQVPWDKm+++UpChnJsvaV1QzgQJu7P7c3F3&#10;Qay7DcoOvOZc8+JnV/dsRvzohPQJ1K3zxUHU6N6qQt0KZR2RO/GidmT3N9vxOHM6csafzzYwEyiF&#10;soNVN1ynpGvEknXvySRXL/qlU05WT67+POYVajE73mTyEAsCYQLJqlx0mzI/yd/fc6/eYdflEnVW&#10;YYdPuxHILhg0mI3Wa9S3RzxqNKUvvndxsQx9Oc/YjUVy07dScfM2PdLRCrv35seXXGqlZffcyWdG&#10;/7Z0vaZrOVrV/srAHT5uPdttwfi3jLvLU82nKNDwnHORXQk6iB3TpMMPsyHKv3la+1Z2CMGmKK4e&#10;6zYog2aXSQ2i2BFZ2z1Z4QWGYkpbCqnCdb44YtuM1L8c1h3acYb1oEtrHZFbHbAjX9qBtFZmh3Rd&#10;K/NPdvozAYUshbKDRdsZ3PnP8ewKjpYUj9PxtpQggSEQTSBBlYtuU77HefimgRJ1Vu4iwcAPxcy8&#10;7XbfzvFvKPEvRXCWkrs3010OEXAldad+ZRPa+mlhK22xDH1hMj8NzZDs3IPcddxF3XaZpp66bX33&#10;y1D6PvHFOxMPnmDzPDckawvGNrnMa0hvy0jmpnYAwhnZbRsK70s7KEWuIeqiC863eYs7bWz2h39b&#10;qPUR5h8l7cxFyk70DorYgUz943rmuaHJWD6n8Yqgfg4yhOu8ZRo4KBn+AcJMZWu0aWbty/89l7qi&#10;ZuF5WVdf1xFZK/N/n05yqnFZrEArM6fEmuRHH6UUyqJsoxIPnPCL/wPb8euYm5Em+HWCNivq5BOO&#10;t19oifmK2fHGTI1gEGhKIFmVi25TzlshcDDytWXL7BcMA+4MdXvmppLnEMBdN+JMOOcF6tZq3eWY&#10;6sCtD3cLtRGP3HKzen47AexWdux6wGK+CmfoR5/EVfn5+y9iar93kOwcrRWJm+aqpH925VX2pfZ6&#10;bG/BvWT6N3JKdgeuc3DQb1qNhMKdPbDAhsh3IFNrv2X6NH8kS3ait6kw7Qcw/8Iie7+1r2P+KdSt&#10;8/mLEcix0V2K7scibFWpCK9wR2RS+cvP4VamAOpVrDKXSNlBBN5oRpq1SAmO1sXpeLMWm/Q7ikCy&#10;KhfRpsy7Pbx/Pm/es3VvuS1gz+wqQOC6EX1vtoS7jV2D4PlTvuucefRBf9qycsQj95NKlpEMJ3dI&#10;sshWStd//ud/9vf3H3jz+n2Tk//gVJzWtXzV6tEjR8QJ2YFh5i9cXDE41dOogNWyRJBLIWr7QmpX&#10;QSvWsubbWXpIt6a1r1S68mSdWqfpmzVP0k+dAFW0LtIKYFmyZEnqtcUlqB831ee+vr44WfT29irY&#10;mKmLZoxf1t3dXbgV/Tg6EAYCEIBAAQnYL4EUx8ovICJEggAEIACBPAlg6OdJm7wgAAEIQAACEIAA&#10;BCCQEwEM/ZxAkw0EIAABCEAAAhCAAATyJIChnydt8oIABCAAAQhAAAIQgEBOBDD0cwJNNhCAAAQg&#10;AAEIQAACEMiTAIZ+nrTJCwIQgAAEIAABCEAAAjkRwNDPCTTZQAACEIAABCAAAQhAIE8CGPp50iYv&#10;CEAAAhCAAAQgAAEI5EQAQz8n0GQDAQhAAAIQgAAEIACBPAlg6OdJm7wgAAEIQAACEIAABCCQEwEM&#10;/ZxAkw0EIAABCEAAAhCAAATyJIChnydt8oIABCAAAQhAAAIQgEBOBDD0cwJNNhCAAAQgAAEIQAAC&#10;EMiTAIZ+nrTJCwIQgAAEIAABCEAAAjkRwNDPCTTZQAACEIAABCAAAQhAIE8CXf/5n//Z399/4M3r&#10;900elmnGy1etzjR9EocABCAAAQhAAAIQgED+BDbcIMOl856eHmnU19cXR6/e3l4FGzN10Yzxy7q7&#10;uzMUK440hIEABCAAAQhAAAIQgAAEsiCQ64r+6JEjstChAmnOX7i4YnCqp1EBq1mJIJdC1FII2Wo9&#10;rKRSERA6Td9W6wPhB50AVbRuEVQAy5IlS7KrXazoZ8eWlCEAAQhAAAIQgAAEIFBKArjulLLYEBoC&#10;EIAABCAAAQhAAALRBDD0qSEQgAAEIAABCEAAAhCoIAEM/QoWKipBAAIQgAAEIAABCEAAQ586AAEI&#10;QAACEIAABCAAgQoSwNCvYKGiEgQgAAEIQAACEIAABDD0qQMQgAAEIAABCEAAAhCoIAEM/QoWKipB&#10;AAIQgAAEIAABCEAAQ586AAEIQAACEIAABCAAgQoSwNCvYKGiEgQgAAEIQAACEIAABDD0qQMQgAAE&#10;IAABCEAAAhCoIAEM/QoWKipBAAIQgAAEIAABCEAAQ586AAEIQAACEIAABCAAgQoSKLShf+FFP5x2&#10;4/QA9RUrVn7ttDMfeviPFSyNGCqZ+tvu+GG9Jx356ddeey0cKcxNuCyK3gGk8559bt8DxocfKWWl&#10;72KFI8YQNs0gjRSXOr6QjciIgLgpESdTBEn/USBWI1xKVth9SfyIjfj7GSlu1rXaZ+VXnoDkvha/&#10;vvZ6V9/CnLMTuJGoaVapNNIKt7WIyuO3KUVMI//U0vArtivoQA/jVKtb7n4lVwoBBQNVXX2OckxN&#10;+jYSMrEDzdxPz28dEcEiRFAKgYgRHbKlY7h8huECimh9jUoqUAquoGPq5YsdkXtEJ+m3a6ddoOaY&#10;VK6GxBmJwt27GPp5RfdU0RW7jcqVTtSIlhXRdYdtp3SkKVIqge5XVeUfJ58c7ljqWpJF0iNzWYpr&#10;6KuaXnb5FWEAP77k0ltunZk5mEJmoP7o7HO/JdGefHzWc3Of2mvPPU446YsBWz/MTfX+9LPOvvaX&#10;1yjKnXfMnHrJpa4L0KPjTzzpK6eeokdK8/4HHnSPlr762po1axRej+x95BGTBpGKyr2u4pLKSWgK&#10;br31VsccfdSwYcOctEbAFz6CpD3aasSWxkSxLGu9InAp1qLFL11w3hQnzI8uvrCnp1ux1E0f89lj&#10;w/wDMiiAgmVkOttgqfK1mqO3EO2+5z6W3Zmnf92+1NNDD5l48kknOi3+4ZijpYj9+ehD9/fuuouv&#10;4557fDT1KhEtaurZtZNguK1FVB7ppdYq7EbywYceLuBIbLXUvQM9zIuLFr3++uuqIddeP82fM5tR&#10;pSbmugtVJDUHZz5K9898/jhrU/a+6ILzDzxoYka1vaUyvefe+z7zD59+dNas2XPmBCKawaovndhS&#10;4cAJE1uaokjHwEDWqEPwc5952+2BYW7p0qVbbL65ao4TJqL1RZSUcvEbuKXmOqsIdBLbFbHqiT7X&#10;5RDRSaqSaPSxSmJNwGx9KeLXOutnDjl4wvbbbaunTUeicPduFdLl1bRrjcbVUnVKN7DNQC74wcWu&#10;3I2bm4FHdN2DO16ny6Fuao1MxEDgmMFyEHgQsyiioW+V+6xzzg1wMQugrvU/iATzzFpD0YIFC759&#10;7tlmQU4+4Xj9O/eZeSZDI27TZ9y0+7hxu4wdqzDqOmXWy+CzcdoeTTx4gj4rzS+dcvKvr7veum+N&#10;K11dXcM3e8dczlPT8Ih76223H3P0kXUVd4Gl1E8uvcxpZN+rncukePHFRX6aEST1SKP+pMMPc0we&#10;ePAhYxKBa+XKFSqaUaNGBiSXSLKKZBzbqOzz1+jywgsviLkppQAagMMmVCrYf3blVaNGjTp/ynct&#10;L700DCg7DSF1N4VSyTRZIqUQtVFbi6g8d/3ubgEZ/4kD9K9moWedcdq1199QNPiBIgv0MKr/m2yy&#10;yWGHTlQDUe312526FHUsZpm5huOsZ+ujLDV7ZVrb41c8tWt1LJ844OPqNGTx+xGtM5G5KVvKff/l&#10;U09RSH0fmOc0ylHlqyYWSLZRh+CCSSoZqYE0FyxYqCbc3d0TR7tGJRUnbt0w1o8541vFp8/KJRy4&#10;USepFPxKYk1A8MOzBfUAfm2JHonqdu/CrsalyaRVSKtsgfL1JU8dV2LOgYi2xvSrX1zt1q304crL&#10;f6ovrT/pzFej7jdAI2awTmBYOEPflsRkM/37b2ZqWu/KwNbD1NPdPP0GLdl2QtmEdVRXpTU2v81P&#10;n3adWZCNuOmRBip/wWb+889byrYIvc/eeznjT2a9jHt1rHqqccXPKyPgtuX6zX/6rts997cp3Yqg&#10;+uv77r7LrWBpjeflV14Ji2RmljOdFUDDgGaMWtFRR++HjyApxTWWb73V2jqmD9tss81jj/VF45JI&#10;m2666Y47bB+Qyqz53Xbrdd/LwrbikFIzbrze2UYKMPqDH8yCs1kzbprksvjUpMM0ZvhbH1nk3lKa&#10;pRA1oq01qjyCoHbnNyirKm6W3hKlnANLKeWoHlhLieoudt1lrJaW1SKcGDbLDUjlt1lLIfAK9Es5&#10;K2XZSQvpIo2kl7Tz513+nM3JpmZ7wvGf9yfM0WLLZlWh+51PRIdgSdkE44Tjj9POiZ+46o/fV/uP&#10;tC7uO/lElFRiyFbE+++3r0tBnwPETPhGY4rQqd/zl5mHDx+++fDhAZGsB9AcwPVLESNRo+7dmpXf&#10;G6uyuQlbDrgSc/YjWjmG+22RGf+Jv9tii81TyaV0iUR0v74uMYOVTv1kAhfO0LfuQPbrZp7rhXRT&#10;5daXAxbShslULXss60NlCzrXQ9+DthG3ut1ouO/wg6ljtdUXbZ408uxPEaZ2qN+z8ca2fazB1e0O&#10;B9xm/Bz9PQr3fWDNyb43x57AHnc0SQ2o2qB3kx9Lx82OwoqbESOL4ff33CtnGCPmpii2HNXVtY47&#10;8NDIYcOYh7NuH7Vt+ocnIdttu22hrHxpWgpRI9pao8rjqlygNOtawO2XeFop2Iza9qlkPOmzpqyq&#10;MzJe3a6gdc76RjPqRq7eiqW4zlUsLfHaTMdanM2+TEJ/3hWYs7m8xu68s3PJC59a8U/aaM1CNqvt&#10;DbpX0w5BTjsyqQ8c/wk/ltl8Iuxy9L2efCs2uqSiidV1+LZRxvxnZJr7KYiYvo9TCnXrufrM8KZx&#10;oG+PHonqdu+Sx3Y//uvFF93xsyxwxVG8nTDh6YpL7ZSTT/r4/vu1k3h548Y0dWIGKy+HliQvnKHf&#10;kvQdFdjWVMyjyTwa6/roN2Jijk9yYnFuPGoJMiv9AdutlFteWlIyl+6AZ3+62LU/48ZCddAySc1f&#10;yBqqv2+uL22SoxlIeK6iSYLmDP6aUyM5k5GMwKWMZOFJEXM/tSmKNqY0Skmjvsdnn3HWOVo7jyYZ&#10;X/5W+RfcmvTVKZGorZZC6cLb0rKbImoTzO10qZWprflO7WqnWrfWlzvtOs6MUd+00ur+VVdcXjs8&#10;89ljAzPhQcSixXVtAFqPoY07aec7zkXM7U3mgGd5wHXe1h18dyaLFd0hmM+Jv55tsaxndr710U7n&#10;0SUVAdw5fPse81pfi78cEN1J+lmbpoFNY1vO9zcuko1EKjtVxSuv+sWdt9c65IxwZV116QyzJtw5&#10;6WPol6ys1de73U/zeY3pq2dbIur11I3qYJxtUtuArTUkfbZx3XzZvf2Tmku3eZZn5FLsLHtl1HTl&#10;z5ZwdCBJnq+BpXENb5qZ2FGEOK8EJBvhUnYaI+VcZH44dtrBOSjLvrnw++fZYNmIpJ0nk0hZHG+N&#10;Q4MwEBABZ4jLHJfJrm/MPzjgUqVWprYWcHo2M9FOUlpS/pajefIogM6r6KlNCQb3OLK/eKw2q7WD&#10;wNmDdqqEdap2/CnwiugQzNUn3AkYPbfqEXHCIU5J+Vu1Ebe3JVM/opN0CWqs+c6U8/Wnf2xDf5on&#10;lZ1jsVfikUiV0B1maxNXMg6pxzKP80Y3YqWeHQlWiQCGfslK03fj1sEsbVA2XXkKaGjdqE0P1ANq&#10;tcN2hHWbhIY6/1yEH1Hb9/E3ahMz1Xh2y/RpksEMjkZ38Kn31+0l/sTDuaUGXG4iJElAMj4ubUpo&#10;xLIlGX8moz/DJO2eisCxv8QMwxHDR4RTTDzdpEokarqKFyS1wK077myPLDAtAbhpgGx0WephF21n&#10;mdkyqvaywssQNle3+50yWjuIA9N6DH8LQtpJR3f2oJ0DM2rRutXAPyzki9SoQ9AeiEQK2L6NdJF4&#10;2nTVgncgQJySCty609KafVO2TTtJ5zwdOCDke1JF5BJzJAocXG4HV1OVMwoQ6Axti9s2W2y2zAsC&#10;MQkMkeOdXjFDE2wQCZhZn7oAbgNaK0ZywXQuualnFDNBt/OgpUGNiGd+45w4N5P4zsRNM4omqSFB&#10;ZyECt2q4Ub9VXE0t16ytfNGwYg2f+7TbA4twxaErshKJWreaNao85tIQnpM3rR5NK3MOAcwCC1iH&#10;8lKrW6mcPLbq32gZwlbQc1g7aMTHjhz41wfLfpKOzpVRRVN3gV/txRYg6t7+bj5LsrYfnz1HfpK2&#10;/qoVdM0o7F7OiBLXDomi2Tkfm0opYqMfS6mrV7KScklF+Oj79zS48IEZi/s+opNsZOUrrnnptDO/&#10;cgLETKRNXFk3vUadYdb5kn71CLCiX5oy1dAorxvfpT5Oz2j7ff6dDL5NHPglF9s51anNsAnY6Gha&#10;dvhk8cvjRbNQCewGV5edDAh/zabRIc664kWTDAzw/i0ZjXDVhSzJ5YkUvlzFP4eQg5UvAton0XZB&#10;+OJOuS7UPaSbXZk2TblEotbVJaLyyPjwl8AjTto1pZRzAN+X3WXtO7WHm6dvcoVbR1NLMQcFfUd2&#10;l51/9kATFXntB26QNM97O6sQ4aMf+HEPzR8055G/uKp3RIfgu8i7X7Sw5fa6HWD4VrSmJRUNNsJH&#10;3xZHfGetwMVl/mzBP5PtxhQFiLDy9dTO+/oXlOnLZCOREtFdZ/4NsIHxwqRtE1fWtbRRZ5h1vqRf&#10;PQIY+mUqU3ndaM3DudSbm6Pv0RhWxlbOtDJkC7fmiO/O4/oDm13ebD81ZV2Mu2RdceXeE31XTyoc&#10;5bPrr2BplNXVlhpTbdB111fbb9D48rR0ybRBa0TSz8tw7b3XnuZ83whXALK2ILQRYbHMyyhEsgbZ&#10;gmXnseOXiPwBpK+dD7bv7WdEwsf+UinHdhIpkahhNSMqj7VTuyPcrlcP/KxbO9AyjVt3QmizZVvz&#10;Nq0Dm2/2UxXS2rUO3yPfLObBIhA+9GkAZYXLb9DMWTtpo7Oh/iqJ7jUPXODbKvmIDiEiqUAHKJLh&#10;+3wUvWlJtSqtCx/o4upeKGSBG3WSeiR6qhKNrvSte19+spFIsdT9uvHC+rrw+JUdrsScAxH1uw36&#10;xv+NNps2DwzH7/pRyLRyJJ1KEsDQL1OxapDQ2Tgt6geOykXrYE6T5l+rHWG5EDjXW/+RNpr1CyPu&#10;pK9Wd7RiZPvI9sOuOZwTVe72i6225a0VUDtQpbfurpaadqeHXcHpy9PqQYUIkn5edh7Relu9InD5&#10;jyS/0LmTc1JK9rRP0iDLfVk79ZkejHMVwxyiVPTuUhS5R8s5KocybbWBlUjUsGoRlcd+6UZVWhXY&#10;akgpfrrSfNnr/qSGLb5qyda8h/2WKx1lLjvnb1UzVTZVOXeUULaLzOjBImCO+IHFY31j94S6jRfZ&#10;i1qGlyOfE1ufbWG+1Vrth2/UIUSkGegAtSKjW4ycGHYxfJySakdsv4vTiOB+jkpp+jfTN+okbXLl&#10;fJPC94Q2umQm2UikWJqIWndnP5Hr+rqWcAX2UgJ/SqnDjzi6pV9KbqkIrGXZz0gbMRuStOEzWG2n&#10;JfkJXBACXU8//XR/f/8nb9mgb3K2v4G6fNXq0SNHFETtookxf+HiisGpnkZFqzOSp0SQSyFqKYRs&#10;tR5WUqkICJ2mr1DIxL9l5u3Hfu4zrdaNzgw/6Lg6sIrGqWntY1HJnnbm2ed848w2p+JxpK0bZsmS&#10;JYnjNo3Y01P7Vey+vtoiRdNXb2+vwoyZumjG+GXd3d2s6DclRgAIQAACEIBAQQnovMeGA0YArzgE&#10;wBWHEmGqRABDv0qliS4QgAAEINBZBB6d9VjYDamzELSiLbhaoUXYKhDA0K9CKaIDBCAAAQh0JoFT&#10;Tj5psHwVyggcXGUstTgy64zNz392GW0hzApDP079IQwEIAABCEAAAhCAAARKRgBDv2QFhrgQgAAE&#10;IAABCEAAAhCIQwBDPw4lwkAAAhCAAAQgAAEIQKBkBDD0S1ZgiAsBCEAAAhCAAAQgAIE4BDD041Ai&#10;DAQgAAEIQAACEIAABEpGAEO/ZAWGuBCAAAQgAAEIQAACEIhDAEM/DiXCQAACEIAABCAAAQhAoGQE&#10;MPRLVmCICwEIQAACEIAABCAAgTgEMPTjUCIMBCAAAQhAAAIQgAAESkYAQ79kBYa4EIAABCAAAQhA&#10;AAIQiEMAQz8OJcJAAAIQgAAEIAABCECgZAQw9EtWYIgLAQhAAAIQgAAEIACBOAS6nn766f7+/k/e&#10;skHf5GFxIiQOs3zV6sRxiQgBCEAAAhCAAAQgAIFiEthwgwyXznt6eqR1X19fHN17e3sVbMzURTPG&#10;L+vu7s7V0B89ckQcETswzPyFiysGp3oaFbBalghyKUQthZCt1sNKKhUBodP0bbU+EH7QCVBF6xZB&#10;BbAsWbIku9rVjqGf4fwjO4VJGQIQgAAEIAABCEAAAhCIJoChTw2BAAQgAAEIQAACEIBABQlg6Few&#10;UFEJAhCAAAQgAAEIQAACGPrUAQhAAAIQgAAEIAABCFSQAIZ+BQsVlSAAAQhAAAIQgAAEIIChTx2A&#10;AAQgAAEIQAACEIBABQlg6FewUFEJAhCAAAQgAAEIQAACGPrUAQhAAAIQgAAEIAABCFSQAIZ+BQsV&#10;lSAAAQhAAAIQgAAEIIChTx2AAAQgAAEIQAACEIBABQlg6FewUFEJAhCAAAQgAAEIQAACGPrUAQhA&#10;AAIQgAAEIAABCFSQAIZ+BQsVlSAAAQhAAAIQgAAEIFBoQ//Ci3447cbpgUJasWLl104786GH/9hp&#10;hWeKb7vjhwNvUTIU8559bt8DxttT96U9eu211yYd+em6jyxAmKofxSKGyyLPIvC1M3lcHYh4JAmF&#10;wsILjkI6ZSNI+rqLueA4TV1qFj3w1IJJMJeXfROWIYxOYeqmliJklaDTWvVBaqaYePtJhcuxyNK6&#10;kg20C7+dBgq0aTNsn2HiFOrCD1QSp1rd7ldf+m0q0AUFuq9AA0ksdvsRTeyIpuc3+QQtVGD/cfLJ&#10;TdtaIzECHY4Rjtl4Y9a3iBrbTmWuO1L71SzQcFzvFK4bftUKxGratSpu01KLrtjt17E2U4hoWXWr&#10;RxHG6zZVjo7eqFqqwqut2SgfGOib1oFMBR70xItr6Ks9X3b5FWFAP77k0ltunTno4PIXoKen+0cX&#10;X/jc3Kfc+4Lzpmy99VaTDj9MwqiKn/mNc75y6il6+uhD9z/40MNuoNWjE0764jFHH+UehU32MNWl&#10;r762Zs2aO++Y6bI78ohJ+Wvtcly6dOkWm28u1Zw8e+7xUXsa8UiaCoXFEpzjTzxJvUA0SXUi35ly&#10;/l577qEoTz4+S+mffe63zNbXv4sWvyTsTgaViFLzsYj2BT+42P+mrgwBkurK69b2tIDbkH//Aw9K&#10;IxNe9WH3Pfcp1IR5++22ve/uu0y8a395jeq2q37Tp103bNiwtGiklU64j1INUW3ZasSWrvKoZVl2&#10;cZphWoIlTkfY/R5GrUBdhzNSX1y06PXXXz/0kInXXj/Nn/0qO6E4/ayzXXmpmqmluMFVKXzm88cZ&#10;FntfdMH5Bx40sQjV75577/vMP3z60VmzZs+ZE+BmVqm+dGJLhQMnTHSWRFPO1i0vW7asacgIMQTc&#10;NVuTJE5ziFnfImpsm5U5PKaIm3pgG6SkkbojNxLpw9RLLrX6c9UVl59x1tkOsirJMZ891mqmAiiY&#10;HyvcvfuolYiqZVP4ERW7adxMA5hFqwHFDXw2uLuZ3pmnf92qhHiqnpx80okFGa+zwxJRLf1MYwbL&#10;Ts5CpVxEQ98q91nnnBsgZcZKpvZQocomWhh1Yery1GnKPFLIu353t/4d/4kD9K9MorPOOE3dgY3Q&#10;4UfXXn+DG7wbUZX13NXVNXyzolhXCxYsHDVqVHd3TxhLo0dSTZrKojUbceLBE3YfN+6xx/rCw7lP&#10;UuO9Rn2bPsmI/9IpJ7/wwgsaCfTnypUrFixYMGrUyIii+dmVV/U9PtsFiCNDeG6Qej2UVKJ3/pTv&#10;ummJpm0aFTSENF1rTF2YCiTYqI8KV54HHnzITJboZlhMJpNPOF6CzX1mnok3fcZNm2yyyWGHTlQD&#10;sRZhL9GQ0eb6ItdwnPVsKVhq9tIsXdUvPGHImYOK5tbbbv/EAR9XzyBT289dSv3k0ssOOXiCbCn3&#10;/ZdPPUUh9X1gnlNXbFmomkv7vUEj7SLESAwkZn2LqLGJK3OjMUX1R/TUD7sa8uvrrpfu1km6+qMR&#10;7R8+fbRB1luVRGsrtqyjRwqmyqbvm3atmg9oMvnii+9U1EYwG1XsxPDTimjLBL/6xdVumUMfrrz8&#10;p/rSyrcDXxHV0qcRM1iHACycoW/zMJlT//6bmb277uKKwdYnZKzcPP0GLfV1SPFEqOl3mgomu81f&#10;5pHt6+LOf/55rcy5nmLHHbbXIxt6I6gqBT9WRsBtX/Wb//Rdt3vub1P6223SYp+99wosn5tUEY/i&#10;iB0gGRFFuxybbrqpAaz7kvCaX/3kn/+PeyrsKhe3GWJThUBcWeFCLbsnjrQJwpgZcczRRwbofWrS&#10;YRozCrhSnkDHPKM06qMkg1qNTJmtt1rbQenDNttsY3PLiGaYp/AJ8rLORH2F6rba4K67jNXemj9h&#10;rlurbX/G7DO/O3ICyIAOb4glEK+dKNJCukgj6eVWRixB31BwWagFnXD85/0Jc0RXoHVoWah6B8LI&#10;AA04EkSIkVi7mPUtosYmq8yNxhTbDvX7cK0iaS1JK0q2e7zbbr1OWS2mqJ9UvdJ8Uuss/iP1pXGq&#10;jSBrrVD7AOF+VXvdvl9ZRMVODD+ViCZYuN9Wjz3+E3+3xRabp5JL6RKJqJa+LjGDlU79ZAIXztA3&#10;twrZRpu9e6feDKaBFr5hMlWrFKuR6WY6+ksd1r2O/uAHA+rb0NuIqi3RafPEOd1m56AvR6z3bLyx&#10;NhxVuBpcnQOAuc3YkoZ1eeq4nTxu0z/ikbTTcr7bvph52+1aYvTHDKUcJrnL2LGy1WT966mt6slW&#10;M9NN4/Hv77lXq3R1HfRtYV45Dh++WaPK5i+zWRgpIivcNhAyeplrU3h+st2222LlJ2DeqI9SUrKu&#10;5N0RmFDpy+hmmECGfKLIAnv5lVdsC0tLA/qs5qM6o3mpraqaGPaNmmcjR1jFUtyiuYpZL2fLGSah&#10;27uQUgFDwQEfu/POVr4Bz+lA16QZjvq0uu6OAVM1WoyIgo4QIH59a1RjE1fmVkfqupNA5a7iUPWz&#10;jeWurnXcGTM3EkV374Is/s6908eoGaa/SxNRsfNpZY1ysdpYd13plJNP+vj++w2ueIOVe0SN9UWK&#10;GWywtMg538IZ+jnrX9LsZIbWNd3Mo0ADqvQyN55kL1uic76hAc/IZGk2iuWOGdjgKr3MX8jMKeuR&#10;zeBwDohap9Fqmdn6EY/0VN29vJjMNJfFf8v0aebp5F5hkpavAijKTruOk93mFpDUdzjH8YD7vsLL&#10;iNeOk21Mh182KssYcq5ECmMb077PQ7psLbVGQ2kWeZFmZQjYLNf1M/JscZsV+++3r+bnvlO72qma&#10;p75UkwmclRcQNTo5XqvtqNlGnGLPGZ1WizXzly7KVzN5aee7EqmxR8tjpnz4Xde4jEgqWoyIiGkJ&#10;kA929avqS/35oXXdyt2W9v09Itdl6YN8n8446xztPYZ99Jt273FUi67YcVLIKAz9dkZgOzBZDP3y&#10;FfrbO3prXc99BdwxU1m3h046Mv6hsQAFb1WmtnZlnpG+Z3+K1JxlrzQbrfyZG4BbhvEdfCMe2bRH&#10;g7cdZTOL3z//V5ekncDTHogN4ZLKP/kkMWyqYO77zgtZseRvqm/qOhcpvI3KdgTNbRxrk0GPGs0N&#10;UoRMUhCIQ8AZ4jbLVRTzDw5sfGnXS6sAAad2Oxeow4Lmcqmk/Mth3Elrc2WxKUF2+4RxlDWfPeli&#10;zVk+EoGzB3ESaT9MUzH86ZN/e1j7Weecgs0PrdOzaaQ50NuOkA5K2YBlx8+cbJofXvj982zv0R+J&#10;mnbvcbSLU7HjpJNDGNO3+BeR5YCCLFolgKHfKrHBD++2GiNE8f1PUpFY2/e2l5pKao0SUT+uRXcZ&#10;CmZwRNzBJ0PcnDjDSblH5mXrjO/w+b+6JAMu+3aCsO7JJy1EaZaidRcbtHSALLBdEJbN7An56miA&#10;aTo3SAt19OnhtHIhnQoQCNy64/aytNoqm8xNA2Sjy2ILOLWb+rZGYPcmaS023HDMp8IuCclo7SBO&#10;Qdgk37ehpZ10dOvKYXfHOMm2GqapGEowcOuOW2toNa9BD68eWLXCPDB1eZF6QncMT7NEnXvW2Vk9&#10;Ul/6vX/6lpPWXwnSl24katq9x9E3fsWOk1q6YQL9tn9ZXPjgR7pZk1rFCGDol69Aff+WptLbhml4&#10;G7qwxp8zFLQ0qC5el9O1cy1MYJAITA8akfTdrHXPjxxyovfxbfPdHSEwi0GDVvSCpcaYx2fPsbFN&#10;b52IkNnR0uV9TUvfAgwfPjzgf2zf295FEa44jKlI8YOpgulITOBKFn1ZumboozYncv/mPnOiqFup&#10;XERb9W/UcGzGm8PaQaM6Y5N8//pgKSUdnW+Jesi6C/zuVzKiffRj1tWmYkSkEyFA/PrWqMYq3ywq&#10;s3M30nTF+iU3ErmbIjW9fPnlV6zrjh6norv3pkWQrGI3TTatAI367bTSL2k6ETXW1yhmsJJCaFVs&#10;DP1WiQ1++MB1CiZQ4OeWzMneFqX0r7/2FnHEx+kWNgEbHU3LDocsfu3Y6jYGbSOEf4LKQYh4JNnC&#10;loR/R2ddkopV11aznVP/ugZ3WYR/Abx/B7wWL+uStPHJljbdW0aGDKM7b5/ZdFugVeZKUKtl4asM&#10;G530aDV9wjsCAevQvzMkQTMsCFjfidyJ5Du1h9ugCyatww3HPQ0Yannq63tmu3z9swd1N0XtUI2d&#10;VUjFRb6pGBFMogWIWd8iamzqlTkwSNldQzpsatdxumUR/3Syf0ecofBXZ6K796bVqWnFbppCpgEa&#10;9duZZlr8xCOqpS98zGDF1zcVCTH0U8GYXyKNrlPQtS1afzL3R710Y6P+tfO49q99426Gib5uxboY&#10;d8m6BvKBU6TB+xlTV1t9ve/XK0vUbryxQdddX61g7qaa+I8CWsQkqWt/NGUSQ1uD1Lq7LYHbT+Hs&#10;vdee0XZ5gKS5n/rncVNnWDdBOSBJC/fLXwpjP/akcwtcvJNiEfi10Ry6XA1J0AxTFKydpOpOCNUc&#10;dFWirXmb1oHNN3lWBBqOv8FlFnP+DcE4mGd2+LpemZVyJrGzB3YIR8H8ub16A98bsB2qMcVInEXM&#10;+hZRY1OvzP48yu8JzUc/cD2aXURmV+uERqLa+bRAz59gkGpasRPDTyuifrdBSfnbvDZtDlzqkFZ2&#10;pUgnolr68scMVgqV2xcSQ799hrmmUPfKaklg91rIiDQ/EK1Ju1/ZsJ/Y0KK+vtdpVHWpcX7jVhup&#10;Cmn31dgPE7Z6m0QCLhLMfrHVtJDM3z73bI24euvuaiVod3pITSnrDsVGPNIusPxwLFZAiwiSOieg&#10;UcfJ4C6bNx9T81Q2kv41bY309UnKUUe/CRqHfwJ6EVHMIcqhsDuI5ByVQ5mmq0jBU/Mrqh1mtaHa&#10;TJYEzXDQ9TUn8ro/qWE31Wpd1ryH/ZarCiZz2f2yh6qZKptrU+aiLTM6/4ZgPM0RP3DTrpWRNHX7&#10;n+phtMOmvtSdgNTn9vfc3D36McVIVgci6pt/kX9EjU29Mvv9Z6An9DvJwPVo/tU61odbtbFa16h7&#10;j4Bm9+jHqdhKJLBbFfhT05XDjzg68aUXTUvWdLSfkbZKaL2KjrgMVttpKnPWASKqpZ91zGBZS1uQ&#10;9Luefvrp/v7+T96yQd/kbH8Ddfmq1aNHjiiI2kUTY/7CxRWDUz2NilZnJE+JIJdC1FII2Wo9rKRS&#10;ERCKr68WZa+fduPRRx7R6IauVouY8C0RkIl/y8zbj/3cZ1qKlWLg4lfRFJWNn1T7WFSyp5159jnf&#10;ODN199eYWixZsiRmyATBenp6FKuvr7ZI0fTV29urMGOmLpoxfll3dzcr+k2JEQACEIAABCCQDgE5&#10;Oy1fvhwrPx2araeiU2obDthMvCDQIQQw9DukoFETAhCAAAQGn4A8dnYft9vgy9GpEjw667Gw11an&#10;wkDvjiCAod8RxYySEIAABCBQBALyruZszCAWxCknnzRYrh2DqHUnZK1zKT//2WUUbrisMfQ7of6j&#10;IwQgAAEIQAACEIBAxxHA0O+4IkdhCEAAAhCAAAQgAIFOIICh3wmljI4QgAAEIAABCEAAAh1HAEO/&#10;44ochSEAAQhAAAIQgAAEOoEAhn4nlDI6QgACEIAABCAAAQh0HAEM/Y4rchSGAAQgAAEIQAACEOgE&#10;Ahj6nVDK6AgBCEAAAhCAAAQg0HEEhqwZeHWc3igMAQhAAAIQgAAEIACBShNgRb/SxYtyEIAABCAA&#10;AQhAAAKdSgBDv1NLHr0hAAEIQAACEIAABCpNAEO/0sWLchCAAAQgAAEIQAACnUoAQ79TSx69IQAB&#10;CEAAAhCAAAQqTaDrT3/6U39///+8dWjf5GGZarp81epM0ydxCEAAAhCAAAQgAAEI5E9gww0yXDrv&#10;6emRRn19fXH06u3tVbAxUxfNGL+su7s7P0PfpOQFAQhAAAIQgAAEIACBKhFYsWJFduq0Y+hnOP/I&#10;TmFShgAEIAABCEAAAhCAAASiCRR6RT/mJoWvoW1Y8IIABCAAAQhAAAIQgEA+BFjRz4czuUAAAhCA&#10;AAQgAAEIQAACNQK47lAPIAABCEAAAhCAAAQgUEEChTD0b7nllgqiRSUIQAACEIAABCAAgUoQOPbY&#10;Y8uox+Ab+lj5Zaw3yAwBCEAAAhCAAAQ6ikAZbf1BNvSx8juqhaAsBCAAAQhAAAIQKC+B0tn6g2no&#10;Y+WXt6IjOQQgAAEIQAACEOhAAuWy9QfT0D/00EM7sH6gMgQgAAEIQAACEIBASQlcc801JZJ8MA19&#10;YcLWL1FdQVQIQAACEIAABCDQyQTKZeWrpAbZ0MfW7+TWgu4QgAAEIAABCECgLARKZ+UXwtDH1i9L&#10;/UZOCEAAAhCAAAQg0JkEymjlF8XQ78wag9YQgAAEIAABCEAAAhDIjsDgu+5kpxspQwACEIAABCAA&#10;AQhAoGMJdP3pT3/q7+//n7cO7Zs8LFMKPT09maZP4hCAAAQgAAEIQAACEMifwIoVK7LL1Ezovr6+&#10;OFn09vYq2Jipi2aMX9bd3c2KfhxohIEABCAAAQhAAAIQgEDJCOS3ol8yMIgLAQhAAAIQgAAEIACB&#10;wSbAiv5glwD5QwACEIAABCAAAQhAoGAEcN0pWIEgDgQgAAEIQAACEIAABNIggKGfBkXSgAAEIAAB&#10;CEAAAhCAQMEIYOgXrEAQBwIQgAAEIAABCEAAAmkQwNBPgyJpQAACEIAABCAAAQhAoGAEMPQLViCI&#10;AwEIQAACEIAABCAAgTQIYOinQZE0IAABCEAAAhCAAAQgUDACGPoFKxDEgQAEIAABCEAAAhCAQBoE&#10;MPTToEgaEIAABCAAAQhAAAIQKBgBDP2CFQjiQAACEIAABCAAAQhAIA0CGPppUCQNCEAAAhCAAAQg&#10;AAEIFIwAhn7BCgRxIAABCEAAAhCAAAQgkAYBDP00KJIGBCAAAQhAAAIQgAAECkYAQ79gBYI4EIAA&#10;BCAAAQhAAAIQSIMAhn4aFEkDAhCAAAQgAAEIQAACBSOAoV+wAkEcCEAAAhCAAAQgAAEIpEEAQz8N&#10;iqQBAQhAAAIQgAAEIACBghHA0C9YgSAOBCAAAQhAAAIQgAAE0iCAoZ8GRdKAAAQgAAEIQAACEIBA&#10;wQhg6BesQBAHAhCAAAQgAAEIQAACaRDA0E+DImlAAAIQgAAEIAABCECgYAQw9AtWIIgDAQhAAAIQ&#10;gAAEIACBNAhg6KdBkTQgAAEIQAACEIAABCBQMAIY+gUrEMSBAAQgAAEIQAACEIBAGgQw9NOgSBoQ&#10;gAAEIAABCEAAAhAoGAEM/YIVCOJAAAIQgAAEIAABCEAgDQIY+mlQJA0IQAACEIAABCAAAQgUjACG&#10;fsEKBHEgAAEIQAACEIAABCCQBgEM/TQokgYEIAABCEAAAhCAAAQKRgBDv2AFgjgQgAAEIAABCEAA&#10;AhBIgwCGfhoUSQMCEIAABCAAAQhAAAIFI4ChX7ACQRwIQAACEIAABCAAAQikQQBDPw2KpAEBCEAA&#10;AhCAAAQgAIGCERiyZuBVMKkQBwIQgAAEIAABCEAAAhBoiwAr+m3hIzIEIAABCEAAAhCAAASKSQBD&#10;v5jlglQQgAAEIAABCEAAAhBoiwCGflv4iAwBCEAAAhCAAAQgAIFiEsDQL2a5IBUEIAABCEAAAhCA&#10;AATaIoCh3xY+IkMAAhCAAAQgAAEIQKCYBDD0i1kuSAUBCEAAAhCAAAQgAIG2CGDot4WPyBCAAAQg&#10;AAEIQAACECgmAQz9YpYLUkEAAhCAAAQgAAEIQKAtAhj6beEjMgQgAAEIQAACEIAABIpJAEO/mOWC&#10;VBCAAAQgAAEIQAACEGiLAIZ+W/iIDAEIQAACEIAABCAAgWISwNAvZrkgFQQgAAEIQAACEIAABNoi&#10;gKHfFj4iQwACEIAABCAAAQhAoJgEMPSLWS5IBQEIQAACEIAABCAAgbYIYOi3hY/IEIAABCAAAQhA&#10;AAIQKCYBDP1ilgtSQQACEIAABCAAAQhAoC0CGPpt4SMyBCAAAQhAAAIQgAAEikkAQ7+Y5YJUEIAA&#10;BCAAAQhAAAIQaIsAhn5b+IgMAQhAAAIQgAAEIACBYhLA0C9muSAVBCAAAQhAAAIQgAAE2iKAod8W&#10;PiJDAAIQgAAEIAABCECgmAQw9ItZLkgFAQhAAAIQgAAEIACBtgh0PfXUU/39/QfN7O6bPKytlOJE&#10;fv2/171pyjorXq+FXW/o6k9+ec0Hdo6ON+T2i7sWzlkzcuzqCafFySGFMJ6Qa0aM6Vq2WAKv3v/4&#10;NR/af8gfft015841w0euPuQb6wzdKIW8SAICEIAABCAAAQhAAAKNCfT09OhhX19fHEi9vb0KNmbq&#10;ohnjl3V3d+e3ot/1X0+sO+2ba618ifBm/5Df/lhfxhE6zzBD/uNf3xFyky3yzJq8IAABCEAAAhCA&#10;AAQgkBaBHA39BbNl3Gs5/K3jLtFbH/Rn1+zfRmuihfy3vnB1fsv5b0uzZuyBtXw/fuJbn5+qD1rO&#10;T4s46UAAAhCAAAQgAAEIQCAHAnkZ+v1vrLPoTzV9tvqbmtOL3voQ4yXXnXX/5Tj9a2Fr2wJXfkHf&#10;1N5XfiGwIdD19D1rHynKjd9cR5kOvORyU0vkxm92zf5No7i1cHLa+cVX5ClUy2jOnbX05/6HvlEU&#10;pVxXWBMvLExA7BiKEgQCEIAABCAAAQhAAAJpEsjL0B+60eojvldbI//YP9TEd3b/piPiayOzXt4+&#10;2gdYG+Xdzj+y5ofcc5VLrWvpwnWvP1u2u//NkAeueyfu/73cfxpfjLUh+9+ozRwGZgW1l4S57aJG&#10;84GWEycCBCAAAQhAAAIQgAAE2iOQl6H/bimHPHqzDHGdx10zapcW5P/L0jrOP/IIGljp7/pTbdHd&#10;XG7WugateL3mcO+9dKa2NtnY//jadyte77JNBvfa5H1y1NHB37XpnPAva7bcsZF4XfMfkQprPZHe&#10;TrPribtsG2GwPI5agElQCEAAAhCAAAQgAIFKExgEQ9/urqkZ03+zf9Nbd94Ff+PhmhvUluqvPnXI&#10;rd/X1Tdui6Dr7QMAq3f/+1qUoRut2Xl8bQLwygtu2V5G+ZrRH6nlK6+hnk3aLNau5x6ppT8gTM0v&#10;aGAzoWv5n52/UJvpEx0CEIAABCAAAQhAAALtEMjb0H/HyteNmebGE/ulWYHmBhbcWdjv8pbZcNN3&#10;br0cmBXETjulgH/t7/KchVJKlGQgAAEIQAACEIAABCDQMoFcDX0Z5WvX8scemOwiHc0Nap45zv1G&#10;Fv/b3jI11Zcve2dBfcDPp2UeLUaQn4/Js/Ytb59mvwzQYg4EhwAEIAABCEAAAhCAQBIC+Rn6taO0&#10;9/9aMtZ+/arFtXzTzF2eI2te912aq715y9R8/Qe8euT9Xwva/0ZtAqC8Nt9mnU3elwRMszhrtq15&#10;AXUtnms3//iyNYvKcwhAAAIQgAAEIAABCGROIEdDX1fmDyyx66aady7BHLg3067F9C/ErKv3arnd&#10;92wScIs3U77m1TOidnC2di2m7ru8+tTaYd+eTVb/7ecyQih3f/spAF22U7t/004dSMKBX8zles2M&#10;sJMsBCAAAQhAAAIQgEBMAnkZ+q//d+1cbJsv3Ypz2Ln+OVrdseNcgPRh7XU6A7nU7sM5+vyMlvNr&#10;GejC0EO+UbP1334pd35Xq80SJjoEIAABCEAAAhCAQFoEup566qn+/v6DZnb3TR6WVqIppqOlce0A&#10;1Lx9JpyWYrIkBQEIQAACEIAABCAAgeIT6OnpkZB9fX1xRO3t7VWwMVMXzRi/rLu7O68V/TiivTuM&#10;/Qju2l+kauV3tVrPihgQgAAEIAABCEAAAhCoGoHiGvrrvH1tjtxj1t6OXzX46AMBCEAAAhCAAAQg&#10;AIGsCBTX0Je/+9qbNI/43ju342fFgXQhAAEIQAACEIAABCBQKQLFNfQrhRllIAABCEAAAhCAAAQg&#10;kC8BDP18eZMbBCAAAQhAAAIQgAAEciGAoZ8LZjKBAAQgAAEIQAACEIBAvgQw9PPlTW4QgAAEIAAB&#10;CEAAAhDIhQCGfi6YyQQCEIAABCAAAQhAAAL5EsDQz5c3uUEAAhCAAAQgAAEIQCAXAhj6uWAmEwhA&#10;AAIQgAAEIAABCORLAEM/X97kBgEIQAACEIAABCAAgVwIYOjngplMIAABCEAAAhCAAAQgkC8BDP18&#10;eZMbBCAAAQhAAAIQgAAEciGAoZ8LZjKBAAQgAAEIQAACEIBAvgQw9PPlTW4QgAAEIAABCEAAAhDI&#10;hUDXU0891d/ff9DM7r7JwzLNcfmq1ZmmT+IQgAAEIAABCEAAAhDIn8CGG2S4dN7T0yON+vr64ujV&#10;29urYGOmLpoxfll3d3eGYsWRhjAQgAAEIAABCEAAAhCAQBYEcl3RHz1yRBY6lCXN+QsXV4xA9TQq&#10;YF0qEeRSiFoKIVuth5VUqlUIhQ1P6RS2aCQYpVPk0imXbEuWLMlOYFb0s2NLyhCAAAQgAAEIQAAC&#10;ECglAVx3SllsCA0BCEAAAhCAAAQgAIFoAhj61BAIQAACEIAABCAAAQhUkACGfgULFZUgAAEIQAAC&#10;EIAABCBQM/TXrFkDCAhAAAIQgAAEIAABCECgSgRY0a9SaaILBCAAAQhAAAIQgAAE1hLA0KcqQAAC&#10;EIAABCAAAQhAoIIEMPQrWKioBAEIQAACEIAABCAAAQx96gAEIAABCEAAAhCAAAQqSABDv4KFikoQ&#10;gAAEIAABCEAAAhDA0KcOQAACEIAABCAAAQhAoIIEMPQrWKioBAEIQAACEIAABCAAAQx96gAEIAAB&#10;CEAAAhCAAAQqSKCghv6KFSu/dtqZ2+74YXtPOvLTr732muHXB/2pLx96+I9+gVx40Q/15bQbp+tL&#10;/evi+h/sqf9yqYUz8tPZ94Dx8559zkW0vAKCpVU76grvEwhwiJDE1y6gQlrSxklHJSUhVaAq1gBw&#10;VzqB0oyTLGF8Ak3rfCPyKgLVZyWlGq5KEm44VnBZ0HbtKJBFozYuGQI9gy9tFjU8kF0gi7pyRndQ&#10;riE4nhHKps48upLYU78y1EVqzbnu+7tTzrPOOfwerDqWOsPsEvT7yaa5+M3Z2PLKgcAgDql5dhQ5&#10;kCSLPAkU0dCXwXHghIm33DrTgeh7fPbue+7Tvi141jnn+ra+ElSySjyQUXg+8OKLix57rM9Z2A8+&#10;9HCehaS8JOQJJ33RzXbiSK7AiuK0kwrHn3iSP13JWYXo7I757LFh7IWSsKTCBOp8cbRQ/XTt6NFZ&#10;s15ctKg4spkk4Y5IjejAgyYmsKuKr+zgwldvf/a538poPjm4qmWU+8+uvMr17aM/+MGMciFZn0C5&#10;hlTKDgKOQOEMfbWlM79xjgbUk0868bm5T+n96EP39+66iyS+4AcXO0s3ThEeesjEJx+fZYnofcF5&#10;UxTr/gcetOFEo/jpZ52tDy4jhdFnfTP1kkvDBvH855+3TOc+M8+fG8SRJEEYX/g775i59dZbKVNl&#10;HV/yu353t6IInQCKgxIU1ekzbkogTBZRrv3lNa5oIrBnkXWF04yu86a4T96K4MzTv+6YqKapvrmi&#10;0YcfXXxhT0936tCsHX18//309ifS0RlJEsnjt2in8n1337X9dtumJafriKwF+TledvkVrS46JFM2&#10;LV0C6QQqiVQ78ohJ8fPac4+PBnpmV6O+fOoXE9Qx69+KOdmLj2VQQmpQa7X4BkXOamRa8CG1GpDR&#10;IgsChTP0rS1pKPryqaeYwsOGDTvrjNM03F55+U/1OTGFUaNGKu6CBQtWrlyhDzJ5ZV74GelLWTwy&#10;OgMG8a67jNU4pNVHm2YsWLBQ/+6/398mlqTViFtvtdXu48a5rONLriijRo3q7u6ReXTM0Ufqz0WL&#10;XyrgspnK2uYhbtukVUSEr0sgUOcLRemee++TPAd98kC99cHNwAsipBvU/W5HBrGtF1x7/bSW2lHB&#10;lR1c5sM3G7bF5pur+S9dunRwJSlO7s5P4/f33Ou8WG0ryR5ptqnP2q9z7lW+613Y1bM4qpVdkogh&#10;1fdqc+Vi5aU/9dQc2+yRK2LfQc68GfVvI7dGn57vRxTwfvSd9LLzvSx7UXaO/IUz9G3hfJ+99/IX&#10;EbWGNH3ade1Y+UrTxlprpRqkZfKGMxqw4PfVv86s1+dtttlGi44vv/LK0ldfU0RZJLL7999vv9xq&#10;ibwatNw1IPzI+JKbkac98Z12HacuxtbhMlqdbROFylolXkBrr029Bj26X+cHXZjAEKUmpna02269&#10;ehdwQdc6or323CPQ7SSQ1vx2iqzs4NYN2+4Qn+HDhw+uJAXM/R8nn+y8WGXcN/JvVA8vpzJNlkyF&#10;2mLZpCML66hZQM5xRIoeUlUEckB16ags5JvgfBD0p56aL4A+n3HW2Sog96cfUgFU0DaRsxG8rleb&#10;CtelYME+8/njLDtVEs0AnST4xcUp3GqHKZah76zYONDVbPwjX65h+PVbNq4LYwG0sC2zUov6WtrX&#10;n9Z0/ZcGGw05gS+323ZbW2+2iFp/et8WW8QRMnEYM9BNeOvBtea9y9ix8SWXZW8uMTWtB1gl8C1O&#10;LH+rEcMF0WoKhLfuvlGdd3wCDSdw4NLc0F2ryeKEqyQx207tSKu5tmFVqP0c1xGFvZ9t+bmlylY0&#10;ZQOVJIsFv5bqmJlHhxw8IUXPq5YKqMiBzc/KfC8lp5aZtFClZS/r27W/JI811Un5tepP54Zq+9I/&#10;ufSylvadisyhCLJFD6m2qmJubOaNZouDTnIrHQXQN4/PnqMK7/4MhHT+kxa4rlebbeyb75Z5HatH&#10;1T6kwtsihT3CL64INWfQZSiWoZ8pDusx1VYT5LL7uNqiozpZtU81J63zDR++WYJ0EkdRM06wGC9P&#10;JGvnlq+mOlkM6omVImLWBNqp85nKZoOirZdXcj/HX5+uvLJtVhUza/yDIm0mWKXotjLl2khd1Wwm&#10;Ke/WySccbwEmHX5YAXfJKlAuEUOqHsmw1mKcBll/d8Vpbc4CO+6wvZ05DPzpw3GTXqVW16nVHe7X&#10;yr0tytg6ppn4tjxhj7Q6qalguueXKlCOnaZCsQx9dWdbjdgyZhkEzhS61WsX3awcd5bXeecrgBZF&#10;5MOjD+Zw77/kJ+o2QN33wzcbrmU8pXDTLbW7gKyJZvoKHJhzo2CrkmuRTI3cnTPWYt7sOXMylTxZ&#10;4uGCSJZOh8eKqPOOTKDhBMaAwGHcLEYIN0ppcLJRyjaai3Mc03VE7gi+o6clOi2/xa9mBVQ20Lck&#10;WEFoqn7MOmadNt75TXnGCWBeqRYywb5TnCwIIwKNhlRzi9eGqn9hoCMW8EyLdlRzG4ktWUTKy87g&#10;TTx4gu3/6GXmPmc2OrzqFsvQV2FYFQ+czJM72uFHHJ3M41BLhhd+/zy7teY7U863rUzXfsJHAP3l&#10;N1c5lIhWH5WC2vDg+pLGlNzd/+18Ou3Aa2Gre92zGYWVtuCC1a3zxZG50b1VhboVyjoid1ZH7cgG&#10;S9sxN6cjN+v22QZmAqVQdrDqhuuUdAFasu59sCQvYL7+Slar09ECqlM0kaKHVPUM115/g2Q2/xx/&#10;Iz2BIm59oakzc2BGbZN2/2oym0s7r54EwhClAgQKZ+iP/8QB2tiSPf3jSy41vnbPnXxmAgdW4tPX&#10;FPwrA3f4+OvZtrkZOKciL3bbAguv2btJtvyJ5VUcP/fUQ8aR3M0H1PvYAR0t5NddaUhdvAQJyooS&#10;djutmCA6UcIE6tb5goCyubR/ra27/dY/BD+40lpH5FYH9Kfk0c9uWP/gnI5sB9K/+defCehRKZQd&#10;LNTqpr50yslq+IWa4w0WjcT5mjeI6qou17dErBIO+lCVWKMCRoweUm1mpZqs0VnCy2Em7BcQX6lb&#10;b7vd5r02aodHRlt5VAC7/sufhAQmJHaRoEKGNyfjy0PIshMonKFvl2kKq9vWd79ppe8TX7zjNrPc&#10;kCxL6KILzldG/tE0G8V1iiXsym+3beiphvYsrhWPX5NiSm7zAfutMW3e2Yk3O9EbP6/sQvrH9cxz&#10;Q5MxTuOlCDxc5y3xwEHJ8G+1pihDOCnnyhKYS1v7cj8W0UjUVi+wT6yL64isf/B/Wc8N50o80Mqc&#10;s+wxRx+lFMqibCNKgZPZ7mbAplTj1zE3I03w6wRNxeiQAKppqm/+oGnrJppEDe5QVTH+EUOquyLW&#10;bjLwL71JAMG1u4hz6m69T72T+Qtpsqf1CHeVdsB9Pwd/4wSaEiUfAoUz9KW2jGx3yYBRsN+sSXaO&#10;1lJwS0f+socSdB78fkZ1fz7GeT0WocHEkVwj6C3Tp9m5H3slO9GbQ0U0v/CWfrUnB6nKnkXdOj/o&#10;SjW6S9H9WIQtgRfhFe6ITCp/+TncyhRA++lWmUuk7CACbzQjHUSRSpe16pvvLlLbFZ8+jXWTdMsx&#10;Ykh13pLK0YYzu/go2S/DKK47c6gPdc+pS5irrrjc3bTh/9CQOi67rsdeJk875lO6GEktfwJdTz31&#10;1MqVKyfc1tM3OflvUcWRe/mq1aNHjogTsqph5i9cXDEC1dOogHWvRJBLIWr7QtqF2RpKizN2tq9U&#10;AWt+ZUSidIpclIUqHXMebmTcFxkjsonAkiVLsuOg3z1V4n19fXGy6O3tVbAxUxfNGL+su7u7iCv6&#10;cdQgDAQgAIFBIWC/PVccK39QIJApBCAAAQiUggCGfimKCSEhAAEIQAACEIAABCDQGgEM/dZ4ERoC&#10;EIAABCAAAQikTsB+dYsfj0sdbIcniKHf4RUA9SEAAQhAAAIQgAAEqkkAQ7+a5YpWEIAABCAAAQhA&#10;AAIdTgBDv8MrAOpDAAIQgAAEIAABCFSTAIZ+NcsVrSAAAQhAAAIQgAAEOpwAhn6HVwDUhwAEIAAB&#10;CEAAAhCoJgEM/WqWK1pBAAIQgAAEIAABCHQsgT/84Q/33Xcfhn7HVgAUhwAEIAABCEAAAhCoJoHN&#10;Ntts8803x9CvZumiFQQgAAEIQAACEIBAxxJ478ALQ79jKwCKQwACEIAABCAAAQhUk8DQgReGfjVL&#10;F60gAAEIQAACEIAABDqcAIZ+h1cA1IcABCAAAQhAAAIQqCYBDP1qlitaQQACEIAABCAAAQh0OIGu&#10;p556auXKlRNu6+mbPCxTFstXrc40fRKHAAQgAAEIQAACEIBA/gQ23CDDpfOenh5p1NfXF0ev3t5e&#10;BRszddGV457DRz8OMcJAAAIQgAAEIAABCECgfARyXdEfPXJE+QilJ/H8hYsrRqB6GqVX2qmlVCLI&#10;pRC1FEK2WnsqqVSrEAobntIpbNFIMEqnyKVTLtmWLFmSncCs6GfHlpQhAAEIQAACEIAABCBQSgIZ&#10;ehSVkgdCQwACEIAABCAAAQhAoBIEMPQrUYwoAQEIQAACEIAABCAAgXcTwNCnRkAAAhCAAAQgAAEI&#10;QKCCBDD0K1ioqAQBCEAAAhCAAAQgAAEMfeoABCAAAQhAAAIQgAAEKkgAQ7+ChYpKEIAABCAAAQhA&#10;AAIQwNCnDkAAAhCAAAQgAAEIQKCCBDD0K1ioqAQBCEAAAhCAAAQgAAEMfeoABCAAAQhAAAIQgAAE&#10;KkgAQ7+ChYpKEIAABCAAAQhAAAIQwNCnDkAAAhCAAAQgAAEIQKCCBLqeeuqplStXTritp2/ysEz1&#10;W75q9eiRIzLNouCJz1+4uGIEqqdRAatQiSCXQtRSCNlqPYyp1GuvvXb3PfcuWLAwnP6666671557&#10;7D5utyFDWP1pFX+T8JROykBTTY7SSRVnRye2ZMmS7PTv6elR4n19fXGy6O3tVbAxUxddOe65oUOH&#10;FrpPv/CiH067cXpAqxUrVn7ttDMfeviPcbQtaRjTcdsdP6z3pCM/reE5rEgYjphYFL0D3OY9+9y+&#10;B4wPP1LKSt/FCkfMGWAjxaWOL2QjMiIgbkrEiR1B0n8UiNUIl5IVdl8SP2Ij/n5Gipt11fVZ+ZUn&#10;ILmvxa+vvd7VtzDn7ARuJGrOta5pduG2FlF5/DaliE0Tzy3Af7/88pe++vXf//7eujmuWrXqe+d9&#10;/4qfX71mzZrcRCIjR4DSKXJloHSKXDrI1pyAVvRnzZq15ff+9FLGr+cWLNIQEv91w7R/G73D3+jf&#10;QJQLfnCxvn/woYfjJ1WQkDEJLF++4qtfP0NvfZDk0vfwI45+9dVXfS3CcJ6Z9+zffvwThsU+O3T+&#10;n5a4/+iwTx2lAMkQxdQofuJSNlpxSyqgoP+li64vI0jaI2XngtnnQOIBXIE/fb1E3lXLMHAnlR8s&#10;Jpb4kFVJVFV8AlZPAo3F1z0sgyUSbndxpE1d1DiZthomvpCWcritRVQen147JLNQ6vY7fvvNf/ru&#10;m2++aYmvXr36z39+Xfa9y+tPTz/9ueNOCHQ11t/qHe6FAvVffU64JzEIrnG1qlej8FYEJlhgmIio&#10;3irKukLGl8qadjjT6BTiVLlA6YQTpHSaFlNupUPbaVoW4QDRpROz7CI61bqWUgI5A1FsyI7TBypi&#10;pkb0nwde98R7WWAZ9rfddttdd91VxBV9Wy0765xzA9MUWyq77PIrmk9fyhxi9pw5CxYs+Pa5Z/f0&#10;dEuPySccr3/nPjPPdGoEZ/qMm3YfN26XsWMVZvvttv3Kqafc/8CDtrZtjyYePEGfleaXTjn519dd&#10;r0Vr/bl06dKurq7hm2XrtRWzNCTSrbfdfszRR9ZV3F+k/8mllzmN7HutDR940MQXX1zk5xVBUo8e&#10;nTVr0uGHOSYPPPiQMYnAtXLlChXNqFEjAxqJ87XXT7vgvCl77vHRAP8XFy164YUXxNyUUoCTTzpR&#10;gf1th5h8mgb72ZVXjRo16vwp37W89DryiEnKTj1g3U2hpglmF6AUojZqaxGV567f3S1o4z9xgP4d&#10;NmzYWWecdu31NxQE/l/+8peNN9pILjpWrCtX9n/rO9+b9VifK+X3v+99m222WbjQDz1k4pOPz5o+&#10;7TppVLdKaM/nmM8eW/eRoijimad/PcW6pOx22nXcPnvv9dzcp/R+9KH7Bdn21vQ++9xv3XLrzLrZ&#10;qTncd/dd6h4TC6O4SkE59u66S+JE6kYMlE44DKXTFHhupUPbaVoW4QBxSufaX16jFq12Wjd9daQn&#10;nPTFvsdn132qTiaij0ogsPX/Gj3V3q2rOeboo3bfc5/strgTCBkzSuEMfeupZU79+29m+p2plbHs&#10;mJun37D11lvFVK+Mwe659z45y7ox1UZKsyAbwdEj1fIfXXyhs/DmP/+86a4oixa/pEHRPZJZL+Ne&#10;Jr6eylvXzysjXOZRo9VEuYXYeOx7uTjvF+sITFO9lr762suvvBIWycwsZzorgKx8TQvVR8io9cNH&#10;kJTimipsvdXaiqQP22yzzWOP9UXjkkibbrrpjjtsH5DKrPnddut136ursuKQUjNuvN63LUZ/8INZ&#10;cA5Mk1wWn5p02JWX/7SRiZaFJE3TLIWoEW2tUeWR4mp3foOyquJm6U3JlDSA2qxaX7rCq8O/5l9/&#10;FU5Tlef0s85WS3fWgOq2ariGjB9fcqlanCa6mpmkK4wy1Yp7umnmlhqlkxvqBBlROvGhWUtPfY6t&#10;pm1rfIGX+hNZGhd+/zw3eqrP0XKe+p+64eMrkn/Iwhn66qllIcm03ezdq0dm7w4YTxvmjym3HM3Q&#10;lC3o3Jd9N+tGcALiNTKk/GAyVpSXVv21Q9LIsz9FrbXG9p6NN9acWCUoS11N5c47ZupPrRQqF7Wo&#10;cF7+HoV7amvnhxw8wTed1fyUlJshWOBokjLIthqxpZv8WBQ3OwoLY+cXNRP4/T33ak5vxNwUxTZG&#10;urrWcQcewmdLnFRiHs66fdSSYYvNNw9PQrbbdttCWfnStBSiRrS1RpXHVblAadY9/Np+iVc7Be35&#10;1D3ZpjYoxW0vzr1UwzW/0n5gFgOwilVbiG+88Ua1gbekHaXTEq6cA1M68YGrx/jZlT8Ph9dCg5x2&#10;ApaGgtlynoyT+FkUIeQQc0gqgijIIALmHGJuS7ZbpAFMWxkxd//Nu0lOLM6NR/aKzErnxlMzs95e&#10;Kbe8bF9eGcnynnrJpY0s1DZLR5swbmyW3SOT1PyFzJwK7OzbJEczEOfG43LXJEFzhv3327epPMlI&#10;RuBSjrLwpIg/RdHuk+wAaaT9xDPOOkfrDdEk48vfVMFAgBJZkyUStdVSKH74F15YcNwJJ8lv/tOf&#10;+fw999577re+o896Tzn/AjkkxJE/4tD/3LnP2KF/Nwe27W/Xq/gnld0OuH+yWceXnYumrUH4G+W2&#10;NuF6D19aLY7Ic882Ku3lTp+7FPTBXzdxitT9UorICND7wAkT1eeoT7Zv4iBKHMaVjhWKe1M6htQV&#10;2eCWDm0nh7bj9xWB2zLeWL7cbo/wm6Q6GT+YWyqt+6U1efP4fXz2HP0byELbsBrTw9vvslvU/2g1&#10;Ngvn28T9RtOIhVvRbypxJwTwN6bNR998f5u+bN9DtqZ8dT7z+eNseiCzWAPVzNtu12dbnTJfdm+T&#10;pObSbZ79GbkU+2Oz5sTyyYnwdbMVejnGyT0uMPGQN45mJnYUIc4rAclGuJSdJiTOx9dOO2hrT7a7&#10;HmkC4Pb4GpF0XgeBzYc4ihAGAqkQ+MAHtv7RD3/w859ddtklU/fea69vnHmaPuuttj906AZNs9AA&#10;75xW5a4j89e1UPUqd971uztvn6mZsNqFtukCHvPqjr4z5Xw3Gf7+hRepRVgYc7hXgjLuNcT+6hdX&#10;q5mr8YZ36hpJaCdn3BxS6aghK7oSsa32wEEC/anOxLneSjBzKTTttPahtRJ1lXLqu2X6NHkLaMu+&#10;Tf/+pmwVwJWOFYp7UzqFKh3aTtZtx1y1dcbJLAGtSNqamjWiK6+6WoOvNdIzv3GOmez+qU7rlKx1&#10;a6HTXAb0pZYJFEsJ6k/te8jSUJ9ji3e+53NEU+3u7pEDueTRSmKcFl2QMBj6BSmId4nhzyOtYkV4&#10;ldRVwI4D2vTAvADVDDQD1uqUlskbeblpsJQJriX/TKHIDraxUwf4ApNyP1/NQ3T2xZ942G6af96g&#10;qZwJSMbHZZN7sy0Cq4xhkjI1jj/xJG0Fpnsw0REIHxFuCmewApRI1MFClF2+Ooy76Xvfq8al0yYb&#10;bLDBxhtvrM96bbLJe2rOZ5Evc5xTqzRnMDtZ7nYLNV7ayRmb6Kqpaiz0PebVHWnFwTzfbCFNfjg2&#10;T7arApRgfMu+rqSuakkwm05roURtUxn5ztCmiPNaVN+omclz8+frS9kW0s52GmOO/SkWlisdKxT3&#10;onQKVTq0nazbjvoKmT22ome3GqiF6iyctTV1L+pkbK1NFouWBsx73p7KTpDZYAaPuQaoL5o///k7&#10;fnundVDt3xAg2WSYpdjws04KQz9rwq2lb2Z9a3FihLYRVG8tSg0fPlxtY3CNLbfzoLm1hmGblDfV&#10;w5yOYkoeTVITgPDum5sVtIqrqUhZW/lCZ8UaPvdpvwlQqIsCSiRq3TrZqPKY31d4Tt60ejSt+QUJ&#10;YO5wvjBCUXdxq5HKtkjv3hqeW/LjEmHN8+suRmiJUTMNVa0Aq4h+wK74cB2jyi6gXUGwxxSD0okJ&#10;alCCUTotYQ/0otaufcc8S83W2sIpayZmHrb2lpvDW6tXx7ExXFI67aa1yHBnrsmGphxZnLJriU+r&#10;gTH0WyWWbXgbyXyXeusgoq9qMSdX/9d5fJtY3/v+Z1rcslObYRMwcJ1ItqoOpC6LXx4vOiUigWWM&#10;Brxg1cz8qXOjQ5x15YwmKUPEXyHwr81phKsuZEkuT6Tw5Sr+OYQcrHwR0AqHtgvCF3fq2FDdQ7o5&#10;FG6jLEokal0VIiqP2qlWj9yIYvOu8AnpQYTvsl5vvXVHjfzARhtt5L7pX7XqzTf/GiGbGc1+76TA&#10;dRe3VP/rfh+eXQtmS/vgdQ/DNTo5J/EaXYmrR4E5xtub8nV+NrgI5UXpDLhMFKJ0aDtZtx11pP4A&#10;rQa4uYz90DReZoOG4PD3y5YtC8wK/MsG4zTnRuf7614GECfBwQ2DoT+4/OvkLq8bjXzOpV7Oowpk&#10;rjiNXjJq5ZCjLSpbuDVHfHce15zObYtcRqdO3Nrmu9lb7pJ1xdVuV/j8a+qA5Crnn36TJaqrLeUL&#10;q30684s1VzzJEziP28h6aCRhBEk/L8O191572k0+jXAFIMu20EaExTIvoxDJGmQLlp3Hjq+7vBQC&#10;voxCLYbmjZB6ObaTYIlEDasZUXmsncr7U/+q6FUlnKNLO7hSifuhD+14733/MXvOExJML13cfvyx&#10;n9t6qxH259Klr/72zrvWX3/9iC1pawLuwI9tkbsew52FfbuTWfuDGE54a4/uii0Fm/PEEzYLMmLW&#10;Qem2O9sbsT8Vxldfze2iC85XrfYP+NrNy18+9RQX0s0o7BcbAqd6TBF1d26nS7dpaUqgRRZ1j+7E&#10;re73lI5uT0CSZHcYN1A6VijuRekUqnRoO1m3HfUVWp9yxoCMBDdAq43bQntg4HZt34Zj/xJMdSlq&#10;xbrXxI3Rinv1L36pfzVJ0BRCcRUmcL5W/Yk7A2CJ20kA9T/t/BZHKp15q4lg6LdKLPPwqqY6i6Zl&#10;M7mX6XdhlJ/+bGqomQeqeb0rloZJ52DqP5JrrKqpu4Ja/uKq/eY1q7hKIYdzosrdfnjCXOi0Amq/&#10;DmZ3YEtfya/v7QpOX55WDypEkPTzMsjOSojA5T+S/ELnHO6llOxpn6RBlq+hDu/7d5hKNX+ek2J9&#10;MocoFb0B1Ft2mJyjcijTVrVoKqp/hYJdv1Ac76OIyiO9dNhUVVrwrYY0+vGXVom1H37nnXb64hdO&#10;+uKXviLBwu+99/24CJ/+v74WuHM2kK9/gkWJqM5b7fKbhs6iXHXF5eFaZ9t3ugTTKqdG8e23294n&#10;pi8HJs97KEEt6anVWJiwDPYjWZaOxFB/4rq7QDeiuHVd7SWenHqtw9T75ZdfkSQqLLn/qpO0Lzfs&#10;6TF/fbUpDfB3/ObO7AZ4SscvZUonUOcr2XbsXqy6F/1Zt6B1ARvLRMOGWr+7sF/Nq3vmTQ1Zi2uu&#10;IQ8fvplasW/tKO7ffGiMvrSVfoW0MD52O6jj2yrh8VQqZDSat9/h+yl0PfnkkytXrjz49g37Jme7&#10;5rd81erRI0ekK325Upu/cHHFCFRPowLWqBJBTlFULa5cP+3Go488wjpfs/JTmbGkKGRxakt2Smkk&#10;0+q4/3PLLWntLtUpwoTHLtVp//fj7EoQWQAxlaJ04tQZSidAqRPajnS8+/f3TDjok+bgqlXIxJ28&#10;XaqTuKeKU0Wbhqn70x9NY8UM0NNTO/7b19cXJ3xvb6+CjZm66MtDpmuflhX9ONAIAwEI5EpApyaW&#10;L1/ullgenfVY2BEzV4HILCmB97xnY/9Ho5Mmk068HH4IPB1B80qF0smLdJJ8ql06tWvsJ0zccccd&#10;kqCpF6elG/nSyrTg6Wy55ZYjRozA0C94MSEeBDqRgM487T5uN9PcHMp1iqMTQRRAZznla6e7pR1q&#10;9xtYijhxwkHZebzEweN+3EdH1X0//jhxA2HsAgM5C8kfL0H0LKJQOo4qpZN6Bcu07WhDLPDbFOZK&#10;19KvdrofxpJnb8wdttQpFTlB3aGsF647+ZVRdhu4+enw7pyqp9FgkYzIt0SQSyFqKYRstR5WUqlW&#10;IRQ2PKVT2KKRYJROkUunXLIV0HVn6pg5MvRZ0S9XRUJaCEAAAhCAAAQgAAEINCEgK3/o0KEY+lQU&#10;CEAAAhCAAAQgAAEIVIqAue5g6FeqUFEGAhCAAAQgAAEIQAAC6w28MPSpCRCAAAQgAAEIQAACEKgU&#10;Ad2tyfWalSpRlIEABCAAAQhAAAIQgIAIrDvwYkWfygABCEAAAhCAAAQgAIFKEdDv/g7Rq1I6oQwE&#10;IAABCEAAAhCAAAQ6noAM/Zqt3/EcAAABCEAAAhCAAAQgAIFKEcDQr1RxogwEIAABCEAAAhCAAASM&#10;gAx9/cuKPvUBAhCAAAQgAAEIQAAClSLAin6lihNlIAABCEAAAhCAAAQg4Ajgo09lgAAEIAABCEAA&#10;AhCAQDUJdD355JMrV648+PYN+yYPy1TF5atWZ5o+iUMAAhCAAAQgAAEIQCB/AhtukKEzfE9PjzTq&#10;6+uLo1dvb6+CjZm6aMb4Zd3d3bka+qNHjogjImEgAAEIQAACEIAABCBQFgJLlizJTtR2DP0M5x/Z&#10;KUzKEIAABCAAAQhAAAIQgEA0AQx9aggEIAABCEAAAhCAAAQqSABDv4KFikoQgAAEIAABCEAAAhDA&#10;0KcOQAACEIAABCAAAQhAoIIEMPQrWKioBAEIQAACEIAABCAAAQx96gAEIAABCEAAAhCAAAQqSABD&#10;v4KFikoQgAAEIAABCEAAAhDA0KcOQAACEIAABCAAAQhAoIIEMPQrWKioBAEIQAACEIAABCAAAQx9&#10;6gAEIAABCEAAAhCAAAQqSABDv4KFikoQgAAEIAABCEAAAhDA0KcOQAACEIAABCAAAQhAoIIECmfo&#10;z1+4uIKYPZVQMOfyLR3w0gmcc4Emy66YVIspVTLC7cSqMIdKqlZJpajAMQlQ+g5UWVAUztCPWdUI&#10;BgEIQAACEIAABCAAAQhEEMDQp3pAAAIQgAAEIAABCECgggQw9CtYqKgEAQhAAAIQgAAEIAABDH3q&#10;AAQgAAEIQAACEIAABCpIAEO/goWKShCAAAQgAAEIQAACEMDQpw5AAAIQgAAEIAABCECgggQw9CtY&#10;qKgEAQhAAAIQgAAEIAABDH3qAAQgAAEIQAACEIAABCpIAEO/goWKShCAAAQgAAEIQAACEMDQpw5A&#10;AAIQgAAEIAABCECgggQw9CtYqKgEAQhAAAIQgAAEIAABDH3qAAQgAAEIQAACEIAABCpIAEO/goWK&#10;ShCAAAQgAAEIQAACECi3ob9ixcqvnXbmtjt+2N6Tjvz0a6+9ZoXqHj308B/157Qbp7tg/od9Dxg/&#10;79nnFODCi34YSMF9qUf6rGAKHEjERc+oJrWpoA/EJBQffVmXmFPBDzOICjp5/LKzssjiVboaooqt&#10;clT9VyXxi8xH5FdaKeiqdKAaWyLh6lG3njQFVbemuSxcLoGq5Yvq19u67c4EM43SfTntAuJZ/xDu&#10;IgI0rLdJ/RVTqqas6tYZv8K4ihTdbfrk43QpaQFJi4OlEyhi+zLcoPzGklH5+iNUdMWzIm7ULTdt&#10;m02HubRKytKJWV4uU9fKAq07omJbefkBAmXUKK7fI1m7qPvOYsRpNMIarvCo7Wrmk0/+qUSlHx4I&#10;/HrbVNnXXlvmW3d+6ey978f3/tuP6xu/rJ2xZCXr1yUXt+lIp5BZlHi6zSpBaiU29NWAD5ww8ZZb&#10;Zzq1+x6fvfue+7TTFyuFu353d3yOL7646MCDJraTY0Re7SsodU446Ytu8iM5xUdfBogFhm1FcWGk&#10;4PEnnmRzodRfcRSUbGedc67L+rLLrxjcdlioGlK3RB586GFX4o891qcSbFpwakRnn/sts/XrvgIV&#10;qWmC4ZqmLNRaG1Ukfa9q5kRtNbum8iQIIGFEz41VohpIxMYVv3IqwDGfPTbT+tlUqgSa3nrb7Ykb&#10;eJwuJYFITaOkwkGJTJ9xU9O8/AAq3yyml34WqagWrVSrnVhLiOoGjqOUGo66dxddLSs+ar+ju+fe&#10;++II3LTTi5NIgjDqnBuNsLvt1rv11lupdOY+M8+lrH7m/gce1J/77L3X0O6hCXIMRMmz9NtRtru7&#10;u5Gy66233sf3309PL/jBxW6wmz1njspUAL90ysk9PfXjDlaht19qbaZQVkNfpXvmN85R93HySSc+&#10;N/cpvR996P7eXXcJlH2AzqGHTHzy8VkW3t733X3X9ttt6webesmlEcOeqtGdd8y0uEpKCUbnmLh4&#10;2ldQcvq9hpQ6/ayzJY8jJhX0Wd/4Kmueo45AJMXTFEwwHMbROo6CCnPt9TfUCJ83RdJe+8tr9Lkd&#10;u6SpYCWqIY10efmVV5a+WtvXciNEOKRfB4zqo7NmvbjonSmBvnRtxFpWYPiJAOVqmpWa3lYVVZF+&#10;culldacTsrf01NJ02flTbr/dOcGOPGJS0wJtJ8D855+36Bp3/emxffnjSy7VsGEtxUSy1iRjJaOZ&#10;v+UbLZUCtMoqolwsx3BZG/mYXUo7RRARNxUOTQvLbwjh3nKwVIvOt/1OLAu9ostLdUkdu/I14Oo6&#10;ap+vv8HMOI3RGqnfNea+3bf86OILFcBMYSsgf6XDKRJoFNYjuU5vzz0+GrAiXLmfefrX06URMcJu&#10;vdVWu48bp+z8uYq6ZckpaTUNiCNJoUq/HWVlrKtwrVysPjjVVBnOPP1/2ahkw4SGlWuvn6YPhxw8&#10;wbfoWhrpLK/USzxOqWUdpqyGvlUgFfyXTz3FGA0bNuysM05T2V95+U/1OTG4+HatKuK3zz07bAMl&#10;ztqP2L6CrtdYsGChUna2lCOmL1Wn1RLCKo8aNaq7u0cKHnP0kQq2aPFLEcu9yfRtScFRo0Yql13G&#10;jrWJx9KlS5NlmkqsgtSQurrsv9/fusWzlStXLFiwQCPErruMjVB8xx22Vx2OoKqaoPqgFKwiNX1Z&#10;TVO9coa4et6vnHqKyu78Kd9ttNaiZLcasaWeqvEec/RR+tNZBk1zTD2AiImbsxhMcbF1GZldojAX&#10;fv8819tMPuF4kZSJILshdZGUYFOpEmeqGYvWw1qN3lKX0mriEeHT5SD7IGbnpp7T+h+31ZOiUpZU&#10;uqpFiBe/E2tfx/hKqUENHz5cOY7/xAFqSm7NIloGM4UV/lOTDos5HA/fbNgWm28+iENJ3RFWvZ+W&#10;7aVseFdWEwAN6O2XhaWQZ+kruyyUNXtPidsypS3nq/TVCTei1HSkSwtvAdMpq6FvRoBahW83aHyd&#10;Pu26dqx865KaLvO4glRee+25h/6MuV0Yvwa0r6B1fwPNbKRGMhnrYWL6Zv/99vV7FjOp1WZ22nWc&#10;FiZtqUMT6wj7LL5Sfsg4CjoTUzvmcpNQdJviZ2RIxVGkODWkrrT777efKrCxtXVobXFus802EapZ&#10;MDfEhkP6FakpIlfTrF65l4z+iFo0+oMfVEi1O3PiVODBXVkRMXEzO8M2RsRHbJ06mmpqsAyMvuoN&#10;1P9kVzmbStW0dBrUmdoExt8Ej5NO/C4lTmothUmLg7Vl9XUzB9aSm76cHab6EHNu0DTNQIC0VIvO&#10;t9VOrFUtEijlLG+5wsqHx5pSeL+9riTmt6OBeLttt405HDft9NpUOSJ69Ahr3jvhXdmAqdOOeHmW&#10;fqbKuoU/bRSr+xITrRBFmH+DWOjtlFcqcUtp6LsxplUEZr/6pzoCDrV777Wntn6UbPxlHrNR0n2l&#10;oqB6THOHUHuwxV0JaQ3Pf2kFRT2L+0Zmim2A1prNZ4/N6GxKTAU1ssrfzsSzssv6cHBZakij+va+&#10;LbbQSpUtCNk6tAa/cGCZ1K4VqJQVILDjaUVvb78iuaQagXI1raUWMfHgCeYFZ4dewgdt3ffR58hb&#10;yjQ6sLjZ2q1pJKpi66LE3NxIUR5LKloqC9MqqyM/9Sl/Ezwsc6Cs7UBb/C4ldQhpcZBVfcLxxyk1&#10;5yLSVNRw/9k0SqsB4hRxdJpZdGKtahEI31Qpt0CriNY7hc+k1pXBOSjaQBxYt3JRAo2ibqfXpo4x&#10;o0ePsLYP73aNWvXbkQyFKv1MlXXmgVQ2/w6NI4FSaGmkCx/Qj1mmxQ82ZM2aNcWXMk8Jbf89/jJP&#10;nrK1mpdM9gSL8fLnMRdGy05Nxb+goFUZ2gxv3plu7mH9daY+0E0FLnINGT58M61pqdd7fPYcW4fe&#10;fVxvU43kARntmCh3lAQVqWm+LoC5Y9ppAXvpKF6mp1qbyiZuoieGIimeoiq2TWNlHSALqaSX2wT3&#10;TwFmrUs76afF4e8POVj2gcr3Z1de1Y48KcZNS7VokXLuxOIoJaPQHXuT8DXTbdKRTY+JB0xhc88I&#10;HCgKozCX/cHyxo4YYQO7RrZZka7fjmjkWfqZKivzwFZmo8/gugrQdKRLsSEXKqlSruirMcidNwHH&#10;8DmVcFN3LsJa5jF3l+hXFp7EaSnotItwszYnhICO7vCTWdjJXHgjuLWqoBRxZzqVbPz9lmalF3xe&#10;lhoSoZetbP3u7t/LcUsjxAe23joc2D+iJLDhU63+kThFDy9gNwLlalqr5BXe/MTcYO+fug4fMG3T&#10;Sa+peMM3G65VfK3l33RL7V6vgCdSDiu7dSWMlsqiJGDlNsHtQFvgFShrm/K12qU0Bd5SgLQ4SAs7&#10;hqTKNvuJJ5rKkMNOThzVouXMohNrSiY6QEyl3PlLm/PHcSU3U9gt2Ltr5QLOtK5R2Ig2iN75Bipi&#10;hDXvHfXe856d5+7bie86W8DSz05Z1zOrr5b3V+KRLuJ2ljZrfkGil9LQFzuzZgK+kpr9H37E0U3X&#10;AJqiN0cCrQr4d3fWjdXII7lpFk0DpKugM6zD3qXWIWrBUjMcdxOtu9fMzp81lTZBgDgK2vXGbg9X&#10;/cVFF5yfIK/UoxShhjRSysaJX/36Og1mmg/LlEmsviYANi5qfT3mLoqraYGBVtEb7cUH7m53Z9wT&#10;i51KRDt+Y51A+ACDObwFriqy5hP/TsAEckZLlSBBixLYBI+TTswuJU5SCcKkyMG8C9RY1GSaSlL3&#10;ZFHTWC0FSFG16Hzjd2ItyV83cFOl/B8xUAoqFLtoJfoVcbFYo8vZ3IimO+jaNxWaCRh8HmeEdd47&#10;N9w4vaX7dloSJofSL46yLZGpZOCyGvp2Kl9jsC65s4Kx6xq1z65/3dWqycrM3TbTNLq7Yk87hk0D&#10;txQgdQUnHX6YnTzzb0x3VxfbgqUbvJ3Tqh1mb0nymIHjKGjmVPgKrZhZZBesCDWkkXZ2rM2eBtah&#10;EwCxTV5FjL+LYjVNHl/O5LV7GFWO35lyfvgUo1sbdlnYjUwJpE03ijt+E946ty1jWYd+b2O9QfxJ&#10;UTJpI6RKlqDFcpvg8ROJ06XET63VkClyMEWaCqD6rFod/6LDpgk2CpCiahEyxO/EEiviR4xWyp3a&#10;tNuf3MXK0Vk7vx1357W7aLvR5UhuThtnuyAVxf1E4oywznvHFmsCp6fSEimH0i+OsmlBK286ZTX0&#10;3dkdd9jC7dnJ37TRyevwOZXAj6u5gvQPkfilGzjTYz/wEZFj4pqRTMGI7NxyuA/B5NfaibsqxMY8&#10;++kxwbFDS3aiN7EudSPGUdAZHzKeJIwO49qsQ7vt8bcyWxK7RDWkkV7uJqiIi3TiM3HFFDi1EgHK&#10;LtOstYuBUnPHeRu5Ubohx6Vpv0Llj3DhA6YZHRP3ydjeiL6xez8D0GwK5FqK5LHWpOXh7C7eUfrR&#10;UilAYlZuUhezesTsUmKm1mqwFDm4GhuWwT+VbtVSdTvw0yutSt40fALV/FsK2u/EmkqYIEC0UuY8&#10;VuvbB64BsNFcrU/jUURedV3YXQfY6HIkV9zxr9dLoG+jKHFGWMdKiYQXa8INvLCl376yKZKvm5Tf&#10;wG20GsQTidkpW1ZDX0QCZ3f0jf14TVqjbJxlnnRzDBRz6goqQfezYpaXye+7aKsTvGX6NFvEtVey&#10;E71xqmwcBeWd7+/hmqtlWkUcR8iIMINeQxrJZotnaR3hcpPe6N+S84VRjQrUNI3id94+s5GFpCz8&#10;899KqginptzeSN2NEbsBMOBgIN/irE/4RUvVTpV2x5PiJxKnS4mfWksh0+VgG4zRAljnk/XPtEmG&#10;dFWLVipOJ9ZSuTQKHK2Ueee7SxdsbNJIFDGncn474Xm4NdiAZ50vmLvmq9VbZdtHEWeEdb+BIwip&#10;Owv4KmRd+oVStv2yK28KXU888UR/f//Bt2/YNzn5j0zF0X/5qtWjR45oGnL+wsVxgjVNp7ABUDDn&#10;oikd8NIJnHOBJsuumFSLKVUywu3EqjCHSqpWSaWowDEJUPoOVADFkiVLYjJMEEy/YKpYfX19ceL2&#10;9vYq2Jipi2aMX6abE0q8oh9HW8JAAAIQgAAEIAABCECgMwlg6HdmuaM1BCAAAQhAAAIQgEDFCWDo&#10;V7yAUQ8CEIAABCAAAQhAoDMJYOh3ZrmjNQQgAAEIQAACEIBAxQlg6Fe8gFEPAhCAAAQgAAEIQKAz&#10;CWDod2a5ozUEIAABCEAAAhCAQMUJYOhXvIBRDwIQgAAEIAABCECgMwlg6HdmuaM1BCAAAQhAAAIQ&#10;gEDFCWDoV7yAUQ8CEIAABCAAAQhAoDMJYOh3ZrmjNQQgAAEIQAACEIBAxQlg6Fe8gFEPAhCAAAQg&#10;AAEIQKAzCWDod2a5ozUEIAABCEAAAhCAQMUJYOhXvIBRDwIQgAAEIAABCECgMwlg6HdmuaM1BCAA&#10;AQhAAAIQgEDFCWDoV7yAUQ8CEIAABCAAAQhAoDMJdD3xxBP9/f0H375h3+RhmSJYvmr16JEjmmYx&#10;f+HizTfduGmw8gZ4ZdlfUDDP4isd8NIJnGdpJs6rmFSLKVViyIkjVphDJVWrpFKJa68idhSQjlI2&#10;ulYEUCxfvrydWhQdt6enRwH6+vriZNHb26tgY6YumjF+WXd3Nyv6caARBgIQgAAEIAABCEAAAiUj&#10;gKFfsgJDXAhAAAIQgAAEIAABCMQhgKEfhxJhIAABCEAAAhCAAAQgUDICGPolKzDEhQAEIAABCEAA&#10;AhCAQBwCGPpxKBEGAhCAAAQgAAEIQAACJSOAoV+yAkNcCEAAAhCAAAQgAAEIxCGAoR+HEmEgAAEI&#10;QAACEIAABCBQMgIY+iUrMMSFAAQgAAEIQAACEIBANAFd7a8Xhj71BAIQgAAEIAABCEAAApUiMGvW&#10;rEceeQRDv1KFijIQgAAEIAABCEAAAhDYYuCFoU9NgAAEIAABCEAAAhCAQKUIbLLJJu9973sx9CtV&#10;qCgDAQhAAAIQgAAEIACBoQMvDH1qAgQgAAEIQAACEIAABCpIoIKG/iOPzjr7f39r5cqVrRbXP//4&#10;kptuvrXVWPmHr7yC+SONzjEx8KwVkWC77r6n3hH1dtmyZZ899h8VMmthSB8Cg0igsI20fSaVVK2S&#10;SrVT1gBphx5xowlUzdB/bv7z5377OwlKXabSz6/+RYKIOUepvII582yaXWLgTVNuM4As+B9N/cl3&#10;vnXu448+dNjfH9JmakSHQHkJFLaRto+0kqpVUql2yhog7dAjblMClTL0ZawffsTRixe/1FRtP4DW&#10;/rUD8O3vTmkp1qAErryCg0I1ItNkwIumBfJAoMIEKtxIK6laJZVqp30BpB16xI1DoDqGvlqLjPUr&#10;L//pPx73+TiaWxhZ+d/53nkL/+u/bvq368fuvFP8iPmHrLyC+SONzjEZ8Hy00ArQpz977JwnnlSd&#10;l2eOVveVr3zPzJNH70bea34Y3+HHPHyi4+ajGrlAID6BIjfS+FrUDVlJ1SqpVDsFDZB26BE3JoHq&#10;GPryXpAPw0d2HxdTcwvW3d19/v/33V9e8/Nhm27aUsT8A1dewfyRRueYDHg+Wmw7+oPX/fIaTU3l&#10;uqPau+mmm8qCf+mlJQ/df49awT2/+63mrv/ysysDwvhhZtx4/WU/u8J892Xlf+mrX//oR3ZXXL23&#10;3PL9J37hFJs88IJAkQkUuZG2ya2SqlVSqXYKGiDt0CNuTALVMfRjKkwwCFSPgIzyPz7y6KcmHaaJ&#10;q7ST3S+rXXa/fyRdn/WNjHgLo6nCb2bebBPj399zn/499nOfMTL2wb7kBQEIQAACEIBAeQlg6Je3&#10;7JAcAmsJyLLXur6sdueBEz5ZLvt+zz0+qu+dq49F1gTgoYf/qImBErFvbJ7wwoIF8IUABCAAAQhA&#10;oNQEMPRLXXwID4G1BMz5fv9PfHLkBz4gB566J1W0TaxDLPLsV7CAH78mAM6/Xx9KcQMVZQ8BCEAA&#10;AhCAQDSBUhr6/sFBGSXx7wjXEcb/OfHvzaDRB/1ZzPpReQWLhj0x8IIoopp8x2/vlBEvD3udOTHn&#10;nLovrfqbI74C3/6b3zo/fk0M7Hv3/uqXTy2IdogBAREoeyONKMRKqlZJpdppiQBphx5x2yFQSkPf&#10;HBWcRRL/AK75JVtEfdCf7bDLLm7lFcwOXbKUEwNPll3qsV599dXNhw/ffrttLWVz2Y/ORa1GB3nl&#10;ta9gctz3HfrtwtlS/Hhc6iRJsLAEyt5II8BWUrVKKtVO6wBIO/SI2w6BUhr67ShMXAhUj8Bmm232&#10;ytKl7vjsNf/6K/nn6OKdwGFcme/y8HGTgRunz5DXvpb/dfrWv6XnN7/9d/358f33rR4oNIIABCAA&#10;AQh0FIGOMPRl3Dj7ppKlW3kFK1lqKSqlvakp3/m27tQ3tzSlrNV6mf6vvrbM5SKD/tvfPEcr9xZG&#10;bvo6cWs/qaulpp/88w+1CWCPNAHQn+5sbopyklQyArbp73wUtdnifich8ChZ+sSCAAQgAIGqEuh6&#10;4okn+vv7D759w77JwzJVcvmq1aNHjmiaxfyFizffdOOmwVoKoLHwjt/cecynj2opVkaBX1n2FxTM&#10;iG3dZLMAnqn8pRM4UxppJV5MqvGlMivf3BS1UTP9ppsnHfb3dhjDf5QWrpzTic8hZ8Haz66SqlVS&#10;qXbKuqOAdJSy0bUigGL58uXt1KLouD09PQrQ19cXJ4ve3l4FGzN10ZXjnhs6dGhHrOjPe/Y5Y1TV&#10;V+UVrGrBoRcEYhLoe3y2HLQs8KLFLy1fvsIdufYfxUyNYBCAAAQg0CEEOsLQ10C4yy5jK1yilVew&#10;wmWHahBoSkB7km+88cZWI7a0kLNnz+nddRf7HHjUNCkCQAACEIBARxHoCEP/xH88rrAX7KRS2yqv&#10;YCqUSAQCJSWg8xK67dQt4etkhbtqLPCopAoiNgQgAAEIZESgIwz9jNiRLAQgAAEIQAACEIAABApL&#10;AEO/sEWDYBCAAAQgAAEIQAACEEhOAEM/OTtiQgACEIAABCAAAQhAoLAEMPQLWzQIBgEIQAACEIAA&#10;BCAAgeQEMPSTsyMmBCAAAQhAAAIQgAAECksAQ7+wRYNgEIAABCAAAQhAAAIQSE5gyJqBV/IEiAkB&#10;CEAAAhCAAAQgAAEIFI8AK/rFKxMkggAEIAABCEAAAhCAQNsEMPTbRkgCEIAABCAAAQhAAAIQKB4B&#10;DP3ilQkSQQACEIAABCAAAQhAoG0CGPptIyQBCEAAAhCAAAQgAAEIFI8Ahn7xygSJIAABCEAAAhCA&#10;AAQg0DaBrjlz5vT390+8Y6O+ycPaTi0qgeWrVo8eOaJpFvMXLm4ahgAQgAAEIAABCEAAAhAoCIEN&#10;N8hw6bynp0dq9vX1xVG2t7dXwcZMXXTluOeGDh1aOEP/9ddfj6MGYSAAAQhAAAIQgAAEIFAEAitW&#10;rMhOjHYM/QznH9kpTMoQgAAEIAABCEAAAhCAQDSBKqzox9zLoCpAAALRBGy/jxcEIAABCEAAAi0R&#10;KOCK/i8/On9o91BW9FsqRwJDAAIQgAAEIAABCECg6ASefHWdOa+sg6Ff9HJCPghAAAIQgAAEIAAB&#10;CLRE4MwZz/yvf5tbJkP/lltuaUlDAkMAAhCAAAQgAAEIQKADCQz5zdlDbj2tNIY+Vn4H1lFUhgAE&#10;IAABCEAAAhBIQKBr3e6u9Urio4+Vn6CAiQIBCEAAAhCAAAQg0JkEfnfHbfff/X9LsKKPld+ZFRSt&#10;IQABCEAAAhCAAATaIVACQ//QQw9tR0PiQgACEIAABCAAAQhAoAMJlMDQV6lg63dg1URlCEAAAhCA&#10;AAQgAIF2CJTD0MfWb6eMiQsBCEAAAhCAAAQg0IEESmPoY+t3YO1EZQhAAAIQgAAEIACBxATKZOgn&#10;VpKIEIAABCAAAQhAAAIQ6DQCGPqdVuLoCwEIQAACEIAABCDQEQS65syZ09/fP/GOjfomD8tU4+Wr&#10;Vo8eOaJpFq+//nrTMASAAAQgAAEIQAACEIBAQQisWLEiO0l6enqUeF9fX5wsent7FWzM1EUzxi/r&#10;7u5mRT8ONMJAAAIQgAAEIAABCECgZAQKt6JfMn6ICwEIQAACEIAABCDQ2QSWLFmSHQBW9LNjS8oQ&#10;gAAEIAABCEAAAhAoJQFcd0pZbAgNAQhAAAIQgAAEIACBaAIY+tQQCEAAAhCAAAQgAAEIVJAAhn4F&#10;CxWVIAABCEAAAhCAAAQggKFPHYAABCAAAQhAAAIQgEAFCWDoV7BQUQkCEIAABCAAAQhAAAIY+tQB&#10;CEAAAhCAAAQgAAEIVJAAhn4FCxWVIAABCEAAAhCAAAQggKFPHYAABCAAAQhAAAIQgEAFCWDoV7BQ&#10;UQkCEIAABCAAAQhAAAIY+tQBCEAAAhCAAAQgAAEIVJAAhn4FCxWVIAABCEAAAhCAAAQg0DVnzpz+&#10;/v6Jd2zUN3lYpjiWr1qdafokDgEIQAACEIAABCAAgfwJbLhBhkvnPT090qivry+OXr29vQo2Zuqi&#10;GeOXdXd352rojx45Io6IVQ0zf+HiihGonkYFrHslglwKUUshZKv1sJJKtQqhsOEpncIWjQSjdIpc&#10;OuWSbcmSJdkJ3I6hn+H8IzuFSRkCEIAABCAAAQhAAAIQiCaAoU8NgQAEIAABCEAAAhCAQAUJYOhX&#10;sFBRCQIQgAAEIAABCEAAAhj61AEIQAACEIAABCAAAQhUkACGfgULFZUgAAEIQAACEIAABCCAoU8d&#10;gAAEIAABCEAAAhCAQAUJYOhXsFBRCQIQgAAEIAABCEAAAhj61AEIQAACEIAABCAAAQhUkACGfgUL&#10;FZUgAAEIQAACEIAABCCAoU8dgAAEIAABCEAAAhCAQAUJYOhXsFBRCQIQgAAEIAABCEAAAhj61AEI&#10;QAACEIAABCAAAQhUkEDXnDlz+vv7J96xUd/kYZnqt3zV6tEjR2SaRcETn79wccUIVE+jAlahEkEu&#10;hailELLVehhTqddee+3ue+5dsGBhOP111113rz332H3cbkOGsPrTKv4m4SmdlIGmmhylkyrOjk5s&#10;yZIl2enf09OjxPv6+uJk0dvbq2Bjpi6aMX5Zd3d3ofv0Cy/64bQbpwe0WrFi5ddOO/Ohh/8YR9vS&#10;hTHttt3xw4G3UJgu8559bt8DxttT96U90ig+6chP131kAcLo/CgWMQw8T4a+diaPK+iIR5JQKCy8&#10;4CikUzaCpK+7mAuO09SlZtEDTy2YBHN52TdhGcLoFKZuailCVgk6rVUfpGaKibefVLgciyytK9lA&#10;u/DbaaBAmzbD9hkmS+G/X375S1/9+u9/f2/d6KtWrfreed+/4udXr1mzJln6xGqHAKXTDr2s41I6&#10;WRMm/WwJaEX/kUce2fJ7f3op49dzCxZpCIn/umHav43e4W/0byDKBT+4WN8/+NDD8ZMqSMhWCZjY&#10;IvC3H//EM/Oe1edXX3318COONib2WTQsWPhRHHRK9rBPHWWJJ3gl0ygiIxWrlJIu4TARj6Spi+Xj&#10;CiTiP1q+fMVXv36G0bPPeuuD+zNMz0/NaLtysWJqKoNUUNV1GcUEHh+ySeWnb40ot8YSX1TTXYL5&#10;DGMCaTNYq0KGO6Jw5WmpGbYpf93ocZS6/Y7ffvOfvvvmm29aCqtXr/7zn1+Xfe8S/NPTT3/uuBMC&#10;rc/6W70bNczoogx0U2npbkVgggWGCb90InqAZJKoq1SNDWcanRql4/hQOnWHtrrdYEe1nZgty7dz&#10;AiTVU0X3UcmavI3acfpApZ+pEf3ngdc98V4WWIb9Aw888NhjjxVxRd9Wy84659zAFMeWyi67/Ips&#10;pz5FSl3Ln1MvufQrp56y/XbbSq67fne3/h3/iQP077Bhw8464zTVQluyDT+69vob3GpuI3RLly7t&#10;6uoavlm2XlvxicqpYNSoUd3dtS2qwKvRI6kmTY85+igBUZSJB0/Yfdy4xx7rC0QPkJw9Z86js2ZN&#10;OvwwBevp6f7SKSe/8MILLy5apD9XrlyxYMGCUaNGRoj9syuv6nt8tgsQRwaFUU8UH0WCkJJK9M6f&#10;8l1pZNGPPGLSySedqHyLtq6fQLv8ozTqiMKV54EHH7J9pOhmmL8Kfo5/+ctfNt5oI7no2JcrV/Z/&#10;6zvfm+W1lPe/732bbbZZWMhDD5n45OOzpk+7zppY+KXdrWM+e2zdR4qiiGee/vUUdVd2O+06bp+9&#10;93pu7lN6P/rQ/eoBbF9F77PP/dYtt86sm52aw31332V9abKX4ioF5di76y7JUmgUi9KhdAJ1owPb&#10;zrW/vEYtWjWhbjPRKHbCSV/0R14/mDqZiD4qQWu1/l+jp9q7dTUyM3bfc58yupMUztC3nlqW1r//&#10;ZqbfmVoZy465efoNW2+9VYJiK2OU6TNuktkq49WEVwPwq7Lvazv/+eflYutG4h132F7h5z4zT/9G&#10;oFMKfqyMEKlhqMFoNdG5wegb57Dhez5IC43fzk715Yl4FEfsAMmIKEtffW3TTTc1gI3MGs2vfvLP&#10;/8c9tR7ZdU82VQjElRUu1DK740ibIIwMzVtvu/2Yo48M0PvUpMOuvPynjUy0BBl1SJRGHZHUV6tR&#10;q9x6q7W9kD5ss802NreMaIYV5rbnHh/VCJ2uguq1rvnXX4XTVD0//ayz1Y5cc1PdVg1Xi/vxJZeq&#10;8muiq5lJusIoU+2HpJtmbqlROrmhTpARpRMfmrX01OfYatq2TBN4qT/RauCF3z/PjZ7qcy44b4r6&#10;n7rh4yuSf8jCGfrqqX908YUymzZ79+qR2VJ61NOzYf6YBiXHRqabCeOvIssoWbT4pdEf/GBATpsJ&#10;NEKnWPc/8KB2SJzNnZ2DvtbY3rPxxpoTqwS1IKqmcucdM/WnVgoloVqUaSQDWjs5Th43dY54JO00&#10;z3bbFzNvu12Nc7fden0UYZK7jB0rW03Wv4KJw08uvUy2mplusth+f8+9mrjXddC3hXnlOHx4nbVP&#10;y9Rf1rVvpIiscNtAyOilzZktNt88PD/ZbtttsfITMG/UESkpWfNbjdgyMKHSl9HNMIEMnRxFE+O6&#10;J9tsQhVoSqrhmkWriWUxAFv/8MYbb3RycQR0p3SKXBkonfilox7jZ1f+PBzeTI5DDp4Q2AA008Is&#10;hxK9Cmfol4hd1qKqMtU13WxHSZaoBDA3nmQvW3i2fXnZ3LK85SaUka2vTRg3Nmv6Ib3MX8jMKdvZ&#10;11L6y6+8orU62ybTGqH8AczWj3ikp5pny4vJTHNZ/LdMnxZonGGSlq/iKorcAGS3Dcwhax4vstgk&#10;rT8P0RaTO6orI17bSm6PJUDedio0V3GuRAqguNdeP835XyUrrKax6l6l0jQWATqNwAsvLDjuhJPk&#10;zPrpz3z+nnvvPfdb39Fnvaecf4GceeLQ8LfjAt3F3LnP2FUBbpvOOisXzD+p7Kbx/slmnVZ3foa2&#10;BuFvlNvahOs9fGm1zPHii4s03XVfusPxLgV98I+nO0XqfmlH7fU+cMJErVOoUQcO38dh1WoYSsc5&#10;GVI6Hd52Im7LeGP5cruzxG+S6mR87wB3KUXdL63JK8yBB018fPYc/Ru4U0HeEPIRCi+eym5R/6N1&#10;Vf/2jlabef7hh9gBhfwzJsdoAjah9O1FF96MVJnCsm4PnXRk4kUsb6W/ZuDKOJYx6nv2p1hG/tis&#10;ObEM+rCvm/m/Onde7WnK6JeJrBYV8ch6QwWz6YpZ/L5xUJek3f2iZmyTCmnqBnsJ4Bx5zX1fWwTa&#10;hVAYxfr1ddfrm7rORQogmW2bQuaIuxNJmwx61GhukCJkkoJAUwIf+MDWP/rhD37+s8suu2Tq3nvt&#10;9Y0zT9NnvdX2hw7doGl0tSzntKqpuMxfZ8TLzr7zrt/deftMTZLVZLRNF/CYV0v8zpTztfluywrf&#10;v/AiNSgLYw73SlDGvYbYX/3iai1A2JxfbaqpVApgh2rcdFfp7L/fvoquRGyrPXCQQH/ec+99zvVW&#10;gkkSp52asHb8tJCvXT4tHMhbQFv2bfr3x9GC0jFKlE6Htx3zN9ZobodwtCLpL7ddedXVGoWtkZ75&#10;jXPMZPdPdVqnZK1bq3jmMqAvNS4rlhLUn9r30BKh+hxb13MrfdHtVAcItdInebROGqdFFyQMK/oF&#10;KYigGBrtZA0HXFACgXz/k1TU0GCpTLV8nkpqjRKR1W5jpxbsA5PyQBQZ4o1alHtkJyOd8e1PDyy1&#10;uiQDLvuTTzheIc3lJvCyGbwMCNvB/4dPH930MJ+mAfKVN0eCpnODtFBHnx5OKxfSKTsBHcbd9L3v&#10;1SRfB1E22GCDjTfeWJ/12mST9+hcfrR2tjflVh+srWnstMUtjZfWDG3JQOsUGgt9j3m1Ly2N286b&#10;LaTJD8em0DYNtnlyTMu+rqiuFUgwS0dNW+1XGfnO0KaI81qUiaA+5Ln58/WlbAvRsMWUmGN/ilWC&#10;0hFMSoe2YzvnsnBUH+zeEbVQuy1DL9set2U4WSwa4s173p6aV7PzAVYzF8/585+/47d3WgfV/inn&#10;RleGpNgVpJsUhn66PFNLzfdvaZqo6q6mrfI5CYQsrPFnLc0m6xqGbVLeVM1GAQJb+YHpQSOSvpu1&#10;TdPDAP0c1cuor3Hdh2YpWsKUvRLt7CQLw3YGzeNfnY5sHTkDJN6HaQRh+PDh1uUFAtjeRRkvCkhc&#10;H7KOqAoW3rrVl6Vrhq2CCp8ybzQVb9TzOMc8W2zT8NySy5kIa+2/7mKEluc101ArCChlTbuupnbF&#10;h721Wq8OIXyGvlVEgxie0hlE+E2zpnSaIvIDBMZia9e+Y54FtmW4cMpaxTDnW3vL2Hhr9eqWbAyd&#10;dtNaZNgkMDMgfEarJe3yD4yhnz/zWDkGru+wOIGfW7K+w9zI9K+7alN/msEXcXWMnoZNwMB1IrEE&#10;bS+QLH6dapfzmLYRwj9B5SBEPFL+4YHfn3DXJalYdW01cwTyf4lMgkk8ba2Y+5DrO9yWn4yVuiRt&#10;+qGnLoo5EsgnQe4NTbcFWuWqBHVyyDyd/LiNTnq0mj7hHQFZsf7ykrp+3c1qm28JmuFggV1vvXVH&#10;jfzARhtt5AToX7XqzTf/GiGPGc1uCd9C1l3canQZbrjRCWZL++B1D8M1Ojkn8SJuyw3MMd7elK/z&#10;s8H5lxGlQ+kEal1HtR11pH4fKxSby9gPTeNtdA5/v2zZssCsQGOxdizDU4VGTbvR+f66lwHk3z+0&#10;miOGfqvE8gjf6PoOnWdV7Tefb73kZKZ/7Tyu/WvfuJthoq9bMdPQXbIuY3rgFGnwfsbUFdYSuH/6&#10;TZao3XhjnkhyjzFTVcHcTTXxHwW0iElSPnyyNsTQvG607m5L4CKp3Ya999oz2i4PkLQ7++uer0gd&#10;pp+gvBQCvoxiKF3MGyHTrDsqcb82mkOXqyEJmmFu6D70oR3vve8/Zs95QrVaL13cfvyxn9t6qxH2&#10;59Klr/72zrvWX3/9ur9iYUJa69CWlHVBb1/8tbbHcGdh367/wZ5EcOwSTEtNweY88YQtRljHZV/q&#10;tjvbG3FhfERqaxddcL5qtX/A125e/vKpp7iQziqyH5cwHwD3MkXU3bmdLl20pSmBtgvUct1um+73&#10;lI5uT0DSpr4R50SidCgdq/ADY0entx31FVopc8aAjAR/FLaF9kDf6+qPXcTnX4KpLkWtWBdzOWtH&#10;ca/+xS/1ryYJmkIorsIE1sjUn7gzAJa4nQRQ/5P6Op3fO2XxGUM/C6rtpln3InYlqup11RWXqyMw&#10;PxANZjq1ZjacXTGrRX19Ly9Y1elGvzrhC6eDpwppXrPyRdEqdTsOsjHVlmD2wxOmhWT+9rlna+i1&#10;O7CViK7B0fdSU8pai4p+JFdamQUWK6BFBEmdE5Ann5PBXTZvvrx2fsBIxvm5H5+kHHXUF8ThH5NY&#10;zGDmEOVQ2B1Eco7KoUxjShgdzK5ZcLZX4BaFVLJIJRG/NqrWKU1nYiZrhqlI1TSRnXfa6YtfOOmL&#10;X/qKanX4vfe+Hxf50//X1xodNLf0rXWYA5sS0RzSapffao4/8SS13HCts+07zd6t0WkU33677X1i&#10;+nJgXr2HEtSSnqx5CxNQTSnbj2RZOhJD/Ynzpw/0FYpb19Veicip15q53i+//IokUZuV+69ztNuw&#10;p8f89dWmpPIdv7kzuwGe0vFLmdIJ1PlKth27F6uu76v7cQwb1kXDRmG/u7Bfzas7OqshaxHTNWTd&#10;ha1W7I/Rivs3HxqjL22lXyEtjI/dDur4tkp4PJUK/qpl0054sAJ0zZ49u7+//5DfbNw3Ods1v+Wr&#10;Vo8eOWKw9CxCvvMXLq4YgeppVIR6EpChRJDbF9WsfLMRtb5y/bQbjz7yiGjTs9Uia1/IVnPMIXx2&#10;Smkk04KC/3PLLanjLtXJf94bltMu1Wn/9+PsShBZADGVonTi1BlKJ0CpE9qOdLz79/dMOOiT2srQ&#10;AoEWyBIvS9mlOol7qjhVtGmYuj/90TRWzAA9PT0K2dfXFyd8b2+vgo2ZumjG+GXd3d2s6MeBRhgI&#10;QCAPAo/Oesw5XMr3ffny5ela+XnoQB7vJvCe92wcfXtYnsBy+CHwPNVpPy9Kp32G2aVQ7dKpXWM/&#10;YeKOO+6QFkAt8DNe1IWJoZ9WHSMdCECgLQLmOG6/T6yXjj3tPm63tlIkchoE5JSvne6Wdqjdb2Ap&#10;4sQJB2Xn8RJHP/fTSzqq7vvxx4kbCGPH7uUspLu0EkTPIgql46hSOqlXsEzbjjbEAr9NYa50Lf1q&#10;p/thLDnux9xhS51S8RPEdSe/MspuAzc/Hd6dU/U0GiySEfmWCHIpRC2FkK3Ww0oq1SqEwoandApb&#10;NBKM0ily6ZRLNlx3ylVeSAsBCEAAAhCAAAQgAIFyE8B1p9zlh/QQgAAEIAABCEAAAhCoSwBDn4oB&#10;AQhAAAIQgAAEIACBChLA0K9goaISBCAAAQhAAAIQgAAEMPSpAxCAAAQgAAEIQAACEKggAQz9ChYq&#10;KkEAAhCAAAQgAAEIQABDnzoAAQhAAAIQgAAEIACBChLA0K9goaISBCAAAQhAAAIQgAAEMPSpAxCA&#10;AAQgAAEIQAACEKggAQz9ChYqKkEAAhCAAAQgAAEIQABDnzoAAQhAAAIQgAAEIACBChLA0K9goaIS&#10;BCAAAQhAAAIQgAAEumbPnt3f33/IbzbumzwsUxzLV63ONH0ShwAEIAABCEAAAhCAQP4ENtwgw6Xz&#10;np4eadTX1xdHr97eXgUbM3XRjPHLuru78zP0TUpeEIAABCAAAQhAAAIQqBKBFStWZKcOhn52bEkZ&#10;AhCAAAQgAAEIQAACUQRyMPRbKoByrOjH3KRoSXMCQwACEIAABCAAAQiUnYD5qBTkVVhDP0OPooKg&#10;RwwIQAACEIAABCAAAQh0IAEM/Q4sdFSGAAQgAAEIQAACEKg+gUIY+rfcckv1SaMhBCAAAQhAAAIQ&#10;gEA5CRx77LFlFLxm6K9Zs2YQRcfKH0T4ZA0BCEAAAhCAAAQgEIdAGW39QV7Rx8qPU7EIAwEIQAAC&#10;EIAABCAw6ASKYOvLeA6/wmS0jq/XYBr6WPmDXl8RAAIQgAAEIAABCEAgPoFBt/UPPfTQgLThb1yA&#10;wTT0I8SKj5uQEIAABCAAAQhAAAIQyIfANddck09GEbn4JnS0OT2Yhr4UwNYf9LqCABCAAAQgAAEI&#10;QAACcQgUwco3Oc2EjjCkuwZeNUNf/4ujW0ZhsPUzAkuyEIAABCAAAQhAAAJpESiOle/b+tHaDRlc&#10;Kz++oGkVEulAAAIQgAAEIAABCECgJQJFs/KbCl+UFf2mghIAAhCAAAQgAAEIQAACEIhPYK2hb/+L&#10;H42QEIAABCAAAQhAAAIQgECRCQwZUnPb6XryySf7+/sn3NbTN3lYpuL29PRkmj6JQwACEIAABCAA&#10;AQhAIH8CK1asyC7TBCb0mKmLZh70xtChQ2vGvkz+7IQjZQhAAAIQgAAEIAABCEAgTwIy79ddd92u&#10;p59+etWqVQfevH7WK/p56kZeEIAABCAAAQhAAAIQqACBZCv6vz10lVb0u5555pm//vWvf/dvuOlX&#10;oCagAgQgAAEIQAACEIAABNb53aTV66+/ftezzz4rQ//NN9/Uv2+9/Vq9evWaNWv8f/WnvcpI7rnn&#10;nttpp53KKDkyQwACEIAABCAAAQhAoC4Bu1PH/PDtX/PYWW+99WTl69+u+fPny7yXoe9b+c7Edx+U&#10;ekmtfEk+b968sWPHUkUgAAEIQAACEIAABCBQGQLu8kxn6MvKN1vfzP3/H10+YJBCCdOxAAAAAElF&#10;TkSuQmCCUEsDBAoAAAAAAAAAIQAV9/kX0IYAANCGAAAUAAAAZHJzL21lZGlhL2ltYWdlMi5wbmeJ&#10;UE5HDQoaCgAAAA1JSERSAAADxAAAAfQIAgAAAHQrcyQAAAABc1JHQgCuzhzpAACGiklEQVR4Xu3d&#10;BWBVZR/H8W0wGIwe3Q2ju1EJlVYQkJAwABEEBZUQE0xQARPwFRU7CKVDkK7RMGp0jwWMGIxt728c&#10;PF5XbHf37sa+992L273PeeLznMH/Pvd/nuMZEhJy69atmtNDPXgggAACCCCAAAIIIIBAygQ29/P1&#10;9vb2vHDhQlRUVN2vLp8dVzllB1IKAQQQQAABBBBAAIEMLVBkwv51vbLo4RUbGxsdHZ2hMRg8Aggg&#10;gAACCCCAAAKpFFAIHRMT46X/65HKYymOAAIIIIAAAggggECGFlAwrQfBdIY+CRg8AggggAACCCCA&#10;gHUCd1amleahR1JVHA46+v7EqQ93eaxRk/v1pW/0o560rkmOQgABBBBAAAEEEEDAPQSM/A7PkydP&#10;3rhxo9mPUfEuQIyKujVx0tRffp2jbJB4A86Uyat7t84vvjDM2zuze1gwCgQQQAABBBBAAAEEUi6g&#10;CxAXd7zh4+OTeJqHIunBQ0b++NPvZiRdtEzpfIUKGg3oSb30zJCRKpbyJhOUPDylqacegxYlVkfc&#10;i02nHE5D9RyKAAIIIIAAAggggIDdBJTcEXcBYqJpHlqT3rRpq2XTg155ecSk931z5TKf3Lhpq4pZ&#10;3b3DU/o9V22hWp/W1sNj0aC4sDruQQBttSgHIoAAAggggAACTiQQkOwjPTuqEFN9SdiintRLVvdE&#10;kbRC2USCaaVEK7vDqNc7S5ZCxYpl883+0Utjpo4e27Fv71x585hNqpjV+dOH9q1vUqXC7aoWDZpQ&#10;5ZAR1C+s9lyF20vV5Yevi103vLzVo+NABBBAAAEEEEAAAQcL1E3ikc7d2rp1a+OmzeLF0/pRT+ol&#10;qzuT5Mr07Nl/GtkdVevVffiJ/uVqVKtav17D1i3v7dTRO2vW5h3a9XtpZJFSJVVAxVTY6h78c2Db&#10;aWbY3PbhgR57DpLdkWZTKkAAAQQQQAABBBAwBBTSb1i31jKeNiJpPamXrFYyloITWZlev2GzUWn1&#10;Rg1+/WL6pYsh5atV27py1a+fT1sw6/trEVe//2hq/Rb3GWXMwmY/LJOdLTKf/5PJoR/aTfdY/1yF&#10;+CnTi+ZO96hWUQvScUfeyaa+k1v9n/zqf2uzqEFPNp0y5U7GCPkiVp8ZHIgAAggggAACCLiZgGU8&#10;bZNIWj530jz0Xbyt8c6dO2/whYeEPtC9q1+hgj998ln2nDlLlCsXeiE4T/58FWtUP37wkFHGLGyK&#10;Dx83cP0vC24vLh9e8Mv6geOUrBEXPO+ZfCeVQ8vQbafFLhzo0STumbiU6TsPRc3tpg9caPFMXB3/&#10;5FbHhf7GS/+pLXahR7t/L2Jc/9y+h+MKHprs8Vw/rl90s18DhoMAAggggAACCFgtYMbTaV+TNvpw&#10;Z2U6mQ7t2rCxcp3aG5etsCyjBeKSFcrvXL8hyQOVqmFE07dj6Yfjri+cO73J5G+SzYCOW36u8Ev3&#10;Q5bB9e0Wyles5jG9neWFifFqa/vi5CbT597ZEqTJ5Bdvx9vl23dvYjU1ByKAAAIIIIAAAi4s8M++&#10;Don/14UH5mRdTzKYLly4kNHVpm3bzPpwcs9hQ/IXLnTycNDJoKBMmTNF34pe/NMv5ljMwhajuxNN&#10;K5b2uBPb3mXoWmqusG9cbOJXHGoVW49vPPols9fHP5cyOhkx3UEAAQQQQAABBNJfwAjyknqkf3+c&#10;pEUzuyNe/nQau+eV8PgmjRsYTzbv0LZ6wwa/fPZFk7YPduzXx69QoeLlyimk7jPyudEfTzbKmIUt&#10;69FisccvEyf+4tG9/e39OOKi6+cm3lk8XjQlXvrF4SkTEiR3/Fvb4SlT7uzucWhyk/X7lF1yu7Z/&#10;czgWTXzun3bSaMHhCCCAAAIIIIAAAm4pYJknnfB6xLQMOZFgukuXjrrHoSqd97+vD+/akzNPniuX&#10;Lq+cM69mk0atH+lcpnLly6FhK2bH7Z2nYiqcSPPKsvCYPr1aXLr07UfbaYcm72lnfNYwt2K8fA9t&#10;kheXyPHv4z+3cSk/vOJc46UK2pf6dtJ0XMa1ttC7c0A7j4XsoZeWU4BjEUAAAQQQQAABtxZIeMWh&#10;DeNpz6CgoMjIyFazvSxvJ/72Ox/qHoemqpaljx88mCNX7kyZM69ZsNB8vmePR8aOGWEXfOVQx2V+&#10;/PdiRLu0RKUIIIAAAggggAACthdI9D4pZjNp2ZMutX3VCqz2k07YonpYr169eFtxpLBy3U58Tutw&#10;3U488WDauJ245U0Qq9Sre+P69aC9+8wGGjWs99mnH3h7Z05hk6kqFhdL63JElpxTpUZhBBBAAAEE&#10;EEAAgXQRMIPpRNI81AGFyJ9/+oEWno18Dz32bQ0wI2k9qZfsFUnf3kI6LqWDSDpdTgUaQQABBBBA&#10;AAEEELBaIPGVabM63S1c9zjUnVmM/aS1d4euOFSedPlyZaxukgMRQAABBBBAAAEEEHBpgbukebj0&#10;2Og8AggggAACCCCAAAJ2FbhLmodd26ZyBBBAAAEEEEAAAQTcQyDxnGn3GBujQAABBBBAAAEEEEDA&#10;rgIE03blpXIEEEAAAQQQQAABdxYgmHbn2WVsCCCAAAIIIIAAAnYV+Hc3jx0D8tq1JSpHAAEEEEAA&#10;AQQQQMA9BGrNCDNu2uJ16NAh3QTRPUbFKBBAAAEEEEAAAQQQSB+Bo0ePHjlyxKtChQrlypVLnyZp&#10;BQEEEEAAAQQQQAAB9xAoU6ZM2bJlvXQ7cuvuSO4eCowCAQQQQAABBBBAAAHrBBRFcwGidXQchQAC&#10;CCCAAAIIIICAB8E0JwECCCCAAAIIIIAAAlYKEExbCcdhCCCAAAIIIIAAAggQTHMOIIAAAggggAAC&#10;CCBgpQDBtJVwHIYAAggggAACCCCAAME05wACCCCAAAIIIIAAAlYKEExbCcdhCCCAAAIIIIAAAggQ&#10;THMOIIAAAggggAACCCBgpQDBtJVwHIYAAggggAACCCCAAME05wACCCCAAAIIIIAAAlYKEExbCcdh&#10;CCCAAAIIIIAAAggQTHMOIIAAAggggAACCCBgpQDBtJVwHIYAAggggAACCCCAAME05wACCCCAAAII&#10;IIAAAlYKeG3fvn3nzp1WHs1hCCCAAAIIIIAAAghkSIE9e/bs3r3bq06dOrVq1cqQAgwaAQQQQAAB&#10;BBBAAAErBapVq1ajRg3SPKzk4zAEEEAAAQQQQAABBAimOQcQQAABBBBAAAEEELBSgGDaSjgOQwAB&#10;BBBAAAEEEECAYJpzAAEEEEAAAQQQQAABKwUIpq2E4zAEEEAAAQQQQAABBAimOQcQQAABBBBAAAEE&#10;ELBSgGDaSjgOQwABBBBAAAEEEECAYJpzAAEEEEAAAQQQQAABKwUIpq2E4zAEEEAAAQQQQAABBAim&#10;OQcQQAABBBBAAAEEELBSgGDaSjgOQwABBBBAAAEEEECAYJpzAAEEEEAAAQQQQAABKwUIpq2E4zAE&#10;EEAAAQQQQAABBAimOQcQQAABBBBAAAEEELBSwDMoKCgyMrLVbK8dA/JaWUeyh8XGxtqjWupEAAEE&#10;EEAAAQQQQOCuAp6ennctY0WBWjPC5rQO9/HxsWMwrTA6JiYmOjpafxJSWzFJHIIAAggggAACCCBg&#10;tYDCaC8vr0yZMulPm4fU6RFMK4y+ceNGmTJlrCbgQAQQQAABBBBAAAEE0iJw9OjRrFmzKqROSyUJ&#10;jzWDaXvlTGspWsG0Ekhs229qQwABBBBAAAEEEEAg5QIKRxWU2i9Lwl7BtEao7A6tTKd8qJREAAEE&#10;EEAAAQQQQMC2AgpHFZTatk7L2uwYTBs50/brOjUjgAACCCCAAAIIIJC8gL0v3rNjMK2B2W9FnfMG&#10;AQQQQAABBBBAAIG7Ctg7HLVvMH3X4VEAAQQQQAABBBBAAAHXFSCYdt25o+cIIIAAAggggAACDhYg&#10;mHbwBNA8AggggAACCCCAgOsKEEy77tzRcwQQQAABBBBAAAEHCxBMO3gCaB4BBBBAAAEEEEDAdQUI&#10;pl137ug5AggggAACCCCAgIMFCKYdPAE0jwACCCCAAAIIIOC6AgTTrjt39BwBBBBAAAEEEEDAwQIE&#10;0w6eAJpHAAEEEEAAAQQQcF0BgmnXnTt6jgACCCCAAAIIIOBgAYJpB08AzSOAAAIIIIAAAgi4rgDB&#10;tOvOHT1HAAEEEEAAAQQQcLAAwbSDJ4DmEUAAAQQQQAABBFxXgGDadeeOniOAAAIIIIAAAgg4WIBg&#10;2sETQPMIIIAAAggggAACritAMO26c0fPEUAAAQQQQAABBBwsQDDt4AmgeQQQQAABBBBAAAHXFSCY&#10;dt25o+cIIIAAAggggAACDhYgmHbwBNA8AggggAACCCCAgOsKEEy77tzRcwQQQAABBBBAAAEHCxBM&#10;O3gCaB4BBBBAAAEEEEDAdQUIpl137ug5AggggAACCCCAgIMFCKYdPAE0jwACCCCAAAIIIOC6AgTT&#10;rjt39BwBBBBAAAEEEEDAwQIE0w6eAJpHAAEEEEAAAQQQcF0BgmnXnTt6jgACCCCAAAIIIOBgAYJp&#10;B08AzSOAAAIIIIAAAgi4rgDBtOvOHT1HAAEEEEAAAQQQcLAAwbSDJ4DmEUAAAQQQQAABBFxXgGDa&#10;deeOniOAAAIIIIAAAgg4WIBg2sETQPMIIIAAAggggAACritAMO26c0fPEUAAAQQQQAABBBwsQDDt&#10;4AmgeQQQQAABBBBAAAHXFSCYdt25o+cIIIAAAggggAACDhYgmHbwBNA8AggggAACCCCAgOsKEEy7&#10;7tzRcwQQQAABBBBAAAEHCxBMO3gCaB4BBBBAAAEEEEDAdQUIpl137ug5AggggAACCCCAgIMFCKYd&#10;PAE0jwACCCCAAAIIIOC6AgTTrjt39BwBBBBAAAEEEEDAwQIE0w6eAJpHAAEEEEAAAQQQcF0BgmnX&#10;nTt6jgACCCCAAAIIIOBgAYJpB08AzSOAAAIIIIAAAgi4rgDBtOvOHT1HAAEEEEAAAQQQcLAAwbSD&#10;J4DmEUAAAQQQQAABBFxXgGDadeeOniOAAAIIIIAAAgg4WIBg2sETQPMIIIAAAggggAACritAMO26&#10;c0fPEUAAAQQQQAABBBwsQDDt4AmgeQQQQAABBBBAAAHXFSCYdt25o+cIIIAAAggggAACDhYgmHbw&#10;BNA8AggggAACCCCAgOsKEEy77tzR838FAgMD4UAAAQQQQAABBNJfgGA6/c1pEQEEEEAAAQQQQMBN&#10;BAim3WQiGQYCCCCAAAIIIIBA+gsQTKe/OS0igAACCCCAAAIIuImAZ1BQUGRkZKvZXjsG5LXhmGJj&#10;Y1VtSEhI3bp1bVgtVSGQqIBypv39/cFBwKkErgVf+/n+707tPFWpTaWHf+mWJWeW5Lt388rNP3r8&#10;HrggsEzjMo/M75EtX7Z45W9dv3Vy9fEDcwOPzj1y8dxFverl4ZW/dP4yHctW7Vm9SP1iXpn/XR9Z&#10;8cLS9R+sTabFJiObtZr0gGWB8KNh2z7femBWoFF5npx5ynYt1+D5RgWqFfLwTK7vRlvFqhfr8Vef&#10;7PmzO9Us0BkEEEAgICDAz8/Px8fH0zPZv8tSKVVrRtic1uGqlpXpVMpRHAEEEEiZgMLKUg+UUdlT&#10;i0+FHQq560FhB0NOLDihYqXblo0XSUffiN75v22f5pr8XZtvtnyx2Qh29YjxiLlw7MKmjzd+1WTG&#10;6ldW3rWJpAqo/o3vr/u87MfrJq4xKw+PCN82M2B6jc9Xv7pSBayunAMRQAAB9xYgmHbv+WV0CCDg&#10;OAFPj4oPVcrikeWqx9VDCw7etR/HVx1TyZweOSt2qmRZ+HrI9QX95/7x1NzLty5rKbp0o9Kt3r6/&#10;98K+jy3p1/OP3k1faO5XwE/lo6MSiXdVWGVUMuFXjX41zVb2/bR72aglCs0rt6382OJ+I86P0lev&#10;BY+VrFdST/49YeXGSes8Yu86AgoggAACGVGAYDojzjpjRgCB9BHw8y9QrHExtXV82dHI8MhkGtWr&#10;h+YeUIHi7YvnKZfPLHnlTMScLr/s/Gmnnqn2SLUhR4b32fBEkzHNy7YtX+aBcuU7Vmo58f7B54Y9&#10;sX5AntJ5Etafs3jOUq3KqmTCrwLVC5nlo29GFyhRoP/6J7st6FXmwXK+BX31Va5dxZ4r+9bsERdz&#10;75yyPSwoNH3QaAUBBBBwLQGCadeaL3qLAAKuJKBsDeVsqMen1pwK3X8nNyPRAehVldFL5R+qmCXH&#10;nezqqGtRK19cFrQ6SAvSbae2f+inrnnKJHJxi6eXZ7HGJeoObWA1Te5SeXqt7atK4uVGqyd1htbX&#10;4npIcMi5bWesrp8DEUAAATcWIJh248llaAgg4HiBCu0r+nr43vS4eWRZUJK9ifU4siRIZZSwUapF&#10;XJq18Tj854FdP+zSN83G3lNncH3L6wttOzCtW+cqmTvROvNVyl+gegG9dH77eds2Sm0IIICAewgQ&#10;TLvHPDIKBBBwUoG8FfyKtymuziWT6XE97PqxJUdUpmSbkrlK3Alqr4deD5iyRSnLpeqXqjvUjpF0&#10;CuESzclO4bEUQwABBNxYgGDajSeXoSGAgOMFtCNe2Xbl1Q9lcVzceyHRDoUEBp/ecFovletQIVPW&#10;TEaZ4J3nj284rm+q9KmWo0hOR40kNiY29lbctYd+leIuc0ztQ9uAHJ5/4Nf2P0z0fHu856tveb7+&#10;pf/n2njkytmIhFUZhX/r8OPHuT5UYX3pmwVPzLuw45y6kbD8iZXHVGZqtg9C9gXr+sjg3edV+CPP&#10;9/Wk/tT35Hmndr4ojwACVggQTFuBxiEIIIBAKgRK3lNKe3Qoi+PY8qOJ7IkR63Fw3gG9WtS/aPGm&#10;Jc16T6w9rmXp3D65y7SKy7p21EOb+l0MvKik7XzlUx1Mh+y/+F2zmT92/H7/wv2RHnHXX2pEZ/ef&#10;1fYgofvj7xV4busZo7B22taufMZ4je35ptX+7M/es7WrSVIICrW1deCXNaap8BWPKyqmP/X9l+W/&#10;OLYsbsmfBwIIIGA/AYJp+9lSMwIIIBAnoEyP0l1L6xvlciijIx7KtYvXji89qidL3l/Kt1AO49Vb&#10;kbdC98VdsOhX38+3qMOWpWNuxez9YbcC/VKNSxWo+e/uHymZV6WpLBm04MTWE/ny5evyfdfnT784&#10;Mnj0sGMjuv7cvULrCp6Z/nPrBIW8P9b/ToVzeORo8WaroYeeU2Ftz6d9+lRYzWk/k2VDF+q+Nok2&#10;HfjbvkUDFtR8stagHc/oQB3e7KV79AZAEfyK4UsjTl9OSYcpgwACCFgnQDBtnRtHIYAAAikV8M7u&#10;XaFz3NbRyuVQRke8w85uOXVm5xlFfpUe9jcvMdQ+HqEH4rai8y3kmynLncSPlLZnUW73b7vf9R1v&#10;pExYfn1VY5qC+LtUGOux++sdWz/bor7VHV4/4R0Zkz/89LoT2odEF192WdStaq8aOYrm1F1stG2I&#10;f/dqPZb2Kd7s3zV4pXysfnml1pJL1C7xeNCAZq/cm7d8PhXW9nzap6/7ot7ayUR9UDy9a+b2hI1e&#10;iry0+o1VbWe0bzejU8GahXWgDm/xbuv20zqq8JnAMyf+PmYFHYcggAACKRQgmE4hFMUQQAAB6wWK&#10;NiiunToSZnpo6Vf7eMRdZfjfpV/lLegl69tL+5FKPpkbuHTAYvVNe4lUeqRKaqu8ci4u3SKzT2Zz&#10;p79/a/D00HZ+5o/7f9t3fMtxHw+f+z9tk6ds/L3/9Aaj5pN1qnatqvL7f9ynBe+EPanZp2a1PjX/&#10;s6+fp0e5dhUKly+swifXnHAwZmrtKI8AAi4lQDDtUtNFZxFAwDUFtPFcyfal1PdDcw5YLglfPX/l&#10;xLK4qwxLP1g2W95sNh9cUndAVNiaNWfWpJpT6Lnt8y2/d/lVaRKNn2/SdNw9VuzKpxxrLSdr2Vh3&#10;dkz08kGjda3Bn1oddxN1/z7+hesUTbRLWtqv1reGXtLSvm66nrBM5W5VzAs3zVd98mUrUCtuU7/I&#10;i9d1Vxqb21IhAgggYAgQTHMmIIAAAnYXUKpGubZxe3ooo+Pinn/39Di/7azyEHRXlLIPlrNcWFXw&#10;mjVPXLAbEx2Tlvt4J3UHxBLNSyWMPg2Fq+euzO8zZ8GQP/V9+087tnz/gczZMlsBVKhOkYptK+rA&#10;RUMW/P7QT+e3n010eVhp0CF74+LjYk1KJNUlvZq3XD5di6ml/UsnwuN1JlfmXIney0YheM5SiW+e&#10;bcVwOAQBBBBISoBgmnMDAQQQSA+B4k1KKutAWROHFx0y4mMFl4cXHtI3ZdqUyV+1oGUnFAjmLpdH&#10;z4TsDolMcM2i/bp7dvPpWQ1mKjtZdxfvu/7xtNwpJmvurG1mdKjyUBUNOXB+4PQ6n3+c7cNNk9bf&#10;uHTDsv+RF69dPXpVz+Qsltx1ltkK+uaoEHd1ZrzD9YxnZk/LpBH74VAzAgggkKgAwTQnBgIIIJAe&#10;Ar6Fc5RuF3d3Q+3dYWR6XD5x6egfcRu3aSNqbUdt2QmtZBesHrd7xoXDF8IOxV2JaPeHkqTnBH7X&#10;8Jvgk8E1e9Tst/2phHcXT74PWk2PF9TmLJary+xHn9o0qHLbykr5uHzr8tIXF3+WZ8qe73YmTPzI&#10;7ONt9zHSAAIIIGAHAYJpO6BSJQIIIJBAQLGmcjkUU5qZHme3nr545mJSO0kXb1JC6R9a1t393U7d&#10;zcTeoseWH5nXZY7yKLR1RodZnbP5pTiBO9YjVrkoHh55yuXR5Ybx+qnwukiDYt0W9hoRMqrdxx20&#10;85127ZjXZ87+X/caJTP5ZPbOFxdGJ3+DlesXrl45FHdFY47Cd3YPtDcI9SOAAAIpFCCYTiEUxRBA&#10;AIG0ChSpX7xozaKKjw/MDYy6GhU0Py7Ho2y3snnK5UtYdYEahSp1jdtQb89Xu4//FbcRtf0eFwOD&#10;F/b+U5F0hxmd6g1tmKrLDZX0bNyBJUfxnN7Zklxd1s56dYc2ePL4oFINSsW9Q/h6582IuE2jsxfw&#10;9asRdzuY0+tPJvOeQaG2rmXURnta7bafAzUjgAACVggQTFuBxiEIIICANQLaAtnYcPrU3yfP7zh7&#10;YnHcLhZl2pRL9MI7pU3XH9FIG8Ypxl3cb8GZjaesaTIFxyh1e/sXW0OCQ2o9UTv+BnMpODz8SOiZ&#10;xWdUsHTLMv/ZnC6xY7WrSeVH43bZu3L6yq0bt/SN8luKNimubw7POhy853yiDWrHjz3f7tJLJduX&#10;zFsx1TdiTMEgKIIAAghYL0Awbb0dRyKAAAKpE/D0KN26jJI3Luy8EPjLXsWv+YvmL9aoRFKV6KUH&#10;ZrRRZohKft/42x0zAhJdu1X+8ekNJwM+2Zy6zvxTWtt3HFsYt/Jd6eHKyeynkWjlWpbe+O66CI8I&#10;3Qtd23dYljkwe596FW8rEgXul46Hq5j2KjHXv6v2rK7rHVXJ4gELwo+ExWtIh+hW4Xt/2yu3OkPq&#10;J7JrtXXD5igEEEDARgIE0zaCpBoEEEAgBQJ+/gWKNS6mxeZtUwNUvEynslqsTfI4T4/q/Ws9OLWt&#10;cWfsPwfOm+rzweLB8w/8vu/o0iB97ftx98IBf0zONPGrJjPCj8UFqVY8rl24GnE4QgcqKNeVkcl8&#10;aYVYxfb9tHvdW6vVuroxu/PP2vpD3av/UsN4CRjXQ65/3eR/fz42+8TKY1cvXFW1YYdDV7+6cuvU&#10;uFsqVn+ipk8eH6O3umFhm/+11xr8ye0nZ5absXb83yqp8jrq6JKgX9p+v2jYAmWGNBrbpPT9Za0Y&#10;IIcggAACdhXwDAoKioyMbDXba8eA+PedSkvDsbGxqjYkJKRu3bppqYdjEUiJQGBgoL+/f0pKUgYB&#10;hwsoWFz56gp1QzFljwW9yrWL24w5uUesx9ktp5cOWXRia1xaSKKPzB6ZW31wf4MRjc1XV7ywdP0H&#10;a6t3rd7+m4eVMZJM/Qp2v2n5VUpYOk5/qNaAulogV1hvltcoWr7buuHIJvEyreMVu0v5WI8jiw/P&#10;7zJPidEJe6LRPfhp21oD68Zrwui5ruDsHdDXr0rc/VniPVKOkJLhUwYBBFxUICAgwM/Pz8fHx9Pz&#10;33uvpn0stWaEzWkdrmpZmU47JjUggAACqRCo0L6iLqTTAboYUZck3v1ITw9tiNFnwxNPrB/Q8NlG&#10;BUsXVPxqHJW/cH7/9v6dv31kRPgoy0j67nWmoUSu4rl1a3RVoLXkqg9XfXLrwMYvNUt4zWK1x2r2&#10;/KO3uqcdPFRYfS5Suci941o8c3hYIuU9Pcq2LT/44rCHZnYud2851axDFEOXrFfywQ/bPnvm+TrP&#10;1E/VZZFpGB+HIoAAAqkTYGU6dV6Udk4BVqadc17oFQIIIIAAAg4XYGXa4VNABxBAAAEEEEAAAQQQ&#10;SFyANA/ODAQQQAABBBBAAAEErBQgmLYSjsMQQAABBBBAAAEEECCY5hxAAAEEEEAAAQQQQMBKAYJp&#10;K+E4DAEEEEAAAQQQQAABgmnOAQQQQAABBBBAAAEErBQgmLYSjsMQQAABBBBAAAEEECCY5hxAAAEE&#10;EEAAAQQQQMBKAYJpK+E4DAEEEEAAAQQQQAABgmnOAQQQQAABBBBAAAEErBQgmLYSjsMQQAABBBBA&#10;AAEEECCY5hxAAAEEEEAAAQQQQMBKAYJpK+E4DAEEEEAAAQQQQAABgmnOAQQQQAABBBBAAAEErBQg&#10;mLYSjsMQQAABBBBAAAEEECCY5hxAAAEEEEAAAQQQQMBKAYJpK+E4DAEEEEAAAQQQQAABgmnOAQQQ&#10;QAABBBBAAAEErBQgmLYSjsMQQAABBBBAAAEEECCY5hxAAAEEEEAAAQQQQMBKAYJpK+E4DAEEEEAA&#10;AQQQQAABgmnOAQQQQAABBBBAAAEErBQgmLYSjsMQQAABBBBAAAEEECCY5hxAAAEEEEAAAecViLxx&#10;49LlCHt8XY6IuB4Z6bwjp2cuIuAZFBQUGRnZarbXjgF5bdjn2NhYVRsSElK3bl0bVktVCCQqEBgY&#10;6O/vDw4CCCCAgPsJKIxet2mr/caVxdu7UMH8pUuWyJnD136tULMDBQICAvz8/Hx8fDw9PW3YjVoz&#10;wua0Dle1rEzbUJWqEEAAAQQQQMDFBG5GRZ08fXbNhs1nzp53sa7TXecQIJh2jnmgFwgggAACCCDg&#10;UIEde/ZFXLnq0C7QuEsKkObhktNGp+MJODbN4+TpM4uWrdp/KCgqKir9p+aJfn3Sv1FaRACBjCbw&#10;1Tez3G/I+tA/d66cVSpX1J/G6EoUK1K9SmX3G2kGH5G90zwIpjP4CeYmw3dgMK1I+qPP/te5w4MN&#10;6tTKmjVLOoM++9KrH7//Zjo3SnMIIJABBRz4t41lzvSiZSttjq+QunGDukY8rfzp1vc1s3kTVOhY&#10;AXsH06R5OHZ+ad3lBbQmrUi6eeMG6R9Ju7wdA0AAAQScQEBbJuzbf9DoiPKnnaBHdMHFBAimXWzC&#10;6K6zCSi7Q2vSztYr+oMAAgggkHIBLX6nvDAlEYgnQDDNKYFAmgSUJ82adJoEORgBBBBwtIAWpx3d&#10;Bdp3YQGCaReePLqOAAIIIIAAAggg4FgBgmnH+tM6AggggAACCCCAgAsLEEy78OTRdQQQQAABBBBA&#10;AAHHChBMO9af1hFAAAEEEEAAAQRcWIBg2oUnj64jgAACCCCAAAIIOFaAYNqx/rSOAAIIIIAAAggg&#10;4MICBNMuPHl0HQEEEEAAAQQQQMCxAgTTjvWn9YwiEH7p8p+Ll8/6ebbxFbBjd0xMTEYZPONEAAEE&#10;EEDAfQUIpt13bhmZ0whcjrjy2ZffHj9xyuiRwui5C5asXr/JaTqY0o6Eh18aNHTEaxPei4y8kdJj&#10;XK1cwPadj/R6fPa8+eq4q49XY2nXuce8BYvTfxJ0hug80dkiw/RvPeUtpieR5amV8h5SEgEEnF+A&#10;YNr554geurxAaFi4h6fHY4926XP7q1/Prk0a1jt4+KiWqy2/dDNF+w31ky/+p7jK8ssyxjp5+kyf&#10;Jwf/OvsP+3UgYc1Llq/s9tiThw4fMV+Kjo6e8um0Do/0UthhWf7S5cvDRo55etgLYeHhel73Ktu+&#10;c/fLr7/VuUc/jUh/vjNx8rVr140ALt4w41VlVnvk2PEe/QZYFjYjP+/MmX18fKymUPe++ub7AUOe&#10;Dw6+mGglel6vqmkJWBYwuqSZindUugV86vnhI0dHjXvTsg/Xr1//be6fTzw9TN2z2sROBypSn/jR&#10;J916PyHMp555buPmrU5+H7tkTi05f//zb/o11Fg0om++/+nGDdd+y3rsxKmXXn372ZdeNb927N5n&#10;pzOBahFwrADBtGP9aT2DCpQuWfzMufMffjrD/Hp/yhevvfPRyVNn7CeSxdv7vnuaPtShrfFVqkRx&#10;s62ihQvVq1NrzboNClvT3gHFtZ/PmPn+hx8nv4Bdp2b1PLlzqVEzAMqUKVOzJo3UgU1bAiyjouPH&#10;T544eapB3dp5cudW5R99/IUi6X37D9asXlUDadygXtilSzdv3jR67uvr2+b+VuYw8/vlS2ZEpUoW&#10;N0vee0/TLFmy1K1d86dvZ7R7sLXVDp6ens2bNtbbpG07dydayaGgo+cvBGfOnHnV6rUajtUN2fbA&#10;rdt2KMTXm5bde+9EPLepP+/1+NN6b3DturP003LUoeHhlyMiBjzRZ+ATffWBz7uTpmzZtsO2LDas&#10;zfLU0jvnX36fO/a1CebK/dK//v5zwZJGDeoNGfRk8WJFf/5t7o+/znHy9wbJ4Mz8/hd9HPfMU30/&#10;fv9N4+vJPj3Onr9gQ89Eq2p3fwuzxXjf6CV7t079GVaAYDrDTj0Dd6SAf8Xyr49+/s2xI82vt155&#10;sVyZUnv2H7Rft3yy+XTt3GnQk/2Mr1o1qpltKYptcU8zrU/v3Xcg7R1QXLtj5+6r164lX1X+/H6K&#10;gzds3nrxYohZsny5MmVLl9q1Z1/4pTvpAYonFOepgMJ9/fnL7HnLV/6tcPmHmV+8/vJLGshLI559&#10;f8JrefLkNirJlyd3317dzWGWKlkimW5U9fc3S/bq/kj27NnSPnzVUKpUiVrVqyYaK9+Milr595rK&#10;lSp0aPvA4SPHTp85a5MW017JheCL5cqUfun5Z3PlzGnUpnnUhyqKU/UeLO3126OGMqVKvvnK6Ada&#10;tXi4Y7vnhgxSE9v++5mGPRq1SZ3R0TF7Aw+EhISatem95cxpUxVJt29z/+vjXipftox+ia5cvWqT&#10;5tK5kkXLV+nNpP5y06qB2XSt6lXatr7P3j1ZuGzlomX/+cDHaFFP6iV7t079GVaAYDrDTj0Ddy4B&#10;LWd6eXmmc58UKo0Y9cqb70zSEnL5cmUrVyyvOE/RntkNBbI7du155rmX9NGzsizMNUujgLLAlV9h&#10;5FqYH7IrJ6HX44MUl28J2N6lZz8jwTrRkomu4CqSU5R/7tz5kydPG61o6VF9qFixfLlyZc6eO68e&#10;aoXvqf6PZctmm8A3nnkyORWS+XPhEuODeMukAsUN07782kw2UKaEPgRocW/z/QcPHw76N4nFaOjU&#10;6TO79wX6V6pwb7MmWky1XJhPy+xrpvYG7n9hzGuduvbW1+sT3rty5U4cFn3r1vxFS3v0HaDnp342&#10;w1gLN9LBx7w6/suvv9MMxmUBPdh6zIvPlVT0889pqPcn418d0/aBVtmzZU+0b4bVXKEsX6n6lZ+j&#10;pVbNkWVh/agn9VL/gUM1j8ZLklSXZGhk6Xz0yRcy1PMaxeat254dOVrl9fyMmbOM3Kek5HUK6WHU&#10;mSOHr5Jz9FlHUoxJVa7yiRIldYbreaVIqefKKlFihvopWC3hG0MwRrFu42ZjdDpbNNJb0dF63jy1&#10;lDDTf9BQ/YLo10S/LEZ+UYnixcxTWp9a6K1vMueDmc2vPghWXOPf/UBPmj/qt1q/3dLTb6hlMpUS&#10;pfSLrHnXaWCMQl39+ruf0nLuxTtWDhs2B7Ro3sTHJ2sy1SrgNtM/tIxtww4kjKeJpG3IS1WJChBM&#10;c2IgkK4Cly5HzPrp91ff/iDh1559B1auWa/n33x/yq69+9OtW1qAVFSnRdn77mm2Y/de5VSYTe/Z&#10;F/jG2xMvXbqs4PWBVvcp8Dp99pz5qmLrrFmzjhz2jL68vLw+mPr54aCjZcuUemH4EL98ecuVLa3g&#10;rEfXzt7emRMtqXoSruAqNmpQr45e0mq08Rm3keNRv05t3+zZT505G3wx5N7mTWy1hJxyZMVDM7/9&#10;4dvvf9bC4SujR2oR970PP962Y5fivC++nLlyzbpHu3XW89Wr+kdEXFG1VatUKlGs6MrVa5UIbtlK&#10;wLadkdcjNZzixYuKSPGl3i2kvBtJlVy0dMWYV8ZHREQ80a/388MG58qVKzrmTrvz5i/auWvPE/16&#10;lStbZvGyFQsWLzMr2bl7761bt36e9eXQp5+0ug9Llv+1acvWwQMfb3N/yz17A5Xec/nynRFduBgy&#10;5bPp+kihy0MddOZ/Ou1/Rh75tavXFEpqbf61sS/e3/LeFStXf/Pdj4LS+fbOpCl++fKNHjl80JN9&#10;lVuiFdyk5C07rGqV8a8zTWkSSQ0k0cqNwkkRJXXeGkd99+Ov+lDluaGD6tWtvWLVGp0GOhl00urN&#10;xcQPP65fp5ZG17hh/elffbt46QrLXhUqkH/4MwM1+/o10S/L4IFPZPf9z9uVvfv261qCGtWq5PD1&#10;TWZe9h84pLb6Pdajqn/lDZu2vDr+3V/n/NHr0UeaNmqgwH3WDz/rt/Le5k2Vjb3vwJ2PvI4cPa63&#10;c/pNN3+D/vf1dzciI62e/YQHKlVaT1quSScso+hZAff4l19QJsbEN19W/P3RZ1/a8LJmy3iaSNqG&#10;k0tVSQkQTHNuIJB+AhdDw6ZO+yomNnZg/94jhgyI9/XKS8PHjhiqJ5s3brDi77U2/KfFGKFCnKHP&#10;jzIuudOFbloey5c3z4fvjZ/w2ljjX9Z4ScwKbpauWKVFslfGjFQwpC8Fx5brwVqzHDFscLMmDVu1&#10;uKdvr0evXr16/OTJvHny1KlVI3u2bPny5lXI6F+5onJIEi2pFhNdwS1TppTWoY0o08jx0Cpd3To1&#10;Vd5Y9VQTycyZsdpnDPOuu0ksXLLMvAYx4ZV/lq0cPXp8+crVTz3ep0e3LoqQnuz/WN48uVetWXfl&#10;yhWtuxcvWvSBlvfp+WHPDDTyZ3LnyqXMaXVeyfFmPUpJ11J06VIl9S5C7w20Pq1ZSHtqjULJOX8s&#10;KFmyxFtvjFPCgzJ2NC/qgNGu1vRfHPGsciGefWZArlw59+0/YF7ZVrhQQU2rZiEtvwMa++gXntNC&#10;u1IU1PrRY8f15seoMDYm5pkBj6uJx/v0VNCs6TPejOXOnUspOircsH5dxYJV/CsdPXZCofOJk6fV&#10;N71Zatq4gTJ5hg0ekDVrlqTkjXcpxvJqv4FDT546/fYb42Sb1FgSrTx5oqTOW+Moneeabg189AvD&#10;lbAUuP+gYmt9KcDt1L7NwCf7GaNTSs/qdRsss56U1l+7Zg39gujXRJXohDGnQCe84uAPP/68WNEi&#10;nTq0NdfdEx1Utmw+zw4eoOkeOfwZTaUykp9+sr8m+ukB/UuWKG6QVihXpkjhQsp+0d8nqlxXI+i8&#10;FbhZ4YOtW6qraTkBEh6rJnyy3lmWtrwM0ViB1jNHj5984rFHjY8RtIDduUObsPBL5y4E27AbRjxN&#10;JG1DUqpKRoBgmtMDgXQSuH498vtf5pQuWeKx7p2LFy2sf0gS/cqaJcuuvYG6IlBhhG17ZnkBYpvW&#10;LXPmyBGv/nhJzMrX1EpzpQrlzLTjwgULKiPZPEpLsL/Pna+PjPVB87sfTNHzV5O4nC6ZkglXcBVl&#10;KgpXQKY1aSPHo3oVf12Spfp9bwf9kkxGxvICROOawmQKW16AqJ4kU/Lg4SC9W9BmI0bwrSGfO39B&#10;70+y+WRrcW+z/QcPPTl4+GfTv1K8aAZAjRrGrZJu3LTVrNZYZTdXHDXMzJkybdi8Jd7qdWrnXZcz&#10;Kp5u1rhBoldbVqtWxYjV8ilvI2dOfQpxe8U/7qHUAjNDOrWNmuXN+jVwfa/V2eP/BNOFChZQVKeS&#10;eqlYsaJq2hypplU5J4OHv9h/wFCtZ2v1NPpWtCJLzcgHUz5TJsLqtRuibt3SgUnJR0XdUs1aANYH&#10;AvoARCkNw14Yu2zFqqQGkmjlRuGkiJI/w2vWqGbMtXir+FcOCQ1T3rneLegc0P4n7bv0NPbl0Ogu&#10;hV+Kunn3vXq0Bq83RW+89b7QlAue/LWzale/mLok1+iA9gkpU7pk0aKF9aPOSckbpMYv9ZGjx4JD&#10;QnQdgq5G0AcF+uvFVNJVCsmH7FacGIqMI//ZikRL1O+/OVYr0HVq3rlIQ+vQirYLFyxg1qzv9YyZ&#10;J2NFi4keoniaPGlbYVJP8gIE05whCKSHgNaElvz1t1rq2qmdVmqTalKhxm9/LNSrndreb/N/4Swv&#10;QOzfp2eB/H7xumEkMSuA0HYTeik2Jlaxj3rraWbRWhygjEx9rLxg8VKtI44aMUwXriU1qORLGiu4&#10;e/btDw0NM2vQWp13lixa1tWH3Vq71cfoRjhYolhcXunaDRstE7vjtWt5AeJdrym0vABRK3zJnApG&#10;2qvSD36YOc38euG5IVpX69a507SPP9Dn6cv++nvI86OU9WvUY+yRsm3HTiNNWZOrrA/13Iy0Xhr3&#10;hn7UdWaWq9dWnI43lKkTFZU1q/Xb+VnRaKKHXL69G4y5KJ5UtUo1UTJ9bGxM/8d6THz7dfNaWK2h&#10;Tn7/rRefH6rsDr09M3Y8TEreeLdZtEhhfSDQt/ejk959UxftqeaIK3FpNgkfiVaezMBTfoarkvBL&#10;4Up5yubjo1nWe4Z+vXtYnicT335Di/HJI2uYyrj46tsfHurYdvwro/WpUWonRa1n8or/d4t+qXUS&#10;6pd6X+AB5XjofZfO82T+CkptownLG+vNNo+M094xakDAfgIE0/azpWYE/hW4dClCH2727vawPplN&#10;ykUB97KVa46dONm7e+dkitmVVekHyvo1LkNUH4oWLWKsaRmNalVV/xgb3+vTfF1p91DHdvo4Xrkc&#10;2pwuqY7dtaRWcCMjIy03kjNyqbV4uWTZXwUL5K9ds7pRuTJA6tettXb9Jl30lkw8bQ+icqVLKaBX&#10;3m2OnDm0wmt8Gav7ip70obzSjie/PyGHb3ZlABuXzRl7pGh137gMUSuXylFWooUu9TP346tWJW5F&#10;U7nXaemzwkS9NdLFZ+ZFh2mpLbXHHjly1Ih39efuPfv0yYCWRZOpRPkGSpguUqigIk4lQijKjNuI&#10;/fZDCdz6JEGJE59+9F7nTu2279il0y8p+UTfbep9RVL3Fk208mT6edfzVjNrpPWLff+Bwwp/9WXM&#10;hc4TDcQ8TzTpd31vrLxqvRPQ3ilP9O2tuDy1s5BMeV25q7ypgO07lG2iPH79ctmw8oRVaSm6TKkS&#10;uvwjqVYUbcdL6lCCh55J5uJRu3aYyhFIuwDBdNoNqQGBuwhkyeKtuKpJg7rKP453oxbzR/1b8tfq&#10;dWs2blESSP58edPH1HI3D6NFI4l5995AJSToX/QmjRqoY6+Nf1cXrmk9dfrMWVowNkoqHUWFV/z1&#10;tz6O/+nX2YuWLDf77J3FO3ee3PpAWZ9ZKz7QwnZSJY1DjBVcy43kVF6r0QrWtdWANpPWdVpm957q&#10;30d5sV/P+rF3/0G61m3a/77RJZJa4rX3nfa020md2jW1b8Xb73+kaF5rzB9M/UzZ0ro6c/w7k+Sj&#10;bFQNVlzKSNGn7kaHdZQ+RjcuQ9SNZpQZotRq5Rab+/ENeLyvos+Nm7aYG07vDQzUoIyvH3753Xx+&#10;3fqN5vPKyr1wIdjciUUB3O1Z2zdy9CvqydIVK9//6GObbBme8DyUgFIXLG+Fs3rdxk+/+PLvtesl&#10;o+vwdEMivedJ5gTOlMlLCbXKhZi3YJEkJ38yLeyfYHrxsr90kaKupftr1ZotATvy5curr6Tk1YQ2&#10;wFZ5VfLHgsWvvvlu4IGDLe9tnlTiSqKVJ9PPZM5w4yjdJnPmrB81ua+/9b7wW7e4VzkVeiOhvdLl&#10;o89t9JL6pr1Kdu3eG68hpWUowlZOiKY4bjaDg/UGw8vTU/lCumDRmGid5LrcNu1/FRh5UwHbdylz&#10;Wp8C3fVzg7S3qBxoZUUndU2hEW1/9d3Pxuq13lzNmb9YzyR/zWLae0UNCNhPgGDafrbUjMAdAS3C&#10;PdCy+ZIVf7/y1qSkvl5758ONW7b3fbSLts5NZzhjNw+zUf/KFbSiZmzZpmzgp5/qr3hOF+fpX+Ih&#10;A58wc6YrV66oXBGFRJMmf3IhOKT3o4+YNegfb+VX5M6VUxuHaVG2in+SJY1DjHu1xNtITgvkWuHT&#10;dgR6yfJTaSWSTnzrtd49uubMmUPX/2kfBsXcSuxOyz0LUwKudI6RwwY/1KGNFl/fnvjRZ7qQNDpG&#10;Y4xbgMyda9r/vlVMryhQeyl0f+Qhs0Jd2dmoYX3lqyhZRe8WFDcrmrFcpDTW4HXtmrmJngJ0Dcr4&#10;+nv1OvNmNMqEMZ9XhVoOVyvG3KnCx3p2Gz5kkJ5UIvKMr2ZpF4isWWy5uhmPyMyI1fPKV86dO7di&#10;Yr1beOThDjphlAieDKneaeiyvIoVymv/jS+/nqWL/HSJnlFeV9Hp4wjt8qbcdE30qJHDlMWRlHxc&#10;+cIFFbZqOhSA3oq+NW7UiK6dOya1Bpxo5cn0M5kz3DhKN4u5dOnSR1M/1/4Ygwc83vmh9mpa56pG&#10;90TfXucvXNDdGfWOS5ckKsiO15CKdX24o7ZU18Z5+kjh1q1o5Vvrw5ZVq+NOaeNr8fK/kkpZSckZ&#10;a1lG1+8qfFcOunEhr70f+o3QJtPaavPFV98y979TeK0g22j68d7dFT3rL0O9qjIqqWfs3SvqR8B+&#10;Ap5BQUH6gLXVbK8dA2y5GKZ/hlVtSEhI3bp17dd7akbAEAgMDPT393eIhv4x0LU1Dmlajdqjdf3y&#10;ag843Uvl7ddfLlAgf/oMTcuor7zxjjYLG/r0U3ZN6Eyf4Vi2ot1Fxr46vlP7tt26dEr/1u3aogJZ&#10;7Wc86Kn+D7W/EyTZtTnnqVxbiGhncW3CrS3PnadX9u6JPf62SWGfta/iun8u5E30niwprCf5Ym3/&#10;uUUi90q0iadTVRIQEODn56c1l7smXKWq27VmhM1pHa5qWZlOlRuFEXB/gbveDdseBIluJGeThrQk&#10;rH0Azf3vjG8UDNmk8pRUYttbtaekxQxexrihSbwZT37fQ2cWi7ufzu2T1vy664aPzjwc+oaAWwqw&#10;Mu2W05rhBsXKdIabcgbsBAKsTLMynT6nISvT6ePsxq2wMu3Gk8vQEEAAAQQQQAABBFxbgDQP154/&#10;eo8AAgg4SkDrsgvn/JTREqalrSFr4BlqWdpR5xjtIuASAgTTLjFNdBIBBBBAAAEEEEDAGQUIpp1x&#10;VugTAggggAACCCCAgEsIEEy7xDTRSQQQQAABBBBAAAFnFCCYdsZZoU8IIIAAAggggAACLiFAMO0S&#10;00QnkxQ4+1BzfeUZPdD4Jv2ldDu3Gzdupn+7tIgAAgggYCsB297Lw1a9oh5XESCYdpWZop9OKlC5&#10;QrnN23Y4aefoFgIIIIBACgRy58qZglIUQSBxAYJpzgwE0iTQ9v775sxfsmbDZtan0+TIwQgggICD&#10;BLQsXaVyRaPxLN7eDuoFzbqwAHdAdOHJo+sSiJfaUWTemvRnOXn6zKJlq/YfCoqKikr/1p/o1yf9&#10;G6VFBBDIaAJffTPL/YasMFpr0oqkzZXpEsWKVK9S2f1GmsFHZO87IBJMZ/ATzOWH7wzBtMsjMgAE&#10;EEDAiQUsbydu7242b9wgZw5fe7dC/eksYO9gmjSPdJ5QmkMAAQQQQAABZxSoVa0KkbQzTozT94mV&#10;aaefIjqYrAAr05wgCCCAgHsLxFuZvnnz5pWIiMjI67Gxthm3t3fm/PnyFitaxDd7NtvUSC2pEVCy&#10;ja+vb758+Xx8fFJzXCrK2ntlmmA6FZNBUScUIJh2wkmhSwgggICdBCIjI8+ePevn56fwK1OmTHZq&#10;hWrTUyA6Ovrq1ashISFFihSxUzxt72CaNI/0PGFoCwEEEEAAAQSsFwgNDS1QoECuXLmIpK1HdLIj&#10;NZWaUE2rJtfJupbS7rhzMB17KyomNCQ6JDhVXzFXIlKKRzkEEEAAAQQQSEcBLWFmy0YyRjqKp1dT&#10;mlZNbnq1ZuN23DbNIypwT+hbo2MiLlkB5pUnX85+T2e/70EPL3d+s2GFjBMeQpqHE04KXUIAAQTs&#10;JHDw4MGKFe/sCW2nJqjWUQL2m1zSPKyc06uL51gXSau9mPDQS1PfDf/kPa1tW9k8hyGAAAIIIIAA&#10;AghkAAG3XXmNvRWt6fMu71/gs+8LfjU7JV9ZGzTTIZkKFMpUpLhHbMz1vxZf+mwS8XQG+C1giAgg&#10;gAACCCCAgJUCbhtMGx6emTNnyuuXya9ASr48s2SNC6b9CvqNn5ylak3iaSvPKQ5DAAEEEEAAAQQy&#10;jICbB9PWzaOXb468L79LPG2dHkchgAACCCCAAAIZR4BgOvG5Jp7OOL8DjBQBBBBAAAEEELBagGA6&#10;STriaavPKg5EAAEEEEAAAQQyiADBdHITHS+evvL79x62untpBjm/GCYCCCCAAAIIIODWAgTTd5le&#10;y3j62qI5t04ec+vzgcEhgAACCCCAAAIIpEKAYDo+VvTlsOvrV15fvcz8uhGwIUu12p5ZssSEhd48&#10;uC8VuhRFAAEEEEAAAQQQcGsBt70DYtjE1yPXrshSuXq+1yZ6ZvdNySSGfzT++qqlyZfM0evJnI/2&#10;T0ltlEkfAe6AmD7OTtvKtes3zgWHRFy9FhMT67SdpGPOL+Dl5ZnTN3vhAn7Zs8XtkcrDaQXsd5M8&#10;px1yxumY/SbX3ndAJJj+9yyNOrw/bOJr0efOJHPiEkw72281wbSzzUh69keR9KFjJ4sVKpAvT04v&#10;Lz5nS097d2srJiYmNDzi9PngCqVLEE878+zaL95y5lFnkL7Zb3LtHUzzz8+/p6h3+coFp/1cZN6a&#10;hF+6gaLujJhBzmaGiYCrCGhNWpF0/ny5iaRdZcqctp86hXQi6XTSSeW0naRjCCDgnAIE0w6Yl/Xr&#10;1zdq1OjNN9+8efOmZfNnzpzp1q3b4MGDL1++bDyvZz799NNOnTrVu/3o2rXrH3/8oef1p/GM+ejf&#10;v394eLgWVzZu3Pj000+rfj2GDh0aGBgYb4Qff/xxx44djx496oCR0yQCNhVQdofWpG1aJZVlaAGd&#10;TjqpMjQBg0cAgdQLEEyn3izNR1SoUKFixYq7d+++ePGiZWUKfBXj1q9fP2fOnLGxsUuXLn3sscdm&#10;zpypMlVvP7Jnz3727FnzkHvuuWfAP48HHnggS5YsO3bseO6551Sgb9++rVu33rZt28svv3zs2LE0&#10;d5kKEHBGAeVJsybtjBPjsn3S6UTyvcvOnnN1fNPmLc1btD4cdMS5ukVv7CNAMG0f12RrzZ8/f8OG&#10;DRU3Wy4bR0VFaVFZ4XKDBg08PT23bNny7rvv+vr6fv7553Pnzv3m9uPbb78dNGiQWfd9992nH41H&#10;r169dKzKT58+XYc888wz48ePHz58+IkTJzZs2OCAQdIkAggggAACzi3w/qQPy1asYn7pR+fuL71z&#10;UgGCaQdMjGLl5s2bK/ZV9KwY2uhBcHCw1pW1LF22bNlr16799ttvevLtt9/WMylfe6tUqVKNGjVU&#10;v47Vn1oC1zdK/0hqkEoLUc5Jnz59lC7SsmXLGTNmGP3RuvjmzZuVJdKkSROliyhvRD/qSaM2pZTo&#10;ceTIEXVPBdq3b79gwYLo6GgHUNIkAggggAACaRB4euBTRw7u01fApnUbN222VTzdsEH9NSuXly9X&#10;Ng1d41CXESCYdsxUlS5dWmkbip4VQxs9MHI8FLkqyD558qRe0sKzgmOr+6fY99ChQzpcKSVJVbJo&#10;0aIRI0b4+flNnDhRoXNYWJhiYh34559/Dhs27PTp0z179uzevbv6o+wRhd1mPSEhIRMmTNCPXbp0&#10;uXXr1nvvvbd3716ru8qBCCCAAAIIOFYgb968o14cqXha/xQ6tie07nICBNOOmTJlRWvJWdGz1nfV&#10;AyPHo0CBArVq1dKPV69eDQ0NrV69utKgk+mfLmE0L0DUZYXxSipRZNq0aWqldu3aSVWi1vXXx5Ah&#10;Q1q0aKGwWIF11qxZlZb9448/KtZXxsizzz6rJ6dOnaqA+4cffoiIiDCq0nuAJ554YuzYsS+88MLI&#10;kSO1lL5161bHUNIqAggggAACthDQv3RaTgoJDbt+PfK5kS99/e13+lNJIEqAVvVKgFYatJETYixg&#10;G8V+/W222bgC8S7deqi8vvSNGZcnPFbPdO76qJlUHS/HWnXaao3cFjDUcRcBgmnHnCLKwVButBah&#10;ldCsxWAjx6Nu3bolSpQwO5QpU6bkO2d5AWK1atXMwkreWLly5ejRo5Wc/eKLL+bLly+pegoXLqym&#10;tWGIroZUNzJnzqyOKcLWkrauX1RwbxxYsmRJLZkr/dq8YlK5KOaCd6lSpdSE3gA4hpJWEUAAAQQQ&#10;sIWAPnTVP4J++fIalf1v5tdDn3laGSDK2VDU++KoMTO/nK4f9+7cdubsOQW72bL5NG3caN2GjYqq&#10;jUOWr1ipfzFrVK9u2Z1Ejy1WtKj+9dy+fYdR8u/Va06fPmP8qNpUZ5nSpW0xJupIDwGC6fRQTrQN&#10;xaNaNt6+fbt+e40cDwXHPj4+KqwkacW1Bw4cSD4R2fICRC0tG61ou70vv/xyzJgxShGZPHmyWrFs&#10;Xe+5FWqbz2jTPV2qqHzoxx9/XPvuafcPFdCiuAroWkazmLe3d65cubRibb7J1pK5uWqub7Se7TBH&#10;GkYAAQQQQCDNAgp5Xxg1puej3fWBrVFZx/btzKTn2XPm9urxqPGjYuiej3YzEkJq1651/Pjx02fi&#10;bvdmBMEKr1XAsjuJHhsZeV0lj97ebkv17D9wsHevHsaPekk75KrmNI+JCtJJgGA6naATNqNlaSVp&#10;aBlYkbRyPPRetkqVKkaxYsWKad139erVqd3VTsG3ttJTeoZynT/88MOiRYvGazcyMvL8+fPmkwqC&#10;la2hPfi0jK1UDaVBK0/aWMm2XGlWFop+sYsUKWL+FeMwNRpGAAEEEEDAdgJfTP/SyNx4oG2HSe+9&#10;061rF7Nuc21YUbKWokeNHWfu+9HzsX5GMYXXjRs1NFaUFVLr38rWre6sbRkFkjm2ZMkSRkSuxJJi&#10;xYp279pFIbV+PHjosBawtHRtu1FSk30FCKbt65t87QqmFZ7Onz9fWRbK8ShU6M5NFpWeoS0ytBKs&#10;rOjDhw8b22jooTh44cKFydSpqwC///57RdK6mjBbtmwJS+oNtNbCFbirCUXeCqBVJkeOHFqW7tCh&#10;gxI5Lly4oIsjVWD58uXmxZF6XuG+v7+/2UNHqjlr2+l5N5yk7trjQBudwy+99JKylRzYB5pGAAEE&#10;Uitg7uZhpHMkc/iP331j7PthfM3+9Sdjgenee5obmR4KqStXqpjoqlOix1asUF6HK3TWgTWqVStf&#10;rrxiaP2olI+Ey9upHRfl01OAYDo9teO3pRVoXWWo/GZFzPfee6+yKYwSytnSTQp79Oih4Fh/6raI&#10;/fr10zcPPfRQUFBQMj1et26d4mOtLivTQ1cfGg9tzaFMEgU6upOLkjr0rrdz5866AlLrzdqFY9Kk&#10;SWvXrtVOfFqf1tK4krbVK+18p6YHDhyoAFEr3NrZQwvVCri1mu5IL9r+r0DCu/Y4UGjVqlV//fWX&#10;ZRKRAztD0wgggIANBZS2UbRIYcW4idapmFgL0oeDDiukVmAdr0wyxyrsbtSwQeD+A7v27FFSh5GB&#10;rR8jrlwhx8OG05cOVRFMpwNykk0oNlXatF5WFBtvFzy9pG00PvnkE135p5uKK7RVEKwUZ61YJ9Nj&#10;7VKnV5Ufoh2jzcemTZu0CK39offt26dA+aOPPmrVqpWK6QJHI5lE29599tlnakixtS46VCivVWrF&#10;0Po91zq34uyaNWvOmjVLV0w6Eou2EwgkvGsPSIkKhIdfGjR0RLvOPfoNGKLPauOVOXn6TJ8nB+vV&#10;1ya8Fxl5I/0Nf/p1tlofMOT54OD/3BL1yLHj6nHCXhnD0Ze+Sf/eulaL8xcufuOt91yrz/TWOQUU&#10;JSshxNjWQw8lWC9ctMT4Xv9Wtn3wgV9+m50zZ454lx4aBZI5Vi+9OeHtiIgrRlKHEj/04969+8yL&#10;IJ1Tg17FEyCYdvApoVVnbSqnWxuaW2eYHdJliApwFU9rg2eVWbJkibaiMy4oVFStZ/RnvN5rJzs9&#10;H++hTOiCBQsqkVrPKyZu3LixcVcXLYT37t1bCQN6XmuKuvG4sqKNCtW07sby1VdfKbtDrevmLIrC&#10;jZfy5Mnz9e2HvjGeKVOmjBa/1bSDKZ2peQfeDefGjRvaxFCpPsaNeN566y3zFvS6wFRP6tMGJWPo&#10;0wndKdO8BY/eaOmzC51v+gBEr+rzDe2HqMP1UG3mhbAHDx7Uta16UvVoL0XjZj26dlYfpOgOnZoB&#10;fZqhl9SQzigtnOsUcqq7+QRfDNm9NzDembJtxy4lLDrq9Ll0+fL6jXH/PJ8+c/bAoeQ+d3JUD123&#10;XSOSJp523Rl0qp4rA0SpGkqVNtKmXxo9tnGjfxeYtJC86u/VStWId+mhMYRkjtWqdq2aNcykDuNH&#10;LVdzhZJTzf5dO0MwfVciCiCQagFH3Q1HQbDe+ehTBe2WOmDAAL0jUryrq0uVCm+OQXnzKqAb8Rif&#10;Y+ihnHjjHZeiZF3zqvvYv/POO6dOnVLAnTt3bkXV+vjCKLls2TK9E1OFKq/cPt2yXp97KOdegbVu&#10;vakCiqrVrlpPNZn9DyhWtEiePLlXrV577dp1szV9v3HTFi0CJXqNgf07pfWto1qBrlenVq5cOf9e&#10;s+7mP7dETYem3bsJyxiaeNq95zoto3vphRH6SliDYuLJH7xveTGiERMnTJg2jtVliLrfoWV5FTaT&#10;qpM5VkGzipkHGj8m2qW0DJNj7S1AMG1vYerPiALpczechHftUWirTzC00eGUKVMGDRqkYHfUqFHK&#10;EdJFruY0KEVeUbJKmh8mKARXMr3uv/P666+3a9fOuOZVlauA7sijmHvPnj3G4Uq711L3Aw880KZN&#10;G6UhaVfEnTt36kMVtWjcG0jBtNrV5qmKyxWCa6+Yu26Xnp7nR41qVQ4ePnLy1GmzUX1Wu//g4Vb3&#10;3ePtndmyJwcOHR417s0Oj/RSbsg7EyefPRe3B46SQJR0odSLPfv2T/5kmpJDjp84Jat1Gzc/9cxz&#10;StXQn3/9vSZeDkb4pcufz5ipelTbsyNHb94atwGl0ZaW7deu36g4vstDHcqUKrl7X+Cp03EbbPFI&#10;o0DC6Jl4Oo2kHI4AAskIEExzeiBge4H0uRtOvLv2KDJTxo4WjHXDHSOE1SqykvKVh6PgXrsiGuNs&#10;2rTpgw8+aBnjmrfgUXCsK2JVRkvaxpbnSu9R8o+2kTEO1/bnutBQC9uKkpVqryjcXN62PaKta/Ty&#10;9LyveVPVum7DJiOcldjK1WtLFCtas8a/9zzS84p3R78yXq+OHP5M7x5dd+7Zq3g6NCzc7NHvc/9c&#10;umJl1K1b0THRy1eu1qu6kL/dg/dXqVxp+v++PW2Rln0xJHTcG2+vXb+pT89uqi1zpszvTJqixBKj&#10;KqWX7Ny9t1b1qlX8K913T7PLlyMCtu209bgzYn0d2rXZsm5lvK/XXh6VES0YMwII2F+AYNr+xrSQ&#10;AQQccjeceHft0fYsly5d0t7hlneh15Wsuv+OcjbMYFpbH8bblcXyFjxGkK03AwknTXfz0Wq0cutV&#10;lVKrx40b53JbJZYsUbxi+bIbNm+9eDHk31i2RrXcuXOZ471y5epPv87RGvaE18a2uKdZ14c7Pt6n&#10;1+EjR7ftuBPmKuRV7vWXn03+6ZsZBfL7LVi0NEcO3zdeGTX06SdHDBusL3NbHtW5aMnyiyEh418b&#10;o7Vn1TZi+DM5fLMvXb5Sk6VXt+/cfe78hXp1a2fx9q5e1V+1bdm2/ertDSt5IIAAAgi4igDBtKvM&#10;FP10agFnuBuOYjilOOsCRN0F08TS4rG2NSxevLix0pyWh3Yo37JlixKmdSGsMj20aG1EhC70yJ4t&#10;mxaAlbNxKOioEctGXLnavGljyyHoQsDjJ09tCdjepWc/ZW7oa8qn01TgqkWmdY+unbVPlp7U/huK&#10;huvXra0kDaOSiuXLFcx/J2VcYbEyNxR8D31+lFGVMkC0Gh1540Z0dIzSo7cGbFcmd52acZ8GFCpY&#10;oE6tGgcPHg663TceaRFQUkf9pi3ifb0x4d201MmxCCCAQFICbh5M3zp7KvyzSeGT30rj1+Uvp8ZE&#10;sAsVv0dJCjjD3XC0qKxNDLV+rBvuGHtoaL1c4a9229DzaQ+mjZtiGvWoZm36Ydx53rUeilyLFC60&#10;8u812ldOFyMqxaJUqRKWQ7hy9er169fr1q752tgXLb/q16llFNOVgkWL3lm5D1NCdERE1ixZE00N&#10;j7oZdSn8kq5ufGH4EMuqFIsrRfv48ZM7du9V7N5v4FDF2R279l6yfGVchL1th5lU7Vq2ztNbpXnE&#10;S+ro0PbB18aNdp4e0hMEEHAnAbcNpr18fTVPMZfCItcsv75ycRq/Itevir2dM+rlm8Odpp+xpFFA&#10;G/U71d1wmjVrpp3IdUv54cOH6349r7zyivYOr1OnTosW/7m9rXWjNvJDtKHer7/+qv31dFGjced5&#10;42FkhmgHRu3+oY32nHNrPPUwf36/2jWra8FYVw3qYkQjxcISJIevr64I1Bq21okb1q9rfhlL0fEe&#10;iqG1j6R2Qkw0/PXO4p07T24VqFypgmVV/pUr6sCA7Tv0/qRRg3oPdWhrfLV7sLUidTMLxbpp4ihD&#10;wDKeJpLmrEAAAbsKuG0wnaNb3yxVa2XKX9CGX9lats3eqp1d54PKXU7Aqe6Go2BXaRi6mbx2u9Nd&#10;e7QsrY2ftbOH7h6fdtiqVasqZ1p5I7rvj1a+9S5C+dlmtboTkHI/tFw9d+5cp9pbOt7AdVFms8YN&#10;I69Hfv/Tb/ny5jFSLCwfBQvmV+7ytp27g44eM56/FR29Y9ce5c8kNFSEXbBA/p2791z4534rCtPN&#10;CxAVkZcuWUIJ1mvWbTSjbaVfn78QbGwvXbhQwaef6j/oyX7G1+ABjytjxMxCSfuUZfAajHiaSDqD&#10;nwYMH4F0EPDU7amV7tlqtteOAXG3mLfVQ/9yqFrdxbpu3bq2qpN6EEgocPah/9y7tci8xG/3Cp1b&#10;Cmzfe6h21Qp3HZoyOkaNe0PF3pvwmraa1t7S49+dpG004i4u7NtL4bV2eh772oRKFcqPeeE5H5+s&#10;8xct/eLLr7P5+LRueW+pksWXLFupBWO9pBremTRZu+a9/ca4sqVL6Uf9RffN9z//8vvcvHnyNG5Y&#10;XzcB3rM38Nr160qbNto6dvzEK2++o2yQerVrNmncYM/e/QHbd+p6xCsRV14d/66Wq194bojlBYva&#10;9+PtiR81b9JIz+vWjOqV3rE0rFfHTCNpc3/L3LlyaTih4ZdUTJebGsNXVbX+uyfJXVkokKhACk8q&#10;9BwloFtH6d69jmqddu0qYL/JDQgI0A0QlKZo3LTOVo9aM8LmtA5XtW67Mm0rKepBAAE3E8iePe4y&#10;RGV3NKhXJ9G/WNu3uX/Mi89pi4958xd9Nu0r3b6hR7fOZthqqaHDez36SJ+e3XXR59Llf2nZftyo&#10;EeYFiCpZulTJd8e/qsQSbYenran37T/Qt1f3uKTt1WuVHl2ndk3LSFrly5YppXVxFTt3IdhoSNc4&#10;KrhXT4wv7bVnPK8UkcXLVpjP66JJN5smhoMAAgi4igAr064yU/QzcQFWpjPymeGEi4jK9xj9ypvK&#10;zNYVh77Zs2fk2XHRsTvhSeWiknbqtv0WL+3UYapNuYD9JpeV6ZTPAiURQAABRwoo62PDpi3aLK9y&#10;hfJKmHZkV2gbAQQQQCC9BEjzSC9p2kEAAXcUmDFz1htvT5z2v2/09eLY1/Vj2TKlO3Voa9vMPHeU&#10;Y0wIIICAmwgQTLvJRDIMBBBwiICuUNT+G38uXKL05TNnz3Vs+8Ab40bl9/t300CH9IpGEXBXAb1N&#10;deb9gtyVPR3GpWl13TUIgul0OENoAgEE3FbggVYtvpg6af7vPyyc89MPX08b9FR/3aXFbUfLwBBw&#10;tICvr69uq+ToXtC+7QU0rZpc29ebLjUSTKcLM40ggAACCCCAQJoFdK+o4OBg3TCL9ek0WzpLBbdu&#10;3dKEXrhwwfJGYM7SuZT1g908UuZEKWcVYDcPZ52Z9OgXGy+kh3IGa4OTyvknXHexCA0N1e6Qid55&#10;1Pn7Tw/jCSi7Q2vSiqS1YbOdcOy9mwfBtJ0mjmrTSYBgOp2gnbIZ4h6nnBbX7hQnlWvPH71HIDEB&#10;ewfTpHlw3rm2gG55qK/wd6cb37j2YOh9KgW8vDxjYmJSeRDFEUhSQKeTTiqAEEAAgVQJEEyniovC&#10;CCDgRAI5fbOHhkc4UYfoiosL6HTSSeXig6D7CCCQ3gIE0+ktTnsIIGArgcIF/E6fD74Yeon1aVuR&#10;Zth6dArpRNLppJMqwyIwcAQQsE6AnGnr3DjKuQQCAwP9/f2dq0/0Jl0Erl2/cS44JOLqtZiY2HRp&#10;kEbcU0DZHVqTViSdPVtW9xwho0IgAwvYO2eaYDoDn1xuNHSCaTeaTIaCAAIIIICALQXsHUyT5mHL&#10;2aIuBBBAAAEEEEAAgQwlQDCdoaabwSKAAAIIIIAAAgjYUoBg2paa1IUAAggggAACCCCQoQQIpjPU&#10;dDNYBBBAAAEEEEAAAVsKEEzbUpO6EEAAAQQQQAABBDKUAMF0hppuBosAAggggAACCCBgSwGCaVtq&#10;UhcCCCCAAAIIIIBAhhLIoMG0bnYVHBy8d+/erVu3Llu2bPHixVu2bDlw4EBYWBi3UstQvwAMFgEE&#10;EEAAAQQQSItAhrtpy6VLl3bu3Hno0KHo6OhE4bJmzVqlSpWqVatmz549LbIcm54C3LQlPbVpCwEE&#10;EEAAARcS4KYtNpus69evr1u37tdff92/f39SkbQau3Hjxvbt23/88Uf9eevWLZs1T0UIIIAAAggg&#10;gAACbieQUdI8zp07N2/ePOV1pDCLQ9G2Ej+U/hEREeF2k86AEEAAAQQQQAABBGwjkCGC6VOnTi1Z&#10;suTy5cupNTtz5szChQuVSJ3aAymPAAIIIIAAAgggkBEE3D+YPn369IoVK5S8Yd10Ksd66dKlxNPW&#10;6XEUAggggAACCCDg3gJuHkxfu3ZNWedGJK0LCtu3b9+6devChQsnM6leXl4VK1bs2LFjq1at9L1K&#10;GtcsRkVFufepwOgQQAABBBBAAAEEUivgzsG00qP37dunbGkDpeDtR9myZTt16tS5c2d/f/+mTZsq&#10;vDYe7dq1a9iwofbx6N69+3333VekSBEVzpUrl3HswYMHjxw5klpcyiOAAAIIIIAAAgi4t4A7B9Ph&#10;4eHauMOcv8yZM3t6eho/FihQoHnz5tr/rtg/j+LFi9esWbNZs2ZmAO3t7Z0lSxbzcMXlWud277OB&#10;0SGAAAIIIIAAAgikSsCdg+nDhw9bhr/a5y42NjblOtrQw3IHPd3k5ezZsyk/nJIIIIAAAggggAAC&#10;bi/gtsF0ZGRkvNhXy8zmynRK5lWFLVemdcjx48fTbedpdX769OmbN29OSVcpgwACCCCAAAIIIOAQ&#10;AbcNprURXmhoqGmqqw+rVaumTI+UK+sQJX4Y1yAaj4sXL+rOLymvISUlVeesWbO+/PLLkydPpqS8&#10;TcpcuHBBN1E3s8ltUieVIIAAAggggAACGVDAbYNpbcFhuf9G0aJF8+TJk9oJ1jWIyq42j1KAfvXq&#10;1dRWknx5xdAK0HWtpL5J4Q1l0t6BY8eOHT16NFVJL2lvlBoQQAABBBBAAAH3E3DnYNpytnLkyJGq&#10;ZWnjWB2SM2dOsx4Fu7a9BlG5KCdOnNBWfboMUsH0lStX3O8MY0QIIIAAAggggIAbC7htMG2nVV7b&#10;7jatixr1KF++fJkyZbSUnugFjsoDmT9/vvKnf/vtN93K0TwXlb29e/duPamXvvnmm9WrV5uxuJFv&#10;feDAAaOwSv71118//PCDtjfRQ9/s2LFDz//5558qFq9Ro/DcuXMV6BuHx8ve1jr6hg0b1KKOnT17&#10;tmUujRv/njA0BBBAAAEEEEAgUQG3Dabjjdbq2Np+uRBGaodWvrUrnx65c+fWKnW8YF2BrCJXZZso&#10;4VvRrW7laMS+KrZ27Vq9pMTuOnXqlChR4tChQ8uXL79rFoouqdRe2oUKFVIlujeNjs2WLVvKfzcU&#10;SasPQUFBNWrUaNOmTb58+W7evJnywymJAAIIIIAAAgi4mYDbBtOKMi2nSunOViwq69aJWsq1rEfp&#10;IrY6A7SQrGBaOR6+vr6qVreJ0RWBWp+2rF/Bse4s06BBgyZNmuhWMoq/FTTrT90jXRv/1apVSxFt&#10;vXr1WrZsqWK6rFA3l0m+e2LRUWpLxSpVqqRjU5VKLhBJlitXTpWULFny3nvvVaBvKxDqQQABBBBA&#10;AAEEXE4gowTTCjQjIiJSOz3KYQgLCzOP0m1c9EhtJUmVV4KHuqQ7MmbKlEl7hijTQ6FqvD09Spcu&#10;bQa7+fPnz5s3r4J7FTtz5kzWrFl1rLnZiLKuVVK9tevmfVrY1kq2Qva9e/cqfVy7B1rudmIrGepB&#10;AAEEEEAAAQRcRcBtg2ndyNAygUGRn5ZyU5XsoZVsRY2Wh6hOrSLbZGpVue5PrsoXLVqk5GM99I2x&#10;5KxY2WxCV0DGi1ZVRreSUcqHQnDLSyqN+zVq2diuwbQWtnXnSMX069evV+61/iTNwybnA5UggAAC&#10;8QT0z8S1azbejNUmyJGRN/Rlk6qoBAH3EHDnYNrPz89yknbt2qW7i6cwnlZIum3bNiUHW9ag7IhU&#10;ZRgnc4oonUNJHcpdVtay+dD+fXpSi+jmgZa9Ne7IqHBWcbOPj4++t4yb9deu4lqF+2aEbUVai9lu&#10;vLs/Wg5EC+QdO3Z85JFHlOaxZ88eLVG7x28Co0DAdQVm/7mkZcfe+tN1h2DznoeFX+o/+CV96Rub&#10;V558hTZpWmH0KxM+eqTvM3v3H0rn/ids7sLFkDcnfvLAw3279392++59g0e8+uTQ0afPnldIPeaN&#10;SZ17Px109ITDO0kHEHCggNsG01qmVY6EZBV66pI77ZihnARdtLd06VJFq8mE1IpQtQ2zNtDYuXOn&#10;5cRohVjX+dkqq8HYXrp27drKWjYfuqrPWJw2u6d0DnOPDh0SEhKifa+V4KEoXIcba9tGJ3WUMkCU&#10;ga1gWovWGrUKG7dD1zJ2vMzvZE44DVA1aIXbbFf1mOWFozolqTcqyuRWqre9E0sc+LuRqqY1Edu3&#10;bx8zZozy1zWhnTp1+vTTTzV9KaxEqlrmf+mll3TupfCQZIrZtra09yd9atBHT9rTRr+5eugb/ZiS&#10;dnWF8bpNAc+MfE2BguLRtl0f/+jzmWl5I5qSRlVmx+7AF8a9E7BzTwrLWxbT/K7ZsEWHHzmefnd6&#10;sqKf6XzIxZCwyV98/dlX36dzu2rOHk3r7+FcuXPm1seh2VNxjbgVY7/r6aSI+aNPZ65eu6lxo7rN&#10;GtfzzuydK2eOvHly+/hktaI5DkHALQXcNpjWbGmLDCUkGP8u1q9fX/kJCkO1Y4b2fZs5c6Y2gDN3&#10;fzOmVnGh/hn++uuvjYA73nxrIdbYBCPtDyVyKPZVirO6Z1mbIlQ91ENzUw71cPHixbqp+Jo1a9at&#10;W6cdP5RarUPUGe3FoR3u9OrWrVs1Fr2qhXPj/YOKqau6VHHVqlVbtmzRLh/xtsc2LqMMCAjYtGmT&#10;Urct+6BgWm7663XlypVqV0GJlp/NAiqsDfW0wK9OKnZUwG2E72k3cekaNKGffPLJgAEDhKYrMqtW&#10;rarh6Bx7/PHHU3hDeJ2lCxcuDAwMtMnuMbatzfmnRr8vOlF1cur3otHth77Rj3oy+f1t9Nbw0y+/&#10;e2XCh0ePn6hfp2aXTm3q1qx+9eq16Og771HtN/aVazdu27knxqqGoqJuLVz6d9DR47ExsfbrocvV&#10;fPT4yT8WLLtxwwH7C9mj6SxZvMeOGPzTV1NKlyxu17m46+l07kLwwcNH6tSsNvq5QcMG9avmX2HK&#10;e698Mul1v7x57NoxKkfAhQTcOZhWzkP16tU1Gfv27VPgqDVdXbFnzI2CRV2xp2QJy6lSaKtIKNFF&#10;a0Xhqkqr3TaZWkXqRo5HvC1HlEOiTmoV2QzltW+GkkC0xqZNo7Uu/uCDDxrXI2rhuVmzZlobVrqI&#10;0lG0Alq3bt22bdsaFaq3jRs3VpirNJXjx4/rJWP7DvOhiFw1qw8KixNGb6VKlWrYsKECRO1jrSEr&#10;NDEPVA/1jAJ3BfF679GqVavKlSvbxMR1KxGgNL799lvdfP6XX3756aeftAm33rCNHz9eQe2kSZMs&#10;dwd33WE6c8/1jlG/F3p7qY0m9bGJHvpGP+pJvZRMz0+dPrty9YYypUp89en7b706cuiAPhNeGTHu&#10;hSEsuTnzdNO3dBbQe0s99IGnp4dnOjdNcwi4ioCn4i0tf7aa7bVjwH9WSdM4AEUYqlYZAork0lhV&#10;Wg5XNKPIT9cRasFVkahWZM+fP68cBoWb2hguXjCthhSz/v333wlbNNKabZXjkZYRcWyiAlrT9ff3&#10;dwiOVkBHjhyptxaTJ0/WWxSzD/oV0OL0Z599pld79uyp9zwDBw589dVXlQGiMvrtmDBhglKJpk6d&#10;qmP1knmg3vnoSb2TefPNN1Ve76+mTJmiN1T6dGXYsGHGMFNVmw5XgtOXX345evTodu3aOUTJfo3q&#10;DaF+qStUqKAmlMGvSyP0jTKmjM8H9PmM3rUm9ZZPiZ4vjHu7VInib706wve/m2nq2DPnzs/49pet&#10;AbuuXrumVx/qcH+f7g/ryoRRr70fHBL6wVtjSxYvqmL6S+btD74I2LFr4oSxlcqX2X8waNrMn3bv&#10;2+/tnblRvToD+ncvWvg/n2gZjV66/O/mQu+9Map+nRpaUv15zoIly1efPX8ha9YsiR6r5rZs2zXq&#10;tfdMz9y5ck6aMHbnnsBPpn87ZGDfPLlyfvntL8EXQ2pVrzJi6BNm03ftlSrUGbt249bpM386ffac&#10;OtCxXesBfbrrfbuO/WrWr7sDD6iHfvnyPvbow+0fbKFkMqMnHdq2ali35ifTZ6nRerWqv/jcQOWI&#10;TZw6Q2uZBfL7vThsQJ2acROhhzHA2X8svhxxpViRwj27dXygZXPVY3luKKPgjfc+3n/w8IRXRm7Y&#10;vP33PxZF34pu1aLZoP498uTOldSkqOc6atPW7WZV6nz/nl2eH/OWnhn34pAffv9z7brN2bNne/yx&#10;bkbn452Qic61EFTs1Olzso37GCE2tmrlimNGPl24YAHzcKPDqW06VRSa33JlShraGleLZo0+mfbt&#10;keMnKpQrM+zpflUrx535Spc3ToDCBfNrLs5fCLZ81Th26MC+XTo+ePsvnzvIqjk0LDzh6aTmzAEa&#10;NZs/NqxXW42OeX2invnonZez+fgY82V0MoWzbL+/DagZgaQEtKKqT/4V9Wm1xYZKtWaEzWkdrmrd&#10;eWVaXvqXQMu3ik70xlpJEfpR61WK77XMrHg6haA6RIuORNIp5MpoxZSxo3drRmqB5dj1G6tzT58V&#10;KMKLl1AUj0i/4UoI0ccmKtytW7cuXbqY25kvW7ZMEfk999yjJxV5v/zyy3dNqk6mNrecGl05oBVo&#10;fZAiH90QVHOhh77Rj3pSL6lAUgPP75e3SOFCewIPfP7VDwkvU9u4Zcf58xcf79Nt7MhntHr9wy/z&#10;Zs9fkjNnjlo1q4aEhgUevHN18vngkMADhxS7lChaeMOW7c+PnaAPvkY//3S/Xl137N77xrsfh4SF&#10;W3YgZ07fdg+2KF2yhJ5s2rCeckvy++XT1Wbj3//k6+9/y507l56pVb3quo1bxrw+6fyFi/E6r8Kd&#10;2t9fsEB+pQG0vK+pqlKFRpmlK9b89Pv8xg1qlytdSsHftK9+unkzLsktJb1SsT8WrXjj3anKhdV4&#10;FXSGhV820l0W/7XGw9Nz2NP9Rwx9Sm8qPp72jcJcs1dr1m3+5ofZDerVLF60yOZtOye8/+l7k6eV&#10;KFGkedMGIXrL8fGXukxNhY0B/jpnYbsHW742erjeh3z4yf8WLFmZ6NTo/cmnM747ePho+wdbli9X&#10;Zsnyvz/4+H/G9hGJToo2F1UHhKkCghVgdf+KRs2XLl9++4PPFW23uK/JjZs3P//fd7v33bk1rGXT&#10;iVarAspK14QePnr8qf49NKc5fLNfvfqf7TWsaDpVFPF8duzcN/WLb6pWrVivdg3l+ej78EuXzTJ/&#10;rVqvudAJcG/zRkePnXj9nSl3zapP5nQyqlWSiU4znWw65XTiyVk7uSb1C5WWobnl304MKuMIuHkw&#10;rYlUgKLbnSjnQfcO/P3337XwrGRfvUex3EA6mfnWWqPiJBtuL51xzq0MMlKlj+u6TOUUJTxJtJGi&#10;8teV5pF8MK28mieffFLv2VS4e/fuCqy1Gm3oKRx8++23n3nmGV3aOGrUKLWl/PjkYRPWpuSlvn37&#10;KoHY/ZalRaHN2o33HpbJ/eaPeimZDea1rKul09Ilii9csvLR/s/q8jVFySbv/S2afTrp9S4dHmh9&#10;X9MXhj2lRdm9+w5pTbF543rZs/ls27XXuMBXK83a66DVfU30Yfj3P89THPz+m6N0SI8u7Qf073Eo&#10;6OjW7bstp6xgfr8BfR+tXq2SnuzUrpVyS8qUKr5+87aNW7crWJn6/qt65u1XRw56svfJ02fmLVoR&#10;b7pV+On+PRXca1GwZ5cOqkoVGmV0HipZRVmtr48dXqhgAYWAeocQceVqSnplBI4a15CBfdT57g+3&#10;GzVsgLE0+2Tvru+98VLb1vd2eLDF8Gf66wrnHbv3mb1SeP3my889P/hx/SminXv2PdCy2Zjnnh43&#10;8hnFr1plP3M7mNYAA3bufvnFIQP7PXpv0wYvDh9QrkwpLcNHRFxJeD5fux5ZpXL5t197QRSTxo9u&#10;UKfmlu07DwYdVclEJyUmJrZz+/uFqQKC1VEaglGtPgFo36bFqy8OHT18UI9HOurdxZ59idzZKqm5&#10;DgkJ0ynR9eG2AlGd48c9L3/LDuu3PrVNp4oiHo5OubdfGyntCeNG6M3D8ZOnTpz69yrnKJ0Ar8Sd&#10;ABqvzh/1fPmq9cn/dZHM6WQcqA8WdJrpZNMppxNPg9VHLknVmZahJd9PXkXAyQXcP5jWBCiB8oEH&#10;HlCwotBEH/vqI3LF05bbOSc6SVqK1n3+dJO/hNkgTj6pdM+pBIyb8ljXpRYtWmgvQh2rdW59nKKM&#10;BSXBs7e3dZiJHqVg4rMP33z26f7KAdDla089O2brjjtX3GbNkkVrulOnfTNo+LghI19TaKJwWWuc&#10;JYsXKV+2TOD+wyGh4XEbp2zZpiCymn/FU2fOHTtxUp/4t+v2hDYG0dekqTPUqK5oTL7DqmTLjt0+&#10;WbM8+E/ag6ZbuROKko8eO5nyDX3va97ICKzz5s6lBUVddnzl6rWU90oZAir/6fRZ2mlEl2bqwmLj&#10;81BtaL/i7/XvT53+xJDRY9+YqHhUr5oj0ippAb98+rFA/nyKt7SwbeR16LSvVC7uaumTp88aA9T7&#10;EB1uyHR5bLDeZihotqzKrFMxfat7mxjJGJqXunWqq9GjJ07px6QmJSlhffLQrGFdI5O+SqXyKnbR&#10;4v2SeVRS1ebSvhW+2X/+ff7CZav0tkS/yCn/XU606dRSxBuXqa2l4vLlSonF8oLL5k3qaxaMvy5q&#10;Vq2svp84oRsXpNMVmWkcmg1/qakKgfQXsPLf+PTvaBpbVECssFiX6GkFMSVVaSX7oYce0sf0bFWR&#10;Eq6MXEanioaf6P3qtZWErhDV7ihWvx+zvEmQcb9J/YuVwr3SM8ikiMjYxrFatWqWQzZ+1Et3vdGS&#10;4hKtt/3y9SdKOY28cUMRsOI/hbBKS3j1rY+UMvvg/feMev5ppfka9WsttmH9mlpwPXbytOJpRdXV&#10;/CsVKVTgikLR65FaRlW+r+VXg7o1k58Lbadw+dKVuPsuWdxgVRui6bQ5e+7C9cjIFE5lonuopbxX&#10;XTo82KNrJ+W/jhg7ocfjw7SgrncOylF5fsyE9ydPux55o1vnts8PeVIhmmV/fLJmVdwcF8B5eOqb&#10;nDlyaL0/XoeNAWpAStu1lFH2bcJUdR0bj8LIK1DydDKTkhSRd+bMmt/kAZOptmK50pp6jUtnxSOP&#10;DZ75w+9G5kxKHok2nVqKeA2Z2rfPw/hb5lk+Y7x/MN7+paS3aS+TxqGlvQPUgIADBTJKMB33d72n&#10;pzbE0MfouueIcqATjaq1oYf+DdYdSVTG/KjdgdND084voFhZu6Ns3LhRORiWvY3bvXXNGq0O6owy&#10;94FJfqe2hIM1EgmMhxak9XGKUkHMfJLU1ub8mFb0UFdEGLvf6CrDhx9+WDvK66FvjIsO9VK8rWyS&#10;akIhlz7Jv6dZwwvBF8+dD1ZSgVILdHWdMhyU6VGhbClFJeax2iZMoeH2XXu1XHr+fHDLextrUnJo&#10;DTObj3a8qV+7epMGdcyv4kXvROFJNa3PzXPlzhF336Xb+3gaj7jAPDKySOGCiqmtYDEPSXmvlNSh&#10;HIzfv/t84OO9tJyp1Ge9qVBIrSXkp5/s/dpLzyrTo0SxIlbcY9UYoBahy5ctZSmjNexEI13Ff5Yh&#10;oCg0HC3/Jz8pVislU63+1WjasO5PM6e+8/pLJYsXm/Xj7OV/r7O6IR2YWopUtaXQ+d+/LnQ+RUWJ&#10;3czKMBjt97Dr0OzXbWpGwCYCGSiYNry0tqd/XLX1W6LrVcoubdKkiS7hsu31njaZKipxTgGdTu3b&#10;t1dGvpKbzXhai8farfzXX3/V2zal7KvniqeVvq8sIyNJQyvWR4/G5YAm/9DObsYe4YqqtWt4aGio&#10;KtQ6mXW13a01l3xd25voPYb81XsF0F1vP4xIWk/qpWS2edEeDtrowIzbFEFeCrusvyIkrO+1Bpnt&#10;n9tSBB4K0g4JJpCuNdQVhzt3BS5etrpQoQLaxEMvFSqQv0D+/NrW49CR40ZJhY/bdu696+fsak4f&#10;yit4XvLXGiPtQV3aFLBTqdg1qmnToZReKp3o/KWwVzrBtGmJalBag7K9W97XRGktuvzRyFEx+qBe&#10;aTjqZ2pPFCPlQ56Llq828zpu55/EZW4kfGi7j5177+zaGXwxdM36LYqklZCT/KSktldm+WSqVWqH&#10;Rq2EE2XdDHqipw45cPjuv7bJ9CS1FKkaVMC23cbtx4WszBzNlM4rtai3SXrTcjhIGWJx79bCL18+&#10;aZFpnaomHDU0W3WSehCwk0Cm4cOHa6Xh20DPp+va+DZLqlZ36dMtsu3UdapFwBS4ePGioz5J0Psu&#10;peMrzNW1rXPmzNEFgn/88Ydu/aM/leI8duxY4z47+sheV8ipjJKetQOj9qLWoqn+nVPqkT4PUSXa&#10;C083QdRukgq4lTqiXcBVWCGObqyjGF0166GNaPr06aO1z1TVpm7Mmzfv2Wef1TfGFnLu9NCSsN4Y&#10;652JMm2UlKUfFf3ookPdMVQ5HrrJqN4bJzXeC8Ghr7z14e9/LDl28tTKNRs/nTEr6NiJxvXrdO7w&#10;gELqNRu27tt/+Mq16wE79+oKRa3zaUOD+5o1NFpR6Ll4xerTZ85qMbvlPY01g5oW/bluY8CqNZtC&#10;wy9duBiqzRZ0eaKut0uYLaY4ctuOPcdPnDl09JgSJ2pXr3LsxOnlq9Zu2bZbq91z5y/7c+HysmVK&#10;6frChJ/mq5Ude/bv2Xfg9Jnz+w8dKVyooLJBNgfsVD6J/+20YN2o9O91my+GhGrvuWJFCqWkVwqz&#10;3p70+ebtu5RGtHHrjoVL/tLGdrrqLlPmTKvWbNwbeEirnstWrVu7fkt09K2yZUo2rl9biS7LV62r&#10;VKGsvjcbVVZJm9b3GKvp2vDE7FXBgvl37ArcHLBDA9QK/9KVa6d8/rU2BFT3LGfH6Ll22Tt0+Fjg&#10;oSO79uz/9sc5uiVK+zYttSWcPhxIZlKUZfP32o0KE8+cv6A19XKlSy5ZsUaVm/2J12Gz3du3AEx8&#10;rpesWK2d5rwyeR0/cfrH3+ZrI7leXTuVKhH/H7VUNZ0qCmMS8+XNnbDzBq8unZSh8f2Nm1HrN23T&#10;haSz/1iycs2G8mVL9+vV5Xa6UNZtO/dpbxkV09esn+bqylSd4UbNCU+nPLn/k6ijwkv/WqN9P4yT&#10;X1kxJqxSWcwzTVUlNbSihQsqQ2bMG+9rsxrjnScPBNJZQGsrWs8yLwWxVetfbIvsUTZS1Wa4lWlb&#10;CVIPAqaAfkW1aZ1ugqjNyBXVaS88/WoNHjxYWzubibxKKxoxYoRiO61Ya2MNbSxtuQW7omptfqed&#10;pBWL61Wz5l69emkzmZ9//lnL0tqgWjtP58sXd4GRdbW565TpvUfTpk31nkQBtG4Iqoe+0Y960sho&#10;T+pRqGDcbl/KQ9WmcgoZlb/br9cjY194Rhe9KZ9hyIA+ikJ+mT3/yJHjLw4fmO+/9yutWc1fi7ie&#10;Xp6Klc0Psjq1bfXa6GHaEVm7KU/9fKbimMcefcjYEyPeQ3GMsquDjh1f9tcaJZuqRbXbq9tD585f&#10;0LEKlLt36TD53VeM68niPXS2dO3URkvj2v/Ocpe6pIaZkl7pKtny5Utv3rrjjXenfPPDb9qT5N3X&#10;XyxYwK96lUpP9euhtduZs35VnD3y2aes29pId8vTFiVt7r9XN5v88JMv/167SVtkVP1nA7t4PVf4&#10;98KwAdevXv9j4fLwS5cGPt7zqce6a9TJT4r2Oe7aub2y3vXOJ+FGh8mcBslUW6xo4evXI7XB37sf&#10;faGk7fHjRjRrlMidE1LVdKooUvU7K9IG9WstWPLXjl179R5Pe48YNylUFvuIIU9o+5St23fphHmy&#10;bzdjd2rjkdrTKZku2W9oqXKgMALpL+DmN21Jf1BadIiAA2/aYqfxamHbuGmLcZMXHncVUD6MkjqM&#10;jF69mdFG8vHuMHrXGijgcAHL+4lY3jrE4R1z8g4Yt1Yxb8vi5L2lewikvwA3bUl/c1pEAAHXE1Do&#10;rNVoZfvooW+IpF1vCukxAggg4JoCpHm45rzRawQQQAABBBBAAAEnECCYdoJJoAsIIIAAAggggAAC&#10;rilAzrRrzhu9/q+A++VMM8MIIIAAAgggYBMBcqZtwkglCCCAAAIIIIAAAgjYXoA0D9ubUiMCCCCA&#10;AAIIIIBABhEgmM4gE80wEUAAAQQQQAABBGwvQDBte1NqRAABBBBAAAEEEMggAgTTGWSiGSYCCCCA&#10;AAIIIICA7QUIpm1vSo0IIIAAAggggAACGUSAYDqDTDTDRAABBBBAAAEEELC9AMG07U2pEQEEEEAA&#10;AQQQQCCDCBBMZ5CJZpgIIIAAAggggAACthfgDoi2N6XG9BfgDojpb+4eLYaEhu3aG3j67Pno6Oh0&#10;HlHYpYh7mzdL50ZpDgEEDAEvL8+cvtkLF/DLni0rJm4vYO87IBJMu/0plCEGSDCdIabZ1oNUJL1o&#10;+ar6tWuULV3S29vb1tXfpb7JX8zs1a1zOjdKcwggYArcjIoKCbtUoXQJ4mm3PyvsHUyT5uH2pxAD&#10;RACBxAW0Jq1IulKFcukfSTMlCCDgcIEs3t5+eXOfCw5xeE/ogKsLEEy7+gzSfwQQsFJA2R1ak7by&#10;YA5DAAHXF1A8HXH1muuPgxE4WIBg2sETQPMIIOAoAeVJsybtKHzaRcBJBGJiYp2kJ3TDdQUIpl13&#10;7ug5AggggAACCCCAgIMFCKYdPAE0jwACCCCAAAIIIOC6AgTTrjt39BwBBBBAAAEEEEDAwQIE0w6e&#10;AJpHAAEEEEAAAQQQcF0BgmnXnTt6jgACCCCAAAIIIOBgAYJpB08AzSOAgE0EDh8+vHr16vm3H/pG&#10;P9qkWipBAAEEEEAgeQGCac4QBBBwbYGrV68qeg4ODi5ZsmSj2w99ox/1pF5y7bHRewQQQAABpxcg&#10;mHb6KaKDCCCQrMCWLVvy5MlTsWLFnDlzet5+6Bv9qCf1Utrxrl27vm3nnrUbtxhfR4+fjI1lY9q0&#10;u1IDAggg4CYCBNNuMpEMA4GMKbB//35Fz/nz57+R4KEn9ZIKpEXmemTkslVrLoaEGpXExsRu3b5r&#10;/0FySNKCyrEIIICAWwkQTLvVdDIYBDKawJEjR7QCnTCSNp7RSyqQFpMrt2813KxRfeOreZMGFcuX&#10;PXs+WMvVll+6mWJaWuFYBBBAAAHXFSCYdt25o+cIIOARERGRI0eOpCD0kgrYlim/X76w8EsLl600&#10;v/5cvOK3eYtCQsNs2xC1IYAAAgi4hADBtEtME51EAAFnEShWpNAjndp2faid+dW9c/tCBfOfOnPO&#10;WbpIPxBAAAEE0lGAYDodsWkKAQRsLeDr63vlypWkatVLKmDrNuPXd/uiR3s3Qv0IIIAAAk4qQDDt&#10;pBNDtxBAICUCRYoUuXDhQlIl9ZIKpKSelJS5dj1y7YbNv81bmPDr1Omz+w4c1POz5y8+cepMSmqj&#10;DAIIIICAewgQTLvHPDIKBDKogL+/vy40PHv2bMLx60m9pAI2oYm4cnXJilXaE6/lPU3a3d8i3lfn&#10;Dm0eavuAnqxcodzewANRUVE2aZRKEEAAAQScX4Bg2vnniB4igECSAtmzZ69du3ZoaKhueXj58uWY&#10;2w99ox/1pF5SgbTz3bwZtW7T1gL5/Zo2qpcvb57s2bMl+pU5c2YtS+fNk1vfpL1RakAAAQQQcAkB&#10;gmmXmCY6iQACSQoULly4adOmefPmPXny5NbbD32jH/WkXko7XKxH7K59gaqnQZ1aXl5J/p2pIH7z&#10;th0qVqdmdXKo085ODQgggICrCBBMu8pM0U8EEEhcIFOmTAqdq1Spoui55e2HvtGPelIvpV3t+rXI&#10;4IuhTRvWzZLFO6nadE/E3fsOBF8MadqwXjLF0t4ZakAAAQQQcDYBgmlnmxH6gwAC1ggonUPRc4Hb&#10;D31jk+wO9SNzpkxaja5Yrkwmr0zxbtRi/nj12rV9+w8eOByku7rkzGH3zUOs0eEYBBBAAAG7CRBM&#10;242WihFAwPUF8uTOVb1qpV17A3+dtyCpr9/nLTp05FjzRvWVVO36I2YECCCAAAKpE/AMCgqKjIxs&#10;Ndtrx4C8qTs02dL60FPVhoSE1K1b14bVUhUCiQoEBgbaatMGhDOOwDc//tavZ1dHjXfyFzN7devs&#10;qNZpFwEEDIHT54JrV62AhnsLBAQE+Pn5+fj42PaCllozwua0Dle1rEy79/nD6BBAAAEEEEAAAQTs&#10;KEAwbUdcqkYAAQQQQAABBBBwbwGCafeeX0aHAAIIIIAAAgggYEcBgmk74lI1AggggAACCCCAgHsL&#10;EEy79/wyOgQQQAABBBBAAAE7ChBM2xGXqhFAAAEEEEAAAQTcW4Bg2r3nl9EhgAACCCCAAAII2FGA&#10;YNqOuFSNAAIIIIAAAggg4N4CBNPuPb+MDgEEkhTIlClTVFQUQAggkJEFvLw8M/LwGbtNBAimbcJI&#10;JQgg4HoCxYoUOnLshOv1mx4jgICNBG5GReX0zW6jyqgm4woQTGfcuWfkCGRwgRpV/bds33XgUBDr&#10;0xn8TGD4GVNAkXRI2KXCBfwy5vAZtQ0FPIOCgiIjI1vN9toxIK8N642NjVW1ISEhdevWtWG1VIVA&#10;ogKBgYH+/v7gIJBagZDQsF17A0+fPR8dHZ3aY9NYPuxSxL3Nm6WxEg5HAAHrBJTdoTVpRdLZs2W1&#10;rgaOciGBgIAAPz8/Hx8fT09bZvXUmhE2p3V4XLUE0y50NtDVpAQIpjk3EEAAAQQQQCBRAXsH06R5&#10;cOIhgAACCCCAAAIIIGClAMG0lXAchgACCCCAAAIIIIAAwTTnAAIIIIAAAggggAACVgoQTFsJx2EI&#10;IIAAAggggAACCBBMcw4ggAACCCCAAAIIIGClAMG0lXAchgACCCCAAAIIIIAAwTTnAAIIIIAAAggg&#10;gAACVgoQTFsJx2EIIIAAAggggAACCBBMcw4ggAACCCCAAAIIIGClAMG0lXAchgACCCCAAAIIIIAA&#10;wTTnAAIIIIAAAggggAACVgoQTFsJx2EIIIAAAggggAACCBBMcw4ggAACCCCAAAIIIGClAMG0lXAc&#10;hgACCCCAAAIIIIAAwTTnAAIIIIAAAggggAACVgoQTFsJx2EIIIAAAggggAACCBBMcw4ggAACCCCA&#10;AAIIIGClAMG0lXAchgACCCCAAAIIIIAAwTTnAAIIIIAAAggggAACVgoQTFsJx2EIIIAAAggggAAC&#10;CBBMcw4ggAACCCCAAAIIIGClAMG0lXAchgACCCCAAAIIIIAAwTTnAAIIIIAAAggggAACVgoQTFsJ&#10;x2EIIIAAAggggAACCBBMcw4ggAACCCCAAAIIIGClAMG0lXAchgACCCCAAAIIIIAAwTTnAAIIIIAA&#10;AggggAACVgoQTFsJx2EIIIAAAggggAACCBBMcw4ggAACCCCAAAIIIGClAMG0lXAchgACCCCAAAII&#10;IIAAwTTnAAIIIIAAAggggAACVgoQTFsJx2EIIIAAAggggAACCBBMcw4ggAACCCCAAAIIIGClAMG0&#10;lXAchgACCCCAAAIIIIAAwTTnAAIIIIAAAggggAACVgoQTFsJx2EIIIAAAggggAACCBBMcw4ggAAC&#10;CCCAAAIIIGClAMG0lXAchgACCCCAAAIIIIAAwTTnAAIIIIAAAggggAACVgoQTFsJx2EIIIAAAggg&#10;gAACCBBMcw4ggAACCCCAAAIIIGClAMG0lXAchgACCCCAAAIIIIAAwTTnAAIIIIAAAggggAACVgoQ&#10;TFsJx2EIIIAAAggggAACCBBMcw4ggAACCCCAAAIIIGClAMG0lXAchgACCCCAAAIIIIAAwTTnAAII&#10;IIAAAggggAACVgoQTFsJx2EIIIAAAggggAACCBBMcw64g4C/v787DIMxIIAAAggggICrCRBMu9qM&#10;0V8EEEAAAQQQQAABpxEgmHaaqaAjCCCAAAIIIIAAAq4mQDDtajNGfxFAAAEEEEAAAQScRoBg2mmm&#10;go4ggAACCCCAAAIIuJoAwbSrzRj9RQABBBBAAAEEEHAaAYJpp5kKOoIAAggggAACCCDgagIE0642&#10;Y/QXAQQQQAABBBBAwGkECKadZiroCAIIIIAAAggggICrCRBMu9qM0V8EEEAAAQQQQAABpxEgmHaa&#10;qaAjCCCAAAIIIIAAAq4mQDDtajNGfxFAAAEEEEAAAQScRoBg2mmmgo4ggAACCCCAAAIIuJoAwbSr&#10;zRj9RQABBBBAAAEEEHAaAYJpp5kKOoIAAggggAACCCDgagIE0642Y/QXAQQQQAABBBBAwGkECKad&#10;ZiroCAIIIIAAAggggICrCRBMu9qM0V8EEEAAAQQQQAABpxEgmHaaqaAjCCCAAAIIIIAAAq4mQDDt&#10;ajNGfxFAAAEEEEAAAQScRoBg2mmmgo4ggAACCCCAAAIIuJoAwbSrzRj9RQABBBBAAAEEEHAaAYJp&#10;p5kKOoIAAggggAACCCDgagIE0642Y/QXAQQQQAABBBBAwGkECKadZiroCAIIIIAAAggggICrCRBM&#10;u9qM0V8EEEAAAQQQQAABpxEgmHaaqaAjCCCAAAIIIIAAAq4mQDDtajNGfxFAAAEEEEAAAQScRoBg&#10;2mmmgo4ggAACCCCAAAIIuJoAwbSrzRj9RQABBBBAAAEEEHAaAYJpp5kKOoIAAggggAACCCDgagIE&#10;0642Y/QXAQQQQAABBBBAwGkECKadZiroCAIIIIAAAggggICrCRBMu9qM0V8EEEAAAQQQQAABpxEg&#10;mHaaqaAjCCCAAAIIIIAAAq4mQDDtajNGfxFAAAEEEEAAAQScRoBg2mmmgo4ggAACCCCAAAIIuJoA&#10;wbSrzRj9RQABBBBAAAEEEHAaAYJpp5kKOoIAAggggAACCCDgagIE0642Y/QXAQQQQAABBBBAwGkE&#10;CKadZiroCAIIIIAAAggggICrCRBMu9qM0V8EEEAAAQQQQAABpxEgmHaaqaAjCCCAAAIIIIAAAq4m&#10;QDDtajNGfxFAAAEEEEAAAQScRoBg2mmmgo4ggAACCCCAAAIIuJoAwbSrzRj9RQABBBBAAAEEEHAa&#10;AYJpp5kKOoIAAggggAACCCDgagIE0642Y/QXAQQQQAABBBBAwGkECKadZiroCAIIIIAAAggggICr&#10;CRBMu9qM0V8EEEAAAQQQQAABpxEgmHaaqaAjCCCAAAIIIIAAAq4mQDDtajNGfxFAAAEEEEAAAQSc&#10;RoBg2mmmgo4ggAACCCCAAAIIuJoAwbSrzRj9RQABBBBAAAEEEHAaAfsG056enk4zUjqCAAIIIIAA&#10;AgggkOEE7B2O2jGYVte9vOxYf4Y7FxgwAggggAACCCCAQCoFFI7aNZ72DAoKioyMbDXba8eAvKns&#10;W3LFY2Njo6Kirly5EhYWpj/1vQ0rpyoEEEAAAQQQQAABBJIX8Pb2zpEjR968efWnvrdtSF1rRtic&#10;1uE+Pj72CqY1tujo6Bs3bihS158xMTEKr5lyBBBAAAEEEEAAAQTSQcBIkciaNaviXf2ZKVMm2zaa&#10;HsG0omfF0AqpiaRtO3nUhgACCCCAAAIIIHBXASOeVhhtj0yP9AimjRGyIH3XmaYAAggggAACCCCA&#10;gJ0EbJvdYXYy/YJpO7lQLQIIIIAAAggggAACjhIwg2l223DUFNAuAggggAACCCCAgMsLEEy7/BQy&#10;AAQQQAABBBBAAAFHCRBMO0qedhFAAAEEEEAAAQRcXsBrzMKz3wSEufw4GAACCCCAAAIIIIAAAuku&#10;4NW4ZPZ+dW15u5Z0HwINIoAAAggggAACCCDgGAGvmzExjmmZVhFAAAEEEEAAAQQQcHEBcqZdfALp&#10;PgIIIIAAAggggIDjBBRMezqudVpGAAEEEEAAAQQQQMCFBXR7Ra+oyGsuPAK6jgACCCCAAAIIIICA&#10;gwTi0jxu3oxyUOs0iwACCCCAAAIIIICACwt4xcbG+mTzceER0HUEEEAAAQQQQAABBBwkoGA6JpN3&#10;Vge1TrMIIIAAAggggAACCLiwALt5uPDk0XUEEEAAAQQQQAABxwoQTDvWn9YRQAABBBBAAAEEXFiA&#10;YNqFJ4+uI4AAAggggAACCDhWwOvWrejoqJuO7QStI4AAAggggAACCCDgigJekZE3rl6JcMWu02cE&#10;EEAAAQQQQAABBBwrEJfm4ck9EB07CbSOAAIIIIAAAggg4JoC5Ey75rzRawQQQAABBBBAAAEnEFAw&#10;rdu2OEFH6AICCCCAAAIIIIAAAq4joBhaD1amXWfG6CkCCCCAAAIIIICAkwnErUw7WZfoDgIIIIAA&#10;AggggAACriGgYNqTCxBdY67oJQIIIIAAAggggIDTCCiG1oM0D6eZEDqCAAIIIIAAAggg4GoCXlqW&#10;jvsfDwQQQAABBBBAAAEEEEixgMXKNLF0itUoiAACCCCAAAIIIICABP4Jpm//FxEEEEAAAQQQQAAB&#10;BBBIuYCXl1I8PPV//ZfM6ZS7URIBBBBAAAEEEEAAgX9WpuMCai+CaU4IBBBAAAEEEEAAAQRSIaAQ&#10;OlOmTHGr01qeTsVxFEUAAQQQQAABBBBAIMMLxEXSyvAY/8umhytmvv/P7BkeBAAEEEAAAQQQQAAB&#10;BFIqsKJLjLe3t+eE3zZ3qeh9JTLq1q1b0f88YmJijLuNG9+YP+qyRY/ws57b//S4cTW2xQCPrDn+&#10;vYHizWseN6975Mjvcf2yR3SUR64CHpcvxD2Tt6jHuUNeAfNiy9SNrXyfR2Zvj/1rvA5viKl8j0ds&#10;jEf+0p77//bw9Yut1cYj9HTcM3mKeMRExx2bI59H5qwpHQ3lEEAAAXcXyJIly6lTp65fv25eNa6/&#10;nAsX8Nsc5ps/OrhprcruDsD4EEAAAQcIGFt2GHnRxp9GdkfmzJkVSetPz7dmB3StnOVqZJQRSOuv&#10;ZvNhGUYbsXVcovWhDR7Xwj3OH4m9p6+HT04PPamHZyaP4CNe2+fH3PO4Z8A8j7xFPPIV99z2Z9xr&#10;BUt7xMR6ntwVF0zX7ugRdcNr3SyP8HOxlZp7nD3gUbGJx5lAjxx+HtnzeB7epNA8tkSN2NK1PQP+&#10;iK3awiNP0bjwmgcCCCCAgIeHgumTJ0/GC6aLFPTbGJqjQHRw8zr+ICGAAAII2FzAiKRVrRlMG9kd&#10;+tMIqf8PrYRdjJITPc8AAAAASUVORK5CYIJQSwECLQAUAAYACAAAACEAsYJntgoBAAATAgAAEwAA&#10;AAAAAAAAAAAAAAAAAAAAW0NvbnRlbnRfVHlwZXNdLnhtbFBLAQItABQABgAIAAAAIQA4/SH/1gAA&#10;AJQBAAALAAAAAAAAAAAAAAAAADsBAABfcmVscy8ucmVsc1BLAQItABQABgAIAAAAIQBSiK8QJAgA&#10;AFopAAAOAAAAAAAAAAAAAAAAADoCAABkcnMvZTJvRG9jLnhtbFBLAQItABQABgAIAAAAIQAubPAA&#10;xQAAAKUBAAAZAAAAAAAAAAAAAAAAAIoKAABkcnMvX3JlbHMvZTJvRG9jLnhtbC5yZWxzUEsBAi0A&#10;FAAGAAgAAAAhAKavc4rdAAAABwEAAA8AAAAAAAAAAAAAAAAAhgsAAGRycy9kb3ducmV2LnhtbFBL&#10;AQItAAoAAAAAAAAAIQCNJ2QM16cAANenAAAUAAAAAAAAAAAAAAAAAJAMAABkcnMvbWVkaWEvaW1h&#10;Z2UxLnBuZ1BLAQItAAoAAAAAAAAAIQAV9/kX0IYAANCGAAAUAAAAAAAAAAAAAAAAAJm0AABkcnMv&#10;bWVkaWEvaW1hZ2UyLnBuZ1BLBQYAAAAABwAHAL4BAACbOwEAAAA=&#10;">
                <v:shape id="文本框 29" o:spid="_x0000_s1040" type="#_x0000_t202" style="position:absolute;left:2196;top:33126;width:26720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<v:textbox inset="0,0,0,0">
                    <w:txbxContent>
                      <w:p w:rsidR="0068569C" w:rsidRDefault="0068569C" w:rsidP="0068569C">
                        <w:pPr>
                          <w:pStyle w:val="af0"/>
                        </w:pPr>
                        <w:r>
                          <w:t xml:space="preserve">Figure </w:t>
                        </w:r>
                        <w:r w:rsidR="00004F70">
                          <w:fldChar w:fldCharType="begin"/>
                        </w:r>
                        <w:r w:rsidR="00004F70">
                          <w:instrText xml:space="preserve"> SEQ Figure \* ARABIC </w:instrText>
                        </w:r>
                        <w:r w:rsidR="00004F70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004F70">
                          <w:rPr>
                            <w:noProof/>
                          </w:rPr>
                          <w:fldChar w:fldCharType="end"/>
                        </w:r>
                        <w:r>
                          <w:t>.</w:t>
                        </w:r>
                        <w:r w:rsidR="003A4738">
                          <w:t xml:space="preserve"> (A)</w:t>
                        </w:r>
                        <w:r w:rsidR="00E74A78">
                          <w:t xml:space="preserve"> Main interface for VCF2Json (B) Preview </w:t>
                        </w:r>
                        <w:r w:rsidR="007B7AF3">
                          <w:t xml:space="preserve">of transform, only show first </w:t>
                        </w:r>
                        <w:r w:rsidR="00E74A78">
                          <w:t>two lines in VCF file</w:t>
                        </w:r>
                      </w:p>
                    </w:txbxContent>
                  </v:textbox>
                </v:shape>
                <v:group id="组合 25" o:spid="_x0000_s1041" style="position:absolute;width:31807;height:33051" coordorigin="-333" coordsize="46772,43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组合 46" o:spid="_x0000_s1042" style="position:absolute;left:3097;width:43342;height:43082" coordorigin="3097" coordsize="61533,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47" o:spid="_x0000_s1043" type="#_x0000_t75" style="position:absolute;left:3097;top:30461;width:55911;height:33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P8w/FAAAA2wAAAA8AAABkcnMvZG93bnJldi54bWxEj9FqwkAURN8L/sNyhb7VjUWrRFdRQSgW&#10;W6J+wCV7TaLZu2l2E1O/3i0U+jjMzBlmvuxMKVqqXWFZwXAQgSBOrS44U3A6bl+mIJxH1lhaJgU/&#10;5GC56D3NMdb2xgm1B5+JAGEXo4Lc+yqW0qU5GXQDWxEH72xrgz7IOpO6xluAm1K+RtGbNFhwWMix&#10;ok1O6fXQGAXucyub+279/eGTpruP91/X5NIq9dzvVjMQnjr/H/5rv2sFown8fgk/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T/MPxQAAANsAAAAPAAAAAAAAAAAAAAAA&#10;AJ8CAABkcnMvZG93bnJldi54bWxQSwUGAAAAAAQABAD3AAAAkQMAAAAA&#10;">
                      <v:imagedata r:id="rId14" o:title=""/>
                      <v:path arrowok="t"/>
                    </v:shape>
                    <v:shape id="图片 48" o:spid="_x0000_s1044" type="#_x0000_t75" style="position:absolute;left:3097;width:55911;height:28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Fzo3BAAAA2wAAAA8AAABkcnMvZG93bnJldi54bWxET89rwjAUvg/8H8ITvM3UImNUo0h1Yz2u&#10;20Fvj+TZljYvpUlt998vh8GOH9/v/XG2nXjQ4BvHCjbrBASxdqbhSsH319vzKwgfkA12jknBD3k4&#10;HhZPe8yMm/iTHmWoRAxhn6GCOoQ+k9Lrmiz6teuJI3d3g8UQ4VBJM+AUw20n0yR5kRYbjg019pTX&#10;pNtytAoueryl78VZm6m6tMV9ysfmmiu1Ws6nHYhAc/gX/7k/jIJtHBu/xB8gD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sFzo3BAAAA2wAAAA8AAAAAAAAAAAAAAAAAnwIA&#10;AGRycy9kb3ducmV2LnhtbFBLBQYAAAAABAAEAPcAAACNAwAAAAA=&#10;">
                      <v:imagedata r:id="rId15" o:title=""/>
                      <v:path arrowok="t"/>
                    </v:shape>
                    <v:rect id="矩形 49" o:spid="_x0000_s1045" style="position:absolute;left:19003;top:9671;width:3078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7pMMA&#10;AADbAAAADwAAAGRycy9kb3ducmV2LnhtbESPS4vCQBCE74L/YWjBm04U8ZF1FFlYH3sz7rLXJtMm&#10;IZmekBlN/PeOsOCxqKqvqPW2M5W4U+MKywom4wgEcWp1wZmCn8vXaAnCeWSNlWVS8CAH202/t8ZY&#10;25bPdE98JgKEXYwKcu/rWEqX5mTQjW1NHLyrbQz6IJtM6gbbADeVnEbRXBosOCzkWNNnTmmZ3IyC&#10;Uzutir8Mvw9JmfyWdrafLFZGqeGg232A8NT5d/i/fdQKZit4fQ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67pMMAAADbAAAADwAAAAAAAAAAAAAAAACYAgAAZHJzL2Rv&#10;d25yZXYueG1sUEsFBgAAAAAEAAQA9QAAAIgDAAAAAA==&#10;" filled="f" strokecolor="red" strokeweight="3pt"/>
                    <v:rect id="矩形 50" o:spid="_x0000_s1046" style="position:absolute;left:45979;top:12616;width:942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E5L8A&#10;AADbAAAADwAAAGRycy9kb3ducmV2LnhtbERPy4rCMBTdD/gP4Qqz01TxWY0igjrjzqq4vTTXtrS5&#10;KU3G1r+fLAZmeTjv9bYzlXhR4wrLCkbDCARxanXBmYLb9TBYgHAeWWNlmRS8ycF20/tYY6xtyxd6&#10;JT4TIYRdjApy7+tYSpfmZNANbU0cuKdtDPoAm0zqBtsQbio5jqKZNFhwaMixpn1OaZn8GAXf7bgq&#10;HhmeT0mZ3Es7OY7mS6PUZ7/brUB46vy/+M/9pRVMw/rwJfw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DYTkvwAAANsAAAAPAAAAAAAAAAAAAAAAAJgCAABkcnMvZG93bnJl&#10;di54bWxQSwUGAAAAAAQABAD1AAAAhAMAAAAA&#10;" filled="f" strokecolor="red" strokeweight="3pt"/>
                    <v:shape id="直接箭头连接符 51" o:spid="_x0000_s1047" type="#_x0000_t32" style="position:absolute;left:20498;top:6682;width:44;height:29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tcY8MAAADbAAAADwAAAGRycy9kb3ducmV2LnhtbESPwWrDMBBE74X8g9hCb41sl5jUjWKC&#10;IdBScoiTD1isjW1qrYyk2O7fV4VCj8PMvGF25WIGMZHzvWUF6ToBQdxY3XOr4Ho5Pm9B+ICscbBM&#10;Cr7JQ7lfPeyw0HbmM011aEWEsC9QQRfCWEjpm44M+rUdiaN3s85giNK1UjucI9wMMkuSXBrsOS50&#10;OFLVUfNV342C00m2DUs+6w1/vua3j8y9VJlST4/L4Q1EoCX8h//a71rBJoX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7XGPDAAAA2wAAAA8AAAAAAAAAAAAA&#10;AAAAoQIAAGRycy9kb3ducmV2LnhtbFBLBQYAAAAABAAEAPkAAACRAwAAAAA=&#10;" strokecolor="red" strokeweight="2.25pt">
                      <v:stroke endarrow="block" joinstyle="miter"/>
                    </v:shape>
                    <v:shape id="文本框 12" o:spid="_x0000_s1048" type="#_x0000_t202" style="position:absolute;left:5959;top:3051;width:32061;height:4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<v:textbox>
                        <w:txbxContent>
                          <w:p w:rsidR="0068569C" w:rsidRPr="0068569C" w:rsidRDefault="0068569C" w:rsidP="0068569C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sz w:val="13"/>
                                <w:szCs w:val="13"/>
                              </w:rPr>
                            </w:pPr>
                            <w:r w:rsidRPr="0068569C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3"/>
                                <w:szCs w:val="13"/>
                              </w:rPr>
                              <w:t>Open file dialog and select a file</w:t>
                            </w:r>
                          </w:p>
                        </w:txbxContent>
                      </v:textbox>
                    </v:shape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53" o:spid="_x0000_s1049" type="#_x0000_t67" style="position:absolute;left:54482;top:15562;width:1250;height:14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aWMUA&#10;AADbAAAADwAAAGRycy9kb3ducmV2LnhtbESP3WrCQBSE7wt9h+UUvGs2KoaSuoo/iBbaQGMf4JA9&#10;TVKzZ2N2jenbu0Khl8PMfMPMl4NpRE+dqy0rGEcxCOLC6ppLBV/H3fMLCOeRNTaWScEvOVguHh/m&#10;mGp75U/qc1+KAGGXooLK+zaV0hUVGXSRbYmD9207gz7IrpS6w2uAm0ZO4jiRBmsOCxW2tKmoOOUX&#10;o2A/7Hu//jhlmzdN43OS/byvjlulRk/D6hWEp8H/h//aB61gNoX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hpYxQAAANsAAAAPAAAAAAAAAAAAAAAAAJgCAABkcnMv&#10;ZG93bnJldi54bWxQSwUGAAAAAAQABAD1AAAAigMAAAAA&#10;" adj="20693" fillcolor="red" strokecolor="red" strokeweight="1pt"/>
                    <v:rect id="矩形 54" o:spid="_x0000_s1050" style="position:absolute;left:26340;top:12748;width:12534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C58MA&#10;AADbAAAADwAAAGRycy9kb3ducmV2LnhtbESPQWvCQBSE74X+h+UVvOkmotZG1yCCWr01tvT6yD6T&#10;kOzbkF1N+u+7BaHHYWa+YdbpYBpxp85VlhXEkwgEcW51xYWCz8t+vAThPLLGxjIp+CEH6eb5aY2J&#10;tj1/0D3zhQgQdgkqKL1vEyldXpJBN7EtcfCutjPog+wKqTvsA9w0chpFC2mw4rBQYku7kvI6uxkF&#10;p37aVN8Fno9ZnX3VdnaIX9+MUqOXYbsC4Wnw/+FH+10rmM/g7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aC58MAAADbAAAADwAAAAAAAAAAAAAAAACYAgAAZHJzL2Rv&#10;d25yZXYueG1sUEsFBgAAAAAEAAQA9QAAAIgDAAAAAA==&#10;" filled="f" strokecolor="red" strokeweight="3pt"/>
                    <v:shape id="直接箭头连接符 55" o:spid="_x0000_s1051" type="#_x0000_t32" style="position:absolute;left:26340;top:15562;width:0;height:6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u8QAAADbAAAADwAAAGRycy9kb3ducmV2LnhtbESP0WrCQBRE3wv+w3IF3+rGglaiq4gg&#10;FFHaRj/gmr1mQ7J3Q3Y10a/vFgp9HGbmDLNc97YWd2p96VjBZJyAIM6dLrlQcD7tXucgfEDWWDsm&#10;BQ/ysF4NXpaYatfxN92zUIgIYZ+iAhNCk0rpc0MW/dg1xNG7utZiiLItpG6xi3Bby7ckmUmLJccF&#10;gw1tDeVVdrMKvs4bfq8y8zg999Wxe16kuRw+lRoN+80CRKA+/If/2h9awXQKv1/i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0nW7xAAAANsAAAAPAAAAAAAAAAAA&#10;AAAAAKECAABkcnMvZG93bnJldi54bWxQSwUGAAAAAAQABAD5AAAAkgMAAAAA&#10;" strokecolor="red" strokeweight="2.25pt">
                      <v:stroke endarrow="block" joinstyle="miter"/>
                    </v:shape>
                    <v:shape id="文本框 20" o:spid="_x0000_s1052" type="#_x0000_t202" style="position:absolute;left:11181;top:19937;width:17760;height:4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<v:textbox>
                        <w:txbxContent>
                          <w:p w:rsidR="0068569C" w:rsidRPr="0068569C" w:rsidRDefault="0068569C" w:rsidP="0068569C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sz w:val="13"/>
                                <w:szCs w:val="13"/>
                              </w:rPr>
                            </w:pPr>
                            <w:r w:rsidRPr="0068569C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3"/>
                                <w:szCs w:val="13"/>
                              </w:rPr>
                              <w:t>Select JSON format</w:t>
                            </w:r>
                          </w:p>
                        </w:txbxContent>
                      </v:textbox>
                    </v:shape>
                    <v:shape id="文本框 21" o:spid="_x0000_s1053" type="#_x0000_t202" style="position:absolute;left:20498;top:23909;width:44132;height:4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<v:textbox>
                        <w:txbxContent>
                          <w:p w:rsidR="0068569C" w:rsidRPr="0068569C" w:rsidRDefault="0068569C" w:rsidP="0068569C">
                            <w:pPr>
                              <w:pStyle w:val="ab"/>
                              <w:spacing w:before="0" w:beforeAutospacing="0" w:after="0" w:afterAutospacing="0"/>
                              <w:rPr>
                                <w:sz w:val="13"/>
                                <w:szCs w:val="13"/>
                              </w:rPr>
                            </w:pPr>
                            <w:r w:rsidRPr="0068569C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kern w:val="24"/>
                                <w:sz w:val="13"/>
                                <w:szCs w:val="13"/>
                              </w:rPr>
                              <w:t>Transform preview of first two rows in VCF</w:t>
                            </w:r>
                          </w:p>
                        </w:txbxContent>
                      </v:textbox>
                    </v:shape>
                  </v:group>
                  <v:shape id="文本框 23" o:spid="_x0000_s1054" type="#_x0000_t202" style="position:absolute;left:-333;top:1050;width:3720;height:5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68569C" w:rsidRDefault="0068569C" w:rsidP="0068569C">
                          <w:pPr>
                            <w:pStyle w:val="a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4" o:spid="_x0000_s1055" type="#_x0000_t202" style="position:absolute;left:-332;top:20918;width:3621;height:5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68569C" w:rsidRDefault="0068569C" w:rsidP="0068569C">
                          <w:pPr>
                            <w:pStyle w:val="a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E83CEA">
        <w:rPr>
          <w:rFonts w:ascii="Times New Roman" w:hAnsi="Times New Roman" w:cs="Times New Roman"/>
          <w:sz w:val="20"/>
          <w:szCs w:val="20"/>
        </w:rPr>
        <w:br w:type="page"/>
      </w:r>
    </w:p>
    <w:p w:rsidR="00DF3778" w:rsidRDefault="00D95A80" w:rsidP="00901D66">
      <w:pPr>
        <w:pStyle w:val="2"/>
      </w:pPr>
      <w:r>
        <w:lastRenderedPageBreak/>
        <w:t>D</w:t>
      </w:r>
      <w:r w:rsidR="00901D66">
        <w:t>iscussion and further direction</w:t>
      </w:r>
    </w:p>
    <w:p w:rsidR="00901D66" w:rsidRDefault="008B747F" w:rsidP="00901D66">
      <w:r>
        <w:rPr>
          <w:rFonts w:hint="eastAsia"/>
        </w:rPr>
        <w:t>VCF</w:t>
      </w:r>
      <w:r w:rsidR="00E33B94">
        <w:rPr>
          <w:rFonts w:hint="eastAsia"/>
        </w:rPr>
        <w:t>2</w:t>
      </w:r>
      <w:r>
        <w:rPr>
          <w:rFonts w:hint="eastAsia"/>
        </w:rPr>
        <w:t>JSON</w:t>
      </w:r>
      <w:r w:rsidR="00E33B94">
        <w:t xml:space="preserve"> is </w:t>
      </w:r>
      <w:r w:rsidR="00E33B94">
        <w:rPr>
          <w:rFonts w:hint="eastAsia"/>
        </w:rPr>
        <w:t>a standalone</w:t>
      </w:r>
      <w:r w:rsidR="00E33B94">
        <w:t>, c</w:t>
      </w:r>
      <w:r w:rsidR="00E33B94" w:rsidRPr="00E33B94">
        <w:t>ross-platform</w:t>
      </w:r>
      <w:r w:rsidR="00E33B94">
        <w:t xml:space="preserve"> and freely available </w:t>
      </w:r>
      <w:r w:rsidR="00E33B94">
        <w:rPr>
          <w:rFonts w:hint="eastAsia"/>
        </w:rPr>
        <w:t>desktop application,</w:t>
      </w:r>
      <w:r w:rsidR="00E33B94">
        <w:t xml:space="preserve"> which is developed for researcher without strong bioinformatics skills. In transform of eight different file, </w:t>
      </w:r>
      <w:r>
        <w:t>VCF</w:t>
      </w:r>
      <w:r w:rsidR="00E33B94">
        <w:t>2</w:t>
      </w:r>
      <w:r>
        <w:t>JSON</w:t>
      </w:r>
      <w:r w:rsidR="00E33B94">
        <w:t xml:space="preserve"> demonstrated excellent performance due to using </w:t>
      </w:r>
      <w:r w:rsidR="00E33B94" w:rsidRPr="00E33B94">
        <w:t>multiple processes to process data.</w:t>
      </w:r>
    </w:p>
    <w:p w:rsidR="000C3ABF" w:rsidRDefault="000C3ABF" w:rsidP="00901D66"/>
    <w:p w:rsidR="000C3ABF" w:rsidRDefault="008B747F" w:rsidP="00901D66">
      <w:r>
        <w:t>VCF</w:t>
      </w:r>
      <w:r w:rsidR="000C3ABF" w:rsidRPr="000C3ABF">
        <w:t>2</w:t>
      </w:r>
      <w:r>
        <w:t>JSON</w:t>
      </w:r>
      <w:r w:rsidR="000C3ABF" w:rsidRPr="000C3ABF">
        <w:t xml:space="preserve"> is the first tool to </w:t>
      </w:r>
      <w:r w:rsidR="000C3ABF">
        <w:rPr>
          <w:rFonts w:hint="eastAsia"/>
        </w:rPr>
        <w:t xml:space="preserve">transform </w:t>
      </w:r>
      <w:r>
        <w:t>VCF</w:t>
      </w:r>
      <w:r w:rsidR="000C3ABF" w:rsidRPr="000C3ABF">
        <w:t xml:space="preserve"> files. The main advantage is to convert the </w:t>
      </w:r>
      <w:r w:rsidR="000C3ABF">
        <w:t xml:space="preserve">bioinformatics </w:t>
      </w:r>
      <w:r w:rsidR="000C3ABF" w:rsidRPr="000C3ABF">
        <w:t>professional problem</w:t>
      </w:r>
      <w:r w:rsidR="000C3ABF">
        <w:t xml:space="preserve"> processing </w:t>
      </w:r>
      <w:r>
        <w:t>VCF</w:t>
      </w:r>
      <w:r w:rsidR="000C3ABF">
        <w:t xml:space="preserve"> files</w:t>
      </w:r>
      <w:r w:rsidR="000C3ABF" w:rsidRPr="000C3ABF">
        <w:t xml:space="preserve"> into a general computer problem</w:t>
      </w:r>
      <w:r w:rsidR="000C3ABF">
        <w:t xml:space="preserve"> processing </w:t>
      </w:r>
      <w:r>
        <w:t>JSON</w:t>
      </w:r>
      <w:r w:rsidR="000C3ABF">
        <w:t xml:space="preserve"> files</w:t>
      </w:r>
      <w:r w:rsidR="000C3ABF" w:rsidRPr="000C3ABF">
        <w:t>.</w:t>
      </w:r>
      <w:r w:rsidR="005F7286">
        <w:rPr>
          <w:rFonts w:hint="eastAsia"/>
        </w:rPr>
        <w:t xml:space="preserve"> </w:t>
      </w:r>
      <w:r w:rsidR="005F7286">
        <w:t>F</w:t>
      </w:r>
      <w:r w:rsidR="005F7286">
        <w:rPr>
          <w:rFonts w:hint="eastAsia"/>
        </w:rPr>
        <w:t>or</w:t>
      </w:r>
      <w:r w:rsidR="005F7286">
        <w:t xml:space="preserve"> example, after transform via</w:t>
      </w:r>
      <w:r w:rsidR="005F7286" w:rsidRPr="005F7286">
        <w:t xml:space="preserve"> </w:t>
      </w:r>
      <w:r>
        <w:t>VCF</w:t>
      </w:r>
      <w:r w:rsidR="005F7286" w:rsidRPr="005F7286">
        <w:t>2</w:t>
      </w:r>
      <w:r>
        <w:t>JSON</w:t>
      </w:r>
      <w:r w:rsidR="005F7286" w:rsidRPr="005F7286">
        <w:t xml:space="preserve">, the user can import the </w:t>
      </w:r>
      <w:r>
        <w:t>JSON</w:t>
      </w:r>
      <w:r w:rsidR="005F7286" w:rsidRPr="005F7286">
        <w:t xml:space="preserve"> file into </w:t>
      </w:r>
      <w:proofErr w:type="spellStart"/>
      <w:r w:rsidR="009428D5">
        <w:t>MongoDB</w:t>
      </w:r>
      <w:proofErr w:type="spellEnd"/>
      <w:r w:rsidR="005F7286" w:rsidRPr="005F7286">
        <w:t xml:space="preserve"> for quick query.</w:t>
      </w:r>
    </w:p>
    <w:p w:rsidR="006F70E1" w:rsidRDefault="006F70E1" w:rsidP="00901D66"/>
    <w:p w:rsidR="006F70E1" w:rsidRDefault="0014123A" w:rsidP="00901D66">
      <w:r w:rsidRPr="0014123A">
        <w:t xml:space="preserve">In the future, we will update </w:t>
      </w:r>
      <w:r w:rsidR="008B747F">
        <w:t>VCF</w:t>
      </w:r>
      <w:r w:rsidRPr="0014123A">
        <w:t>2</w:t>
      </w:r>
      <w:r w:rsidR="008B747F">
        <w:t>JSON</w:t>
      </w:r>
      <w:r w:rsidRPr="0014123A">
        <w:t xml:space="preserve"> as a web application. When users uploaded </w:t>
      </w:r>
      <w:r w:rsidR="008B747F">
        <w:t>VCF</w:t>
      </w:r>
      <w:r w:rsidRPr="0014123A">
        <w:t xml:space="preserve"> files through the browser, the server will get </w:t>
      </w:r>
      <w:r w:rsidR="008B747F">
        <w:t>JSON</w:t>
      </w:r>
      <w:r w:rsidRPr="0014123A">
        <w:t xml:space="preserve"> file via </w:t>
      </w:r>
      <w:r w:rsidR="008B747F">
        <w:t>VCF</w:t>
      </w:r>
      <w:r w:rsidRPr="0014123A">
        <w:t>2</w:t>
      </w:r>
      <w:r w:rsidR="008B747F">
        <w:t>JSON</w:t>
      </w:r>
      <w:r w:rsidRPr="0014123A">
        <w:t xml:space="preserve"> and then import the </w:t>
      </w:r>
      <w:r w:rsidR="008B747F">
        <w:t>JSON</w:t>
      </w:r>
      <w:r w:rsidRPr="0014123A">
        <w:t xml:space="preserve"> f</w:t>
      </w:r>
      <w:r w:rsidR="008B747F">
        <w:t xml:space="preserve">ile into </w:t>
      </w:r>
      <w:proofErr w:type="spellStart"/>
      <w:r w:rsidR="009428D5">
        <w:t>MongoDB</w:t>
      </w:r>
      <w:proofErr w:type="spellEnd"/>
      <w:r w:rsidR="008B747F">
        <w:t>. In this way, i</w:t>
      </w:r>
      <w:r w:rsidRPr="0014123A">
        <w:t xml:space="preserve">t is more convenient for users to query </w:t>
      </w:r>
      <w:r w:rsidR="008B747F">
        <w:t>VCF</w:t>
      </w:r>
      <w:r w:rsidRPr="0014123A">
        <w:t xml:space="preserve"> data.</w:t>
      </w:r>
    </w:p>
    <w:p w:rsidR="00E04853" w:rsidRPr="008B747F" w:rsidRDefault="00E04853" w:rsidP="00901D66"/>
    <w:p w:rsidR="00E04853" w:rsidRDefault="00E04853" w:rsidP="00901D66"/>
    <w:p w:rsidR="006F70E1" w:rsidRPr="00901D66" w:rsidRDefault="006F70E1" w:rsidP="00901D66"/>
    <w:p w:rsidR="00901D66" w:rsidRDefault="00901D66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0B5506" w:rsidRPr="00A97CBF" w:rsidRDefault="000B5506" w:rsidP="00A97CBF">
      <w:pPr>
        <w:rPr>
          <w:rFonts w:ascii="Times New Roman" w:hAnsi="Times New Roman" w:cs="Times New Roman"/>
          <w:sz w:val="20"/>
          <w:szCs w:val="20"/>
        </w:rPr>
      </w:pPr>
    </w:p>
    <w:p w:rsidR="00DC31A8" w:rsidRPr="00A97CBF" w:rsidRDefault="00F23B61" w:rsidP="00DC31A8">
      <w:pPr>
        <w:rPr>
          <w:rFonts w:ascii="Times New Roman" w:hAnsi="Times New Roman" w:cs="Times New Roman"/>
          <w:sz w:val="20"/>
          <w:szCs w:val="20"/>
        </w:rPr>
      </w:pPr>
      <w:bookmarkStart w:id="21" w:name="_Ref522177588"/>
      <w:r w:rsidRPr="00A97CBF">
        <w:rPr>
          <w:rStyle w:val="ad"/>
          <w:rFonts w:ascii="Times New Roman" w:hAnsi="Times New Roman" w:cs="Times New Roman"/>
          <w:sz w:val="20"/>
          <w:szCs w:val="20"/>
        </w:rPr>
        <w:endnoteReference w:id="2"/>
      </w:r>
      <w:bookmarkEnd w:id="21"/>
      <w:r w:rsidRPr="00A97CBF">
        <w:rPr>
          <w:rFonts w:ascii="Times New Roman" w:hAnsi="Times New Roman" w:cs="Times New Roman"/>
          <w:sz w:val="20"/>
          <w:szCs w:val="20"/>
        </w:rPr>
        <w:t xml:space="preserve"> https://www.</w:t>
      </w:r>
      <w:r w:rsidR="008B747F">
        <w:rPr>
          <w:rFonts w:ascii="Times New Roman" w:hAnsi="Times New Roman" w:cs="Times New Roman"/>
          <w:sz w:val="20"/>
          <w:szCs w:val="20"/>
        </w:rPr>
        <w:t>JSON</w:t>
      </w:r>
      <w:r w:rsidRPr="00A97CBF">
        <w:rPr>
          <w:rFonts w:ascii="Times New Roman" w:hAnsi="Times New Roman" w:cs="Times New Roman"/>
          <w:sz w:val="20"/>
          <w:szCs w:val="20"/>
        </w:rPr>
        <w:t>.org/</w:t>
      </w:r>
      <w:bookmarkStart w:id="22" w:name="_Ref522276349"/>
      <w:r w:rsidR="003E4470" w:rsidRPr="00A97CBF">
        <w:rPr>
          <w:rStyle w:val="ad"/>
          <w:rFonts w:ascii="Times New Roman" w:hAnsi="Times New Roman" w:cs="Times New Roman"/>
          <w:sz w:val="20"/>
          <w:szCs w:val="20"/>
        </w:rPr>
        <w:endnoteReference w:id="3"/>
      </w:r>
      <w:bookmarkStart w:id="23" w:name="_Ref522276491"/>
      <w:bookmarkEnd w:id="22"/>
      <w:r w:rsidR="00A8564C" w:rsidRPr="00A97CBF">
        <w:rPr>
          <w:rStyle w:val="ad"/>
          <w:rFonts w:ascii="Times New Roman" w:hAnsi="Times New Roman" w:cs="Times New Roman"/>
          <w:sz w:val="20"/>
          <w:szCs w:val="20"/>
        </w:rPr>
        <w:endnoteReference w:id="4"/>
      </w:r>
      <w:bookmarkEnd w:id="23"/>
    </w:p>
    <w:sectPr w:rsidR="00DC31A8" w:rsidRPr="00A9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F70" w:rsidRDefault="00004F70" w:rsidP="001A1BC8">
      <w:r>
        <w:separator/>
      </w:r>
    </w:p>
  </w:endnote>
  <w:endnote w:type="continuationSeparator" w:id="0">
    <w:p w:rsidR="00004F70" w:rsidRDefault="00004F70" w:rsidP="001A1BC8">
      <w:r>
        <w:continuationSeparator/>
      </w:r>
    </w:p>
  </w:endnote>
  <w:endnote w:id="1">
    <w:p w:rsidR="00E46BBC" w:rsidRDefault="00E46BBC">
      <w:pPr>
        <w:pStyle w:val="ac"/>
      </w:pPr>
      <w:r>
        <w:rPr>
          <w:rStyle w:val="ad"/>
        </w:rPr>
        <w:endnoteRef/>
      </w:r>
      <w:r>
        <w:t xml:space="preserve"> </w:t>
      </w:r>
      <w:r w:rsidRPr="00BC0551">
        <w:t>http://www.zerorpc.io/</w:t>
      </w:r>
    </w:p>
  </w:endnote>
  <w:endnote w:id="2">
    <w:p w:rsidR="00E46BBC" w:rsidRDefault="00E46BBC">
      <w:pPr>
        <w:pStyle w:val="ac"/>
      </w:pPr>
      <w:r>
        <w:rPr>
          <w:rStyle w:val="ad"/>
        </w:rPr>
        <w:endnoteRef/>
      </w:r>
      <w:r>
        <w:t xml:space="preserve"> </w:t>
      </w:r>
      <w:r w:rsidRPr="00F23B61">
        <w:t>https://www.json.org/</w:t>
      </w:r>
      <w:r>
        <w:rPr>
          <w:rStyle w:val="ad"/>
        </w:rPr>
        <w:endnoteRef/>
      </w:r>
    </w:p>
  </w:endnote>
  <w:endnote w:id="3">
    <w:p w:rsidR="00E46BBC" w:rsidRDefault="00E46BBC" w:rsidP="003E4470">
      <w:pPr>
        <w:autoSpaceDE w:val="0"/>
        <w:autoSpaceDN w:val="0"/>
        <w:adjustRightInd w:val="0"/>
        <w:jc w:val="left"/>
        <w:rPr>
          <w:rFonts w:ascii="AdvOTbf7bbdaa" w:hAnsi="AdvOTbf7bbdaa" w:cs="AdvOTbf7bbdaa"/>
          <w:kern w:val="0"/>
          <w:sz w:val="15"/>
          <w:szCs w:val="15"/>
        </w:rPr>
      </w:pPr>
      <w:r>
        <w:rPr>
          <w:rStyle w:val="ad"/>
        </w:rPr>
        <w:endnoteRef/>
      </w:r>
      <w:r>
        <w:t xml:space="preserve"> </w:t>
      </w:r>
      <w:r>
        <w:rPr>
          <w:rFonts w:ascii="AdvOTbf7bbdaa" w:hAnsi="AdvOTbf7bbdaa" w:cs="AdvOTbf7bbdaa"/>
          <w:kern w:val="0"/>
          <w:sz w:val="15"/>
          <w:szCs w:val="15"/>
        </w:rPr>
        <w:t>10</w:t>
      </w:r>
      <w:proofErr w:type="gramStart"/>
      <w:r>
        <w:rPr>
          <w:rFonts w:ascii="AdvOTbf7bbdaa" w:hAnsi="AdvOTbf7bbdaa" w:cs="AdvOTbf7bbdaa"/>
          <w:kern w:val="0"/>
          <w:sz w:val="15"/>
          <w:szCs w:val="15"/>
        </w:rPr>
        <w:t>.Abecasis</w:t>
      </w:r>
      <w:proofErr w:type="gramEnd"/>
      <w:r>
        <w:rPr>
          <w:rFonts w:ascii="AdvOTbf7bbdaa" w:hAnsi="AdvOTbf7bbdaa" w:cs="AdvOTbf7bbdaa"/>
          <w:kern w:val="0"/>
          <w:sz w:val="15"/>
          <w:szCs w:val="15"/>
        </w:rPr>
        <w:t xml:space="preserve"> GR, </w:t>
      </w:r>
      <w:proofErr w:type="spellStart"/>
      <w:r>
        <w:rPr>
          <w:rFonts w:ascii="AdvOTbf7bbdaa" w:hAnsi="AdvOTbf7bbdaa" w:cs="AdvOTbf7bbdaa"/>
          <w:kern w:val="0"/>
          <w:sz w:val="15"/>
          <w:szCs w:val="15"/>
        </w:rPr>
        <w:t>Auton</w:t>
      </w:r>
      <w:proofErr w:type="spellEnd"/>
      <w:r>
        <w:rPr>
          <w:rFonts w:ascii="AdvOTbf7bbdaa" w:hAnsi="AdvOTbf7bbdaa" w:cs="AdvOTbf7bbdaa"/>
          <w:kern w:val="0"/>
          <w:sz w:val="15"/>
          <w:szCs w:val="15"/>
        </w:rPr>
        <w:t xml:space="preserve"> A, Brooks LD, </w:t>
      </w:r>
      <w:r>
        <w:rPr>
          <w:rFonts w:ascii="AdvOT8163c0db.I" w:hAnsi="AdvOT8163c0db.I" w:cs="AdvOT8163c0db.I"/>
          <w:kern w:val="0"/>
          <w:sz w:val="15"/>
          <w:szCs w:val="15"/>
        </w:rPr>
        <w:t>et al</w:t>
      </w:r>
      <w:r>
        <w:rPr>
          <w:rFonts w:ascii="AdvOTbf7bbdaa" w:hAnsi="AdvOTbf7bbdaa" w:cs="AdvOTbf7bbdaa"/>
          <w:kern w:val="0"/>
          <w:sz w:val="15"/>
          <w:szCs w:val="15"/>
        </w:rPr>
        <w:t>. An integrated map</w:t>
      </w:r>
    </w:p>
    <w:p w:rsidR="00E46BBC" w:rsidRDefault="00E46BBC" w:rsidP="003E4470">
      <w:pPr>
        <w:autoSpaceDE w:val="0"/>
        <w:autoSpaceDN w:val="0"/>
        <w:adjustRightInd w:val="0"/>
        <w:jc w:val="left"/>
        <w:rPr>
          <w:rFonts w:ascii="AdvOT8163c0db.I" w:hAnsi="AdvOT8163c0db.I" w:cs="AdvOT8163c0db.I"/>
          <w:kern w:val="0"/>
          <w:sz w:val="15"/>
          <w:szCs w:val="15"/>
        </w:rPr>
      </w:pPr>
      <w:proofErr w:type="gramStart"/>
      <w:r>
        <w:rPr>
          <w:rFonts w:ascii="AdvOTbf7bbdaa" w:hAnsi="AdvOTbf7bbdaa" w:cs="AdvOTbf7bbdaa"/>
          <w:kern w:val="0"/>
          <w:sz w:val="15"/>
          <w:szCs w:val="15"/>
        </w:rPr>
        <w:t>of</w:t>
      </w:r>
      <w:proofErr w:type="gramEnd"/>
      <w:r>
        <w:rPr>
          <w:rFonts w:ascii="AdvOTbf7bbdaa" w:hAnsi="AdvOTbf7bbdaa" w:cs="AdvOTbf7bbdaa"/>
          <w:kern w:val="0"/>
          <w:sz w:val="15"/>
          <w:szCs w:val="15"/>
        </w:rPr>
        <w:t xml:space="preserve"> genetic variation from 1,092 human genomes. </w:t>
      </w:r>
      <w:r>
        <w:rPr>
          <w:rFonts w:ascii="AdvOT8163c0db.I" w:hAnsi="AdvOT8163c0db.I" w:cs="AdvOT8163c0db.I"/>
          <w:kern w:val="0"/>
          <w:sz w:val="15"/>
          <w:szCs w:val="15"/>
        </w:rPr>
        <w:t>Nature</w:t>
      </w:r>
    </w:p>
    <w:p w:rsidR="00E46BBC" w:rsidRDefault="00E46BBC" w:rsidP="003E4470">
      <w:pPr>
        <w:pStyle w:val="ac"/>
        <w:rPr>
          <w:rFonts w:ascii="AdvOTbf7bbdaa" w:hAnsi="AdvOTbf7bbdaa" w:cs="AdvOTbf7bbdaa"/>
          <w:kern w:val="0"/>
          <w:sz w:val="15"/>
          <w:szCs w:val="15"/>
        </w:rPr>
      </w:pPr>
      <w:r>
        <w:rPr>
          <w:rFonts w:ascii="AdvOTbf7bbdaa" w:hAnsi="AdvOTbf7bbdaa" w:cs="AdvOTbf7bbdaa"/>
          <w:kern w:val="0"/>
          <w:sz w:val="15"/>
          <w:szCs w:val="15"/>
        </w:rPr>
        <w:t>2012</w:t>
      </w:r>
      <w:proofErr w:type="gramStart"/>
      <w:r>
        <w:rPr>
          <w:rFonts w:ascii="AdvOTbf7bbdaa" w:hAnsi="AdvOTbf7bbdaa" w:cs="AdvOTbf7bbdaa"/>
          <w:kern w:val="0"/>
          <w:sz w:val="15"/>
          <w:szCs w:val="15"/>
        </w:rPr>
        <w:t>;</w:t>
      </w:r>
      <w:r>
        <w:rPr>
          <w:rFonts w:ascii="AdvOT1ab0d708.B" w:hAnsi="AdvOT1ab0d708.B" w:cs="AdvOT1ab0d708.B"/>
          <w:kern w:val="0"/>
          <w:sz w:val="15"/>
          <w:szCs w:val="15"/>
        </w:rPr>
        <w:t>491</w:t>
      </w:r>
      <w:r>
        <w:rPr>
          <w:rFonts w:ascii="AdvOTbf7bbdaa" w:hAnsi="AdvOTbf7bbdaa" w:cs="AdvOTbf7bbdaa"/>
          <w:kern w:val="0"/>
          <w:sz w:val="15"/>
          <w:szCs w:val="15"/>
        </w:rPr>
        <w:t>:56</w:t>
      </w:r>
      <w:proofErr w:type="gramEnd"/>
      <w:r>
        <w:rPr>
          <w:rFonts w:ascii="AdvOTbf7bbdaa" w:hAnsi="AdvOTbf7bbdaa" w:cs="AdvOTbf7bbdaa"/>
          <w:kern w:val="0"/>
          <w:sz w:val="15"/>
          <w:szCs w:val="15"/>
        </w:rPr>
        <w:t>–65.</w:t>
      </w:r>
    </w:p>
    <w:p w:rsidR="00E46BBC" w:rsidRDefault="00E46BBC" w:rsidP="003E4470">
      <w:pPr>
        <w:pStyle w:val="ac"/>
      </w:pPr>
    </w:p>
  </w:endnote>
  <w:endnote w:id="4">
    <w:p w:rsidR="00E46BBC" w:rsidRDefault="00E46BBC">
      <w:pPr>
        <w:pStyle w:val="ac"/>
      </w:pPr>
      <w:r>
        <w:rPr>
          <w:rStyle w:val="ad"/>
        </w:rPr>
        <w:endnoteRef/>
      </w:r>
      <w:r>
        <w:t xml:space="preserve"> </w:t>
      </w:r>
      <w:r>
        <w:rPr>
          <w:rFonts w:hint="eastAsia"/>
        </w:rPr>
        <w:t>VCF</w:t>
      </w:r>
      <w:r>
        <w:t>4.2.pdf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OT1ab0d708.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NewRomanMTSt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OTbf7bbda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8163c0db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F70" w:rsidRDefault="00004F70" w:rsidP="001A1BC8">
      <w:r>
        <w:separator/>
      </w:r>
    </w:p>
  </w:footnote>
  <w:footnote w:type="continuationSeparator" w:id="0">
    <w:p w:rsidR="00004F70" w:rsidRDefault="00004F70" w:rsidP="001A1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43EEE"/>
    <w:multiLevelType w:val="hybridMultilevel"/>
    <w:tmpl w:val="16529780"/>
    <w:lvl w:ilvl="0" w:tplc="A7108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98"/>
    <w:rsid w:val="00004F70"/>
    <w:rsid w:val="00020044"/>
    <w:rsid w:val="000359C7"/>
    <w:rsid w:val="000433CB"/>
    <w:rsid w:val="00061FF7"/>
    <w:rsid w:val="00067E5E"/>
    <w:rsid w:val="0007049F"/>
    <w:rsid w:val="00081A94"/>
    <w:rsid w:val="00095EC6"/>
    <w:rsid w:val="000B5506"/>
    <w:rsid w:val="000C3ABF"/>
    <w:rsid w:val="000E7D99"/>
    <w:rsid w:val="000F11FB"/>
    <w:rsid w:val="00125E7E"/>
    <w:rsid w:val="00127BD3"/>
    <w:rsid w:val="00134724"/>
    <w:rsid w:val="0014123A"/>
    <w:rsid w:val="00141F01"/>
    <w:rsid w:val="0014268A"/>
    <w:rsid w:val="00144B5F"/>
    <w:rsid w:val="0018651C"/>
    <w:rsid w:val="001A1A7A"/>
    <w:rsid w:val="001A1BC8"/>
    <w:rsid w:val="001B3CA1"/>
    <w:rsid w:val="001C7041"/>
    <w:rsid w:val="0021098B"/>
    <w:rsid w:val="00220D7E"/>
    <w:rsid w:val="00221117"/>
    <w:rsid w:val="00275216"/>
    <w:rsid w:val="002A058F"/>
    <w:rsid w:val="002B53BC"/>
    <w:rsid w:val="002F2073"/>
    <w:rsid w:val="003055D4"/>
    <w:rsid w:val="00313B61"/>
    <w:rsid w:val="003278BC"/>
    <w:rsid w:val="00347BE9"/>
    <w:rsid w:val="003502D9"/>
    <w:rsid w:val="00376B1E"/>
    <w:rsid w:val="003A1262"/>
    <w:rsid w:val="003A1BB6"/>
    <w:rsid w:val="003A4738"/>
    <w:rsid w:val="003B72FE"/>
    <w:rsid w:val="003D5429"/>
    <w:rsid w:val="003E4413"/>
    <w:rsid w:val="003E4470"/>
    <w:rsid w:val="003E6E71"/>
    <w:rsid w:val="003E739A"/>
    <w:rsid w:val="003F24A6"/>
    <w:rsid w:val="003F6854"/>
    <w:rsid w:val="00405EAA"/>
    <w:rsid w:val="00407D8B"/>
    <w:rsid w:val="00417106"/>
    <w:rsid w:val="00425BAE"/>
    <w:rsid w:val="00436062"/>
    <w:rsid w:val="00443DBC"/>
    <w:rsid w:val="00452495"/>
    <w:rsid w:val="0045687F"/>
    <w:rsid w:val="0045731C"/>
    <w:rsid w:val="00460A4C"/>
    <w:rsid w:val="00461136"/>
    <w:rsid w:val="004B4650"/>
    <w:rsid w:val="004C3C82"/>
    <w:rsid w:val="004D752B"/>
    <w:rsid w:val="004E6120"/>
    <w:rsid w:val="00502074"/>
    <w:rsid w:val="00520735"/>
    <w:rsid w:val="00521BAB"/>
    <w:rsid w:val="005252BA"/>
    <w:rsid w:val="005510BC"/>
    <w:rsid w:val="0059688D"/>
    <w:rsid w:val="005D6FC6"/>
    <w:rsid w:val="005F7286"/>
    <w:rsid w:val="006008B9"/>
    <w:rsid w:val="00625A84"/>
    <w:rsid w:val="00630155"/>
    <w:rsid w:val="00630FA0"/>
    <w:rsid w:val="0065452C"/>
    <w:rsid w:val="006778B7"/>
    <w:rsid w:val="0068569C"/>
    <w:rsid w:val="00685A19"/>
    <w:rsid w:val="00685AF3"/>
    <w:rsid w:val="0068789F"/>
    <w:rsid w:val="006A3901"/>
    <w:rsid w:val="006B7CBA"/>
    <w:rsid w:val="006D6B67"/>
    <w:rsid w:val="006E6BF0"/>
    <w:rsid w:val="006F70E1"/>
    <w:rsid w:val="006F7772"/>
    <w:rsid w:val="00744D9C"/>
    <w:rsid w:val="007454B6"/>
    <w:rsid w:val="00745F64"/>
    <w:rsid w:val="00782D71"/>
    <w:rsid w:val="00786021"/>
    <w:rsid w:val="00791B1F"/>
    <w:rsid w:val="007B7AF3"/>
    <w:rsid w:val="007E56CF"/>
    <w:rsid w:val="007E6125"/>
    <w:rsid w:val="007E7CA5"/>
    <w:rsid w:val="007F6316"/>
    <w:rsid w:val="00805702"/>
    <w:rsid w:val="0082330E"/>
    <w:rsid w:val="00830F6F"/>
    <w:rsid w:val="00846B73"/>
    <w:rsid w:val="00847686"/>
    <w:rsid w:val="008550F2"/>
    <w:rsid w:val="00865192"/>
    <w:rsid w:val="00872E27"/>
    <w:rsid w:val="00893BDE"/>
    <w:rsid w:val="008B747F"/>
    <w:rsid w:val="008C5931"/>
    <w:rsid w:val="008D1198"/>
    <w:rsid w:val="00901D66"/>
    <w:rsid w:val="00904937"/>
    <w:rsid w:val="009235A0"/>
    <w:rsid w:val="009275A9"/>
    <w:rsid w:val="009428D5"/>
    <w:rsid w:val="009500C7"/>
    <w:rsid w:val="0098495B"/>
    <w:rsid w:val="009A621C"/>
    <w:rsid w:val="009C0FE5"/>
    <w:rsid w:val="009D0B2E"/>
    <w:rsid w:val="009E655F"/>
    <w:rsid w:val="009F09FF"/>
    <w:rsid w:val="00A54D73"/>
    <w:rsid w:val="00A650A6"/>
    <w:rsid w:val="00A73C1A"/>
    <w:rsid w:val="00A8564C"/>
    <w:rsid w:val="00A97CBF"/>
    <w:rsid w:val="00AA60FC"/>
    <w:rsid w:val="00AB46EA"/>
    <w:rsid w:val="00AC4099"/>
    <w:rsid w:val="00AD223A"/>
    <w:rsid w:val="00AD405C"/>
    <w:rsid w:val="00AF5AB5"/>
    <w:rsid w:val="00B05D1B"/>
    <w:rsid w:val="00B13446"/>
    <w:rsid w:val="00B30C3F"/>
    <w:rsid w:val="00B53970"/>
    <w:rsid w:val="00B660A8"/>
    <w:rsid w:val="00B80CC4"/>
    <w:rsid w:val="00B94D98"/>
    <w:rsid w:val="00BA111B"/>
    <w:rsid w:val="00BB0971"/>
    <w:rsid w:val="00BB10D0"/>
    <w:rsid w:val="00BB3513"/>
    <w:rsid w:val="00BC0551"/>
    <w:rsid w:val="00C31AA8"/>
    <w:rsid w:val="00C47417"/>
    <w:rsid w:val="00C545E4"/>
    <w:rsid w:val="00C81F34"/>
    <w:rsid w:val="00CA7C29"/>
    <w:rsid w:val="00CD3C00"/>
    <w:rsid w:val="00CE52C1"/>
    <w:rsid w:val="00CE7674"/>
    <w:rsid w:val="00D21A7C"/>
    <w:rsid w:val="00D23F16"/>
    <w:rsid w:val="00D27ADD"/>
    <w:rsid w:val="00D42B59"/>
    <w:rsid w:val="00D4345C"/>
    <w:rsid w:val="00D45B1A"/>
    <w:rsid w:val="00D60C4B"/>
    <w:rsid w:val="00D6295E"/>
    <w:rsid w:val="00D64086"/>
    <w:rsid w:val="00D67EC6"/>
    <w:rsid w:val="00D807D9"/>
    <w:rsid w:val="00D824B2"/>
    <w:rsid w:val="00D84193"/>
    <w:rsid w:val="00D843F3"/>
    <w:rsid w:val="00D95A80"/>
    <w:rsid w:val="00DB10B0"/>
    <w:rsid w:val="00DB479D"/>
    <w:rsid w:val="00DC30C9"/>
    <w:rsid w:val="00DC31A8"/>
    <w:rsid w:val="00DE4E2A"/>
    <w:rsid w:val="00DF3778"/>
    <w:rsid w:val="00E04853"/>
    <w:rsid w:val="00E07B21"/>
    <w:rsid w:val="00E11742"/>
    <w:rsid w:val="00E12D27"/>
    <w:rsid w:val="00E33B94"/>
    <w:rsid w:val="00E34F75"/>
    <w:rsid w:val="00E441A1"/>
    <w:rsid w:val="00E46BBC"/>
    <w:rsid w:val="00E509C7"/>
    <w:rsid w:val="00E55807"/>
    <w:rsid w:val="00E71112"/>
    <w:rsid w:val="00E72156"/>
    <w:rsid w:val="00E74A78"/>
    <w:rsid w:val="00E83CEA"/>
    <w:rsid w:val="00EC4B93"/>
    <w:rsid w:val="00ED4B37"/>
    <w:rsid w:val="00EE32B6"/>
    <w:rsid w:val="00F06019"/>
    <w:rsid w:val="00F13675"/>
    <w:rsid w:val="00F23B61"/>
    <w:rsid w:val="00F24B86"/>
    <w:rsid w:val="00F67501"/>
    <w:rsid w:val="00F9157F"/>
    <w:rsid w:val="00FA1C66"/>
    <w:rsid w:val="00FA3989"/>
    <w:rsid w:val="00FD1AAC"/>
    <w:rsid w:val="00FD652A"/>
    <w:rsid w:val="00FE335B"/>
    <w:rsid w:val="00FE7D2E"/>
    <w:rsid w:val="00FF4E30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6374B5-84C4-43C1-85B2-FE0A0688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1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31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6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B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BC8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A1BC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A1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1BC8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A1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A1BC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A1BC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30F6F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9235A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35A0"/>
    <w:rPr>
      <w:sz w:val="18"/>
      <w:szCs w:val="18"/>
    </w:rPr>
  </w:style>
  <w:style w:type="paragraph" w:styleId="aa">
    <w:name w:val="Revision"/>
    <w:hidden/>
    <w:uiPriority w:val="99"/>
    <w:semiHidden/>
    <w:rsid w:val="009C0FE5"/>
  </w:style>
  <w:style w:type="paragraph" w:styleId="ab">
    <w:name w:val="Normal (Web)"/>
    <w:basedOn w:val="a"/>
    <w:uiPriority w:val="99"/>
    <w:semiHidden/>
    <w:unhideWhenUsed/>
    <w:rsid w:val="00A54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C31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endnote text"/>
    <w:basedOn w:val="a"/>
    <w:link w:val="Char3"/>
    <w:uiPriority w:val="99"/>
    <w:semiHidden/>
    <w:unhideWhenUsed/>
    <w:rsid w:val="000B5506"/>
    <w:pPr>
      <w:snapToGrid w:val="0"/>
      <w:jc w:val="left"/>
    </w:pPr>
  </w:style>
  <w:style w:type="character" w:customStyle="1" w:styleId="Char3">
    <w:name w:val="尾注文本 Char"/>
    <w:basedOn w:val="a0"/>
    <w:link w:val="ac"/>
    <w:uiPriority w:val="99"/>
    <w:semiHidden/>
    <w:rsid w:val="000B5506"/>
  </w:style>
  <w:style w:type="character" w:styleId="ad">
    <w:name w:val="endnote reference"/>
    <w:basedOn w:val="a0"/>
    <w:uiPriority w:val="99"/>
    <w:unhideWhenUsed/>
    <w:rsid w:val="000B5506"/>
    <w:rPr>
      <w:vertAlign w:val="superscript"/>
    </w:rPr>
  </w:style>
  <w:style w:type="paragraph" w:styleId="ae">
    <w:name w:val="footnote text"/>
    <w:basedOn w:val="a"/>
    <w:link w:val="Char4"/>
    <w:uiPriority w:val="99"/>
    <w:semiHidden/>
    <w:unhideWhenUsed/>
    <w:rsid w:val="00F23B61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e"/>
    <w:uiPriority w:val="99"/>
    <w:semiHidden/>
    <w:rsid w:val="00F23B61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23B61"/>
    <w:rPr>
      <w:vertAlign w:val="superscript"/>
    </w:rPr>
  </w:style>
  <w:style w:type="character" w:customStyle="1" w:styleId="opdicttext2">
    <w:name w:val="op_dict_text2"/>
    <w:basedOn w:val="a0"/>
    <w:rsid w:val="00F06019"/>
  </w:style>
  <w:style w:type="character" w:customStyle="1" w:styleId="5Char">
    <w:name w:val="标题 5 Char"/>
    <w:basedOn w:val="a0"/>
    <w:link w:val="5"/>
    <w:uiPriority w:val="9"/>
    <w:rsid w:val="007E56CF"/>
    <w:rPr>
      <w:b/>
      <w:bCs/>
      <w:sz w:val="28"/>
      <w:szCs w:val="28"/>
    </w:rPr>
  </w:style>
  <w:style w:type="paragraph" w:styleId="af0">
    <w:name w:val="caption"/>
    <w:basedOn w:val="a"/>
    <w:next w:val="a"/>
    <w:uiPriority w:val="35"/>
    <w:unhideWhenUsed/>
    <w:qFormat/>
    <w:rsid w:val="00846B73"/>
    <w:rPr>
      <w:rFonts w:asciiTheme="majorHAnsi" w:eastAsia="黑体" w:hAnsiTheme="majorHAnsi" w:cstheme="majorBidi"/>
      <w:sz w:val="20"/>
      <w:szCs w:val="20"/>
    </w:rPr>
  </w:style>
  <w:style w:type="table" w:styleId="af1">
    <w:name w:val="Table Grid"/>
    <w:basedOn w:val="a1"/>
    <w:uiPriority w:val="39"/>
    <w:rsid w:val="000F1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List Table 2"/>
    <w:basedOn w:val="a1"/>
    <w:uiPriority w:val="47"/>
    <w:rsid w:val="000F11F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List Table 6 Colorful"/>
    <w:basedOn w:val="a1"/>
    <w:uiPriority w:val="51"/>
    <w:rsid w:val="000F11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a0"/>
    <w:rsid w:val="00D23F16"/>
    <w:rPr>
      <w:rFonts w:ascii="AdvOT1ab0d708.B" w:hAnsi="AdvOT1ab0d708.B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otvincent/vcf2jso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ationalgenom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1000_Genomes_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2176-AE00-4146-B7F5-A407F667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13451</TotalTime>
  <Pages>7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quz</dc:creator>
  <cp:keywords/>
  <dc:description/>
  <cp:lastModifiedBy>quz</cp:lastModifiedBy>
  <cp:revision>84</cp:revision>
  <dcterms:created xsi:type="dcterms:W3CDTF">2018-08-15T06:28:00Z</dcterms:created>
  <dcterms:modified xsi:type="dcterms:W3CDTF">2018-08-26T00:39:00Z</dcterms:modified>
</cp:coreProperties>
</file>