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02920BE5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# </w:t>
      </w:r>
      <w:proofErr w:type="spellStart"/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VSaaS</w:t>
      </w:r>
      <w:proofErr w:type="spellEnd"/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Server Room - REVISED for True View Cameras</w:t>
      </w:r>
    </w:p>
    <w:p w14:paraId="37DF02C5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**Camera Models**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>: 5MP, 4MP, 2MP (realistic bitrates)  </w:t>
      </w:r>
    </w:p>
    <w:p w14:paraId="017A0A5A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**Customers**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>: 25 (100 cameras total)  </w:t>
      </w:r>
    </w:p>
    <w:p w14:paraId="41EBCD73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**Requirement**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>: Year-round 24/7 storage (365 days)  </w:t>
      </w:r>
    </w:p>
    <w:p w14:paraId="0E359BCF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**Location**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>: India</w:t>
      </w:r>
    </w:p>
    <w:p w14:paraId="39A709C6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82EC5E6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---</w:t>
      </w:r>
    </w:p>
    <w:p w14:paraId="156AE1A6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05F4FA8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## </w:t>
      </w:r>
      <w:r w:rsidRPr="00D65693">
        <w:rPr>
          <w:rFonts w:ascii="Segoe UI Emoji" w:hAnsi="Segoe UI Emoji" w:cs="Segoe UI Emoji"/>
          <w:b/>
          <w:bCs/>
          <w:sz w:val="24"/>
          <w:szCs w:val="24"/>
          <w:lang w:val="en-IN"/>
        </w:rPr>
        <w:t>📊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REALISTIC STORAGE CALCULATION</w:t>
      </w:r>
    </w:p>
    <w:p w14:paraId="237FBC45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6666D8B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### **Camera Specifications &amp; Bitrates**</w:t>
      </w:r>
    </w:p>
    <w:p w14:paraId="52855C77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1391B84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| Camera | Resolution | FPS | Codec | Bitrate | Per Day | Per Year |</w:t>
      </w:r>
    </w:p>
    <w:p w14:paraId="66E1926F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|--------|-----------|-----|-------|---------|---------|----------|</w:t>
      </w:r>
    </w:p>
    <w:p w14:paraId="76BB9359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|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**5MP**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| 2560×1920 | 30 | H.264 | 6 Mbps | 64.8 GB | 23.6 TB |</w:t>
      </w:r>
    </w:p>
    <w:p w14:paraId="1510B42C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|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**4MP**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| 2688×1520 | 30 | H.264 | 4.5 Mbps | 48.6 GB | 17.7 TB |</w:t>
      </w:r>
    </w:p>
    <w:p w14:paraId="3CDCB2C2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|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**2MP**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| 1920×1080 | 30 | H.264 | 3 Mbps | 32.4 GB | 11.8 TB |</w:t>
      </w:r>
    </w:p>
    <w:p w14:paraId="79C28DD8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7C8A1B6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</w:t>
      </w:r>
      <w:proofErr w:type="gramStart"/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Calculation:*</w:t>
      </w:r>
      <w:proofErr w:type="gramEnd"/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</w:t>
      </w:r>
    </w:p>
    <w:p w14:paraId="26F0A1E7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```</w:t>
      </w:r>
    </w:p>
    <w:p w14:paraId="787FEC23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1 Mbps = 128 KB/s</w:t>
      </w:r>
    </w:p>
    <w:p w14:paraId="5E92F705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Per day (24 hrs) = 128 KB/s × 86,400 sec = 11.04 GB/Mbps</w:t>
      </w:r>
    </w:p>
    <w:p w14:paraId="471B61D8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```</w:t>
      </w:r>
    </w:p>
    <w:p w14:paraId="00856BF2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98AD98A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---</w:t>
      </w:r>
    </w:p>
    <w:p w14:paraId="7EC84691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448204C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### **Your 100 Cameras Distribution**</w:t>
      </w:r>
    </w:p>
    <w:p w14:paraId="3E0BF055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B0FB5DB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Assume realistic mix:</w:t>
      </w:r>
    </w:p>
    <w:p w14:paraId="54C08F9D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lastRenderedPageBreak/>
        <w:t>- 25 × 5MP cameras = 25 × 64.8 GB/day = 1,620 GB/day</w:t>
      </w:r>
    </w:p>
    <w:p w14:paraId="7A525A04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- 25 × 4MP cameras = 25 × 48.6 GB/day = 1,215 GB/day</w:t>
      </w:r>
    </w:p>
    <w:p w14:paraId="44543F71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- 50 × 2MP cameras = 50 × 32.4 GB/day = 1,620 GB/day</w:t>
      </w:r>
    </w:p>
    <w:p w14:paraId="6F12B2C8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B618F9A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**Total Daily**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: 1,620 + 1,215 + 1,620 =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**4,455 GB/day ≈ 4.5 TB/day**</w:t>
      </w:r>
    </w:p>
    <w:p w14:paraId="28CEE4FB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4334973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**Annual Storage (365 </w:t>
      </w:r>
      <w:proofErr w:type="gramStart"/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days)*</w:t>
      </w:r>
      <w:proofErr w:type="gramEnd"/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: 4.5 × 365 =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**1,642 TB ≈ 1.6 PB**</w:t>
      </w:r>
    </w:p>
    <w:p w14:paraId="5E959991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C3132E2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**With RAID-6 redundancy (33% </w:t>
      </w:r>
      <w:proofErr w:type="gramStart"/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overhead)*</w:t>
      </w:r>
      <w:proofErr w:type="gramEnd"/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: 1,642 × 1.33 =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**2,184 TB ≈ 2.2 PB total**</w:t>
      </w:r>
    </w:p>
    <w:p w14:paraId="7679CE75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9F24DD9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---</w:t>
      </w:r>
    </w:p>
    <w:p w14:paraId="1FA154AD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B3A3855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## </w:t>
      </w:r>
      <w:r w:rsidRPr="00D65693">
        <w:rPr>
          <w:rFonts w:ascii="Segoe UI Emoji" w:hAnsi="Segoe UI Emoji" w:cs="Segoe UI Emoji"/>
          <w:b/>
          <w:bCs/>
          <w:sz w:val="24"/>
          <w:szCs w:val="24"/>
          <w:lang w:val="en-IN"/>
        </w:rPr>
        <w:t>💾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REVISED SERVER ROOM COSTS</w:t>
      </w:r>
    </w:p>
    <w:p w14:paraId="538FD34B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FA9C9D9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### **Physical Infrastructure** (Same as before)</w:t>
      </w:r>
    </w:p>
    <w:p w14:paraId="3FB16F5C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| Item | Cost |</w:t>
      </w:r>
    </w:p>
    <w:p w14:paraId="1509FAFC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|------|------|</w:t>
      </w:r>
    </w:p>
    <w:p w14:paraId="3AEE51DD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| Server room AC + Power | ₹15L - ₹30L |</w:t>
      </w:r>
    </w:p>
    <w:p w14:paraId="63C76D97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| Racks, cabling, security | ₹8L - ₹15L |</w:t>
      </w:r>
    </w:p>
    <w:p w14:paraId="74C41FAE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| UPS (20 kVA) | ₹3L - ₹5L |</w:t>
      </w:r>
    </w:p>
    <w:p w14:paraId="230050A5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| Backup Generator (15 kVA) | ₹3L - ₹8L |</w:t>
      </w:r>
    </w:p>
    <w:p w14:paraId="5E229C49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| Fire suppression + monitoring | ₹1L - ₹2L |</w:t>
      </w:r>
    </w:p>
    <w:p w14:paraId="70D28E42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|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**Subtotal**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|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**₹30L - ₹60L**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|</w:t>
      </w:r>
    </w:p>
    <w:p w14:paraId="58A86FD6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0D75A4E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---</w:t>
      </w:r>
    </w:p>
    <w:p w14:paraId="70B03BF3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3F8BC69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### **Server Hardware** (REVISED - smaller than before)</w:t>
      </w:r>
    </w:p>
    <w:p w14:paraId="6860C79B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3D67FBD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**For 2.2 PB storage </w:t>
      </w:r>
      <w:proofErr w:type="gramStart"/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requirement:*</w:t>
      </w:r>
      <w:proofErr w:type="gramEnd"/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</w:t>
      </w:r>
    </w:p>
    <w:p w14:paraId="36EF6E38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A643E27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| Server Type | Configuration | Cost | Qty | Total |</w:t>
      </w:r>
    </w:p>
    <w:p w14:paraId="12B10F8C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|------------|---|------|-----|-------|</w:t>
      </w:r>
    </w:p>
    <w:p w14:paraId="2DAE3C3C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|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**Storage Server (Primary)**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| 2× Xeon Gold 6248, 128GB RAM, 120TB 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NVMe</w:t>
      </w:r>
      <w:proofErr w:type="spellEnd"/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RAID-6 | ₹35L | 1 | ₹35L |</w:t>
      </w:r>
    </w:p>
    <w:p w14:paraId="1049A37D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|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**Storage Server (Backup)**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| 2× Xeon Gold 6248, 128GB RAM, 120TB 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NVMe</w:t>
      </w:r>
      <w:proofErr w:type="spellEnd"/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RAID-6 | ₹35L | 1 | ₹35L |</w:t>
      </w:r>
    </w:p>
    <w:p w14:paraId="7411B624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|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**Web/API Server**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| 2× Xeon Silver 4214, 64GB RAM, 2TB SSD | ₹8L | 1 | ₹8L |</w:t>
      </w:r>
    </w:p>
    <w:p w14:paraId="66858B12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|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**Database Server**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| 2× Xeon Gold 6248, 256GB RAM, 4TB 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NVMe</w:t>
      </w:r>
      <w:proofErr w:type="spellEnd"/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| ₹20L | 1 | ₹20L |</w:t>
      </w:r>
    </w:p>
    <w:p w14:paraId="2C352574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|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**Network**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| 10G switches, firewalls, load balancer | ₹8L | 1 | ₹8L |</w:t>
      </w:r>
    </w:p>
    <w:p w14:paraId="0DEAACE8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|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**Transcoding Server**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(optional) | 2× Xeon Gold with GPU for compression | ₹15L | 1 | ₹15L |</w:t>
      </w:r>
    </w:p>
    <w:p w14:paraId="7EF80AFB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CCA4310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**Subtotal (Servers)**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>: ₹1,21L</w:t>
      </w:r>
    </w:p>
    <w:p w14:paraId="467B644D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6C3AD40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---</w:t>
      </w:r>
    </w:p>
    <w:p w14:paraId="1BDA2A79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B9C1C9B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### **Storage Infrastructure** (REVISED - more realistic)</w:t>
      </w:r>
    </w:p>
    <w:p w14:paraId="4F022612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07B707C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| Component | Capacity | Type | Cost |</w:t>
      </w:r>
    </w:p>
    <w:p w14:paraId="3A9706C2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|-----------|----------|------|------|</w:t>
      </w:r>
    </w:p>
    <w:p w14:paraId="4EEB25C7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|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**Primary Storage**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| 120 TB | 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NVMe</w:t>
      </w:r>
      <w:proofErr w:type="spellEnd"/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SSD RAID-6 | ₹60L |</w:t>
      </w:r>
    </w:p>
    <w:p w14:paraId="2E153350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|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**Secondary Storage**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| 120 TB | HDD SATA RAID-6 | ₹40L |</w:t>
      </w:r>
    </w:p>
    <w:p w14:paraId="7E5E4CBD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|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**Archive Storage**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| 60 TB | HDD Cold Storage | ₹15L |</w:t>
      </w:r>
    </w:p>
    <w:p w14:paraId="02B2F636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|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**External NAS Backup**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| 60 TB | Network backup | ₹20L |</w:t>
      </w:r>
    </w:p>
    <w:p w14:paraId="269C195C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|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**SSD Cache Layer**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| 10 TB | For hot data | ₹10L |</w:t>
      </w:r>
    </w:p>
    <w:p w14:paraId="4D85AA8D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BECC2AF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**Subtotal (Storage)**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>: ₹1,45L</w:t>
      </w:r>
    </w:p>
    <w:p w14:paraId="64F576C8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7DAD43D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---</w:t>
      </w:r>
    </w:p>
    <w:p w14:paraId="610CEC1E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7CB316F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### **REVISED TOTAL ONE-TIME COST**</w:t>
      </w:r>
    </w:p>
    <w:p w14:paraId="593456CD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7F2CA64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| Category | Cost |</w:t>
      </w:r>
    </w:p>
    <w:p w14:paraId="484B48F3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|----------|------|</w:t>
      </w:r>
    </w:p>
    <w:p w14:paraId="0B3A7E54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| Physical Infrastructure | ₹30L - ₹60L |</w:t>
      </w:r>
    </w:p>
    <w:p w14:paraId="5E0D0D25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| Server Hardware | ₹1,21L |</w:t>
      </w:r>
    </w:p>
    <w:p w14:paraId="35BE19DC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| Storage | ₹1,45L |</w:t>
      </w:r>
    </w:p>
    <w:p w14:paraId="58F2E975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| Network &amp; 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Misc</w:t>
      </w:r>
      <w:proofErr w:type="spellEnd"/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| ₹20L - ₹30L |</w:t>
      </w:r>
    </w:p>
    <w:p w14:paraId="79F313DA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| Software Setup | ₹0 (open-source) |</w:t>
      </w:r>
    </w:p>
    <w:p w14:paraId="7D4D970A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|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**GRAND TOTAL**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|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**₹2,16L - ₹2,56L (₹2.2 - ₹2.6 </w:t>
      </w:r>
      <w:proofErr w:type="gramStart"/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Crore)*</w:t>
      </w:r>
      <w:proofErr w:type="gramEnd"/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|</w:t>
      </w:r>
    </w:p>
    <w:p w14:paraId="24A85CC9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9FC5220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</w:t>
      </w:r>
      <w:proofErr w:type="gramStart"/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Breakdown:*</w:t>
      </w:r>
      <w:proofErr w:type="gramEnd"/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</w:t>
      </w:r>
    </w:p>
    <w:p w14:paraId="0FE77DEE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- Storage hardware: 34%</w:t>
      </w:r>
    </w:p>
    <w:p w14:paraId="3ED6C0F1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- Servers: 28%</w:t>
      </w:r>
    </w:p>
    <w:p w14:paraId="4FB4C134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- Physical infra: 16%</w:t>
      </w:r>
    </w:p>
    <w:p w14:paraId="6464D80E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- Network: 8%</w:t>
      </w:r>
    </w:p>
    <w:p w14:paraId="0BC18E12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- Contingency: 14%</w:t>
      </w:r>
    </w:p>
    <w:p w14:paraId="1B73FB1E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B7578AD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---</w:t>
      </w:r>
    </w:p>
    <w:p w14:paraId="74A36953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C0C853F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## </w:t>
      </w:r>
      <w:r w:rsidRPr="00D65693">
        <w:rPr>
          <w:rFonts w:ascii="Segoe UI Emoji" w:hAnsi="Segoe UI Emoji" w:cs="Segoe UI Emoji"/>
          <w:b/>
          <w:bCs/>
          <w:sz w:val="24"/>
          <w:szCs w:val="24"/>
          <w:lang w:val="en-IN"/>
        </w:rPr>
        <w:t>📈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STORAGE GROWTH PROJECTION</w:t>
      </w:r>
    </w:p>
    <w:p w14:paraId="47609189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EBC11D4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| Year | Cameras | Daily | Annual | Cumulative |</w:t>
      </w:r>
    </w:p>
    <w:p w14:paraId="7004E2C8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|------|---------|-------|--------|-----------|</w:t>
      </w:r>
    </w:p>
    <w:p w14:paraId="067CFAA9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|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**Year 1**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| 100 | 4.5 TB | 1.6 PB | 1.6 PB |</w:t>
      </w:r>
    </w:p>
    <w:p w14:paraId="03A8DD5F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|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**Year 2**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| 150 | 6.8 TB | 2.5 PB | 4.1 PB |</w:t>
      </w:r>
    </w:p>
    <w:p w14:paraId="00412CEE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|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**Year 3**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| 200 | 9.0 TB | 3.3 PB | 7.4 PB |</w:t>
      </w:r>
    </w:p>
    <w:p w14:paraId="5F654867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|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**Year 5**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| 300 | 13.5 TB | 4.9 PB | ~17 PB |</w:t>
      </w:r>
    </w:p>
    <w:p w14:paraId="4B977C1F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D819E49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**Storage strategy**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40A21503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- Year 1-2: 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NVMe</w:t>
      </w:r>
      <w:proofErr w:type="spellEnd"/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+ HDD (fast access)</w:t>
      </w:r>
    </w:p>
    <w:p w14:paraId="250CDA4D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- Year 2+: Tiered storage (hot/warm/cold)</w:t>
      </w:r>
    </w:p>
    <w:p w14:paraId="791F7703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- Year 5: Expand with additional 60TB HDDs</w:t>
      </w:r>
    </w:p>
    <w:p w14:paraId="4725B363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C5FBC34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---</w:t>
      </w:r>
    </w:p>
    <w:p w14:paraId="4FC3C532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470F2BF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## </w:t>
      </w:r>
      <w:r w:rsidRPr="00D65693">
        <w:rPr>
          <w:rFonts w:ascii="Segoe UI Emoji" w:hAnsi="Segoe UI Emoji" w:cs="Segoe UI Emoji"/>
          <w:b/>
          <w:bCs/>
          <w:sz w:val="24"/>
          <w:szCs w:val="24"/>
          <w:lang w:val="en-IN"/>
        </w:rPr>
        <w:t>💸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REVISED MONTHLY OPERATING COSTS</w:t>
      </w:r>
    </w:p>
    <w:p w14:paraId="1C1D4C3A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B020172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| Expense | Cost | Notes |</w:t>
      </w:r>
    </w:p>
    <w:p w14:paraId="06FE4AFC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|---------|------|-------|</w:t>
      </w:r>
    </w:p>
    <w:p w14:paraId="648F4D7B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|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**Electricity**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| ₹25,000-₹45,000 | 2 servers, AC, 24/7 |</w:t>
      </w:r>
    </w:p>
    <w:p w14:paraId="689C60C4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|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**Cooling/AC**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| ₹15,000-₹25,000 | Industrial AC load |</w:t>
      </w:r>
    </w:p>
    <w:p w14:paraId="52392D6C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|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**Internet**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| ₹30,000-₹60,000 | 500-1000 Mbps leased line |</w:t>
      </w:r>
    </w:p>
    <w:p w14:paraId="7690697D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|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**Maintenance**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| ₹20,000-₹40,000 | HW replacements, patches |</w:t>
      </w:r>
    </w:p>
    <w:p w14:paraId="1D2BD7C6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|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**Backup Storage**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| ₹10,000-₹20,000 | External NAS + cloud |</w:t>
      </w:r>
    </w:p>
    <w:p w14:paraId="3601880B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|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**Staff**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| ₹30,000-₹60,000 | 1 sysadmin (part-time can start) |</w:t>
      </w:r>
    </w:p>
    <w:p w14:paraId="73CCE1EA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|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**Insurance**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| ₹10,000-₹15,000 | Equipment + liability |</w:t>
      </w:r>
    </w:p>
    <w:p w14:paraId="1603B8A2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|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**Miscellaneous**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| ₹10,000-₹15,000 | Monitoring, licenses |</w:t>
      </w:r>
    </w:p>
    <w:p w14:paraId="27CEE49D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|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**TOTAL/MONTH**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|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**₹1,50,000-₹2,80,000**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|</w:t>
      </w:r>
    </w:p>
    <w:p w14:paraId="472512A2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448A225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**Annual Operating**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: ₹1.8L - ₹3.4L/month × 12 =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**₹21.6L - ₹40.8L**</w:t>
      </w:r>
    </w:p>
    <w:p w14:paraId="218168B8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C9B174F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---</w:t>
      </w:r>
    </w:p>
    <w:p w14:paraId="64DA21F1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F54F84A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## </w:t>
      </w:r>
      <w:r w:rsidRPr="00D65693">
        <w:rPr>
          <w:rFonts w:ascii="Segoe UI Emoji" w:hAnsi="Segoe UI Emoji" w:cs="Segoe UI Emoji"/>
          <w:b/>
          <w:bCs/>
          <w:sz w:val="24"/>
          <w:szCs w:val="24"/>
          <w:lang w:val="en-IN"/>
        </w:rPr>
        <w:t>💰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FINANCIAL MODEL</w:t>
      </w:r>
    </w:p>
    <w:p w14:paraId="19C5EB47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8DFC5B4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### **Revenue Projections**</w:t>
      </w:r>
    </w:p>
    <w:p w14:paraId="1BB06C1A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A2FCF86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**Pricing </w:t>
      </w:r>
      <w:proofErr w:type="gramStart"/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Strategy:*</w:t>
      </w:r>
      <w:proofErr w:type="gramEnd"/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</w:t>
      </w:r>
    </w:p>
    <w:p w14:paraId="77393CB7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-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**5MP cameras**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>: ₹4,500/camera/month (premium)</w:t>
      </w:r>
    </w:p>
    <w:p w14:paraId="69DB2E0A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-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**4MP cameras**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>: ₹3,500/camera/month (standard)</w:t>
      </w:r>
    </w:p>
    <w:p w14:paraId="188235B0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-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**2MP cameras**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>: ₹2,500/camera/month (basic)</w:t>
      </w:r>
    </w:p>
    <w:p w14:paraId="565264AC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1ECFC1E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**Current Portfolio (100 cameras assumed mix</w:t>
      </w:r>
      <w:proofErr w:type="gramStart"/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):*</w:t>
      </w:r>
      <w:proofErr w:type="gramEnd"/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</w:t>
      </w:r>
    </w:p>
    <w:p w14:paraId="6B90D85F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```</w:t>
      </w:r>
    </w:p>
    <w:p w14:paraId="2EC9ADAC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25 × 5MP @ ₹4,500 = ₹11,25,000/month</w:t>
      </w:r>
    </w:p>
    <w:p w14:paraId="0A186E63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25 × 4MP @ ₹3,500 = ₹8,75,000/month</w:t>
      </w:r>
    </w:p>
    <w:p w14:paraId="664F89B4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50 × 2MP @ ₹2,500 = ₹12,50,000/month</w:t>
      </w:r>
    </w:p>
    <w:p w14:paraId="1462B202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────────────────────────────────</w:t>
      </w:r>
    </w:p>
    <w:p w14:paraId="2953B49E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TOTAL REVENUE = ₹32,50,000/month</w:t>
      </w:r>
    </w:p>
    <w:p w14:paraId="0B44EC97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```</w:t>
      </w:r>
    </w:p>
    <w:p w14:paraId="6E351280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513BACE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### **Year 1 Financials**</w:t>
      </w:r>
    </w:p>
    <w:p w14:paraId="60F21F84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3AFEB03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| Metric | Amount |</w:t>
      </w:r>
    </w:p>
    <w:p w14:paraId="4ED7A6AF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|--------|--------|</w:t>
      </w:r>
    </w:p>
    <w:p w14:paraId="42226430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|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**Initial Investment**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| ₹2,36,00,000 (₹2.36 Cr) |</w:t>
      </w:r>
    </w:p>
    <w:p w14:paraId="3C6A4C65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|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**Monthly Revenue**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| ₹32,50,000 |</w:t>
      </w:r>
    </w:p>
    <w:p w14:paraId="5501990E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|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**Monthly Ops Cost**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| ₹2,00,000 (average) |</w:t>
      </w:r>
    </w:p>
    <w:p w14:paraId="39598A2C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|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**Monthly Profit**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| ₹30,50,000 |</w:t>
      </w:r>
    </w:p>
    <w:p w14:paraId="3B169CE4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|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**Annual Profit**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| ₹3,66,00,000 |</w:t>
      </w:r>
    </w:p>
    <w:p w14:paraId="6D8DA7AC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|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**Break-even Month**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| Month 6-7 |</w:t>
      </w:r>
    </w:p>
    <w:p w14:paraId="6E66714F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|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**Year 1 Net**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| +₹1,30,00,000 (positive!) |</w:t>
      </w:r>
    </w:p>
    <w:p w14:paraId="6B15DF67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1286E6D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### **Year 2+ Financials (scaling to 150 </w:t>
      </w:r>
      <w:proofErr w:type="gramStart"/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cameras)*</w:t>
      </w:r>
      <w:proofErr w:type="gramEnd"/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</w:t>
      </w:r>
    </w:p>
    <w:p w14:paraId="472116C0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B72A4B5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| Metric | Amount |</w:t>
      </w:r>
    </w:p>
    <w:p w14:paraId="58258F3D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|--------|--------|</w:t>
      </w:r>
    </w:p>
    <w:p w14:paraId="33F50F0C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|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**Monthly Revenue**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| ₹50,00,000 (150 cameras) |</w:t>
      </w:r>
    </w:p>
    <w:p w14:paraId="5B4F0AD0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|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**Monthly Ops Cost**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| ₹2,30,000 (+ storage expansion) |</w:t>
      </w:r>
    </w:p>
    <w:p w14:paraId="025EA409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|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**Monthly Profit**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| ₹47,70,000 |</w:t>
      </w:r>
    </w:p>
    <w:p w14:paraId="03C791EA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|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**Annual Profit**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| ₹5,72,40,000 |</w:t>
      </w:r>
    </w:p>
    <w:p w14:paraId="1A356AAC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|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**5-Year Cumulative Profit**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| ₹15+ Crores |</w:t>
      </w:r>
    </w:p>
    <w:p w14:paraId="0E49F67C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681AB81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---</w:t>
      </w:r>
    </w:p>
    <w:p w14:paraId="779D5BC0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AD5BBD9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## </w:t>
      </w:r>
      <w:r w:rsidRPr="00D65693">
        <w:rPr>
          <w:rFonts w:ascii="Segoe UI Emoji" w:hAnsi="Segoe UI Emoji" w:cs="Segoe UI Emoji"/>
          <w:b/>
          <w:bCs/>
          <w:sz w:val="24"/>
          <w:szCs w:val="24"/>
          <w:lang w:val="en-IN"/>
        </w:rPr>
        <w:t>🎯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STORAGE STRATEGY BY TIER</w:t>
      </w:r>
    </w:p>
    <w:p w14:paraId="249471A3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DD85327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### **Tier 1: Premium (5MP) Customers**</w:t>
      </w:r>
    </w:p>
    <w:p w14:paraId="1EFAF050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-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**Retention**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>: 365 days online</w:t>
      </w:r>
    </w:p>
    <w:p w14:paraId="1BE1EB55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-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**Speed**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NVMe</w:t>
      </w:r>
      <w:proofErr w:type="spellEnd"/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RAID-6 (fastest)</w:t>
      </w:r>
    </w:p>
    <w:p w14:paraId="450DCD2F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-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**Access**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>: Real-time, instant playback</w:t>
      </w:r>
    </w:p>
    <w:p w14:paraId="3D854B7B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-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**Cost/TB/month**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>: ₹0.5L</w:t>
      </w:r>
    </w:p>
    <w:p w14:paraId="3DAD8B7F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5CD4A7F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### **Tier 2: Standard (4MP) Customers**</w:t>
      </w:r>
    </w:p>
    <w:p w14:paraId="6FAFCF4A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-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**Retention**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>: 180 days online + 180 days archive</w:t>
      </w:r>
    </w:p>
    <w:p w14:paraId="46B02BF7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-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**Speed**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>: HDD RAID-6 (fast)</w:t>
      </w:r>
    </w:p>
    <w:p w14:paraId="6F9373BA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-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**Access**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>: 1-2 second startup</w:t>
      </w:r>
    </w:p>
    <w:p w14:paraId="06CB8DFA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-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**Cost/TB/month**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>: ₹0.35L</w:t>
      </w:r>
    </w:p>
    <w:p w14:paraId="4A125668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C89C287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### **Tier 3: Basic (2MP) Customers**</w:t>
      </w:r>
    </w:p>
    <w:p w14:paraId="0BF87A5B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-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**Retention**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>: 90 days online + 270 days archive</w:t>
      </w:r>
    </w:p>
    <w:p w14:paraId="567AA935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-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**Speed**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>: Archive storage (slow)</w:t>
      </w:r>
    </w:p>
    <w:p w14:paraId="3ABA4047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-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**Access**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>: 5-10 second startup</w:t>
      </w:r>
    </w:p>
    <w:p w14:paraId="1640BE76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-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**Cost/TB/month**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>: ₹0.2L</w:t>
      </w:r>
    </w:p>
    <w:p w14:paraId="4CD7601A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D8E97DD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**Auto-tiering**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: Videos automatically move from 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NVMe</w:t>
      </w:r>
      <w:proofErr w:type="spellEnd"/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→ HDD → Archive based on age</w:t>
      </w:r>
    </w:p>
    <w:p w14:paraId="6264F1FE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5A48F17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---</w:t>
      </w:r>
    </w:p>
    <w:p w14:paraId="25123BD3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78DD8A8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## </w:t>
      </w:r>
      <w:r w:rsidRPr="00D65693">
        <w:rPr>
          <w:rFonts w:ascii="Segoe UI Emoji" w:hAnsi="Segoe UI Emoji" w:cs="Segoe UI Emoji"/>
          <w:b/>
          <w:bCs/>
          <w:sz w:val="24"/>
          <w:szCs w:val="24"/>
          <w:lang w:val="en-IN"/>
        </w:rPr>
        <w:t>🔧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REVISED VSAAS ARCHITECTURE FOR TRUE VIEW</w:t>
      </w:r>
    </w:p>
    <w:p w14:paraId="27BD780E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AB36E74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```</w:t>
      </w:r>
    </w:p>
    <w:p w14:paraId="40A128EA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True View Cameras (5MP/4MP/2MP)</w:t>
      </w:r>
    </w:p>
    <w:p w14:paraId="01AB6B82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    ↓ (RTSP stream)</w:t>
      </w:r>
    </w:p>
    <w:p w14:paraId="28480D2E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Camera Ingestion Server</w:t>
      </w:r>
    </w:p>
    <w:p w14:paraId="6F2E64F8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r w:rsidRPr="00D65693">
        <w:rPr>
          <w:rFonts w:ascii="Times New Roman" w:eastAsia="MS Gothic" w:hAnsi="Times New Roman" w:cs="Times New Roman"/>
          <w:sz w:val="24"/>
          <w:szCs w:val="24"/>
          <w:lang w:val="en-IN"/>
        </w:rPr>
        <w:t>├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>─ RTMP Ingest (1935)</w:t>
      </w:r>
    </w:p>
    <w:p w14:paraId="61E464F8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r w:rsidRPr="00D65693">
        <w:rPr>
          <w:rFonts w:ascii="Times New Roman" w:eastAsia="MS Gothic" w:hAnsi="Times New Roman" w:cs="Times New Roman"/>
          <w:sz w:val="24"/>
          <w:szCs w:val="24"/>
          <w:lang w:val="en-IN"/>
        </w:rPr>
        <w:t>├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>─ Video validation</w:t>
      </w:r>
    </w:p>
    <w:p w14:paraId="12026712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r w:rsidRPr="00D65693">
        <w:rPr>
          <w:rFonts w:ascii="Times New Roman" w:eastAsia="MS Gothic" w:hAnsi="Times New Roman" w:cs="Times New Roman"/>
          <w:sz w:val="24"/>
          <w:szCs w:val="24"/>
          <w:lang w:val="en-IN"/>
        </w:rPr>
        <w:t>├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>─ Bitrate analysis (adaptive)</w:t>
      </w:r>
    </w:p>
    <w:p w14:paraId="0138E360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    └─ Queue to 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MinIO</w:t>
      </w:r>
      <w:proofErr w:type="spellEnd"/>
    </w:p>
    <w:p w14:paraId="7E779870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    ↓</w:t>
      </w:r>
    </w:p>
    <w:p w14:paraId="4D1FF43A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MinIO</w:t>
      </w:r>
      <w:proofErr w:type="spellEnd"/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Object Storage</w:t>
      </w:r>
    </w:p>
    <w:p w14:paraId="5DE93DE5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r w:rsidRPr="00D65693">
        <w:rPr>
          <w:rFonts w:ascii="Times New Roman" w:eastAsia="MS Gothic" w:hAnsi="Times New Roman" w:cs="Times New Roman"/>
          <w:sz w:val="24"/>
          <w:szCs w:val="24"/>
          <w:lang w:val="en-IN"/>
        </w:rPr>
        <w:t>├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─ 120TB Primary 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NVMe</w:t>
      </w:r>
      <w:proofErr w:type="spellEnd"/>
    </w:p>
    <w:p w14:paraId="57F85873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r w:rsidRPr="00D65693">
        <w:rPr>
          <w:rFonts w:ascii="Times New Roman" w:eastAsia="MS Gothic" w:hAnsi="Times New Roman" w:cs="Times New Roman"/>
          <w:sz w:val="24"/>
          <w:szCs w:val="24"/>
          <w:lang w:val="en-IN"/>
        </w:rPr>
        <w:t>├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>─ 120TB Secondary HDD</w:t>
      </w:r>
    </w:p>
    <w:p w14:paraId="6D6620F2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r w:rsidRPr="00D65693">
        <w:rPr>
          <w:rFonts w:ascii="Times New Roman" w:eastAsia="MS Gothic" w:hAnsi="Times New Roman" w:cs="Times New Roman"/>
          <w:sz w:val="24"/>
          <w:szCs w:val="24"/>
          <w:lang w:val="en-IN"/>
        </w:rPr>
        <w:t>├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>─ Auto-tiering by age</w:t>
      </w:r>
    </w:p>
    <w:p w14:paraId="020AD6B5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    └─ RAID-6 redundancy (can lose 2 drives)</w:t>
      </w:r>
    </w:p>
    <w:p w14:paraId="74DB9BB7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    ↓</w:t>
      </w:r>
    </w:p>
    <w:p w14:paraId="27F1C401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HLS Streaming Pipeline</w:t>
      </w:r>
    </w:p>
    <w:p w14:paraId="00F922F9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r w:rsidRPr="00D65693">
        <w:rPr>
          <w:rFonts w:ascii="Times New Roman" w:eastAsia="MS Gothic" w:hAnsi="Times New Roman" w:cs="Times New Roman"/>
          <w:sz w:val="24"/>
          <w:szCs w:val="24"/>
          <w:lang w:val="en-IN"/>
        </w:rPr>
        <w:t>├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─ 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FFmpeg</w:t>
      </w:r>
      <w:proofErr w:type="spellEnd"/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segmentation (10s chunks)</w:t>
      </w:r>
    </w:p>
    <w:p w14:paraId="70BF5E4E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r w:rsidRPr="00D65693">
        <w:rPr>
          <w:rFonts w:ascii="Times New Roman" w:eastAsia="MS Gothic" w:hAnsi="Times New Roman" w:cs="Times New Roman"/>
          <w:sz w:val="24"/>
          <w:szCs w:val="24"/>
          <w:lang w:val="en-IN"/>
        </w:rPr>
        <w:t>├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>─ Playlist generation (.m3u8)</w:t>
      </w:r>
    </w:p>
    <w:p w14:paraId="7891CAD9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r w:rsidRPr="00D65693">
        <w:rPr>
          <w:rFonts w:ascii="Times New Roman" w:eastAsia="MS Gothic" w:hAnsi="Times New Roman" w:cs="Times New Roman"/>
          <w:sz w:val="24"/>
          <w:szCs w:val="24"/>
          <w:lang w:val="en-IN"/>
        </w:rPr>
        <w:t>├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─ </w:t>
      </w:r>
      <w:proofErr w:type="gramStart"/>
      <w:r w:rsidRPr="00D65693">
        <w:rPr>
          <w:rFonts w:ascii="Times New Roman" w:hAnsi="Times New Roman" w:cs="Times New Roman"/>
          <w:sz w:val="24"/>
          <w:szCs w:val="24"/>
          <w:lang w:val="en-IN"/>
        </w:rPr>
        <w:t>Multi-bitrate</w:t>
      </w:r>
      <w:proofErr w:type="gramEnd"/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(optional H.265 compression)</w:t>
      </w:r>
    </w:p>
    <w:p w14:paraId="0C1FDD99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    └─ Redis cache for playlists</w:t>
      </w:r>
    </w:p>
    <w:p w14:paraId="3D84E650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    ↓</w:t>
      </w:r>
    </w:p>
    <w:p w14:paraId="2E845997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Web Dashboard</w:t>
      </w:r>
    </w:p>
    <w:p w14:paraId="266DB71F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r w:rsidRPr="00D65693">
        <w:rPr>
          <w:rFonts w:ascii="Times New Roman" w:eastAsia="MS Gothic" w:hAnsi="Times New Roman" w:cs="Times New Roman"/>
          <w:sz w:val="24"/>
          <w:szCs w:val="24"/>
          <w:lang w:val="en-IN"/>
        </w:rPr>
        <w:t>├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>─ Live view (HLS player)</w:t>
      </w:r>
    </w:p>
    <w:p w14:paraId="5A16DBC1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r w:rsidRPr="00D65693">
        <w:rPr>
          <w:rFonts w:ascii="Times New Roman" w:eastAsia="MS Gothic" w:hAnsi="Times New Roman" w:cs="Times New Roman"/>
          <w:sz w:val="24"/>
          <w:szCs w:val="24"/>
          <w:lang w:val="en-IN"/>
        </w:rPr>
        <w:t>├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>─ Playback (date/time scrubber)</w:t>
      </w:r>
    </w:p>
    <w:p w14:paraId="39F95D7F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r w:rsidRPr="00D65693">
        <w:rPr>
          <w:rFonts w:ascii="Times New Roman" w:eastAsia="MS Gothic" w:hAnsi="Times New Roman" w:cs="Times New Roman"/>
          <w:sz w:val="24"/>
          <w:szCs w:val="24"/>
          <w:lang w:val="en-IN"/>
        </w:rPr>
        <w:t>├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>─ Export MP4</w:t>
      </w:r>
    </w:p>
    <w:p w14:paraId="2E849792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r w:rsidRPr="00D65693">
        <w:rPr>
          <w:rFonts w:ascii="Times New Roman" w:eastAsia="MS Gothic" w:hAnsi="Times New Roman" w:cs="Times New Roman"/>
          <w:sz w:val="24"/>
          <w:szCs w:val="24"/>
          <w:lang w:val="en-IN"/>
        </w:rPr>
        <w:t>├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>─ Analytics dashboard</w:t>
      </w:r>
    </w:p>
    <w:p w14:paraId="2FB78BFD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    └─ Mobile app (React Native)</w:t>
      </w:r>
    </w:p>
    <w:p w14:paraId="2F823B7C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    ↓</w:t>
      </w:r>
    </w:p>
    <w:p w14:paraId="3230BDF8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Customers</w:t>
      </w:r>
    </w:p>
    <w:p w14:paraId="12F4963C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    └─ View via browser/mobile anytime</w:t>
      </w:r>
    </w:p>
    <w:p w14:paraId="4C3425AE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```</w:t>
      </w:r>
    </w:p>
    <w:p w14:paraId="079672A9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1B966D5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---</w:t>
      </w:r>
    </w:p>
    <w:p w14:paraId="30AABE04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148619E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## </w:t>
      </w:r>
      <w:r w:rsidRPr="00D65693">
        <w:rPr>
          <w:rFonts w:ascii="Segoe UI Emoji" w:hAnsi="Segoe UI Emoji" w:cs="Segoe UI Emoji"/>
          <w:b/>
          <w:bCs/>
          <w:sz w:val="24"/>
          <w:szCs w:val="24"/>
          <w:lang w:val="en-IN"/>
        </w:rPr>
        <w:t>📋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HARDWARE ORDERING CHECKLIST</w:t>
      </w:r>
    </w:p>
    <w:p w14:paraId="70D5ACC8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052724F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### **Servers to Order**</w:t>
      </w:r>
    </w:p>
    <w:p w14:paraId="05F83212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DA58933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```</w:t>
      </w:r>
    </w:p>
    <w:p w14:paraId="728D26E4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1. Storage Server 1</w:t>
      </w:r>
    </w:p>
    <w:p w14:paraId="2C19EFF7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   - 2× Intel Xeon Gold 6248 (24-core)</w:t>
      </w:r>
    </w:p>
    <w:p w14:paraId="7A17A960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   - 128GB DDR4 RAM</w:t>
      </w:r>
    </w:p>
    <w:p w14:paraId="78C9AF20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   - 120TB 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NVMe</w:t>
      </w:r>
      <w:proofErr w:type="spellEnd"/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SSD (RAID-6 controller card)</w:t>
      </w:r>
    </w:p>
    <w:p w14:paraId="6C504427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   - Dual redundant PSU</w:t>
      </w:r>
    </w:p>
    <w:p w14:paraId="5E536ACD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   - Est: ₹35,00,000</w:t>
      </w:r>
    </w:p>
    <w:p w14:paraId="41352432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EBA7752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2. Storage Server 2 (Backup/Failover)</w:t>
      </w:r>
    </w:p>
    <w:p w14:paraId="42804082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   - Same as above</w:t>
      </w:r>
    </w:p>
    <w:p w14:paraId="4D378C26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   - Est: ₹35,00,000</w:t>
      </w:r>
    </w:p>
    <w:p w14:paraId="67086E3C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979EB3B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3. Web/API Server</w:t>
      </w:r>
    </w:p>
    <w:p w14:paraId="654224CD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   - 2× Intel Xeon Silver 4214 (12-core)</w:t>
      </w:r>
    </w:p>
    <w:p w14:paraId="358ABBAB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   - 64GB DDR4 RAM</w:t>
      </w:r>
    </w:p>
    <w:p w14:paraId="264E57E1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   - 2TB 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NVMe</w:t>
      </w:r>
      <w:proofErr w:type="spellEnd"/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SSD</w:t>
      </w:r>
    </w:p>
    <w:p w14:paraId="268E1487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   - Est: ₹8,00,000</w:t>
      </w:r>
    </w:p>
    <w:p w14:paraId="33B644F4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2800A2C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4. Database Server</w:t>
      </w:r>
    </w:p>
    <w:p w14:paraId="35132967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   - 2× Intel Xeon Gold 6248</w:t>
      </w:r>
    </w:p>
    <w:p w14:paraId="3B283227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   - 256GB DDR4 RAM (for large result sets)</w:t>
      </w:r>
    </w:p>
    <w:p w14:paraId="1018E4ED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   - 4TB 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NVMe</w:t>
      </w:r>
      <w:proofErr w:type="spellEnd"/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SSD</w:t>
      </w:r>
    </w:p>
    <w:p w14:paraId="26131B03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   - Est: ₹20,00,000</w:t>
      </w:r>
    </w:p>
    <w:p w14:paraId="45FFFD6F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8AA5FC6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5. Network Equipment</w:t>
      </w:r>
    </w:p>
    <w:p w14:paraId="0B28D73F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   - 10G managed switch</w:t>
      </w:r>
    </w:p>
    <w:p w14:paraId="38D634B9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   - L4 load balancer (FortiGate or Palo Alto)</w:t>
      </w:r>
    </w:p>
    <w:p w14:paraId="0CB176D3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   - Firewall (hardware)</w:t>
      </w:r>
    </w:p>
    <w:p w14:paraId="0F28396C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   - Est: ₹8,00,000</w:t>
      </w:r>
    </w:p>
    <w:p w14:paraId="152FA3A0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FA4FE39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6. Optional: GPU Server (for transcoding)</w:t>
      </w:r>
    </w:p>
    <w:p w14:paraId="57B9CD63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   - 2× Xeon Gold</w:t>
      </w:r>
    </w:p>
    <w:p w14:paraId="0E093266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   - 2× NVIDIA A100 GPUs</w:t>
      </w:r>
    </w:p>
    <w:p w14:paraId="11DF27F5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   - 256GB RAM</w:t>
      </w:r>
    </w:p>
    <w:p w14:paraId="390C9E9F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   - Est: ₹15,00,000</w:t>
      </w:r>
    </w:p>
    <w:p w14:paraId="342E1194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```</w:t>
      </w:r>
    </w:p>
    <w:p w14:paraId="6665301B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2F377BD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### **Storage Components**</w:t>
      </w:r>
    </w:p>
    <w:p w14:paraId="61457822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11E8E76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```</w:t>
      </w:r>
    </w:p>
    <w:p w14:paraId="4C4C241A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1. 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NVMe</w:t>
      </w:r>
      <w:proofErr w:type="spellEnd"/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Drives (120TB)</w:t>
      </w:r>
    </w:p>
    <w:p w14:paraId="2011CE1E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   - 12× Samsung 990 Pro 10TB</w:t>
      </w:r>
    </w:p>
    <w:p w14:paraId="661D121D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   - Est: ₹60,00,000</w:t>
      </w:r>
    </w:p>
    <w:p w14:paraId="044CCBBD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130C60A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2. HDD Drives (120TB archive)</w:t>
      </w:r>
    </w:p>
    <w:p w14:paraId="172A1FD6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   - 30× WD Gold 4TB</w:t>
      </w:r>
    </w:p>
    <w:p w14:paraId="4614230B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   - Est: ₹40,00,000</w:t>
      </w:r>
    </w:p>
    <w:p w14:paraId="0D912FB8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5E06DB4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3. External NAS Backup</w:t>
      </w:r>
    </w:p>
    <w:p w14:paraId="5DDD4D48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   - Synology or QNAP 60TB</w:t>
      </w:r>
    </w:p>
    <w:p w14:paraId="0DEABA85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   - Est: ₹20,00,000</w:t>
      </w:r>
    </w:p>
    <w:p w14:paraId="0102415C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E920D02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4. UPS Battery System</w:t>
      </w:r>
    </w:p>
    <w:p w14:paraId="5409F479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   - 20kVA online UPS</w:t>
      </w:r>
    </w:p>
    <w:p w14:paraId="1CF496BB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   - Est: ₹3,50,000</w:t>
      </w:r>
    </w:p>
    <w:p w14:paraId="6E47566D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1CB9347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5. Power Distribution</w:t>
      </w:r>
    </w:p>
    <w:p w14:paraId="39DDD20D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   - PDU, surge protection</w:t>
      </w:r>
    </w:p>
    <w:p w14:paraId="0DD00C99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   - Est: ₹50,000</w:t>
      </w:r>
    </w:p>
    <w:p w14:paraId="01801530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```</w:t>
      </w:r>
    </w:p>
    <w:p w14:paraId="29B9907B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EE88172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---</w:t>
      </w:r>
    </w:p>
    <w:p w14:paraId="48BAD1AF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20B11DF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## </w:t>
      </w:r>
      <w:r w:rsidRPr="00D65693">
        <w:rPr>
          <w:rFonts w:ascii="Segoe UI Emoji" w:hAnsi="Segoe UI Emoji" w:cs="Segoe UI Emoji"/>
          <w:b/>
          <w:bCs/>
          <w:sz w:val="24"/>
          <w:szCs w:val="24"/>
          <w:lang w:val="en-IN"/>
        </w:rPr>
        <w:t>🚀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SETUP TIMELINE (REVISED)</w:t>
      </w:r>
    </w:p>
    <w:p w14:paraId="3DB9760C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EF282A1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| Week | Task | Details |</w:t>
      </w:r>
    </w:p>
    <w:p w14:paraId="088A0CEB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|------|------|---------|</w:t>
      </w:r>
    </w:p>
    <w:p w14:paraId="331E5037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|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**W1**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| Order hardware | Submit POs for servers, storage, network |</w:t>
      </w:r>
    </w:p>
    <w:p w14:paraId="2CF81457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|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**W2-3**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| Physical setup | Server room AC, power, racks, cabling |</w:t>
      </w:r>
    </w:p>
    <w:p w14:paraId="44311696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|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**W4-5**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| Install OS | Ubuntu Server, BIOS config, drivers |</w:t>
      </w:r>
    </w:p>
    <w:p w14:paraId="2A3C4F30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|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**W6**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| Deploy storage | 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MinIO</w:t>
      </w:r>
      <w:proofErr w:type="spellEnd"/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cluster, 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NVMe</w:t>
      </w:r>
      <w:proofErr w:type="spellEnd"/>
      <w:r w:rsidRPr="00D65693">
        <w:rPr>
          <w:rFonts w:ascii="Times New Roman" w:hAnsi="Times New Roman" w:cs="Times New Roman"/>
          <w:sz w:val="24"/>
          <w:szCs w:val="24"/>
          <w:lang w:val="en-IN"/>
        </w:rPr>
        <w:t>/HDD formatting, RAID |</w:t>
      </w:r>
    </w:p>
    <w:p w14:paraId="66B69DFB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|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**W7**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| Database setup | PostgreSQL, Redis, replication |</w:t>
      </w:r>
    </w:p>
    <w:p w14:paraId="06D79335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|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**W8-10**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| SaaS development | API, frontend, ingestion service (hire 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devs</w:t>
      </w:r>
      <w:proofErr w:type="spellEnd"/>
      <w:r w:rsidRPr="00D65693">
        <w:rPr>
          <w:rFonts w:ascii="Times New Roman" w:hAnsi="Times New Roman" w:cs="Times New Roman"/>
          <w:sz w:val="24"/>
          <w:szCs w:val="24"/>
          <w:lang w:val="en-IN"/>
        </w:rPr>
        <w:t>) |</w:t>
      </w:r>
    </w:p>
    <w:p w14:paraId="173716BF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|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**W11**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| Testing | Load testing, failover drills, security |</w:t>
      </w:r>
    </w:p>
    <w:p w14:paraId="37706398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|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**W12**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| Beta launch | 5-10 customers on new system |</w:t>
      </w:r>
    </w:p>
    <w:p w14:paraId="6DA99FA0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|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**W14**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| Full rollout | All 25 customers migrated |</w:t>
      </w:r>
    </w:p>
    <w:p w14:paraId="1F5D9C10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|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**W16**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| Optimization | Tuning, monitoring, scaling |</w:t>
      </w:r>
    </w:p>
    <w:p w14:paraId="6538CAAE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EC4703E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---</w:t>
      </w:r>
    </w:p>
    <w:p w14:paraId="6112DE1A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BDF74A5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## </w:t>
      </w:r>
      <w:r w:rsidRPr="00D65693">
        <w:rPr>
          <w:rFonts w:ascii="Segoe UI Emoji" w:hAnsi="Segoe UI Emoji" w:cs="Segoe UI Emoji"/>
          <w:b/>
          <w:bCs/>
          <w:sz w:val="24"/>
          <w:szCs w:val="24"/>
          <w:lang w:val="en-IN"/>
        </w:rPr>
        <w:t>🔒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CRITICAL INFRASTRUCTURE SPECS</w:t>
      </w:r>
    </w:p>
    <w:p w14:paraId="368AB8AE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2DBC3C8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### **Redundancy Architecture**</w:t>
      </w:r>
    </w:p>
    <w:p w14:paraId="43F27798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7E2D4F1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```</w:t>
      </w:r>
    </w:p>
    <w:p w14:paraId="64100068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Primary Storage Server</w:t>
      </w:r>
    </w:p>
    <w:p w14:paraId="54EC9456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r w:rsidRPr="00D65693">
        <w:rPr>
          <w:rFonts w:ascii="Times New Roman" w:eastAsia="MS Gothic" w:hAnsi="Times New Roman" w:cs="Times New Roman"/>
          <w:sz w:val="24"/>
          <w:szCs w:val="24"/>
          <w:lang w:val="en-IN"/>
        </w:rPr>
        <w:t>├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─ RAID-6 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NVMe</w:t>
      </w:r>
      <w:proofErr w:type="spellEnd"/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(120TB)</w:t>
      </w:r>
    </w:p>
    <w:p w14:paraId="13037911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r w:rsidRPr="00D65693">
        <w:rPr>
          <w:rFonts w:ascii="Times New Roman" w:eastAsia="MS Gothic" w:hAnsi="Times New Roman" w:cs="Times New Roman"/>
          <w:sz w:val="24"/>
          <w:szCs w:val="24"/>
          <w:lang w:val="en-IN"/>
        </w:rPr>
        <w:t>├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>─ Dual 10G uplinks</w:t>
      </w:r>
    </w:p>
    <w:p w14:paraId="07484224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r w:rsidRPr="00D65693">
        <w:rPr>
          <w:rFonts w:ascii="Times New Roman" w:eastAsia="MS Gothic" w:hAnsi="Times New Roman" w:cs="Times New Roman"/>
          <w:sz w:val="24"/>
          <w:szCs w:val="24"/>
          <w:lang w:val="en-IN"/>
        </w:rPr>
        <w:t>├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>─ Active</w:t>
      </w:r>
    </w:p>
    <w:p w14:paraId="7A1E250F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    └─ 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MinIO</w:t>
      </w:r>
      <w:proofErr w:type="spellEnd"/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cluster node 1</w:t>
      </w:r>
    </w:p>
    <w:p w14:paraId="7180A350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F061F6F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Backup Storage Server</w:t>
      </w:r>
    </w:p>
    <w:p w14:paraId="58F0CA67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r w:rsidRPr="00D65693">
        <w:rPr>
          <w:rFonts w:ascii="Times New Roman" w:eastAsia="MS Gothic" w:hAnsi="Times New Roman" w:cs="Times New Roman"/>
          <w:sz w:val="24"/>
          <w:szCs w:val="24"/>
          <w:lang w:val="en-IN"/>
        </w:rPr>
        <w:t>├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─ RAID-6 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NVMe</w:t>
      </w:r>
      <w:proofErr w:type="spellEnd"/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(120TB)</w:t>
      </w:r>
    </w:p>
    <w:p w14:paraId="2891AC9C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r w:rsidRPr="00D65693">
        <w:rPr>
          <w:rFonts w:ascii="Times New Roman" w:eastAsia="MS Gothic" w:hAnsi="Times New Roman" w:cs="Times New Roman"/>
          <w:sz w:val="24"/>
          <w:szCs w:val="24"/>
          <w:lang w:val="en-IN"/>
        </w:rPr>
        <w:t>├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>─ Dual 10G uplinks</w:t>
      </w:r>
    </w:p>
    <w:p w14:paraId="77979251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r w:rsidRPr="00D65693">
        <w:rPr>
          <w:rFonts w:ascii="Times New Roman" w:eastAsia="MS Gothic" w:hAnsi="Times New Roman" w:cs="Times New Roman"/>
          <w:sz w:val="24"/>
          <w:szCs w:val="24"/>
          <w:lang w:val="en-IN"/>
        </w:rPr>
        <w:t>├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>─ Hot standby</w:t>
      </w:r>
    </w:p>
    <w:p w14:paraId="0CD52FBB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    └─ 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MinIO</w:t>
      </w:r>
      <w:proofErr w:type="spellEnd"/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cluster node 2</w:t>
      </w:r>
    </w:p>
    <w:p w14:paraId="6994C79D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BBAB219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External NAS</w:t>
      </w:r>
    </w:p>
    <w:p w14:paraId="144F1751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r w:rsidRPr="00D65693">
        <w:rPr>
          <w:rFonts w:ascii="Times New Roman" w:eastAsia="MS Gothic" w:hAnsi="Times New Roman" w:cs="Times New Roman"/>
          <w:sz w:val="24"/>
          <w:szCs w:val="24"/>
          <w:lang w:val="en-IN"/>
        </w:rPr>
        <w:t>├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>─ Daily backup (incremental)</w:t>
      </w:r>
    </w:p>
    <w:p w14:paraId="393E34AD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r w:rsidRPr="00D65693">
        <w:rPr>
          <w:rFonts w:ascii="Times New Roman" w:eastAsia="MS Gothic" w:hAnsi="Times New Roman" w:cs="Times New Roman"/>
          <w:sz w:val="24"/>
          <w:szCs w:val="24"/>
          <w:lang w:val="en-IN"/>
        </w:rPr>
        <w:t>├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>─ Off-site location (office/home)</w:t>
      </w:r>
    </w:p>
    <w:p w14:paraId="227797CF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    └─ 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MinIO</w:t>
      </w:r>
      <w:proofErr w:type="spellEnd"/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cluster node 3 (optional)</w:t>
      </w:r>
    </w:p>
    <w:p w14:paraId="61079433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ACD449C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Load Balancer</w:t>
      </w:r>
    </w:p>
    <w:p w14:paraId="2FCE1DF1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r w:rsidRPr="00D65693">
        <w:rPr>
          <w:rFonts w:ascii="Times New Roman" w:eastAsia="MS Gothic" w:hAnsi="Times New Roman" w:cs="Times New Roman"/>
          <w:sz w:val="24"/>
          <w:szCs w:val="24"/>
          <w:lang w:val="en-IN"/>
        </w:rPr>
        <w:t>├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>─ Routes traffic to active storage</w:t>
      </w:r>
    </w:p>
    <w:p w14:paraId="115F7767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r w:rsidRPr="00D65693">
        <w:rPr>
          <w:rFonts w:ascii="Times New Roman" w:eastAsia="MS Gothic" w:hAnsi="Times New Roman" w:cs="Times New Roman"/>
          <w:sz w:val="24"/>
          <w:szCs w:val="24"/>
          <w:lang w:val="en-IN"/>
        </w:rPr>
        <w:t>├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>─ Automatic failover if node down</w:t>
      </w:r>
    </w:p>
    <w:p w14:paraId="16745D86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    └─ Health checks every 10s</w:t>
      </w:r>
    </w:p>
    <w:p w14:paraId="09348C83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```</w:t>
      </w:r>
    </w:p>
    <w:p w14:paraId="3FFF4539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F0F680F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**Availability**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>: 99.95% uptime (4.38 hours downtime/year)</w:t>
      </w:r>
    </w:p>
    <w:p w14:paraId="4D17E4CF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8B1BF7A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---</w:t>
      </w:r>
    </w:p>
    <w:p w14:paraId="460B82D6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2A72B93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## </w:t>
      </w:r>
      <w:r w:rsidRPr="00D65693">
        <w:rPr>
          <w:rFonts w:ascii="Segoe UI Emoji" w:hAnsi="Segoe UI Emoji" w:cs="Segoe UI Emoji"/>
          <w:b/>
          <w:bCs/>
          <w:sz w:val="24"/>
          <w:szCs w:val="24"/>
          <w:lang w:val="en-IN"/>
        </w:rPr>
        <w:t>📊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CAPACITY PLANNING (5-YEAR ROADMAP)</w:t>
      </w:r>
    </w:p>
    <w:p w14:paraId="223F8C75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AFC271D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### **Year 1: Bootstrap**</w:t>
      </w:r>
    </w:p>
    <w:p w14:paraId="36756FBC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- 100 cameras (5MP/4MP/2MP mix)</w:t>
      </w:r>
    </w:p>
    <w:p w14:paraId="524C3DDC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- 1.6 PB/year generated</w:t>
      </w:r>
    </w:p>
    <w:p w14:paraId="51EE1476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- 2.2 PB storage (with RAID)</w:t>
      </w:r>
    </w:p>
    <w:p w14:paraId="3593D027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- 2 storage servers + 1 backup</w:t>
      </w:r>
    </w:p>
    <w:p w14:paraId="02A5477B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-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**Revenue**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>: ₹32.5L/month</w:t>
      </w:r>
    </w:p>
    <w:p w14:paraId="19B3EEF6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6E30C77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### **Year 2: Growth**</w:t>
      </w:r>
    </w:p>
    <w:p w14:paraId="6F620B71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- 150 cameras (add 50 new)</w:t>
      </w:r>
    </w:p>
    <w:p w14:paraId="1F5DE291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- 2.5 PB/year generated</w:t>
      </w:r>
    </w:p>
    <w:p w14:paraId="6FC99988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- 3.3 PB storage needed</w:t>
      </w:r>
    </w:p>
    <w:p w14:paraId="2413F3D7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- Add 60TB external drive</w:t>
      </w:r>
    </w:p>
    <w:p w14:paraId="2C7E3548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-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**Revenue**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>: ₹50L/month</w:t>
      </w:r>
    </w:p>
    <w:p w14:paraId="00CECB26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85428EE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### **Year 3: Expansion**</w:t>
      </w:r>
    </w:p>
    <w:p w14:paraId="6FB2E7CF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- 200 cameras</w:t>
      </w:r>
    </w:p>
    <w:p w14:paraId="3D73E221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- 3.3 PB/year</w:t>
      </w:r>
    </w:p>
    <w:p w14:paraId="21B6D9D7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- 4.4 PB storage</w:t>
      </w:r>
    </w:p>
    <w:p w14:paraId="7ECFDC60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- Add 3rd storage server</w:t>
      </w:r>
    </w:p>
    <w:p w14:paraId="074655D3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-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**Revenue**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>: ₹65L/month</w:t>
      </w:r>
    </w:p>
    <w:p w14:paraId="30573860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D1A819C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### **Year 5: Enterprise**</w:t>
      </w:r>
    </w:p>
    <w:p w14:paraId="1CEB0322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- 300+ cameras</w:t>
      </w:r>
    </w:p>
    <w:p w14:paraId="7EE3F16F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- 5+ PB/year</w:t>
      </w:r>
    </w:p>
    <w:p w14:paraId="09B23779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- 6+ PB storage</w:t>
      </w:r>
    </w:p>
    <w:p w14:paraId="1506D216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- Distributed across 3+ sites</w:t>
      </w:r>
    </w:p>
    <w:p w14:paraId="41B64127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-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**Revenue**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>: ₹100L+/month</w:t>
      </w:r>
    </w:p>
    <w:p w14:paraId="07EE40A0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A31EA3A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---</w:t>
      </w:r>
    </w:p>
    <w:p w14:paraId="47F3A470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8F82FB5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## </w:t>
      </w:r>
      <w:r w:rsidRPr="00D65693">
        <w:rPr>
          <w:rFonts w:ascii="Segoe UI Emoji" w:hAnsi="Segoe UI Emoji" w:cs="Segoe UI Emoji"/>
          <w:b/>
          <w:bCs/>
          <w:sz w:val="24"/>
          <w:szCs w:val="24"/>
          <w:lang w:val="en-IN"/>
        </w:rPr>
        <w:t>⚡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PERFORMANCE SPECS</w:t>
      </w:r>
    </w:p>
    <w:p w14:paraId="144B167D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FAA63D2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### **Streaming Performance**</w:t>
      </w:r>
    </w:p>
    <w:p w14:paraId="66C441C8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```</w:t>
      </w:r>
    </w:p>
    <w:p w14:paraId="121C9556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5MP cameras @ 6 Mbps:</w:t>
      </w:r>
    </w:p>
    <w:p w14:paraId="6D99CB7F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- 10 concurrent streams = 60 Mbps = 7.5 MB/s</w:t>
      </w:r>
    </w:p>
    <w:p w14:paraId="4020BD60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- Bandwidth required = 600 Mbps (1Gbps leased line)</w:t>
      </w:r>
    </w:p>
    <w:p w14:paraId="430DD7A1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5160778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All 100 cameras streaming simultaneously:</w:t>
      </w:r>
    </w:p>
    <w:p w14:paraId="3929411D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- Total = 450 Mbps (well within 1Gbps)</w:t>
      </w:r>
    </w:p>
    <w:p w14:paraId="7EB3CA0D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- Peak bursts = 600 Mbps (add 200 Mbps buffer)</w:t>
      </w:r>
    </w:p>
    <w:p w14:paraId="525B50BA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- Recommended = 1.5-2 Gbps leased line</w:t>
      </w:r>
    </w:p>
    <w:p w14:paraId="1434E117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```</w:t>
      </w:r>
    </w:p>
    <w:p w14:paraId="4BABE9F3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D3AEAC4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### **Storage I/O**</w:t>
      </w:r>
    </w:p>
    <w:p w14:paraId="784D32B9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```</w:t>
      </w:r>
    </w:p>
    <w:p w14:paraId="449FD506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Write: 4.5 TB/day ÷ 86,400 sec = 52 MB/s</w:t>
      </w:r>
    </w:p>
    <w:p w14:paraId="42BC1DB9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Read: Peak 100 customers × 6 Mbps = 75 MB/s</w:t>
      </w:r>
    </w:p>
    <w:p w14:paraId="45CD142E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Both: 127 MB/s (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NVMe</w:t>
      </w:r>
      <w:proofErr w:type="spellEnd"/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RAID can handle 500+ MB/s)</w:t>
      </w:r>
    </w:p>
    <w:p w14:paraId="678BF79C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```</w:t>
      </w:r>
    </w:p>
    <w:p w14:paraId="7FA6FFC6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4AF428B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### **Database Load**</w:t>
      </w:r>
    </w:p>
    <w:p w14:paraId="1298B2D4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```</w:t>
      </w:r>
    </w:p>
    <w:p w14:paraId="07112AD0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Video segments: ~4,500/day (100 cameras)</w:t>
      </w:r>
    </w:p>
    <w:p w14:paraId="38A41F17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Queries: ~50/second during peak</w:t>
      </w:r>
    </w:p>
    <w:p w14:paraId="0B4991AC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PostgreSQL can handle 1000+ TPS easily</w:t>
      </w:r>
    </w:p>
    <w:p w14:paraId="20661E92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Redis cache reduces DB load 80%</w:t>
      </w:r>
    </w:p>
    <w:p w14:paraId="08AF8B87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```</w:t>
      </w:r>
    </w:p>
    <w:p w14:paraId="51886E44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9FB17B1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---</w:t>
      </w:r>
    </w:p>
    <w:p w14:paraId="30C8DE35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501694D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## </w:t>
      </w:r>
      <w:r w:rsidRPr="00D65693">
        <w:rPr>
          <w:rFonts w:ascii="Segoe UI Emoji" w:hAnsi="Segoe UI Emoji" w:cs="Segoe UI Emoji"/>
          <w:b/>
          <w:bCs/>
          <w:sz w:val="24"/>
          <w:szCs w:val="24"/>
          <w:lang w:val="en-IN"/>
        </w:rPr>
        <w:t>📱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VSAAS FEATURES FOR TRUE VIEW CAMERAS</w:t>
      </w:r>
    </w:p>
    <w:p w14:paraId="423184D7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0C20C18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### **MVP Features (Week 8-</w:t>
      </w:r>
      <w:proofErr w:type="gramStart"/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10)*</w:t>
      </w:r>
      <w:proofErr w:type="gramEnd"/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</w:t>
      </w:r>
    </w:p>
    <w:p w14:paraId="2F569BFC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1. </w:t>
      </w:r>
      <w:r w:rsidRPr="00D65693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Live streaming (HLS, adaptive bitrate)</w:t>
      </w:r>
    </w:p>
    <w:p w14:paraId="28AACCEB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2. </w:t>
      </w:r>
      <w:r w:rsidRPr="00D65693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Playback by date/time</w:t>
      </w:r>
    </w:p>
    <w:p w14:paraId="3B842575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3. </w:t>
      </w:r>
      <w:r w:rsidRPr="00D65693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D65693">
        <w:rPr>
          <w:rFonts w:ascii="Times New Roman" w:hAnsi="Times New Roman" w:cs="Times New Roman"/>
          <w:sz w:val="24"/>
          <w:szCs w:val="24"/>
          <w:lang w:val="en-IN"/>
        </w:rPr>
        <w:t>Multi-camera</w:t>
      </w:r>
      <w:proofErr w:type="gramEnd"/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dashboard</w:t>
      </w:r>
    </w:p>
    <w:p w14:paraId="579DBFAC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4. </w:t>
      </w:r>
      <w:r w:rsidRPr="00D65693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User management (admin/viewer roles)</w:t>
      </w:r>
    </w:p>
    <w:p w14:paraId="59CF1AA0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5. </w:t>
      </w:r>
      <w:r w:rsidRPr="00D65693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Cloud export (MP4 download)</w:t>
      </w:r>
    </w:p>
    <w:p w14:paraId="793D509A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04A140A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### **Phase 2 (Week 14-</w:t>
      </w:r>
      <w:proofErr w:type="gramStart"/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16)*</w:t>
      </w:r>
      <w:proofErr w:type="gramEnd"/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</w:t>
      </w:r>
    </w:p>
    <w:p w14:paraId="74EF9347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6. Motion detection alerts</w:t>
      </w:r>
    </w:p>
    <w:p w14:paraId="25F20E38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7. Snapshot capture</w:t>
      </w:r>
    </w:p>
    <w:p w14:paraId="521844E6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8. Video search (by motion/time)</w:t>
      </w:r>
    </w:p>
    <w:p w14:paraId="0817FB22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9. Mobile app (iOS/Android)</w:t>
      </w:r>
    </w:p>
    <w:p w14:paraId="1B09F715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10. Analytics (storage used, bandwidth)</w:t>
      </w:r>
    </w:p>
    <w:p w14:paraId="6858AF27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D4452CC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### **Phase 3 (Month 4-</w:t>
      </w:r>
      <w:proofErr w:type="gramStart"/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6)*</w:t>
      </w:r>
      <w:proofErr w:type="gramEnd"/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</w:t>
      </w:r>
    </w:p>
    <w:p w14:paraId="3129179B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11. AI object detection (person, vehicle, animal)</w:t>
      </w:r>
    </w:p>
    <w:p w14:paraId="107B5154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12. Heat maps &amp; analytics</w:t>
      </w:r>
    </w:p>
    <w:p w14:paraId="65EBC9F2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13. Custom reports</w:t>
      </w:r>
    </w:p>
    <w:p w14:paraId="21AF3F3A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14. Two-factor authentication</w:t>
      </w:r>
    </w:p>
    <w:p w14:paraId="5B1966A4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15. API for 3rd-party integration</w:t>
      </w:r>
    </w:p>
    <w:p w14:paraId="788381DC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819BE6B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---</w:t>
      </w:r>
    </w:p>
    <w:p w14:paraId="3EAB057C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1FE2E21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## </w:t>
      </w:r>
      <w:r w:rsidRPr="00D65693">
        <w:rPr>
          <w:rFonts w:ascii="Segoe UI Emoji" w:hAnsi="Segoe UI Emoji" w:cs="Segoe UI Emoji"/>
          <w:b/>
          <w:bCs/>
          <w:sz w:val="24"/>
          <w:szCs w:val="24"/>
          <w:lang w:val="en-IN"/>
        </w:rPr>
        <w:t>🎬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DATABASE SCHEMA FOR TRUE VIEW</w:t>
      </w:r>
    </w:p>
    <w:p w14:paraId="4F3C77C9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DCC4504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```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sql</w:t>
      </w:r>
      <w:proofErr w:type="spellEnd"/>
    </w:p>
    <w:p w14:paraId="008092FB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-- Customers Table</w:t>
      </w:r>
    </w:p>
    <w:p w14:paraId="5F936992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CREATE TABLE customers (</w:t>
      </w:r>
    </w:p>
    <w:p w14:paraId="3545DD55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  id SERIAL PRIMARY KEY,</w:t>
      </w:r>
    </w:p>
    <w:p w14:paraId="5448DC45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  name </w:t>
      </w:r>
      <w:proofErr w:type="gramStart"/>
      <w:r w:rsidRPr="00D65693">
        <w:rPr>
          <w:rFonts w:ascii="Times New Roman" w:hAnsi="Times New Roman" w:cs="Times New Roman"/>
          <w:sz w:val="24"/>
          <w:szCs w:val="24"/>
          <w:lang w:val="en-IN"/>
        </w:rPr>
        <w:t>VARCHAR(</w:t>
      </w:r>
      <w:proofErr w:type="gramEnd"/>
      <w:r w:rsidRPr="00D65693">
        <w:rPr>
          <w:rFonts w:ascii="Times New Roman" w:hAnsi="Times New Roman" w:cs="Times New Roman"/>
          <w:sz w:val="24"/>
          <w:szCs w:val="24"/>
          <w:lang w:val="en-IN"/>
        </w:rPr>
        <w:t>255),</w:t>
      </w:r>
    </w:p>
    <w:p w14:paraId="0A372D78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  email </w:t>
      </w:r>
      <w:proofErr w:type="gramStart"/>
      <w:r w:rsidRPr="00D65693">
        <w:rPr>
          <w:rFonts w:ascii="Times New Roman" w:hAnsi="Times New Roman" w:cs="Times New Roman"/>
          <w:sz w:val="24"/>
          <w:szCs w:val="24"/>
          <w:lang w:val="en-IN"/>
        </w:rPr>
        <w:t>VARCHAR(</w:t>
      </w:r>
      <w:proofErr w:type="gramEnd"/>
      <w:r w:rsidRPr="00D65693">
        <w:rPr>
          <w:rFonts w:ascii="Times New Roman" w:hAnsi="Times New Roman" w:cs="Times New Roman"/>
          <w:sz w:val="24"/>
          <w:szCs w:val="24"/>
          <w:lang w:val="en-IN"/>
        </w:rPr>
        <w:t>255) UNIQUE,</w:t>
      </w:r>
    </w:p>
    <w:p w14:paraId="01D80560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  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subscription_tier</w:t>
      </w:r>
      <w:proofErr w:type="spellEnd"/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D65693">
        <w:rPr>
          <w:rFonts w:ascii="Times New Roman" w:hAnsi="Times New Roman" w:cs="Times New Roman"/>
          <w:sz w:val="24"/>
          <w:szCs w:val="24"/>
          <w:lang w:val="en-IN"/>
        </w:rPr>
        <w:t>ENUM(</w:t>
      </w:r>
      <w:proofErr w:type="gramEnd"/>
      <w:r w:rsidRPr="00D65693">
        <w:rPr>
          <w:rFonts w:ascii="Times New Roman" w:hAnsi="Times New Roman" w:cs="Times New Roman"/>
          <w:sz w:val="24"/>
          <w:szCs w:val="24"/>
          <w:lang w:val="en-IN"/>
        </w:rPr>
        <w:t>'basic', 'standard', 'premium'),</w:t>
      </w:r>
    </w:p>
    <w:p w14:paraId="5752F0DE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  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storage_limit_tb</w:t>
      </w:r>
      <w:proofErr w:type="spellEnd"/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INT,</w:t>
      </w:r>
    </w:p>
    <w:p w14:paraId="23EF48F2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  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created_at</w:t>
      </w:r>
      <w:proofErr w:type="spellEnd"/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TIMESTAMP</w:t>
      </w:r>
    </w:p>
    <w:p w14:paraId="2DCE43A8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5D065268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6943978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-- Cameras Table</w:t>
      </w:r>
    </w:p>
    <w:p w14:paraId="0F6D9AB2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CREATE TABLE cameras (</w:t>
      </w:r>
    </w:p>
    <w:p w14:paraId="7AD459EE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  id SERIAL PRIMARY KEY,</w:t>
      </w:r>
    </w:p>
    <w:p w14:paraId="3F8AF34D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  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customer_id</w:t>
      </w:r>
      <w:proofErr w:type="spellEnd"/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INT REFERENCES customers(id),</w:t>
      </w:r>
    </w:p>
    <w:p w14:paraId="50A4A3EB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  name </w:t>
      </w:r>
      <w:proofErr w:type="gramStart"/>
      <w:r w:rsidRPr="00D65693">
        <w:rPr>
          <w:rFonts w:ascii="Times New Roman" w:hAnsi="Times New Roman" w:cs="Times New Roman"/>
          <w:sz w:val="24"/>
          <w:szCs w:val="24"/>
          <w:lang w:val="en-IN"/>
        </w:rPr>
        <w:t>VARCHAR(</w:t>
      </w:r>
      <w:proofErr w:type="gramEnd"/>
      <w:r w:rsidRPr="00D65693">
        <w:rPr>
          <w:rFonts w:ascii="Times New Roman" w:hAnsi="Times New Roman" w:cs="Times New Roman"/>
          <w:sz w:val="24"/>
          <w:szCs w:val="24"/>
          <w:lang w:val="en-IN"/>
        </w:rPr>
        <w:t>255),</w:t>
      </w:r>
    </w:p>
    <w:p w14:paraId="57314B22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  model </w:t>
      </w:r>
      <w:proofErr w:type="gramStart"/>
      <w:r w:rsidRPr="00D65693">
        <w:rPr>
          <w:rFonts w:ascii="Times New Roman" w:hAnsi="Times New Roman" w:cs="Times New Roman"/>
          <w:sz w:val="24"/>
          <w:szCs w:val="24"/>
          <w:lang w:val="en-IN"/>
        </w:rPr>
        <w:t>VARCHAR(</w:t>
      </w:r>
      <w:proofErr w:type="gramEnd"/>
      <w:r w:rsidRPr="00D65693">
        <w:rPr>
          <w:rFonts w:ascii="Times New Roman" w:hAnsi="Times New Roman" w:cs="Times New Roman"/>
          <w:sz w:val="24"/>
          <w:szCs w:val="24"/>
          <w:lang w:val="en-IN"/>
        </w:rPr>
        <w:t>50</w:t>
      </w:r>
      <w:proofErr w:type="gramStart"/>
      <w:r w:rsidRPr="00D65693">
        <w:rPr>
          <w:rFonts w:ascii="Times New Roman" w:hAnsi="Times New Roman" w:cs="Times New Roman"/>
          <w:sz w:val="24"/>
          <w:szCs w:val="24"/>
          <w:lang w:val="en-IN"/>
        </w:rPr>
        <w:t>),  --</w:t>
      </w:r>
      <w:proofErr w:type="gramEnd"/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"5MP", "4MP", "2MP"</w:t>
      </w:r>
    </w:p>
    <w:p w14:paraId="191C2C3F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  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rtsp_url</w:t>
      </w:r>
      <w:proofErr w:type="spellEnd"/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D65693">
        <w:rPr>
          <w:rFonts w:ascii="Times New Roman" w:hAnsi="Times New Roman" w:cs="Times New Roman"/>
          <w:sz w:val="24"/>
          <w:szCs w:val="24"/>
          <w:lang w:val="en-IN"/>
        </w:rPr>
        <w:t>VARCHAR(</w:t>
      </w:r>
      <w:proofErr w:type="gramEnd"/>
      <w:r w:rsidRPr="00D65693">
        <w:rPr>
          <w:rFonts w:ascii="Times New Roman" w:hAnsi="Times New Roman" w:cs="Times New Roman"/>
          <w:sz w:val="24"/>
          <w:szCs w:val="24"/>
          <w:lang w:val="en-IN"/>
        </w:rPr>
        <w:t>255),</w:t>
      </w:r>
    </w:p>
    <w:p w14:paraId="68DA3F02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  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bitrate_mbps</w:t>
      </w:r>
      <w:proofErr w:type="spellEnd"/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D65693">
        <w:rPr>
          <w:rFonts w:ascii="Times New Roman" w:hAnsi="Times New Roman" w:cs="Times New Roman"/>
          <w:sz w:val="24"/>
          <w:szCs w:val="24"/>
          <w:lang w:val="en-IN"/>
        </w:rPr>
        <w:t>INT,  --</w:t>
      </w:r>
      <w:proofErr w:type="gramEnd"/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6, 4.5, or 3</w:t>
      </w:r>
    </w:p>
    <w:p w14:paraId="17B00C91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  resolution </w:t>
      </w:r>
      <w:proofErr w:type="gramStart"/>
      <w:r w:rsidRPr="00D65693">
        <w:rPr>
          <w:rFonts w:ascii="Times New Roman" w:hAnsi="Times New Roman" w:cs="Times New Roman"/>
          <w:sz w:val="24"/>
          <w:szCs w:val="24"/>
          <w:lang w:val="en-IN"/>
        </w:rPr>
        <w:t>VARCHAR(</w:t>
      </w:r>
      <w:proofErr w:type="gramEnd"/>
      <w:r w:rsidRPr="00D65693">
        <w:rPr>
          <w:rFonts w:ascii="Times New Roman" w:hAnsi="Times New Roman" w:cs="Times New Roman"/>
          <w:sz w:val="24"/>
          <w:szCs w:val="24"/>
          <w:lang w:val="en-IN"/>
        </w:rPr>
        <w:t>20</w:t>
      </w:r>
      <w:proofErr w:type="gramStart"/>
      <w:r w:rsidRPr="00D65693">
        <w:rPr>
          <w:rFonts w:ascii="Times New Roman" w:hAnsi="Times New Roman" w:cs="Times New Roman"/>
          <w:sz w:val="24"/>
          <w:szCs w:val="24"/>
          <w:lang w:val="en-IN"/>
        </w:rPr>
        <w:t>),  --</w:t>
      </w:r>
      <w:proofErr w:type="gramEnd"/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2560x1920, 2688x1520, 1920x1080</w:t>
      </w:r>
    </w:p>
    <w:p w14:paraId="57DECC2C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  status </w:t>
      </w:r>
      <w:proofErr w:type="gramStart"/>
      <w:r w:rsidRPr="00D65693">
        <w:rPr>
          <w:rFonts w:ascii="Times New Roman" w:hAnsi="Times New Roman" w:cs="Times New Roman"/>
          <w:sz w:val="24"/>
          <w:szCs w:val="24"/>
          <w:lang w:val="en-IN"/>
        </w:rPr>
        <w:t>ENUM(</w:t>
      </w:r>
      <w:proofErr w:type="gramEnd"/>
      <w:r w:rsidRPr="00D65693">
        <w:rPr>
          <w:rFonts w:ascii="Times New Roman" w:hAnsi="Times New Roman" w:cs="Times New Roman"/>
          <w:sz w:val="24"/>
          <w:szCs w:val="24"/>
          <w:lang w:val="en-IN"/>
        </w:rPr>
        <w:t>'active', 'inactive', 'error'),</w:t>
      </w:r>
    </w:p>
    <w:p w14:paraId="194BA85A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  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created_at</w:t>
      </w:r>
      <w:proofErr w:type="spellEnd"/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TIMESTAMP,</w:t>
      </w:r>
    </w:p>
    <w:p w14:paraId="06863B8C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  INDEX (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customer_id</w:t>
      </w:r>
      <w:proofErr w:type="spellEnd"/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created_at</w:t>
      </w:r>
      <w:proofErr w:type="spellEnd"/>
      <w:r w:rsidRPr="00D65693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66A71BD6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33E3C080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35CCD96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-- Video Segments (partitioned by date for performance)</w:t>
      </w:r>
    </w:p>
    <w:p w14:paraId="5A47BA39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CREATE TABLE video_segments_2026_09 (</w:t>
      </w:r>
    </w:p>
    <w:p w14:paraId="0CC00888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  id BIGSERIAL PRIMARY KEY,</w:t>
      </w:r>
    </w:p>
    <w:p w14:paraId="3E140B7E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  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camera_id</w:t>
      </w:r>
      <w:proofErr w:type="spellEnd"/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INT,</w:t>
      </w:r>
    </w:p>
    <w:p w14:paraId="2209C28F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  timestamp 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TIMESTAMP</w:t>
      </w:r>
      <w:proofErr w:type="spellEnd"/>
      <w:r w:rsidRPr="00D65693">
        <w:rPr>
          <w:rFonts w:ascii="Times New Roman" w:hAnsi="Times New Roman" w:cs="Times New Roman"/>
          <w:sz w:val="24"/>
          <w:szCs w:val="24"/>
          <w:lang w:val="en-IN"/>
        </w:rPr>
        <w:t>,</w:t>
      </w:r>
    </w:p>
    <w:p w14:paraId="6B799CFF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  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duration_seconds</w:t>
      </w:r>
      <w:proofErr w:type="spellEnd"/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INT,</w:t>
      </w:r>
    </w:p>
    <w:p w14:paraId="3388D38E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  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size_bytes</w:t>
      </w:r>
      <w:proofErr w:type="spellEnd"/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BIGINT,</w:t>
      </w:r>
    </w:p>
    <w:p w14:paraId="2328BE3D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  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bitrate_mbps</w:t>
      </w:r>
      <w:proofErr w:type="spellEnd"/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INT,</w:t>
      </w:r>
    </w:p>
    <w:p w14:paraId="6D16E0DB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  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minio_path</w:t>
      </w:r>
      <w:proofErr w:type="spellEnd"/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D65693">
        <w:rPr>
          <w:rFonts w:ascii="Times New Roman" w:hAnsi="Times New Roman" w:cs="Times New Roman"/>
          <w:sz w:val="24"/>
          <w:szCs w:val="24"/>
          <w:lang w:val="en-IN"/>
        </w:rPr>
        <w:t>VARCHAR(</w:t>
      </w:r>
      <w:proofErr w:type="gramEnd"/>
      <w:r w:rsidRPr="00D65693">
        <w:rPr>
          <w:rFonts w:ascii="Times New Roman" w:hAnsi="Times New Roman" w:cs="Times New Roman"/>
          <w:sz w:val="24"/>
          <w:szCs w:val="24"/>
          <w:lang w:val="en-IN"/>
        </w:rPr>
        <w:t>255),</w:t>
      </w:r>
    </w:p>
    <w:p w14:paraId="21BD2254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  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is_archived</w:t>
      </w:r>
      <w:proofErr w:type="spellEnd"/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BOOLEAN DEFAULT false,</w:t>
      </w:r>
    </w:p>
    <w:p w14:paraId="6FDAB23A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  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storage_tier</w:t>
      </w:r>
      <w:proofErr w:type="spellEnd"/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D65693">
        <w:rPr>
          <w:rFonts w:ascii="Times New Roman" w:hAnsi="Times New Roman" w:cs="Times New Roman"/>
          <w:sz w:val="24"/>
          <w:szCs w:val="24"/>
          <w:lang w:val="en-IN"/>
        </w:rPr>
        <w:t>ENUM(</w:t>
      </w:r>
      <w:proofErr w:type="gramEnd"/>
      <w:r w:rsidRPr="00D65693">
        <w:rPr>
          <w:rFonts w:ascii="Times New Roman" w:hAnsi="Times New Roman" w:cs="Times New Roman"/>
          <w:sz w:val="24"/>
          <w:szCs w:val="24"/>
          <w:lang w:val="en-IN"/>
        </w:rPr>
        <w:t>'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nvme</w:t>
      </w:r>
      <w:proofErr w:type="spellEnd"/>
      <w:r w:rsidRPr="00D65693">
        <w:rPr>
          <w:rFonts w:ascii="Times New Roman" w:hAnsi="Times New Roman" w:cs="Times New Roman"/>
          <w:sz w:val="24"/>
          <w:szCs w:val="24"/>
          <w:lang w:val="en-IN"/>
        </w:rPr>
        <w:t>', '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hdd</w:t>
      </w:r>
      <w:proofErr w:type="spellEnd"/>
      <w:r w:rsidRPr="00D65693">
        <w:rPr>
          <w:rFonts w:ascii="Times New Roman" w:hAnsi="Times New Roman" w:cs="Times New Roman"/>
          <w:sz w:val="24"/>
          <w:szCs w:val="24"/>
          <w:lang w:val="en-IN"/>
        </w:rPr>
        <w:t>', 'cold'),</w:t>
      </w:r>
    </w:p>
    <w:p w14:paraId="33F44060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  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created_at</w:t>
      </w:r>
      <w:proofErr w:type="spellEnd"/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TIMESTAMP,</w:t>
      </w:r>
    </w:p>
    <w:p w14:paraId="3C566C88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  INDEX (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camera_id</w:t>
      </w:r>
      <w:proofErr w:type="spellEnd"/>
      <w:r w:rsidRPr="00D65693">
        <w:rPr>
          <w:rFonts w:ascii="Times New Roman" w:hAnsi="Times New Roman" w:cs="Times New Roman"/>
          <w:sz w:val="24"/>
          <w:szCs w:val="24"/>
          <w:lang w:val="en-IN"/>
        </w:rPr>
        <w:t>, timestamp)</w:t>
      </w:r>
    </w:p>
    <w:p w14:paraId="5A8E6616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) PARTITION BY RANGE (timestamp);</w:t>
      </w:r>
    </w:p>
    <w:p w14:paraId="23EF3B2D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BBDF761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-- Add monthly partitions</w:t>
      </w:r>
    </w:p>
    <w:p w14:paraId="31C80966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CREATE TABLE video_segments_2026_10 PARTITION OF 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video_segments</w:t>
      </w:r>
      <w:proofErr w:type="spellEnd"/>
      <w:r w:rsidRPr="00D65693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621D5AA1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B2AC4C2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-- Alerts Table</w:t>
      </w:r>
    </w:p>
    <w:p w14:paraId="52CAFA07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CREATE TABLE alerts (</w:t>
      </w:r>
    </w:p>
    <w:p w14:paraId="4FE6B72F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  id SERIAL PRIMARY KEY,</w:t>
      </w:r>
    </w:p>
    <w:p w14:paraId="610E5B57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  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camera_id</w:t>
      </w:r>
      <w:proofErr w:type="spellEnd"/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INT REFERENCES cameras(id),</w:t>
      </w:r>
    </w:p>
    <w:p w14:paraId="7ED30D91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  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alert_type</w:t>
      </w:r>
      <w:proofErr w:type="spellEnd"/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D65693">
        <w:rPr>
          <w:rFonts w:ascii="Times New Roman" w:hAnsi="Times New Roman" w:cs="Times New Roman"/>
          <w:sz w:val="24"/>
          <w:szCs w:val="24"/>
          <w:lang w:val="en-IN"/>
        </w:rPr>
        <w:t>VARCHAR(</w:t>
      </w:r>
      <w:proofErr w:type="gramEnd"/>
      <w:r w:rsidRPr="00D65693">
        <w:rPr>
          <w:rFonts w:ascii="Times New Roman" w:hAnsi="Times New Roman" w:cs="Times New Roman"/>
          <w:sz w:val="24"/>
          <w:szCs w:val="24"/>
          <w:lang w:val="en-IN"/>
        </w:rPr>
        <w:t>50</w:t>
      </w:r>
      <w:proofErr w:type="gramStart"/>
      <w:r w:rsidRPr="00D65693">
        <w:rPr>
          <w:rFonts w:ascii="Times New Roman" w:hAnsi="Times New Roman" w:cs="Times New Roman"/>
          <w:sz w:val="24"/>
          <w:szCs w:val="24"/>
          <w:lang w:val="en-IN"/>
        </w:rPr>
        <w:t>),  --</w:t>
      </w:r>
      <w:proofErr w:type="gramEnd"/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motion, 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object_detection</w:t>
      </w:r>
      <w:proofErr w:type="spellEnd"/>
    </w:p>
    <w:p w14:paraId="01BC6246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  timestamp 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TIMESTAMP</w:t>
      </w:r>
      <w:proofErr w:type="spellEnd"/>
      <w:r w:rsidRPr="00D65693">
        <w:rPr>
          <w:rFonts w:ascii="Times New Roman" w:hAnsi="Times New Roman" w:cs="Times New Roman"/>
          <w:sz w:val="24"/>
          <w:szCs w:val="24"/>
          <w:lang w:val="en-IN"/>
        </w:rPr>
        <w:t>,</w:t>
      </w:r>
    </w:p>
    <w:p w14:paraId="3312CECE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  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image_path</w:t>
      </w:r>
      <w:proofErr w:type="spellEnd"/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D65693">
        <w:rPr>
          <w:rFonts w:ascii="Times New Roman" w:hAnsi="Times New Roman" w:cs="Times New Roman"/>
          <w:sz w:val="24"/>
          <w:szCs w:val="24"/>
          <w:lang w:val="en-IN"/>
        </w:rPr>
        <w:t>VARCHAR(</w:t>
      </w:r>
      <w:proofErr w:type="gramEnd"/>
      <w:r w:rsidRPr="00D65693">
        <w:rPr>
          <w:rFonts w:ascii="Times New Roman" w:hAnsi="Times New Roman" w:cs="Times New Roman"/>
          <w:sz w:val="24"/>
          <w:szCs w:val="24"/>
          <w:lang w:val="en-IN"/>
        </w:rPr>
        <w:t>255),</w:t>
      </w:r>
    </w:p>
    <w:p w14:paraId="7394713A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  metadata </w:t>
      </w:r>
      <w:proofErr w:type="gramStart"/>
      <w:r w:rsidRPr="00D65693">
        <w:rPr>
          <w:rFonts w:ascii="Times New Roman" w:hAnsi="Times New Roman" w:cs="Times New Roman"/>
          <w:sz w:val="24"/>
          <w:szCs w:val="24"/>
          <w:lang w:val="en-IN"/>
        </w:rPr>
        <w:t>JSON,  --</w:t>
      </w:r>
      <w:proofErr w:type="gramEnd"/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{"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detected_objects</w:t>
      </w:r>
      <w:proofErr w:type="spellEnd"/>
      <w:r w:rsidRPr="00D65693">
        <w:rPr>
          <w:rFonts w:ascii="Times New Roman" w:hAnsi="Times New Roman" w:cs="Times New Roman"/>
          <w:sz w:val="24"/>
          <w:szCs w:val="24"/>
          <w:lang w:val="en-IN"/>
        </w:rPr>
        <w:t>": ["person", "car"]}</w:t>
      </w:r>
    </w:p>
    <w:p w14:paraId="20C8BE5A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  INDEX (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camera_id</w:t>
      </w:r>
      <w:proofErr w:type="spellEnd"/>
      <w:r w:rsidRPr="00D65693">
        <w:rPr>
          <w:rFonts w:ascii="Times New Roman" w:hAnsi="Times New Roman" w:cs="Times New Roman"/>
          <w:sz w:val="24"/>
          <w:szCs w:val="24"/>
          <w:lang w:val="en-IN"/>
        </w:rPr>
        <w:t>, timestamp)</w:t>
      </w:r>
    </w:p>
    <w:p w14:paraId="503B34F9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0A6C09BB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DBDF32B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-- Storage Usage Tracking</w:t>
      </w:r>
    </w:p>
    <w:p w14:paraId="2B26A738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CREATE TABLE 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storage_metrics</w:t>
      </w:r>
      <w:proofErr w:type="spellEnd"/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(</w:t>
      </w:r>
    </w:p>
    <w:p w14:paraId="04E9C6B8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  id SERIAL PRIMARY KEY,</w:t>
      </w:r>
    </w:p>
    <w:p w14:paraId="17793D3D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  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camera_id</w:t>
      </w:r>
      <w:proofErr w:type="spellEnd"/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INT REFERENCES cameras(id),</w:t>
      </w:r>
    </w:p>
    <w:p w14:paraId="212F1013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  timestamp 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TIMESTAMP</w:t>
      </w:r>
      <w:proofErr w:type="spellEnd"/>
      <w:r w:rsidRPr="00D65693">
        <w:rPr>
          <w:rFonts w:ascii="Times New Roman" w:hAnsi="Times New Roman" w:cs="Times New Roman"/>
          <w:sz w:val="24"/>
          <w:szCs w:val="24"/>
          <w:lang w:val="en-IN"/>
        </w:rPr>
        <w:t>,</w:t>
      </w:r>
    </w:p>
    <w:p w14:paraId="2588643F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  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daily_used_gb</w:t>
      </w:r>
      <w:proofErr w:type="spellEnd"/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FLOAT,</w:t>
      </w:r>
    </w:p>
    <w:p w14:paraId="7C7A9954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  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tier_distribution</w:t>
      </w:r>
      <w:proofErr w:type="spellEnd"/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D65693">
        <w:rPr>
          <w:rFonts w:ascii="Times New Roman" w:hAnsi="Times New Roman" w:cs="Times New Roman"/>
          <w:sz w:val="24"/>
          <w:szCs w:val="24"/>
          <w:lang w:val="en-IN"/>
        </w:rPr>
        <w:t>JSON,  --</w:t>
      </w:r>
      <w:proofErr w:type="gramEnd"/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nvme</w:t>
      </w:r>
      <w:proofErr w:type="spellEnd"/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: 50, 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hdd</w:t>
      </w:r>
      <w:proofErr w:type="spellEnd"/>
      <w:r w:rsidRPr="00D65693">
        <w:rPr>
          <w:rFonts w:ascii="Times New Roman" w:hAnsi="Times New Roman" w:cs="Times New Roman"/>
          <w:sz w:val="24"/>
          <w:szCs w:val="24"/>
          <w:lang w:val="en-IN"/>
        </w:rPr>
        <w:t>: 40, cold: 10}</w:t>
      </w:r>
    </w:p>
    <w:p w14:paraId="0659208F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  INDEX (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camera_id</w:t>
      </w:r>
      <w:proofErr w:type="spellEnd"/>
      <w:r w:rsidRPr="00D65693">
        <w:rPr>
          <w:rFonts w:ascii="Times New Roman" w:hAnsi="Times New Roman" w:cs="Times New Roman"/>
          <w:sz w:val="24"/>
          <w:szCs w:val="24"/>
          <w:lang w:val="en-IN"/>
        </w:rPr>
        <w:t>, timestamp)</w:t>
      </w:r>
    </w:p>
    <w:p w14:paraId="2442B6F0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2E70D660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```</w:t>
      </w:r>
    </w:p>
    <w:p w14:paraId="39DCFBC4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DB34E57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---</w:t>
      </w:r>
    </w:p>
    <w:p w14:paraId="12D14C08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25E7C18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## </w:t>
      </w:r>
      <w:r w:rsidRPr="00D65693">
        <w:rPr>
          <w:rFonts w:ascii="Segoe UI Emoji" w:hAnsi="Segoe UI Emoji" w:cs="Segoe UI Emoji"/>
          <w:b/>
          <w:bCs/>
          <w:sz w:val="24"/>
          <w:szCs w:val="24"/>
          <w:lang w:val="en-IN"/>
        </w:rPr>
        <w:t>🛡️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SECURITY CONFIGURATION</w:t>
      </w:r>
    </w:p>
    <w:p w14:paraId="7DCB4622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A4E8701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### **Firewall Rules**</w:t>
      </w:r>
    </w:p>
    <w:p w14:paraId="319E1D7C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```</w:t>
      </w:r>
    </w:p>
    <w:p w14:paraId="19DDFC16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INBOUND:</w:t>
      </w:r>
    </w:p>
    <w:p w14:paraId="741C89E4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- Port 443 (HTTPS) - Dashboard access</w:t>
      </w:r>
    </w:p>
    <w:p w14:paraId="05E2EEFC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- Port 1935 (RTMP) - Camera </w:t>
      </w:r>
      <w:proofErr w:type="gramStart"/>
      <w:r w:rsidRPr="00D65693">
        <w:rPr>
          <w:rFonts w:ascii="Times New Roman" w:hAnsi="Times New Roman" w:cs="Times New Roman"/>
          <w:sz w:val="24"/>
          <w:szCs w:val="24"/>
          <w:lang w:val="en-IN"/>
        </w:rPr>
        <w:t>ingest</w:t>
      </w:r>
      <w:proofErr w:type="gramEnd"/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 (restricted to local IPs)</w:t>
      </w:r>
    </w:p>
    <w:p w14:paraId="6DF6F676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- Port 22 (SSH) - Admin only (bastion host)</w:t>
      </w:r>
    </w:p>
    <w:p w14:paraId="365A008F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5D432CF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OUTBOUND:</w:t>
      </w:r>
    </w:p>
    <w:p w14:paraId="28AE0645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- Allow NTP (time sync)</w:t>
      </w:r>
    </w:p>
    <w:p w14:paraId="37333B17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- Allow DNS</w:t>
      </w:r>
    </w:p>
    <w:p w14:paraId="436EB9C5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- Block all else (except backup to NAS)</w:t>
      </w:r>
    </w:p>
    <w:p w14:paraId="09D9A14C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D0D9535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DENY:</w:t>
      </w:r>
    </w:p>
    <w:p w14:paraId="0D21FFBA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- All HTTP (redirect to HTTPS)</w:t>
      </w:r>
    </w:p>
    <w:p w14:paraId="6C5C4494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- All non-whitelisted IPs</w:t>
      </w:r>
    </w:p>
    <w:p w14:paraId="2ABFE2F2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```</w:t>
      </w:r>
    </w:p>
    <w:p w14:paraId="1E721716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9EC712D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### **SSL/TLS Certificates**</w:t>
      </w:r>
    </w:p>
    <w:p w14:paraId="1EBE7815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```</w:t>
      </w:r>
    </w:p>
    <w:p w14:paraId="0C1181F8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- Self-signed for camera RTMP (internal)</w:t>
      </w:r>
    </w:p>
    <w:p w14:paraId="16B3AD63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- Let's Encrypt for dashboard HTTPS (auto-renew)</w:t>
      </w:r>
    </w:p>
    <w:p w14:paraId="060F5B7A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- Client certificates for admin SSH access</w:t>
      </w:r>
    </w:p>
    <w:p w14:paraId="163506C1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```</w:t>
      </w:r>
    </w:p>
    <w:p w14:paraId="0B50CCC5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5CC4CF3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### **Data Encryption**</w:t>
      </w:r>
    </w:p>
    <w:p w14:paraId="79B0E6A2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```</w:t>
      </w:r>
    </w:p>
    <w:p w14:paraId="128CC552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- At-rest: Transparent storage encryption (dm-crypt)</w:t>
      </w:r>
    </w:p>
    <w:p w14:paraId="3D7AA6FE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- In-transit: TLS 1.3 for all network</w:t>
      </w:r>
    </w:p>
    <w:p w14:paraId="25652DB3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- Backups: AES-256 encrypted</w:t>
      </w:r>
    </w:p>
    <w:p w14:paraId="3596F42F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- Database: Encrypted columns for sensitive data</w:t>
      </w:r>
    </w:p>
    <w:p w14:paraId="7B2285D7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```</w:t>
      </w:r>
    </w:p>
    <w:p w14:paraId="76756FFB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255D929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---</w:t>
      </w:r>
    </w:p>
    <w:p w14:paraId="0278BFCF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D63075E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## </w:t>
      </w:r>
      <w:r w:rsidRPr="00D65693">
        <w:rPr>
          <w:rFonts w:ascii="Segoe UI Emoji" w:hAnsi="Segoe UI Emoji" w:cs="Segoe UI Emoji"/>
          <w:b/>
          <w:bCs/>
          <w:sz w:val="24"/>
          <w:szCs w:val="24"/>
          <w:lang w:val="en-IN"/>
        </w:rPr>
        <w:t>📞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NEXT STEPS</w:t>
      </w:r>
    </w:p>
    <w:p w14:paraId="0B1E9093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E9CFF57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1.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**Week 1**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>: Get board approval, allocate ₹2.5 Cr budget</w:t>
      </w:r>
    </w:p>
    <w:p w14:paraId="57FC7F53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2.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**Week 2**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>: Submit hardware orders (lead time: 2-3 weeks)</w:t>
      </w:r>
    </w:p>
    <w:p w14:paraId="0CAD8160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3.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**Week 3**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>: Start server room construction</w:t>
      </w:r>
    </w:p>
    <w:p w14:paraId="7748FAC4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4.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**Week 4**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: Begin hiring (1 sysadmin, 2-3 </w:t>
      </w:r>
      <w:proofErr w:type="spellStart"/>
      <w:r w:rsidRPr="00D65693">
        <w:rPr>
          <w:rFonts w:ascii="Times New Roman" w:hAnsi="Times New Roman" w:cs="Times New Roman"/>
          <w:sz w:val="24"/>
          <w:szCs w:val="24"/>
          <w:lang w:val="en-IN"/>
        </w:rPr>
        <w:t>devs</w:t>
      </w:r>
      <w:proofErr w:type="spellEnd"/>
      <w:r w:rsidRPr="00D65693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45C92890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5.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**Week 5-6**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>: Install hardware, OS, software stack</w:t>
      </w:r>
    </w:p>
    <w:p w14:paraId="512603CA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6.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**Week 8**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>: Start SaaS development</w:t>
      </w:r>
    </w:p>
    <w:p w14:paraId="3A6C304E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7.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**Week 12**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>: Beta launch to first 5 customers</w:t>
      </w:r>
    </w:p>
    <w:p w14:paraId="6385E498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8.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**Week 16**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>: Full production launch</w:t>
      </w:r>
    </w:p>
    <w:p w14:paraId="229F8744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D1512B2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**Budget </w:t>
      </w:r>
      <w:proofErr w:type="gramStart"/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Allocation:*</w:t>
      </w:r>
      <w:proofErr w:type="gramEnd"/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</w:t>
      </w:r>
    </w:p>
    <w:p w14:paraId="0C7B0C16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- Hardware: ₹2,36,00,000</w:t>
      </w:r>
    </w:p>
    <w:p w14:paraId="678B5E2A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- Development: ₹15,00,000 (outsource or hire)</w:t>
      </w:r>
    </w:p>
    <w:p w14:paraId="68A8579C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>- Contingency: ₹30,00,000</w:t>
      </w:r>
    </w:p>
    <w:p w14:paraId="1D35DA29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sz w:val="24"/>
          <w:szCs w:val="24"/>
          <w:lang w:val="en-IN"/>
        </w:rPr>
        <w:t xml:space="preserve">- </w:t>
      </w: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**Total**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>: ₹2,81,00,000 (₹2.81 Cr)</w:t>
      </w:r>
    </w:p>
    <w:p w14:paraId="35FF0C3F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4858CF4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**ROI**</w:t>
      </w:r>
      <w:r w:rsidRPr="00D65693">
        <w:rPr>
          <w:rFonts w:ascii="Times New Roman" w:hAnsi="Times New Roman" w:cs="Times New Roman"/>
          <w:sz w:val="24"/>
          <w:szCs w:val="24"/>
          <w:lang w:val="en-IN"/>
        </w:rPr>
        <w:t>: Break-even Month 6-7, then ₹30-50L profit/month!</w:t>
      </w:r>
    </w:p>
    <w:p w14:paraId="627D2BBA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7037C86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---</w:t>
      </w:r>
    </w:p>
    <w:p w14:paraId="5BCD077B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3A4DB9D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**Ready to order? Let me help you create the technical RFP (Request for Proposal) for hardware </w:t>
      </w:r>
      <w:proofErr w:type="gramStart"/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vendors!*</w:t>
      </w:r>
      <w:proofErr w:type="gramEnd"/>
      <w:r w:rsidRPr="00D65693">
        <w:rPr>
          <w:rFonts w:ascii="Times New Roman" w:hAnsi="Times New Roman" w:cs="Times New Roman"/>
          <w:b/>
          <w:bCs/>
          <w:sz w:val="24"/>
          <w:szCs w:val="24"/>
          <w:lang w:val="en-IN"/>
        </w:rPr>
        <w:t>*</w:t>
      </w:r>
    </w:p>
    <w:p w14:paraId="4689FF62" w14:textId="77777777" w:rsidR="00D65693" w:rsidRPr="00D65693" w:rsidRDefault="00D65693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962B28E" w14:textId="77777777" w:rsidR="00D83224" w:rsidRPr="00D65693" w:rsidRDefault="00D83224" w:rsidP="00D65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D83224" w:rsidRPr="00D65693" w:rsidSect="00D6569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355D7" w14:textId="77777777" w:rsidR="00D87D7C" w:rsidRDefault="00D87D7C" w:rsidP="00D65693">
      <w:pPr>
        <w:spacing w:after="0" w:line="240" w:lineRule="auto"/>
      </w:pPr>
      <w:r>
        <w:separator/>
      </w:r>
    </w:p>
  </w:endnote>
  <w:endnote w:type="continuationSeparator" w:id="0">
    <w:p w14:paraId="27E72704" w14:textId="77777777" w:rsidR="00D87D7C" w:rsidRDefault="00D87D7C" w:rsidP="00D65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071FE" w14:textId="77777777" w:rsidR="00D65693" w:rsidRDefault="00D656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89DB4" w14:textId="77777777" w:rsidR="00D65693" w:rsidRDefault="00D6569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82F6C" w14:textId="77777777" w:rsidR="00D65693" w:rsidRDefault="00D656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CAFDB" w14:textId="77777777" w:rsidR="00D87D7C" w:rsidRDefault="00D87D7C" w:rsidP="00D65693">
      <w:pPr>
        <w:spacing w:after="0" w:line="240" w:lineRule="auto"/>
      </w:pPr>
      <w:r>
        <w:separator/>
      </w:r>
    </w:p>
  </w:footnote>
  <w:footnote w:type="continuationSeparator" w:id="0">
    <w:p w14:paraId="1FF05517" w14:textId="77777777" w:rsidR="00D87D7C" w:rsidRDefault="00D87D7C" w:rsidP="00D65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2200F" w14:textId="77777777" w:rsidR="00D65693" w:rsidRDefault="00D656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4589359"/>
      <w:docPartObj>
        <w:docPartGallery w:val="Watermarks"/>
        <w:docPartUnique/>
      </w:docPartObj>
    </w:sdtPr>
    <w:sdtContent>
      <w:p w14:paraId="15D7A68F" w14:textId="4A7EF34D" w:rsidR="00D65693" w:rsidRDefault="00D65693">
        <w:pPr>
          <w:pStyle w:val="Header"/>
        </w:pPr>
        <w:r>
          <w:rPr>
            <w:noProof/>
          </w:rPr>
          <w:pict w14:anchorId="0AB0430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5" type="#_x0000_t136" style="position:absolute;margin-left:0;margin-top:0;width:527.85pt;height:131.9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6E2EE" w14:textId="77777777" w:rsidR="00D65693" w:rsidRDefault="00D6569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D85"/>
    <w:rsid w:val="0024059C"/>
    <w:rsid w:val="003754AF"/>
    <w:rsid w:val="00671D85"/>
    <w:rsid w:val="00B57FB1"/>
    <w:rsid w:val="00D318F3"/>
    <w:rsid w:val="00D65693"/>
    <w:rsid w:val="00D83224"/>
    <w:rsid w:val="00D87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E29D7F6-EC0E-418D-938F-DD6AA2DB4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hi-IN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693"/>
  </w:style>
  <w:style w:type="paragraph" w:styleId="Heading1">
    <w:name w:val="heading 1"/>
    <w:basedOn w:val="Normal"/>
    <w:next w:val="Normal"/>
    <w:link w:val="Heading1Char"/>
    <w:uiPriority w:val="9"/>
    <w:qFormat/>
    <w:rsid w:val="00D65693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693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693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693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69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69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69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69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693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6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693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693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693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693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693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693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693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693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D65693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65693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693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693"/>
    <w:rPr>
      <w:color w:val="44546A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693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65693"/>
    <w:rPr>
      <w:i/>
      <w:iCs/>
      <w:color w:val="7B7B7B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671D85"/>
    <w:pPr>
      <w:ind w:left="720"/>
      <w:contextualSpacing/>
    </w:pPr>
    <w:rPr>
      <w:rFonts w:cs="Mangal"/>
      <w:szCs w:val="19"/>
    </w:rPr>
  </w:style>
  <w:style w:type="character" w:styleId="IntenseEmphasis">
    <w:name w:val="Intense Emphasis"/>
    <w:basedOn w:val="DefaultParagraphFont"/>
    <w:uiPriority w:val="21"/>
    <w:qFormat/>
    <w:rsid w:val="00D65693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693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693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D65693"/>
    <w:rPr>
      <w:b/>
      <w:bCs/>
      <w:caps w:val="0"/>
      <w:smallCaps/>
      <w:color w:val="auto"/>
      <w:spacing w:val="0"/>
      <w:u w:val="single"/>
    </w:rPr>
  </w:style>
  <w:style w:type="paragraph" w:customStyle="1" w:styleId="msonormal0">
    <w:name w:val="msonormal"/>
    <w:basedOn w:val="Normal"/>
    <w:rsid w:val="00D656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65693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D65693"/>
    <w:rPr>
      <w:b/>
      <w:bCs/>
    </w:rPr>
  </w:style>
  <w:style w:type="character" w:styleId="Emphasis">
    <w:name w:val="Emphasis"/>
    <w:basedOn w:val="DefaultParagraphFont"/>
    <w:uiPriority w:val="20"/>
    <w:qFormat/>
    <w:rsid w:val="00D65693"/>
    <w:rPr>
      <w:i/>
      <w:iCs/>
      <w:color w:val="000000" w:themeColor="text1"/>
    </w:rPr>
  </w:style>
  <w:style w:type="paragraph" w:styleId="NoSpacing">
    <w:name w:val="No Spacing"/>
    <w:uiPriority w:val="1"/>
    <w:qFormat/>
    <w:rsid w:val="00D65693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D65693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D65693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D65693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65693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D65693"/>
    <w:pPr>
      <w:tabs>
        <w:tab w:val="center" w:pos="4680"/>
        <w:tab w:val="right" w:pos="9360"/>
      </w:tabs>
      <w:spacing w:after="0" w:line="240" w:lineRule="auto"/>
    </w:pPr>
    <w:rPr>
      <w:szCs w:val="19"/>
    </w:rPr>
  </w:style>
  <w:style w:type="character" w:customStyle="1" w:styleId="HeaderChar">
    <w:name w:val="Header Char"/>
    <w:basedOn w:val="DefaultParagraphFont"/>
    <w:link w:val="Header"/>
    <w:uiPriority w:val="99"/>
    <w:rsid w:val="00D65693"/>
    <w:rPr>
      <w:szCs w:val="19"/>
    </w:rPr>
  </w:style>
  <w:style w:type="paragraph" w:styleId="Footer">
    <w:name w:val="footer"/>
    <w:basedOn w:val="Normal"/>
    <w:link w:val="FooterChar"/>
    <w:uiPriority w:val="99"/>
    <w:unhideWhenUsed/>
    <w:rsid w:val="00D65693"/>
    <w:pPr>
      <w:tabs>
        <w:tab w:val="center" w:pos="4680"/>
        <w:tab w:val="right" w:pos="9360"/>
      </w:tabs>
      <w:spacing w:after="0" w:line="240" w:lineRule="auto"/>
    </w:pPr>
    <w:rPr>
      <w:szCs w:val="19"/>
    </w:rPr>
  </w:style>
  <w:style w:type="character" w:customStyle="1" w:styleId="FooterChar">
    <w:name w:val="Footer Char"/>
    <w:basedOn w:val="DefaultParagraphFont"/>
    <w:link w:val="Footer"/>
    <w:uiPriority w:val="99"/>
    <w:rsid w:val="00D65693"/>
    <w:rPr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E3B589-EF15-4AEE-987E-C6D7537A7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2209</Words>
  <Characters>12592</Characters>
  <Application>Microsoft Office Word</Application>
  <DocSecurity>0</DocSecurity>
  <Lines>104</Lines>
  <Paragraphs>29</Paragraphs>
  <ScaleCrop>false</ScaleCrop>
  <Company/>
  <LinksUpToDate>false</LinksUpToDate>
  <CharactersWithSpaces>14772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Maske</dc:creator>
  <cp:keywords/>
  <dc:description/>
  <cp:lastModifiedBy>Atharva Maske</cp:lastModifiedBy>
  <cp:revision>2</cp:revision>
  <dcterms:created xsi:type="dcterms:W3CDTF">2026-09-30T12:49:00Z</dcterms:created>
  <dcterms:modified xsi:type="dcterms:W3CDTF">2026-09-30T12:52:00Z</dcterms:modified>
</cp:coreProperties>
</file>