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FC93" w14:textId="77777777" w:rsidR="00BA257B" w:rsidRPr="007C361B" w:rsidRDefault="00BA257B" w:rsidP="00BA257B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9354" w:type="dxa"/>
        <w:tblInd w:w="0" w:type="dxa"/>
        <w:tblCellMar>
          <w:top w:w="49" w:type="dxa"/>
          <w:left w:w="353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8612"/>
      </w:tblGrid>
      <w:tr w:rsidR="00BA257B" w:rsidRPr="007C361B" w14:paraId="4BC7AFE3" w14:textId="77777777" w:rsidTr="007528D6">
        <w:trPr>
          <w:trHeight w:val="483"/>
        </w:trPr>
        <w:tc>
          <w:tcPr>
            <w:tcW w:w="742" w:type="dxa"/>
            <w:tcBorders>
              <w:top w:val="single" w:sz="6" w:space="0" w:color="9FB8CD"/>
              <w:left w:val="nil"/>
              <w:bottom w:val="single" w:sz="6" w:space="0" w:color="9FB8CD"/>
              <w:right w:val="nil"/>
            </w:tcBorders>
            <w:shd w:val="clear" w:color="auto" w:fill="9FB8CD"/>
          </w:tcPr>
          <w:p w14:paraId="06B85A83" w14:textId="77777777" w:rsidR="00BA257B" w:rsidRPr="007C361B" w:rsidRDefault="00BA257B" w:rsidP="007528D6">
            <w:pPr>
              <w:ind w:right="190"/>
              <w:jc w:val="center"/>
              <w:rPr>
                <w:rFonts w:ascii="Arial" w:hAnsi="Arial" w:cs="Arial"/>
              </w:rPr>
            </w:pPr>
            <w:r w:rsidRPr="007C361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613" w:type="dxa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</w:tcPr>
          <w:p w14:paraId="69751586" w14:textId="409C2BDC" w:rsidR="00BA257B" w:rsidRPr="007C361B" w:rsidRDefault="00BA257B" w:rsidP="007528D6">
            <w:pPr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40"/>
              </w:rPr>
              <w:t xml:space="preserve">Name: </w:t>
            </w:r>
            <w:r w:rsidR="00901FF2" w:rsidRPr="007C361B">
              <w:rPr>
                <w:rFonts w:ascii="Arial" w:eastAsia="Bookman Old Style" w:hAnsi="Arial" w:cs="Arial"/>
                <w:sz w:val="40"/>
              </w:rPr>
              <w:t>PRIESTLY PATRICK BASSEY</w:t>
            </w:r>
            <w:r w:rsidRPr="007C361B">
              <w:rPr>
                <w:rFonts w:ascii="Arial" w:hAnsi="Arial" w:cs="Arial"/>
              </w:rPr>
              <w:t xml:space="preserve"> </w:t>
            </w:r>
          </w:p>
        </w:tc>
      </w:tr>
      <w:tr w:rsidR="00BA257B" w:rsidRPr="007C361B" w14:paraId="14A507BC" w14:textId="77777777" w:rsidTr="007528D6">
        <w:trPr>
          <w:trHeight w:val="2209"/>
        </w:trPr>
        <w:tc>
          <w:tcPr>
            <w:tcW w:w="742" w:type="dxa"/>
            <w:tcBorders>
              <w:top w:val="single" w:sz="6" w:space="0" w:color="9FB8CD"/>
              <w:left w:val="nil"/>
              <w:bottom w:val="single" w:sz="6" w:space="0" w:color="9FB8CD"/>
              <w:right w:val="nil"/>
            </w:tcBorders>
            <w:shd w:val="clear" w:color="auto" w:fill="9FB8CD"/>
          </w:tcPr>
          <w:p w14:paraId="46B37B1F" w14:textId="77777777" w:rsidR="00BA257B" w:rsidRPr="007C361B" w:rsidRDefault="00BA257B" w:rsidP="007528D6">
            <w:pPr>
              <w:ind w:right="190"/>
              <w:jc w:val="center"/>
              <w:rPr>
                <w:rFonts w:ascii="Arial" w:hAnsi="Arial" w:cs="Arial"/>
              </w:rPr>
            </w:pPr>
            <w:r w:rsidRPr="007C361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613" w:type="dxa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vAlign w:val="bottom"/>
          </w:tcPr>
          <w:p w14:paraId="22ECBCCA" w14:textId="77777777" w:rsidR="0005511F" w:rsidRPr="0005511F" w:rsidRDefault="0005511F" w:rsidP="00CA1869">
            <w:pPr>
              <w:spacing w:after="214"/>
              <w:rPr>
                <w:rFonts w:ascii="Arial" w:eastAsia="Bookman Old Style" w:hAnsi="Arial" w:cs="Arial"/>
                <w:b/>
                <w:bCs/>
                <w:sz w:val="2"/>
                <w:szCs w:val="2"/>
              </w:rPr>
            </w:pPr>
          </w:p>
          <w:p w14:paraId="6900E457" w14:textId="2914ED9F" w:rsidR="006D4E85" w:rsidRPr="007C361B" w:rsidRDefault="00BA257B" w:rsidP="00CA1869">
            <w:pPr>
              <w:spacing w:after="214"/>
              <w:rPr>
                <w:rFonts w:ascii="Arial" w:eastAsia="Bookman Old Style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Address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: </w:t>
            </w:r>
            <w:r w:rsidR="00397F83" w:rsidRPr="007C361B">
              <w:rPr>
                <w:rFonts w:ascii="Arial" w:eastAsia="Bookman Old Style" w:hAnsi="Arial" w:cs="Arial"/>
                <w:sz w:val="18"/>
              </w:rPr>
              <w:t>Gban</w:t>
            </w:r>
            <w:r w:rsidR="00A020C9" w:rsidRPr="007C361B">
              <w:rPr>
                <w:rFonts w:ascii="Arial" w:eastAsia="Bookman Old Style" w:hAnsi="Arial" w:cs="Arial"/>
                <w:sz w:val="18"/>
              </w:rPr>
              <w:t>zango Extension, kubwa,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Abuja</w:t>
            </w:r>
            <w:r w:rsidR="006D4E85" w:rsidRPr="007C361B">
              <w:rPr>
                <w:rFonts w:ascii="Arial" w:eastAsia="Bookman Old Style" w:hAnsi="Arial" w:cs="Arial"/>
                <w:sz w:val="18"/>
              </w:rPr>
              <w:t>.</w:t>
            </w:r>
          </w:p>
          <w:p w14:paraId="509948CB" w14:textId="5BB27A0B" w:rsidR="00BA257B" w:rsidRPr="007C361B" w:rsidRDefault="00BA257B" w:rsidP="00CA1869">
            <w:pPr>
              <w:spacing w:after="214"/>
              <w:rPr>
                <w:rFonts w:ascii="Arial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SEX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: </w:t>
            </w:r>
            <w:r w:rsidR="00A020C9" w:rsidRPr="007C361B">
              <w:rPr>
                <w:rFonts w:ascii="Arial" w:eastAsia="Bookman Old Style" w:hAnsi="Arial" w:cs="Arial"/>
                <w:sz w:val="18"/>
              </w:rPr>
              <w:t>M</w:t>
            </w:r>
            <w:r w:rsidRPr="007C361B">
              <w:rPr>
                <w:rFonts w:ascii="Arial" w:eastAsia="Bookman Old Style" w:hAnsi="Arial" w:cs="Arial"/>
                <w:sz w:val="18"/>
              </w:rPr>
              <w:t>ale</w:t>
            </w:r>
          </w:p>
          <w:p w14:paraId="0CB4F17D" w14:textId="77777777" w:rsidR="006D4E85" w:rsidRPr="007C361B" w:rsidRDefault="00BA257B" w:rsidP="00CA1869">
            <w:pPr>
              <w:spacing w:after="214"/>
              <w:rPr>
                <w:rFonts w:ascii="Arial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Phone</w:t>
            </w:r>
            <w:r w:rsidRPr="007C361B">
              <w:rPr>
                <w:rFonts w:ascii="Arial" w:eastAsia="Bookman Old Style" w:hAnsi="Arial" w:cs="Arial"/>
                <w:sz w:val="18"/>
              </w:rPr>
              <w:t>: +23480</w:t>
            </w:r>
            <w:r w:rsidR="00F71949" w:rsidRPr="007C361B">
              <w:rPr>
                <w:rFonts w:ascii="Arial" w:eastAsia="Bookman Old Style" w:hAnsi="Arial" w:cs="Arial"/>
                <w:sz w:val="18"/>
              </w:rPr>
              <w:t>67156986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</w:t>
            </w:r>
          </w:p>
          <w:p w14:paraId="639A7A1B" w14:textId="5594CF70" w:rsidR="00CA1869" w:rsidRPr="007C361B" w:rsidRDefault="00BA257B" w:rsidP="00CA1869">
            <w:pPr>
              <w:spacing w:after="214"/>
              <w:rPr>
                <w:rFonts w:ascii="Arial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E-mail: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</w:t>
            </w:r>
            <w:hyperlink r:id="rId5" w:history="1">
              <w:r w:rsidR="00CA1869" w:rsidRPr="007C361B">
                <w:rPr>
                  <w:rStyle w:val="Hyperlink"/>
                  <w:rFonts w:ascii="Arial" w:eastAsia="Bookman Old Style" w:hAnsi="Arial" w:cs="Arial"/>
                  <w:sz w:val="18"/>
                </w:rPr>
                <w:t>pbassey30@gmail.com</w:t>
              </w:r>
              <w:r w:rsidR="00CA1869" w:rsidRPr="007C361B">
                <w:rPr>
                  <w:rStyle w:val="Hyperlink"/>
                  <w:rFonts w:ascii="Arial" w:eastAsia="Bookman Old Style" w:hAnsi="Arial" w:cs="Arial"/>
                  <w:sz w:val="18"/>
                </w:rPr>
                <w:t>.com</w:t>
              </w:r>
            </w:hyperlink>
          </w:p>
          <w:p w14:paraId="76095EF5" w14:textId="6AC0055C" w:rsidR="00BA257B" w:rsidRDefault="00BA257B" w:rsidP="00CA1869">
            <w:pPr>
              <w:spacing w:after="214"/>
              <w:rPr>
                <w:rFonts w:ascii="Arial" w:eastAsia="Bookman Old Style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Date of birth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: </w:t>
            </w:r>
            <w:r w:rsidR="00F71949" w:rsidRPr="007C361B">
              <w:rPr>
                <w:rFonts w:ascii="Arial" w:eastAsia="Bookman Old Style" w:hAnsi="Arial" w:cs="Arial"/>
                <w:sz w:val="18"/>
              </w:rPr>
              <w:t>10</w:t>
            </w:r>
            <w:r w:rsidR="00F71949" w:rsidRPr="007C361B">
              <w:rPr>
                <w:rFonts w:ascii="Arial" w:eastAsia="Bookman Old Style" w:hAnsi="Arial" w:cs="Arial"/>
                <w:sz w:val="18"/>
                <w:vertAlign w:val="superscript"/>
              </w:rPr>
              <w:t>th</w:t>
            </w:r>
            <w:r w:rsidR="00F71949" w:rsidRPr="007C361B">
              <w:rPr>
                <w:rFonts w:ascii="Arial" w:eastAsia="Bookman Old Style" w:hAnsi="Arial" w:cs="Arial"/>
                <w:sz w:val="18"/>
              </w:rPr>
              <w:t xml:space="preserve"> June 2000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</w:t>
            </w:r>
          </w:p>
          <w:p w14:paraId="10C26F0D" w14:textId="265738B0" w:rsidR="00B17404" w:rsidRPr="007C361B" w:rsidRDefault="00B17404" w:rsidP="00CA1869">
            <w:pPr>
              <w:spacing w:after="214"/>
              <w:rPr>
                <w:rFonts w:ascii="Arial" w:hAnsi="Arial" w:cs="Arial"/>
              </w:rPr>
            </w:pPr>
            <w:r w:rsidRPr="00B17404">
              <w:rPr>
                <w:rFonts w:ascii="Arial" w:eastAsia="Bookman Old Style" w:hAnsi="Arial" w:cs="Arial"/>
                <w:b/>
                <w:bCs/>
                <w:sz w:val="18"/>
              </w:rPr>
              <w:t>Website:</w:t>
            </w:r>
            <w:r>
              <w:rPr>
                <w:rFonts w:ascii="Arial" w:eastAsia="Bookman Old Style" w:hAnsi="Arial" w:cs="Arial"/>
                <w:sz w:val="18"/>
              </w:rPr>
              <w:t xml:space="preserve"> </w:t>
            </w:r>
            <w:r w:rsidRPr="00B17404">
              <w:rPr>
                <w:rFonts w:ascii="Arial" w:eastAsia="Bookman Old Style" w:hAnsi="Arial" w:cs="Arial"/>
                <w:sz w:val="18"/>
              </w:rPr>
              <w:t>https://priestly-cv.netlify.app</w:t>
            </w:r>
          </w:p>
          <w:p w14:paraId="63E22FD9" w14:textId="77777777" w:rsidR="008E674F" w:rsidRDefault="00BA257B" w:rsidP="0005511F">
            <w:pPr>
              <w:rPr>
                <w:rFonts w:ascii="Arial" w:eastAsia="Bookman Old Style" w:hAnsi="Arial" w:cs="Arial"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bCs/>
                <w:sz w:val="18"/>
              </w:rPr>
              <w:t>State of Origin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: </w:t>
            </w:r>
            <w:r w:rsidR="00EA1185" w:rsidRPr="007C361B">
              <w:rPr>
                <w:rFonts w:ascii="Arial" w:eastAsia="Bookman Old Style" w:hAnsi="Arial" w:cs="Arial"/>
                <w:sz w:val="18"/>
              </w:rPr>
              <w:t>Akwa Ibom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State, Nigeria</w:t>
            </w:r>
          </w:p>
          <w:p w14:paraId="608CCD18" w14:textId="674BD974" w:rsidR="0005511F" w:rsidRPr="0005511F" w:rsidRDefault="0005511F" w:rsidP="0005511F">
            <w:pPr>
              <w:rPr>
                <w:rFonts w:ascii="Arial" w:hAnsi="Arial" w:cs="Arial"/>
                <w:sz w:val="18"/>
              </w:rPr>
            </w:pPr>
          </w:p>
        </w:tc>
      </w:tr>
    </w:tbl>
    <w:p w14:paraId="1A266DFF" w14:textId="77777777" w:rsidR="00BA257B" w:rsidRPr="007C361B" w:rsidRDefault="00BA257B" w:rsidP="00BA257B">
      <w:pPr>
        <w:spacing w:after="0"/>
        <w:jc w:val="both"/>
        <w:rPr>
          <w:rFonts w:ascii="Arial" w:hAnsi="Arial" w:cs="Arial"/>
        </w:rPr>
      </w:pPr>
      <w:r w:rsidRPr="007C361B">
        <w:rPr>
          <w:rFonts w:ascii="Arial" w:eastAsia="Gill Sans MT" w:hAnsi="Arial" w:cs="Arial"/>
        </w:rPr>
        <w:t xml:space="preserve"> </w:t>
      </w:r>
    </w:p>
    <w:tbl>
      <w:tblPr>
        <w:tblStyle w:val="TableGrid"/>
        <w:tblW w:w="9354" w:type="dxa"/>
        <w:tblInd w:w="0" w:type="dxa"/>
        <w:tblCellMar>
          <w:top w:w="49" w:type="dxa"/>
          <w:left w:w="353" w:type="dxa"/>
          <w:right w:w="322" w:type="dxa"/>
        </w:tblCellMar>
        <w:tblLook w:val="04A0" w:firstRow="1" w:lastRow="0" w:firstColumn="1" w:lastColumn="0" w:noHBand="0" w:noVBand="1"/>
      </w:tblPr>
      <w:tblGrid>
        <w:gridCol w:w="742"/>
        <w:gridCol w:w="8612"/>
      </w:tblGrid>
      <w:tr w:rsidR="00BA257B" w:rsidRPr="007C361B" w14:paraId="23F72A35" w14:textId="77777777" w:rsidTr="007528D6">
        <w:trPr>
          <w:trHeight w:val="9252"/>
        </w:trPr>
        <w:tc>
          <w:tcPr>
            <w:tcW w:w="742" w:type="dxa"/>
            <w:tcBorders>
              <w:top w:val="single" w:sz="6" w:space="0" w:color="AAB0C7"/>
              <w:left w:val="nil"/>
              <w:bottom w:val="single" w:sz="6" w:space="0" w:color="AAB0C7"/>
              <w:right w:val="nil"/>
            </w:tcBorders>
            <w:shd w:val="clear" w:color="auto" w:fill="AAB0C7"/>
          </w:tcPr>
          <w:p w14:paraId="4F569A0A" w14:textId="77777777" w:rsidR="00BA257B" w:rsidRPr="007C361B" w:rsidRDefault="00BA257B" w:rsidP="007528D6">
            <w:pPr>
              <w:ind w:left="17"/>
              <w:jc w:val="center"/>
              <w:rPr>
                <w:rFonts w:ascii="Arial" w:hAnsi="Arial" w:cs="Arial"/>
              </w:rPr>
            </w:pPr>
            <w:r w:rsidRPr="007C361B">
              <w:rPr>
                <w:rFonts w:ascii="Arial" w:hAnsi="Arial" w:cs="Arial"/>
              </w:rPr>
              <w:lastRenderedPageBreak/>
              <w:t xml:space="preserve"> </w:t>
            </w:r>
          </w:p>
        </w:tc>
        <w:tc>
          <w:tcPr>
            <w:tcW w:w="8613" w:type="dxa"/>
            <w:tcBorders>
              <w:top w:val="single" w:sz="6" w:space="0" w:color="AAB0C7"/>
              <w:left w:val="nil"/>
              <w:bottom w:val="single" w:sz="6" w:space="0" w:color="AAB0C7"/>
              <w:right w:val="single" w:sz="6" w:space="0" w:color="AAB0C7"/>
            </w:tcBorders>
          </w:tcPr>
          <w:p w14:paraId="03576576" w14:textId="77777777" w:rsidR="008E674F" w:rsidRPr="007C361B" w:rsidRDefault="008E674F" w:rsidP="007528D6">
            <w:pPr>
              <w:spacing w:after="76"/>
              <w:rPr>
                <w:rFonts w:ascii="Arial" w:eastAsia="Bookman Old Style" w:hAnsi="Arial" w:cs="Arial"/>
                <w:b/>
                <w:sz w:val="24"/>
              </w:rPr>
            </w:pPr>
          </w:p>
          <w:p w14:paraId="24686BF3" w14:textId="77777777" w:rsidR="009E53AD" w:rsidRDefault="009E53AD" w:rsidP="007528D6">
            <w:pPr>
              <w:spacing w:after="76"/>
              <w:rPr>
                <w:rFonts w:ascii="Arial" w:eastAsia="Bookman Old Style" w:hAnsi="Arial" w:cs="Arial"/>
                <w:b/>
                <w:sz w:val="24"/>
              </w:rPr>
            </w:pPr>
          </w:p>
          <w:p w14:paraId="486059A2" w14:textId="6B68894E" w:rsidR="00BA257B" w:rsidRPr="007C361B" w:rsidRDefault="00BA257B" w:rsidP="007528D6">
            <w:pPr>
              <w:spacing w:after="76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</w:rPr>
              <w:t xml:space="preserve">OBJECTIVES </w:t>
            </w:r>
          </w:p>
          <w:p w14:paraId="335B7A30" w14:textId="3B95CBE7" w:rsidR="00BA257B" w:rsidRPr="00C209D4" w:rsidRDefault="00BA257B" w:rsidP="007528D6">
            <w:pPr>
              <w:spacing w:after="340" w:line="237" w:lineRule="auto"/>
              <w:rPr>
                <w:rFonts w:ascii="Arial" w:hAnsi="Arial" w:cs="Arial"/>
                <w:sz w:val="20"/>
                <w:szCs w:val="20"/>
              </w:rPr>
            </w:pPr>
            <w:r w:rsidRPr="00C209D4">
              <w:rPr>
                <w:rFonts w:ascii="Arial" w:eastAsia="Gill Sans MT" w:hAnsi="Arial" w:cs="Arial"/>
                <w:sz w:val="20"/>
                <w:szCs w:val="20"/>
              </w:rPr>
              <w:t>To work assiduously towards the accomplishment of set goals in a challenging and reputable organization, thereby attaining a higher level of personal and professional development.</w:t>
            </w:r>
          </w:p>
          <w:p w14:paraId="576B5136" w14:textId="77777777" w:rsidR="00BA257B" w:rsidRPr="007C361B" w:rsidRDefault="00BA257B" w:rsidP="007528D6">
            <w:pPr>
              <w:spacing w:after="4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</w:rPr>
              <w:t xml:space="preserve">Education </w:t>
            </w:r>
          </w:p>
          <w:p w14:paraId="15795239" w14:textId="31F526C1" w:rsidR="007C2E8F" w:rsidRPr="007C361B" w:rsidRDefault="00BA257B" w:rsidP="007C2E8F">
            <w:pPr>
              <w:spacing w:after="82" w:line="239" w:lineRule="auto"/>
              <w:rPr>
                <w:rFonts w:ascii="Arial" w:eastAsia="Bookman Old Style" w:hAnsi="Arial" w:cs="Arial"/>
                <w:bCs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BSC. Computer Science Second class lower division </w:t>
            </w:r>
            <w:r w:rsidRPr="007C361B">
              <w:rPr>
                <w:rFonts w:ascii="Arial" w:eastAsia="Bookman Old Style" w:hAnsi="Arial" w:cs="Arial"/>
                <w:sz w:val="18"/>
              </w:rPr>
              <w:t>(</w:t>
            </w:r>
            <w:r w:rsidR="00E37776" w:rsidRPr="007C361B">
              <w:rPr>
                <w:rFonts w:ascii="Arial" w:eastAsia="Bookman Old Style" w:hAnsi="Arial" w:cs="Arial"/>
                <w:sz w:val="18"/>
              </w:rPr>
              <w:t>Gregory University</w:t>
            </w:r>
            <w:r w:rsidRPr="007C361B">
              <w:rPr>
                <w:rFonts w:ascii="Arial" w:eastAsia="Bookman Old Style" w:hAnsi="Arial" w:cs="Arial"/>
                <w:sz w:val="18"/>
              </w:rPr>
              <w:t xml:space="preserve"> 20</w:t>
            </w:r>
            <w:r w:rsidR="00087C04" w:rsidRPr="007C361B">
              <w:rPr>
                <w:rFonts w:ascii="Arial" w:eastAsia="Bookman Old Style" w:hAnsi="Arial" w:cs="Arial"/>
                <w:sz w:val="18"/>
              </w:rPr>
              <w:t>1</w:t>
            </w:r>
            <w:r w:rsidR="00EF3F3A" w:rsidRPr="007C361B">
              <w:rPr>
                <w:rFonts w:ascii="Arial" w:eastAsia="Bookman Old Style" w:hAnsi="Arial" w:cs="Arial"/>
                <w:sz w:val="18"/>
              </w:rPr>
              <w:t>7</w:t>
            </w:r>
            <w:r w:rsidRPr="007C361B">
              <w:rPr>
                <w:rFonts w:ascii="Arial" w:eastAsia="Bookman Old Style" w:hAnsi="Arial" w:cs="Arial"/>
                <w:sz w:val="18"/>
              </w:rPr>
              <w:t>-20</w:t>
            </w:r>
            <w:r w:rsidR="00087C04" w:rsidRPr="007C361B">
              <w:rPr>
                <w:rFonts w:ascii="Arial" w:eastAsia="Bookman Old Style" w:hAnsi="Arial" w:cs="Arial"/>
                <w:sz w:val="18"/>
              </w:rPr>
              <w:t>2</w:t>
            </w:r>
            <w:r w:rsidR="007E1211" w:rsidRPr="007C361B">
              <w:rPr>
                <w:rFonts w:ascii="Arial" w:eastAsia="Bookman Old Style" w:hAnsi="Arial" w:cs="Arial"/>
                <w:sz w:val="18"/>
              </w:rPr>
              <w:t>1</w:t>
            </w:r>
            <w:r w:rsidRPr="007C361B">
              <w:rPr>
                <w:rFonts w:ascii="Arial" w:eastAsia="Bookman Old Style" w:hAnsi="Arial" w:cs="Arial"/>
                <w:bCs/>
                <w:sz w:val="18"/>
              </w:rPr>
              <w:t>)</w:t>
            </w:r>
          </w:p>
          <w:p w14:paraId="390673FE" w14:textId="77777777" w:rsidR="007C2E8F" w:rsidRPr="007C361B" w:rsidRDefault="007C2E8F" w:rsidP="007C2E8F">
            <w:pPr>
              <w:spacing w:after="82" w:line="239" w:lineRule="auto"/>
              <w:rPr>
                <w:rFonts w:ascii="Arial" w:eastAsia="Bookman Old Style" w:hAnsi="Arial" w:cs="Arial"/>
                <w:b/>
                <w:sz w:val="2"/>
                <w:szCs w:val="2"/>
              </w:rPr>
            </w:pPr>
          </w:p>
          <w:p w14:paraId="5DAE9C39" w14:textId="25C595B4" w:rsidR="00BA257B" w:rsidRPr="007C361B" w:rsidRDefault="00BA257B" w:rsidP="007C2E8F">
            <w:pPr>
              <w:spacing w:after="82" w:line="239" w:lineRule="auto"/>
              <w:rPr>
                <w:rFonts w:ascii="Arial" w:eastAsia="Bookman Old Style" w:hAnsi="Arial" w:cs="Arial"/>
                <w:bCs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Senior School Certificate Examination </w:t>
            </w:r>
            <w:r w:rsidRPr="007C361B">
              <w:rPr>
                <w:rFonts w:ascii="Arial" w:eastAsia="Bookman Old Style" w:hAnsi="Arial" w:cs="Arial"/>
                <w:bCs/>
                <w:sz w:val="18"/>
              </w:rPr>
              <w:t>(</w:t>
            </w:r>
            <w:r w:rsidR="00B44AA7" w:rsidRPr="007C361B">
              <w:rPr>
                <w:rFonts w:ascii="Arial" w:eastAsia="Bookman Old Style" w:hAnsi="Arial" w:cs="Arial"/>
                <w:bCs/>
                <w:sz w:val="18"/>
              </w:rPr>
              <w:t xml:space="preserve">Fluga </w:t>
            </w:r>
            <w:r w:rsidR="008027E4" w:rsidRPr="007C361B">
              <w:rPr>
                <w:rFonts w:ascii="Arial" w:eastAsia="Bookman Old Style" w:hAnsi="Arial" w:cs="Arial"/>
                <w:bCs/>
                <w:sz w:val="18"/>
              </w:rPr>
              <w:t>International</w:t>
            </w:r>
            <w:r w:rsidR="00B44AA7" w:rsidRPr="007C361B">
              <w:rPr>
                <w:rFonts w:ascii="Arial" w:eastAsia="Bookman Old Style" w:hAnsi="Arial" w:cs="Arial"/>
                <w:bCs/>
                <w:sz w:val="18"/>
              </w:rPr>
              <w:t xml:space="preserve"> School, </w:t>
            </w:r>
            <w:r w:rsidR="00671D3F" w:rsidRPr="007C361B">
              <w:rPr>
                <w:rFonts w:ascii="Arial" w:eastAsia="Bookman Old Style" w:hAnsi="Arial" w:cs="Arial"/>
                <w:bCs/>
                <w:sz w:val="18"/>
              </w:rPr>
              <w:t>20</w:t>
            </w:r>
            <w:r w:rsidR="00EF3F3A" w:rsidRPr="007C361B">
              <w:rPr>
                <w:rFonts w:ascii="Arial" w:eastAsia="Bookman Old Style" w:hAnsi="Arial" w:cs="Arial"/>
                <w:bCs/>
                <w:sz w:val="18"/>
              </w:rPr>
              <w:t>10</w:t>
            </w:r>
            <w:r w:rsidR="00671D3F" w:rsidRPr="007C361B">
              <w:rPr>
                <w:rFonts w:ascii="Arial" w:eastAsia="Bookman Old Style" w:hAnsi="Arial" w:cs="Arial"/>
                <w:bCs/>
                <w:sz w:val="18"/>
              </w:rPr>
              <w:t>-</w:t>
            </w:r>
            <w:r w:rsidR="00B44AA7" w:rsidRPr="007C361B">
              <w:rPr>
                <w:rFonts w:ascii="Arial" w:eastAsia="Bookman Old Style" w:hAnsi="Arial" w:cs="Arial"/>
                <w:bCs/>
                <w:sz w:val="18"/>
              </w:rPr>
              <w:t>201</w:t>
            </w:r>
            <w:r w:rsidR="00EF3F3A" w:rsidRPr="007C361B">
              <w:rPr>
                <w:rFonts w:ascii="Arial" w:eastAsia="Bookman Old Style" w:hAnsi="Arial" w:cs="Arial"/>
                <w:bCs/>
                <w:sz w:val="18"/>
              </w:rPr>
              <w:t>6</w:t>
            </w:r>
            <w:r w:rsidRPr="007C361B">
              <w:rPr>
                <w:rFonts w:ascii="Arial" w:eastAsia="Bookman Old Style" w:hAnsi="Arial" w:cs="Arial"/>
                <w:bCs/>
                <w:sz w:val="18"/>
              </w:rPr>
              <w:t>)</w:t>
            </w: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5B3AA9DA" w14:textId="77777777" w:rsidR="004438E8" w:rsidRPr="007C361B" w:rsidRDefault="004438E8" w:rsidP="007528D6">
            <w:pPr>
              <w:spacing w:after="79" w:line="238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14:paraId="0EAC1558" w14:textId="16C8F8D9" w:rsidR="00BA257B" w:rsidRPr="007C361B" w:rsidRDefault="00BA257B" w:rsidP="007528D6">
            <w:pPr>
              <w:spacing w:after="63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First School Leaving Certificate </w:t>
            </w:r>
            <w:r w:rsidRPr="007C361B">
              <w:rPr>
                <w:rFonts w:ascii="Arial" w:eastAsia="Bookman Old Style" w:hAnsi="Arial" w:cs="Arial"/>
                <w:bCs/>
                <w:sz w:val="18"/>
              </w:rPr>
              <w:t>(</w:t>
            </w:r>
            <w:r w:rsidR="00740C6F" w:rsidRPr="007C361B">
              <w:rPr>
                <w:rFonts w:ascii="Arial" w:eastAsia="Bookman Old Style" w:hAnsi="Arial" w:cs="Arial"/>
                <w:bCs/>
                <w:sz w:val="18"/>
              </w:rPr>
              <w:t>Fluga Primary secondary</w:t>
            </w:r>
            <w:r w:rsidR="00DD28C4" w:rsidRPr="007C361B">
              <w:rPr>
                <w:rFonts w:ascii="Arial" w:eastAsia="Bookman Old Style" w:hAnsi="Arial" w:cs="Arial"/>
                <w:bCs/>
                <w:sz w:val="18"/>
              </w:rPr>
              <w:t xml:space="preserve">, </w:t>
            </w:r>
            <w:r w:rsidR="008C108C" w:rsidRPr="007C361B">
              <w:rPr>
                <w:rFonts w:ascii="Arial" w:eastAsia="Bookman Old Style" w:hAnsi="Arial" w:cs="Arial"/>
                <w:bCs/>
                <w:sz w:val="18"/>
              </w:rPr>
              <w:t>200</w:t>
            </w:r>
            <w:r w:rsidR="00EF3F3A" w:rsidRPr="007C361B">
              <w:rPr>
                <w:rFonts w:ascii="Arial" w:eastAsia="Bookman Old Style" w:hAnsi="Arial" w:cs="Arial"/>
                <w:bCs/>
                <w:sz w:val="18"/>
              </w:rPr>
              <w:t>4</w:t>
            </w:r>
            <w:r w:rsidR="008C108C" w:rsidRPr="007C361B">
              <w:rPr>
                <w:rFonts w:ascii="Arial" w:eastAsia="Bookman Old Style" w:hAnsi="Arial" w:cs="Arial"/>
                <w:bCs/>
                <w:sz w:val="18"/>
              </w:rPr>
              <w:t>-</w:t>
            </w:r>
            <w:r w:rsidR="005810FC" w:rsidRPr="007C361B">
              <w:rPr>
                <w:rFonts w:ascii="Arial" w:eastAsia="Bookman Old Style" w:hAnsi="Arial" w:cs="Arial"/>
                <w:bCs/>
                <w:sz w:val="18"/>
              </w:rPr>
              <w:t>20</w:t>
            </w:r>
            <w:r w:rsidR="00EF3F3A" w:rsidRPr="007C361B">
              <w:rPr>
                <w:rFonts w:ascii="Arial" w:eastAsia="Bookman Old Style" w:hAnsi="Arial" w:cs="Arial"/>
                <w:bCs/>
                <w:sz w:val="18"/>
              </w:rPr>
              <w:t>10</w:t>
            </w:r>
            <w:r w:rsidRPr="007C361B">
              <w:rPr>
                <w:rFonts w:ascii="Arial" w:eastAsia="Bookman Old Style" w:hAnsi="Arial" w:cs="Arial"/>
                <w:bCs/>
                <w:sz w:val="18"/>
              </w:rPr>
              <w:t>)</w:t>
            </w: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7ABB9440" w14:textId="77777777" w:rsidR="00BA257B" w:rsidRPr="007C361B" w:rsidRDefault="00BA257B" w:rsidP="007528D6">
            <w:pPr>
              <w:spacing w:after="117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09335FCD" w14:textId="77777777" w:rsidR="00BA257B" w:rsidRPr="007C361B" w:rsidRDefault="00BA257B" w:rsidP="007528D6">
            <w:pPr>
              <w:spacing w:after="40"/>
              <w:rPr>
                <w:rFonts w:ascii="Arial" w:eastAsia="Bookman Old Style" w:hAnsi="Arial" w:cs="Arial"/>
                <w:b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</w:rPr>
              <w:t>WORK EXPERIENCE</w:t>
            </w: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0187AA4E" w14:textId="77777777" w:rsidR="002C2FA2" w:rsidRPr="007C361B" w:rsidRDefault="002C2FA2" w:rsidP="007528D6">
            <w:pPr>
              <w:spacing w:after="40"/>
              <w:rPr>
                <w:rFonts w:ascii="Arial" w:hAnsi="Arial" w:cs="Arial"/>
                <w:sz w:val="10"/>
                <w:szCs w:val="10"/>
              </w:rPr>
            </w:pPr>
          </w:p>
          <w:p w14:paraId="12EEFB64" w14:textId="3D019CEB" w:rsidR="00BA257B" w:rsidRPr="006B5B2E" w:rsidRDefault="002C2FA2" w:rsidP="007528D6">
            <w:pPr>
              <w:spacing w:line="238" w:lineRule="auto"/>
              <w:ind w:right="1303"/>
              <w:jc w:val="both"/>
              <w:rPr>
                <w:rFonts w:ascii="Arial" w:eastAsia="Bookman Old Style" w:hAnsi="Arial" w:cs="Arial"/>
                <w:b/>
                <w:sz w:val="20"/>
                <w:szCs w:val="24"/>
              </w:rPr>
            </w:pPr>
            <w:r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>UI/UX DESIGNER</w:t>
            </w:r>
            <w:r w:rsidR="000B0C32"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, </w:t>
            </w:r>
            <w:r w:rsidR="000B0C32"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>IMFI ACADEMY</w:t>
            </w:r>
            <w:r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 (Internship)</w:t>
            </w:r>
            <w:r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 </w:t>
            </w:r>
            <w:r w:rsidR="00BA257B"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>(20</w:t>
            </w:r>
            <w:r w:rsidR="00354548"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>20</w:t>
            </w:r>
            <w:r w:rsidR="00BA257B" w:rsidRPr="006B5B2E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) </w:t>
            </w:r>
          </w:p>
          <w:p w14:paraId="77437B86" w14:textId="77777777" w:rsidR="007C361B" w:rsidRPr="007C361B" w:rsidRDefault="007C361B" w:rsidP="007528D6">
            <w:pPr>
              <w:spacing w:line="238" w:lineRule="auto"/>
              <w:ind w:right="1303"/>
              <w:jc w:val="both"/>
              <w:rPr>
                <w:rFonts w:ascii="Arial" w:eastAsia="Bookman Old Style" w:hAnsi="Arial" w:cs="Arial"/>
                <w:b/>
                <w:sz w:val="18"/>
              </w:rPr>
            </w:pPr>
          </w:p>
          <w:p w14:paraId="21CD3A85" w14:textId="48442E27" w:rsidR="00BA257B" w:rsidRPr="00D5774A" w:rsidRDefault="00220F02" w:rsidP="00342D5B">
            <w:pPr>
              <w:pStyle w:val="ListParagraph"/>
              <w:numPr>
                <w:ilvl w:val="0"/>
                <w:numId w:val="3"/>
              </w:numPr>
              <w:spacing w:line="238" w:lineRule="auto"/>
              <w:ind w:right="1303"/>
              <w:jc w:val="both"/>
              <w:rPr>
                <w:rFonts w:ascii="Arial" w:eastAsia="Bookman Old Style" w:hAnsi="Arial" w:cs="Arial"/>
                <w:sz w:val="18"/>
                <w:szCs w:val="18"/>
              </w:rPr>
            </w:pPr>
            <w:r w:rsidRPr="00D5774A">
              <w:rPr>
                <w:rFonts w:ascii="Arial" w:hAnsi="Arial" w:cs="Arial"/>
                <w:sz w:val="18"/>
                <w:szCs w:val="18"/>
              </w:rPr>
              <w:t xml:space="preserve">I </w:t>
            </w:r>
            <w:r w:rsidR="000B0C32" w:rsidRPr="00D5774A">
              <w:rPr>
                <w:rFonts w:ascii="Arial" w:hAnsi="Arial" w:cs="Arial"/>
                <w:sz w:val="18"/>
                <w:szCs w:val="18"/>
              </w:rPr>
              <w:t>was thought</w:t>
            </w:r>
            <w:r w:rsidRPr="00D5774A">
              <w:rPr>
                <w:rFonts w:ascii="Arial" w:hAnsi="Arial" w:cs="Arial"/>
                <w:sz w:val="18"/>
                <w:szCs w:val="18"/>
              </w:rPr>
              <w:t xml:space="preserve"> basic skills in designing a website and App with the use of </w:t>
            </w:r>
            <w:r w:rsidRPr="00D5774A">
              <w:rPr>
                <w:rFonts w:ascii="Arial" w:hAnsi="Arial" w:cs="Arial"/>
                <w:sz w:val="18"/>
                <w:szCs w:val="18"/>
              </w:rPr>
              <w:t>Figma</w:t>
            </w:r>
            <w:r w:rsidRPr="00D5774A">
              <w:rPr>
                <w:rFonts w:ascii="Arial" w:hAnsi="Arial" w:cs="Arial"/>
                <w:sz w:val="18"/>
                <w:szCs w:val="18"/>
              </w:rPr>
              <w:t xml:space="preserve"> for six months.</w:t>
            </w:r>
          </w:p>
          <w:p w14:paraId="48A4AA6C" w14:textId="307B8583" w:rsidR="00342D5B" w:rsidRPr="00D5774A" w:rsidRDefault="00342D5B" w:rsidP="00342D5B">
            <w:pPr>
              <w:numPr>
                <w:ilvl w:val="0"/>
                <w:numId w:val="3"/>
              </w:numPr>
              <w:spacing w:after="18" w:line="259" w:lineRule="auto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Assist in resolving computer challenges by troubleshooting and helping staff with their database</w:t>
            </w:r>
            <w:r w:rsidR="00181530"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40E0689B" w14:textId="7C19E0E7" w:rsidR="00181530" w:rsidRPr="00D5774A" w:rsidRDefault="00181530" w:rsidP="00342D5B">
            <w:pPr>
              <w:numPr>
                <w:ilvl w:val="0"/>
                <w:numId w:val="3"/>
              </w:numPr>
              <w:spacing w:after="18" w:line="259" w:lineRule="auto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6"/>
                <w:szCs w:val="20"/>
              </w:rPr>
              <w:t>Supported the collation and review of monthly reports and provided feedback to the program site</w:t>
            </w:r>
          </w:p>
          <w:p w14:paraId="594AC014" w14:textId="77777777" w:rsidR="00BA257B" w:rsidRPr="007C361B" w:rsidRDefault="00BA257B" w:rsidP="007528D6">
            <w:pPr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23B7AF36" w14:textId="1F5B6CF7" w:rsidR="00BA257B" w:rsidRPr="007C361B" w:rsidRDefault="00E62860" w:rsidP="007528D6">
            <w:pPr>
              <w:spacing w:after="17"/>
              <w:rPr>
                <w:rFonts w:ascii="Arial" w:eastAsia="Bookman Old Style" w:hAnsi="Arial" w:cs="Arial"/>
                <w:b/>
                <w:sz w:val="20"/>
                <w:szCs w:val="24"/>
              </w:rPr>
            </w:pPr>
            <w:r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IT technician</w:t>
            </w:r>
            <w:r w:rsidR="000B2658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, </w:t>
            </w:r>
            <w:r w:rsidR="000B2658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Ministry of Health</w:t>
            </w:r>
            <w:r w:rsidR="000B2658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 </w:t>
            </w:r>
            <w:r w:rsidR="000B2658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(NYSC)</w:t>
            </w:r>
            <w:r w:rsidR="00BA257B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 (</w:t>
            </w:r>
            <w:r w:rsidR="002F0E04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2021-2022</w:t>
            </w:r>
            <w:r w:rsidR="00BA257B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)</w:t>
            </w:r>
          </w:p>
          <w:p w14:paraId="51D4CF01" w14:textId="77777777" w:rsidR="004F3DD2" w:rsidRPr="007C361B" w:rsidRDefault="004F3DD2" w:rsidP="007528D6">
            <w:pPr>
              <w:spacing w:after="17"/>
              <w:rPr>
                <w:rFonts w:ascii="Arial" w:hAnsi="Arial" w:cs="Arial"/>
                <w:sz w:val="10"/>
                <w:szCs w:val="14"/>
              </w:rPr>
            </w:pPr>
          </w:p>
          <w:p w14:paraId="69948507" w14:textId="4FE3BE7F" w:rsidR="006D6720" w:rsidRPr="00D5774A" w:rsidRDefault="006D6720" w:rsidP="00342D5B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 xml:space="preserve">Impacted fellow </w:t>
            </w: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staff</w:t>
            </w: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 xml:space="preserve"> with immediate knowledge </w:t>
            </w: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of</w:t>
            </w: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 xml:space="preserve"> Excel</w:t>
            </w:r>
            <w:r w:rsidR="00D85046"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1D8CA5B0" w14:textId="7FFF55A6" w:rsidR="005A35FF" w:rsidRPr="00D5774A" w:rsidRDefault="005A35FF" w:rsidP="00342D5B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Assist in resolving administrative issues and challenges</w:t>
            </w: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052C3515" w14:textId="0BFD0E58" w:rsidR="005A35FF" w:rsidRPr="00D5774A" w:rsidRDefault="005A35FF" w:rsidP="00342D5B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Provides general administrative supports</w:t>
            </w:r>
          </w:p>
          <w:p w14:paraId="53652F69" w14:textId="12DB0283" w:rsidR="00D85046" w:rsidRPr="00D5774A" w:rsidRDefault="00BC4798" w:rsidP="00342D5B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hAnsi="Arial" w:cs="Arial"/>
                <w:sz w:val="18"/>
                <w:szCs w:val="18"/>
              </w:rPr>
              <w:t xml:space="preserve">Prep Several </w:t>
            </w:r>
            <w:r w:rsidRPr="00D5774A">
              <w:rPr>
                <w:rFonts w:ascii="Arial" w:hAnsi="Arial" w:cs="Arial"/>
                <w:sz w:val="18"/>
                <w:szCs w:val="18"/>
              </w:rPr>
              <w:t>Meetings</w:t>
            </w:r>
            <w:r w:rsidRPr="00D5774A">
              <w:rPr>
                <w:rFonts w:ascii="Arial" w:hAnsi="Arial" w:cs="Arial"/>
                <w:sz w:val="18"/>
                <w:szCs w:val="18"/>
              </w:rPr>
              <w:t xml:space="preserve"> (Zoom).</w:t>
            </w:r>
          </w:p>
          <w:p w14:paraId="60A51FA1" w14:textId="39BB5E39" w:rsidR="005A35FF" w:rsidRPr="00D5774A" w:rsidRDefault="005A35FF" w:rsidP="00342D5B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Perform data entries when necessary</w:t>
            </w:r>
          </w:p>
          <w:p w14:paraId="2F0886B2" w14:textId="7CE0A8B7" w:rsidR="009E53AD" w:rsidRPr="009E53AD" w:rsidRDefault="005A35FF" w:rsidP="009E53AD">
            <w:pPr>
              <w:numPr>
                <w:ilvl w:val="0"/>
                <w:numId w:val="3"/>
              </w:numPr>
              <w:spacing w:after="18"/>
              <w:rPr>
                <w:rFonts w:ascii="Arial" w:hAnsi="Arial" w:cs="Arial"/>
                <w:sz w:val="20"/>
                <w:szCs w:val="20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lastRenderedPageBreak/>
              <w:t>Assist in resolving computer challenges by troubleshooting and helping staff with their database</w:t>
            </w:r>
            <w:r w:rsid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06CBA3E3" w14:textId="77777777" w:rsidR="009E53AD" w:rsidRDefault="009E53AD" w:rsidP="009E53AD">
            <w:pPr>
              <w:spacing w:after="18"/>
              <w:rPr>
                <w:rFonts w:ascii="Arial" w:eastAsia="Bookman Old Style" w:hAnsi="Arial" w:cs="Arial"/>
                <w:sz w:val="20"/>
                <w:szCs w:val="20"/>
              </w:rPr>
            </w:pPr>
          </w:p>
          <w:p w14:paraId="34D2621F" w14:textId="77777777" w:rsidR="009E53AD" w:rsidRDefault="009E53AD" w:rsidP="009E53AD">
            <w:pPr>
              <w:spacing w:after="18"/>
              <w:rPr>
                <w:rFonts w:ascii="Arial" w:eastAsia="Bookman Old Style" w:hAnsi="Arial" w:cs="Arial"/>
                <w:sz w:val="20"/>
                <w:szCs w:val="20"/>
              </w:rPr>
            </w:pPr>
          </w:p>
          <w:p w14:paraId="6F6AB32C" w14:textId="77777777" w:rsidR="009E53AD" w:rsidRPr="007C361B" w:rsidRDefault="009E53AD" w:rsidP="009E53AD">
            <w:pPr>
              <w:spacing w:after="18"/>
              <w:rPr>
                <w:rFonts w:ascii="Arial" w:hAnsi="Arial" w:cs="Arial"/>
                <w:sz w:val="20"/>
                <w:szCs w:val="20"/>
              </w:rPr>
            </w:pPr>
          </w:p>
          <w:p w14:paraId="5F5DBF1B" w14:textId="42F26EE1" w:rsidR="00BA257B" w:rsidRDefault="00BA257B" w:rsidP="006D6720">
            <w:pPr>
              <w:spacing w:after="18"/>
              <w:rPr>
                <w:rFonts w:ascii="Arial" w:eastAsia="Bookman Old Style" w:hAnsi="Arial" w:cs="Arial"/>
                <w:b/>
                <w:sz w:val="18"/>
              </w:rPr>
            </w:pPr>
            <w:r w:rsidRPr="007C361B">
              <w:rPr>
                <w:rFonts w:ascii="Arial" w:eastAsia="Bookman Old Style" w:hAnsi="Arial" w:cs="Arial"/>
                <w:b/>
                <w:sz w:val="18"/>
              </w:rPr>
              <w:t xml:space="preserve"> </w:t>
            </w:r>
          </w:p>
          <w:p w14:paraId="6A79D86A" w14:textId="77777777" w:rsidR="0053150C" w:rsidRDefault="0053150C" w:rsidP="006D6720">
            <w:pPr>
              <w:spacing w:after="18"/>
              <w:rPr>
                <w:rFonts w:ascii="Arial" w:eastAsia="Bookman Old Style" w:hAnsi="Arial" w:cs="Arial"/>
                <w:b/>
                <w:sz w:val="18"/>
              </w:rPr>
            </w:pPr>
          </w:p>
          <w:p w14:paraId="7471887E" w14:textId="77777777" w:rsidR="0053150C" w:rsidRPr="007C361B" w:rsidRDefault="0053150C" w:rsidP="006D6720">
            <w:pPr>
              <w:spacing w:after="18"/>
              <w:rPr>
                <w:rFonts w:ascii="Arial" w:hAnsi="Arial" w:cs="Arial"/>
              </w:rPr>
            </w:pPr>
          </w:p>
          <w:p w14:paraId="09E7B9DA" w14:textId="258180F6" w:rsidR="00BA257B" w:rsidRPr="007C361B" w:rsidRDefault="007C5550" w:rsidP="00C2025F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SHOPIFY DEVELOPER</w:t>
            </w:r>
            <w:r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, Fiverr </w:t>
            </w:r>
            <w:r w:rsidR="00D85046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(</w:t>
            </w:r>
            <w:r w:rsidR="00BA257B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2019</w:t>
            </w:r>
            <w:r w:rsidR="005D02CB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>-Present</w:t>
            </w:r>
            <w:r w:rsidR="00BA257B" w:rsidRPr="007C361B">
              <w:rPr>
                <w:rFonts w:ascii="Arial" w:eastAsia="Bookman Old Style" w:hAnsi="Arial" w:cs="Arial"/>
                <w:b/>
                <w:sz w:val="20"/>
                <w:szCs w:val="24"/>
              </w:rPr>
              <w:t xml:space="preserve">) </w:t>
            </w:r>
          </w:p>
          <w:p w14:paraId="65C13234" w14:textId="77777777" w:rsidR="006D2EBC" w:rsidRPr="007C361B" w:rsidRDefault="006D2EBC" w:rsidP="00C2025F">
            <w:pPr>
              <w:rPr>
                <w:rFonts w:ascii="Arial" w:hAnsi="Arial" w:cs="Arial"/>
                <w:sz w:val="12"/>
                <w:szCs w:val="12"/>
              </w:rPr>
            </w:pPr>
          </w:p>
          <w:p w14:paraId="176BA70C" w14:textId="4EAE992B" w:rsidR="00BA257B" w:rsidRPr="00D5774A" w:rsidRDefault="005A35FF" w:rsidP="0072035A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I participate in every step of product development.</w:t>
            </w:r>
          </w:p>
          <w:p w14:paraId="17F43F98" w14:textId="421B03E1" w:rsidR="00BA257B" w:rsidRPr="00D5774A" w:rsidRDefault="00BA257B" w:rsidP="00342D5B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Assist in managing company correspondence</w:t>
            </w:r>
            <w:r w:rsidR="00EE2E81"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10386198" w14:textId="3448272A" w:rsidR="00BA257B" w:rsidRPr="00D5774A" w:rsidRDefault="00BA257B" w:rsidP="00342D5B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 xml:space="preserve">Provides general administrative </w:t>
            </w:r>
            <w:r w:rsidR="006F421B" w:rsidRPr="00D5774A">
              <w:rPr>
                <w:rFonts w:ascii="Arial" w:eastAsia="Bookman Old Style" w:hAnsi="Arial" w:cs="Arial"/>
                <w:sz w:val="18"/>
                <w:szCs w:val="18"/>
              </w:rPr>
              <w:t>support</w:t>
            </w:r>
            <w:r w:rsidR="00EE2E81"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7B419BAD" w14:textId="71BFDD21" w:rsidR="0072035A" w:rsidRPr="00D5774A" w:rsidRDefault="00BA257B" w:rsidP="000A536E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774A">
              <w:rPr>
                <w:rFonts w:ascii="Arial" w:eastAsia="Bookman Old Style" w:hAnsi="Arial" w:cs="Arial"/>
                <w:sz w:val="18"/>
                <w:szCs w:val="18"/>
              </w:rPr>
              <w:t>Perform data entries when</w:t>
            </w:r>
            <w:r w:rsidR="00343D47" w:rsidRPr="00D5774A">
              <w:rPr>
                <w:rFonts w:ascii="Arial" w:eastAsia="Bookman Old Style" w:hAnsi="Arial" w:cs="Arial"/>
                <w:sz w:val="18"/>
                <w:szCs w:val="18"/>
              </w:rPr>
              <w:t>.</w:t>
            </w:r>
          </w:p>
          <w:p w14:paraId="71DD9E0E" w14:textId="1C10900A" w:rsidR="005A7865" w:rsidRPr="00343D47" w:rsidRDefault="005A7865" w:rsidP="000A536E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D5774A">
              <w:rPr>
                <w:rFonts w:ascii="Arial" w:hAnsi="Arial" w:cs="Arial"/>
                <w:sz w:val="18"/>
                <w:szCs w:val="18"/>
              </w:rPr>
              <w:t xml:space="preserve">Integrate </w:t>
            </w:r>
            <w:r w:rsidR="00343D47" w:rsidRPr="00D5774A">
              <w:rPr>
                <w:rFonts w:ascii="Arial" w:hAnsi="Arial" w:cs="Arial"/>
                <w:sz w:val="18"/>
                <w:szCs w:val="18"/>
              </w:rPr>
              <w:t>user-friendly</w:t>
            </w:r>
            <w:r w:rsidRPr="00D577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3D47" w:rsidRPr="00D5774A">
              <w:rPr>
                <w:rFonts w:ascii="Arial" w:hAnsi="Arial" w:cs="Arial"/>
                <w:sz w:val="18"/>
                <w:szCs w:val="18"/>
              </w:rPr>
              <w:t>interfaces</w:t>
            </w:r>
            <w:r w:rsidRPr="00D5774A">
              <w:rPr>
                <w:rFonts w:ascii="Arial" w:hAnsi="Arial" w:cs="Arial"/>
                <w:sz w:val="18"/>
                <w:szCs w:val="18"/>
              </w:rPr>
              <w:t xml:space="preserve"> like mobile responsiveness.</w:t>
            </w:r>
          </w:p>
          <w:p w14:paraId="78D3594F" w14:textId="77777777" w:rsidR="000A536E" w:rsidRPr="0072035A" w:rsidRDefault="000A536E" w:rsidP="000A536E">
            <w:pPr>
              <w:rPr>
                <w:rFonts w:ascii="Arial" w:hAnsi="Arial" w:cs="Arial"/>
              </w:rPr>
            </w:pPr>
          </w:p>
          <w:p w14:paraId="6F634D35" w14:textId="77777777" w:rsidR="0072035A" w:rsidRPr="007C361B" w:rsidRDefault="0072035A" w:rsidP="0072035A">
            <w:pPr>
              <w:spacing w:after="234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  <w:u w:val="single" w:color="000000"/>
              </w:rPr>
              <w:t>PROFESSIONAL SKILLS</w:t>
            </w:r>
            <w:r w:rsidRPr="007C361B">
              <w:rPr>
                <w:rFonts w:ascii="Arial" w:eastAsia="Bookman Old Style" w:hAnsi="Arial" w:cs="Arial"/>
                <w:sz w:val="24"/>
              </w:rPr>
              <w:t xml:space="preserve"> </w:t>
            </w:r>
          </w:p>
          <w:p w14:paraId="4F95D7B9" w14:textId="77777777" w:rsidR="0072035A" w:rsidRPr="007C361B" w:rsidRDefault="0072035A" w:rsidP="0072035A">
            <w:pPr>
              <w:numPr>
                <w:ilvl w:val="0"/>
                <w:numId w:val="2"/>
              </w:numPr>
              <w:spacing w:after="229"/>
              <w:ind w:hanging="36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18"/>
              </w:rPr>
              <w:t xml:space="preserve">Excellent calculative skills, and oral and written communication skills.  </w:t>
            </w:r>
          </w:p>
          <w:p w14:paraId="4281BC95" w14:textId="77777777" w:rsidR="0072035A" w:rsidRPr="007C361B" w:rsidRDefault="0072035A" w:rsidP="0072035A">
            <w:pPr>
              <w:numPr>
                <w:ilvl w:val="0"/>
                <w:numId w:val="2"/>
              </w:numPr>
              <w:spacing w:after="229"/>
              <w:ind w:hanging="36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18"/>
              </w:rPr>
              <w:t xml:space="preserve">Effective reporting and extensive analysis </w:t>
            </w:r>
          </w:p>
          <w:p w14:paraId="062C7AF2" w14:textId="77777777" w:rsidR="0072035A" w:rsidRPr="007C361B" w:rsidRDefault="0072035A" w:rsidP="0072035A">
            <w:pPr>
              <w:numPr>
                <w:ilvl w:val="0"/>
                <w:numId w:val="2"/>
              </w:numPr>
              <w:spacing w:after="227"/>
              <w:ind w:hanging="36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18"/>
              </w:rPr>
              <w:t xml:space="preserve">Team coordination and program implementation </w:t>
            </w:r>
          </w:p>
          <w:p w14:paraId="7667C92B" w14:textId="71FC6092" w:rsidR="0072035A" w:rsidRPr="006F421B" w:rsidRDefault="0072035A" w:rsidP="006F421B">
            <w:pPr>
              <w:numPr>
                <w:ilvl w:val="0"/>
                <w:numId w:val="2"/>
              </w:numPr>
              <w:spacing w:after="196"/>
              <w:ind w:hanging="36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18"/>
              </w:rPr>
              <w:t xml:space="preserve">IT skills </w:t>
            </w:r>
            <w:r w:rsidRPr="006F421B">
              <w:rPr>
                <w:rFonts w:ascii="Arial" w:eastAsia="Bookman Old Style" w:hAnsi="Arial" w:cs="Arial"/>
                <w:sz w:val="18"/>
              </w:rPr>
              <w:t xml:space="preserve"> </w:t>
            </w:r>
          </w:p>
          <w:p w14:paraId="069D703C" w14:textId="77777777" w:rsidR="0072035A" w:rsidRPr="007C361B" w:rsidRDefault="0072035A" w:rsidP="0072035A">
            <w:pPr>
              <w:spacing w:after="200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  <w:u w:val="single" w:color="000000"/>
              </w:rPr>
              <w:t>Languages Spoken</w:t>
            </w:r>
            <w:r w:rsidRPr="007C361B">
              <w:rPr>
                <w:rFonts w:ascii="Arial" w:eastAsia="Bookman Old Style" w:hAnsi="Arial" w:cs="Arial"/>
                <w:b/>
                <w:sz w:val="24"/>
              </w:rPr>
              <w:t xml:space="preserve"> </w:t>
            </w:r>
          </w:p>
          <w:p w14:paraId="60E759C7" w14:textId="23CBD14E" w:rsidR="0072035A" w:rsidRPr="007C361B" w:rsidRDefault="0072035A" w:rsidP="0072035A">
            <w:pPr>
              <w:spacing w:after="231"/>
              <w:rPr>
                <w:rFonts w:ascii="Arial" w:hAnsi="Arial" w:cs="Arial"/>
              </w:rPr>
            </w:pPr>
            <w:r w:rsidRPr="007C361B">
              <w:rPr>
                <w:rFonts w:ascii="Arial" w:eastAsia="Bookman Old Style" w:hAnsi="Arial" w:cs="Arial"/>
                <w:sz w:val="18"/>
              </w:rPr>
              <w:t>English,</w:t>
            </w:r>
            <w:r w:rsidR="009E7141">
              <w:rPr>
                <w:rFonts w:ascii="Arial" w:eastAsia="Bookman Old Style" w:hAnsi="Arial" w:cs="Arial"/>
                <w:sz w:val="18"/>
              </w:rPr>
              <w:t xml:space="preserve"> Hausa, Ibibio.</w:t>
            </w:r>
          </w:p>
          <w:p w14:paraId="47093F6E" w14:textId="77777777" w:rsidR="006F421B" w:rsidRDefault="006F421B" w:rsidP="006F421B">
            <w:pPr>
              <w:spacing w:after="78"/>
              <w:rPr>
                <w:rFonts w:ascii="Arial" w:eastAsia="Bookman Old Style" w:hAnsi="Arial" w:cs="Arial"/>
                <w:b/>
                <w:sz w:val="24"/>
              </w:rPr>
            </w:pPr>
            <w:r w:rsidRPr="007C361B">
              <w:rPr>
                <w:rFonts w:ascii="Arial" w:eastAsia="Bookman Old Style" w:hAnsi="Arial" w:cs="Arial"/>
                <w:b/>
                <w:sz w:val="24"/>
                <w:u w:val="single" w:color="000000"/>
              </w:rPr>
              <w:t>REFERENCES</w:t>
            </w:r>
            <w:r w:rsidRPr="007C361B">
              <w:rPr>
                <w:rFonts w:ascii="Arial" w:eastAsia="Bookman Old Style" w:hAnsi="Arial" w:cs="Arial"/>
                <w:b/>
                <w:sz w:val="24"/>
              </w:rPr>
              <w:t xml:space="preserve">  </w:t>
            </w:r>
          </w:p>
          <w:p w14:paraId="37A0004F" w14:textId="77777777" w:rsidR="006F421B" w:rsidRPr="007C361B" w:rsidRDefault="006F421B" w:rsidP="006F421B">
            <w:pPr>
              <w:spacing w:after="78"/>
              <w:rPr>
                <w:rFonts w:ascii="Arial" w:hAnsi="Arial" w:cs="Arial"/>
              </w:rPr>
            </w:pPr>
          </w:p>
          <w:p w14:paraId="48D32877" w14:textId="3B71C6E7" w:rsidR="006F421B" w:rsidRPr="007C361B" w:rsidRDefault="008C7075" w:rsidP="006F421B">
            <w:pPr>
              <w:spacing w:after="213"/>
              <w:rPr>
                <w:rFonts w:ascii="Arial" w:hAnsi="Arial" w:cs="Arial"/>
              </w:rPr>
            </w:pPr>
            <w:r>
              <w:rPr>
                <w:rFonts w:ascii="Arial" w:eastAsia="Gill Sans MT" w:hAnsi="Arial" w:cs="Arial"/>
                <w:b/>
              </w:rPr>
              <w:t>D</w:t>
            </w:r>
            <w:r w:rsidR="006F421B" w:rsidRPr="007C361B">
              <w:rPr>
                <w:rFonts w:ascii="Arial" w:eastAsia="Gill Sans MT" w:hAnsi="Arial" w:cs="Arial"/>
                <w:b/>
              </w:rPr>
              <w:t xml:space="preserve">R </w:t>
            </w:r>
            <w:r>
              <w:rPr>
                <w:rFonts w:ascii="Arial" w:eastAsia="Gill Sans MT" w:hAnsi="Arial" w:cs="Arial"/>
                <w:b/>
              </w:rPr>
              <w:t>MICHEAL AKPAN</w:t>
            </w:r>
            <w:r w:rsidR="006F421B" w:rsidRPr="007C361B">
              <w:rPr>
                <w:rFonts w:ascii="Arial" w:eastAsia="Gill Sans MT" w:hAnsi="Arial" w:cs="Arial"/>
                <w:b/>
              </w:rPr>
              <w:t xml:space="preserve"> </w:t>
            </w:r>
          </w:p>
          <w:p w14:paraId="67C43E56" w14:textId="019AA527" w:rsidR="006F421B" w:rsidRPr="006B7221" w:rsidRDefault="008C7075" w:rsidP="006F421B">
            <w:pPr>
              <w:spacing w:after="215"/>
              <w:rPr>
                <w:rFonts w:ascii="Arial" w:hAnsi="Arial" w:cs="Arial"/>
                <w:sz w:val="20"/>
                <w:szCs w:val="20"/>
              </w:rPr>
            </w:pPr>
            <w:r w:rsidRPr="006B7221">
              <w:rPr>
                <w:rFonts w:ascii="Arial" w:eastAsia="Gill Sans MT" w:hAnsi="Arial" w:cs="Arial"/>
                <w:sz w:val="20"/>
                <w:szCs w:val="20"/>
              </w:rPr>
              <w:t>Director of NTD</w:t>
            </w:r>
            <w:r w:rsidR="006F421B" w:rsidRPr="006B7221">
              <w:rPr>
                <w:rFonts w:ascii="Arial" w:eastAsia="Gill Sans MT" w:hAnsi="Arial" w:cs="Arial"/>
                <w:sz w:val="20"/>
                <w:szCs w:val="20"/>
              </w:rPr>
              <w:t xml:space="preserve">, </w:t>
            </w:r>
          </w:p>
          <w:p w14:paraId="6E9852AA" w14:textId="4D20C82C" w:rsidR="006F421B" w:rsidRPr="006B7221" w:rsidRDefault="001F2C12" w:rsidP="006F421B">
            <w:pPr>
              <w:spacing w:after="215"/>
              <w:rPr>
                <w:rFonts w:ascii="Arial" w:hAnsi="Arial" w:cs="Arial"/>
                <w:sz w:val="20"/>
                <w:szCs w:val="20"/>
              </w:rPr>
            </w:pPr>
            <w:r w:rsidRPr="006B7221">
              <w:rPr>
                <w:rFonts w:ascii="Arial" w:eastAsia="Gill Sans MT" w:hAnsi="Arial" w:cs="Arial"/>
                <w:sz w:val="20"/>
                <w:szCs w:val="20"/>
              </w:rPr>
              <w:t>Federal Ministry of Health,</w:t>
            </w:r>
            <w:r w:rsidR="006F421B" w:rsidRPr="006B7221">
              <w:rPr>
                <w:rFonts w:ascii="Arial" w:eastAsia="Gill Sans MT" w:hAnsi="Arial" w:cs="Arial"/>
                <w:sz w:val="20"/>
                <w:szCs w:val="20"/>
              </w:rPr>
              <w:t xml:space="preserve"> </w:t>
            </w:r>
          </w:p>
          <w:p w14:paraId="64A83366" w14:textId="77777777" w:rsidR="006F421B" w:rsidRPr="006B7221" w:rsidRDefault="006F421B" w:rsidP="006F421B">
            <w:pPr>
              <w:spacing w:after="213"/>
              <w:rPr>
                <w:rFonts w:ascii="Arial" w:hAnsi="Arial" w:cs="Arial"/>
                <w:sz w:val="20"/>
                <w:szCs w:val="20"/>
              </w:rPr>
            </w:pPr>
            <w:r w:rsidRPr="006B7221">
              <w:rPr>
                <w:rFonts w:ascii="Arial" w:eastAsia="Gill Sans MT" w:hAnsi="Arial" w:cs="Arial"/>
                <w:sz w:val="20"/>
                <w:szCs w:val="20"/>
              </w:rPr>
              <w:lastRenderedPageBreak/>
              <w:t xml:space="preserve">Abuja. </w:t>
            </w:r>
          </w:p>
          <w:p w14:paraId="23C8C2C6" w14:textId="1AC664F2" w:rsidR="006F421B" w:rsidRPr="007C361B" w:rsidRDefault="00F851DF" w:rsidP="006F421B">
            <w:pPr>
              <w:spacing w:after="215"/>
              <w:rPr>
                <w:rFonts w:ascii="Arial" w:hAnsi="Arial" w:cs="Arial"/>
              </w:rPr>
            </w:pPr>
            <w:r w:rsidRPr="006B7221">
              <w:rPr>
                <w:rFonts w:ascii="Arial" w:eastAsia="Gill Sans MT" w:hAnsi="Arial" w:cs="Arial"/>
                <w:sz w:val="20"/>
                <w:szCs w:val="20"/>
              </w:rPr>
              <w:t>08037006991</w:t>
            </w:r>
          </w:p>
          <w:p w14:paraId="67E4DCED" w14:textId="6092784D" w:rsidR="006F421B" w:rsidRPr="007C361B" w:rsidRDefault="006F421B" w:rsidP="006F421B">
            <w:pPr>
              <w:spacing w:after="213"/>
              <w:rPr>
                <w:rFonts w:ascii="Arial" w:hAnsi="Arial" w:cs="Arial"/>
              </w:rPr>
            </w:pPr>
            <w:r w:rsidRPr="007C361B">
              <w:rPr>
                <w:rFonts w:ascii="Arial" w:eastAsia="Gill Sans MT" w:hAnsi="Arial" w:cs="Arial"/>
                <w:b/>
              </w:rPr>
              <w:t xml:space="preserve">MR </w:t>
            </w:r>
            <w:r w:rsidR="00985AF5">
              <w:rPr>
                <w:rFonts w:ascii="Arial" w:eastAsia="Gill Sans MT" w:hAnsi="Arial" w:cs="Arial"/>
                <w:b/>
              </w:rPr>
              <w:t>P</w:t>
            </w:r>
            <w:r w:rsidR="00DB0994">
              <w:rPr>
                <w:rFonts w:ascii="Arial" w:eastAsia="Gill Sans MT" w:hAnsi="Arial" w:cs="Arial"/>
                <w:b/>
              </w:rPr>
              <w:t>AUL</w:t>
            </w:r>
            <w:r w:rsidR="00EE7CB9">
              <w:rPr>
                <w:rFonts w:ascii="Arial" w:eastAsia="Gill Sans MT" w:hAnsi="Arial" w:cs="Arial"/>
                <w:b/>
              </w:rPr>
              <w:t xml:space="preserve"> PHILIP UDOH</w:t>
            </w:r>
            <w:r w:rsidRPr="007C361B">
              <w:rPr>
                <w:rFonts w:ascii="Arial" w:eastAsia="Gill Sans MT" w:hAnsi="Arial" w:cs="Arial"/>
                <w:b/>
              </w:rPr>
              <w:t xml:space="preserve"> </w:t>
            </w:r>
          </w:p>
          <w:p w14:paraId="51FC5660" w14:textId="4E8C2EEC" w:rsidR="006F421B" w:rsidRPr="00FF3970" w:rsidRDefault="00867957" w:rsidP="006F421B">
            <w:pPr>
              <w:spacing w:after="2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Gill Sans MT" w:hAnsi="Arial" w:cs="Arial"/>
                <w:sz w:val="20"/>
                <w:szCs w:val="20"/>
              </w:rPr>
              <w:t>Facilitator</w:t>
            </w:r>
            <w:r w:rsidR="007213C7">
              <w:rPr>
                <w:rFonts w:ascii="Arial" w:eastAsia="Gill Sans MT" w:hAnsi="Arial" w:cs="Arial"/>
                <w:sz w:val="20"/>
                <w:szCs w:val="20"/>
              </w:rPr>
              <w:t>/Subject matter</w:t>
            </w:r>
            <w:r w:rsidR="006F421B" w:rsidRPr="00FF3970">
              <w:rPr>
                <w:rFonts w:ascii="Arial" w:eastAsia="Gill Sans MT" w:hAnsi="Arial" w:cs="Arial"/>
                <w:sz w:val="20"/>
                <w:szCs w:val="20"/>
              </w:rPr>
              <w:t xml:space="preserve">, </w:t>
            </w:r>
          </w:p>
          <w:p w14:paraId="588A7864" w14:textId="26AFC2D9" w:rsidR="006F421B" w:rsidRPr="00FF3970" w:rsidRDefault="00E34636" w:rsidP="006F421B">
            <w:pPr>
              <w:spacing w:after="213"/>
              <w:rPr>
                <w:rFonts w:ascii="Arial" w:hAnsi="Arial" w:cs="Arial"/>
                <w:sz w:val="20"/>
                <w:szCs w:val="20"/>
              </w:rPr>
            </w:pPr>
            <w:r w:rsidRPr="00E34636">
              <w:rPr>
                <w:rFonts w:ascii="Arial" w:eastAsia="Gill Sans MT" w:hAnsi="Arial" w:cs="Arial"/>
                <w:sz w:val="20"/>
                <w:szCs w:val="20"/>
              </w:rPr>
              <w:t>Digital Bridge institute</w:t>
            </w:r>
            <w:r>
              <w:rPr>
                <w:rFonts w:ascii="Arial" w:eastAsia="Gill Sans MT" w:hAnsi="Arial" w:cs="Arial"/>
                <w:sz w:val="20"/>
                <w:szCs w:val="20"/>
              </w:rPr>
              <w:t>,</w:t>
            </w:r>
            <w:r w:rsidR="006F421B" w:rsidRPr="00FF3970">
              <w:rPr>
                <w:rFonts w:ascii="Arial" w:eastAsia="Gill Sans MT" w:hAnsi="Arial" w:cs="Arial"/>
                <w:sz w:val="20"/>
                <w:szCs w:val="20"/>
              </w:rPr>
              <w:t xml:space="preserve">  </w:t>
            </w:r>
          </w:p>
          <w:p w14:paraId="53397429" w14:textId="2F351607" w:rsidR="006F421B" w:rsidRPr="00FF3970" w:rsidRDefault="00EE7CB9" w:rsidP="006F421B">
            <w:pPr>
              <w:spacing w:after="2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Gill Sans MT" w:hAnsi="Arial" w:cs="Arial"/>
                <w:sz w:val="20"/>
                <w:szCs w:val="20"/>
              </w:rPr>
              <w:t>P</w:t>
            </w:r>
            <w:r w:rsidR="00E579CC">
              <w:rPr>
                <w:rFonts w:ascii="Arial" w:eastAsia="Gill Sans MT" w:hAnsi="Arial" w:cs="Arial"/>
                <w:sz w:val="20"/>
                <w:szCs w:val="20"/>
              </w:rPr>
              <w:t>lot 8 P.O.W Mafemi</w:t>
            </w:r>
            <w:r w:rsidR="00867957">
              <w:rPr>
                <w:rFonts w:ascii="Arial" w:eastAsia="Gill Sans MT" w:hAnsi="Arial" w:cs="Arial"/>
                <w:sz w:val="20"/>
                <w:szCs w:val="20"/>
              </w:rPr>
              <w:t xml:space="preserve"> Crescent,</w:t>
            </w:r>
            <w:r w:rsidR="00E579CC">
              <w:rPr>
                <w:rFonts w:ascii="Arial" w:eastAsia="Gill Sans MT" w:hAnsi="Arial" w:cs="Arial"/>
                <w:sz w:val="20"/>
                <w:szCs w:val="20"/>
              </w:rPr>
              <w:t xml:space="preserve"> </w:t>
            </w:r>
            <w:r w:rsidR="00831AA8" w:rsidRPr="00831AA8">
              <w:rPr>
                <w:rFonts w:ascii="Arial" w:eastAsia="Gill Sans MT" w:hAnsi="Arial" w:cs="Arial"/>
                <w:sz w:val="20"/>
                <w:szCs w:val="20"/>
              </w:rPr>
              <w:t>Utako</w:t>
            </w:r>
            <w:r w:rsidR="00831AA8">
              <w:rPr>
                <w:rFonts w:ascii="Arial" w:eastAsia="Gill Sans MT" w:hAnsi="Arial" w:cs="Arial"/>
                <w:sz w:val="20"/>
                <w:szCs w:val="20"/>
              </w:rPr>
              <w:t>,</w:t>
            </w:r>
            <w:r w:rsidR="00831AA8" w:rsidRPr="00831AA8">
              <w:rPr>
                <w:rFonts w:ascii="Arial" w:eastAsia="Gill Sans MT" w:hAnsi="Arial" w:cs="Arial"/>
                <w:sz w:val="20"/>
                <w:szCs w:val="20"/>
              </w:rPr>
              <w:t xml:space="preserve"> </w:t>
            </w:r>
            <w:r w:rsidR="00DB0994" w:rsidRPr="00831AA8">
              <w:rPr>
                <w:rFonts w:ascii="Arial" w:eastAsia="Gill Sans MT" w:hAnsi="Arial" w:cs="Arial"/>
                <w:sz w:val="20"/>
                <w:szCs w:val="20"/>
              </w:rPr>
              <w:t>Abuja</w:t>
            </w:r>
            <w:r w:rsidR="00DB0994" w:rsidRPr="00FF3970">
              <w:rPr>
                <w:rFonts w:ascii="Arial" w:eastAsia="Gill Sans MT" w:hAnsi="Arial" w:cs="Arial"/>
                <w:sz w:val="20"/>
                <w:szCs w:val="20"/>
              </w:rPr>
              <w:t>.</w:t>
            </w:r>
          </w:p>
          <w:p w14:paraId="5DE8A693" w14:textId="7C184D8D" w:rsidR="0072035A" w:rsidRPr="00FF3970" w:rsidRDefault="00D63496" w:rsidP="006F421B">
            <w:pPr>
              <w:rPr>
                <w:rFonts w:ascii="Arial" w:eastAsia="Gill Sans MT" w:hAnsi="Arial" w:cs="Arial"/>
                <w:sz w:val="20"/>
                <w:szCs w:val="20"/>
              </w:rPr>
            </w:pPr>
            <w:r>
              <w:rPr>
                <w:rFonts w:ascii="Arial" w:eastAsia="Gill Sans MT" w:hAnsi="Arial" w:cs="Arial"/>
                <w:sz w:val="20"/>
                <w:szCs w:val="20"/>
              </w:rPr>
              <w:t>08055243256</w:t>
            </w:r>
          </w:p>
          <w:p w14:paraId="7BF5D3FA" w14:textId="77777777" w:rsidR="006F421B" w:rsidRDefault="006F421B" w:rsidP="006F421B">
            <w:pPr>
              <w:rPr>
                <w:rFonts w:ascii="Arial" w:eastAsia="Gill Sans MT" w:hAnsi="Arial" w:cs="Arial"/>
              </w:rPr>
            </w:pPr>
          </w:p>
          <w:p w14:paraId="6DB06A9E" w14:textId="414B2C78" w:rsidR="006F421B" w:rsidRPr="007C361B" w:rsidRDefault="006F421B" w:rsidP="006F421B">
            <w:pPr>
              <w:rPr>
                <w:rFonts w:ascii="Arial" w:hAnsi="Arial" w:cs="Arial"/>
              </w:rPr>
            </w:pPr>
          </w:p>
        </w:tc>
      </w:tr>
    </w:tbl>
    <w:p w14:paraId="5C1B0201" w14:textId="77777777" w:rsidR="00BA257B" w:rsidRPr="007C361B" w:rsidRDefault="00BA257B" w:rsidP="00BA257B">
      <w:pPr>
        <w:spacing w:after="0"/>
        <w:ind w:left="-1440" w:right="5"/>
        <w:rPr>
          <w:rFonts w:ascii="Arial" w:hAnsi="Arial" w:cs="Arial"/>
        </w:rPr>
      </w:pPr>
    </w:p>
    <w:p w14:paraId="229884BF" w14:textId="77777777" w:rsidR="00BA257B" w:rsidRPr="007C361B" w:rsidRDefault="00BA257B" w:rsidP="00BA257B">
      <w:pPr>
        <w:spacing w:after="0"/>
        <w:jc w:val="both"/>
        <w:rPr>
          <w:rFonts w:ascii="Arial" w:hAnsi="Arial" w:cs="Arial"/>
        </w:rPr>
      </w:pPr>
      <w:r w:rsidRPr="007C361B">
        <w:rPr>
          <w:rFonts w:ascii="Arial" w:eastAsia="Gill Sans MT" w:hAnsi="Arial" w:cs="Arial"/>
        </w:rPr>
        <w:t xml:space="preserve"> </w:t>
      </w:r>
    </w:p>
    <w:p w14:paraId="412D3904" w14:textId="77777777" w:rsidR="002B0F11" w:rsidRPr="007C361B" w:rsidRDefault="002B0F11">
      <w:pPr>
        <w:rPr>
          <w:rFonts w:ascii="Arial" w:hAnsi="Arial" w:cs="Arial"/>
        </w:rPr>
      </w:pPr>
    </w:p>
    <w:sectPr w:rsidR="002B0F11" w:rsidRPr="007C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855"/>
    <w:multiLevelType w:val="hybridMultilevel"/>
    <w:tmpl w:val="04605774"/>
    <w:lvl w:ilvl="0" w:tplc="600284C4">
      <w:start w:val="1"/>
      <w:numFmt w:val="bullet"/>
      <w:lvlText w:val="•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B688FC">
      <w:start w:val="1"/>
      <w:numFmt w:val="bullet"/>
      <w:lvlText w:val="o"/>
      <w:lvlJc w:val="left"/>
      <w:pPr>
        <w:ind w:left="179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0A77F0">
      <w:start w:val="1"/>
      <w:numFmt w:val="bullet"/>
      <w:lvlText w:val="▪"/>
      <w:lvlJc w:val="left"/>
      <w:pPr>
        <w:ind w:left="251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5EC02AC">
      <w:start w:val="1"/>
      <w:numFmt w:val="bullet"/>
      <w:lvlText w:val="•"/>
      <w:lvlJc w:val="left"/>
      <w:pPr>
        <w:ind w:left="323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348812">
      <w:start w:val="1"/>
      <w:numFmt w:val="bullet"/>
      <w:lvlText w:val="o"/>
      <w:lvlJc w:val="left"/>
      <w:pPr>
        <w:ind w:left="395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7C7268">
      <w:start w:val="1"/>
      <w:numFmt w:val="bullet"/>
      <w:lvlText w:val="▪"/>
      <w:lvlJc w:val="left"/>
      <w:pPr>
        <w:ind w:left="467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66C746">
      <w:start w:val="1"/>
      <w:numFmt w:val="bullet"/>
      <w:lvlText w:val="•"/>
      <w:lvlJc w:val="left"/>
      <w:pPr>
        <w:ind w:left="539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0A2F4E">
      <w:start w:val="1"/>
      <w:numFmt w:val="bullet"/>
      <w:lvlText w:val="o"/>
      <w:lvlJc w:val="left"/>
      <w:pPr>
        <w:ind w:left="611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A6D43C">
      <w:start w:val="1"/>
      <w:numFmt w:val="bullet"/>
      <w:lvlText w:val="▪"/>
      <w:lvlJc w:val="left"/>
      <w:pPr>
        <w:ind w:left="683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83E58"/>
    <w:multiLevelType w:val="hybridMultilevel"/>
    <w:tmpl w:val="FE34D7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B7FE0"/>
    <w:multiLevelType w:val="hybridMultilevel"/>
    <w:tmpl w:val="FE500D1C"/>
    <w:lvl w:ilvl="0" w:tplc="326013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9A5118">
      <w:start w:val="1"/>
      <w:numFmt w:val="bullet"/>
      <w:lvlText w:val="o"/>
      <w:lvlJc w:val="left"/>
      <w:pPr>
        <w:ind w:left="1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42A696">
      <w:start w:val="1"/>
      <w:numFmt w:val="bullet"/>
      <w:lvlText w:val="▪"/>
      <w:lvlJc w:val="left"/>
      <w:pPr>
        <w:ind w:left="2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FE27B6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548028">
      <w:start w:val="1"/>
      <w:numFmt w:val="bullet"/>
      <w:lvlText w:val="o"/>
      <w:lvlJc w:val="left"/>
      <w:pPr>
        <w:ind w:left="3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1EB874">
      <w:start w:val="1"/>
      <w:numFmt w:val="bullet"/>
      <w:lvlText w:val="▪"/>
      <w:lvlJc w:val="left"/>
      <w:pPr>
        <w:ind w:left="4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865D6C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8C2DDA">
      <w:start w:val="1"/>
      <w:numFmt w:val="bullet"/>
      <w:lvlText w:val="o"/>
      <w:lvlJc w:val="left"/>
      <w:pPr>
        <w:ind w:left="6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481022">
      <w:start w:val="1"/>
      <w:numFmt w:val="bullet"/>
      <w:lvlText w:val="▪"/>
      <w:lvlJc w:val="left"/>
      <w:pPr>
        <w:ind w:left="6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7B"/>
    <w:rsid w:val="0005511F"/>
    <w:rsid w:val="00087C04"/>
    <w:rsid w:val="000A536E"/>
    <w:rsid w:val="000B0C32"/>
    <w:rsid w:val="000B2658"/>
    <w:rsid w:val="00101577"/>
    <w:rsid w:val="00181530"/>
    <w:rsid w:val="001F2C12"/>
    <w:rsid w:val="00220F02"/>
    <w:rsid w:val="002B0F11"/>
    <w:rsid w:val="002C2FA2"/>
    <w:rsid w:val="002F0E04"/>
    <w:rsid w:val="00342D5B"/>
    <w:rsid w:val="00343D47"/>
    <w:rsid w:val="00354548"/>
    <w:rsid w:val="00397F83"/>
    <w:rsid w:val="004438E8"/>
    <w:rsid w:val="004F3DD2"/>
    <w:rsid w:val="00525457"/>
    <w:rsid w:val="0053150C"/>
    <w:rsid w:val="005810FC"/>
    <w:rsid w:val="005A35FF"/>
    <w:rsid w:val="005A7865"/>
    <w:rsid w:val="005D02CB"/>
    <w:rsid w:val="0064054F"/>
    <w:rsid w:val="00664196"/>
    <w:rsid w:val="0066694B"/>
    <w:rsid w:val="00671D3F"/>
    <w:rsid w:val="006B5B2E"/>
    <w:rsid w:val="006B7221"/>
    <w:rsid w:val="006D2EBC"/>
    <w:rsid w:val="006D4E85"/>
    <w:rsid w:val="006D6720"/>
    <w:rsid w:val="006F421B"/>
    <w:rsid w:val="0072035A"/>
    <w:rsid w:val="007213C7"/>
    <w:rsid w:val="00740C6F"/>
    <w:rsid w:val="007C2E8F"/>
    <w:rsid w:val="007C361B"/>
    <w:rsid w:val="007C5550"/>
    <w:rsid w:val="007E1211"/>
    <w:rsid w:val="008027E4"/>
    <w:rsid w:val="00831AA8"/>
    <w:rsid w:val="00867957"/>
    <w:rsid w:val="008C108C"/>
    <w:rsid w:val="008C7075"/>
    <w:rsid w:val="008E674F"/>
    <w:rsid w:val="008E7CE9"/>
    <w:rsid w:val="00901FF2"/>
    <w:rsid w:val="00964BDB"/>
    <w:rsid w:val="00985AF5"/>
    <w:rsid w:val="009E53AD"/>
    <w:rsid w:val="009E7141"/>
    <w:rsid w:val="00A020C9"/>
    <w:rsid w:val="00B13159"/>
    <w:rsid w:val="00B17404"/>
    <w:rsid w:val="00B44AA7"/>
    <w:rsid w:val="00BA257B"/>
    <w:rsid w:val="00BC35E1"/>
    <w:rsid w:val="00BC4798"/>
    <w:rsid w:val="00C2025F"/>
    <w:rsid w:val="00C209D4"/>
    <w:rsid w:val="00CA1869"/>
    <w:rsid w:val="00D5774A"/>
    <w:rsid w:val="00D63496"/>
    <w:rsid w:val="00D85046"/>
    <w:rsid w:val="00DB0994"/>
    <w:rsid w:val="00DD28C4"/>
    <w:rsid w:val="00E34636"/>
    <w:rsid w:val="00E37776"/>
    <w:rsid w:val="00E579CC"/>
    <w:rsid w:val="00E62860"/>
    <w:rsid w:val="00EA1185"/>
    <w:rsid w:val="00EE2E81"/>
    <w:rsid w:val="00EE7CB9"/>
    <w:rsid w:val="00EF3F3A"/>
    <w:rsid w:val="00F71949"/>
    <w:rsid w:val="00F851DF"/>
    <w:rsid w:val="00FE78B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E5B9"/>
  <w15:chartTrackingRefBased/>
  <w15:docId w15:val="{070022A1-FAE4-414F-972B-B9CCCF4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5B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A257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2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bassey30@gmail.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314</Words>
  <Characters>1932</Characters>
  <Application>Microsoft Office Word</Application>
  <DocSecurity>0</DocSecurity>
  <Lines>87</Lines>
  <Paragraphs>56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Priestly Bassey</dc:creator>
  <cp:keywords/>
  <dc:description/>
  <cp:lastModifiedBy>Priestly Bassey</cp:lastModifiedBy>
  <cp:revision>82</cp:revision>
  <dcterms:created xsi:type="dcterms:W3CDTF">2022-11-22T12:50:00Z</dcterms:created>
  <dcterms:modified xsi:type="dcterms:W3CDTF">2022-11-22T14:26:00Z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7dbc0dba-fd10-4994-9cab-a9e0010bac1b</vt:lpwstr>
  </property>
</Properties>
</file>