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19" w:rsidRDefault="00CE1946">
      <w:pPr>
        <w:rPr>
          <w:lang w:val="en-US"/>
        </w:rPr>
      </w:pPr>
      <w:r>
        <w:rPr>
          <w:lang w:val="en-US"/>
        </w:rPr>
        <w:t>10.06.2020</w:t>
      </w:r>
    </w:p>
    <w:p w:rsidR="00CD1EB2" w:rsidRDefault="00CD1EB2">
      <w:r>
        <w:rPr>
          <w:lang w:val="en-US"/>
        </w:rPr>
        <w:t xml:space="preserve">+ </w:t>
      </w:r>
      <w:r>
        <w:t>Миграции</w:t>
      </w:r>
    </w:p>
    <w:p w:rsidR="00CD1EB2" w:rsidRPr="00CD1EB2" w:rsidRDefault="00CD1EB2">
      <w:pPr>
        <w:rPr>
          <w:lang w:val="en-US"/>
        </w:rPr>
      </w:pPr>
      <w:r>
        <w:t xml:space="preserve">+ </w:t>
      </w:r>
      <w:r>
        <w:rPr>
          <w:lang w:val="en-US"/>
        </w:rPr>
        <w:t>Seeds</w:t>
      </w:r>
    </w:p>
    <w:p w:rsidR="00CE1946" w:rsidRPr="00CE1946" w:rsidRDefault="00CE1946" w:rsidP="00CE194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Server</w:t>
      </w:r>
      <w:proofErr w:type="spellEnd"/>
    </w:p>
    <w:p w:rsidR="00CE1946" w:rsidRPr="00782930" w:rsidRDefault="00CE1946" w:rsidP="00CE19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78293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Проверяй подключение к базе сразу, как только приложение запустилось. Если база не работает - пусть приложение сразу падает и сообщает об ошибке. Используй метод </w:t>
      </w:r>
      <w:proofErr w:type="spellStart"/>
      <w:proofErr w:type="gramStart"/>
      <w:r w:rsidRPr="00782930">
        <w:rPr>
          <w:rFonts w:ascii="Arial" w:eastAsia="Times New Roman" w:hAnsi="Arial" w:cs="Arial"/>
          <w:color w:val="000000"/>
          <w:highlight w:val="green"/>
          <w:lang w:eastAsia="ru-RU"/>
        </w:rPr>
        <w:t>db.authenticate</w:t>
      </w:r>
      <w:proofErr w:type="spellEnd"/>
      <w:proofErr w:type="gramEnd"/>
      <w:r w:rsidRPr="00782930">
        <w:rPr>
          <w:rFonts w:ascii="Arial" w:eastAsia="Times New Roman" w:hAnsi="Arial" w:cs="Arial"/>
          <w:color w:val="000000"/>
          <w:highlight w:val="green"/>
          <w:lang w:eastAsia="ru-RU"/>
        </w:rPr>
        <w:t>() в index.js</w:t>
      </w:r>
    </w:p>
    <w:p w:rsidR="00CE1946" w:rsidRPr="005E413E" w:rsidRDefault="00CE1946" w:rsidP="00CE19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>Чтобы твой код можно было развернуть на любой машине - требуется синхронизировать таблицы и модели. Для этого требуется писать миграции:</w:t>
      </w:r>
    </w:p>
    <w:p w:rsidR="00CE1946" w:rsidRPr="005E413E" w:rsidRDefault="00F023C1" w:rsidP="00CE19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hyperlink r:id="rId5" w:history="1">
        <w:r w:rsidR="00CE1946" w:rsidRPr="005E413E">
          <w:rPr>
            <w:rFonts w:ascii="Arial" w:eastAsia="Times New Roman" w:hAnsi="Arial" w:cs="Arial"/>
            <w:color w:val="1155CC"/>
            <w:highlight w:val="green"/>
            <w:u w:val="single"/>
            <w:lang w:eastAsia="ru-RU"/>
          </w:rPr>
          <w:t>https://sequelize.org/master/manual/migrations.html</w:t>
        </w:r>
      </w:hyperlink>
    </w:p>
    <w:p w:rsidR="00CE1946" w:rsidRPr="00CE1946" w:rsidRDefault="00CE1946" w:rsidP="00CE19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413E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>sync</w:t>
      </w:r>
      <w:proofErr w:type="spellEnd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метод хорош только на быструю руку, чтобы </w:t>
      </w:r>
      <w:proofErr w:type="spellStart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>дропать</w:t>
      </w:r>
      <w:proofErr w:type="spellEnd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базу и заново создавать. Но на реальных проектах он почти никогда не используется. Поэтому требуется описать миграции каждой из моделей. И </w:t>
      </w:r>
      <w:proofErr w:type="gramStart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>новые поля</w:t>
      </w:r>
      <w:proofErr w:type="gramEnd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таблицы добавлять через новые миграции.</w:t>
      </w:r>
    </w:p>
    <w:p w:rsidR="00CE1946" w:rsidRPr="00AB0BD1" w:rsidRDefault="00CE1946" w:rsidP="00CE19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Чтобы каждый раз не заполнять базу с нуля, используй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seeds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Опиши там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моки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(юзеров, книг и так далее), чтобы мне не пришлось с нуля базу заполнять.</w:t>
      </w:r>
    </w:p>
    <w:p w:rsidR="00CE1946" w:rsidRPr="00A607AF" w:rsidRDefault="00CE1946" w:rsidP="00CE19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Чем вызвано разделение юзера на </w:t>
      </w:r>
      <w:proofErr w:type="spellStart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</w:t>
      </w:r>
      <w:proofErr w:type="spellStart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>User</w:t>
      </w:r>
      <w:proofErr w:type="spellEnd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>?</w:t>
      </w:r>
    </w:p>
    <w:p w:rsidR="00CE1946" w:rsidRP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Profile.js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Когда у тебя одна таблица зависит от другой - требуется описывать ассоциации. Что бы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user_id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точно ссылался на таблицу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users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. Иначе это просто цифра, которая почти ничего не значит.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user_id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: {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</w:t>
      </w:r>
      <w:proofErr w:type="gram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type</w:t>
      </w:r>
      <w:proofErr w:type="gram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: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Sequelize.BIGINT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, // no link to user!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allowNull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 xml:space="preserve">: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false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,</w:t>
      </w:r>
    </w:p>
    <w:p w:rsidR="00CE1946" w:rsidRPr="00AB0BD1" w:rsidRDefault="00CE1946" w:rsidP="00CE1946">
      <w:pPr>
        <w:spacing w:after="0" w:line="240" w:lineRule="auto"/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},</w:t>
      </w:r>
    </w:p>
    <w:p w:rsidR="00AC3409" w:rsidRPr="00814AEB" w:rsidRDefault="00AC3409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0BD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References</w:t>
      </w:r>
      <w:r w:rsidRPr="00AB0BD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???</w:t>
      </w:r>
      <w:proofErr w:type="gramEnd"/>
    </w:p>
    <w:p w:rsidR="00CE1946" w:rsidRP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User.js</w:t>
      </w: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Не нужно самому описывать поле с датой в моделях. Используй</w:t>
      </w:r>
      <w:r w:rsidRPr="00442F5D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timestamps. </w:t>
      </w:r>
      <w:hyperlink r:id="rId6" w:history="1">
        <w:r w:rsidRPr="00442F5D">
          <w:rPr>
            <w:rFonts w:ascii="Arial" w:eastAsia="Times New Roman" w:hAnsi="Arial" w:cs="Arial"/>
            <w:color w:val="1155CC"/>
            <w:highlight w:val="green"/>
            <w:u w:val="single"/>
            <w:lang w:val="en-US" w:eastAsia="ru-RU"/>
          </w:rPr>
          <w:t>https://sequelize.org/v5/manual/models-definition.html</w:t>
        </w:r>
      </w:hyperlink>
      <w:r w:rsidRPr="00442F5D">
        <w:rPr>
          <w:rFonts w:ascii="Arial" w:eastAsia="Times New Roman" w:hAnsi="Arial" w:cs="Arial"/>
          <w:color w:val="000000"/>
          <w:highlight w:val="green"/>
          <w:lang w:val="en-US" w:eastAsia="ru-RU"/>
        </w:rPr>
        <w:t> </w:t>
      </w: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updatedAt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createdAt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описываются только в миграциях и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сидах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.</w:t>
      </w: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</w:t>
      </w:r>
      <w:proofErr w:type="gram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date</w:t>
      </w:r>
      <w:proofErr w:type="gram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: { // can be replaced with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createdAt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,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updatedAt</w:t>
      </w:r>
      <w:proofErr w:type="spellEnd"/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</w:t>
      </w:r>
      <w:proofErr w:type="gram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type</w:t>
      </w:r>
      <w:proofErr w:type="gram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: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Sequelize.DATE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},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users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>.</w:t>
      </w:r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js</w:t>
      </w:r>
      <w:proofErr w:type="gramEnd"/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и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auth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>.</w:t>
      </w:r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js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используют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одинаковый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код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для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генерации</w:t>
      </w:r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</w:t>
      </w:r>
      <w:proofErr w:type="spell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jwt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.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Выноси генерацию в утилиты.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Выносить код из 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routes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c (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req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, 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res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) =&gt; … в папку /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controllers</w:t>
      </w:r>
      <w:proofErr w:type="spellEnd"/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Унифицируй ответы от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апи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. Мы чаще всего используем подход с таким выводом: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E1946">
        <w:rPr>
          <w:rFonts w:ascii="Arial" w:eastAsia="Times New Roman" w:hAnsi="Arial" w:cs="Arial"/>
          <w:color w:val="000000"/>
          <w:lang w:val="en-US" w:eastAsia="ru-RU"/>
        </w:rPr>
        <w:t>{ error</w:t>
      </w:r>
      <w:proofErr w:type="gramEnd"/>
      <w:r w:rsidRPr="00CE1946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proofErr w:type="spellStart"/>
      <w:r w:rsidRPr="00CE1946"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CE1946">
        <w:rPr>
          <w:rFonts w:ascii="Arial" w:eastAsia="Times New Roman" w:hAnsi="Arial" w:cs="Arial"/>
          <w:color w:val="000000"/>
          <w:lang w:val="en-US" w:eastAsia="ru-RU"/>
        </w:rPr>
        <w:t>, data?: any, message?: string }</w:t>
      </w:r>
    </w:p>
    <w:p w:rsidR="00CE1946" w:rsidRPr="00CE1946" w:rsidRDefault="00CE1946" w:rsidP="00CE194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Frontend</w:t>
      </w:r>
      <w:proofErr w:type="spellEnd"/>
    </w:p>
    <w:p w:rsidR="00CE1946" w:rsidRPr="00CE1946" w:rsidRDefault="00CE1946" w:rsidP="00CE19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Когда я зарегистрировал нового юзера и перешел в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- у меня произошел запрос на /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вернулась 400 c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not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found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. Я подозреваю что при создании юзера у тебя не создается запись профиля.</w:t>
      </w:r>
      <w:r w:rsidRPr="00CE1946">
        <w:rPr>
          <w:rFonts w:ascii="Arial" w:eastAsia="Times New Roman" w:hAnsi="Arial" w:cs="Arial"/>
          <w:color w:val="000000"/>
          <w:lang w:eastAsia="ru-RU"/>
        </w:rPr>
        <w:t xml:space="preserve"> Аналогично с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lastRenderedPageBreak/>
        <w:t>незалогиненным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юзером и запросом GET http://localhost:3000/api/auth 401 (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Unauthorized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)</w:t>
      </w:r>
    </w:p>
    <w:p w:rsidR="00CE1946" w:rsidRPr="00950F49" w:rsidRDefault="00CE1946" w:rsidP="00CE19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Перемести компонент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App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gram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из  /</w:t>
      </w:r>
      <w:proofErr w:type="spellStart"/>
      <w:proofErr w:type="gram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components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выше, чтобы он лежал недалеко от index.js. В /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components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лучше хранить только те компоненты, которые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переиспользуются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App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более глобальная штука и среди футеров ему делать нечего.</w:t>
      </w:r>
      <w:r w:rsidR="00950F49"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="00950F49" w:rsidRPr="00950F49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Оставлять с большой </w:t>
      </w:r>
      <w:proofErr w:type="gramStart"/>
      <w:r w:rsidR="00950F49" w:rsidRPr="00950F49">
        <w:rPr>
          <w:rFonts w:ascii="Arial" w:eastAsia="Times New Roman" w:hAnsi="Arial" w:cs="Arial"/>
          <w:color w:val="000000"/>
          <w:highlight w:val="yellow"/>
          <w:lang w:eastAsia="ru-RU"/>
        </w:rPr>
        <w:t>буквы ?</w:t>
      </w:r>
      <w:proofErr w:type="gramEnd"/>
    </w:p>
    <w:p w:rsidR="00CE1946" w:rsidRPr="00CE1946" w:rsidRDefault="00CE1946" w:rsidP="00CE19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Разделяй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redux-thunk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и код который отвечает за запрос (тот что связан с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axios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). Создай папку 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, настрой в одном </w:t>
      </w:r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из файле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axios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и ис</w:t>
      </w:r>
      <w:bookmarkStart w:id="0" w:name="_GoBack"/>
      <w:r w:rsidRPr="00CE1946">
        <w:rPr>
          <w:rFonts w:ascii="Arial" w:eastAsia="Times New Roman" w:hAnsi="Arial" w:cs="Arial"/>
          <w:color w:val="000000"/>
          <w:lang w:eastAsia="ru-RU"/>
        </w:rPr>
        <w:t>пол</w:t>
      </w:r>
      <w:bookmarkEnd w:id="0"/>
      <w:r w:rsidRPr="00CE1946">
        <w:rPr>
          <w:rFonts w:ascii="Arial" w:eastAsia="Times New Roman" w:hAnsi="Arial" w:cs="Arial"/>
          <w:color w:val="000000"/>
          <w:lang w:eastAsia="ru-RU"/>
        </w:rPr>
        <w:t>ьзуй его в дополнительных файлах. Например создать 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/auth.js с методами </w:t>
      </w:r>
      <w:proofErr w:type="spellStart"/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auth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), который возвращает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промис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.</w:t>
      </w:r>
    </w:p>
    <w:p w:rsidR="00CE1946" w:rsidRPr="00CE1946" w:rsidRDefault="00CE1946" w:rsidP="00CE19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Самим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redux-thunk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не нужно знать куда они делают запрос. Они просто выполняют какую-то функцию, которую в случае чего можно будет легко заменить на другую.</w:t>
      </w:r>
    </w:p>
    <w:p w:rsidR="00CE1946" w:rsidRPr="00CE1946" w:rsidRDefault="00CE1946" w:rsidP="00CE19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>Не требуется каждый раз писать "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Content-Type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": "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application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json</w:t>
      </w:r>
      <w:proofErr w:type="spellEnd"/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",.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Оберни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axios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через </w:t>
      </w:r>
      <w:proofErr w:type="spellStart"/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axios.create</w:t>
      </w:r>
      <w:proofErr w:type="spellEnd"/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и задай ему значения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по-умолчанию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. Там же можешь подсовывать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токен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, если он есть через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интерсепторы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.</w:t>
      </w:r>
    </w:p>
    <w:p w:rsid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9D2" w:rsidRPr="002919D2" w:rsidRDefault="002919D2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регистрации юзера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</w:t>
      </w:r>
      <w:proofErr w:type="spellEnd"/>
    </w:p>
    <w:p w:rsidR="002919D2" w:rsidRPr="00CE1946" w:rsidRDefault="002919D2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Button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index.jsx</w:t>
      </w:r>
      <w:proofErr w:type="spellEnd"/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Используй </w:t>
      </w:r>
      <w:proofErr w:type="spellStart"/>
      <w:proofErr w:type="gram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props.children</w:t>
      </w:r>
      <w:proofErr w:type="spellEnd"/>
      <w:proofErr w:type="gram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вместо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props.value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Использование </w:t>
      </w:r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&lt;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Button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&gt;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Hello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 xml:space="preserve">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world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&lt;/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Button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&gt;</w:t>
      </w: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очевиднее и проще читается чем &lt;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Button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value</w:t>
      </w:r>
      <w:proofErr w:type="spellEnd"/>
      <w:proofErr w:type="gram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=”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Hello</w:t>
      </w:r>
      <w:proofErr w:type="spellEnd"/>
      <w:proofErr w:type="gram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world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” /&gt;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Так же мне не </w:t>
      </w:r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понятно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как ты будешь прокидывать прочие пропсы эту кнопку. Что если мне захочется кинуть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onClick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? А если потом еще что-то дополнительное? Тут явно нужен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rest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оператор.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Container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index.jsx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и прочие вроде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Form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/index.js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>Чем вызвана нужда завернуть контейнер в функцию? Можно ведь и без него обойтись.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const</w:t>
      </w:r>
      <w:proofErr w:type="spellEnd"/>
      <w:proofErr w:type="gramEnd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 xml:space="preserve"> Container = ({ children }) =&gt; {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return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 xml:space="preserve"> &lt;</w:t>
      </w:r>
      <w:proofErr w:type="spellStart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StyledSection</w:t>
      </w:r>
      <w:proofErr w:type="spellEnd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&gt;{children}&lt;/</w:t>
      </w:r>
      <w:proofErr w:type="spellStart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StyledSection</w:t>
      </w:r>
      <w:proofErr w:type="spellEnd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&gt;;</w:t>
      </w: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};</w:t>
      </w: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const</w:t>
      </w:r>
      <w:proofErr w:type="spellEnd"/>
      <w:proofErr w:type="gramEnd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 xml:space="preserve"> </w:t>
      </w:r>
      <w:proofErr w:type="spellStart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StyledSection</w:t>
      </w:r>
      <w:proofErr w:type="spellEnd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 xml:space="preserve"> = </w:t>
      </w:r>
      <w:proofErr w:type="spellStart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styled.section</w:t>
      </w:r>
      <w:proofErr w:type="spellEnd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`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margin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: 0 auto;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max-width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: 300px;</w:t>
      </w: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`;</w:t>
      </w: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>export</w:t>
      </w:r>
      <w:proofErr w:type="gramEnd"/>
      <w:r w:rsidRPr="00CD1EB2">
        <w:rPr>
          <w:rFonts w:ascii="Arial" w:eastAsia="Times New Roman" w:hAnsi="Arial" w:cs="Arial"/>
          <w:color w:val="000000"/>
          <w:shd w:val="clear" w:color="auto" w:fill="FCE5CD"/>
          <w:lang w:val="en-US" w:eastAsia="ru-RU"/>
        </w:rPr>
        <w:t xml:space="preserve"> default Container;</w:t>
      </w: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E1946">
        <w:rPr>
          <w:rFonts w:ascii="Arial" w:eastAsia="Times New Roman" w:hAnsi="Arial" w:cs="Arial"/>
          <w:color w:val="000000"/>
          <w:lang w:val="en-US" w:eastAsia="ru-RU"/>
        </w:rPr>
        <w:t>login-</w:t>
      </w:r>
      <w:proofErr w:type="spellStart"/>
      <w:r w:rsidRPr="00CE1946">
        <w:rPr>
          <w:rFonts w:ascii="Arial" w:eastAsia="Times New Roman" w:hAnsi="Arial" w:cs="Arial"/>
          <w:color w:val="000000"/>
          <w:lang w:val="en-US" w:eastAsia="ru-RU"/>
        </w:rPr>
        <w:t>page.jsx</w:t>
      </w:r>
      <w:proofErr w:type="spellEnd"/>
      <w:proofErr w:type="gramEnd"/>
      <w:r w:rsidRPr="00CE1946">
        <w:rPr>
          <w:rFonts w:ascii="Arial" w:eastAsia="Times New Roman" w:hAnsi="Arial" w:cs="Arial"/>
          <w:color w:val="000000"/>
          <w:lang w:val="en-US" w:eastAsia="ru-RU"/>
        </w:rPr>
        <w:t xml:space="preserve"> + profile-</w:t>
      </w:r>
      <w:proofErr w:type="spellStart"/>
      <w:r w:rsidRPr="00CE1946">
        <w:rPr>
          <w:rFonts w:ascii="Arial" w:eastAsia="Times New Roman" w:hAnsi="Arial" w:cs="Arial"/>
          <w:color w:val="000000"/>
          <w:lang w:val="en-US" w:eastAsia="ru-RU"/>
        </w:rPr>
        <w:t>page.jsx</w:t>
      </w:r>
      <w:proofErr w:type="spellEnd"/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Странице незачем знать про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стейт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формы. Саму форму можно вынести в отдельный компонент, прописать там всю логику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валидации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и просто пробрасывать метод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onSubmit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. Пусть форма как-то работает сама по себе и просто иногда выполняет метод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onSubmit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взятый из пропсов, когда все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провалидировано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верно. 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Тащить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валидацию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в страницу плохо, потому </w:t>
      </w:r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что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если там будет много всего - файл получится очень длинный.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> </w:t>
      </w: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Нет смысла делать анонимную функцию заново, можно просто прокидывать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onSubmit</w:t>
      </w:r>
      <w:proofErr w:type="spellEnd"/>
    </w:p>
    <w:p w:rsidR="00CE1946" w:rsidRPr="00CE1946" w:rsidRDefault="00CE1946" w:rsidP="00CE194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808080"/>
          <w:sz w:val="18"/>
          <w:szCs w:val="18"/>
          <w:lang w:val="en-US" w:eastAsia="ru-RU"/>
        </w:rPr>
        <w:t>&lt;</w:t>
      </w:r>
      <w:r w:rsidRPr="00CE1946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Form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E1946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onSubmit</w:t>
      </w:r>
      <w:proofErr w:type="spellEnd"/>
      <w:proofErr w:type="gramStart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=</w:t>
      </w:r>
      <w:r w:rsidRPr="00CE1946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{</w:t>
      </w:r>
      <w:proofErr w:type="gramEnd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CE1946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) </w:t>
      </w:r>
      <w:r w:rsidRPr="00CE1946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=&gt;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E1946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onSubmit</w:t>
      </w:r>
      <w:proofErr w:type="spellEnd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CE1946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</w:t>
      </w:r>
      <w:r w:rsidRPr="00CE1946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}</w:t>
      </w:r>
      <w:r w:rsidRPr="00CE1946">
        <w:rPr>
          <w:rFonts w:ascii="Arial" w:eastAsia="Times New Roman" w:hAnsi="Arial" w:cs="Arial"/>
          <w:color w:val="808080"/>
          <w:sz w:val="18"/>
          <w:szCs w:val="18"/>
          <w:lang w:val="en-US" w:eastAsia="ru-RU"/>
        </w:rPr>
        <w:t>&gt;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// </w:t>
      </w:r>
      <w:proofErr w:type="spellStart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onSubmit</w:t>
      </w:r>
      <w:proofErr w:type="spellEnd"/>
    </w:p>
    <w:p w:rsidR="00CE1946" w:rsidRP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reducers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auth.jsx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 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С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localstorage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лучше работай не в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редьюсерах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, а в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redux-thunks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или в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функциях.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Редьюсеры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должны быть максимально чистые и только данные перегонять из одного в другое. Без сайд эффектов.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lastRenderedPageBreak/>
        <w:t>reducers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books.jsx</w:t>
      </w:r>
      <w:proofErr w:type="spellEnd"/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Если тебе придется добавить новое поле в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стор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- твой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редьюсер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начнет сыпать багами. Не забывай копировать прошлые поля и перезаписывать </w:t>
      </w:r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те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которые нужно. Проверь это также в других файлах на случай если я где-то пропустил.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4CCCC"/>
          <w:lang w:eastAsia="ru-RU"/>
        </w:rPr>
        <w:t>  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case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 xml:space="preserve"> </w:t>
      </w:r>
      <w:proofErr w:type="spellStart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ACTION_TYPES.booksRequested</w:t>
      </w:r>
      <w:proofErr w:type="spellEnd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: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    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return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 xml:space="preserve"> {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      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books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: [],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      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loading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: true,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        </w:t>
      </w:r>
      <w:proofErr w:type="gramStart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error</w:t>
      </w:r>
      <w:proofErr w:type="gramEnd"/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: null,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shd w:val="clear" w:color="auto" w:fill="F4CCCC"/>
          <w:lang w:val="en-US" w:eastAsia="ru-RU"/>
        </w:rPr>
        <w:t>      </w:t>
      </w:r>
      <w:r w:rsidRPr="00CE1946">
        <w:rPr>
          <w:rFonts w:ascii="Arial" w:eastAsia="Times New Roman" w:hAnsi="Arial" w:cs="Arial"/>
          <w:color w:val="000000"/>
          <w:shd w:val="clear" w:color="auto" w:fill="F4CCCC"/>
          <w:lang w:eastAsia="ru-RU"/>
        </w:rPr>
        <w:t>};</w:t>
      </w:r>
    </w:p>
    <w:p w:rsidR="00CE1946" w:rsidRPr="00CE1946" w:rsidRDefault="00CE1946">
      <w:pPr>
        <w:rPr>
          <w:lang w:val="en-US"/>
        </w:rPr>
      </w:pPr>
    </w:p>
    <w:sectPr w:rsidR="00CE1946" w:rsidRPr="00CE1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080E"/>
    <w:multiLevelType w:val="multilevel"/>
    <w:tmpl w:val="509E1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B625C"/>
    <w:multiLevelType w:val="multilevel"/>
    <w:tmpl w:val="4C4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036FC"/>
    <w:multiLevelType w:val="multilevel"/>
    <w:tmpl w:val="5F70D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35CB2"/>
    <w:multiLevelType w:val="multilevel"/>
    <w:tmpl w:val="E836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19"/>
    <w:rsid w:val="0003783B"/>
    <w:rsid w:val="002919D2"/>
    <w:rsid w:val="00442F5D"/>
    <w:rsid w:val="005E413E"/>
    <w:rsid w:val="00782930"/>
    <w:rsid w:val="00814AEB"/>
    <w:rsid w:val="00950F49"/>
    <w:rsid w:val="00A607AF"/>
    <w:rsid w:val="00AA0F1A"/>
    <w:rsid w:val="00AB07CA"/>
    <w:rsid w:val="00AB0BD1"/>
    <w:rsid w:val="00AC3409"/>
    <w:rsid w:val="00B810A0"/>
    <w:rsid w:val="00CD1EB2"/>
    <w:rsid w:val="00CE1946"/>
    <w:rsid w:val="00D73B19"/>
    <w:rsid w:val="00F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918984-2945-40EF-B041-5C793E07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E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1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lize.org/v5/manual/models-definition.html" TargetMode="External"/><Relationship Id="rId5" Type="http://schemas.openxmlformats.org/officeDocument/2006/relationships/hyperlink" Target="https://sequelize.org/master/manual/migr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2020-06-10T13:07:00Z</dcterms:created>
  <dcterms:modified xsi:type="dcterms:W3CDTF">2020-06-13T18:58:00Z</dcterms:modified>
</cp:coreProperties>
</file>