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72DF4" w14:textId="77777777" w:rsidR="006979F8" w:rsidRPr="005F648D" w:rsidRDefault="006979F8" w:rsidP="006979F8">
      <w:pPr>
        <w:rPr>
          <w:lang w:val="en-IN"/>
        </w:rPr>
      </w:pPr>
      <w:r>
        <w:rPr>
          <w:lang w:val="en-IN"/>
        </w:rPr>
        <w:pict w14:anchorId="028E34D6">
          <v:rect id="_x0000_i1025" style="width:0;height:1.5pt" o:hralign="center" o:hrstd="t" o:hr="t" fillcolor="#a0a0a0" stroked="f"/>
        </w:pict>
      </w:r>
    </w:p>
    <w:p w14:paraId="63DAD576" w14:textId="77777777" w:rsidR="006979F8" w:rsidRPr="005F648D" w:rsidRDefault="006979F8" w:rsidP="006979F8">
      <w:pPr>
        <w:rPr>
          <w:b/>
          <w:bCs/>
          <w:lang w:val="en-IN"/>
        </w:rPr>
      </w:pPr>
      <w:r w:rsidRPr="005F648D">
        <w:rPr>
          <w:b/>
          <w:bCs/>
          <w:lang w:val="en-IN"/>
        </w:rPr>
        <w:t>Section A: Introduction to SQL/NoSQL</w:t>
      </w:r>
    </w:p>
    <w:p w14:paraId="5D3BF864" w14:textId="77777777" w:rsidR="006979F8" w:rsidRPr="005F648D" w:rsidRDefault="006979F8" w:rsidP="006979F8">
      <w:pPr>
        <w:rPr>
          <w:b/>
          <w:bCs/>
          <w:lang w:val="en-IN"/>
        </w:rPr>
      </w:pPr>
      <w:r w:rsidRPr="005F648D">
        <w:rPr>
          <w:b/>
          <w:bCs/>
          <w:lang w:val="en-IN"/>
        </w:rPr>
        <w:t>1. Choosing SQL or NoSQL for Structured and Semi-Structured Data</w:t>
      </w:r>
    </w:p>
    <w:p w14:paraId="60B4FD14" w14:textId="77777777" w:rsidR="006979F8" w:rsidRPr="005F648D" w:rsidRDefault="006979F8" w:rsidP="006979F8">
      <w:pPr>
        <w:numPr>
          <w:ilvl w:val="0"/>
          <w:numId w:val="1"/>
        </w:numPr>
        <w:rPr>
          <w:lang w:val="en-IN"/>
        </w:rPr>
      </w:pPr>
      <w:r w:rsidRPr="005F648D">
        <w:rPr>
          <w:lang w:val="en-IN"/>
        </w:rPr>
        <w:t xml:space="preserve">If the data is highly structured with predefined schemas, </w:t>
      </w:r>
      <w:r w:rsidRPr="005F648D">
        <w:rPr>
          <w:b/>
          <w:bCs/>
          <w:lang w:val="en-IN"/>
        </w:rPr>
        <w:t>SQL databases (e.g., MySQL, PostgreSQL, SQL Server)</w:t>
      </w:r>
      <w:r w:rsidRPr="005F648D">
        <w:rPr>
          <w:lang w:val="en-IN"/>
        </w:rPr>
        <w:t xml:space="preserve"> are preferable.</w:t>
      </w:r>
    </w:p>
    <w:p w14:paraId="1A5DBF8F" w14:textId="77777777" w:rsidR="006979F8" w:rsidRPr="005F648D" w:rsidRDefault="006979F8" w:rsidP="006979F8">
      <w:pPr>
        <w:numPr>
          <w:ilvl w:val="0"/>
          <w:numId w:val="1"/>
        </w:numPr>
        <w:rPr>
          <w:lang w:val="en-IN"/>
        </w:rPr>
      </w:pPr>
      <w:r w:rsidRPr="005F648D">
        <w:rPr>
          <w:lang w:val="en-IN"/>
        </w:rPr>
        <w:t xml:space="preserve">If the data is semi-structured (JSON, XML) or unstructured (text, images), </w:t>
      </w:r>
      <w:r w:rsidRPr="005F648D">
        <w:rPr>
          <w:b/>
          <w:bCs/>
          <w:lang w:val="en-IN"/>
        </w:rPr>
        <w:t>NoSQL databases (e.g., MongoDB, Cassandra, Firebase)</w:t>
      </w:r>
      <w:r w:rsidRPr="005F648D">
        <w:rPr>
          <w:lang w:val="en-IN"/>
        </w:rPr>
        <w:t xml:space="preserve"> are better.</w:t>
      </w:r>
    </w:p>
    <w:p w14:paraId="198A9BE1" w14:textId="77777777" w:rsidR="006979F8" w:rsidRPr="005F648D" w:rsidRDefault="006979F8" w:rsidP="006979F8">
      <w:pPr>
        <w:rPr>
          <w:lang w:val="en-IN"/>
        </w:rPr>
      </w:pPr>
      <w:r w:rsidRPr="005F648D">
        <w:rPr>
          <w:b/>
          <w:bCs/>
          <w:lang w:val="en-IN"/>
        </w:rPr>
        <w:t>Example:</w:t>
      </w:r>
    </w:p>
    <w:p w14:paraId="758AD2CA" w14:textId="77777777" w:rsidR="006979F8" w:rsidRPr="005F648D" w:rsidRDefault="006979F8" w:rsidP="006979F8">
      <w:pPr>
        <w:numPr>
          <w:ilvl w:val="0"/>
          <w:numId w:val="2"/>
        </w:numPr>
        <w:rPr>
          <w:lang w:val="en-IN"/>
        </w:rPr>
      </w:pPr>
      <w:r w:rsidRPr="005F648D">
        <w:rPr>
          <w:b/>
          <w:bCs/>
          <w:lang w:val="en-IN"/>
        </w:rPr>
        <w:t>SQL:</w:t>
      </w:r>
      <w:r w:rsidRPr="005F648D">
        <w:rPr>
          <w:lang w:val="en-IN"/>
        </w:rPr>
        <w:t xml:space="preserve"> A banking system storing customer transactions (requires ACID compliance).</w:t>
      </w:r>
    </w:p>
    <w:p w14:paraId="69C5773B" w14:textId="77777777" w:rsidR="006979F8" w:rsidRPr="005F648D" w:rsidRDefault="006979F8" w:rsidP="006979F8">
      <w:pPr>
        <w:numPr>
          <w:ilvl w:val="0"/>
          <w:numId w:val="2"/>
        </w:numPr>
        <w:rPr>
          <w:lang w:val="en-IN"/>
        </w:rPr>
      </w:pPr>
      <w:r w:rsidRPr="005F648D">
        <w:rPr>
          <w:b/>
          <w:bCs/>
          <w:lang w:val="en-IN"/>
        </w:rPr>
        <w:t>NoSQL:</w:t>
      </w:r>
      <w:r w:rsidRPr="005F648D">
        <w:rPr>
          <w:lang w:val="en-IN"/>
        </w:rPr>
        <w:t xml:space="preserve"> A social media app storing user posts and comments (scalability is key).</w:t>
      </w:r>
    </w:p>
    <w:p w14:paraId="577C0958" w14:textId="77777777" w:rsidR="006979F8" w:rsidRPr="005F648D" w:rsidRDefault="006979F8" w:rsidP="006979F8">
      <w:pPr>
        <w:rPr>
          <w:b/>
          <w:bCs/>
          <w:lang w:val="en-IN"/>
        </w:rPr>
      </w:pPr>
      <w:r w:rsidRPr="005F648D">
        <w:rPr>
          <w:b/>
          <w:bCs/>
          <w:lang w:val="en-IN"/>
        </w:rPr>
        <w:t>2. Challenges in Migrating from SQL to NoSQL</w:t>
      </w:r>
    </w:p>
    <w:p w14:paraId="4C7F58EC" w14:textId="77777777" w:rsidR="006979F8" w:rsidRPr="005F648D" w:rsidRDefault="006979F8" w:rsidP="006979F8">
      <w:pPr>
        <w:numPr>
          <w:ilvl w:val="0"/>
          <w:numId w:val="3"/>
        </w:numPr>
        <w:rPr>
          <w:lang w:val="en-IN"/>
        </w:rPr>
      </w:pPr>
      <w:r w:rsidRPr="005F648D">
        <w:rPr>
          <w:b/>
          <w:bCs/>
          <w:lang w:val="en-IN"/>
        </w:rPr>
        <w:t>Schema Differences:</w:t>
      </w:r>
      <w:r w:rsidRPr="005F648D">
        <w:rPr>
          <w:lang w:val="en-IN"/>
        </w:rPr>
        <w:t xml:space="preserve"> NoSQL is schema-less, while SQL has strict schemas.</w:t>
      </w:r>
    </w:p>
    <w:p w14:paraId="4C833B69" w14:textId="77777777" w:rsidR="006979F8" w:rsidRPr="005F648D" w:rsidRDefault="006979F8" w:rsidP="006979F8">
      <w:pPr>
        <w:numPr>
          <w:ilvl w:val="0"/>
          <w:numId w:val="3"/>
        </w:numPr>
        <w:rPr>
          <w:lang w:val="en-IN"/>
        </w:rPr>
      </w:pPr>
      <w:r w:rsidRPr="005F648D">
        <w:rPr>
          <w:b/>
          <w:bCs/>
          <w:lang w:val="en-IN"/>
        </w:rPr>
        <w:t>Data Integrity:</w:t>
      </w:r>
      <w:r w:rsidRPr="005F648D">
        <w:rPr>
          <w:lang w:val="en-IN"/>
        </w:rPr>
        <w:t xml:space="preserve"> NoSQL may not enforce relationships like SQL foreign keys.</w:t>
      </w:r>
    </w:p>
    <w:p w14:paraId="618B17A4" w14:textId="77777777" w:rsidR="006979F8" w:rsidRPr="005F648D" w:rsidRDefault="006979F8" w:rsidP="006979F8">
      <w:pPr>
        <w:numPr>
          <w:ilvl w:val="0"/>
          <w:numId w:val="3"/>
        </w:numPr>
        <w:rPr>
          <w:lang w:val="en-IN"/>
        </w:rPr>
      </w:pPr>
      <w:r w:rsidRPr="005F648D">
        <w:rPr>
          <w:b/>
          <w:bCs/>
          <w:lang w:val="en-IN"/>
        </w:rPr>
        <w:t>Query Language:</w:t>
      </w:r>
      <w:r w:rsidRPr="005F648D">
        <w:rPr>
          <w:lang w:val="en-IN"/>
        </w:rPr>
        <w:t xml:space="preserve"> NoSQL uses different querying methods (e.g., MongoDB’s aggregation pipeline vs. SQL queries).</w:t>
      </w:r>
    </w:p>
    <w:p w14:paraId="3016C905" w14:textId="77777777" w:rsidR="006979F8" w:rsidRPr="005F648D" w:rsidRDefault="006979F8" w:rsidP="006979F8">
      <w:pPr>
        <w:numPr>
          <w:ilvl w:val="0"/>
          <w:numId w:val="3"/>
        </w:numPr>
        <w:rPr>
          <w:lang w:val="en-IN"/>
        </w:rPr>
      </w:pPr>
      <w:r w:rsidRPr="005F648D">
        <w:rPr>
          <w:b/>
          <w:bCs/>
          <w:lang w:val="en-IN"/>
        </w:rPr>
        <w:t>ACID Compliance:</w:t>
      </w:r>
      <w:r w:rsidRPr="005F648D">
        <w:rPr>
          <w:lang w:val="en-IN"/>
        </w:rPr>
        <w:t xml:space="preserve"> NoSQL databases often use </w:t>
      </w:r>
      <w:r w:rsidRPr="005F648D">
        <w:rPr>
          <w:b/>
          <w:bCs/>
          <w:lang w:val="en-IN"/>
        </w:rPr>
        <w:t>eventual consistency</w:t>
      </w:r>
      <w:r w:rsidRPr="005F648D">
        <w:rPr>
          <w:lang w:val="en-IN"/>
        </w:rPr>
        <w:t xml:space="preserve"> instead of strict </w:t>
      </w:r>
      <w:r w:rsidRPr="005F648D">
        <w:rPr>
          <w:b/>
          <w:bCs/>
          <w:lang w:val="en-IN"/>
        </w:rPr>
        <w:t>ACID compliance</w:t>
      </w:r>
      <w:r w:rsidRPr="005F648D">
        <w:rPr>
          <w:lang w:val="en-IN"/>
        </w:rPr>
        <w:t>.</w:t>
      </w:r>
    </w:p>
    <w:p w14:paraId="752A8181" w14:textId="77777777" w:rsidR="006979F8" w:rsidRPr="005F648D" w:rsidRDefault="006979F8" w:rsidP="006979F8">
      <w:pPr>
        <w:rPr>
          <w:lang w:val="en-IN"/>
        </w:rPr>
      </w:pPr>
      <w:r w:rsidRPr="005F648D">
        <w:rPr>
          <w:b/>
          <w:bCs/>
          <w:lang w:val="en-IN"/>
        </w:rPr>
        <w:t>Example:</w:t>
      </w:r>
    </w:p>
    <w:p w14:paraId="7AB73702" w14:textId="77777777" w:rsidR="006979F8" w:rsidRPr="005F648D" w:rsidRDefault="006979F8" w:rsidP="006979F8">
      <w:pPr>
        <w:numPr>
          <w:ilvl w:val="0"/>
          <w:numId w:val="4"/>
        </w:numPr>
        <w:rPr>
          <w:lang w:val="en-IN"/>
        </w:rPr>
      </w:pPr>
      <w:r w:rsidRPr="005F648D">
        <w:rPr>
          <w:lang w:val="en-IN"/>
        </w:rPr>
        <w:t>Migrating an e-commerce site from MySQL to MongoDB requires redesigning the schema from relational tables to document-based storage.</w:t>
      </w:r>
    </w:p>
    <w:p w14:paraId="61C63F63" w14:textId="77777777" w:rsidR="006979F8" w:rsidRPr="005F648D" w:rsidRDefault="006979F8" w:rsidP="006979F8">
      <w:pPr>
        <w:rPr>
          <w:lang w:val="en-IN"/>
        </w:rPr>
      </w:pPr>
      <w:r>
        <w:rPr>
          <w:lang w:val="en-IN"/>
        </w:rPr>
        <w:pict w14:anchorId="248D9B6F">
          <v:rect id="_x0000_i1026" style="width:0;height:1.5pt" o:hralign="center" o:hrstd="t" o:hr="t" fillcolor="#a0a0a0" stroked="f"/>
        </w:pict>
      </w:r>
    </w:p>
    <w:p w14:paraId="0D7A95F4" w14:textId="77777777" w:rsidR="006979F8" w:rsidRPr="005F648D" w:rsidRDefault="006979F8" w:rsidP="006979F8">
      <w:pPr>
        <w:rPr>
          <w:b/>
          <w:bCs/>
          <w:lang w:val="en-IN"/>
        </w:rPr>
      </w:pPr>
      <w:r w:rsidRPr="005F648D">
        <w:rPr>
          <w:b/>
          <w:bCs/>
          <w:lang w:val="en-IN"/>
        </w:rPr>
        <w:t>Section B: SQL vs NoSQL</w:t>
      </w:r>
    </w:p>
    <w:p w14:paraId="32D77514" w14:textId="77777777" w:rsidR="006979F8" w:rsidRPr="005F648D" w:rsidRDefault="006979F8" w:rsidP="006979F8">
      <w:pPr>
        <w:rPr>
          <w:b/>
          <w:bCs/>
          <w:lang w:val="en-IN"/>
        </w:rPr>
      </w:pPr>
      <w:r w:rsidRPr="005F648D">
        <w:rPr>
          <w:b/>
          <w:bCs/>
          <w:lang w:val="en-IN"/>
        </w:rPr>
        <w:t>3. SQL vs. NoSQL for an E-Commerce Website</w:t>
      </w:r>
    </w:p>
    <w:p w14:paraId="0EB34607" w14:textId="77777777" w:rsidR="006979F8" w:rsidRPr="005F648D" w:rsidRDefault="006979F8" w:rsidP="006979F8">
      <w:pPr>
        <w:rPr>
          <w:b/>
          <w:bCs/>
          <w:lang w:val="en-IN"/>
        </w:rPr>
      </w:pPr>
      <w:r w:rsidRPr="005F648D">
        <w:rPr>
          <w:b/>
          <w:bCs/>
          <w:lang w:val="en-IN"/>
        </w:rPr>
        <w:t>Advantages of SQL:</w:t>
      </w:r>
    </w:p>
    <w:p w14:paraId="0E923225" w14:textId="77777777" w:rsidR="006979F8" w:rsidRPr="005F648D" w:rsidRDefault="006979F8" w:rsidP="006979F8">
      <w:pPr>
        <w:numPr>
          <w:ilvl w:val="0"/>
          <w:numId w:val="5"/>
        </w:numPr>
        <w:rPr>
          <w:lang w:val="en-IN"/>
        </w:rPr>
      </w:pPr>
      <w:r w:rsidRPr="005F648D">
        <w:rPr>
          <w:b/>
          <w:bCs/>
          <w:lang w:val="en-IN"/>
        </w:rPr>
        <w:t>Structured Data:</w:t>
      </w:r>
      <w:r w:rsidRPr="005F648D">
        <w:rPr>
          <w:lang w:val="en-IN"/>
        </w:rPr>
        <w:t xml:space="preserve"> Product </w:t>
      </w:r>
      <w:proofErr w:type="spellStart"/>
      <w:r w:rsidRPr="005F648D">
        <w:rPr>
          <w:lang w:val="en-IN"/>
        </w:rPr>
        <w:t>catalogs</w:t>
      </w:r>
      <w:proofErr w:type="spellEnd"/>
      <w:r w:rsidRPr="005F648D">
        <w:rPr>
          <w:lang w:val="en-IN"/>
        </w:rPr>
        <w:t>, customer info, and orders follow strict relationships.</w:t>
      </w:r>
    </w:p>
    <w:p w14:paraId="199A6061" w14:textId="77777777" w:rsidR="006979F8" w:rsidRPr="005F648D" w:rsidRDefault="006979F8" w:rsidP="006979F8">
      <w:pPr>
        <w:numPr>
          <w:ilvl w:val="0"/>
          <w:numId w:val="5"/>
        </w:numPr>
        <w:rPr>
          <w:lang w:val="en-IN"/>
        </w:rPr>
      </w:pPr>
      <w:r w:rsidRPr="005F648D">
        <w:rPr>
          <w:b/>
          <w:bCs/>
          <w:lang w:val="en-IN"/>
        </w:rPr>
        <w:t>ACID Compliance:</w:t>
      </w:r>
      <w:r w:rsidRPr="005F648D">
        <w:rPr>
          <w:lang w:val="en-IN"/>
        </w:rPr>
        <w:t xml:space="preserve"> Ensures transaction reliability.</w:t>
      </w:r>
    </w:p>
    <w:p w14:paraId="52701FC9" w14:textId="77777777" w:rsidR="006979F8" w:rsidRPr="005F648D" w:rsidRDefault="006979F8" w:rsidP="006979F8">
      <w:pPr>
        <w:numPr>
          <w:ilvl w:val="0"/>
          <w:numId w:val="5"/>
        </w:numPr>
        <w:rPr>
          <w:lang w:val="en-IN"/>
        </w:rPr>
      </w:pPr>
      <w:r w:rsidRPr="005F648D">
        <w:rPr>
          <w:b/>
          <w:bCs/>
          <w:lang w:val="en-IN"/>
        </w:rPr>
        <w:t>Mature Query Language:</w:t>
      </w:r>
      <w:r w:rsidRPr="005F648D">
        <w:rPr>
          <w:lang w:val="en-IN"/>
        </w:rPr>
        <w:t xml:space="preserve"> Uses SQL for complex joins and analytics.</w:t>
      </w:r>
    </w:p>
    <w:p w14:paraId="328044DA" w14:textId="77777777" w:rsidR="006979F8" w:rsidRPr="005F648D" w:rsidRDefault="006979F8" w:rsidP="006979F8">
      <w:pPr>
        <w:rPr>
          <w:b/>
          <w:bCs/>
          <w:lang w:val="en-IN"/>
        </w:rPr>
      </w:pPr>
      <w:r w:rsidRPr="005F648D">
        <w:rPr>
          <w:b/>
          <w:bCs/>
          <w:lang w:val="en-IN"/>
        </w:rPr>
        <w:lastRenderedPageBreak/>
        <w:t>Disadvantages of SQL:</w:t>
      </w:r>
    </w:p>
    <w:p w14:paraId="7DDE2912" w14:textId="77777777" w:rsidR="006979F8" w:rsidRPr="005F648D" w:rsidRDefault="006979F8" w:rsidP="006979F8">
      <w:pPr>
        <w:numPr>
          <w:ilvl w:val="0"/>
          <w:numId w:val="6"/>
        </w:numPr>
        <w:rPr>
          <w:lang w:val="en-IN"/>
        </w:rPr>
      </w:pPr>
      <w:r w:rsidRPr="005F648D">
        <w:rPr>
          <w:b/>
          <w:bCs/>
          <w:lang w:val="en-IN"/>
        </w:rPr>
        <w:t>Scalability Issues:</w:t>
      </w:r>
      <w:r w:rsidRPr="005F648D">
        <w:rPr>
          <w:lang w:val="en-IN"/>
        </w:rPr>
        <w:t xml:space="preserve"> Vertical scaling is costly.</w:t>
      </w:r>
    </w:p>
    <w:p w14:paraId="4EDA9B7D" w14:textId="77777777" w:rsidR="006979F8" w:rsidRPr="005F648D" w:rsidRDefault="006979F8" w:rsidP="006979F8">
      <w:pPr>
        <w:numPr>
          <w:ilvl w:val="0"/>
          <w:numId w:val="6"/>
        </w:numPr>
        <w:rPr>
          <w:lang w:val="en-IN"/>
        </w:rPr>
      </w:pPr>
      <w:r w:rsidRPr="005F648D">
        <w:rPr>
          <w:b/>
          <w:bCs/>
          <w:lang w:val="en-IN"/>
        </w:rPr>
        <w:t>Schema Rigidity:</w:t>
      </w:r>
      <w:r w:rsidRPr="005F648D">
        <w:rPr>
          <w:lang w:val="en-IN"/>
        </w:rPr>
        <w:t xml:space="preserve"> Difficult to modify table structures frequently.</w:t>
      </w:r>
    </w:p>
    <w:p w14:paraId="338BDF4E" w14:textId="77777777" w:rsidR="006979F8" w:rsidRPr="005F648D" w:rsidRDefault="006979F8" w:rsidP="006979F8">
      <w:pPr>
        <w:rPr>
          <w:b/>
          <w:bCs/>
          <w:lang w:val="en-IN"/>
        </w:rPr>
      </w:pPr>
      <w:r w:rsidRPr="005F648D">
        <w:rPr>
          <w:b/>
          <w:bCs/>
          <w:lang w:val="en-IN"/>
        </w:rPr>
        <w:t>Advantages of NoSQL:</w:t>
      </w:r>
    </w:p>
    <w:p w14:paraId="18028576" w14:textId="77777777" w:rsidR="006979F8" w:rsidRPr="005F648D" w:rsidRDefault="006979F8" w:rsidP="006979F8">
      <w:pPr>
        <w:numPr>
          <w:ilvl w:val="0"/>
          <w:numId w:val="7"/>
        </w:numPr>
        <w:rPr>
          <w:lang w:val="en-IN"/>
        </w:rPr>
      </w:pPr>
      <w:r w:rsidRPr="005F648D">
        <w:rPr>
          <w:b/>
          <w:bCs/>
          <w:lang w:val="en-IN"/>
        </w:rPr>
        <w:t>High Scalability:</w:t>
      </w:r>
      <w:r w:rsidRPr="005F648D">
        <w:rPr>
          <w:lang w:val="en-IN"/>
        </w:rPr>
        <w:t xml:space="preserve"> Horizontal scaling with sharding.</w:t>
      </w:r>
    </w:p>
    <w:p w14:paraId="33C6B657" w14:textId="77777777" w:rsidR="006979F8" w:rsidRPr="005F648D" w:rsidRDefault="006979F8" w:rsidP="006979F8">
      <w:pPr>
        <w:numPr>
          <w:ilvl w:val="0"/>
          <w:numId w:val="7"/>
        </w:numPr>
        <w:rPr>
          <w:lang w:val="en-IN"/>
        </w:rPr>
      </w:pPr>
      <w:r w:rsidRPr="005F648D">
        <w:rPr>
          <w:b/>
          <w:bCs/>
          <w:lang w:val="en-IN"/>
        </w:rPr>
        <w:t>Flexible Schema:</w:t>
      </w:r>
      <w:r w:rsidRPr="005F648D">
        <w:rPr>
          <w:lang w:val="en-IN"/>
        </w:rPr>
        <w:t xml:space="preserve"> Allows rapid updates.</w:t>
      </w:r>
    </w:p>
    <w:p w14:paraId="694E0377" w14:textId="77777777" w:rsidR="006979F8" w:rsidRPr="005F648D" w:rsidRDefault="006979F8" w:rsidP="006979F8">
      <w:pPr>
        <w:rPr>
          <w:b/>
          <w:bCs/>
          <w:lang w:val="en-IN"/>
        </w:rPr>
      </w:pPr>
      <w:r w:rsidRPr="005F648D">
        <w:rPr>
          <w:b/>
          <w:bCs/>
          <w:lang w:val="en-IN"/>
        </w:rPr>
        <w:t>Disadvantages of NoSQL:</w:t>
      </w:r>
    </w:p>
    <w:p w14:paraId="70E7E097" w14:textId="77777777" w:rsidR="006979F8" w:rsidRPr="005F648D" w:rsidRDefault="006979F8" w:rsidP="006979F8">
      <w:pPr>
        <w:numPr>
          <w:ilvl w:val="0"/>
          <w:numId w:val="8"/>
        </w:numPr>
        <w:rPr>
          <w:lang w:val="en-IN"/>
        </w:rPr>
      </w:pPr>
      <w:r w:rsidRPr="005F648D">
        <w:rPr>
          <w:b/>
          <w:bCs/>
          <w:lang w:val="en-IN"/>
        </w:rPr>
        <w:t>Weaker Consistency:</w:t>
      </w:r>
      <w:r w:rsidRPr="005F648D">
        <w:rPr>
          <w:lang w:val="en-IN"/>
        </w:rPr>
        <w:t xml:space="preserve"> Eventual consistency instead of strict ACID compliance.</w:t>
      </w:r>
    </w:p>
    <w:p w14:paraId="0AA0046F" w14:textId="77777777" w:rsidR="006979F8" w:rsidRPr="005F648D" w:rsidRDefault="006979F8" w:rsidP="006979F8">
      <w:pPr>
        <w:numPr>
          <w:ilvl w:val="0"/>
          <w:numId w:val="8"/>
        </w:numPr>
        <w:rPr>
          <w:lang w:val="en-IN"/>
        </w:rPr>
      </w:pPr>
      <w:r w:rsidRPr="005F648D">
        <w:rPr>
          <w:b/>
          <w:bCs/>
          <w:lang w:val="en-IN"/>
        </w:rPr>
        <w:t>Complex Queries:</w:t>
      </w:r>
      <w:r w:rsidRPr="005F648D">
        <w:rPr>
          <w:lang w:val="en-IN"/>
        </w:rPr>
        <w:t xml:space="preserve"> No built-in JOINs.</w:t>
      </w:r>
    </w:p>
    <w:p w14:paraId="37D6C84D" w14:textId="77777777" w:rsidR="006979F8" w:rsidRPr="005F648D" w:rsidRDefault="006979F8" w:rsidP="006979F8">
      <w:pPr>
        <w:rPr>
          <w:lang w:val="en-IN"/>
        </w:rPr>
      </w:pPr>
      <w:r w:rsidRPr="005F648D">
        <w:rPr>
          <w:b/>
          <w:bCs/>
          <w:lang w:val="en-IN"/>
        </w:rPr>
        <w:t>Best Choice:</w:t>
      </w:r>
      <w:r w:rsidRPr="005F648D">
        <w:rPr>
          <w:lang w:val="en-IN"/>
        </w:rPr>
        <w:t xml:space="preserve"> Use </w:t>
      </w:r>
      <w:r w:rsidRPr="005F648D">
        <w:rPr>
          <w:b/>
          <w:bCs/>
          <w:lang w:val="en-IN"/>
        </w:rPr>
        <w:t>SQL for order management and transactions</w:t>
      </w:r>
      <w:r w:rsidRPr="005F648D">
        <w:rPr>
          <w:lang w:val="en-IN"/>
        </w:rPr>
        <w:t xml:space="preserve">; use </w:t>
      </w:r>
      <w:r w:rsidRPr="005F648D">
        <w:rPr>
          <w:b/>
          <w:bCs/>
          <w:lang w:val="en-IN"/>
        </w:rPr>
        <w:t>NoSQL for user-generated content like reviews.</w:t>
      </w:r>
    </w:p>
    <w:p w14:paraId="45CF11BB" w14:textId="77777777" w:rsidR="006979F8" w:rsidRPr="005F648D" w:rsidRDefault="006979F8" w:rsidP="006979F8">
      <w:pPr>
        <w:rPr>
          <w:b/>
          <w:bCs/>
          <w:lang w:val="en-IN"/>
        </w:rPr>
      </w:pPr>
      <w:r w:rsidRPr="005F648D">
        <w:rPr>
          <w:b/>
          <w:bCs/>
          <w:lang w:val="en-IN"/>
        </w:rPr>
        <w:t>4. SQL for Banking Systems</w:t>
      </w:r>
    </w:p>
    <w:p w14:paraId="33E81205" w14:textId="77777777" w:rsidR="006979F8" w:rsidRPr="005F648D" w:rsidRDefault="006979F8" w:rsidP="006979F8">
      <w:pPr>
        <w:numPr>
          <w:ilvl w:val="0"/>
          <w:numId w:val="9"/>
        </w:numPr>
        <w:rPr>
          <w:lang w:val="en-IN"/>
        </w:rPr>
      </w:pPr>
      <w:r w:rsidRPr="005F648D">
        <w:rPr>
          <w:lang w:val="en-IN"/>
        </w:rPr>
        <w:t xml:space="preserve">Banking systems </w:t>
      </w:r>
      <w:r w:rsidRPr="005F648D">
        <w:rPr>
          <w:b/>
          <w:bCs/>
          <w:lang w:val="en-IN"/>
        </w:rPr>
        <w:t>must ensure data consistency</w:t>
      </w:r>
      <w:r w:rsidRPr="005F648D">
        <w:rPr>
          <w:lang w:val="en-IN"/>
        </w:rPr>
        <w:t xml:space="preserve"> (e.g., account balance updates).</w:t>
      </w:r>
    </w:p>
    <w:p w14:paraId="6908108C" w14:textId="77777777" w:rsidR="006979F8" w:rsidRPr="005F648D" w:rsidRDefault="006979F8" w:rsidP="006979F8">
      <w:pPr>
        <w:numPr>
          <w:ilvl w:val="0"/>
          <w:numId w:val="9"/>
        </w:numPr>
        <w:rPr>
          <w:lang w:val="en-IN"/>
        </w:rPr>
      </w:pPr>
      <w:r w:rsidRPr="005F648D">
        <w:rPr>
          <w:b/>
          <w:bCs/>
          <w:lang w:val="en-IN"/>
        </w:rPr>
        <w:t>SQL databases (e.g., PostgreSQL, SQL Server, Oracle)</w:t>
      </w:r>
      <w:r w:rsidRPr="005F648D">
        <w:rPr>
          <w:lang w:val="en-IN"/>
        </w:rPr>
        <w:t xml:space="preserve"> provide </w:t>
      </w:r>
      <w:r w:rsidRPr="005F648D">
        <w:rPr>
          <w:b/>
          <w:bCs/>
          <w:lang w:val="en-IN"/>
        </w:rPr>
        <w:t>strong ACID compliance</w:t>
      </w:r>
      <w:r w:rsidRPr="005F648D">
        <w:rPr>
          <w:lang w:val="en-IN"/>
        </w:rPr>
        <w:t>.</w:t>
      </w:r>
    </w:p>
    <w:p w14:paraId="756FB6AE" w14:textId="77777777" w:rsidR="006979F8" w:rsidRPr="005F648D" w:rsidRDefault="006979F8" w:rsidP="006979F8">
      <w:pPr>
        <w:numPr>
          <w:ilvl w:val="0"/>
          <w:numId w:val="9"/>
        </w:numPr>
        <w:rPr>
          <w:lang w:val="en-IN"/>
        </w:rPr>
      </w:pPr>
      <w:r w:rsidRPr="005F648D">
        <w:rPr>
          <w:lang w:val="en-IN"/>
        </w:rPr>
        <w:t xml:space="preserve">NoSQL databases prioritize speed but may lead to </w:t>
      </w:r>
      <w:r w:rsidRPr="005F648D">
        <w:rPr>
          <w:b/>
          <w:bCs/>
          <w:lang w:val="en-IN"/>
        </w:rPr>
        <w:t>inconsistent</w:t>
      </w:r>
      <w:r w:rsidRPr="005F648D">
        <w:rPr>
          <w:lang w:val="en-IN"/>
        </w:rPr>
        <w:t xml:space="preserve"> transactions.</w:t>
      </w:r>
    </w:p>
    <w:p w14:paraId="59C019A9" w14:textId="77777777" w:rsidR="006979F8" w:rsidRPr="005F648D" w:rsidRDefault="006979F8" w:rsidP="006979F8">
      <w:pPr>
        <w:rPr>
          <w:lang w:val="en-IN"/>
        </w:rPr>
      </w:pPr>
      <w:r w:rsidRPr="005F648D">
        <w:rPr>
          <w:b/>
          <w:bCs/>
          <w:lang w:val="en-IN"/>
        </w:rPr>
        <w:t>Example:</w:t>
      </w:r>
    </w:p>
    <w:p w14:paraId="39A54A54" w14:textId="77777777" w:rsidR="006979F8" w:rsidRPr="005F648D" w:rsidRDefault="006979F8" w:rsidP="006979F8">
      <w:pPr>
        <w:numPr>
          <w:ilvl w:val="0"/>
          <w:numId w:val="10"/>
        </w:numPr>
        <w:rPr>
          <w:lang w:val="en-IN"/>
        </w:rPr>
      </w:pPr>
      <w:r w:rsidRPr="005F648D">
        <w:rPr>
          <w:lang w:val="en-IN"/>
        </w:rPr>
        <w:t xml:space="preserve">If two people withdraw money from the same account, SQL ensures </w:t>
      </w:r>
      <w:r w:rsidRPr="005F648D">
        <w:rPr>
          <w:b/>
          <w:bCs/>
          <w:lang w:val="en-IN"/>
        </w:rPr>
        <w:t>no data loss</w:t>
      </w:r>
      <w:r w:rsidRPr="005F648D">
        <w:rPr>
          <w:lang w:val="en-IN"/>
        </w:rPr>
        <w:t xml:space="preserve"> due to </w:t>
      </w:r>
      <w:r w:rsidRPr="005F648D">
        <w:rPr>
          <w:b/>
          <w:bCs/>
          <w:lang w:val="en-IN"/>
        </w:rPr>
        <w:t>transaction locks</w:t>
      </w:r>
      <w:r w:rsidRPr="005F648D">
        <w:rPr>
          <w:lang w:val="en-IN"/>
        </w:rPr>
        <w:t>.</w:t>
      </w:r>
    </w:p>
    <w:p w14:paraId="15213B81" w14:textId="77777777" w:rsidR="006979F8" w:rsidRPr="005F648D" w:rsidRDefault="006979F8" w:rsidP="006979F8">
      <w:pPr>
        <w:rPr>
          <w:lang w:val="en-IN"/>
        </w:rPr>
      </w:pPr>
      <w:r>
        <w:rPr>
          <w:lang w:val="en-IN"/>
        </w:rPr>
        <w:pict w14:anchorId="6790B2D0">
          <v:rect id="_x0000_i1027" style="width:0;height:1.5pt" o:hralign="center" o:hrstd="t" o:hr="t" fillcolor="#a0a0a0" stroked="f"/>
        </w:pict>
      </w:r>
    </w:p>
    <w:p w14:paraId="36F4862D" w14:textId="77777777" w:rsidR="006979F8" w:rsidRPr="005F648D" w:rsidRDefault="006979F8" w:rsidP="006979F8">
      <w:pPr>
        <w:rPr>
          <w:b/>
          <w:bCs/>
          <w:lang w:val="en-IN"/>
        </w:rPr>
      </w:pPr>
      <w:r w:rsidRPr="005F648D">
        <w:rPr>
          <w:b/>
          <w:bCs/>
          <w:lang w:val="en-IN"/>
        </w:rPr>
        <w:t>Section C: Managing Databases</w:t>
      </w:r>
    </w:p>
    <w:p w14:paraId="5DCC3CAB" w14:textId="77777777" w:rsidR="006979F8" w:rsidRPr="005F648D" w:rsidRDefault="006979F8" w:rsidP="006979F8">
      <w:pPr>
        <w:rPr>
          <w:b/>
          <w:bCs/>
          <w:lang w:val="en-IN"/>
        </w:rPr>
      </w:pPr>
      <w:r w:rsidRPr="005F648D">
        <w:rPr>
          <w:b/>
          <w:bCs/>
          <w:lang w:val="en-IN"/>
        </w:rPr>
        <w:t>5. Essential Database Management Tasks</w:t>
      </w:r>
    </w:p>
    <w:p w14:paraId="7F406188" w14:textId="77777777" w:rsidR="006979F8" w:rsidRPr="005F648D" w:rsidRDefault="006979F8" w:rsidP="006979F8">
      <w:pPr>
        <w:numPr>
          <w:ilvl w:val="0"/>
          <w:numId w:val="11"/>
        </w:numPr>
        <w:rPr>
          <w:lang w:val="en-IN"/>
        </w:rPr>
      </w:pPr>
      <w:r w:rsidRPr="005F648D">
        <w:rPr>
          <w:b/>
          <w:bCs/>
          <w:lang w:val="en-IN"/>
        </w:rPr>
        <w:t>Backups &amp; Recovery:</w:t>
      </w:r>
      <w:r w:rsidRPr="005F648D">
        <w:rPr>
          <w:lang w:val="en-IN"/>
        </w:rPr>
        <w:t xml:space="preserve"> Regularly backup data to prevent data loss.</w:t>
      </w:r>
    </w:p>
    <w:p w14:paraId="63EA9072" w14:textId="77777777" w:rsidR="006979F8" w:rsidRPr="005F648D" w:rsidRDefault="006979F8" w:rsidP="006979F8">
      <w:pPr>
        <w:numPr>
          <w:ilvl w:val="0"/>
          <w:numId w:val="11"/>
        </w:numPr>
        <w:rPr>
          <w:lang w:val="en-IN"/>
        </w:rPr>
      </w:pPr>
      <w:r w:rsidRPr="005F648D">
        <w:rPr>
          <w:b/>
          <w:bCs/>
          <w:lang w:val="en-IN"/>
        </w:rPr>
        <w:t>Index Optimization:</w:t>
      </w:r>
      <w:r w:rsidRPr="005F648D">
        <w:rPr>
          <w:lang w:val="en-IN"/>
        </w:rPr>
        <w:t xml:space="preserve"> Improve query performance by indexing frequently used columns.</w:t>
      </w:r>
    </w:p>
    <w:p w14:paraId="38B450F0" w14:textId="77777777" w:rsidR="006979F8" w:rsidRPr="005F648D" w:rsidRDefault="006979F8" w:rsidP="006979F8">
      <w:pPr>
        <w:numPr>
          <w:ilvl w:val="0"/>
          <w:numId w:val="11"/>
        </w:numPr>
        <w:rPr>
          <w:lang w:val="en-IN"/>
        </w:rPr>
      </w:pPr>
      <w:r w:rsidRPr="005F648D">
        <w:rPr>
          <w:b/>
          <w:bCs/>
          <w:lang w:val="en-IN"/>
        </w:rPr>
        <w:t>Security Management:</w:t>
      </w:r>
      <w:r w:rsidRPr="005F648D">
        <w:rPr>
          <w:lang w:val="en-IN"/>
        </w:rPr>
        <w:t xml:space="preserve"> Grant and revoke access permissions to prevent unauthorized access.</w:t>
      </w:r>
    </w:p>
    <w:p w14:paraId="7891D3C3" w14:textId="77777777" w:rsidR="006979F8" w:rsidRPr="005F648D" w:rsidRDefault="006979F8" w:rsidP="006979F8">
      <w:pPr>
        <w:rPr>
          <w:b/>
          <w:bCs/>
          <w:lang w:val="en-IN"/>
        </w:rPr>
      </w:pPr>
      <w:r w:rsidRPr="005F648D">
        <w:rPr>
          <w:b/>
          <w:bCs/>
          <w:lang w:val="en-IN"/>
        </w:rPr>
        <w:t>6. Optimizing Database Performance for a Streaming Service</w:t>
      </w:r>
    </w:p>
    <w:p w14:paraId="0D75D21C" w14:textId="77777777" w:rsidR="006979F8" w:rsidRPr="005F648D" w:rsidRDefault="006979F8" w:rsidP="006979F8">
      <w:pPr>
        <w:numPr>
          <w:ilvl w:val="0"/>
          <w:numId w:val="12"/>
        </w:numPr>
        <w:rPr>
          <w:lang w:val="en-IN"/>
        </w:rPr>
      </w:pPr>
      <w:r w:rsidRPr="005F648D">
        <w:rPr>
          <w:b/>
          <w:bCs/>
          <w:lang w:val="en-IN"/>
        </w:rPr>
        <w:t>Caching:</w:t>
      </w:r>
      <w:r w:rsidRPr="005F648D">
        <w:rPr>
          <w:lang w:val="en-IN"/>
        </w:rPr>
        <w:t xml:space="preserve"> Store frequently accessed data (e.g., Redis, Memcached).</w:t>
      </w:r>
    </w:p>
    <w:p w14:paraId="7C0A2FCB" w14:textId="77777777" w:rsidR="006979F8" w:rsidRPr="005F648D" w:rsidRDefault="006979F8" w:rsidP="006979F8">
      <w:pPr>
        <w:numPr>
          <w:ilvl w:val="0"/>
          <w:numId w:val="12"/>
        </w:numPr>
        <w:rPr>
          <w:lang w:val="en-IN"/>
        </w:rPr>
      </w:pPr>
      <w:r w:rsidRPr="005F648D">
        <w:rPr>
          <w:b/>
          <w:bCs/>
          <w:lang w:val="en-IN"/>
        </w:rPr>
        <w:lastRenderedPageBreak/>
        <w:t>Partitioning:</w:t>
      </w:r>
      <w:r w:rsidRPr="005F648D">
        <w:rPr>
          <w:lang w:val="en-IN"/>
        </w:rPr>
        <w:t xml:space="preserve"> Split large datasets to improve read/write speeds.</w:t>
      </w:r>
    </w:p>
    <w:p w14:paraId="2DD884B8" w14:textId="77777777" w:rsidR="006979F8" w:rsidRPr="005F648D" w:rsidRDefault="006979F8" w:rsidP="006979F8">
      <w:pPr>
        <w:numPr>
          <w:ilvl w:val="0"/>
          <w:numId w:val="12"/>
        </w:numPr>
        <w:rPr>
          <w:lang w:val="en-IN"/>
        </w:rPr>
      </w:pPr>
      <w:r w:rsidRPr="005F648D">
        <w:rPr>
          <w:b/>
          <w:bCs/>
          <w:lang w:val="en-IN"/>
        </w:rPr>
        <w:t>Load Balancing:</w:t>
      </w:r>
      <w:r w:rsidRPr="005F648D">
        <w:rPr>
          <w:lang w:val="en-IN"/>
        </w:rPr>
        <w:t xml:space="preserve"> Distribute database requests across multiple servers.</w:t>
      </w:r>
    </w:p>
    <w:p w14:paraId="666857FD" w14:textId="77777777" w:rsidR="006979F8" w:rsidRPr="005F648D" w:rsidRDefault="006979F8" w:rsidP="006979F8">
      <w:pPr>
        <w:rPr>
          <w:lang w:val="en-IN"/>
        </w:rPr>
      </w:pPr>
      <w:r>
        <w:rPr>
          <w:lang w:val="en-IN"/>
        </w:rPr>
        <w:pict w14:anchorId="3528BCF7">
          <v:rect id="_x0000_i1028" style="width:0;height:1.5pt" o:hralign="center" o:hrstd="t" o:hr="t" fillcolor="#a0a0a0" stroked="f"/>
        </w:pict>
      </w:r>
    </w:p>
    <w:p w14:paraId="4C047A3F" w14:textId="77777777" w:rsidR="006979F8" w:rsidRPr="005F648D" w:rsidRDefault="006979F8" w:rsidP="006979F8">
      <w:pPr>
        <w:rPr>
          <w:b/>
          <w:bCs/>
          <w:lang w:val="en-IN"/>
        </w:rPr>
      </w:pPr>
      <w:r w:rsidRPr="005F648D">
        <w:rPr>
          <w:b/>
          <w:bCs/>
          <w:lang w:val="en-IN"/>
        </w:rPr>
        <w:t>Section D: System Databases in SQL Server</w:t>
      </w:r>
    </w:p>
    <w:p w14:paraId="62D2ADF5" w14:textId="77777777" w:rsidR="006979F8" w:rsidRPr="005F648D" w:rsidRDefault="006979F8" w:rsidP="006979F8">
      <w:pPr>
        <w:rPr>
          <w:b/>
          <w:bCs/>
          <w:lang w:val="en-IN"/>
        </w:rPr>
      </w:pPr>
      <w:r w:rsidRPr="005F648D">
        <w:rPr>
          <w:b/>
          <w:bCs/>
          <w:lang w:val="en-IN"/>
        </w:rPr>
        <w:t>7. System Databases in SQL Server</w:t>
      </w:r>
    </w:p>
    <w:p w14:paraId="47687F7F" w14:textId="77777777" w:rsidR="006979F8" w:rsidRPr="005F648D" w:rsidRDefault="006979F8" w:rsidP="006979F8">
      <w:pPr>
        <w:numPr>
          <w:ilvl w:val="0"/>
          <w:numId w:val="13"/>
        </w:numPr>
        <w:rPr>
          <w:lang w:val="en-IN"/>
        </w:rPr>
      </w:pPr>
      <w:r w:rsidRPr="005F648D">
        <w:rPr>
          <w:b/>
          <w:bCs/>
          <w:lang w:val="en-IN"/>
        </w:rPr>
        <w:t>master:</w:t>
      </w:r>
      <w:r w:rsidRPr="005F648D">
        <w:rPr>
          <w:lang w:val="en-IN"/>
        </w:rPr>
        <w:t xml:space="preserve"> Stores system-level information (logins, server settings).</w:t>
      </w:r>
    </w:p>
    <w:p w14:paraId="0EF00FC5" w14:textId="77777777" w:rsidR="006979F8" w:rsidRPr="005F648D" w:rsidRDefault="006979F8" w:rsidP="006979F8">
      <w:pPr>
        <w:numPr>
          <w:ilvl w:val="1"/>
          <w:numId w:val="13"/>
        </w:numPr>
        <w:rPr>
          <w:lang w:val="en-IN"/>
        </w:rPr>
      </w:pPr>
      <w:r w:rsidRPr="005F648D">
        <w:rPr>
          <w:b/>
          <w:bCs/>
          <w:lang w:val="en-IN"/>
        </w:rPr>
        <w:t>Use Case:</w:t>
      </w:r>
      <w:r w:rsidRPr="005F648D">
        <w:rPr>
          <w:lang w:val="en-IN"/>
        </w:rPr>
        <w:t xml:space="preserve"> Recovering system configurations after a crash.</w:t>
      </w:r>
    </w:p>
    <w:p w14:paraId="2A99A9DF" w14:textId="77777777" w:rsidR="006979F8" w:rsidRPr="005F648D" w:rsidRDefault="006979F8" w:rsidP="006979F8">
      <w:pPr>
        <w:numPr>
          <w:ilvl w:val="0"/>
          <w:numId w:val="13"/>
        </w:numPr>
        <w:rPr>
          <w:lang w:val="en-IN"/>
        </w:rPr>
      </w:pPr>
      <w:r w:rsidRPr="005F648D">
        <w:rPr>
          <w:b/>
          <w:bCs/>
          <w:lang w:val="en-IN"/>
        </w:rPr>
        <w:t>model:</w:t>
      </w:r>
      <w:r w:rsidRPr="005F648D">
        <w:rPr>
          <w:lang w:val="en-IN"/>
        </w:rPr>
        <w:t xml:space="preserve"> Template for new databases.</w:t>
      </w:r>
    </w:p>
    <w:p w14:paraId="6416976B" w14:textId="77777777" w:rsidR="006979F8" w:rsidRPr="005F648D" w:rsidRDefault="006979F8" w:rsidP="006979F8">
      <w:pPr>
        <w:numPr>
          <w:ilvl w:val="1"/>
          <w:numId w:val="13"/>
        </w:numPr>
        <w:rPr>
          <w:lang w:val="en-IN"/>
        </w:rPr>
      </w:pPr>
      <w:r w:rsidRPr="005F648D">
        <w:rPr>
          <w:b/>
          <w:bCs/>
          <w:lang w:val="en-IN"/>
        </w:rPr>
        <w:t>Use Case:</w:t>
      </w:r>
      <w:r w:rsidRPr="005F648D">
        <w:rPr>
          <w:lang w:val="en-IN"/>
        </w:rPr>
        <w:t xml:space="preserve"> Setting default configurations for new databases.</w:t>
      </w:r>
    </w:p>
    <w:p w14:paraId="51BBC1AE" w14:textId="77777777" w:rsidR="006979F8" w:rsidRPr="005F648D" w:rsidRDefault="006979F8" w:rsidP="006979F8">
      <w:pPr>
        <w:numPr>
          <w:ilvl w:val="0"/>
          <w:numId w:val="13"/>
        </w:numPr>
        <w:rPr>
          <w:lang w:val="en-IN"/>
        </w:rPr>
      </w:pPr>
      <w:proofErr w:type="spellStart"/>
      <w:r w:rsidRPr="005F648D">
        <w:rPr>
          <w:b/>
          <w:bCs/>
          <w:lang w:val="en-IN"/>
        </w:rPr>
        <w:t>msdb</w:t>
      </w:r>
      <w:proofErr w:type="spellEnd"/>
      <w:r w:rsidRPr="005F648D">
        <w:rPr>
          <w:b/>
          <w:bCs/>
          <w:lang w:val="en-IN"/>
        </w:rPr>
        <w:t>:</w:t>
      </w:r>
      <w:r w:rsidRPr="005F648D">
        <w:rPr>
          <w:lang w:val="en-IN"/>
        </w:rPr>
        <w:t xml:space="preserve"> Stores job schedules and backup history.</w:t>
      </w:r>
    </w:p>
    <w:p w14:paraId="2B0219F0" w14:textId="77777777" w:rsidR="006979F8" w:rsidRPr="005F648D" w:rsidRDefault="006979F8" w:rsidP="006979F8">
      <w:pPr>
        <w:numPr>
          <w:ilvl w:val="1"/>
          <w:numId w:val="13"/>
        </w:numPr>
        <w:rPr>
          <w:lang w:val="en-IN"/>
        </w:rPr>
      </w:pPr>
      <w:r w:rsidRPr="005F648D">
        <w:rPr>
          <w:b/>
          <w:bCs/>
          <w:lang w:val="en-IN"/>
        </w:rPr>
        <w:t>Use Case:</w:t>
      </w:r>
      <w:r w:rsidRPr="005F648D">
        <w:rPr>
          <w:lang w:val="en-IN"/>
        </w:rPr>
        <w:t xml:space="preserve"> Managing automated backups.</w:t>
      </w:r>
    </w:p>
    <w:p w14:paraId="0AA9CAFB" w14:textId="77777777" w:rsidR="006979F8" w:rsidRPr="005F648D" w:rsidRDefault="006979F8" w:rsidP="006979F8">
      <w:pPr>
        <w:numPr>
          <w:ilvl w:val="0"/>
          <w:numId w:val="13"/>
        </w:numPr>
        <w:rPr>
          <w:lang w:val="en-IN"/>
        </w:rPr>
      </w:pPr>
      <w:proofErr w:type="spellStart"/>
      <w:r w:rsidRPr="005F648D">
        <w:rPr>
          <w:b/>
          <w:bCs/>
          <w:lang w:val="en-IN"/>
        </w:rPr>
        <w:t>tempdb</w:t>
      </w:r>
      <w:proofErr w:type="spellEnd"/>
      <w:r w:rsidRPr="005F648D">
        <w:rPr>
          <w:b/>
          <w:bCs/>
          <w:lang w:val="en-IN"/>
        </w:rPr>
        <w:t>:</w:t>
      </w:r>
      <w:r w:rsidRPr="005F648D">
        <w:rPr>
          <w:lang w:val="en-IN"/>
        </w:rPr>
        <w:t xml:space="preserve"> Temporary storage for query processing.</w:t>
      </w:r>
    </w:p>
    <w:p w14:paraId="2EDCBAE7" w14:textId="77777777" w:rsidR="006979F8" w:rsidRPr="005F648D" w:rsidRDefault="006979F8" w:rsidP="006979F8">
      <w:pPr>
        <w:numPr>
          <w:ilvl w:val="1"/>
          <w:numId w:val="13"/>
        </w:numPr>
        <w:rPr>
          <w:lang w:val="en-IN"/>
        </w:rPr>
      </w:pPr>
      <w:r w:rsidRPr="005F648D">
        <w:rPr>
          <w:b/>
          <w:bCs/>
          <w:lang w:val="en-IN"/>
        </w:rPr>
        <w:t>Use Case:</w:t>
      </w:r>
      <w:r w:rsidRPr="005F648D">
        <w:rPr>
          <w:lang w:val="en-IN"/>
        </w:rPr>
        <w:t xml:space="preserve"> Storing temporary tables and sorting results.</w:t>
      </w:r>
    </w:p>
    <w:p w14:paraId="64FB00D7" w14:textId="77777777" w:rsidR="006979F8" w:rsidRPr="005F648D" w:rsidRDefault="006979F8" w:rsidP="006979F8">
      <w:pPr>
        <w:rPr>
          <w:b/>
          <w:bCs/>
          <w:lang w:val="en-IN"/>
        </w:rPr>
      </w:pPr>
      <w:r w:rsidRPr="005F648D">
        <w:rPr>
          <w:b/>
          <w:bCs/>
          <w:lang w:val="en-IN"/>
        </w:rPr>
        <w:t>8. Recovering a Deleted User Database</w:t>
      </w:r>
    </w:p>
    <w:p w14:paraId="0C5C188B" w14:textId="77777777" w:rsidR="006979F8" w:rsidRPr="005F648D" w:rsidRDefault="006979F8" w:rsidP="006979F8">
      <w:pPr>
        <w:numPr>
          <w:ilvl w:val="0"/>
          <w:numId w:val="14"/>
        </w:numPr>
        <w:rPr>
          <w:lang w:val="en-IN"/>
        </w:rPr>
      </w:pPr>
      <w:r w:rsidRPr="005F648D">
        <w:rPr>
          <w:lang w:val="en-IN"/>
        </w:rPr>
        <w:t xml:space="preserve">Use </w:t>
      </w:r>
      <w:proofErr w:type="spellStart"/>
      <w:r w:rsidRPr="005F648D">
        <w:rPr>
          <w:b/>
          <w:bCs/>
          <w:lang w:val="en-IN"/>
        </w:rPr>
        <w:t>msdb</w:t>
      </w:r>
      <w:proofErr w:type="spellEnd"/>
      <w:r w:rsidRPr="005F648D">
        <w:rPr>
          <w:lang w:val="en-IN"/>
        </w:rPr>
        <w:t xml:space="preserve"> database to check backup history.</w:t>
      </w:r>
    </w:p>
    <w:p w14:paraId="44263735" w14:textId="77777777" w:rsidR="006979F8" w:rsidRPr="005F648D" w:rsidRDefault="006979F8" w:rsidP="006979F8">
      <w:pPr>
        <w:numPr>
          <w:ilvl w:val="0"/>
          <w:numId w:val="14"/>
        </w:numPr>
        <w:rPr>
          <w:lang w:val="en-IN"/>
        </w:rPr>
      </w:pPr>
      <w:r w:rsidRPr="005F648D">
        <w:rPr>
          <w:lang w:val="en-IN"/>
        </w:rPr>
        <w:t>Restore using:</w:t>
      </w:r>
    </w:p>
    <w:p w14:paraId="0920B443" w14:textId="77777777" w:rsidR="006979F8" w:rsidRPr="005F648D" w:rsidRDefault="006979F8" w:rsidP="006979F8">
      <w:pPr>
        <w:rPr>
          <w:lang w:val="en-IN"/>
        </w:rPr>
      </w:pPr>
      <w:proofErr w:type="spellStart"/>
      <w:r w:rsidRPr="005F648D">
        <w:rPr>
          <w:lang w:val="en-IN"/>
        </w:rPr>
        <w:t>sql</w:t>
      </w:r>
      <w:proofErr w:type="spellEnd"/>
    </w:p>
    <w:p w14:paraId="46B0372C" w14:textId="77777777" w:rsidR="006979F8" w:rsidRPr="005F648D" w:rsidRDefault="006979F8" w:rsidP="006979F8">
      <w:pPr>
        <w:rPr>
          <w:lang w:val="en-IN"/>
        </w:rPr>
      </w:pPr>
      <w:proofErr w:type="spellStart"/>
      <w:r w:rsidRPr="005F648D">
        <w:rPr>
          <w:lang w:val="en-IN"/>
        </w:rPr>
        <w:t>CopyEdit</w:t>
      </w:r>
      <w:proofErr w:type="spellEnd"/>
    </w:p>
    <w:p w14:paraId="71415BBD" w14:textId="77777777" w:rsidR="006979F8" w:rsidRPr="005F648D" w:rsidRDefault="006979F8" w:rsidP="006979F8">
      <w:pPr>
        <w:rPr>
          <w:lang w:val="en-IN"/>
        </w:rPr>
      </w:pPr>
      <w:r w:rsidRPr="005F648D">
        <w:rPr>
          <w:lang w:val="en-IN"/>
        </w:rPr>
        <w:t xml:space="preserve">RESTORE DATABASE </w:t>
      </w:r>
      <w:proofErr w:type="spellStart"/>
      <w:r w:rsidRPr="005F648D">
        <w:rPr>
          <w:lang w:val="en-IN"/>
        </w:rPr>
        <w:t>TechShop</w:t>
      </w:r>
      <w:proofErr w:type="spellEnd"/>
      <w:r w:rsidRPr="005F648D">
        <w:rPr>
          <w:lang w:val="en-IN"/>
        </w:rPr>
        <w:t xml:space="preserve"> FROM DISK = 'C:\Backups\</w:t>
      </w:r>
      <w:proofErr w:type="spellStart"/>
      <w:r w:rsidRPr="005F648D">
        <w:rPr>
          <w:lang w:val="en-IN"/>
        </w:rPr>
        <w:t>TechShop.bak</w:t>
      </w:r>
      <w:proofErr w:type="spellEnd"/>
      <w:r w:rsidRPr="005F648D">
        <w:rPr>
          <w:lang w:val="en-IN"/>
        </w:rPr>
        <w:t>';</w:t>
      </w:r>
    </w:p>
    <w:p w14:paraId="736949CF" w14:textId="77777777" w:rsidR="006979F8" w:rsidRPr="005F648D" w:rsidRDefault="006979F8" w:rsidP="006979F8">
      <w:pPr>
        <w:rPr>
          <w:lang w:val="en-IN"/>
        </w:rPr>
      </w:pPr>
      <w:r>
        <w:rPr>
          <w:lang w:val="en-IN"/>
        </w:rPr>
        <w:pict w14:anchorId="76E61CAE">
          <v:rect id="_x0000_i1029" style="width:0;height:1.5pt" o:hralign="center" o:hrstd="t" o:hr="t" fillcolor="#a0a0a0" stroked="f"/>
        </w:pict>
      </w:r>
    </w:p>
    <w:p w14:paraId="2941769F" w14:textId="77777777" w:rsidR="006979F8" w:rsidRPr="005F648D" w:rsidRDefault="006979F8" w:rsidP="006979F8">
      <w:pPr>
        <w:rPr>
          <w:b/>
          <w:bCs/>
          <w:lang w:val="en-IN"/>
        </w:rPr>
      </w:pPr>
      <w:r w:rsidRPr="005F648D">
        <w:rPr>
          <w:b/>
          <w:bCs/>
          <w:lang w:val="en-IN"/>
        </w:rPr>
        <w:t>Section E: Normalization</w:t>
      </w:r>
    </w:p>
    <w:p w14:paraId="4F70854E" w14:textId="77777777" w:rsidR="006979F8" w:rsidRPr="005F648D" w:rsidRDefault="006979F8" w:rsidP="006979F8">
      <w:pPr>
        <w:rPr>
          <w:b/>
          <w:bCs/>
          <w:lang w:val="en-IN"/>
        </w:rPr>
      </w:pPr>
      <w:r w:rsidRPr="005F648D">
        <w:rPr>
          <w:b/>
          <w:bCs/>
          <w:lang w:val="en-IN"/>
        </w:rPr>
        <w:t>9. Converting to 1NF, 2NF, 3NF</w:t>
      </w:r>
    </w:p>
    <w:p w14:paraId="2AB6EF7B" w14:textId="77777777" w:rsidR="006979F8" w:rsidRPr="005F648D" w:rsidRDefault="006979F8" w:rsidP="006979F8">
      <w:pPr>
        <w:rPr>
          <w:b/>
          <w:bCs/>
          <w:lang w:val="en-IN"/>
        </w:rPr>
      </w:pPr>
      <w:r w:rsidRPr="005F648D">
        <w:rPr>
          <w:b/>
          <w:bCs/>
          <w:lang w:val="en-IN"/>
        </w:rPr>
        <w:t>Unnormalized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484"/>
        <w:gridCol w:w="776"/>
        <w:gridCol w:w="865"/>
        <w:gridCol w:w="1359"/>
        <w:gridCol w:w="1532"/>
      </w:tblGrid>
      <w:tr w:rsidR="006979F8" w:rsidRPr="005F648D" w14:paraId="481C15B1" w14:textId="77777777" w:rsidTr="008528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0E1BF9" w14:textId="77777777" w:rsidR="006979F8" w:rsidRPr="005F648D" w:rsidRDefault="006979F8" w:rsidP="00852866">
            <w:pPr>
              <w:rPr>
                <w:b/>
                <w:bCs/>
                <w:lang w:val="en-IN"/>
              </w:rPr>
            </w:pPr>
            <w:proofErr w:type="spellStart"/>
            <w:r w:rsidRPr="005F648D">
              <w:rPr>
                <w:b/>
                <w:bCs/>
                <w:lang w:val="en-IN"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53F494" w14:textId="77777777" w:rsidR="006979F8" w:rsidRPr="005F648D" w:rsidRDefault="006979F8" w:rsidP="00852866">
            <w:pPr>
              <w:rPr>
                <w:b/>
                <w:bCs/>
                <w:lang w:val="en-IN"/>
              </w:rPr>
            </w:pPr>
            <w:proofErr w:type="spellStart"/>
            <w:r w:rsidRPr="005F648D">
              <w:rPr>
                <w:b/>
                <w:bCs/>
                <w:lang w:val="en-IN"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DA926E" w14:textId="77777777" w:rsidR="006979F8" w:rsidRPr="005F648D" w:rsidRDefault="006979F8" w:rsidP="00852866">
            <w:pPr>
              <w:rPr>
                <w:b/>
                <w:bCs/>
                <w:lang w:val="en-IN"/>
              </w:rPr>
            </w:pPr>
            <w:r w:rsidRPr="005F648D">
              <w:rPr>
                <w:b/>
                <w:bCs/>
                <w:lang w:val="en-IN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4A305670" w14:textId="77777777" w:rsidR="006979F8" w:rsidRPr="005F648D" w:rsidRDefault="006979F8" w:rsidP="00852866">
            <w:pPr>
              <w:rPr>
                <w:b/>
                <w:bCs/>
                <w:lang w:val="en-IN"/>
              </w:rPr>
            </w:pPr>
            <w:r w:rsidRPr="005F648D">
              <w:rPr>
                <w:b/>
                <w:bCs/>
                <w:lang w:val="en-IN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3B70D450" w14:textId="77777777" w:rsidR="006979F8" w:rsidRPr="005F648D" w:rsidRDefault="006979F8" w:rsidP="00852866">
            <w:pPr>
              <w:rPr>
                <w:b/>
                <w:bCs/>
                <w:lang w:val="en-IN"/>
              </w:rPr>
            </w:pPr>
            <w:proofErr w:type="spellStart"/>
            <w:r w:rsidRPr="005F648D">
              <w:rPr>
                <w:b/>
                <w:bCs/>
                <w:lang w:val="en-IN"/>
              </w:rPr>
              <w:t>SupplierName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8DE1CB" w14:textId="77777777" w:rsidR="006979F8" w:rsidRPr="005F648D" w:rsidRDefault="006979F8" w:rsidP="00852866">
            <w:pPr>
              <w:rPr>
                <w:b/>
                <w:bCs/>
                <w:lang w:val="en-IN"/>
              </w:rPr>
            </w:pPr>
            <w:proofErr w:type="spellStart"/>
            <w:r w:rsidRPr="005F648D">
              <w:rPr>
                <w:b/>
                <w:bCs/>
                <w:lang w:val="en-IN"/>
              </w:rPr>
              <w:t>SupplierContact</w:t>
            </w:r>
            <w:proofErr w:type="spellEnd"/>
          </w:p>
        </w:tc>
      </w:tr>
      <w:tr w:rsidR="006979F8" w:rsidRPr="005F648D" w14:paraId="5E9DEFEE" w14:textId="77777777" w:rsidTr="00852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90555" w14:textId="77777777" w:rsidR="006979F8" w:rsidRPr="005F648D" w:rsidRDefault="006979F8" w:rsidP="00852866">
            <w:pPr>
              <w:rPr>
                <w:lang w:val="en-IN"/>
              </w:rPr>
            </w:pPr>
            <w:r w:rsidRPr="005F648D">
              <w:rPr>
                <w:lang w:val="en-I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55CE8C82" w14:textId="77777777" w:rsidR="006979F8" w:rsidRPr="005F648D" w:rsidRDefault="006979F8" w:rsidP="00852866">
            <w:pPr>
              <w:rPr>
                <w:lang w:val="en-IN"/>
              </w:rPr>
            </w:pPr>
            <w:r w:rsidRPr="005F648D">
              <w:rPr>
                <w:lang w:val="en-IN"/>
              </w:rPr>
              <w:t>John Doe</w:t>
            </w:r>
          </w:p>
        </w:tc>
        <w:tc>
          <w:tcPr>
            <w:tcW w:w="0" w:type="auto"/>
            <w:vAlign w:val="center"/>
            <w:hideMark/>
          </w:tcPr>
          <w:p w14:paraId="6FF1302A" w14:textId="77777777" w:rsidR="006979F8" w:rsidRPr="005F648D" w:rsidRDefault="006979F8" w:rsidP="00852866">
            <w:pPr>
              <w:rPr>
                <w:lang w:val="en-IN"/>
              </w:rPr>
            </w:pPr>
            <w:r w:rsidRPr="005F648D">
              <w:rPr>
                <w:lang w:val="en-IN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12D1AC67" w14:textId="77777777" w:rsidR="006979F8" w:rsidRPr="005F648D" w:rsidRDefault="006979F8" w:rsidP="00852866">
            <w:pPr>
              <w:rPr>
                <w:lang w:val="en-IN"/>
              </w:rPr>
            </w:pPr>
            <w:r w:rsidRPr="005F648D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0CFA9B0" w14:textId="77777777" w:rsidR="006979F8" w:rsidRPr="005F648D" w:rsidRDefault="006979F8" w:rsidP="00852866">
            <w:pPr>
              <w:rPr>
                <w:lang w:val="en-IN"/>
              </w:rPr>
            </w:pPr>
            <w:r w:rsidRPr="005F648D">
              <w:rPr>
                <w:lang w:val="en-IN"/>
              </w:rPr>
              <w:t>ABC Ltd.</w:t>
            </w:r>
          </w:p>
        </w:tc>
        <w:tc>
          <w:tcPr>
            <w:tcW w:w="0" w:type="auto"/>
            <w:vAlign w:val="center"/>
            <w:hideMark/>
          </w:tcPr>
          <w:p w14:paraId="09AD763E" w14:textId="77777777" w:rsidR="006979F8" w:rsidRPr="005F648D" w:rsidRDefault="006979F8" w:rsidP="00852866">
            <w:pPr>
              <w:rPr>
                <w:lang w:val="en-IN"/>
              </w:rPr>
            </w:pPr>
            <w:r w:rsidRPr="005F648D">
              <w:rPr>
                <w:lang w:val="en-IN"/>
              </w:rPr>
              <w:t>1234567890</w:t>
            </w:r>
          </w:p>
        </w:tc>
      </w:tr>
      <w:tr w:rsidR="006979F8" w:rsidRPr="005F648D" w14:paraId="58B1BE52" w14:textId="77777777" w:rsidTr="00852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A5B45" w14:textId="77777777" w:rsidR="006979F8" w:rsidRPr="005F648D" w:rsidRDefault="006979F8" w:rsidP="00852866">
            <w:pPr>
              <w:rPr>
                <w:lang w:val="en-IN"/>
              </w:rPr>
            </w:pPr>
            <w:r w:rsidRPr="005F648D">
              <w:rPr>
                <w:lang w:val="en-IN"/>
              </w:rPr>
              <w:lastRenderedPageBreak/>
              <w:t>102</w:t>
            </w:r>
          </w:p>
        </w:tc>
        <w:tc>
          <w:tcPr>
            <w:tcW w:w="0" w:type="auto"/>
            <w:vAlign w:val="center"/>
            <w:hideMark/>
          </w:tcPr>
          <w:p w14:paraId="645C4FCA" w14:textId="77777777" w:rsidR="006979F8" w:rsidRPr="005F648D" w:rsidRDefault="006979F8" w:rsidP="00852866">
            <w:pPr>
              <w:rPr>
                <w:lang w:val="en-IN"/>
              </w:rPr>
            </w:pPr>
            <w:r w:rsidRPr="005F648D">
              <w:rPr>
                <w:lang w:val="en-IN"/>
              </w:rPr>
              <w:t>Jane Smith</w:t>
            </w:r>
          </w:p>
        </w:tc>
        <w:tc>
          <w:tcPr>
            <w:tcW w:w="0" w:type="auto"/>
            <w:vAlign w:val="center"/>
            <w:hideMark/>
          </w:tcPr>
          <w:p w14:paraId="446DDD9C" w14:textId="77777777" w:rsidR="006979F8" w:rsidRPr="005F648D" w:rsidRDefault="006979F8" w:rsidP="00852866">
            <w:pPr>
              <w:rPr>
                <w:lang w:val="en-IN"/>
              </w:rPr>
            </w:pPr>
            <w:r w:rsidRPr="005F648D">
              <w:rPr>
                <w:lang w:val="en-IN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14:paraId="45DB92B9" w14:textId="77777777" w:rsidR="006979F8" w:rsidRPr="005F648D" w:rsidRDefault="006979F8" w:rsidP="00852866">
            <w:pPr>
              <w:rPr>
                <w:lang w:val="en-IN"/>
              </w:rPr>
            </w:pPr>
            <w:r w:rsidRPr="005F648D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3989003" w14:textId="77777777" w:rsidR="006979F8" w:rsidRPr="005F648D" w:rsidRDefault="006979F8" w:rsidP="00852866">
            <w:pPr>
              <w:rPr>
                <w:lang w:val="en-IN"/>
              </w:rPr>
            </w:pPr>
            <w:r w:rsidRPr="005F648D">
              <w:rPr>
                <w:lang w:val="en-IN"/>
              </w:rPr>
              <w:t>XYZ Inc.</w:t>
            </w:r>
          </w:p>
        </w:tc>
        <w:tc>
          <w:tcPr>
            <w:tcW w:w="0" w:type="auto"/>
            <w:vAlign w:val="center"/>
            <w:hideMark/>
          </w:tcPr>
          <w:p w14:paraId="5ED97D88" w14:textId="77777777" w:rsidR="006979F8" w:rsidRPr="005F648D" w:rsidRDefault="006979F8" w:rsidP="00852866">
            <w:pPr>
              <w:rPr>
                <w:lang w:val="en-IN"/>
              </w:rPr>
            </w:pPr>
            <w:r w:rsidRPr="005F648D">
              <w:rPr>
                <w:lang w:val="en-IN"/>
              </w:rPr>
              <w:t>9876543210</w:t>
            </w:r>
          </w:p>
        </w:tc>
      </w:tr>
    </w:tbl>
    <w:p w14:paraId="35DF298E" w14:textId="77777777" w:rsidR="006979F8" w:rsidRPr="005F648D" w:rsidRDefault="006979F8" w:rsidP="006979F8">
      <w:pPr>
        <w:rPr>
          <w:b/>
          <w:bCs/>
          <w:lang w:val="en-IN"/>
        </w:rPr>
      </w:pPr>
      <w:r w:rsidRPr="005F648D">
        <w:rPr>
          <w:b/>
          <w:bCs/>
          <w:lang w:val="en-IN"/>
        </w:rPr>
        <w:t>First Normal Form (1NF)</w:t>
      </w:r>
    </w:p>
    <w:p w14:paraId="4D49F74A" w14:textId="77777777" w:rsidR="006979F8" w:rsidRPr="005F648D" w:rsidRDefault="006979F8" w:rsidP="006979F8">
      <w:pPr>
        <w:rPr>
          <w:lang w:val="en-IN"/>
        </w:rPr>
      </w:pPr>
      <w:r w:rsidRPr="005F648D">
        <w:rPr>
          <w:b/>
          <w:bCs/>
          <w:lang w:val="en-IN"/>
        </w:rPr>
        <w:t>Issues fixed:</w:t>
      </w:r>
    </w:p>
    <w:p w14:paraId="29A0AF65" w14:textId="77777777" w:rsidR="006979F8" w:rsidRPr="005F648D" w:rsidRDefault="006979F8" w:rsidP="006979F8">
      <w:pPr>
        <w:numPr>
          <w:ilvl w:val="0"/>
          <w:numId w:val="15"/>
        </w:numPr>
        <w:rPr>
          <w:lang w:val="en-IN"/>
        </w:rPr>
      </w:pPr>
      <w:r w:rsidRPr="005F648D">
        <w:rPr>
          <w:b/>
          <w:bCs/>
          <w:lang w:val="en-IN"/>
        </w:rPr>
        <w:t>Repeating Groups:</w:t>
      </w:r>
      <w:r w:rsidRPr="005F648D">
        <w:rPr>
          <w:lang w:val="en-IN"/>
        </w:rPr>
        <w:t xml:space="preserve"> Each field contains atomic values.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1484"/>
        <w:gridCol w:w="776"/>
        <w:gridCol w:w="865"/>
        <w:gridCol w:w="1359"/>
        <w:gridCol w:w="1532"/>
      </w:tblGrid>
      <w:tr w:rsidR="006979F8" w:rsidRPr="005F648D" w14:paraId="37E8C418" w14:textId="77777777" w:rsidTr="008528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75838B" w14:textId="77777777" w:rsidR="006979F8" w:rsidRPr="005F648D" w:rsidRDefault="006979F8" w:rsidP="00852866">
            <w:pPr>
              <w:rPr>
                <w:b/>
                <w:bCs/>
                <w:lang w:val="en-IN"/>
              </w:rPr>
            </w:pPr>
            <w:proofErr w:type="spellStart"/>
            <w:r w:rsidRPr="005F648D">
              <w:rPr>
                <w:b/>
                <w:bCs/>
                <w:lang w:val="en-IN"/>
              </w:rPr>
              <w:t>OrderID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443AC4" w14:textId="77777777" w:rsidR="006979F8" w:rsidRPr="005F648D" w:rsidRDefault="006979F8" w:rsidP="00852866">
            <w:pPr>
              <w:rPr>
                <w:b/>
                <w:bCs/>
                <w:lang w:val="en-IN"/>
              </w:rPr>
            </w:pPr>
            <w:proofErr w:type="spellStart"/>
            <w:r w:rsidRPr="005F648D">
              <w:rPr>
                <w:b/>
                <w:bCs/>
                <w:lang w:val="en-IN"/>
              </w:rPr>
              <w:t>CustomerName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8F7827" w14:textId="77777777" w:rsidR="006979F8" w:rsidRPr="005F648D" w:rsidRDefault="006979F8" w:rsidP="00852866">
            <w:pPr>
              <w:rPr>
                <w:b/>
                <w:bCs/>
                <w:lang w:val="en-IN"/>
              </w:rPr>
            </w:pPr>
            <w:r w:rsidRPr="005F648D">
              <w:rPr>
                <w:b/>
                <w:bCs/>
                <w:lang w:val="en-IN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320128E4" w14:textId="77777777" w:rsidR="006979F8" w:rsidRPr="005F648D" w:rsidRDefault="006979F8" w:rsidP="00852866">
            <w:pPr>
              <w:rPr>
                <w:b/>
                <w:bCs/>
                <w:lang w:val="en-IN"/>
              </w:rPr>
            </w:pPr>
            <w:r w:rsidRPr="005F648D">
              <w:rPr>
                <w:b/>
                <w:bCs/>
                <w:lang w:val="en-IN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718A798F" w14:textId="77777777" w:rsidR="006979F8" w:rsidRPr="005F648D" w:rsidRDefault="006979F8" w:rsidP="00852866">
            <w:pPr>
              <w:rPr>
                <w:b/>
                <w:bCs/>
                <w:lang w:val="en-IN"/>
              </w:rPr>
            </w:pPr>
            <w:proofErr w:type="spellStart"/>
            <w:r w:rsidRPr="005F648D">
              <w:rPr>
                <w:b/>
                <w:bCs/>
                <w:lang w:val="en-IN"/>
              </w:rPr>
              <w:t>SupplierName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664EC5" w14:textId="77777777" w:rsidR="006979F8" w:rsidRPr="005F648D" w:rsidRDefault="006979F8" w:rsidP="00852866">
            <w:pPr>
              <w:rPr>
                <w:b/>
                <w:bCs/>
                <w:lang w:val="en-IN"/>
              </w:rPr>
            </w:pPr>
            <w:proofErr w:type="spellStart"/>
            <w:r w:rsidRPr="005F648D">
              <w:rPr>
                <w:b/>
                <w:bCs/>
                <w:lang w:val="en-IN"/>
              </w:rPr>
              <w:t>SupplierContact</w:t>
            </w:r>
            <w:proofErr w:type="spellEnd"/>
          </w:p>
        </w:tc>
      </w:tr>
      <w:tr w:rsidR="006979F8" w:rsidRPr="005F648D" w14:paraId="1AA3633D" w14:textId="77777777" w:rsidTr="00852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78F1A" w14:textId="77777777" w:rsidR="006979F8" w:rsidRPr="005F648D" w:rsidRDefault="006979F8" w:rsidP="00852866">
            <w:pPr>
              <w:rPr>
                <w:lang w:val="en-IN"/>
              </w:rPr>
            </w:pPr>
            <w:r w:rsidRPr="005F648D">
              <w:rPr>
                <w:lang w:val="en-IN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14:paraId="57F9D619" w14:textId="77777777" w:rsidR="006979F8" w:rsidRPr="005F648D" w:rsidRDefault="006979F8" w:rsidP="00852866">
            <w:pPr>
              <w:rPr>
                <w:lang w:val="en-IN"/>
              </w:rPr>
            </w:pPr>
            <w:r w:rsidRPr="005F648D">
              <w:rPr>
                <w:lang w:val="en-IN"/>
              </w:rPr>
              <w:t>John Doe</w:t>
            </w:r>
          </w:p>
        </w:tc>
        <w:tc>
          <w:tcPr>
            <w:tcW w:w="0" w:type="auto"/>
            <w:vAlign w:val="center"/>
            <w:hideMark/>
          </w:tcPr>
          <w:p w14:paraId="26976E73" w14:textId="77777777" w:rsidR="006979F8" w:rsidRPr="005F648D" w:rsidRDefault="006979F8" w:rsidP="00852866">
            <w:pPr>
              <w:rPr>
                <w:lang w:val="en-IN"/>
              </w:rPr>
            </w:pPr>
            <w:r w:rsidRPr="005F648D">
              <w:rPr>
                <w:lang w:val="en-IN"/>
              </w:rPr>
              <w:t>Laptop</w:t>
            </w:r>
          </w:p>
        </w:tc>
        <w:tc>
          <w:tcPr>
            <w:tcW w:w="0" w:type="auto"/>
            <w:vAlign w:val="center"/>
            <w:hideMark/>
          </w:tcPr>
          <w:p w14:paraId="1A7504CD" w14:textId="77777777" w:rsidR="006979F8" w:rsidRPr="005F648D" w:rsidRDefault="006979F8" w:rsidP="00852866">
            <w:pPr>
              <w:rPr>
                <w:lang w:val="en-IN"/>
              </w:rPr>
            </w:pPr>
            <w:r w:rsidRPr="005F648D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645E9D8" w14:textId="77777777" w:rsidR="006979F8" w:rsidRPr="005F648D" w:rsidRDefault="006979F8" w:rsidP="00852866">
            <w:pPr>
              <w:rPr>
                <w:lang w:val="en-IN"/>
              </w:rPr>
            </w:pPr>
            <w:r w:rsidRPr="005F648D">
              <w:rPr>
                <w:lang w:val="en-IN"/>
              </w:rPr>
              <w:t>ABC Ltd.</w:t>
            </w:r>
          </w:p>
        </w:tc>
        <w:tc>
          <w:tcPr>
            <w:tcW w:w="0" w:type="auto"/>
            <w:vAlign w:val="center"/>
            <w:hideMark/>
          </w:tcPr>
          <w:p w14:paraId="1328ADE2" w14:textId="77777777" w:rsidR="006979F8" w:rsidRPr="005F648D" w:rsidRDefault="006979F8" w:rsidP="00852866">
            <w:pPr>
              <w:rPr>
                <w:lang w:val="en-IN"/>
              </w:rPr>
            </w:pPr>
            <w:r w:rsidRPr="005F648D">
              <w:rPr>
                <w:lang w:val="en-IN"/>
              </w:rPr>
              <w:t>1234567890</w:t>
            </w:r>
          </w:p>
        </w:tc>
      </w:tr>
      <w:tr w:rsidR="006979F8" w:rsidRPr="005F648D" w14:paraId="393B6515" w14:textId="77777777" w:rsidTr="00852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2CE1D" w14:textId="77777777" w:rsidR="006979F8" w:rsidRPr="005F648D" w:rsidRDefault="006979F8" w:rsidP="00852866">
            <w:pPr>
              <w:rPr>
                <w:lang w:val="en-IN"/>
              </w:rPr>
            </w:pPr>
            <w:r w:rsidRPr="005F648D">
              <w:rPr>
                <w:lang w:val="en-IN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14:paraId="1749F5CB" w14:textId="77777777" w:rsidR="006979F8" w:rsidRPr="005F648D" w:rsidRDefault="006979F8" w:rsidP="00852866">
            <w:pPr>
              <w:rPr>
                <w:lang w:val="en-IN"/>
              </w:rPr>
            </w:pPr>
            <w:r w:rsidRPr="005F648D">
              <w:rPr>
                <w:lang w:val="en-IN"/>
              </w:rPr>
              <w:t>Jane Smith</w:t>
            </w:r>
          </w:p>
        </w:tc>
        <w:tc>
          <w:tcPr>
            <w:tcW w:w="0" w:type="auto"/>
            <w:vAlign w:val="center"/>
            <w:hideMark/>
          </w:tcPr>
          <w:p w14:paraId="0B673CA0" w14:textId="77777777" w:rsidR="006979F8" w:rsidRPr="005F648D" w:rsidRDefault="006979F8" w:rsidP="00852866">
            <w:pPr>
              <w:rPr>
                <w:lang w:val="en-IN"/>
              </w:rPr>
            </w:pPr>
            <w:r w:rsidRPr="005F648D">
              <w:rPr>
                <w:lang w:val="en-IN"/>
              </w:rPr>
              <w:t>Phone</w:t>
            </w:r>
          </w:p>
        </w:tc>
        <w:tc>
          <w:tcPr>
            <w:tcW w:w="0" w:type="auto"/>
            <w:vAlign w:val="center"/>
            <w:hideMark/>
          </w:tcPr>
          <w:p w14:paraId="128D6B5E" w14:textId="77777777" w:rsidR="006979F8" w:rsidRPr="005F648D" w:rsidRDefault="006979F8" w:rsidP="00852866">
            <w:pPr>
              <w:rPr>
                <w:lang w:val="en-IN"/>
              </w:rPr>
            </w:pPr>
            <w:r w:rsidRPr="005F648D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65CB330" w14:textId="77777777" w:rsidR="006979F8" w:rsidRPr="005F648D" w:rsidRDefault="006979F8" w:rsidP="00852866">
            <w:pPr>
              <w:rPr>
                <w:lang w:val="en-IN"/>
              </w:rPr>
            </w:pPr>
            <w:r w:rsidRPr="005F648D">
              <w:rPr>
                <w:lang w:val="en-IN"/>
              </w:rPr>
              <w:t>XYZ Inc.</w:t>
            </w:r>
          </w:p>
        </w:tc>
        <w:tc>
          <w:tcPr>
            <w:tcW w:w="0" w:type="auto"/>
            <w:vAlign w:val="center"/>
            <w:hideMark/>
          </w:tcPr>
          <w:p w14:paraId="3D532190" w14:textId="77777777" w:rsidR="006979F8" w:rsidRPr="005F648D" w:rsidRDefault="006979F8" w:rsidP="00852866">
            <w:pPr>
              <w:rPr>
                <w:lang w:val="en-IN"/>
              </w:rPr>
            </w:pPr>
            <w:r w:rsidRPr="005F648D">
              <w:rPr>
                <w:lang w:val="en-IN"/>
              </w:rPr>
              <w:t>9876543210</w:t>
            </w:r>
          </w:p>
        </w:tc>
      </w:tr>
    </w:tbl>
    <w:p w14:paraId="36A1B351" w14:textId="77777777" w:rsidR="006979F8" w:rsidRPr="005F648D" w:rsidRDefault="006979F8" w:rsidP="006979F8">
      <w:pPr>
        <w:rPr>
          <w:lang w:val="en-IN"/>
        </w:rPr>
      </w:pPr>
      <w:r w:rsidRPr="005F648D">
        <w:rPr>
          <w:i/>
          <w:iCs/>
          <w:lang w:val="en-IN"/>
        </w:rPr>
        <w:t>(Already in 1NF as there are no multiple values in any cell.)</w:t>
      </w:r>
    </w:p>
    <w:p w14:paraId="7468F859" w14:textId="77777777" w:rsidR="006979F8" w:rsidRPr="005F648D" w:rsidRDefault="006979F8" w:rsidP="006979F8">
      <w:pPr>
        <w:rPr>
          <w:b/>
          <w:bCs/>
          <w:lang w:val="en-IN"/>
        </w:rPr>
      </w:pPr>
      <w:r w:rsidRPr="005F648D">
        <w:rPr>
          <w:b/>
          <w:bCs/>
          <w:lang w:val="en-IN"/>
        </w:rPr>
        <w:t>Second Normal Form (2NF)</w:t>
      </w:r>
    </w:p>
    <w:p w14:paraId="7A0C6AEF" w14:textId="77777777" w:rsidR="006979F8" w:rsidRPr="005F648D" w:rsidRDefault="006979F8" w:rsidP="006979F8">
      <w:pPr>
        <w:rPr>
          <w:lang w:val="en-IN"/>
        </w:rPr>
      </w:pPr>
      <w:r w:rsidRPr="005F648D">
        <w:rPr>
          <w:b/>
          <w:bCs/>
          <w:lang w:val="en-IN"/>
        </w:rPr>
        <w:t>Issues fixed:</w:t>
      </w:r>
    </w:p>
    <w:p w14:paraId="496F55B9" w14:textId="77777777" w:rsidR="006979F8" w:rsidRPr="005F648D" w:rsidRDefault="006979F8" w:rsidP="006979F8">
      <w:pPr>
        <w:numPr>
          <w:ilvl w:val="0"/>
          <w:numId w:val="16"/>
        </w:numPr>
        <w:rPr>
          <w:lang w:val="en-IN"/>
        </w:rPr>
      </w:pPr>
      <w:r w:rsidRPr="005F648D">
        <w:rPr>
          <w:b/>
          <w:bCs/>
          <w:lang w:val="en-IN"/>
        </w:rPr>
        <w:t>Partial Dependencies:</w:t>
      </w:r>
      <w:r w:rsidRPr="005F648D">
        <w:rPr>
          <w:lang w:val="en-IN"/>
        </w:rPr>
        <w:t xml:space="preserve"> Remove non-key attributes from composite primary key.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569"/>
        <w:gridCol w:w="801"/>
        <w:gridCol w:w="683"/>
        <w:gridCol w:w="487"/>
        <w:gridCol w:w="880"/>
      </w:tblGrid>
      <w:tr w:rsidR="006979F8" w:rsidRPr="005F648D" w14:paraId="0529367D" w14:textId="77777777" w:rsidTr="008528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3880A2" w14:textId="77777777" w:rsidR="006979F8" w:rsidRPr="005F648D" w:rsidRDefault="006979F8" w:rsidP="00852866">
            <w:pPr>
              <w:rPr>
                <w:b/>
                <w:bCs/>
                <w:lang w:val="en-IN"/>
              </w:rPr>
            </w:pPr>
            <w:proofErr w:type="spellStart"/>
            <w:r w:rsidRPr="005F648D">
              <w:rPr>
                <w:b/>
                <w:bCs/>
                <w:lang w:val="en-IN"/>
              </w:rPr>
              <w:t>OrderID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45ABAC4E" w14:textId="77777777" w:rsidR="006979F8" w:rsidRPr="005F648D" w:rsidRDefault="006979F8" w:rsidP="00852866">
            <w:pPr>
              <w:rPr>
                <w:b/>
                <w:bCs/>
                <w:lang w:val="en-IN"/>
              </w:rPr>
            </w:pPr>
            <w:proofErr w:type="spellStart"/>
            <w:r w:rsidRPr="005F648D">
              <w:rPr>
                <w:b/>
                <w:bCs/>
                <w:lang w:val="en-IN"/>
              </w:rPr>
              <w:t>CustomerID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5FE03ED" w14:textId="77777777" w:rsidR="006979F8" w:rsidRPr="005F648D" w:rsidRDefault="006979F8" w:rsidP="00852866">
            <w:pPr>
              <w:rPr>
                <w:b/>
                <w:bCs/>
                <w:lang w:val="en-IN"/>
              </w:rPr>
            </w:pPr>
            <w:proofErr w:type="spellStart"/>
            <w:r w:rsidRPr="005F648D">
              <w:rPr>
                <w:b/>
                <w:bCs/>
                <w:lang w:val="en-IN"/>
              </w:rPr>
              <w:t>ProductID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E981E6" w14:textId="77777777" w:rsidR="006979F8" w:rsidRPr="005F648D" w:rsidRDefault="006979F8" w:rsidP="00852866">
            <w:pPr>
              <w:rPr>
                <w:b/>
                <w:bCs/>
                <w:lang w:val="en-IN"/>
              </w:rPr>
            </w:pPr>
            <w:r w:rsidRPr="005F648D">
              <w:rPr>
                <w:b/>
                <w:bCs/>
                <w:lang w:val="en-IN"/>
              </w:rPr>
              <w:t>Quantity</w:t>
            </w:r>
          </w:p>
        </w:tc>
      </w:tr>
      <w:tr w:rsidR="006979F8" w:rsidRPr="005F648D" w14:paraId="1B584E7B" w14:textId="77777777" w:rsidTr="00852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C1C66" w14:textId="77777777" w:rsidR="006979F8" w:rsidRPr="005F648D" w:rsidRDefault="006979F8" w:rsidP="00852866">
            <w:pPr>
              <w:rPr>
                <w:lang w:val="en-IN"/>
              </w:rPr>
            </w:pPr>
            <w:r w:rsidRPr="005F648D">
              <w:rPr>
                <w:lang w:val="en-IN"/>
              </w:rPr>
              <w:t>101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67A375D" w14:textId="77777777" w:rsidR="006979F8" w:rsidRPr="005F648D" w:rsidRDefault="006979F8" w:rsidP="00852866">
            <w:pPr>
              <w:rPr>
                <w:lang w:val="en-IN"/>
              </w:rPr>
            </w:pPr>
            <w:r w:rsidRPr="005F648D">
              <w:rPr>
                <w:lang w:val="en-IN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9AAE178" w14:textId="77777777" w:rsidR="006979F8" w:rsidRPr="005F648D" w:rsidRDefault="006979F8" w:rsidP="00852866">
            <w:pPr>
              <w:rPr>
                <w:lang w:val="en-IN"/>
              </w:rPr>
            </w:pPr>
            <w:r w:rsidRPr="005F648D">
              <w:rPr>
                <w:lang w:val="en-IN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2B98AE02" w14:textId="77777777" w:rsidR="006979F8" w:rsidRPr="005F648D" w:rsidRDefault="006979F8" w:rsidP="00852866">
            <w:pPr>
              <w:rPr>
                <w:lang w:val="en-IN"/>
              </w:rPr>
            </w:pPr>
            <w:r w:rsidRPr="005F648D">
              <w:rPr>
                <w:lang w:val="en-IN"/>
              </w:rPr>
              <w:t>1</w:t>
            </w:r>
          </w:p>
        </w:tc>
      </w:tr>
      <w:tr w:rsidR="006979F8" w:rsidRPr="005F648D" w14:paraId="229900D6" w14:textId="77777777" w:rsidTr="008528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C790AA" w14:textId="77777777" w:rsidR="006979F8" w:rsidRPr="005F648D" w:rsidRDefault="006979F8" w:rsidP="00852866">
            <w:pPr>
              <w:rPr>
                <w:lang w:val="en-IN"/>
              </w:rPr>
            </w:pPr>
            <w:r w:rsidRPr="005F648D">
              <w:rPr>
                <w:lang w:val="en-IN"/>
              </w:rPr>
              <w:t>102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4058446" w14:textId="77777777" w:rsidR="006979F8" w:rsidRPr="005F648D" w:rsidRDefault="006979F8" w:rsidP="00852866">
            <w:pPr>
              <w:rPr>
                <w:lang w:val="en-IN"/>
              </w:rPr>
            </w:pPr>
            <w:r w:rsidRPr="005F648D">
              <w:rPr>
                <w:lang w:val="en-IN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2B06C51" w14:textId="77777777" w:rsidR="006979F8" w:rsidRPr="005F648D" w:rsidRDefault="006979F8" w:rsidP="00852866">
            <w:pPr>
              <w:rPr>
                <w:lang w:val="en-IN"/>
              </w:rPr>
            </w:pPr>
            <w:r w:rsidRPr="005F648D">
              <w:rPr>
                <w:lang w:val="en-IN"/>
              </w:rPr>
              <w:t>202</w:t>
            </w:r>
          </w:p>
        </w:tc>
        <w:tc>
          <w:tcPr>
            <w:tcW w:w="0" w:type="auto"/>
            <w:vAlign w:val="center"/>
            <w:hideMark/>
          </w:tcPr>
          <w:p w14:paraId="15380EB5" w14:textId="77777777" w:rsidR="006979F8" w:rsidRPr="005F648D" w:rsidRDefault="006979F8" w:rsidP="00852866">
            <w:pPr>
              <w:rPr>
                <w:lang w:val="en-IN"/>
              </w:rPr>
            </w:pPr>
            <w:r w:rsidRPr="005F648D">
              <w:rPr>
                <w:lang w:val="en-IN"/>
              </w:rPr>
              <w:t>2</w:t>
            </w:r>
          </w:p>
        </w:tc>
      </w:tr>
      <w:tr w:rsidR="006979F8" w:rsidRPr="005F648D" w14:paraId="07E791A1" w14:textId="77777777" w:rsidTr="00852866">
        <w:trPr>
          <w:gridAfter w:val="2"/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2C1C55E" w14:textId="77777777" w:rsidR="006979F8" w:rsidRPr="005F648D" w:rsidRDefault="006979F8" w:rsidP="00852866">
            <w:pPr>
              <w:rPr>
                <w:b/>
                <w:bCs/>
                <w:lang w:val="en-IN"/>
              </w:rPr>
            </w:pPr>
            <w:proofErr w:type="spellStart"/>
            <w:r w:rsidRPr="005F648D">
              <w:rPr>
                <w:b/>
                <w:bCs/>
                <w:lang w:val="en-IN"/>
              </w:rPr>
              <w:t>CustomerID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EBD86C2" w14:textId="77777777" w:rsidR="006979F8" w:rsidRPr="005F648D" w:rsidRDefault="006979F8" w:rsidP="00852866">
            <w:pPr>
              <w:rPr>
                <w:b/>
                <w:bCs/>
                <w:lang w:val="en-IN"/>
              </w:rPr>
            </w:pPr>
            <w:proofErr w:type="spellStart"/>
            <w:r w:rsidRPr="005F648D">
              <w:rPr>
                <w:b/>
                <w:bCs/>
                <w:lang w:val="en-IN"/>
              </w:rPr>
              <w:t>CustomerName</w:t>
            </w:r>
            <w:proofErr w:type="spellEnd"/>
          </w:p>
        </w:tc>
      </w:tr>
      <w:tr w:rsidR="006979F8" w:rsidRPr="005F648D" w14:paraId="6C712FA9" w14:textId="77777777" w:rsidTr="00852866">
        <w:trPr>
          <w:gridAfter w:val="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59CA7619" w14:textId="77777777" w:rsidR="006979F8" w:rsidRPr="005F648D" w:rsidRDefault="006979F8" w:rsidP="00852866">
            <w:pPr>
              <w:rPr>
                <w:lang w:val="en-IN"/>
              </w:rPr>
            </w:pPr>
            <w:r w:rsidRPr="005F648D">
              <w:rPr>
                <w:lang w:val="en-IN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7218828" w14:textId="77777777" w:rsidR="006979F8" w:rsidRPr="005F648D" w:rsidRDefault="006979F8" w:rsidP="00852866">
            <w:pPr>
              <w:rPr>
                <w:lang w:val="en-IN"/>
              </w:rPr>
            </w:pPr>
            <w:r w:rsidRPr="005F648D">
              <w:rPr>
                <w:lang w:val="en-IN"/>
              </w:rPr>
              <w:t>John Doe</w:t>
            </w:r>
          </w:p>
        </w:tc>
      </w:tr>
      <w:tr w:rsidR="006979F8" w:rsidRPr="005F648D" w14:paraId="1183B81D" w14:textId="77777777" w:rsidTr="00852866">
        <w:trPr>
          <w:gridAfter w:val="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4D3E4B06" w14:textId="77777777" w:rsidR="006979F8" w:rsidRPr="005F648D" w:rsidRDefault="006979F8" w:rsidP="00852866">
            <w:pPr>
              <w:rPr>
                <w:lang w:val="en-IN"/>
              </w:rPr>
            </w:pPr>
            <w:r w:rsidRPr="005F648D">
              <w:rPr>
                <w:lang w:val="en-IN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9D0FCEB" w14:textId="77777777" w:rsidR="006979F8" w:rsidRPr="005F648D" w:rsidRDefault="006979F8" w:rsidP="00852866">
            <w:pPr>
              <w:rPr>
                <w:lang w:val="en-IN"/>
              </w:rPr>
            </w:pPr>
            <w:r w:rsidRPr="005F648D">
              <w:rPr>
                <w:lang w:val="en-IN"/>
              </w:rPr>
              <w:t>Jane Smith</w:t>
            </w:r>
          </w:p>
        </w:tc>
      </w:tr>
    </w:tbl>
    <w:p w14:paraId="053AE3DD" w14:textId="77777777" w:rsidR="006979F8" w:rsidRPr="005F648D" w:rsidRDefault="006979F8" w:rsidP="006979F8">
      <w:pPr>
        <w:rPr>
          <w:vanish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388"/>
        <w:gridCol w:w="587"/>
        <w:gridCol w:w="772"/>
        <w:gridCol w:w="1487"/>
        <w:gridCol w:w="45"/>
      </w:tblGrid>
      <w:tr w:rsidR="006979F8" w:rsidRPr="005F648D" w14:paraId="53C3FB68" w14:textId="77777777" w:rsidTr="00852866">
        <w:trPr>
          <w:gridAfter w:val="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445905" w14:textId="77777777" w:rsidR="006979F8" w:rsidRPr="005F648D" w:rsidRDefault="006979F8" w:rsidP="00852866">
            <w:pPr>
              <w:rPr>
                <w:b/>
                <w:bCs/>
                <w:lang w:val="en-IN"/>
              </w:rPr>
            </w:pPr>
            <w:proofErr w:type="spellStart"/>
            <w:r w:rsidRPr="005F648D">
              <w:rPr>
                <w:b/>
                <w:bCs/>
                <w:lang w:val="en-IN"/>
              </w:rPr>
              <w:t>ProductID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C17F673" w14:textId="77777777" w:rsidR="006979F8" w:rsidRPr="005F648D" w:rsidRDefault="006979F8" w:rsidP="00852866">
            <w:pPr>
              <w:rPr>
                <w:b/>
                <w:bCs/>
                <w:lang w:val="en-IN"/>
              </w:rPr>
            </w:pPr>
            <w:r w:rsidRPr="005F648D">
              <w:rPr>
                <w:b/>
                <w:bCs/>
                <w:lang w:val="en-IN"/>
              </w:rPr>
              <w:t>Product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E566740" w14:textId="77777777" w:rsidR="006979F8" w:rsidRPr="005F648D" w:rsidRDefault="006979F8" w:rsidP="00852866">
            <w:pPr>
              <w:rPr>
                <w:b/>
                <w:bCs/>
                <w:lang w:val="en-IN"/>
              </w:rPr>
            </w:pPr>
            <w:proofErr w:type="spellStart"/>
            <w:r w:rsidRPr="005F648D">
              <w:rPr>
                <w:b/>
                <w:bCs/>
                <w:lang w:val="en-IN"/>
              </w:rPr>
              <w:t>SupplierID</w:t>
            </w:r>
            <w:proofErr w:type="spellEnd"/>
          </w:p>
        </w:tc>
      </w:tr>
      <w:tr w:rsidR="006979F8" w:rsidRPr="005F648D" w14:paraId="5D1436FE" w14:textId="77777777" w:rsidTr="0085286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2090BA0C" w14:textId="77777777" w:rsidR="006979F8" w:rsidRPr="005F648D" w:rsidRDefault="006979F8" w:rsidP="00852866">
            <w:pPr>
              <w:rPr>
                <w:lang w:val="en-IN"/>
              </w:rPr>
            </w:pPr>
            <w:r w:rsidRPr="005F648D">
              <w:rPr>
                <w:lang w:val="en-IN"/>
              </w:rPr>
              <w:t>201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B3E1C19" w14:textId="77777777" w:rsidR="006979F8" w:rsidRPr="005F648D" w:rsidRDefault="006979F8" w:rsidP="00852866">
            <w:pPr>
              <w:rPr>
                <w:lang w:val="en-IN"/>
              </w:rPr>
            </w:pPr>
            <w:r w:rsidRPr="005F648D">
              <w:rPr>
                <w:lang w:val="en-IN"/>
              </w:rPr>
              <w:t>Laptop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8C8DEB2" w14:textId="77777777" w:rsidR="006979F8" w:rsidRPr="005F648D" w:rsidRDefault="006979F8" w:rsidP="00852866">
            <w:pPr>
              <w:rPr>
                <w:lang w:val="en-IN"/>
              </w:rPr>
            </w:pPr>
            <w:r w:rsidRPr="005F648D">
              <w:rPr>
                <w:lang w:val="en-IN"/>
              </w:rPr>
              <w:t>301</w:t>
            </w:r>
          </w:p>
        </w:tc>
      </w:tr>
      <w:tr w:rsidR="006979F8" w:rsidRPr="005F648D" w14:paraId="444D328B" w14:textId="77777777" w:rsidTr="0085286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B8E906D" w14:textId="77777777" w:rsidR="006979F8" w:rsidRPr="005F648D" w:rsidRDefault="006979F8" w:rsidP="00852866">
            <w:pPr>
              <w:rPr>
                <w:lang w:val="en-IN"/>
              </w:rPr>
            </w:pPr>
            <w:r w:rsidRPr="005F648D">
              <w:rPr>
                <w:lang w:val="en-IN"/>
              </w:rPr>
              <w:t>202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747A3DA" w14:textId="77777777" w:rsidR="006979F8" w:rsidRPr="005F648D" w:rsidRDefault="006979F8" w:rsidP="00852866">
            <w:pPr>
              <w:rPr>
                <w:lang w:val="en-IN"/>
              </w:rPr>
            </w:pPr>
            <w:r w:rsidRPr="005F648D">
              <w:rPr>
                <w:lang w:val="en-IN"/>
              </w:rPr>
              <w:t>Phone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265BE94" w14:textId="77777777" w:rsidR="006979F8" w:rsidRPr="005F648D" w:rsidRDefault="006979F8" w:rsidP="00852866">
            <w:pPr>
              <w:rPr>
                <w:lang w:val="en-IN"/>
              </w:rPr>
            </w:pPr>
            <w:r w:rsidRPr="005F648D">
              <w:rPr>
                <w:lang w:val="en-IN"/>
              </w:rPr>
              <w:t>302</w:t>
            </w:r>
          </w:p>
        </w:tc>
      </w:tr>
      <w:tr w:rsidR="006979F8" w:rsidRPr="005F648D" w14:paraId="30548828" w14:textId="77777777" w:rsidTr="00852866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098E539" w14:textId="77777777" w:rsidR="006979F8" w:rsidRPr="005F648D" w:rsidRDefault="006979F8" w:rsidP="00852866">
            <w:pPr>
              <w:rPr>
                <w:b/>
                <w:bCs/>
                <w:lang w:val="en-IN"/>
              </w:rPr>
            </w:pPr>
            <w:proofErr w:type="spellStart"/>
            <w:r w:rsidRPr="005F648D">
              <w:rPr>
                <w:b/>
                <w:bCs/>
                <w:lang w:val="en-IN"/>
              </w:rPr>
              <w:t>SupplierID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649E96AB" w14:textId="77777777" w:rsidR="006979F8" w:rsidRPr="005F648D" w:rsidRDefault="006979F8" w:rsidP="00852866">
            <w:pPr>
              <w:rPr>
                <w:b/>
                <w:bCs/>
                <w:lang w:val="en-IN"/>
              </w:rPr>
            </w:pPr>
            <w:proofErr w:type="spellStart"/>
            <w:r w:rsidRPr="005F648D">
              <w:rPr>
                <w:b/>
                <w:bCs/>
                <w:lang w:val="en-IN"/>
              </w:rPr>
              <w:t>SupplierName</w:t>
            </w:r>
            <w:proofErr w:type="spellEnd"/>
          </w:p>
        </w:tc>
        <w:tc>
          <w:tcPr>
            <w:tcW w:w="0" w:type="auto"/>
            <w:gridSpan w:val="2"/>
            <w:vAlign w:val="center"/>
            <w:hideMark/>
          </w:tcPr>
          <w:p w14:paraId="33070B98" w14:textId="77777777" w:rsidR="006979F8" w:rsidRPr="005F648D" w:rsidRDefault="006979F8" w:rsidP="00852866">
            <w:pPr>
              <w:rPr>
                <w:b/>
                <w:bCs/>
                <w:lang w:val="en-IN"/>
              </w:rPr>
            </w:pPr>
            <w:proofErr w:type="spellStart"/>
            <w:r w:rsidRPr="005F648D">
              <w:rPr>
                <w:b/>
                <w:bCs/>
                <w:lang w:val="en-IN"/>
              </w:rPr>
              <w:t>SupplierContact</w:t>
            </w:r>
            <w:proofErr w:type="spellEnd"/>
          </w:p>
        </w:tc>
      </w:tr>
      <w:tr w:rsidR="006979F8" w:rsidRPr="005F648D" w14:paraId="50C4A53C" w14:textId="77777777" w:rsidTr="0085286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5F83A60" w14:textId="77777777" w:rsidR="006979F8" w:rsidRPr="005F648D" w:rsidRDefault="006979F8" w:rsidP="00852866">
            <w:pPr>
              <w:rPr>
                <w:lang w:val="en-IN"/>
              </w:rPr>
            </w:pPr>
            <w:r w:rsidRPr="005F648D">
              <w:rPr>
                <w:lang w:val="en-IN"/>
              </w:rPr>
              <w:lastRenderedPageBreak/>
              <w:t>301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EE45888" w14:textId="77777777" w:rsidR="006979F8" w:rsidRPr="005F648D" w:rsidRDefault="006979F8" w:rsidP="00852866">
            <w:pPr>
              <w:rPr>
                <w:lang w:val="en-IN"/>
              </w:rPr>
            </w:pPr>
            <w:r w:rsidRPr="005F648D">
              <w:rPr>
                <w:lang w:val="en-IN"/>
              </w:rPr>
              <w:t>ABC Ltd.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9252335" w14:textId="77777777" w:rsidR="006979F8" w:rsidRPr="005F648D" w:rsidRDefault="006979F8" w:rsidP="00852866">
            <w:pPr>
              <w:rPr>
                <w:lang w:val="en-IN"/>
              </w:rPr>
            </w:pPr>
            <w:r w:rsidRPr="005F648D">
              <w:rPr>
                <w:lang w:val="en-IN"/>
              </w:rPr>
              <w:t>1234567890</w:t>
            </w:r>
          </w:p>
        </w:tc>
      </w:tr>
      <w:tr w:rsidR="006979F8" w:rsidRPr="005F648D" w14:paraId="54C4BC59" w14:textId="77777777" w:rsidTr="00852866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303C7BD" w14:textId="77777777" w:rsidR="006979F8" w:rsidRPr="005F648D" w:rsidRDefault="006979F8" w:rsidP="00852866">
            <w:pPr>
              <w:rPr>
                <w:lang w:val="en-IN"/>
              </w:rPr>
            </w:pPr>
            <w:r w:rsidRPr="005F648D">
              <w:rPr>
                <w:lang w:val="en-IN"/>
              </w:rPr>
              <w:t>302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3126870" w14:textId="77777777" w:rsidR="006979F8" w:rsidRPr="005F648D" w:rsidRDefault="006979F8" w:rsidP="00852866">
            <w:pPr>
              <w:rPr>
                <w:lang w:val="en-IN"/>
              </w:rPr>
            </w:pPr>
            <w:r w:rsidRPr="005F648D">
              <w:rPr>
                <w:lang w:val="en-IN"/>
              </w:rPr>
              <w:t>XYZ Inc.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43D752A" w14:textId="77777777" w:rsidR="006979F8" w:rsidRPr="005F648D" w:rsidRDefault="006979F8" w:rsidP="00852866">
            <w:pPr>
              <w:rPr>
                <w:lang w:val="en-IN"/>
              </w:rPr>
            </w:pPr>
            <w:r w:rsidRPr="005F648D">
              <w:rPr>
                <w:lang w:val="en-IN"/>
              </w:rPr>
              <w:t>9876543210</w:t>
            </w:r>
          </w:p>
        </w:tc>
      </w:tr>
    </w:tbl>
    <w:p w14:paraId="1A7A9859" w14:textId="77777777" w:rsidR="006979F8" w:rsidRPr="005F648D" w:rsidRDefault="006979F8" w:rsidP="006979F8">
      <w:pPr>
        <w:rPr>
          <w:b/>
          <w:bCs/>
          <w:lang w:val="en-IN"/>
        </w:rPr>
      </w:pPr>
      <w:r w:rsidRPr="005F648D">
        <w:rPr>
          <w:b/>
          <w:bCs/>
          <w:lang w:val="en-IN"/>
        </w:rPr>
        <w:t>Third Normal Form (3NF)</w:t>
      </w:r>
    </w:p>
    <w:p w14:paraId="6C334507" w14:textId="77777777" w:rsidR="006979F8" w:rsidRPr="005F648D" w:rsidRDefault="006979F8" w:rsidP="006979F8">
      <w:pPr>
        <w:rPr>
          <w:lang w:val="en-IN"/>
        </w:rPr>
      </w:pPr>
      <w:r w:rsidRPr="005F648D">
        <w:rPr>
          <w:b/>
          <w:bCs/>
          <w:lang w:val="en-IN"/>
        </w:rPr>
        <w:t>Issues fixed:</w:t>
      </w:r>
    </w:p>
    <w:p w14:paraId="05EC0E50" w14:textId="77777777" w:rsidR="006979F8" w:rsidRPr="005F648D" w:rsidRDefault="006979F8" w:rsidP="006979F8">
      <w:pPr>
        <w:numPr>
          <w:ilvl w:val="0"/>
          <w:numId w:val="17"/>
        </w:numPr>
        <w:rPr>
          <w:lang w:val="en-IN"/>
        </w:rPr>
      </w:pPr>
      <w:r w:rsidRPr="005F648D">
        <w:rPr>
          <w:b/>
          <w:bCs/>
          <w:lang w:val="en-IN"/>
        </w:rPr>
        <w:t>Transitive Dependencies:</w:t>
      </w:r>
      <w:r w:rsidRPr="005F648D">
        <w:rPr>
          <w:lang w:val="en-IN"/>
        </w:rPr>
        <w:t xml:space="preserve"> Remove attributes that don’t directly depend on primary keys.</w:t>
      </w:r>
    </w:p>
    <w:p w14:paraId="4BEDD4C6" w14:textId="77777777" w:rsidR="006979F8" w:rsidRPr="005F648D" w:rsidRDefault="006979F8" w:rsidP="006979F8">
      <w:pPr>
        <w:numPr>
          <w:ilvl w:val="0"/>
          <w:numId w:val="17"/>
        </w:numPr>
        <w:rPr>
          <w:lang w:val="en-IN"/>
        </w:rPr>
      </w:pPr>
      <w:proofErr w:type="spellStart"/>
      <w:r w:rsidRPr="005F648D">
        <w:rPr>
          <w:lang w:val="en-IN"/>
        </w:rPr>
        <w:t>SupplierName</w:t>
      </w:r>
      <w:proofErr w:type="spellEnd"/>
      <w:r w:rsidRPr="005F648D">
        <w:rPr>
          <w:lang w:val="en-IN"/>
        </w:rPr>
        <w:t xml:space="preserve"> and </w:t>
      </w:r>
      <w:proofErr w:type="spellStart"/>
      <w:r w:rsidRPr="005F648D">
        <w:rPr>
          <w:lang w:val="en-IN"/>
        </w:rPr>
        <w:t>SupplierContact</w:t>
      </w:r>
      <w:proofErr w:type="spellEnd"/>
      <w:r w:rsidRPr="005F648D">
        <w:rPr>
          <w:lang w:val="en-IN"/>
        </w:rPr>
        <w:t xml:space="preserve"> were moved to a separate table.</w:t>
      </w:r>
    </w:p>
    <w:p w14:paraId="7E08953B" w14:textId="77777777" w:rsidR="006979F8" w:rsidRPr="005F648D" w:rsidRDefault="006979F8" w:rsidP="006979F8">
      <w:pPr>
        <w:numPr>
          <w:ilvl w:val="0"/>
          <w:numId w:val="17"/>
        </w:numPr>
        <w:rPr>
          <w:lang w:val="en-IN"/>
        </w:rPr>
      </w:pPr>
      <w:r w:rsidRPr="005F648D">
        <w:rPr>
          <w:lang w:val="en-IN"/>
        </w:rPr>
        <w:t>Now, all attributes only depend on their primary key.</w:t>
      </w:r>
    </w:p>
    <w:p w14:paraId="2A51E874" w14:textId="77777777" w:rsidR="006979F8" w:rsidRPr="005F648D" w:rsidRDefault="006979F8" w:rsidP="006979F8">
      <w:pPr>
        <w:rPr>
          <w:b/>
          <w:bCs/>
          <w:lang w:val="en-IN"/>
        </w:rPr>
      </w:pPr>
      <w:r w:rsidRPr="005F648D">
        <w:rPr>
          <w:b/>
          <w:bCs/>
          <w:lang w:val="en-IN"/>
        </w:rPr>
        <w:t>10. BCNF for Redundancy Reduction</w:t>
      </w:r>
    </w:p>
    <w:p w14:paraId="234F72E6" w14:textId="77777777" w:rsidR="006979F8" w:rsidRPr="005F648D" w:rsidRDefault="006979F8" w:rsidP="006979F8">
      <w:pPr>
        <w:numPr>
          <w:ilvl w:val="0"/>
          <w:numId w:val="18"/>
        </w:numPr>
        <w:rPr>
          <w:lang w:val="en-IN"/>
        </w:rPr>
      </w:pPr>
      <w:r w:rsidRPr="005F648D">
        <w:rPr>
          <w:b/>
          <w:bCs/>
          <w:lang w:val="en-IN"/>
        </w:rPr>
        <w:t>Boyce-Codd Normal Form (BCNF)</w:t>
      </w:r>
      <w:r w:rsidRPr="005F648D">
        <w:rPr>
          <w:lang w:val="en-IN"/>
        </w:rPr>
        <w:t xml:space="preserve"> removes remaining dependencies.</w:t>
      </w:r>
    </w:p>
    <w:p w14:paraId="39F7A358" w14:textId="77777777" w:rsidR="006979F8" w:rsidRPr="005F648D" w:rsidRDefault="006979F8" w:rsidP="006979F8">
      <w:pPr>
        <w:numPr>
          <w:ilvl w:val="0"/>
          <w:numId w:val="18"/>
        </w:numPr>
        <w:rPr>
          <w:lang w:val="en-IN"/>
        </w:rPr>
      </w:pPr>
      <w:r w:rsidRPr="005F648D">
        <w:rPr>
          <w:b/>
          <w:bCs/>
          <w:lang w:val="en-IN"/>
        </w:rPr>
        <w:t>Example:</w:t>
      </w:r>
    </w:p>
    <w:p w14:paraId="6C422CE0" w14:textId="77777777" w:rsidR="006979F8" w:rsidRPr="005F648D" w:rsidRDefault="006979F8" w:rsidP="006979F8">
      <w:pPr>
        <w:numPr>
          <w:ilvl w:val="1"/>
          <w:numId w:val="18"/>
        </w:numPr>
        <w:rPr>
          <w:lang w:val="en-IN"/>
        </w:rPr>
      </w:pPr>
      <w:r w:rsidRPr="005F648D">
        <w:rPr>
          <w:lang w:val="en-IN"/>
        </w:rPr>
        <w:t xml:space="preserve">If a supplier can only supply one product, splitting the table ensures </w:t>
      </w:r>
      <w:r w:rsidRPr="005F648D">
        <w:rPr>
          <w:b/>
          <w:bCs/>
          <w:lang w:val="en-IN"/>
        </w:rPr>
        <w:t>no redundant supplier details</w:t>
      </w:r>
      <w:r w:rsidRPr="005F648D">
        <w:rPr>
          <w:lang w:val="en-IN"/>
        </w:rPr>
        <w:t>.</w:t>
      </w:r>
    </w:p>
    <w:p w14:paraId="41C07946" w14:textId="77777777" w:rsidR="006979F8" w:rsidRPr="005F648D" w:rsidRDefault="006979F8" w:rsidP="006979F8">
      <w:pPr>
        <w:rPr>
          <w:lang w:val="en-IN"/>
        </w:rPr>
      </w:pPr>
      <w:r w:rsidRPr="005F648D">
        <w:rPr>
          <w:b/>
          <w:bCs/>
          <w:lang w:val="en-IN"/>
        </w:rPr>
        <w:t>Final BCNF Tables:</w:t>
      </w:r>
    </w:p>
    <w:p w14:paraId="0FF93B7D" w14:textId="77777777" w:rsidR="006979F8" w:rsidRPr="005F648D" w:rsidRDefault="006979F8" w:rsidP="006979F8">
      <w:pPr>
        <w:numPr>
          <w:ilvl w:val="0"/>
          <w:numId w:val="19"/>
        </w:numPr>
        <w:rPr>
          <w:lang w:val="en-IN"/>
        </w:rPr>
      </w:pPr>
      <w:proofErr w:type="gramStart"/>
      <w:r w:rsidRPr="005F648D">
        <w:rPr>
          <w:b/>
          <w:bCs/>
          <w:lang w:val="en-IN"/>
        </w:rPr>
        <w:t>Orders(</w:t>
      </w:r>
      <w:proofErr w:type="spellStart"/>
      <w:proofErr w:type="gramEnd"/>
      <w:r w:rsidRPr="005F648D">
        <w:rPr>
          <w:b/>
          <w:bCs/>
          <w:lang w:val="en-IN"/>
        </w:rPr>
        <w:t>OrderID</w:t>
      </w:r>
      <w:proofErr w:type="spellEnd"/>
      <w:r w:rsidRPr="005F648D">
        <w:rPr>
          <w:b/>
          <w:bCs/>
          <w:lang w:val="en-IN"/>
        </w:rPr>
        <w:t xml:space="preserve">, </w:t>
      </w:r>
      <w:proofErr w:type="spellStart"/>
      <w:r w:rsidRPr="005F648D">
        <w:rPr>
          <w:b/>
          <w:bCs/>
          <w:lang w:val="en-IN"/>
        </w:rPr>
        <w:t>CustomerID</w:t>
      </w:r>
      <w:proofErr w:type="spellEnd"/>
      <w:r w:rsidRPr="005F648D">
        <w:rPr>
          <w:b/>
          <w:bCs/>
          <w:lang w:val="en-IN"/>
        </w:rPr>
        <w:t xml:space="preserve">, </w:t>
      </w:r>
      <w:proofErr w:type="spellStart"/>
      <w:r w:rsidRPr="005F648D">
        <w:rPr>
          <w:b/>
          <w:bCs/>
          <w:lang w:val="en-IN"/>
        </w:rPr>
        <w:t>OrderDate</w:t>
      </w:r>
      <w:proofErr w:type="spellEnd"/>
      <w:r w:rsidRPr="005F648D">
        <w:rPr>
          <w:b/>
          <w:bCs/>
          <w:lang w:val="en-IN"/>
        </w:rPr>
        <w:t>)</w:t>
      </w:r>
    </w:p>
    <w:p w14:paraId="676BE1B5" w14:textId="77777777" w:rsidR="006979F8" w:rsidRPr="005F648D" w:rsidRDefault="006979F8" w:rsidP="006979F8">
      <w:pPr>
        <w:numPr>
          <w:ilvl w:val="0"/>
          <w:numId w:val="19"/>
        </w:numPr>
        <w:rPr>
          <w:lang w:val="en-IN"/>
        </w:rPr>
      </w:pPr>
      <w:proofErr w:type="spellStart"/>
      <w:proofErr w:type="gramStart"/>
      <w:r w:rsidRPr="005F648D">
        <w:rPr>
          <w:b/>
          <w:bCs/>
          <w:lang w:val="en-IN"/>
        </w:rPr>
        <w:t>OrderDetails</w:t>
      </w:r>
      <w:proofErr w:type="spellEnd"/>
      <w:r w:rsidRPr="005F648D">
        <w:rPr>
          <w:b/>
          <w:bCs/>
          <w:lang w:val="en-IN"/>
        </w:rPr>
        <w:t>(</w:t>
      </w:r>
      <w:proofErr w:type="spellStart"/>
      <w:proofErr w:type="gramEnd"/>
      <w:r w:rsidRPr="005F648D">
        <w:rPr>
          <w:b/>
          <w:bCs/>
          <w:lang w:val="en-IN"/>
        </w:rPr>
        <w:t>OrderID</w:t>
      </w:r>
      <w:proofErr w:type="spellEnd"/>
      <w:r w:rsidRPr="005F648D">
        <w:rPr>
          <w:b/>
          <w:bCs/>
          <w:lang w:val="en-IN"/>
        </w:rPr>
        <w:t xml:space="preserve">, </w:t>
      </w:r>
      <w:proofErr w:type="spellStart"/>
      <w:r w:rsidRPr="005F648D">
        <w:rPr>
          <w:b/>
          <w:bCs/>
          <w:lang w:val="en-IN"/>
        </w:rPr>
        <w:t>ProductID</w:t>
      </w:r>
      <w:proofErr w:type="spellEnd"/>
      <w:r w:rsidRPr="005F648D">
        <w:rPr>
          <w:b/>
          <w:bCs/>
          <w:lang w:val="en-IN"/>
        </w:rPr>
        <w:t>, Quantity)</w:t>
      </w:r>
    </w:p>
    <w:p w14:paraId="30BEB88B" w14:textId="77777777" w:rsidR="006979F8" w:rsidRPr="005F648D" w:rsidRDefault="006979F8" w:rsidP="006979F8">
      <w:pPr>
        <w:numPr>
          <w:ilvl w:val="0"/>
          <w:numId w:val="19"/>
        </w:numPr>
        <w:rPr>
          <w:lang w:val="en-IN"/>
        </w:rPr>
      </w:pPr>
      <w:proofErr w:type="gramStart"/>
      <w:r w:rsidRPr="005F648D">
        <w:rPr>
          <w:b/>
          <w:bCs/>
          <w:lang w:val="en-IN"/>
        </w:rPr>
        <w:t>Customers(</w:t>
      </w:r>
      <w:proofErr w:type="spellStart"/>
      <w:proofErr w:type="gramEnd"/>
      <w:r w:rsidRPr="005F648D">
        <w:rPr>
          <w:b/>
          <w:bCs/>
          <w:lang w:val="en-IN"/>
        </w:rPr>
        <w:t>CustomerID</w:t>
      </w:r>
      <w:proofErr w:type="spellEnd"/>
      <w:r w:rsidRPr="005F648D">
        <w:rPr>
          <w:b/>
          <w:bCs/>
          <w:lang w:val="en-IN"/>
        </w:rPr>
        <w:t>, Name, Contact)</w:t>
      </w:r>
    </w:p>
    <w:p w14:paraId="1FBA7388" w14:textId="77777777" w:rsidR="006979F8" w:rsidRPr="005F648D" w:rsidRDefault="006979F8" w:rsidP="006979F8">
      <w:pPr>
        <w:numPr>
          <w:ilvl w:val="0"/>
          <w:numId w:val="19"/>
        </w:numPr>
        <w:rPr>
          <w:lang w:val="en-IN"/>
        </w:rPr>
      </w:pPr>
      <w:proofErr w:type="gramStart"/>
      <w:r w:rsidRPr="005F648D">
        <w:rPr>
          <w:b/>
          <w:bCs/>
          <w:lang w:val="en-IN"/>
        </w:rPr>
        <w:t>Products(</w:t>
      </w:r>
      <w:proofErr w:type="spellStart"/>
      <w:proofErr w:type="gramEnd"/>
      <w:r w:rsidRPr="005F648D">
        <w:rPr>
          <w:b/>
          <w:bCs/>
          <w:lang w:val="en-IN"/>
        </w:rPr>
        <w:t>ProductID</w:t>
      </w:r>
      <w:proofErr w:type="spellEnd"/>
      <w:r w:rsidRPr="005F648D">
        <w:rPr>
          <w:b/>
          <w:bCs/>
          <w:lang w:val="en-IN"/>
        </w:rPr>
        <w:t xml:space="preserve">, ProductName, </w:t>
      </w:r>
      <w:proofErr w:type="spellStart"/>
      <w:r w:rsidRPr="005F648D">
        <w:rPr>
          <w:b/>
          <w:bCs/>
          <w:lang w:val="en-IN"/>
        </w:rPr>
        <w:t>SupplierID</w:t>
      </w:r>
      <w:proofErr w:type="spellEnd"/>
      <w:r w:rsidRPr="005F648D">
        <w:rPr>
          <w:b/>
          <w:bCs/>
          <w:lang w:val="en-IN"/>
        </w:rPr>
        <w:t>)</w:t>
      </w:r>
    </w:p>
    <w:p w14:paraId="37ADCCBC" w14:textId="4EEEE360" w:rsidR="00912A5D" w:rsidRDefault="006979F8" w:rsidP="006979F8">
      <w:proofErr w:type="gramStart"/>
      <w:r w:rsidRPr="005F648D">
        <w:rPr>
          <w:b/>
          <w:bCs/>
          <w:lang w:val="en-IN"/>
        </w:rPr>
        <w:t>Suppliers(</w:t>
      </w:r>
      <w:proofErr w:type="spellStart"/>
      <w:proofErr w:type="gramEnd"/>
      <w:r w:rsidRPr="005F648D">
        <w:rPr>
          <w:b/>
          <w:bCs/>
          <w:lang w:val="en-IN"/>
        </w:rPr>
        <w:t>SupplierID</w:t>
      </w:r>
      <w:proofErr w:type="spellEnd"/>
      <w:r w:rsidRPr="005F648D">
        <w:rPr>
          <w:b/>
          <w:bCs/>
          <w:lang w:val="en-IN"/>
        </w:rPr>
        <w:t xml:space="preserve">, </w:t>
      </w:r>
      <w:proofErr w:type="spellStart"/>
      <w:r w:rsidRPr="005F648D">
        <w:rPr>
          <w:b/>
          <w:bCs/>
          <w:lang w:val="en-IN"/>
        </w:rPr>
        <w:t>SupplierName</w:t>
      </w:r>
      <w:proofErr w:type="spellEnd"/>
      <w:r w:rsidRPr="005F648D">
        <w:rPr>
          <w:b/>
          <w:bCs/>
          <w:lang w:val="en-IN"/>
        </w:rPr>
        <w:t>, Contact)</w:t>
      </w:r>
    </w:p>
    <w:sectPr w:rsidR="00912A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642C6"/>
    <w:multiLevelType w:val="multilevel"/>
    <w:tmpl w:val="CF02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D3C8E"/>
    <w:multiLevelType w:val="multilevel"/>
    <w:tmpl w:val="9C94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B68C6"/>
    <w:multiLevelType w:val="multilevel"/>
    <w:tmpl w:val="8CC2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28608F"/>
    <w:multiLevelType w:val="multilevel"/>
    <w:tmpl w:val="48E2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CE48F2"/>
    <w:multiLevelType w:val="multilevel"/>
    <w:tmpl w:val="79926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848F4"/>
    <w:multiLevelType w:val="multilevel"/>
    <w:tmpl w:val="E796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4E048A"/>
    <w:multiLevelType w:val="multilevel"/>
    <w:tmpl w:val="A474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813180"/>
    <w:multiLevelType w:val="multilevel"/>
    <w:tmpl w:val="94E81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8C17B3"/>
    <w:multiLevelType w:val="multilevel"/>
    <w:tmpl w:val="C2A8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69227C"/>
    <w:multiLevelType w:val="multilevel"/>
    <w:tmpl w:val="3CFA9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8A3363"/>
    <w:multiLevelType w:val="multilevel"/>
    <w:tmpl w:val="3A08A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B042E9"/>
    <w:multiLevelType w:val="multilevel"/>
    <w:tmpl w:val="417A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084F7E"/>
    <w:multiLevelType w:val="multilevel"/>
    <w:tmpl w:val="C612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276883"/>
    <w:multiLevelType w:val="multilevel"/>
    <w:tmpl w:val="7CAC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2B2DEC"/>
    <w:multiLevelType w:val="multilevel"/>
    <w:tmpl w:val="F3CC8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5E68F1"/>
    <w:multiLevelType w:val="multilevel"/>
    <w:tmpl w:val="7236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9D7455"/>
    <w:multiLevelType w:val="multilevel"/>
    <w:tmpl w:val="69C07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6119F4"/>
    <w:multiLevelType w:val="multilevel"/>
    <w:tmpl w:val="C402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92055D"/>
    <w:multiLevelType w:val="multilevel"/>
    <w:tmpl w:val="E1A4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192991">
    <w:abstractNumId w:val="11"/>
  </w:num>
  <w:num w:numId="2" w16cid:durableId="2074886469">
    <w:abstractNumId w:val="18"/>
  </w:num>
  <w:num w:numId="3" w16cid:durableId="1365907264">
    <w:abstractNumId w:val="7"/>
  </w:num>
  <w:num w:numId="4" w16cid:durableId="1929845019">
    <w:abstractNumId w:val="4"/>
  </w:num>
  <w:num w:numId="5" w16cid:durableId="1827628345">
    <w:abstractNumId w:val="12"/>
  </w:num>
  <w:num w:numId="6" w16cid:durableId="1045107277">
    <w:abstractNumId w:val="2"/>
  </w:num>
  <w:num w:numId="7" w16cid:durableId="357590119">
    <w:abstractNumId w:val="9"/>
  </w:num>
  <w:num w:numId="8" w16cid:durableId="1768427280">
    <w:abstractNumId w:val="1"/>
  </w:num>
  <w:num w:numId="9" w16cid:durableId="1747846371">
    <w:abstractNumId w:val="17"/>
  </w:num>
  <w:num w:numId="10" w16cid:durableId="1075317589">
    <w:abstractNumId w:val="3"/>
  </w:num>
  <w:num w:numId="11" w16cid:durableId="796070584">
    <w:abstractNumId w:val="16"/>
  </w:num>
  <w:num w:numId="12" w16cid:durableId="1391071057">
    <w:abstractNumId w:val="15"/>
  </w:num>
  <w:num w:numId="13" w16cid:durableId="1988167661">
    <w:abstractNumId w:val="10"/>
  </w:num>
  <w:num w:numId="14" w16cid:durableId="576864525">
    <w:abstractNumId w:val="5"/>
  </w:num>
  <w:num w:numId="15" w16cid:durableId="46345335">
    <w:abstractNumId w:val="6"/>
  </w:num>
  <w:num w:numId="16" w16cid:durableId="1977103513">
    <w:abstractNumId w:val="8"/>
  </w:num>
  <w:num w:numId="17" w16cid:durableId="1204370759">
    <w:abstractNumId w:val="13"/>
  </w:num>
  <w:num w:numId="18" w16cid:durableId="976422683">
    <w:abstractNumId w:val="0"/>
  </w:num>
  <w:num w:numId="19" w16cid:durableId="78342071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34B41"/>
    <w:rsid w:val="001806F0"/>
    <w:rsid w:val="005824FE"/>
    <w:rsid w:val="006979F8"/>
    <w:rsid w:val="00912A5D"/>
    <w:rsid w:val="00934B41"/>
    <w:rsid w:val="0096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198C9"/>
  <w15:chartTrackingRefBased/>
  <w15:docId w15:val="{ECBCD088-1FFD-4F1E-984C-20003C0D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9F8"/>
  </w:style>
  <w:style w:type="paragraph" w:styleId="Heading1">
    <w:name w:val="heading 1"/>
    <w:basedOn w:val="Normal"/>
    <w:next w:val="Normal"/>
    <w:link w:val="Heading1Char"/>
    <w:uiPriority w:val="9"/>
    <w:qFormat/>
    <w:rsid w:val="00934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B4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B4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B4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B4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B4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B4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B4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B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B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B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B4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B4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B4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B4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758</Words>
  <Characters>4322</Characters>
  <Application>Microsoft Office Word</Application>
  <DocSecurity>0</DocSecurity>
  <Lines>36</Lines>
  <Paragraphs>10</Paragraphs>
  <ScaleCrop>false</ScaleCrop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dharshini</dc:creator>
  <cp:keywords/>
  <dc:description/>
  <cp:lastModifiedBy>Priya dharshini</cp:lastModifiedBy>
  <cp:revision>3</cp:revision>
  <dcterms:created xsi:type="dcterms:W3CDTF">2025-03-25T06:25:00Z</dcterms:created>
  <dcterms:modified xsi:type="dcterms:W3CDTF">2025-03-25T06:26:00Z</dcterms:modified>
</cp:coreProperties>
</file>