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ACAEE" w14:textId="77777777" w:rsidR="0097603B" w:rsidRDefault="006671CC">
      <w:pPr>
        <w:spacing w:after="0"/>
        <w:ind w:firstLine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06893C21" wp14:editId="59D4798E">
            <wp:extent cx="1292863" cy="70436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l="2988" t="17822" r="5860" b="14459"/>
                    <a:stretch>
                      <a:fillRect/>
                    </a:stretch>
                  </pic:blipFill>
                  <pic:spPr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7E53F" w14:textId="77777777" w:rsidR="00B604B5" w:rsidRDefault="00B604B5" w:rsidP="00B604B5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MINISTRY OF EDUCATION, CULTURE AND RESEARCH</w:t>
      </w:r>
    </w:p>
    <w:p w14:paraId="4CE2AB74" w14:textId="77777777" w:rsidR="00B604B5" w:rsidRDefault="00B604B5" w:rsidP="00B604B5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OF THE REPUBLIC OF MOLDOVA</w:t>
      </w:r>
    </w:p>
    <w:p w14:paraId="2ED86DDD" w14:textId="77777777" w:rsidR="00B604B5" w:rsidRDefault="00B604B5" w:rsidP="00B604B5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Technical University of Moldova</w:t>
      </w:r>
    </w:p>
    <w:p w14:paraId="3FFB8044" w14:textId="77777777" w:rsidR="00B604B5" w:rsidRDefault="00B604B5" w:rsidP="00B604B5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Faculty of Computers, Informatics and Microelectronics</w:t>
      </w:r>
    </w:p>
    <w:p w14:paraId="2E748766" w14:textId="77777777" w:rsidR="00B604B5" w:rsidRDefault="00B604B5" w:rsidP="00B604B5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en-GB" w:bidi="th-TH"/>
        </w:rPr>
      </w:pPr>
      <w:r>
        <w:rPr>
          <w:b/>
          <w:bCs/>
          <w:sz w:val="28"/>
          <w:szCs w:val="28"/>
          <w:lang w:val="en-GB"/>
        </w:rPr>
        <w:t>Department of Software Engineering and Automation</w:t>
      </w:r>
    </w:p>
    <w:p w14:paraId="477B0D99" w14:textId="77777777" w:rsidR="0097603B" w:rsidRDefault="0097603B" w:rsidP="00B604B5">
      <w:pPr>
        <w:spacing w:after="0"/>
        <w:ind w:firstLine="0"/>
        <w:rPr>
          <w:sz w:val="28"/>
          <w:szCs w:val="28"/>
        </w:rPr>
      </w:pPr>
    </w:p>
    <w:p w14:paraId="56C5939A" w14:textId="77777777" w:rsidR="00B604B5" w:rsidRDefault="00B604B5" w:rsidP="00B604B5">
      <w:pPr>
        <w:spacing w:after="0"/>
        <w:ind w:firstLine="0"/>
        <w:rPr>
          <w:sz w:val="28"/>
          <w:szCs w:val="28"/>
        </w:rPr>
      </w:pPr>
    </w:p>
    <w:p w14:paraId="74BC5FCC" w14:textId="77777777" w:rsidR="0097603B" w:rsidRPr="00063933" w:rsidRDefault="00063933">
      <w:pPr>
        <w:spacing w:after="0"/>
        <w:ind w:firstLine="0"/>
        <w:jc w:val="center"/>
        <w:rPr>
          <w:b/>
          <w:sz w:val="28"/>
          <w:szCs w:val="28"/>
        </w:rPr>
      </w:pPr>
      <w:r w:rsidRPr="00063933">
        <w:rPr>
          <w:b/>
          <w:sz w:val="28"/>
          <w:szCs w:val="28"/>
        </w:rPr>
        <w:t>ANDREY UZUN FAF-242</w:t>
      </w:r>
    </w:p>
    <w:p w14:paraId="79B401AD" w14:textId="77777777" w:rsidR="0097603B" w:rsidRPr="00063933" w:rsidRDefault="006671CC">
      <w:pPr>
        <w:spacing w:after="0"/>
        <w:ind w:firstLine="0"/>
        <w:jc w:val="center"/>
        <w:rPr>
          <w:b/>
          <w:sz w:val="72"/>
          <w:szCs w:val="72"/>
        </w:rPr>
      </w:pPr>
      <w:r w:rsidRPr="00063933">
        <w:rPr>
          <w:b/>
          <w:sz w:val="72"/>
          <w:szCs w:val="72"/>
        </w:rPr>
        <w:t>Report</w:t>
      </w:r>
    </w:p>
    <w:p w14:paraId="09B151B2" w14:textId="77777777" w:rsidR="00740CB9" w:rsidRPr="00B604B5" w:rsidRDefault="00F95485" w:rsidP="00740CB9">
      <w:pPr>
        <w:spacing w:after="0"/>
        <w:ind w:firstLine="0"/>
        <w:jc w:val="center"/>
        <w:rPr>
          <w:bCs/>
          <w:i/>
          <w:iCs/>
          <w:sz w:val="40"/>
          <w:szCs w:val="40"/>
        </w:rPr>
      </w:pPr>
      <w:r w:rsidRPr="00B604B5">
        <w:rPr>
          <w:bCs/>
          <w:i/>
          <w:iCs/>
          <w:sz w:val="40"/>
          <w:szCs w:val="40"/>
        </w:rPr>
        <w:t xml:space="preserve">Laboratory </w:t>
      </w:r>
      <w:r w:rsidR="00740CB9" w:rsidRPr="00B604B5">
        <w:rPr>
          <w:bCs/>
          <w:i/>
          <w:iCs/>
          <w:sz w:val="40"/>
          <w:szCs w:val="40"/>
        </w:rPr>
        <w:t>w</w:t>
      </w:r>
      <w:r w:rsidRPr="00B604B5">
        <w:rPr>
          <w:bCs/>
          <w:i/>
          <w:iCs/>
          <w:sz w:val="40"/>
          <w:szCs w:val="40"/>
        </w:rPr>
        <w:t xml:space="preserve">ork </w:t>
      </w:r>
      <w:r w:rsidR="00B604B5">
        <w:rPr>
          <w:bCs/>
          <w:i/>
          <w:iCs/>
          <w:sz w:val="40"/>
          <w:szCs w:val="40"/>
        </w:rPr>
        <w:t>n.</w:t>
      </w:r>
      <w:r w:rsidR="009B4AA2">
        <w:rPr>
          <w:bCs/>
          <w:i/>
          <w:iCs/>
          <w:sz w:val="40"/>
          <w:szCs w:val="40"/>
        </w:rPr>
        <w:t>3</w:t>
      </w:r>
    </w:p>
    <w:p w14:paraId="7297D947" w14:textId="77777777" w:rsidR="0097603B" w:rsidRPr="00B604B5" w:rsidRDefault="006671CC" w:rsidP="00740CB9">
      <w:pPr>
        <w:spacing w:after="0"/>
        <w:ind w:firstLine="0"/>
        <w:jc w:val="center"/>
        <w:rPr>
          <w:bCs/>
          <w:i/>
          <w:iCs/>
          <w:sz w:val="48"/>
          <w:szCs w:val="48"/>
        </w:rPr>
      </w:pPr>
      <w:r w:rsidRPr="00B604B5">
        <w:rPr>
          <w:b/>
          <w:i/>
          <w:color w:val="000000"/>
          <w:sz w:val="48"/>
          <w:szCs w:val="48"/>
        </w:rPr>
        <w:t xml:space="preserve">of </w:t>
      </w:r>
      <w:r w:rsidR="00740CB9" w:rsidRPr="00B604B5">
        <w:rPr>
          <w:b/>
          <w:i/>
          <w:color w:val="000000"/>
          <w:sz w:val="48"/>
          <w:szCs w:val="48"/>
        </w:rPr>
        <w:t>Operating Systems</w:t>
      </w:r>
    </w:p>
    <w:p w14:paraId="46775ACD" w14:textId="77777777" w:rsidR="0097603B" w:rsidRDefault="0097603B">
      <w:pPr>
        <w:spacing w:after="0"/>
        <w:jc w:val="center"/>
        <w:rPr>
          <w:sz w:val="28"/>
          <w:szCs w:val="28"/>
        </w:rPr>
      </w:pPr>
    </w:p>
    <w:p w14:paraId="6BE3346D" w14:textId="77777777" w:rsidR="00B604B5" w:rsidRDefault="00B604B5">
      <w:pPr>
        <w:spacing w:after="0"/>
        <w:jc w:val="center"/>
        <w:rPr>
          <w:sz w:val="28"/>
          <w:szCs w:val="28"/>
        </w:rPr>
      </w:pPr>
    </w:p>
    <w:p w14:paraId="065F1E28" w14:textId="77777777" w:rsidR="0097603B" w:rsidRDefault="006671CC">
      <w:pPr>
        <w:spacing w:after="0"/>
        <w:jc w:val="right"/>
        <w:rPr>
          <w:sz w:val="28"/>
          <w:szCs w:val="28"/>
        </w:rPr>
      </w:pPr>
      <w:r>
        <w:rPr>
          <w:sz w:val="28"/>
          <w:szCs w:val="28"/>
        </w:rPr>
        <w:t>Checked</w:t>
      </w:r>
      <w:r w:rsidR="00740CB9">
        <w:rPr>
          <w:sz w:val="28"/>
          <w:szCs w:val="28"/>
        </w:rPr>
        <w:t xml:space="preserve"> by</w:t>
      </w:r>
      <w:r>
        <w:rPr>
          <w:sz w:val="28"/>
          <w:szCs w:val="28"/>
        </w:rPr>
        <w:t>:</w:t>
      </w:r>
    </w:p>
    <w:p w14:paraId="0A148F05" w14:textId="2B62F0B4" w:rsidR="0097603B" w:rsidRDefault="00A760A0">
      <w:pPr>
        <w:spacing w:after="0"/>
        <w:jc w:val="right"/>
        <w:rPr>
          <w:sz w:val="28"/>
          <w:szCs w:val="28"/>
        </w:rPr>
      </w:pPr>
      <w:r>
        <w:rPr>
          <w:b/>
          <w:sz w:val="28"/>
          <w:szCs w:val="28"/>
        </w:rPr>
        <w:t>Patricia Rei</w:t>
      </w:r>
      <w:r>
        <w:rPr>
          <w:b/>
          <w:sz w:val="28"/>
          <w:szCs w:val="28"/>
          <w:lang w:val="ro-MD"/>
        </w:rPr>
        <w:t>țman</w:t>
      </w:r>
      <w:r w:rsidR="006671CC">
        <w:rPr>
          <w:b/>
          <w:sz w:val="28"/>
          <w:szCs w:val="28"/>
        </w:rPr>
        <w:t xml:space="preserve">, </w:t>
      </w:r>
      <w:r>
        <w:rPr>
          <w:i/>
          <w:sz w:val="28"/>
          <w:szCs w:val="28"/>
        </w:rPr>
        <w:t>University Assistant</w:t>
      </w:r>
    </w:p>
    <w:p w14:paraId="51BF65EB" w14:textId="77777777" w:rsidR="0097603B" w:rsidRDefault="00740CB9">
      <w:pPr>
        <w:spacing w:after="0"/>
        <w:jc w:val="right"/>
        <w:rPr>
          <w:sz w:val="28"/>
          <w:szCs w:val="28"/>
        </w:rPr>
      </w:pPr>
      <w:r>
        <w:rPr>
          <w:sz w:val="28"/>
          <w:szCs w:val="28"/>
        </w:rPr>
        <w:t>DISA, FCIM</w:t>
      </w:r>
      <w:r w:rsidR="006671CC">
        <w:rPr>
          <w:sz w:val="28"/>
          <w:szCs w:val="28"/>
        </w:rPr>
        <w:t>, UTM</w:t>
      </w:r>
    </w:p>
    <w:p w14:paraId="36B5BD91" w14:textId="77777777" w:rsidR="0097603B" w:rsidRDefault="0097603B">
      <w:pPr>
        <w:spacing w:after="0"/>
        <w:jc w:val="right"/>
        <w:rPr>
          <w:sz w:val="28"/>
          <w:szCs w:val="28"/>
        </w:rPr>
      </w:pPr>
    </w:p>
    <w:p w14:paraId="75362B4E" w14:textId="77777777" w:rsidR="0097603B" w:rsidRDefault="0097603B">
      <w:pPr>
        <w:spacing w:after="0"/>
        <w:jc w:val="right"/>
        <w:rPr>
          <w:i/>
          <w:sz w:val="28"/>
          <w:szCs w:val="28"/>
          <w:highlight w:val="yellow"/>
        </w:rPr>
      </w:pPr>
    </w:p>
    <w:p w14:paraId="3A28420D" w14:textId="77777777" w:rsidR="0097603B" w:rsidRDefault="0097603B">
      <w:pPr>
        <w:spacing w:after="0"/>
        <w:jc w:val="right"/>
        <w:rPr>
          <w:i/>
          <w:sz w:val="28"/>
          <w:szCs w:val="28"/>
          <w:highlight w:val="yellow"/>
        </w:rPr>
      </w:pPr>
    </w:p>
    <w:p w14:paraId="357ACA29" w14:textId="77777777" w:rsidR="0097603B" w:rsidRDefault="0097603B">
      <w:pPr>
        <w:spacing w:after="0"/>
        <w:jc w:val="right"/>
        <w:rPr>
          <w:i/>
          <w:sz w:val="28"/>
          <w:szCs w:val="28"/>
          <w:highlight w:val="yellow"/>
        </w:rPr>
      </w:pPr>
    </w:p>
    <w:p w14:paraId="42AA4DC7" w14:textId="77777777" w:rsidR="0097603B" w:rsidRDefault="0097603B">
      <w:pPr>
        <w:spacing w:after="0"/>
        <w:jc w:val="right"/>
        <w:rPr>
          <w:i/>
          <w:sz w:val="28"/>
          <w:szCs w:val="28"/>
          <w:highlight w:val="yellow"/>
        </w:rPr>
      </w:pPr>
    </w:p>
    <w:p w14:paraId="1A769EB1" w14:textId="77777777" w:rsidR="0097603B" w:rsidRDefault="0097603B">
      <w:pPr>
        <w:spacing w:after="0"/>
        <w:jc w:val="right"/>
        <w:rPr>
          <w:i/>
          <w:sz w:val="28"/>
          <w:szCs w:val="28"/>
          <w:highlight w:val="yellow"/>
        </w:rPr>
      </w:pPr>
    </w:p>
    <w:p w14:paraId="53B2A625" w14:textId="77777777" w:rsidR="00B604B5" w:rsidRDefault="00B604B5">
      <w:pPr>
        <w:spacing w:after="0"/>
        <w:ind w:firstLine="0"/>
        <w:jc w:val="left"/>
        <w:rPr>
          <w:i/>
          <w:sz w:val="28"/>
          <w:szCs w:val="28"/>
          <w:highlight w:val="yellow"/>
        </w:rPr>
      </w:pPr>
    </w:p>
    <w:p w14:paraId="079CBBFA" w14:textId="77777777" w:rsidR="00B604B5" w:rsidRDefault="006671CC" w:rsidP="00B604B5">
      <w:pPr>
        <w:ind w:firstLine="0"/>
        <w:jc w:val="center"/>
      </w:pPr>
      <w:r>
        <w:rPr>
          <w:b/>
          <w:sz w:val="28"/>
          <w:szCs w:val="28"/>
        </w:rPr>
        <w:t>Chisinau – 202</w:t>
      </w:r>
      <w:bookmarkStart w:id="0" w:name="_z37elaougulk" w:colFirst="0" w:colLast="0"/>
      <w:bookmarkEnd w:id="0"/>
      <w:r w:rsidR="00B604B5">
        <w:rPr>
          <w:b/>
          <w:sz w:val="28"/>
          <w:szCs w:val="28"/>
        </w:rPr>
        <w:t>6</w:t>
      </w:r>
    </w:p>
    <w:sdt>
      <w:sdtPr>
        <w:rPr>
          <w:rFonts w:eastAsia="Times New Roman" w:cs="Times New Roman"/>
          <w:b w:val="0"/>
          <w:sz w:val="24"/>
          <w:szCs w:val="24"/>
          <w:lang w:val="ro-RO" w:eastAsia="ru-RU"/>
        </w:rPr>
        <w:id w:val="-154528984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2E413D4" w14:textId="77777777" w:rsidR="00746E77" w:rsidRPr="00746E77" w:rsidRDefault="00746E77">
          <w:pPr>
            <w:pStyle w:val="ad"/>
            <w:rPr>
              <w:lang w:val="ru-MD"/>
            </w:rPr>
          </w:pPr>
          <w:r>
            <w:t>C</w:t>
          </w:r>
          <w:r w:rsidR="00A36190">
            <w:t>ONTENTS</w:t>
          </w:r>
        </w:p>
        <w:p w14:paraId="22D973B9" w14:textId="77777777" w:rsidR="00C563E6" w:rsidRDefault="0062661D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00502000" w:history="1">
            <w:r>
              <w:rPr>
                <w:rStyle w:val="ab"/>
                <w:noProof/>
              </w:rPr>
              <w:t>1</w:t>
            </w:r>
            <w:r>
              <w:rPr>
                <w:rFonts w:cstheme="minorBidi"/>
                <w:noProof/>
              </w:rPr>
              <w:tab/>
            </w:r>
            <w:r>
              <w:rPr>
                <w:rStyle w:val="ab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_Toc90000502000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5388" w14:textId="77777777" w:rsidR="00C563E6" w:rsidRDefault="0062661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778001" w:history="1">
            <w:r>
              <w:rPr>
                <w:rStyle w:val="ab"/>
                <w:noProof/>
              </w:rPr>
              <w:t>1.1 Purpose of the Laboratory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_Toc90000778001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3B49" w14:textId="77777777" w:rsidR="00C563E6" w:rsidRDefault="0062661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264902" w:history="1">
            <w:r>
              <w:rPr>
                <w:rStyle w:val="ab"/>
                <w:noProof/>
              </w:rPr>
              <w:t>1.2 Environment and 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_Toc90000264902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1FCE" w14:textId="77777777" w:rsidR="00C563E6" w:rsidRDefault="0062661D">
          <w:pPr>
            <w:pStyle w:val="10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163503" w:history="1">
            <w:r>
              <w:rPr>
                <w:rStyle w:val="ab"/>
                <w:noProof/>
              </w:rPr>
              <w:t>2 MATERIALS AND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_Toc9000016</w:instrText>
            </w:r>
            <w:r>
              <w:rPr>
                <w:noProof/>
                <w:webHidden/>
              </w:rPr>
              <w:instrText xml:space="preserve">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1C33" w14:textId="77777777" w:rsidR="00C563E6" w:rsidRDefault="0062661D">
          <w:pPr>
            <w:pStyle w:val="10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639104" w:history="1">
            <w:r>
              <w:rPr>
                <w:rStyle w:val="ab"/>
                <w:noProof/>
              </w:rPr>
              <w:t>3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_Toc90000639104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7579" w14:textId="77777777" w:rsidR="00C563E6" w:rsidRDefault="0062661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117605" w:history="1">
            <w:r>
              <w:rPr>
                <w:rStyle w:val="ab"/>
                <w:noProof/>
              </w:rPr>
              <w:t>3.1 Part 1. Move fast, find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4521" w14:textId="77777777" w:rsidR="00C563E6" w:rsidRDefault="0062661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118406" w:history="1">
            <w:r>
              <w:rPr>
                <w:rStyle w:val="ab"/>
                <w:noProof/>
              </w:rPr>
              <w:t>3.2 Part 2. What the shell does to your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</w:instrText>
            </w:r>
            <w:r>
              <w:rPr>
                <w:noProof/>
                <w:webHidden/>
              </w:rPr>
              <w:instrText xml:space="preserve">oc90000118406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AFDF" w14:textId="77777777" w:rsidR="00C563E6" w:rsidRDefault="0062661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119207" w:history="1">
            <w:r>
              <w:rPr>
                <w:rStyle w:val="ab"/>
                <w:noProof/>
              </w:rPr>
              <w:t>3.3 Part 3. Redirection, chaining and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D048" w14:textId="77777777" w:rsidR="00C563E6" w:rsidRDefault="0062661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120008" w:history="1">
            <w:r>
              <w:rPr>
                <w:rStyle w:val="ab"/>
                <w:noProof/>
              </w:rPr>
              <w:t>3.4 Part 4. Answer questions with one-liners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44ED" w14:textId="77777777" w:rsidR="00C563E6" w:rsidRDefault="0062661D">
          <w:pPr>
            <w:pStyle w:val="10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474909" w:history="1">
            <w:r>
              <w:rPr>
                <w:rStyle w:val="ab"/>
                <w:noProof/>
              </w:rPr>
              <w:t>4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</w:instrText>
            </w:r>
            <w:r>
              <w:rPr>
                <w:noProof/>
                <w:webHidden/>
              </w:rPr>
              <w:instrText xml:space="preserve">0474909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3227" w14:textId="77777777" w:rsidR="00C563E6" w:rsidRDefault="0062661D">
          <w:pPr>
            <w:pStyle w:val="10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90000240810" w:history="1">
            <w:r>
              <w:rPr>
                <w:rStyle w:val="ab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_Toc90000240810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FE40" w14:textId="77777777" w:rsidR="00C563E6" w:rsidRDefault="0062661D">
          <w:r>
            <w:rPr>
              <w:b/>
              <w:bCs/>
              <w:noProof/>
            </w:rPr>
            <w:fldChar w:fldCharType="end"/>
          </w:r>
        </w:p>
      </w:sdtContent>
    </w:sdt>
    <w:p w14:paraId="5934AF4C" w14:textId="77777777" w:rsidR="004356E7" w:rsidRDefault="004356E7">
      <w:pPr>
        <w:rPr>
          <w:b/>
          <w:sz w:val="26"/>
          <w:szCs w:val="48"/>
        </w:rPr>
      </w:pPr>
      <w:r>
        <w:br w:type="page"/>
      </w:r>
    </w:p>
    <w:p w14:paraId="5535CC7A" w14:textId="77777777" w:rsidR="00C563E6" w:rsidRDefault="0062661D">
      <w:pPr>
        <w:pStyle w:val="1"/>
        <w:numPr>
          <w:ilvl w:val="0"/>
          <w:numId w:val="18"/>
        </w:numPr>
        <w:jc w:val="center"/>
      </w:pPr>
      <w:bookmarkStart w:id="1" w:name="_Toc90000502000"/>
      <w:r>
        <w:lastRenderedPageBreak/>
        <w:t>INTRODUCTION</w:t>
      </w:r>
      <w:bookmarkEnd w:id="1"/>
    </w:p>
    <w:p w14:paraId="0BF2444F" w14:textId="77777777" w:rsidR="00C563E6" w:rsidRDefault="0062661D">
      <w:pPr>
        <w:pStyle w:val="2"/>
        <w:ind w:firstLine="0"/>
        <w:jc w:val="left"/>
        <w:rPr>
          <w:sz w:val="24"/>
          <w:szCs w:val="24"/>
        </w:rPr>
      </w:pPr>
      <w:bookmarkStart w:id="2" w:name="_Toc90000778001"/>
      <w:r>
        <w:rPr>
          <w:sz w:val="24"/>
          <w:szCs w:val="24"/>
        </w:rPr>
        <w:t>1.1 Purpose of the Laboratory Work</w:t>
      </w:r>
      <w:bookmarkEnd w:id="2"/>
    </w:p>
    <w:p w14:paraId="683331F6" w14:textId="77777777" w:rsidR="00C563E6" w:rsidRDefault="0062661D">
      <w:pPr>
        <w:spacing w:after="0"/>
        <w:ind w:firstLine="709"/>
      </w:pPr>
      <w:r>
        <w:t>This lab is about working fast in the Linux command line. The goals are to move around bash efficiently, predict what the shell does to a command line before it runs (globbing, quoting, expansion), redirect i</w:t>
      </w:r>
      <w:r>
        <w:t>nput and output, and answer questions about data by joining small filters (</w:t>
      </w:r>
      <w:r>
        <w:rPr>
          <w:rFonts w:ascii="Courier New" w:hAnsi="Courier New" w:cs="Courier New"/>
        </w:rPr>
        <w:t>grep</w:t>
      </w:r>
      <w:r>
        <w:t xml:space="preserve">, </w:t>
      </w:r>
      <w:r>
        <w:rPr>
          <w:rFonts w:ascii="Courier New" w:hAnsi="Courier New" w:cs="Courier New"/>
        </w:rPr>
        <w:t>cut</w:t>
      </w:r>
      <w:r>
        <w:t xml:space="preserve">, </w:t>
      </w:r>
      <w:r>
        <w:rPr>
          <w:rFonts w:ascii="Courier New" w:hAnsi="Courier New" w:cs="Courier New"/>
        </w:rPr>
        <w:t>sort</w:t>
      </w:r>
      <w:r>
        <w:t xml:space="preserve">, </w:t>
      </w:r>
      <w:r>
        <w:rPr>
          <w:rFonts w:ascii="Courier New" w:hAnsi="Courier New" w:cs="Courier New"/>
        </w:rPr>
        <w:t>uniq</w:t>
      </w:r>
      <w:r>
        <w:t xml:space="preserve">, </w:t>
      </w:r>
      <w:r>
        <w:rPr>
          <w:rFonts w:ascii="Courier New" w:hAnsi="Courier New" w:cs="Courier New"/>
        </w:rPr>
        <w:t>wc</w:t>
      </w:r>
      <w:r>
        <w:t>) with pipes.</w:t>
      </w:r>
    </w:p>
    <w:p w14:paraId="0F108B1A" w14:textId="77777777" w:rsidR="00C563E6" w:rsidRDefault="0062661D">
      <w:pPr>
        <w:ind w:firstLine="709"/>
      </w:pPr>
      <w:r>
        <w:t>The key idea is that the shell is only a program that rewrites the command line and starts other programs. Most of the “magic” (wildcards, var</w:t>
      </w:r>
      <w:r>
        <w:t xml:space="preserve">iables, </w:t>
      </w:r>
      <w:r>
        <w:rPr>
          <w:rFonts w:ascii="Courier New" w:hAnsi="Courier New" w:cs="Courier New"/>
        </w:rPr>
        <w:t>$(...)</w:t>
      </w:r>
      <w:r>
        <w:t>) happens in the shell before the program ever runs, and small tools connected by pipes can answer real questions about data.</w:t>
      </w:r>
    </w:p>
    <w:p w14:paraId="08B52B08" w14:textId="77777777" w:rsidR="00C563E6" w:rsidRDefault="0062661D">
      <w:pPr>
        <w:pStyle w:val="2"/>
        <w:ind w:firstLine="0"/>
        <w:jc w:val="left"/>
        <w:rPr>
          <w:sz w:val="24"/>
          <w:szCs w:val="24"/>
        </w:rPr>
      </w:pPr>
      <w:bookmarkStart w:id="3" w:name="_Toc90000264902"/>
      <w:r>
        <w:rPr>
          <w:sz w:val="24"/>
          <w:szCs w:val="24"/>
        </w:rPr>
        <w:t>1.2 Environment and test data</w:t>
      </w:r>
      <w:bookmarkEnd w:id="3"/>
    </w:p>
    <w:p w14:paraId="2940896E" w14:textId="77777777" w:rsidR="00C563E6" w:rsidRDefault="0062661D">
      <w:pPr>
        <w:ind w:firstLine="709"/>
      </w:pPr>
      <w:r>
        <w:t>The work follows Track A of the Operating Systems course (the real OS, from the outsid</w:t>
      </w:r>
      <w:r>
        <w:t>e, Linux). All commands were run in bash on Ubuntu 26.04.1 LTS, installed in a VirtualBox virtual machine.</w:t>
      </w:r>
    </w:p>
    <w:p w14:paraId="2BE50B4B" w14:textId="77777777" w:rsidR="00C563E6" w:rsidRDefault="0062661D">
      <w:pPr>
        <w:ind w:firstLine="709"/>
      </w:pPr>
      <w:r>
        <w:t>For the later parts, an artificial web access log of 500 lines was generated with the following commands:</w:t>
      </w:r>
    </w:p>
    <w:p w14:paraId="0CEEF6EB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mkdir -p ~/os-lab3 &amp;&amp; cd ~/os-lab3</w:t>
      </w:r>
    </w:p>
    <w:p w14:paraId="4683517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for i in</w:t>
      </w:r>
      <w:r>
        <w:rPr>
          <w:rFonts w:ascii="Courier New" w:hAnsi="Courier New" w:cs="Courier New"/>
          <w:sz w:val="20"/>
          <w:szCs w:val="20"/>
        </w:rPr>
        <w:t xml:space="preserve"> $(seq 1 500); do</w:t>
      </w:r>
    </w:p>
    <w:p w14:paraId="36D90FA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"2026-10-05 10:$(printf %02d $((i % 60))) user$((i % 7)) $([ $((i % 5)) -eq 0 ] &amp;&amp; echo FAIL || echo OK) /page$((i % 4))"</w:t>
      </w:r>
    </w:p>
    <w:p w14:paraId="403985A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 &gt; access.log</w:t>
      </w:r>
    </w:p>
    <w:p w14:paraId="79CA372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head -3 access.log ; wc -l access.log</w:t>
      </w:r>
    </w:p>
    <w:p w14:paraId="5DB2D64A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0D3D04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2026-10-05 10:01 user1 OK /page1</w:t>
      </w:r>
    </w:p>
    <w:p w14:paraId="48EA86F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2026-10-05 10:02 user2 OK /page2</w:t>
      </w:r>
    </w:p>
    <w:p w14:paraId="6847A02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2026-10-05 10:03 user3 OK /page3</w:t>
      </w:r>
    </w:p>
    <w:p w14:paraId="1ED7880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500 access.log</w:t>
      </w:r>
    </w:p>
    <w:p w14:paraId="4D8B480B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357A85B" w14:textId="77777777" w:rsidR="00C563E6" w:rsidRDefault="0062661D">
      <w:pPr>
        <w:ind w:firstLine="709"/>
      </w:pPr>
      <w:r>
        <w:t xml:space="preserve">The last line prints </w:t>
      </w:r>
      <w:r>
        <w:rPr>
          <w:rFonts w:ascii="Courier New" w:hAnsi="Courier New" w:cs="Courier New"/>
        </w:rPr>
        <w:t>500 access.log</w:t>
      </w:r>
      <w:r>
        <w:t>, so the data set is correct. Each line of the log contains the date, the time, the user, the result (OK or FAIL) and the requested page.</w:t>
      </w:r>
    </w:p>
    <w:p w14:paraId="04E2AD83" w14:textId="77777777" w:rsidR="00C563E6" w:rsidRDefault="0062661D">
      <w:pPr>
        <w:pStyle w:val="1"/>
        <w:ind w:firstLine="0"/>
        <w:jc w:val="center"/>
      </w:pPr>
      <w:bookmarkStart w:id="4" w:name="_Toc90000163503"/>
      <w:r>
        <w:t>2 MATERIALS AND METHODS</w:t>
      </w:r>
      <w:bookmarkEnd w:id="4"/>
    </w:p>
    <w:p w14:paraId="07273736" w14:textId="77777777" w:rsidR="00C563E6" w:rsidRDefault="0062661D">
      <w:pPr>
        <w:ind w:firstLine="709"/>
      </w:pPr>
      <w:r>
        <w:t>The lab was done entirely in the bash shell of the virtual machine, with the standard Linux to</w:t>
      </w:r>
      <w:r>
        <w:t>ols. The main ideas used in the work are summarized below.</w:t>
      </w:r>
    </w:p>
    <w:p w14:paraId="067DC413" w14:textId="77777777" w:rsidR="00C563E6" w:rsidRDefault="0062661D">
      <w:pPr>
        <w:pStyle w:val="a9"/>
        <w:numPr>
          <w:ilvl w:val="0"/>
          <w:numId w:val="14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lastRenderedPageBreak/>
        <w:t>Moving around and finding help</w:t>
      </w:r>
      <w:r>
        <w:t xml:space="preserve">: Tab completion, reverse history search (Ctrl+R), the commands </w:t>
      </w:r>
      <w:r>
        <w:rPr>
          <w:rFonts w:ascii="Courier New" w:hAnsi="Courier New" w:cs="Courier New"/>
        </w:rPr>
        <w:t>type</w:t>
      </w:r>
      <w:r>
        <w:t xml:space="preserve"> and </w:t>
      </w:r>
      <w:r>
        <w:rPr>
          <w:rFonts w:ascii="Courier New" w:hAnsi="Courier New" w:cs="Courier New"/>
        </w:rPr>
        <w:t>which</w:t>
      </w:r>
      <w:r>
        <w:t xml:space="preserve"> to see whether a command is a built-in or an external program, the </w:t>
      </w:r>
      <w:r>
        <w:rPr>
          <w:rFonts w:ascii="Courier New" w:hAnsi="Courier New" w:cs="Courier New"/>
        </w:rPr>
        <w:t>PATH</w:t>
      </w:r>
      <w:r>
        <w:t xml:space="preserve"> variable that li</w:t>
      </w:r>
      <w:r>
        <w:t xml:space="preserve">sts the directories where the shell looks for programs, and the help sources </w:t>
      </w:r>
      <w:r>
        <w:rPr>
          <w:rFonts w:ascii="Courier New" w:hAnsi="Courier New" w:cs="Courier New"/>
        </w:rPr>
        <w:t>man</w:t>
      </w:r>
      <w:r>
        <w:t xml:space="preserve">, </w:t>
      </w:r>
      <w:r>
        <w:rPr>
          <w:rFonts w:ascii="Courier New" w:hAnsi="Courier New" w:cs="Courier New"/>
        </w:rPr>
        <w:t>--help</w:t>
      </w:r>
      <w:r>
        <w:t xml:space="preserve">, </w:t>
      </w:r>
      <w:r>
        <w:rPr>
          <w:rFonts w:ascii="Courier New" w:hAnsi="Courier New" w:cs="Courier New"/>
        </w:rPr>
        <w:t>man -k</w:t>
      </w:r>
      <w:r>
        <w:t xml:space="preserve"> and </w:t>
      </w:r>
      <w:r>
        <w:rPr>
          <w:rFonts w:ascii="Courier New" w:hAnsi="Courier New" w:cs="Courier New"/>
        </w:rPr>
        <w:t>help</w:t>
      </w:r>
      <w:r>
        <w:t>.</w:t>
      </w:r>
    </w:p>
    <w:p w14:paraId="21D7BBE2" w14:textId="77777777" w:rsidR="00C563E6" w:rsidRDefault="0062661D">
      <w:pPr>
        <w:pStyle w:val="a9"/>
        <w:numPr>
          <w:ilvl w:val="0"/>
          <w:numId w:val="14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Expansion and quoting</w:t>
      </w:r>
      <w:r>
        <w:t>: before a command runs, the shell expands wildcards (</w:t>
      </w:r>
      <w:r>
        <w:rPr>
          <w:rFonts w:ascii="Courier New" w:hAnsi="Courier New" w:cs="Courier New"/>
        </w:rPr>
        <w:t>*</w:t>
      </w:r>
      <w:r>
        <w:t xml:space="preserve">, </w:t>
      </w:r>
      <w:r>
        <w:rPr>
          <w:rFonts w:ascii="Courier New" w:hAnsi="Courier New" w:cs="Courier New"/>
        </w:rPr>
        <w:t>?</w:t>
      </w:r>
      <w:r>
        <w:t xml:space="preserve">, </w:t>
      </w:r>
      <w:r>
        <w:rPr>
          <w:rFonts w:ascii="Courier New" w:hAnsi="Courier New" w:cs="Courier New"/>
        </w:rPr>
        <w:t>[a-b]</w:t>
      </w:r>
      <w:r>
        <w:t>), braces (</w:t>
      </w:r>
      <w:r>
        <w:rPr>
          <w:rFonts w:ascii="Courier New" w:hAnsi="Courier New" w:cs="Courier New"/>
        </w:rPr>
        <w:t>{1..5}</w:t>
      </w:r>
      <w:r>
        <w:t>), variables (</w:t>
      </w:r>
      <w:r>
        <w:rPr>
          <w:rFonts w:ascii="Courier New" w:hAnsi="Courier New" w:cs="Courier New"/>
        </w:rPr>
        <w:t>$HOME</w:t>
      </w:r>
      <w:r>
        <w:t>), command substitution (</w:t>
      </w:r>
      <w:r>
        <w:rPr>
          <w:rFonts w:ascii="Courier New" w:hAnsi="Courier New" w:cs="Courier New"/>
        </w:rPr>
        <w:t>$(</w:t>
      </w:r>
      <w:r>
        <w:rPr>
          <w:rFonts w:ascii="Courier New" w:hAnsi="Courier New" w:cs="Courier New"/>
        </w:rPr>
        <w:t>...)</w:t>
      </w:r>
      <w:r>
        <w:t>) and arithmetic (</w:t>
      </w:r>
      <w:r>
        <w:rPr>
          <w:rFonts w:ascii="Courier New" w:hAnsi="Courier New" w:cs="Courier New"/>
        </w:rPr>
        <w:t>$((...))</w:t>
      </w:r>
      <w:r>
        <w:t xml:space="preserve">). Single quotes keep text literal, double quotes still allow </w:t>
      </w:r>
      <w:r>
        <w:rPr>
          <w:rFonts w:ascii="Courier New" w:hAnsi="Courier New" w:cs="Courier New"/>
        </w:rPr>
        <w:t>$</w:t>
      </w:r>
      <w:r>
        <w:t xml:space="preserve"> expansions, and a backslash escapes one character.</w:t>
      </w:r>
    </w:p>
    <w:p w14:paraId="6C4FA2AB" w14:textId="77777777" w:rsidR="00C563E6" w:rsidRDefault="0062661D">
      <w:pPr>
        <w:pStyle w:val="a9"/>
        <w:numPr>
          <w:ilvl w:val="0"/>
          <w:numId w:val="14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Redirection, chaining and jobs</w:t>
      </w:r>
      <w:r>
        <w:t>: each program has standard input, standard output (stdout) and standard error (s</w:t>
      </w:r>
      <w:r>
        <w:t xml:space="preserve">tderr), which can be redirected with </w:t>
      </w:r>
      <w:r>
        <w:rPr>
          <w:rFonts w:ascii="Courier New" w:hAnsi="Courier New" w:cs="Courier New"/>
        </w:rPr>
        <w:t>&lt;</w:t>
      </w:r>
      <w:r>
        <w:t xml:space="preserve">, </w:t>
      </w:r>
      <w:r>
        <w:rPr>
          <w:rFonts w:ascii="Courier New" w:hAnsi="Courier New" w:cs="Courier New"/>
        </w:rPr>
        <w:t>&gt;</w:t>
      </w:r>
      <w:r>
        <w:t xml:space="preserve">, </w:t>
      </w:r>
      <w:r>
        <w:rPr>
          <w:rFonts w:ascii="Courier New" w:hAnsi="Courier New" w:cs="Courier New"/>
        </w:rPr>
        <w:t>&gt;&gt;</w:t>
      </w:r>
      <w:r>
        <w:t xml:space="preserve">, </w:t>
      </w:r>
      <w:r>
        <w:rPr>
          <w:rFonts w:ascii="Courier New" w:hAnsi="Courier New" w:cs="Courier New"/>
        </w:rPr>
        <w:t>2&gt;</w:t>
      </w:r>
      <w:r>
        <w:t xml:space="preserve"> and </w:t>
      </w:r>
      <w:r>
        <w:rPr>
          <w:rFonts w:ascii="Courier New" w:hAnsi="Courier New" w:cs="Courier New"/>
        </w:rPr>
        <w:t>2&gt;&amp;1</w:t>
      </w:r>
      <w:r>
        <w:t xml:space="preserve">. Commands are chained with </w:t>
      </w:r>
      <w:r>
        <w:rPr>
          <w:rFonts w:ascii="Courier New" w:hAnsi="Courier New" w:cs="Courier New"/>
        </w:rPr>
        <w:t>;</w:t>
      </w:r>
      <w:r>
        <w:t xml:space="preserve">, </w:t>
      </w:r>
      <w:r>
        <w:rPr>
          <w:rFonts w:ascii="Courier New" w:hAnsi="Courier New" w:cs="Courier New"/>
        </w:rPr>
        <w:t>&amp;&amp;</w:t>
      </w:r>
      <w:r>
        <w:t xml:space="preserve"> and </w:t>
      </w:r>
      <w:r>
        <w:rPr>
          <w:rFonts w:ascii="Courier New" w:hAnsi="Courier New" w:cs="Courier New"/>
        </w:rPr>
        <w:t>||</w:t>
      </w:r>
      <w:r>
        <w:t xml:space="preserve"> depending on the exit code, and </w:t>
      </w:r>
      <w:r>
        <w:rPr>
          <w:rFonts w:ascii="Courier New" w:hAnsi="Courier New" w:cs="Courier New"/>
        </w:rPr>
        <w:t>&amp;</w:t>
      </w:r>
      <w:r>
        <w:t xml:space="preserve">, </w:t>
      </w:r>
      <w:r>
        <w:rPr>
          <w:rFonts w:ascii="Courier New" w:hAnsi="Courier New" w:cs="Courier New"/>
        </w:rPr>
        <w:t>jobs</w:t>
      </w:r>
      <w:r>
        <w:t xml:space="preserve"> and </w:t>
      </w:r>
      <w:r>
        <w:rPr>
          <w:rFonts w:ascii="Courier New" w:hAnsi="Courier New" w:cs="Courier New"/>
        </w:rPr>
        <w:t>kill</w:t>
      </w:r>
      <w:r>
        <w:t xml:space="preserve"> manage background processes.</w:t>
      </w:r>
    </w:p>
    <w:p w14:paraId="46206498" w14:textId="77777777" w:rsidR="00C563E6" w:rsidRDefault="0062661D">
      <w:pPr>
        <w:pStyle w:val="a9"/>
        <w:numPr>
          <w:ilvl w:val="0"/>
          <w:numId w:val="14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Pipes and text filters</w:t>
      </w:r>
      <w:r>
        <w:t>: a pipe (</w:t>
      </w:r>
      <w:r>
        <w:rPr>
          <w:rFonts w:ascii="Courier New" w:hAnsi="Courier New" w:cs="Courier New"/>
        </w:rPr>
        <w:t>|</w:t>
      </w:r>
      <w:r>
        <w:t xml:space="preserve">) sends the output of one program to the input of the next. The filters used are </w:t>
      </w:r>
      <w:r>
        <w:rPr>
          <w:rFonts w:ascii="Courier New" w:hAnsi="Courier New" w:cs="Courier New"/>
        </w:rPr>
        <w:t>grep</w:t>
      </w:r>
      <w:r>
        <w:t xml:space="preserve"> (select lines), </w:t>
      </w:r>
      <w:r>
        <w:rPr>
          <w:rFonts w:ascii="Courier New" w:hAnsi="Courier New" w:cs="Courier New"/>
        </w:rPr>
        <w:t>cut</w:t>
      </w:r>
      <w:r>
        <w:t xml:space="preserve"> (select fields), </w:t>
      </w:r>
      <w:r>
        <w:rPr>
          <w:rFonts w:ascii="Courier New" w:hAnsi="Courier New" w:cs="Courier New"/>
        </w:rPr>
        <w:t>sort</w:t>
      </w:r>
      <w:r>
        <w:t xml:space="preserve">, </w:t>
      </w:r>
      <w:r>
        <w:rPr>
          <w:rFonts w:ascii="Courier New" w:hAnsi="Courier New" w:cs="Courier New"/>
        </w:rPr>
        <w:t>uniq</w:t>
      </w:r>
      <w:r>
        <w:t xml:space="preserve"> (count adjacent duplicates), </w:t>
      </w:r>
      <w:r>
        <w:rPr>
          <w:rFonts w:ascii="Courier New" w:hAnsi="Courier New" w:cs="Courier New"/>
        </w:rPr>
        <w:t>wc</w:t>
      </w:r>
      <w:r>
        <w:t xml:space="preserve"> (count lines), </w:t>
      </w:r>
      <w:r>
        <w:rPr>
          <w:rFonts w:ascii="Courier New" w:hAnsi="Courier New" w:cs="Courier New"/>
        </w:rPr>
        <w:t>tail</w:t>
      </w:r>
      <w:r>
        <w:t xml:space="preserve"> and </w:t>
      </w:r>
      <w:r>
        <w:rPr>
          <w:rFonts w:ascii="Courier New" w:hAnsi="Courier New" w:cs="Courier New"/>
        </w:rPr>
        <w:t>awk</w:t>
      </w:r>
      <w:r>
        <w:t>.</w:t>
      </w:r>
    </w:p>
    <w:p w14:paraId="63BFF967" w14:textId="77777777" w:rsidR="00C563E6" w:rsidRDefault="0062661D">
      <w:pPr>
        <w:pStyle w:val="a9"/>
        <w:numPr>
          <w:ilvl w:val="0"/>
          <w:numId w:val="14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Verification</w:t>
      </w:r>
      <w:r>
        <w:t>: every answer was checked in a second way (for e</w:t>
      </w:r>
      <w:r>
        <w:t xml:space="preserve">xample, the counts per page add up to the 500 lines of the log), and all one-liners were saved in the script </w:t>
      </w:r>
      <w:r>
        <w:rPr>
          <w:rFonts w:ascii="Courier New" w:hAnsi="Courier New" w:cs="Courier New"/>
        </w:rPr>
        <w:t>oneliners.sh</w:t>
      </w:r>
      <w:r>
        <w:t>, one per question, with the question as a comment above it.</w:t>
      </w:r>
    </w:p>
    <w:p w14:paraId="56CFCA9E" w14:textId="77777777" w:rsidR="00C563E6" w:rsidRDefault="0062661D">
      <w:pPr>
        <w:pStyle w:val="1"/>
        <w:ind w:firstLine="0"/>
        <w:jc w:val="center"/>
      </w:pPr>
      <w:bookmarkStart w:id="5" w:name="_Toc90000639104"/>
      <w:r>
        <w:t>3 RESULT</w:t>
      </w:r>
      <w:bookmarkEnd w:id="5"/>
    </w:p>
    <w:p w14:paraId="7C9D064E" w14:textId="77777777" w:rsidR="00C563E6" w:rsidRDefault="0062661D">
      <w:pPr>
        <w:pStyle w:val="2"/>
        <w:ind w:firstLine="0"/>
        <w:jc w:val="left"/>
        <w:rPr>
          <w:sz w:val="24"/>
          <w:szCs w:val="24"/>
        </w:rPr>
      </w:pPr>
      <w:bookmarkStart w:id="6" w:name="_Toc90000117605"/>
      <w:r>
        <w:rPr>
          <w:sz w:val="24"/>
          <w:szCs w:val="24"/>
        </w:rPr>
        <w:t>3.1 Part 1. Move fast, find help</w:t>
      </w:r>
      <w:bookmarkEnd w:id="6"/>
    </w:p>
    <w:p w14:paraId="2F07E8A8" w14:textId="77777777" w:rsidR="00C563E6" w:rsidRDefault="0062661D">
      <w:pPr>
        <w:pStyle w:val="31"/>
        <w:keepNext/>
      </w:pPr>
      <w:r>
        <w:t>3.1.1 Tab completion</w:t>
      </w:r>
    </w:p>
    <w:p w14:paraId="5D75347E" w14:textId="77777777" w:rsidR="00C563E6" w:rsidRDefault="0062661D">
      <w:r>
        <w:t xml:space="preserve">I typed </w:t>
      </w:r>
      <w:r>
        <w:rPr>
          <w:rFonts w:ascii="Courier New" w:hAnsi="Courier New" w:cs="Courier New"/>
        </w:rPr>
        <w:t xml:space="preserve">ls </w:t>
      </w:r>
      <w:r>
        <w:rPr>
          <w:rFonts w:ascii="Courier New" w:hAnsi="Courier New" w:cs="Courier New"/>
        </w:rPr>
        <w:t>/usr/sh</w:t>
      </w:r>
      <w:r>
        <w:t xml:space="preserve"> and pressed Tab twice. The first Tab completed the name to </w:t>
      </w:r>
      <w:r>
        <w:rPr>
          <w:rFonts w:ascii="Courier New" w:hAnsi="Courier New" w:cs="Courier New"/>
        </w:rPr>
        <w:t>/usr/share/</w:t>
      </w:r>
      <w:r>
        <w:t>, and the second Tab, with several possible continuations, made bash offer to list them (</w:t>
      </w:r>
      <w:r>
        <w:rPr>
          <w:rFonts w:ascii="Courier New" w:hAnsi="Courier New" w:cs="Courier New"/>
        </w:rPr>
        <w:t>Display all 253 possibilities? (y or n)</w:t>
      </w:r>
      <w:r>
        <w:t xml:space="preserve">). Then I typed </w:t>
      </w:r>
      <w:r>
        <w:rPr>
          <w:rFonts w:ascii="Courier New" w:hAnsi="Courier New" w:cs="Courier New"/>
        </w:rPr>
        <w:t>cd /et</w:t>
      </w:r>
      <w:r>
        <w:t xml:space="preserve"> and pressed Tab once: it co</w:t>
      </w:r>
      <w:r>
        <w:t xml:space="preserve">mpleted immediately to </w:t>
      </w:r>
      <w:r>
        <w:rPr>
          <w:rFonts w:ascii="Courier New" w:hAnsi="Courier New" w:cs="Courier New"/>
        </w:rPr>
        <w:t>cd /etc/</w:t>
      </w:r>
      <w:r>
        <w:t xml:space="preserve">, because </w:t>
      </w:r>
      <w:r>
        <w:rPr>
          <w:rFonts w:ascii="Courier New" w:hAnsi="Courier New" w:cs="Courier New"/>
        </w:rPr>
        <w:t>/etc</w:t>
      </w:r>
      <w:r>
        <w:t xml:space="preserve"> is the only match.</w:t>
      </w:r>
    </w:p>
    <w:p w14:paraId="746BC034" w14:textId="4BB791A7" w:rsidR="00C563E6" w:rsidRDefault="0062661D">
      <w:r>
        <w:t>So Tab completes a name when it is unique, and when it is ambiguous it lists the candidates on the second press.</w:t>
      </w:r>
    </w:p>
    <w:p w14:paraId="5C5B86E9" w14:textId="77777777" w:rsidR="00A760A0" w:rsidRDefault="00A760A0"/>
    <w:p w14:paraId="54513DAA" w14:textId="77777777" w:rsidR="00A760A0" w:rsidRDefault="00A760A0">
      <w:pPr>
        <w:keepLines/>
        <w:spacing w:before="240" w:after="240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A740B01" wp14:editId="3FFAB4D9">
            <wp:extent cx="4572000" cy="571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B6A8" w14:textId="0FF8BC01" w:rsidR="00C563E6" w:rsidRDefault="0062661D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>Figure 3.1 – Tab completion</w:t>
      </w:r>
    </w:p>
    <w:p w14:paraId="361029BE" w14:textId="77777777" w:rsidR="00C563E6" w:rsidRDefault="0062661D">
      <w:pPr>
        <w:pStyle w:val="31"/>
        <w:keepNext/>
      </w:pPr>
      <w:r>
        <w:t>3.1.2 Command history search (Ctrl+R)</w:t>
      </w:r>
    </w:p>
    <w:p w14:paraId="251E2848" w14:textId="77777777" w:rsidR="00C563E6" w:rsidRDefault="0062661D">
      <w:r>
        <w:t>A</w:t>
      </w:r>
      <w:r>
        <w:t xml:space="preserve">fter running </w:t>
      </w:r>
      <w:r>
        <w:rPr>
          <w:rFonts w:ascii="Courier New" w:hAnsi="Courier New" w:cs="Courier New"/>
        </w:rPr>
        <w:t>pwd</w:t>
      </w:r>
      <w:r>
        <w:t xml:space="preserve">, </w:t>
      </w:r>
      <w:r>
        <w:rPr>
          <w:rFonts w:ascii="Courier New" w:hAnsi="Courier New" w:cs="Courier New"/>
        </w:rPr>
        <w:t>whoami</w:t>
      </w:r>
      <w:r>
        <w:t xml:space="preserve"> and </w:t>
      </w:r>
      <w:r>
        <w:rPr>
          <w:rFonts w:ascii="Courier New" w:hAnsi="Courier New" w:cs="Courier New"/>
        </w:rPr>
        <w:t>date</w:t>
      </w:r>
      <w:r>
        <w:t xml:space="preserve">, I pressed Ctrl+R and typed </w:t>
      </w:r>
      <w:r>
        <w:rPr>
          <w:rFonts w:ascii="Courier New" w:hAnsi="Courier New" w:cs="Courier New"/>
        </w:rPr>
        <w:t>pw</w:t>
      </w:r>
      <w:r>
        <w:t>. The prompt changed to a reverse incremental search:</w:t>
      </w:r>
    </w:p>
    <w:p w14:paraId="10FC05DC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(reverse-i-search)`pw': pwd</w:t>
      </w:r>
    </w:p>
    <w:p w14:paraId="2F798923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48ED0BD" w14:textId="77777777" w:rsidR="00C563E6" w:rsidRDefault="0062661D">
      <w:r>
        <w:t xml:space="preserve">Ctrl+R searches backwards through the command history while I type, and it matched the most recent command containing those letters. Enter then ran </w:t>
      </w:r>
      <w:r>
        <w:rPr>
          <w:rFonts w:ascii="Courier New" w:hAnsi="Courier New" w:cs="Courier New"/>
        </w:rPr>
        <w:t>pwd</w:t>
      </w:r>
      <w:r>
        <w:t xml:space="preserve"> again.</w:t>
      </w:r>
    </w:p>
    <w:p w14:paraId="1C69D79F" w14:textId="77777777" w:rsidR="00A760A0" w:rsidRDefault="00A760A0">
      <w:pPr>
        <w:keepLines/>
        <w:spacing w:before="240" w:after="240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26EFD4C" wp14:editId="73BA75D5">
            <wp:extent cx="4572000" cy="1266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9C10" w14:textId="1924309E" w:rsidR="00C563E6" w:rsidRDefault="0062661D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>Figure 3.2 – Reverse incremental history search</w:t>
      </w:r>
    </w:p>
    <w:p w14:paraId="7A1EECB3" w14:textId="77777777" w:rsidR="00C563E6" w:rsidRDefault="0062661D">
      <w:pPr>
        <w:pStyle w:val="31"/>
        <w:keepNext/>
      </w:pPr>
      <w:r>
        <w:t>3.1.3 B</w:t>
      </w:r>
      <w:r>
        <w:t>uilt-in or external, and where the shell looks</w:t>
      </w:r>
    </w:p>
    <w:p w14:paraId="0F6B7588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type cd ; type ls ; type echo ; which ls</w:t>
      </w:r>
    </w:p>
    <w:p w14:paraId="2888A87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DB3B0B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cd is a shell builtin</w:t>
      </w:r>
    </w:p>
    <w:p w14:paraId="118EAA3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is aliased to `ls --color=auto'</w:t>
      </w:r>
    </w:p>
    <w:p w14:paraId="29246B4D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is a shell builtin</w:t>
      </w:r>
    </w:p>
    <w:p w14:paraId="75353DB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/usr/bin/ls</w:t>
      </w:r>
    </w:p>
    <w:p w14:paraId="168D8008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D7571C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$PATH | tr ':' '\n'</w:t>
      </w:r>
    </w:p>
    <w:p w14:paraId="2D9A7B9E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A85293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/usr/local/sbin</w:t>
      </w:r>
    </w:p>
    <w:p w14:paraId="018A6A5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/usr/local/bin</w:t>
      </w:r>
    </w:p>
    <w:p w14:paraId="361E32CB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/usr/sbin</w:t>
      </w:r>
    </w:p>
    <w:p w14:paraId="3F8F6F8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/usr/bin</w:t>
      </w:r>
    </w:p>
    <w:p w14:paraId="7CB5CAC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/sbin</w:t>
      </w:r>
    </w:p>
    <w:p w14:paraId="653049F8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/bin</w:t>
      </w:r>
    </w:p>
    <w:p w14:paraId="089292AD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/usr/games</w:t>
      </w:r>
    </w:p>
    <w:p w14:paraId="7A11B9A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/usr/local/games</w:t>
      </w:r>
    </w:p>
    <w:p w14:paraId="150D495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/snap/bin</w:t>
      </w:r>
    </w:p>
    <w:p w14:paraId="39C25AB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/snap/bin</w:t>
      </w:r>
    </w:p>
    <w:p w14:paraId="701E80A8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D3AA1F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nosuchprog ; echo "exit code: $?"</w:t>
      </w:r>
    </w:p>
    <w:p w14:paraId="2D657BF2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950B14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nosuchprog: command not found</w:t>
      </w:r>
    </w:p>
    <w:p w14:paraId="17ACE940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exit code: 127</w:t>
      </w:r>
    </w:p>
    <w:p w14:paraId="5F7CFF89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35CEB1A" w14:textId="77777777" w:rsidR="00A760A0" w:rsidRDefault="00A760A0">
      <w:pPr>
        <w:keepLines/>
        <w:spacing w:before="240" w:after="240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0E18239" wp14:editId="3589FC06">
            <wp:extent cx="5257800" cy="3505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ED7" w14:textId="09963ADD" w:rsidR="00C563E6" w:rsidRDefault="0062661D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>Figure 3.3 – Built-in and external command</w:t>
      </w:r>
      <w:r>
        <w:rPr>
          <w:b/>
          <w:bCs/>
          <w:lang w:val="en-US"/>
        </w:rPr>
        <w:t>s, the PATH variable and the exit code of a missing command</w:t>
      </w:r>
    </w:p>
    <w:p w14:paraId="551B5504" w14:textId="77777777" w:rsidR="00C563E6" w:rsidRDefault="0062661D">
      <w:pPr>
        <w:pStyle w:val="31"/>
        <w:keepNext/>
      </w:pPr>
      <w:r>
        <w:t>3.1.4 Finding help without a browser</w:t>
      </w:r>
    </w:p>
    <w:p w14:paraId="14995E7C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man ls                  # /sort, n for next, q to quit</w:t>
      </w:r>
    </w:p>
    <w:p w14:paraId="5ACA815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--help | head</w:t>
      </w:r>
    </w:p>
    <w:p w14:paraId="25D05BE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man -k "list directory"</w:t>
      </w:r>
    </w:p>
    <w:p w14:paraId="456214A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help cd</w:t>
      </w:r>
    </w:p>
    <w:p w14:paraId="5EBEB71C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5839DB7" w14:textId="77777777" w:rsidR="00C563E6" w:rsidRDefault="0062661D">
      <w:r>
        <w:rPr>
          <w:rFonts w:ascii="Courier New" w:hAnsi="Courier New" w:cs="Courier New"/>
        </w:rPr>
        <w:t>man -k "list directory"</w:t>
      </w:r>
      <w:r>
        <w:t xml:space="preserve"> found </w:t>
      </w:r>
      <w:r>
        <w:rPr>
          <w:rFonts w:ascii="Courier New" w:hAnsi="Courier New" w:cs="Courier New"/>
        </w:rPr>
        <w:t>ls</w:t>
      </w:r>
      <w:r>
        <w:t xml:space="preserve">, </w:t>
      </w:r>
      <w:r>
        <w:rPr>
          <w:rFonts w:ascii="Courier New" w:hAnsi="Courier New" w:cs="Courier New"/>
        </w:rPr>
        <w:t>dir</w:t>
      </w:r>
      <w:r>
        <w:t xml:space="preserve">, </w:t>
      </w:r>
      <w:r>
        <w:rPr>
          <w:rFonts w:ascii="Courier New" w:hAnsi="Courier New" w:cs="Courier New"/>
        </w:rPr>
        <w:t>vdir</w:t>
      </w:r>
      <w:r>
        <w:t xml:space="preserve">, </w:t>
      </w:r>
      <w:r>
        <w:rPr>
          <w:rFonts w:ascii="Courier New" w:hAnsi="Courier New" w:cs="Courier New"/>
        </w:rPr>
        <w:t>gnuls</w:t>
      </w:r>
      <w:r>
        <w:t xml:space="preserve"> and others, and </w:t>
      </w:r>
      <w:r>
        <w:rPr>
          <w:rFonts w:ascii="Courier New" w:hAnsi="Courier New" w:cs="Courier New"/>
        </w:rPr>
        <w:t>help cd</w:t>
      </w:r>
      <w:r>
        <w:t xml:space="preserve"> showed the built-in's usage and options (</w:t>
      </w:r>
      <w:r>
        <w:rPr>
          <w:rFonts w:ascii="Courier New" w:hAnsi="Courier New" w:cs="Courier New"/>
        </w:rPr>
        <w:t>-L</w:t>
      </w:r>
      <w:r>
        <w:t xml:space="preserve">, </w:t>
      </w:r>
      <w:r>
        <w:rPr>
          <w:rFonts w:ascii="Courier New" w:hAnsi="Courier New" w:cs="Courier New"/>
        </w:rPr>
        <w:t>-P</w:t>
      </w:r>
      <w:r>
        <w:t xml:space="preserve">, </w:t>
      </w:r>
      <w:r>
        <w:rPr>
          <w:rFonts w:ascii="Courier New" w:hAnsi="Courier New" w:cs="Courier New"/>
        </w:rPr>
        <w:t>-e</w:t>
      </w:r>
      <w:r>
        <w:t xml:space="preserve">, </w:t>
      </w:r>
      <w:r>
        <w:rPr>
          <w:rFonts w:ascii="Courier New" w:hAnsi="Courier New" w:cs="Courier New"/>
        </w:rPr>
        <w:t>-@</w:t>
      </w:r>
      <w:r>
        <w:t>).</w:t>
      </w:r>
    </w:p>
    <w:p w14:paraId="35464894" w14:textId="77777777" w:rsidR="00C563E6" w:rsidRDefault="0062661D">
      <w:r>
        <w:lastRenderedPageBreak/>
        <w:t xml:space="preserve">One difference from the handout: on this Ubuntu release </w:t>
      </w:r>
      <w:r>
        <w:rPr>
          <w:rFonts w:ascii="Courier New" w:hAnsi="Courier New" w:cs="Courier New"/>
        </w:rPr>
        <w:t>ls</w:t>
      </w:r>
      <w:r>
        <w:t xml:space="preserve"> is the Rust rewrite of coreutils (</w:t>
      </w:r>
      <w:r>
        <w:rPr>
          <w:rFonts w:ascii="Courier New" w:hAnsi="Courier New" w:cs="Courier New"/>
        </w:rPr>
        <w:t>rust-ls</w:t>
      </w:r>
      <w:r>
        <w:t xml:space="preserve">), so </w:t>
      </w:r>
      <w:r>
        <w:rPr>
          <w:rFonts w:ascii="Courier New" w:hAnsi="Courier New" w:cs="Courier New"/>
        </w:rPr>
        <w:t>ls --help</w:t>
      </w:r>
      <w:r>
        <w:t xml:space="preserve"> is shorter than the classic GNU version, and the man page appears both as </w:t>
      </w:r>
      <w:r>
        <w:rPr>
          <w:rFonts w:ascii="Courier New" w:hAnsi="Courier New" w:cs="Courier New"/>
        </w:rPr>
        <w:t>ls</w:t>
      </w:r>
      <w:r>
        <w:t xml:space="preserve"> and </w:t>
      </w:r>
      <w:r>
        <w:rPr>
          <w:rFonts w:ascii="Courier New" w:hAnsi="Courier New" w:cs="Courier New"/>
        </w:rPr>
        <w:t>gnuls</w:t>
      </w:r>
      <w:r>
        <w:t>. The options used in this lab behave the same.</w:t>
      </w:r>
    </w:p>
    <w:p w14:paraId="22D10860" w14:textId="77777777" w:rsidR="00A760A0" w:rsidRDefault="00A760A0">
      <w:pPr>
        <w:keepLines/>
        <w:spacing w:before="240" w:after="240"/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9DDBA5A" wp14:editId="6685E704">
            <wp:extent cx="5257800" cy="2124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241A" w14:textId="39FC6590" w:rsidR="00C563E6" w:rsidRDefault="0062661D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>Figure 3.4 – Help from man, --help, man -k and help</w:t>
      </w:r>
    </w:p>
    <w:p w14:paraId="5E46A5F4" w14:textId="77777777" w:rsidR="00C563E6" w:rsidRDefault="0062661D">
      <w:pPr>
        <w:pStyle w:val="31"/>
        <w:keepNext/>
      </w:pPr>
      <w:r>
        <w:t>3.1.5 Obse</w:t>
      </w:r>
      <w:r>
        <w:t>rvations</w:t>
      </w:r>
    </w:p>
    <w:p w14:paraId="5759576F" w14:textId="77777777" w:rsidR="00C563E6" w:rsidRDefault="0062661D">
      <w:pPr>
        <w:keepNext/>
      </w:pPr>
      <w:r>
        <w:rPr>
          <w:b/>
          <w:bCs/>
        </w:rPr>
        <w:t>1. Which of cd, ls, echo are built-ins, and why MUST cd be one?</w:t>
      </w:r>
    </w:p>
    <w:p w14:paraId="197C1657" w14:textId="77777777" w:rsidR="00C563E6" w:rsidRDefault="0062661D">
      <w:r>
        <w:rPr>
          <w:rFonts w:ascii="Courier New" w:hAnsi="Courier New" w:cs="Courier New"/>
        </w:rPr>
        <w:t>cd</w:t>
      </w:r>
      <w:r>
        <w:t xml:space="preserve"> and </w:t>
      </w:r>
      <w:r>
        <w:rPr>
          <w:rFonts w:ascii="Courier New" w:hAnsi="Courier New" w:cs="Courier New"/>
        </w:rPr>
        <w:t>echo</w:t>
      </w:r>
      <w:r>
        <w:t xml:space="preserve"> are built-ins. </w:t>
      </w:r>
      <w:r>
        <w:rPr>
          <w:rFonts w:ascii="Courier New" w:hAnsi="Courier New" w:cs="Courier New"/>
        </w:rPr>
        <w:t>ls</w:t>
      </w:r>
      <w:r>
        <w:t xml:space="preserve"> is an external program (</w:t>
      </w:r>
      <w:r>
        <w:rPr>
          <w:rFonts w:ascii="Courier New" w:hAnsi="Courier New" w:cs="Courier New"/>
        </w:rPr>
        <w:t>/usr/bin/ls</w:t>
      </w:r>
      <w:r>
        <w:t xml:space="preserve">) that is also aliased to </w:t>
      </w:r>
      <w:r>
        <w:rPr>
          <w:rFonts w:ascii="Courier New" w:hAnsi="Courier New" w:cs="Courier New"/>
        </w:rPr>
        <w:t>ls --color=auto</w:t>
      </w:r>
      <w:r>
        <w:t xml:space="preserve">. </w:t>
      </w:r>
      <w:r>
        <w:rPr>
          <w:rFonts w:ascii="Courier New" w:hAnsi="Courier New" w:cs="Courier New"/>
        </w:rPr>
        <w:t>cd</w:t>
      </w:r>
      <w:r>
        <w:t xml:space="preserve"> must be a built-in because the working directory belongs to the process:</w:t>
      </w:r>
      <w:r>
        <w:t xml:space="preserve"> if </w:t>
      </w:r>
      <w:r>
        <w:rPr>
          <w:rFonts w:ascii="Courier New" w:hAnsi="Courier New" w:cs="Courier New"/>
        </w:rPr>
        <w:t>cd</w:t>
      </w:r>
      <w:r>
        <w:t xml:space="preserve"> were an external program, the shell would start it as a child process, the child would change its own directory and exit, and the shell's directory would stay unchanged.</w:t>
      </w:r>
    </w:p>
    <w:p w14:paraId="4871D95A" w14:textId="77777777" w:rsidR="00C563E6" w:rsidRDefault="0062661D">
      <w:pPr>
        <w:keepNext/>
      </w:pPr>
      <w:r>
        <w:rPr>
          <w:b/>
          <w:bCs/>
        </w:rPr>
        <w:t>2. How many directories are in PATH, and in which one is ls?</w:t>
      </w:r>
    </w:p>
    <w:p w14:paraId="52AC320D" w14:textId="77777777" w:rsidR="00C563E6" w:rsidRDefault="0062661D">
      <w:r>
        <w:t>PATH has 10 entrie</w:t>
      </w:r>
      <w:r>
        <w:t xml:space="preserve">s, but </w:t>
      </w:r>
      <w:r>
        <w:rPr>
          <w:rFonts w:ascii="Courier New" w:hAnsi="Courier New" w:cs="Courier New"/>
        </w:rPr>
        <w:t>/snap/bin</w:t>
      </w:r>
      <w:r>
        <w:t xml:space="preserve"> appears twice, so there are 9 distinct directories. </w:t>
      </w:r>
      <w:r>
        <w:rPr>
          <w:rFonts w:ascii="Courier New" w:hAnsi="Courier New" w:cs="Courier New"/>
        </w:rPr>
        <w:t>ls</w:t>
      </w:r>
      <w:r>
        <w:t xml:space="preserve"> is in </w:t>
      </w:r>
      <w:r>
        <w:rPr>
          <w:rFonts w:ascii="Courier New" w:hAnsi="Courier New" w:cs="Courier New"/>
        </w:rPr>
        <w:t>/usr/bin</w:t>
      </w:r>
      <w:r>
        <w:t>.</w:t>
      </w:r>
    </w:p>
    <w:p w14:paraId="33090D31" w14:textId="77777777" w:rsidR="00C563E6" w:rsidRDefault="0062661D">
      <w:pPr>
        <w:keepNext/>
      </w:pPr>
      <w:r>
        <w:rPr>
          <w:b/>
          <w:bCs/>
        </w:rPr>
        <w:t>3. What exit code does a command that is not found return?</w:t>
      </w:r>
    </w:p>
    <w:p w14:paraId="7D4BDCED" w14:textId="77777777" w:rsidR="00C563E6" w:rsidRDefault="0062661D">
      <w:r>
        <w:t>127.</w:t>
      </w:r>
    </w:p>
    <w:p w14:paraId="62675EEA" w14:textId="77777777" w:rsidR="00C563E6" w:rsidRDefault="0062661D">
      <w:pPr>
        <w:keepNext/>
      </w:pPr>
      <w:r>
        <w:rPr>
          <w:b/>
          <w:bCs/>
        </w:rPr>
        <w:t>4. Which option of ls sorts by modification time?</w:t>
      </w:r>
    </w:p>
    <w:p w14:paraId="32B129B9" w14:textId="77777777" w:rsidR="00C563E6" w:rsidRDefault="0062661D">
      <w:r>
        <w:rPr>
          <w:rFonts w:ascii="Courier New" w:hAnsi="Courier New" w:cs="Courier New"/>
        </w:rPr>
        <w:t>-t</w:t>
      </w:r>
      <w:r>
        <w:t xml:space="preserve"> (newest first; </w:t>
      </w:r>
      <w:r>
        <w:rPr>
          <w:rFonts w:ascii="Courier New" w:hAnsi="Courier New" w:cs="Courier New"/>
        </w:rPr>
        <w:t>-r</w:t>
      </w:r>
      <w:r>
        <w:t xml:space="preserve"> reverses the order, so </w:t>
      </w:r>
      <w:r>
        <w:rPr>
          <w:rFonts w:ascii="Courier New" w:hAnsi="Courier New" w:cs="Courier New"/>
        </w:rPr>
        <w:t>ls -ltr</w:t>
      </w:r>
      <w:r>
        <w:t xml:space="preserve"> sh</w:t>
      </w:r>
      <w:r>
        <w:t>ows the oldest first).</w:t>
      </w:r>
    </w:p>
    <w:p w14:paraId="519A7B91" w14:textId="77777777" w:rsidR="00C563E6" w:rsidRDefault="0062661D">
      <w:pPr>
        <w:pStyle w:val="2"/>
        <w:ind w:firstLine="0"/>
        <w:jc w:val="left"/>
        <w:rPr>
          <w:sz w:val="24"/>
          <w:szCs w:val="24"/>
        </w:rPr>
      </w:pPr>
      <w:bookmarkStart w:id="7" w:name="_Toc90000118406"/>
      <w:r>
        <w:rPr>
          <w:sz w:val="24"/>
          <w:szCs w:val="24"/>
        </w:rPr>
        <w:lastRenderedPageBreak/>
        <w:t>3.2 Part 2. What the shell does to your line</w:t>
      </w:r>
      <w:bookmarkEnd w:id="7"/>
    </w:p>
    <w:p w14:paraId="2E834FF4" w14:textId="77777777" w:rsidR="00C563E6" w:rsidRDefault="0062661D">
      <w:pPr>
        <w:pStyle w:val="31"/>
        <w:keepNext/>
      </w:pPr>
      <w:r>
        <w:t>3.2.1 Setup</w:t>
      </w:r>
    </w:p>
    <w:p w14:paraId="7E9F1B27" w14:textId="77777777" w:rsidR="00C563E6" w:rsidRDefault="0062661D">
      <w:r>
        <w:t>A test directory was created with a few files, one of them with a space in its name:</w:t>
      </w:r>
    </w:p>
    <w:p w14:paraId="38E1AD5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mkdir -p ~/os-lab3/play &amp;&amp; cd ~/os-lab3/play</w:t>
      </w:r>
    </w:p>
    <w:p w14:paraId="44C4AEE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touch a.c b.c file1.txt file2.txt notes.txt "alfa beta.txt"</w:t>
      </w:r>
    </w:p>
    <w:p w14:paraId="48771096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</w:t>
      </w:r>
    </w:p>
    <w:p w14:paraId="1AC43292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3D4C9F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a.c  'alfa beta.txt'   b.c   file1.txt   file2.txt   notes.txt</w:t>
      </w:r>
    </w:p>
    <w:p w14:paraId="45556BD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D96E312" w14:textId="1D810EBC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B1F11B8" wp14:editId="56A91B81">
            <wp:extent cx="5940425" cy="876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3.5 – The test directory</w:t>
      </w:r>
    </w:p>
    <w:p w14:paraId="209215F6" w14:textId="77777777" w:rsidR="00C563E6" w:rsidRDefault="0062661D">
      <w:pPr>
        <w:pStyle w:val="31"/>
        <w:keepNext/>
      </w:pPr>
      <w:r>
        <w:t>3.2.2 Predictions and results</w:t>
      </w:r>
    </w:p>
    <w:p w14:paraId="1F6151EA" w14:textId="77777777" w:rsidR="00C563E6" w:rsidRDefault="0062661D">
      <w:r>
        <w:t>Before ru</w:t>
      </w:r>
      <w:r>
        <w:t>nning each command, I wrote down what I expected it to print. The table compares the predictions with the real output.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2300"/>
        <w:gridCol w:w="2855"/>
      </w:tblGrid>
      <w:tr w:rsidR="00C563E6" w14:paraId="7D000B52" w14:textId="77777777">
        <w:trPr>
          <w:cantSplit/>
          <w:tblHeader/>
        </w:trPr>
        <w:tc>
          <w:tcPr>
            <w:tcW w:w="2300" w:type="dxa"/>
          </w:tcPr>
          <w:p w14:paraId="739045C9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1900" w:type="dxa"/>
          </w:tcPr>
          <w:p w14:paraId="00D230AD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>My prediction</w:t>
            </w:r>
          </w:p>
        </w:tc>
        <w:tc>
          <w:tcPr>
            <w:tcW w:w="2300" w:type="dxa"/>
          </w:tcPr>
          <w:p w14:paraId="1AA20BAE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>Real output</w:t>
            </w:r>
          </w:p>
        </w:tc>
        <w:tc>
          <w:tcPr>
            <w:tcW w:w="2855" w:type="dxa"/>
          </w:tcPr>
          <w:p w14:paraId="55A6D9D8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>Explanation (if different)</w:t>
            </w:r>
          </w:p>
        </w:tc>
      </w:tr>
      <w:tr w:rsidR="00C563E6" w14:paraId="46336A36" w14:textId="77777777">
        <w:trPr>
          <w:cantSplit/>
        </w:trPr>
        <w:tc>
          <w:tcPr>
            <w:tcW w:w="2300" w:type="dxa"/>
          </w:tcPr>
          <w:p w14:paraId="05BF34D7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echo *.c</w:t>
            </w:r>
          </w:p>
        </w:tc>
        <w:tc>
          <w:tcPr>
            <w:tcW w:w="1900" w:type="dxa"/>
          </w:tcPr>
          <w:p w14:paraId="135ACCE3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a.c b.c</w:t>
            </w:r>
          </w:p>
        </w:tc>
        <w:tc>
          <w:tcPr>
            <w:tcW w:w="2300" w:type="dxa"/>
          </w:tcPr>
          <w:p w14:paraId="1D72DD75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a.c b.c</w:t>
            </w:r>
          </w:p>
        </w:tc>
        <w:tc>
          <w:tcPr>
            <w:tcW w:w="2855" w:type="dxa"/>
          </w:tcPr>
          <w:p w14:paraId="5AA6A5CC" w14:textId="77777777" w:rsidR="00C563E6" w:rsidRDefault="00C563E6">
            <w:pPr>
              <w:spacing w:before="40" w:after="40"/>
              <w:ind w:firstLine="0"/>
              <w:jc w:val="left"/>
            </w:pPr>
          </w:p>
        </w:tc>
      </w:tr>
      <w:tr w:rsidR="00C563E6" w14:paraId="0209B86A" w14:textId="77777777">
        <w:trPr>
          <w:cantSplit/>
        </w:trPr>
        <w:tc>
          <w:tcPr>
            <w:tcW w:w="2300" w:type="dxa"/>
          </w:tcPr>
          <w:p w14:paraId="3D7E710F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echo file?.txt</w:t>
            </w:r>
          </w:p>
        </w:tc>
        <w:tc>
          <w:tcPr>
            <w:tcW w:w="1900" w:type="dxa"/>
          </w:tcPr>
          <w:p w14:paraId="36C42551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2300" w:type="dxa"/>
          </w:tcPr>
          <w:p w14:paraId="1DD8583D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file1.txt file2.txt</w:t>
            </w:r>
          </w:p>
        </w:tc>
        <w:tc>
          <w:tcPr>
            <w:tcW w:w="2855" w:type="dxa"/>
          </w:tcPr>
          <w:p w14:paraId="0FBDDE66" w14:textId="77777777" w:rsidR="00C563E6" w:rsidRDefault="00C563E6">
            <w:pPr>
              <w:spacing w:before="40" w:after="40"/>
              <w:ind w:firstLine="0"/>
              <w:jc w:val="left"/>
            </w:pPr>
          </w:p>
        </w:tc>
      </w:tr>
      <w:tr w:rsidR="00C563E6" w14:paraId="27289A07" w14:textId="77777777">
        <w:trPr>
          <w:cantSplit/>
        </w:trPr>
        <w:tc>
          <w:tcPr>
            <w:tcW w:w="2300" w:type="dxa"/>
          </w:tcPr>
          <w:p w14:paraId="49F46751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echo [a-b]*</w:t>
            </w:r>
          </w:p>
        </w:tc>
        <w:tc>
          <w:tcPr>
            <w:tcW w:w="1900" w:type="dxa"/>
          </w:tcPr>
          <w:p w14:paraId="402C59BB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a.c alfa beta.txt b.c</w:t>
            </w:r>
          </w:p>
        </w:tc>
        <w:tc>
          <w:tcPr>
            <w:tcW w:w="2300" w:type="dxa"/>
          </w:tcPr>
          <w:p w14:paraId="007B3A79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a.c alfa beta.txt b.c</w:t>
            </w:r>
          </w:p>
        </w:tc>
        <w:tc>
          <w:tcPr>
            <w:tcW w:w="2855" w:type="dxa"/>
          </w:tcPr>
          <w:p w14:paraId="127ED7C7" w14:textId="77777777" w:rsidR="00C563E6" w:rsidRDefault="00C563E6">
            <w:pPr>
              <w:spacing w:before="40" w:after="40"/>
              <w:ind w:firstLine="0"/>
              <w:jc w:val="left"/>
            </w:pPr>
          </w:p>
        </w:tc>
      </w:tr>
      <w:tr w:rsidR="00C563E6" w14:paraId="7B9049E3" w14:textId="77777777">
        <w:trPr>
          <w:cantSplit/>
        </w:trPr>
        <w:tc>
          <w:tcPr>
            <w:tcW w:w="2300" w:type="dxa"/>
          </w:tcPr>
          <w:p w14:paraId="5BA9CE61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echo *.xyz</w:t>
            </w:r>
          </w:p>
        </w:tc>
        <w:tc>
          <w:tcPr>
            <w:tcW w:w="1900" w:type="dxa"/>
          </w:tcPr>
          <w:p w14:paraId="1C5F3A8A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2300" w:type="dxa"/>
          </w:tcPr>
          <w:p w14:paraId="0C559375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*.xyz</w:t>
            </w:r>
          </w:p>
        </w:tc>
        <w:tc>
          <w:tcPr>
            <w:tcW w:w="2855" w:type="dxa"/>
          </w:tcPr>
          <w:p w14:paraId="4A06A261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 xml:space="preserve">No file matches, so bash leaves the pattern as it is and </w:t>
            </w:r>
            <w:r>
              <w:rPr>
                <w:rFonts w:ascii="Courier New" w:hAnsi="Courier New" w:cs="Courier New"/>
                <w:sz w:val="20"/>
                <w:szCs w:val="20"/>
              </w:rPr>
              <w:t>echo</w:t>
            </w:r>
            <w:r>
              <w:rPr>
                <w:sz w:val="20"/>
                <w:szCs w:val="20"/>
              </w:rPr>
              <w:t xml:space="preserve"> prints it literally.</w:t>
            </w:r>
          </w:p>
        </w:tc>
      </w:tr>
      <w:tr w:rsidR="00C563E6" w14:paraId="25F231CD" w14:textId="77777777">
        <w:trPr>
          <w:cantSplit/>
        </w:trPr>
        <w:tc>
          <w:tcPr>
            <w:tcW w:w="2300" w:type="dxa"/>
          </w:tcPr>
          <w:p w14:paraId="696F83D2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ls alfa beta.txt</w:t>
            </w:r>
          </w:p>
        </w:tc>
        <w:tc>
          <w:tcPr>
            <w:tcW w:w="1900" w:type="dxa"/>
          </w:tcPr>
          <w:p w14:paraId="762100F4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2300" w:type="dxa"/>
          </w:tcPr>
          <w:p w14:paraId="6B2E7F88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ls: cannot access 'alfa': No such file or </w:t>
            </w:r>
            <w:r>
              <w:rPr>
                <w:rFonts w:ascii="Courier New" w:hAnsi="Courier New" w:cs="Courier New"/>
                <w:sz w:val="20"/>
                <w:szCs w:val="20"/>
              </w:rPr>
              <w:t>directory</w:t>
            </w:r>
            <w:r>
              <w:rPr>
                <w:sz w:val="20"/>
                <w:szCs w:val="20"/>
              </w:rPr>
              <w:t xml:space="preserve"> and the same for </w:t>
            </w:r>
            <w:r>
              <w:rPr>
                <w:rFonts w:ascii="Courier New" w:hAnsi="Courier New" w:cs="Courier New"/>
                <w:sz w:val="20"/>
                <w:szCs w:val="20"/>
              </w:rPr>
              <w:t>'beta.txt'</w:t>
            </w:r>
          </w:p>
        </w:tc>
        <w:tc>
          <w:tcPr>
            <w:tcW w:w="2855" w:type="dxa"/>
          </w:tcPr>
          <w:p w14:paraId="71DF7E03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Word splitting turned it into two arguments.</w:t>
            </w:r>
          </w:p>
        </w:tc>
      </w:tr>
      <w:tr w:rsidR="00C563E6" w14:paraId="1B56C82A" w14:textId="77777777">
        <w:trPr>
          <w:cantSplit/>
        </w:trPr>
        <w:tc>
          <w:tcPr>
            <w:tcW w:w="2300" w:type="dxa"/>
          </w:tcPr>
          <w:p w14:paraId="576D50ED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ls "alfa beta.txt"</w:t>
            </w:r>
          </w:p>
        </w:tc>
        <w:tc>
          <w:tcPr>
            <w:tcW w:w="1900" w:type="dxa"/>
          </w:tcPr>
          <w:p w14:paraId="17C66A91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'alfa beta.txt'</w:t>
            </w:r>
          </w:p>
        </w:tc>
        <w:tc>
          <w:tcPr>
            <w:tcW w:w="2300" w:type="dxa"/>
          </w:tcPr>
          <w:p w14:paraId="31F307AE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'alfa beta.txt'</w:t>
            </w:r>
          </w:p>
        </w:tc>
        <w:tc>
          <w:tcPr>
            <w:tcW w:w="2855" w:type="dxa"/>
          </w:tcPr>
          <w:p w14:paraId="537A713B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Quotes keep it as one argument.</w:t>
            </w:r>
          </w:p>
        </w:tc>
      </w:tr>
      <w:tr w:rsidR="00C563E6" w14:paraId="3CFA6D5A" w14:textId="77777777">
        <w:trPr>
          <w:cantSplit/>
        </w:trPr>
        <w:tc>
          <w:tcPr>
            <w:tcW w:w="2300" w:type="dxa"/>
          </w:tcPr>
          <w:p w14:paraId="6B49C407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echo '$HOME' "$HOME" \$HOME</w:t>
            </w:r>
          </w:p>
        </w:tc>
        <w:tc>
          <w:tcPr>
            <w:tcW w:w="1900" w:type="dxa"/>
          </w:tcPr>
          <w:p w14:paraId="07F23968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$HOME /home/vboxuser $HOME</w:t>
            </w:r>
          </w:p>
        </w:tc>
        <w:tc>
          <w:tcPr>
            <w:tcW w:w="2300" w:type="dxa"/>
          </w:tcPr>
          <w:p w14:paraId="7290FDCE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$HOME /home/vboxuser $HOME</w:t>
            </w:r>
          </w:p>
        </w:tc>
        <w:tc>
          <w:tcPr>
            <w:tcW w:w="2855" w:type="dxa"/>
          </w:tcPr>
          <w:p w14:paraId="3F65BC6D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Only the double-quoted one is expanded.</w:t>
            </w:r>
          </w:p>
        </w:tc>
      </w:tr>
      <w:tr w:rsidR="00C563E6" w14:paraId="5D36A30B" w14:textId="77777777">
        <w:trPr>
          <w:cantSplit/>
        </w:trPr>
        <w:tc>
          <w:tcPr>
            <w:tcW w:w="2300" w:type="dxa"/>
          </w:tcPr>
          <w:p w14:paraId="6E41E1AC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echo {1..5} ; echo $((7 * 6))</w:t>
            </w:r>
          </w:p>
        </w:tc>
        <w:tc>
          <w:tcPr>
            <w:tcW w:w="1900" w:type="dxa"/>
          </w:tcPr>
          <w:p w14:paraId="707B645D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1 2 3 4 5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urier New" w:hAnsi="Courier New" w:cs="Courier New"/>
                <w:sz w:val="20"/>
                <w:szCs w:val="20"/>
              </w:rPr>
              <w:t>42</w:t>
            </w:r>
          </w:p>
        </w:tc>
        <w:tc>
          <w:tcPr>
            <w:tcW w:w="2300" w:type="dxa"/>
          </w:tcPr>
          <w:p w14:paraId="48C63EBE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1 2 3 4 5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urier New" w:hAnsi="Courier New" w:cs="Courier New"/>
                <w:sz w:val="20"/>
                <w:szCs w:val="20"/>
              </w:rPr>
              <w:t>42</w:t>
            </w:r>
          </w:p>
        </w:tc>
        <w:tc>
          <w:tcPr>
            <w:tcW w:w="2855" w:type="dxa"/>
          </w:tcPr>
          <w:p w14:paraId="7861DBB5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>Brace expansion and arithmetic expansion, both done by the shell.</w:t>
            </w:r>
          </w:p>
        </w:tc>
      </w:tr>
      <w:tr w:rsidR="00C563E6" w14:paraId="797A4BB2" w14:textId="77777777">
        <w:trPr>
          <w:cantSplit/>
        </w:trPr>
        <w:tc>
          <w:tcPr>
            <w:tcW w:w="2300" w:type="dxa"/>
          </w:tcPr>
          <w:p w14:paraId="1419B33E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echo "today is $(date +%A), I am $(whoami)"</w:t>
            </w:r>
          </w:p>
        </w:tc>
        <w:tc>
          <w:tcPr>
            <w:tcW w:w="1900" w:type="dxa"/>
          </w:tcPr>
          <w:p w14:paraId="38FE079F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today is Sunday, I am vboxuser</w:t>
            </w:r>
          </w:p>
        </w:tc>
        <w:tc>
          <w:tcPr>
            <w:tcW w:w="2300" w:type="dxa"/>
          </w:tcPr>
          <w:p w14:paraId="04773E26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today is Sunday, I am vboxuser</w:t>
            </w:r>
          </w:p>
        </w:tc>
        <w:tc>
          <w:tcPr>
            <w:tcW w:w="2855" w:type="dxa"/>
          </w:tcPr>
          <w:p w14:paraId="6D97F40B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$(...)</w:t>
            </w:r>
            <w:r>
              <w:rPr>
                <w:sz w:val="20"/>
                <w:szCs w:val="20"/>
              </w:rPr>
              <w:t xml:space="preserve"> runs the command and substitutes its output, even inside double quotes.</w:t>
            </w:r>
          </w:p>
        </w:tc>
      </w:tr>
      <w:tr w:rsidR="00C563E6" w14:paraId="35AA3BBD" w14:textId="77777777">
        <w:trPr>
          <w:cantSplit/>
        </w:trPr>
        <w:tc>
          <w:tcPr>
            <w:tcW w:w="2300" w:type="dxa"/>
          </w:tcPr>
          <w:p w14:paraId="63B6D5B0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touch log{1..3}.txt &amp;&amp; ls log*</w:t>
            </w:r>
          </w:p>
        </w:tc>
        <w:tc>
          <w:tcPr>
            <w:tcW w:w="1900" w:type="dxa"/>
          </w:tcPr>
          <w:p w14:paraId="78309BAC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>log1.txt  log2.txt  log3.txt</w:t>
            </w:r>
          </w:p>
        </w:tc>
        <w:tc>
          <w:tcPr>
            <w:tcW w:w="2300" w:type="dxa"/>
          </w:tcPr>
          <w:p w14:paraId="7BD11469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log1.txt  </w:t>
            </w:r>
            <w:r>
              <w:rPr>
                <w:rFonts w:ascii="Courier New" w:hAnsi="Courier New" w:cs="Courier New"/>
                <w:sz w:val="20"/>
                <w:szCs w:val="20"/>
              </w:rPr>
              <w:t>log2.txt  log3.txt</w:t>
            </w:r>
          </w:p>
        </w:tc>
        <w:tc>
          <w:tcPr>
            <w:tcW w:w="2855" w:type="dxa"/>
          </w:tcPr>
          <w:p w14:paraId="1F08F4F6" w14:textId="77777777" w:rsidR="00C563E6" w:rsidRDefault="0062661D">
            <w:pPr>
              <w:spacing w:before="40" w:after="40"/>
              <w:ind w:firstLine="0"/>
              <w:jc w:val="left"/>
            </w:pPr>
            <w:r>
              <w:rPr>
                <w:sz w:val="20"/>
                <w:szCs w:val="20"/>
              </w:rPr>
              <w:t xml:space="preserve">Braces create three names for </w:t>
            </w:r>
            <w:r>
              <w:rPr>
                <w:rFonts w:ascii="Courier New" w:hAnsi="Courier New" w:cs="Courier New"/>
                <w:sz w:val="20"/>
                <w:szCs w:val="20"/>
              </w:rPr>
              <w:t>touch</w:t>
            </w:r>
            <w:r>
              <w:rPr>
                <w:sz w:val="20"/>
                <w:szCs w:val="20"/>
              </w:rPr>
              <w:t xml:space="preserve">, then </w:t>
            </w:r>
            <w:r>
              <w:rPr>
                <w:rFonts w:ascii="Courier New" w:hAnsi="Courier New" w:cs="Courier New"/>
                <w:sz w:val="20"/>
                <w:szCs w:val="20"/>
              </w:rPr>
              <w:t>log*</w:t>
            </w:r>
            <w:r>
              <w:rPr>
                <w:sz w:val="20"/>
                <w:szCs w:val="20"/>
              </w:rPr>
              <w:t xml:space="preserve"> matches them.</w:t>
            </w:r>
          </w:p>
        </w:tc>
      </w:tr>
    </w:tbl>
    <w:p w14:paraId="5EC2883E" w14:textId="77777777" w:rsidR="00C563E6" w:rsidRDefault="00C563E6"/>
    <w:p w14:paraId="393DD679" w14:textId="47307F3E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8E3B9A" wp14:editId="76FB49F0">
            <wp:extent cx="5940425" cy="36988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3.6 – Predictions and results, part 1</w:t>
      </w:r>
    </w:p>
    <w:p w14:paraId="524D8C5D" w14:textId="2711820A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5B68FCC" wp14:editId="355A899C">
            <wp:extent cx="5940425" cy="5441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3.7 – Predictions and results, part 2</w:t>
      </w:r>
    </w:p>
    <w:p w14:paraId="44D7500D" w14:textId="48EC8419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4949F81" wp14:editId="79D88C48">
            <wp:extent cx="5940425" cy="12172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3.8 – Predictions and results, part 3</w:t>
      </w:r>
    </w:p>
    <w:p w14:paraId="1326D5AC" w14:textId="77777777" w:rsidR="00C563E6" w:rsidRDefault="0062661D">
      <w:pPr>
        <w:pStyle w:val="31"/>
        <w:keepNext/>
      </w:pPr>
      <w:r>
        <w:t>3.2.3 Observations</w:t>
      </w:r>
    </w:p>
    <w:p w14:paraId="53DFDDE2" w14:textId="77777777" w:rsidR="00C563E6" w:rsidRDefault="0062661D">
      <w:pPr>
        <w:keepNext/>
      </w:pPr>
      <w:r>
        <w:rPr>
          <w:b/>
          <w:bCs/>
        </w:rPr>
        <w:t>1. Predictions vs. real ou</w:t>
      </w:r>
      <w:r>
        <w:rPr>
          <w:b/>
          <w:bCs/>
        </w:rPr>
        <w:t>tput</w:t>
      </w:r>
    </w:p>
    <w:p w14:paraId="4E4FFBFF" w14:textId="77777777" w:rsidR="00C563E6" w:rsidRDefault="0062661D">
      <w:r>
        <w:t>See the table above.</w:t>
      </w:r>
    </w:p>
    <w:p w14:paraId="6D8337C1" w14:textId="77777777" w:rsidR="00C563E6" w:rsidRDefault="0062661D">
      <w:pPr>
        <w:keepNext/>
      </w:pPr>
      <w:r>
        <w:rPr>
          <w:b/>
          <w:bCs/>
        </w:rPr>
        <w:t>2. echo knows nothing about files, yet echo *.c printed file names. Who produced them?</w:t>
      </w:r>
    </w:p>
    <w:p w14:paraId="5DFEEA50" w14:textId="77777777" w:rsidR="00C563E6" w:rsidRDefault="0062661D">
      <w:r>
        <w:t xml:space="preserve">The shell. Before running </w:t>
      </w:r>
      <w:r>
        <w:rPr>
          <w:rFonts w:ascii="Courier New" w:hAnsi="Courier New" w:cs="Courier New"/>
        </w:rPr>
        <w:t>echo</w:t>
      </w:r>
      <w:r>
        <w:t xml:space="preserve">, bash expands the pattern </w:t>
      </w:r>
      <w:r>
        <w:rPr>
          <w:rFonts w:ascii="Courier New" w:hAnsi="Courier New" w:cs="Courier New"/>
        </w:rPr>
        <w:t>*.c</w:t>
      </w:r>
      <w:r>
        <w:t xml:space="preserve"> against the files in the current directory and replaces it with the matching names</w:t>
      </w:r>
      <w:r>
        <w:t xml:space="preserve">. </w:t>
      </w:r>
      <w:r>
        <w:rPr>
          <w:rFonts w:ascii="Courier New" w:hAnsi="Courier New" w:cs="Courier New"/>
        </w:rPr>
        <w:t>echo</w:t>
      </w:r>
      <w:r>
        <w:t xml:space="preserve"> just receives </w:t>
      </w:r>
      <w:r>
        <w:rPr>
          <w:rFonts w:ascii="Courier New" w:hAnsi="Courier New" w:cs="Courier New"/>
        </w:rPr>
        <w:t>a.c</w:t>
      </w:r>
      <w:r>
        <w:t xml:space="preserve"> and </w:t>
      </w:r>
      <w:r>
        <w:rPr>
          <w:rFonts w:ascii="Courier New" w:hAnsi="Courier New" w:cs="Courier New"/>
        </w:rPr>
        <w:t>b.c</w:t>
      </w:r>
      <w:r>
        <w:t xml:space="preserve"> as two ordinary arguments and prints them. The same happens for </w:t>
      </w:r>
      <w:r>
        <w:rPr>
          <w:rFonts w:ascii="Courier New" w:hAnsi="Courier New" w:cs="Courier New"/>
        </w:rPr>
        <w:t>file?.txt</w:t>
      </w:r>
      <w:r>
        <w:t xml:space="preserve">, </w:t>
      </w:r>
      <w:r>
        <w:rPr>
          <w:rFonts w:ascii="Courier New" w:hAnsi="Courier New" w:cs="Courier New"/>
        </w:rPr>
        <w:t>[a-b]*</w:t>
      </w:r>
      <w:r>
        <w:t xml:space="preserve"> and </w:t>
      </w:r>
      <w:r>
        <w:rPr>
          <w:rFonts w:ascii="Courier New" w:hAnsi="Courier New" w:cs="Courier New"/>
        </w:rPr>
        <w:t>log*</w:t>
      </w:r>
      <w:r>
        <w:t>. When nothing matches (</w:t>
      </w:r>
      <w:r>
        <w:rPr>
          <w:rFonts w:ascii="Courier New" w:hAnsi="Courier New" w:cs="Courier New"/>
        </w:rPr>
        <w:t>*.xyz</w:t>
      </w:r>
      <w:r>
        <w:t>), bash passes the pattern through unchanged.</w:t>
      </w:r>
    </w:p>
    <w:p w14:paraId="176FDB01" w14:textId="77777777" w:rsidR="00C563E6" w:rsidRDefault="0062661D">
      <w:pPr>
        <w:keepNext/>
      </w:pPr>
      <w:r>
        <w:rPr>
          <w:b/>
          <w:bCs/>
        </w:rPr>
        <w:t>3. Why did ls alfa beta.txt fail? Two ways to fix it.</w:t>
      </w:r>
    </w:p>
    <w:p w14:paraId="393163F8" w14:textId="77777777" w:rsidR="00C563E6" w:rsidRDefault="0062661D">
      <w:r>
        <w:t xml:space="preserve">The shell splits the line on spaces, so </w:t>
      </w:r>
      <w:r>
        <w:rPr>
          <w:rFonts w:ascii="Courier New" w:hAnsi="Courier New" w:cs="Courier New"/>
        </w:rPr>
        <w:t>ls</w:t>
      </w:r>
      <w:r>
        <w:t xml:space="preserve"> received two arguments, </w:t>
      </w:r>
      <w:r>
        <w:rPr>
          <w:rFonts w:ascii="Courier New" w:hAnsi="Courier New" w:cs="Courier New"/>
        </w:rPr>
        <w:t>alfa</w:t>
      </w:r>
      <w:r>
        <w:t xml:space="preserve"> and </w:t>
      </w:r>
      <w:r>
        <w:rPr>
          <w:rFonts w:ascii="Courier New" w:hAnsi="Courier New" w:cs="Courier New"/>
        </w:rPr>
        <w:t>beta.txt</w:t>
      </w:r>
      <w:r>
        <w:t>, and neither file exists. Fixes:</w:t>
      </w:r>
    </w:p>
    <w:p w14:paraId="36D4FA2F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t xml:space="preserve">quote the name: </w:t>
      </w:r>
      <w:r>
        <w:rPr>
          <w:rFonts w:ascii="Courier New" w:hAnsi="Courier New" w:cs="Courier New"/>
        </w:rPr>
        <w:t>ls "alfa beta.txt"</w:t>
      </w:r>
      <w:r>
        <w:t xml:space="preserve"> (or with single quotes);</w:t>
      </w:r>
    </w:p>
    <w:p w14:paraId="238EB5CB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t xml:space="preserve">escape the space with a </w:t>
      </w:r>
      <w:r>
        <w:t xml:space="preserve">backslash: </w:t>
      </w:r>
      <w:r>
        <w:rPr>
          <w:rFonts w:ascii="Courier New" w:hAnsi="Courier New" w:cs="Courier New"/>
        </w:rPr>
        <w:t>ls alfa\ beta.txt</w:t>
      </w:r>
      <w:r>
        <w:t>.</w:t>
      </w:r>
    </w:p>
    <w:p w14:paraId="34E0E29F" w14:textId="77777777" w:rsidR="00C563E6" w:rsidRDefault="0062661D">
      <w:r>
        <w:t>Tab completion also works, since bash inserts the backslash automatically.</w:t>
      </w:r>
    </w:p>
    <w:p w14:paraId="3262B83E" w14:textId="77777777" w:rsidR="00C563E6" w:rsidRDefault="0062661D">
      <w:pPr>
        <w:keepNext/>
      </w:pPr>
      <w:r>
        <w:rPr>
          <w:b/>
          <w:bCs/>
        </w:rPr>
        <w:t>4. Difference between single and double quotes</w:t>
      </w:r>
    </w:p>
    <w:p w14:paraId="1042EB22" w14:textId="77777777" w:rsidR="00C563E6" w:rsidRDefault="0062661D">
      <w:r>
        <w:t xml:space="preserve">Single quotes keep everything literal: </w:t>
      </w:r>
      <w:r>
        <w:rPr>
          <w:rFonts w:ascii="Courier New" w:hAnsi="Courier New" w:cs="Courier New"/>
        </w:rPr>
        <w:t>'$HOME'</w:t>
      </w:r>
      <w:r>
        <w:t xml:space="preserve"> prints </w:t>
      </w:r>
      <w:r>
        <w:rPr>
          <w:rFonts w:ascii="Courier New" w:hAnsi="Courier New" w:cs="Courier New"/>
        </w:rPr>
        <w:t>$HOME</w:t>
      </w:r>
      <w:r>
        <w:t xml:space="preserve">. Double quotes protect spaces and wildcards </w:t>
      </w:r>
      <w:r>
        <w:t xml:space="preserve">but still allow </w:t>
      </w:r>
      <w:r>
        <w:rPr>
          <w:rFonts w:ascii="Courier New" w:hAnsi="Courier New" w:cs="Courier New"/>
        </w:rPr>
        <w:t>$variable</w:t>
      </w:r>
      <w:r>
        <w:t xml:space="preserve">, </w:t>
      </w:r>
      <w:r>
        <w:rPr>
          <w:rFonts w:ascii="Courier New" w:hAnsi="Courier New" w:cs="Courier New"/>
        </w:rPr>
        <w:t>$(command)</w:t>
      </w:r>
      <w:r>
        <w:t xml:space="preserve"> and </w:t>
      </w:r>
      <w:r>
        <w:rPr>
          <w:rFonts w:ascii="Courier New" w:hAnsi="Courier New" w:cs="Courier New"/>
        </w:rPr>
        <w:t>$((arithmetic))</w:t>
      </w:r>
      <w:r>
        <w:t xml:space="preserve"> to be expanded: </w:t>
      </w:r>
      <w:r>
        <w:rPr>
          <w:rFonts w:ascii="Courier New" w:hAnsi="Courier New" w:cs="Courier New"/>
        </w:rPr>
        <w:t>"$HOME"</w:t>
      </w:r>
      <w:r>
        <w:t xml:space="preserve"> prints </w:t>
      </w:r>
      <w:r>
        <w:rPr>
          <w:rFonts w:ascii="Courier New" w:hAnsi="Courier New" w:cs="Courier New"/>
        </w:rPr>
        <w:t>/home/vboxuser</w:t>
      </w:r>
      <w:r>
        <w:t xml:space="preserve">. A backslash escapes just the next character, so </w:t>
      </w:r>
      <w:r>
        <w:rPr>
          <w:rFonts w:ascii="Courier New" w:hAnsi="Courier New" w:cs="Courier New"/>
        </w:rPr>
        <w:t>\$HOME</w:t>
      </w:r>
      <w:r>
        <w:t xml:space="preserve"> also prints </w:t>
      </w:r>
      <w:r>
        <w:rPr>
          <w:rFonts w:ascii="Courier New" w:hAnsi="Courier New" w:cs="Courier New"/>
        </w:rPr>
        <w:t>$HOME</w:t>
      </w:r>
      <w:r>
        <w:t>.</w:t>
      </w:r>
    </w:p>
    <w:p w14:paraId="72432B33" w14:textId="77777777" w:rsidR="00C563E6" w:rsidRDefault="0062661D">
      <w:pPr>
        <w:keepNext/>
      </w:pPr>
      <w:r>
        <w:rPr>
          <w:b/>
          <w:bCs/>
        </w:rPr>
        <w:lastRenderedPageBreak/>
        <w:t>Why ls shows 'alfa beta.txt' in quotes</w:t>
      </w:r>
    </w:p>
    <w:p w14:paraId="15DD380B" w14:textId="77777777" w:rsidR="00C563E6" w:rsidRDefault="0062661D">
      <w:r>
        <w:rPr>
          <w:rFonts w:ascii="Courier New" w:hAnsi="Courier New" w:cs="Courier New"/>
        </w:rPr>
        <w:t>ls</w:t>
      </w:r>
      <w:r>
        <w:t xml:space="preserve"> adds quotes around names that contain special characters such as spaces when it prints to a terminal. That way the name is shown as one unit and can be copied and pasted straight into a command. The quotes are not part of the file name.</w:t>
      </w:r>
    </w:p>
    <w:p w14:paraId="62BBC2DA" w14:textId="77777777" w:rsidR="00C563E6" w:rsidRDefault="0062661D">
      <w:pPr>
        <w:pStyle w:val="2"/>
        <w:ind w:firstLine="0"/>
        <w:jc w:val="left"/>
        <w:rPr>
          <w:sz w:val="24"/>
          <w:szCs w:val="24"/>
        </w:rPr>
      </w:pPr>
      <w:bookmarkStart w:id="8" w:name="_Toc90000119207"/>
      <w:r>
        <w:rPr>
          <w:sz w:val="24"/>
          <w:szCs w:val="24"/>
        </w:rPr>
        <w:t>3.3 Part 3. Redire</w:t>
      </w:r>
      <w:r>
        <w:rPr>
          <w:sz w:val="24"/>
          <w:szCs w:val="24"/>
        </w:rPr>
        <w:t>ction, chaining and jobs</w:t>
      </w:r>
      <w:bookmarkEnd w:id="8"/>
    </w:p>
    <w:p w14:paraId="582F22A0" w14:textId="77777777" w:rsidR="00C563E6" w:rsidRDefault="0062661D">
      <w:pPr>
        <w:pStyle w:val="31"/>
        <w:keepNext/>
      </w:pPr>
      <w:r>
        <w:t>3.3.1 stdout and stderr into separate files</w:t>
      </w:r>
    </w:p>
    <w:p w14:paraId="2350308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cd ~/os-lab3</w:t>
      </w:r>
    </w:p>
    <w:p w14:paraId="5661EA0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/etc /nope &gt; out.txt 2&gt; err.txt</w:t>
      </w:r>
    </w:p>
    <w:p w14:paraId="055B0F18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wc -l out.txt ; cat err.txt</w:t>
      </w:r>
    </w:p>
    <w:p w14:paraId="115EC052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B04D0E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238 out.txt</w:t>
      </w:r>
    </w:p>
    <w:p w14:paraId="02CEC97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ls: cannot access '/nope': No such file or directory</w:t>
      </w:r>
    </w:p>
    <w:p w14:paraId="5214BA9E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048230F" w14:textId="77777777" w:rsidR="00C563E6" w:rsidRDefault="0062661D">
      <w:r>
        <w:t xml:space="preserve">The listing of </w:t>
      </w:r>
      <w:r>
        <w:rPr>
          <w:rFonts w:ascii="Courier New" w:hAnsi="Courier New" w:cs="Courier New"/>
        </w:rPr>
        <w:t>/etc</w:t>
      </w:r>
      <w:r>
        <w:t xml:space="preserve"> (238 lines, including th</w:t>
      </w:r>
      <w:r>
        <w:t xml:space="preserve">e </w:t>
      </w:r>
      <w:r>
        <w:rPr>
          <w:rFonts w:ascii="Courier New" w:hAnsi="Courier New" w:cs="Courier New"/>
        </w:rPr>
        <w:t>/etc:</w:t>
      </w:r>
      <w:r>
        <w:t xml:space="preserve"> header) went to </w:t>
      </w:r>
      <w:r>
        <w:rPr>
          <w:rFonts w:ascii="Courier New" w:hAnsi="Courier New" w:cs="Courier New"/>
        </w:rPr>
        <w:t>out.txt</w:t>
      </w:r>
      <w:r>
        <w:t xml:space="preserve">, and the error about </w:t>
      </w:r>
      <w:r>
        <w:rPr>
          <w:rFonts w:ascii="Courier New" w:hAnsi="Courier New" w:cs="Courier New"/>
        </w:rPr>
        <w:t>/nope</w:t>
      </w:r>
      <w:r>
        <w:t xml:space="preserve"> went to </w:t>
      </w:r>
      <w:r>
        <w:rPr>
          <w:rFonts w:ascii="Courier New" w:hAnsi="Courier New" w:cs="Courier New"/>
        </w:rPr>
        <w:t>err.txt</w:t>
      </w:r>
      <w:r>
        <w:t xml:space="preserve">. Nothing was printed on the terminal except the output of </w:t>
      </w:r>
      <w:r>
        <w:rPr>
          <w:rFonts w:ascii="Courier New" w:hAnsi="Courier New" w:cs="Courier New"/>
        </w:rPr>
        <w:t>wc</w:t>
      </w:r>
      <w:r>
        <w:t xml:space="preserve"> and </w:t>
      </w:r>
      <w:r>
        <w:rPr>
          <w:rFonts w:ascii="Courier New" w:hAnsi="Courier New" w:cs="Courier New"/>
        </w:rPr>
        <w:t>cat</w:t>
      </w:r>
      <w:r>
        <w:t>.</w:t>
      </w:r>
    </w:p>
    <w:p w14:paraId="40100EBE" w14:textId="7AD1D582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EF8D65C" wp14:editId="714B5227">
            <wp:extent cx="5940425" cy="5626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 xml:space="preserve">Figure 3.9 – </w:t>
      </w:r>
      <w:proofErr w:type="spellStart"/>
      <w:r w:rsidR="0062661D">
        <w:rPr>
          <w:b/>
          <w:bCs/>
          <w:lang w:val="en-US"/>
        </w:rPr>
        <w:t>stdout</w:t>
      </w:r>
      <w:proofErr w:type="spellEnd"/>
      <w:r w:rsidR="0062661D">
        <w:rPr>
          <w:b/>
          <w:bCs/>
          <w:lang w:val="en-US"/>
        </w:rPr>
        <w:t xml:space="preserve"> and stderr redirected into separate files</w:t>
      </w:r>
    </w:p>
    <w:p w14:paraId="4312772D" w14:textId="77777777" w:rsidR="00C563E6" w:rsidRDefault="0062661D">
      <w:pPr>
        <w:pStyle w:val="31"/>
        <w:keepNext/>
      </w:pPr>
      <w:r>
        <w:t>3.3.2 Both streams into one file, and the order of redirections</w:t>
      </w:r>
    </w:p>
    <w:p w14:paraId="3672BF4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/etc /nope &gt; all.txt 2&gt;&amp;1 ; tail -2 all.txt</w:t>
      </w:r>
    </w:p>
    <w:p w14:paraId="6B200C82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78CC6A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xml</w:t>
      </w:r>
    </w:p>
    <w:p w14:paraId="7EAD85AC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zsh_command_not_found</w:t>
      </w:r>
    </w:p>
    <w:p w14:paraId="61EE209A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7659D60" w14:textId="77777777" w:rsidR="00C563E6" w:rsidRDefault="0062661D">
      <w:r>
        <w:t xml:space="preserve">Both streams went to </w:t>
      </w:r>
      <w:r>
        <w:rPr>
          <w:rFonts w:ascii="Courier New" w:hAnsi="Courier New" w:cs="Courier New"/>
        </w:rPr>
        <w:t>all.txt</w:t>
      </w:r>
      <w:r>
        <w:t xml:space="preserve"> and nothing appeared on the terminal. The error line is at the top of the file (stderr is written immediately, while the listing is written afterwards), so </w:t>
      </w:r>
      <w:r>
        <w:rPr>
          <w:rFonts w:ascii="Courier New" w:hAnsi="Courier New" w:cs="Courier New"/>
        </w:rPr>
        <w:t>tail</w:t>
      </w:r>
      <w:r>
        <w:t xml:space="preserve"> shows only the end of the listing.</w:t>
      </w:r>
    </w:p>
    <w:p w14:paraId="60530ECA" w14:textId="77777777" w:rsidR="00C563E6" w:rsidRDefault="0062661D">
      <w:r>
        <w:t>Now the two orders compared:</w:t>
      </w:r>
    </w:p>
    <w:p w14:paraId="6D6B4DF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/etc /nope &gt; all.txt 2&gt;&amp;1</w:t>
      </w:r>
    </w:p>
    <w:p w14:paraId="489A32B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</w:t>
      </w:r>
      <w:r>
        <w:rPr>
          <w:rFonts w:ascii="Courier New" w:hAnsi="Courier New" w:cs="Courier New"/>
          <w:sz w:val="20"/>
          <w:szCs w:val="20"/>
        </w:rPr>
        <w:t>s /etc /nope 2&gt;&amp;1 &gt; all.txt</w:t>
      </w:r>
    </w:p>
    <w:p w14:paraId="5E97EB8C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53430A1" w14:textId="77777777" w:rsidR="00C563E6" w:rsidRDefault="0062661D">
      <w:r>
        <w:lastRenderedPageBreak/>
        <w:t xml:space="preserve">The first prints nothing: the listing and the error are both in </w:t>
      </w:r>
      <w:r>
        <w:rPr>
          <w:rFonts w:ascii="Courier New" w:hAnsi="Courier New" w:cs="Courier New"/>
        </w:rPr>
        <w:t>all.txt</w:t>
      </w:r>
      <w:r>
        <w:t xml:space="preserve">. The second prints </w:t>
      </w:r>
      <w:r>
        <w:rPr>
          <w:rFonts w:ascii="Courier New" w:hAnsi="Courier New" w:cs="Courier New"/>
        </w:rPr>
        <w:t>ls: cannot access '/nope': No such file or directory</w:t>
      </w:r>
      <w:r>
        <w:t xml:space="preserve"> on the terminal, and </w:t>
      </w:r>
      <w:r>
        <w:rPr>
          <w:rFonts w:ascii="Courier New" w:hAnsi="Courier New" w:cs="Courier New"/>
        </w:rPr>
        <w:t>all.txt</w:t>
      </w:r>
      <w:r>
        <w:t xml:space="preserve"> contains only the listing.</w:t>
      </w:r>
    </w:p>
    <w:p w14:paraId="3E3A5101" w14:textId="77777777" w:rsidR="00C563E6" w:rsidRDefault="0062661D">
      <w:pPr>
        <w:pStyle w:val="31"/>
        <w:keepNext/>
      </w:pPr>
      <w:r>
        <w:t>3.3.3 Appending, input redi</w:t>
      </w:r>
      <w:r>
        <w:t>rection, chaining</w:t>
      </w:r>
    </w:p>
    <w:p w14:paraId="5E4255E6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first &gt; notes.md ; echo second &gt;&gt; notes.md ; cat notes.md</w:t>
      </w:r>
    </w:p>
    <w:p w14:paraId="31E63DC9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8DD0AB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first</w:t>
      </w:r>
    </w:p>
    <w:p w14:paraId="02F08E8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second</w:t>
      </w:r>
    </w:p>
    <w:p w14:paraId="6199BE64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229F63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wc -l &lt; access.log</w:t>
      </w:r>
    </w:p>
    <w:p w14:paraId="7ED89949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67D93E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500</w:t>
      </w:r>
    </w:p>
    <w:p w14:paraId="2A9F2370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61F4D7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/nope 2&gt; /dev/null || echo "failed with code $?"</w:t>
      </w:r>
    </w:p>
    <w:p w14:paraId="69EB9689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DFAEA7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failed with code 2</w:t>
      </w:r>
    </w:p>
    <w:p w14:paraId="6E02029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E2A448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mkdir -p tmp &amp;&amp; cd tmp &amp;&amp; echo "I am in $(pwd)" ; cd ~/os-lab3</w:t>
      </w:r>
    </w:p>
    <w:p w14:paraId="1692E733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CBC5D4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 am in /home/vboxuser/os-lab3/tmp</w:t>
      </w:r>
    </w:p>
    <w:p w14:paraId="015441A5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5A849CB" w14:textId="627341F5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AB64E35" wp14:editId="75A88DF5">
            <wp:extent cx="5940425" cy="5626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3.10 – Appending, input redirection and chaining</w:t>
      </w:r>
    </w:p>
    <w:p w14:paraId="6423BF88" w14:textId="77777777" w:rsidR="00C563E6" w:rsidRDefault="0062661D">
      <w:pPr>
        <w:pStyle w:val="31"/>
        <w:keepNext/>
      </w:pPr>
      <w:r>
        <w:t>3.3.4 Background job</w:t>
      </w:r>
    </w:p>
    <w:p w14:paraId="4A77B13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sleep 100 &amp;</w:t>
      </w:r>
    </w:p>
    <w:p w14:paraId="6CD5E7D6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jobs ; kill %1 ; jobs</w:t>
      </w:r>
    </w:p>
    <w:p w14:paraId="652BF5AD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27CCE4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[1] 15219</w:t>
      </w:r>
    </w:p>
    <w:p w14:paraId="6902713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[1]+  Running                    sleep 100 &amp;</w:t>
      </w:r>
    </w:p>
    <w:p w14:paraId="1DBEAC7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[1]+  Running                    sleep 100 &amp;</w:t>
      </w:r>
    </w:p>
    <w:p w14:paraId="36EA33E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[1]+  Terminated                 sleep 100</w:t>
      </w:r>
    </w:p>
    <w:p w14:paraId="51D52DDB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A4D12B5" w14:textId="77777777" w:rsidR="00C563E6" w:rsidRDefault="0062661D">
      <w:r>
        <w:rPr>
          <w:rFonts w:ascii="Courier New" w:hAnsi="Courier New" w:cs="Courier New"/>
        </w:rPr>
        <w:t>&amp;</w:t>
      </w:r>
      <w:r>
        <w:t xml:space="preserve"> started </w:t>
      </w:r>
      <w:r>
        <w:rPr>
          <w:rFonts w:ascii="Courier New" w:hAnsi="Courier New" w:cs="Courier New"/>
        </w:rPr>
        <w:t>sleep</w:t>
      </w:r>
      <w:r>
        <w:t xml:space="preserve"> in the background and gave job number 1 (PID 15219). </w:t>
      </w:r>
      <w:r>
        <w:rPr>
          <w:rFonts w:ascii="Courier New" w:hAnsi="Courier New" w:cs="Courier New"/>
        </w:rPr>
        <w:t>kill %1</w:t>
      </w:r>
      <w:r>
        <w:t xml:space="preserve"> sent it a termination signal. The second </w:t>
      </w:r>
      <w:r>
        <w:rPr>
          <w:rFonts w:ascii="Courier New" w:hAnsi="Courier New" w:cs="Courier New"/>
        </w:rPr>
        <w:t>jobs</w:t>
      </w:r>
      <w:r>
        <w:t xml:space="preserve"> still said </w:t>
      </w:r>
      <w:r>
        <w:rPr>
          <w:rFonts w:ascii="Courier New" w:hAnsi="Courier New" w:cs="Courier New"/>
        </w:rPr>
        <w:t>Running</w:t>
      </w:r>
      <w:r>
        <w:t xml:space="preserve"> because the signal was only just delivered, and the shell reported </w:t>
      </w:r>
      <w:r>
        <w:rPr>
          <w:rFonts w:ascii="Courier New" w:hAnsi="Courier New" w:cs="Courier New"/>
        </w:rPr>
        <w:t>Terminated</w:t>
      </w:r>
      <w:r>
        <w:t xml:space="preserve"> right before the next prompt.</w:t>
      </w:r>
    </w:p>
    <w:p w14:paraId="452F5027" w14:textId="6247ECCB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C54021B" wp14:editId="5057B96B">
            <wp:extent cx="5940425" cy="17341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3.11 – A background job started with &amp; and stopped with kill</w:t>
      </w:r>
    </w:p>
    <w:p w14:paraId="4322B844" w14:textId="77777777" w:rsidR="00C563E6" w:rsidRDefault="0062661D">
      <w:pPr>
        <w:pStyle w:val="31"/>
        <w:keepNext/>
      </w:pPr>
      <w:r>
        <w:t>3.3.5 Observations</w:t>
      </w:r>
    </w:p>
    <w:p w14:paraId="2603E936" w14:textId="77777777" w:rsidR="00C563E6" w:rsidRDefault="0062661D">
      <w:pPr>
        <w:keepNext/>
      </w:pPr>
      <w:r>
        <w:rPr>
          <w:b/>
          <w:bCs/>
        </w:rPr>
        <w:t>1. Which file got the error message, and which got the listing?</w:t>
      </w:r>
    </w:p>
    <w:p w14:paraId="7F1694A8" w14:textId="77777777" w:rsidR="00C563E6" w:rsidRDefault="0062661D">
      <w:r>
        <w:rPr>
          <w:rFonts w:ascii="Courier New" w:hAnsi="Courier New" w:cs="Courier New"/>
        </w:rPr>
        <w:t>err.txt</w:t>
      </w:r>
      <w:r>
        <w:t xml:space="preserve"> got the error (</w:t>
      </w:r>
      <w:r>
        <w:rPr>
          <w:rFonts w:ascii="Courier New" w:hAnsi="Courier New" w:cs="Courier New"/>
        </w:rPr>
        <w:t>ls: cannot access '/nope'...</w:t>
      </w:r>
      <w:r>
        <w:t xml:space="preserve">), and </w:t>
      </w:r>
      <w:r>
        <w:rPr>
          <w:rFonts w:ascii="Courier New" w:hAnsi="Courier New" w:cs="Courier New"/>
        </w:rPr>
        <w:t>out.txt</w:t>
      </w:r>
      <w:r>
        <w:t xml:space="preserve"> got the list</w:t>
      </w:r>
      <w:r>
        <w:t xml:space="preserve">ing of </w:t>
      </w:r>
      <w:r>
        <w:rPr>
          <w:rFonts w:ascii="Courier New" w:hAnsi="Courier New" w:cs="Courier New"/>
        </w:rPr>
        <w:t>/etc</w:t>
      </w:r>
      <w:r>
        <w:t>.</w:t>
      </w:r>
    </w:p>
    <w:p w14:paraId="2051DB48" w14:textId="77777777" w:rsidR="00C563E6" w:rsidRDefault="0062661D">
      <w:pPr>
        <w:keepNext/>
      </w:pPr>
      <w:r>
        <w:rPr>
          <w:b/>
          <w:bCs/>
        </w:rPr>
        <w:t>2. &gt; all.txt 2&gt;&amp;1 vs 2&gt;&amp;1 &gt; all.txt</w:t>
      </w:r>
    </w:p>
    <w:p w14:paraId="7F562282" w14:textId="77777777" w:rsidR="00C563E6" w:rsidRDefault="0062661D">
      <w:r>
        <w:t xml:space="preserve">The shell processes redirections from left to right. In </w:t>
      </w:r>
      <w:r>
        <w:rPr>
          <w:rFonts w:ascii="Courier New" w:hAnsi="Courier New" w:cs="Courier New"/>
        </w:rPr>
        <w:t>&gt; all.txt 2&gt;&amp;1</w:t>
      </w:r>
      <w:r>
        <w:t xml:space="preserve">, stdout is first pointed at </w:t>
      </w:r>
      <w:r>
        <w:rPr>
          <w:rFonts w:ascii="Courier New" w:hAnsi="Courier New" w:cs="Courier New"/>
        </w:rPr>
        <w:t>all.txt</w:t>
      </w:r>
      <w:r>
        <w:t xml:space="preserve">, then stderr is made a copy of stdout, so both end up in the file. In </w:t>
      </w:r>
      <w:r>
        <w:rPr>
          <w:rFonts w:ascii="Courier New" w:hAnsi="Courier New" w:cs="Courier New"/>
        </w:rPr>
        <w:t>2&gt;&amp;1 &gt; all.txt</w:t>
      </w:r>
      <w:r>
        <w:t>, stderr is firs</w:t>
      </w:r>
      <w:r>
        <w:t xml:space="preserve">t made a copy of stdout while stdout is still the terminal, and only afterwards stdout is moved to the file. So stderr stays on the terminal and only the listing goes to </w:t>
      </w:r>
      <w:r>
        <w:rPr>
          <w:rFonts w:ascii="Courier New" w:hAnsi="Courier New" w:cs="Courier New"/>
        </w:rPr>
        <w:t>all.txt</w:t>
      </w:r>
      <w:r>
        <w:t xml:space="preserve">. </w:t>
      </w:r>
      <w:r>
        <w:rPr>
          <w:rFonts w:ascii="Courier New" w:hAnsi="Courier New" w:cs="Courier New"/>
        </w:rPr>
        <w:t>2&gt;&amp;1</w:t>
      </w:r>
      <w:r>
        <w:t xml:space="preserve"> means “send stderr to wherever stdout points right now”, not “to stdout </w:t>
      </w:r>
      <w:r>
        <w:t>forever”.</w:t>
      </w:r>
    </w:p>
    <w:p w14:paraId="2676CEC3" w14:textId="77777777" w:rsidR="00C563E6" w:rsidRDefault="0062661D">
      <w:pPr>
        <w:keepNext/>
      </w:pPr>
      <w:r>
        <w:rPr>
          <w:b/>
          <w:bCs/>
        </w:rPr>
        <w:t>3. Why does wc -l &lt; access.log print only a number?</w:t>
      </w:r>
    </w:p>
    <w:p w14:paraId="36E6DA4B" w14:textId="77777777" w:rsidR="00C563E6" w:rsidRDefault="0062661D">
      <w:r>
        <w:t xml:space="preserve">With </w:t>
      </w:r>
      <w:r>
        <w:rPr>
          <w:rFonts w:ascii="Courier New" w:hAnsi="Courier New" w:cs="Courier New"/>
        </w:rPr>
        <w:t>&lt;</w:t>
      </w:r>
      <w:r>
        <w:t xml:space="preserve">, the shell opens the file and </w:t>
      </w:r>
      <w:r>
        <w:rPr>
          <w:rFonts w:ascii="Courier New" w:hAnsi="Courier New" w:cs="Courier New"/>
        </w:rPr>
        <w:t>wc</w:t>
      </w:r>
      <w:r>
        <w:t xml:space="preserve"> reads from standard input, so it never learns the file name and has nothing to print next to the count. With </w:t>
      </w:r>
      <w:r>
        <w:rPr>
          <w:rFonts w:ascii="Courier New" w:hAnsi="Courier New" w:cs="Courier New"/>
        </w:rPr>
        <w:t>wc -l access.log</w:t>
      </w:r>
      <w:r>
        <w:t xml:space="preserve">, the file name is an argument, so </w:t>
      </w:r>
      <w:r>
        <w:rPr>
          <w:rFonts w:ascii="Courier New" w:hAnsi="Courier New" w:cs="Courier New"/>
        </w:rPr>
        <w:t>wc</w:t>
      </w:r>
      <w:r>
        <w:t xml:space="preserve"> prints it after the count.</w:t>
      </w:r>
    </w:p>
    <w:p w14:paraId="515145B6" w14:textId="77777777" w:rsidR="00C563E6" w:rsidRDefault="0062661D">
      <w:pPr>
        <w:keepNext/>
      </w:pPr>
      <w:r>
        <w:rPr>
          <w:b/>
          <w:bCs/>
        </w:rPr>
        <w:t>4. The operators</w:t>
      </w:r>
    </w:p>
    <w:p w14:paraId="35EC487C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rPr>
          <w:rFonts w:ascii="Courier New" w:hAnsi="Courier New" w:cs="Courier New"/>
        </w:rPr>
        <w:t>;</w:t>
      </w:r>
      <w:r>
        <w:t xml:space="preserve"> runs the next command regardless of whether th</w:t>
      </w:r>
      <w:r>
        <w:t>e previous one succeeded;</w:t>
      </w:r>
    </w:p>
    <w:p w14:paraId="44A59011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rPr>
          <w:rFonts w:ascii="Courier New" w:hAnsi="Courier New" w:cs="Courier New"/>
        </w:rPr>
        <w:t>&amp;&amp;</w:t>
      </w:r>
      <w:r>
        <w:t xml:space="preserve"> runs the next command only if the previous one succeeded (exit code 0);</w:t>
      </w:r>
    </w:p>
    <w:p w14:paraId="1E94BFE8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rPr>
          <w:rFonts w:ascii="Courier New" w:hAnsi="Courier New" w:cs="Courier New"/>
        </w:rPr>
        <w:t>||</w:t>
      </w:r>
      <w:r>
        <w:t xml:space="preserve"> runs the next command only if the previous one failed (non-zero exit code).</w:t>
      </w:r>
    </w:p>
    <w:p w14:paraId="4B92F80E" w14:textId="77777777" w:rsidR="00C563E6" w:rsidRDefault="0062661D">
      <w:pPr>
        <w:pStyle w:val="2"/>
        <w:ind w:firstLine="0"/>
        <w:jc w:val="left"/>
        <w:rPr>
          <w:sz w:val="24"/>
          <w:szCs w:val="24"/>
        </w:rPr>
      </w:pPr>
      <w:bookmarkStart w:id="9" w:name="_Toc90000120008"/>
      <w:r>
        <w:rPr>
          <w:sz w:val="24"/>
          <w:szCs w:val="24"/>
        </w:rPr>
        <w:t>3.4 Part 4. Answer questions with one-liners</w:t>
      </w:r>
      <w:bookmarkEnd w:id="9"/>
    </w:p>
    <w:p w14:paraId="60430395" w14:textId="77777777" w:rsidR="00C563E6" w:rsidRDefault="0062661D">
      <w:r>
        <w:t xml:space="preserve">Each line of </w:t>
      </w:r>
      <w:r>
        <w:rPr>
          <w:rFonts w:ascii="Courier New" w:hAnsi="Courier New" w:cs="Courier New"/>
        </w:rPr>
        <w:t>access.log</w:t>
      </w:r>
      <w:r>
        <w:t xml:space="preserve"> is: dat</w:t>
      </w:r>
      <w:r>
        <w:t xml:space="preserve">e, time, user, result (OK or FAIL), page. With </w:t>
      </w:r>
      <w:r>
        <w:rPr>
          <w:rFonts w:ascii="Courier New" w:hAnsi="Courier New" w:cs="Courier New"/>
        </w:rPr>
        <w:t>cut -d' '</w:t>
      </w:r>
      <w:r>
        <w:t xml:space="preserve"> the fields are 1 = date, 2 = time, 3 = user, 4 = result, 5 = page. All commands are saved in </w:t>
      </w:r>
      <w:r>
        <w:rPr>
          <w:rFonts w:ascii="Courier New" w:hAnsi="Courier New" w:cs="Courier New"/>
        </w:rPr>
        <w:lastRenderedPageBreak/>
        <w:t>oneliners.sh</w:t>
      </w:r>
      <w:r>
        <w:t xml:space="preserve">, one per question with the question as a comment above it, and the file runs with </w:t>
      </w:r>
      <w:r>
        <w:rPr>
          <w:rFonts w:ascii="Courier New" w:hAnsi="Courier New" w:cs="Courier New"/>
        </w:rPr>
        <w:t>bash oneliners.sh</w:t>
      </w:r>
      <w:r>
        <w:t xml:space="preserve"> inside </w:t>
      </w:r>
      <w:r>
        <w:rPr>
          <w:rFonts w:ascii="Courier New" w:hAnsi="Courier New" w:cs="Courier New"/>
        </w:rPr>
        <w:t>~/os-lab3</w:t>
      </w:r>
      <w:r>
        <w:t>.</w:t>
      </w:r>
    </w:p>
    <w:p w14:paraId="05ED4473" w14:textId="77777777" w:rsidR="00C563E6" w:rsidRDefault="0062661D">
      <w:pPr>
        <w:pStyle w:val="31"/>
        <w:keepNext/>
      </w:pPr>
      <w:r>
        <w:t>3.4.1 Q1. How many requests failed?</w:t>
      </w:r>
    </w:p>
    <w:p w14:paraId="7A6790AB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grep -c FAIL access.log</w:t>
      </w:r>
    </w:p>
    <w:p w14:paraId="7225E65B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303232D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100</w:t>
      </w:r>
    </w:p>
    <w:p w14:paraId="1A69416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2FECDE8" w14:textId="77777777" w:rsidR="00C563E6" w:rsidRDefault="0062661D">
      <w:r>
        <w:rPr>
          <w:rFonts w:ascii="Courier New" w:hAnsi="Courier New" w:cs="Courier New"/>
        </w:rPr>
        <w:t>grep -c</w:t>
      </w:r>
      <w:r>
        <w:t xml:space="preserve"> counts the matching lines. Every 5th request fails, so 500 / 5 = 100.</w:t>
      </w:r>
    </w:p>
    <w:p w14:paraId="142E0DAF" w14:textId="77777777" w:rsidR="00C563E6" w:rsidRDefault="0062661D">
      <w:pPr>
        <w:pStyle w:val="31"/>
        <w:keepNext/>
      </w:pPr>
      <w:r>
        <w:t>3.4.2 Q2. How many different pages were requested, and which?</w:t>
      </w:r>
    </w:p>
    <w:p w14:paraId="45CFA23B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cut -d' ' -f5 </w:t>
      </w:r>
      <w:r>
        <w:rPr>
          <w:rFonts w:ascii="Courier New" w:hAnsi="Courier New" w:cs="Courier New"/>
          <w:sz w:val="20"/>
          <w:szCs w:val="20"/>
        </w:rPr>
        <w:t>access.log | sort -u | wc -l ; cut -d' ' -f5 access.log | sort -u</w:t>
      </w:r>
    </w:p>
    <w:p w14:paraId="498F78FD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0216DA9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4</w:t>
      </w:r>
    </w:p>
    <w:p w14:paraId="3D78A78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/page0</w:t>
      </w:r>
    </w:p>
    <w:p w14:paraId="58BF327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/page1</w:t>
      </w:r>
    </w:p>
    <w:p w14:paraId="3A00E6D0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/page2</w:t>
      </w:r>
    </w:p>
    <w:p w14:paraId="4FA387A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/page3</w:t>
      </w:r>
    </w:p>
    <w:p w14:paraId="4F975C65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CC062E8" w14:textId="77777777" w:rsidR="00C563E6" w:rsidRDefault="0062661D">
      <w:r>
        <w:rPr>
          <w:rFonts w:ascii="Courier New" w:hAnsi="Courier New" w:cs="Courier New"/>
        </w:rPr>
        <w:t>cut</w:t>
      </w:r>
      <w:r>
        <w:t xml:space="preserve"> extracts the page field, </w:t>
      </w:r>
      <w:r>
        <w:rPr>
          <w:rFonts w:ascii="Courier New" w:hAnsi="Courier New" w:cs="Courier New"/>
        </w:rPr>
        <w:t>sort -u</w:t>
      </w:r>
      <w:r>
        <w:t xml:space="preserve"> sorts and removes duplicates, and </w:t>
      </w:r>
      <w:r>
        <w:rPr>
          <w:rFonts w:ascii="Courier New" w:hAnsi="Courier New" w:cs="Courier New"/>
        </w:rPr>
        <w:t>wc -l</w:t>
      </w:r>
      <w:r>
        <w:t xml:space="preserve"> counts what is left. The </w:t>
      </w:r>
      <w:r>
        <w:rPr>
          <w:rFonts w:ascii="Courier New" w:hAnsi="Courier New" w:cs="Courier New"/>
        </w:rPr>
        <w:t>;</w:t>
      </w:r>
      <w:r>
        <w:t xml:space="preserve"> runs the same pipeline twice: once for the count and o</w:t>
      </w:r>
      <w:r>
        <w:t>nce for the list.</w:t>
      </w:r>
    </w:p>
    <w:p w14:paraId="7B9F64C6" w14:textId="77777777" w:rsidR="00C563E6" w:rsidRDefault="0062661D">
      <w:pPr>
        <w:pStyle w:val="31"/>
        <w:keepNext/>
      </w:pPr>
      <w:r>
        <w:t>3.4.3 Q3. How many requests did each page get?</w:t>
      </w:r>
    </w:p>
    <w:p w14:paraId="2CEA01E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cut -d' ' -f5 access.log | sort | uniq -c</w:t>
      </w:r>
    </w:p>
    <w:p w14:paraId="2858E6FF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5A28ED0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125 /page0</w:t>
      </w:r>
    </w:p>
    <w:p w14:paraId="784DBB0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125 /page1</w:t>
      </w:r>
    </w:p>
    <w:p w14:paraId="590C999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125 /page2</w:t>
      </w:r>
    </w:p>
    <w:p w14:paraId="536D098D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125 /page3</w:t>
      </w:r>
    </w:p>
    <w:p w14:paraId="19143BF1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84C5E99" w14:textId="77777777" w:rsidR="00C563E6" w:rsidRDefault="0062661D">
      <w:r>
        <w:rPr>
          <w:rFonts w:ascii="Courier New" w:hAnsi="Courier New" w:cs="Courier New"/>
        </w:rPr>
        <w:t>uniq -c</w:t>
      </w:r>
      <w:r>
        <w:t xml:space="preserve"> counts only adjacent duplicates, so </w:t>
      </w:r>
      <w:r>
        <w:rPr>
          <w:rFonts w:ascii="Courier New" w:hAnsi="Courier New" w:cs="Courier New"/>
        </w:rPr>
        <w:t>sort</w:t>
      </w:r>
      <w:r>
        <w:t xml:space="preserve"> has to come first. Check: 4 × 125 = 500, which matches the number of lines in the log.</w:t>
      </w:r>
    </w:p>
    <w:p w14:paraId="64D5E973" w14:textId="77777777" w:rsidR="00C563E6" w:rsidRDefault="0062661D">
      <w:pPr>
        <w:pStyle w:val="31"/>
        <w:keepNext/>
      </w:pPr>
      <w:r>
        <w:t>3.4.4 Q4. Which user or users have the most failed requests, and how many?</w:t>
      </w:r>
    </w:p>
    <w:p w14:paraId="7D69C0C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grep FAIL access.log | cut -d' ' -f3 | sort | uniq -c | sort -rn | awk 'NR==1{m=$1} $1==m'</w:t>
      </w:r>
    </w:p>
    <w:p w14:paraId="5D14C67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10EA3F8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  15 user5</w:t>
      </w:r>
    </w:p>
    <w:p w14:paraId="29B5015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15 user3</w:t>
      </w:r>
    </w:p>
    <w:p w14:paraId="200037F3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36F3B1C" w14:textId="77777777" w:rsidR="00C563E6" w:rsidRDefault="0062661D">
      <w:r>
        <w:t xml:space="preserve">Two users share the top place with 15 failures each, so a plain </w:t>
      </w:r>
      <w:r>
        <w:rPr>
          <w:rFonts w:ascii="Courier New" w:hAnsi="Courier New" w:cs="Courier New"/>
        </w:rPr>
        <w:t>head -1</w:t>
      </w:r>
      <w:r>
        <w:t xml:space="preserve"> would have hidden one of them. The </w:t>
      </w:r>
      <w:r>
        <w:rPr>
          <w:rFonts w:ascii="Courier New" w:hAnsi="Courier New" w:cs="Courier New"/>
        </w:rPr>
        <w:t>awk</w:t>
      </w:r>
      <w:r>
        <w:t xml:space="preserve"> stores the count from the first line (the maximum, since the list is sorted) in </w:t>
      </w:r>
      <w:r>
        <w:rPr>
          <w:rFonts w:ascii="Courier New" w:hAnsi="Courier New" w:cs="Courier New"/>
        </w:rPr>
        <w:t>m</w:t>
      </w:r>
      <w:r>
        <w:t xml:space="preserve"> and prints every line with that sam</w:t>
      </w:r>
      <w:r>
        <w:t>e count.</w:t>
      </w:r>
    </w:p>
    <w:p w14:paraId="1D3B6A7E" w14:textId="77777777" w:rsidR="00C563E6" w:rsidRDefault="0062661D">
      <w:r>
        <w:t xml:space="preserve">Self-check: without the final </w:t>
      </w:r>
      <w:r>
        <w:rPr>
          <w:rFonts w:ascii="Courier New" w:hAnsi="Courier New" w:cs="Courier New"/>
        </w:rPr>
        <w:t>awk</w:t>
      </w:r>
      <w:r>
        <w:t xml:space="preserve"> the pipeline lists all users. Users 5 and 3 have 15 failures each and the other five users have 14 each, so 15 + 15 + 5 × 14 = 100, which equals the answer to Q1.</w:t>
      </w:r>
    </w:p>
    <w:p w14:paraId="0B712052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grep FAIL access.log | cut -d' ' -f3 | sort | uniq</w:t>
      </w:r>
      <w:r>
        <w:rPr>
          <w:rFonts w:ascii="Courier New" w:hAnsi="Courier New" w:cs="Courier New"/>
          <w:sz w:val="20"/>
          <w:szCs w:val="20"/>
        </w:rPr>
        <w:t xml:space="preserve"> -c | sort -rn</w:t>
      </w:r>
    </w:p>
    <w:p w14:paraId="0DF1944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7D21AE6" w14:textId="77777777" w:rsidR="00C563E6" w:rsidRDefault="0062661D">
      <w:pPr>
        <w:pStyle w:val="31"/>
        <w:keepNext/>
      </w:pPr>
      <w:r>
        <w:t>3.4.5 Q5. How many requests did user3 make, and how many of them failed?</w:t>
      </w:r>
    </w:p>
    <w:p w14:paraId="225E986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grep -c ' user3 ' access.log ; grep ' user3 ' access.log | grep -c FAIL</w:t>
      </w:r>
    </w:p>
    <w:p w14:paraId="2208D599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7F71AE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72</w:t>
      </w:r>
    </w:p>
    <w:p w14:paraId="6DD1202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15</w:t>
      </w:r>
    </w:p>
    <w:p w14:paraId="0ACC915B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4F10149" w14:textId="77777777" w:rsidR="00C563E6" w:rsidRDefault="0062661D">
      <w:r>
        <w:t xml:space="preserve">The spaces around </w:t>
      </w:r>
      <w:r>
        <w:rPr>
          <w:rFonts w:ascii="Courier New" w:hAnsi="Courier New" w:cs="Courier New"/>
        </w:rPr>
        <w:t>user3</w:t>
      </w:r>
      <w:r>
        <w:t xml:space="preserve"> make sure only that user matches. The second command filters twice: first by user, then by result. The 15 failures also agree with the Q4 list.</w:t>
      </w:r>
    </w:p>
    <w:p w14:paraId="0CCB3453" w14:textId="77777777" w:rsidR="00C563E6" w:rsidRDefault="0062661D">
      <w:pPr>
        <w:pStyle w:val="31"/>
        <w:keepNext/>
      </w:pPr>
      <w:r>
        <w:t>3.4.6 Q6. Print the last 3 failed requests, showing only time and user.</w:t>
      </w:r>
    </w:p>
    <w:p w14:paraId="6AA30FB8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grep FAIL access.log | tail -3 | cut -d</w:t>
      </w:r>
      <w:r>
        <w:rPr>
          <w:rFonts w:ascii="Courier New" w:hAnsi="Courier New" w:cs="Courier New"/>
          <w:sz w:val="20"/>
          <w:szCs w:val="20"/>
        </w:rPr>
        <w:t>' ' -f2,3</w:t>
      </w:r>
    </w:p>
    <w:p w14:paraId="0C9EEF32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84B137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10:10 user0</w:t>
      </w:r>
    </w:p>
    <w:p w14:paraId="0336FFA6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10:15 user5</w:t>
      </w:r>
    </w:p>
    <w:p w14:paraId="6FFA2BFD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10:20 user3</w:t>
      </w:r>
    </w:p>
    <w:p w14:paraId="6B767AF3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B57BEBA" w14:textId="77777777" w:rsidR="00C563E6" w:rsidRDefault="0062661D">
      <w:r>
        <w:t xml:space="preserve">The order matters: first filter the failures, then keep the last three lines with </w:t>
      </w:r>
      <w:r>
        <w:rPr>
          <w:rFonts w:ascii="Courier New" w:hAnsi="Courier New" w:cs="Courier New"/>
        </w:rPr>
        <w:t>tail -3</w:t>
      </w:r>
      <w:r>
        <w:t xml:space="preserve">, and only then cut out the fields. If </w:t>
      </w:r>
      <w:r>
        <w:rPr>
          <w:rFonts w:ascii="Courier New" w:hAnsi="Courier New" w:cs="Courier New"/>
        </w:rPr>
        <w:t>cut</w:t>
      </w:r>
      <w:r>
        <w:t xml:space="preserve"> came first, </w:t>
      </w:r>
      <w:r>
        <w:rPr>
          <w:rFonts w:ascii="Courier New" w:hAnsi="Courier New" w:cs="Courier New"/>
        </w:rPr>
        <w:t>tail</w:t>
      </w:r>
      <w:r>
        <w:t xml:space="preserve"> would have no result column to filter on.</w:t>
      </w:r>
    </w:p>
    <w:p w14:paraId="303CC88D" w14:textId="77777777" w:rsidR="00C563E6" w:rsidRDefault="0062661D">
      <w:pPr>
        <w:pStyle w:val="31"/>
        <w:keepNext/>
      </w:pPr>
      <w:r>
        <w:t>3.4.7 Q7. Which login shells appear in /etc/passwd, and how many accounts use each?</w:t>
      </w:r>
    </w:p>
    <w:p w14:paraId="26E6A10A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cut -d: -f7 /etc/passwd | sort | uniq -c | sort -rn</w:t>
      </w:r>
    </w:p>
    <w:p w14:paraId="78BCD1F9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ED0396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40 /usr/sbin/nologin</w:t>
      </w:r>
    </w:p>
    <w:p w14:paraId="15367597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6 /bin/false</w:t>
      </w:r>
    </w:p>
    <w:p w14:paraId="6549E79D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2 /bin/bash</w:t>
      </w:r>
    </w:p>
    <w:p w14:paraId="5F474FFE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  1 /bin/</w:t>
      </w:r>
      <w:r>
        <w:rPr>
          <w:rFonts w:ascii="Courier New" w:hAnsi="Courier New" w:cs="Courier New"/>
          <w:sz w:val="20"/>
          <w:szCs w:val="20"/>
        </w:rPr>
        <w:t>sync</w:t>
      </w:r>
    </w:p>
    <w:p w14:paraId="4DD4BAEF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5143FBB" w14:textId="77777777" w:rsidR="00C563E6" w:rsidRDefault="0062661D">
      <w:r>
        <w:t xml:space="preserve">Here the separator is </w:t>
      </w:r>
      <w:r>
        <w:rPr>
          <w:rFonts w:ascii="Courier New" w:hAnsi="Courier New" w:cs="Courier New"/>
        </w:rPr>
        <w:t>:</w:t>
      </w:r>
      <w:r>
        <w:t xml:space="preserve"> and the shell is field 7. In total there are 49 accounts. Most of them are system or service accounts with </w:t>
      </w:r>
      <w:r>
        <w:rPr>
          <w:rFonts w:ascii="Courier New" w:hAnsi="Courier New" w:cs="Courier New"/>
        </w:rPr>
        <w:t>nologin</w:t>
      </w:r>
      <w:r>
        <w:t xml:space="preserve"> or </w:t>
      </w:r>
      <w:r>
        <w:rPr>
          <w:rFonts w:ascii="Courier New" w:hAnsi="Courier New" w:cs="Courier New"/>
        </w:rPr>
        <w:t>/bin/false</w:t>
      </w:r>
      <w:r>
        <w:t xml:space="preserve">, which cannot log in interactively; only two use </w:t>
      </w:r>
      <w:r>
        <w:rPr>
          <w:rFonts w:ascii="Courier New" w:hAnsi="Courier New" w:cs="Courier New"/>
        </w:rPr>
        <w:t>/bin/bash</w:t>
      </w:r>
      <w:r>
        <w:t>.</w:t>
      </w:r>
    </w:p>
    <w:p w14:paraId="24DDF221" w14:textId="77777777" w:rsidR="00C563E6" w:rsidRDefault="0062661D">
      <w:pPr>
        <w:pStyle w:val="31"/>
        <w:keepNext/>
      </w:pPr>
      <w:r>
        <w:t xml:space="preserve">3.4.8 Q8. Why do ls /etc | wc -l and </w:t>
      </w:r>
      <w:r>
        <w:t>ls -l /etc | wc -l differ by exactly one?</w:t>
      </w:r>
    </w:p>
    <w:p w14:paraId="719EA5F1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/etc | wc -l ; ls -l /etc | wc -l</w:t>
      </w:r>
    </w:p>
    <w:p w14:paraId="6E50F31A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28B23A8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237</w:t>
      </w:r>
    </w:p>
    <w:p w14:paraId="1EE3BD93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238</w:t>
      </w:r>
    </w:p>
    <w:p w14:paraId="21EC6634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5199C68" w14:textId="77777777" w:rsidR="00C563E6" w:rsidRDefault="0062661D">
      <w:r>
        <w:rPr>
          <w:rFonts w:ascii="Courier New" w:hAnsi="Courier New" w:cs="Courier New"/>
        </w:rPr>
        <w:t>ls -l</w:t>
      </w:r>
      <w:r>
        <w:t xml:space="preserve"> prints an extra first line, </w:t>
      </w:r>
      <w:r>
        <w:rPr>
          <w:rFonts w:ascii="Courier New" w:hAnsi="Courier New" w:cs="Courier New"/>
        </w:rPr>
        <w:t>total N</w:t>
      </w:r>
      <w:r>
        <w:t xml:space="preserve">, which is a summary of the disk blocks used and is not a file. </w:t>
      </w:r>
      <w:r>
        <w:rPr>
          <w:rFonts w:ascii="Courier New" w:hAnsi="Courier New" w:cs="Courier New"/>
        </w:rPr>
        <w:t>wc -l</w:t>
      </w:r>
      <w:r>
        <w:t xml:space="preserve"> counts it like any other line, so the long listing has o</w:t>
      </w:r>
      <w:r>
        <w:t>ne line more than the number of entries.</w:t>
      </w:r>
    </w:p>
    <w:p w14:paraId="4291E825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-l /etc | head -1</w:t>
      </w:r>
    </w:p>
    <w:p w14:paraId="7283AD47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09B74D4" w14:textId="77777777" w:rsidR="00C563E6" w:rsidRDefault="0062661D">
      <w:pPr>
        <w:pStyle w:val="31"/>
        <w:keepNext/>
      </w:pPr>
      <w:r>
        <w:t>3.4.9 Bonus. Failed requests where the minute ends in 0</w:t>
      </w:r>
    </w:p>
    <w:p w14:paraId="26DDC28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grep -E '10:[0-5]0 .* FAIL' access.log | wc -l</w:t>
      </w:r>
    </w:p>
    <w:p w14:paraId="247D9DC0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2199244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50</w:t>
      </w:r>
    </w:p>
    <w:p w14:paraId="2A0CE111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B232304" w14:textId="77777777" w:rsidR="00C563E6" w:rsidRDefault="0062661D">
      <w:r>
        <w:t xml:space="preserve">The pattern means: </w:t>
      </w:r>
      <w:r>
        <w:rPr>
          <w:rFonts w:ascii="Courier New" w:hAnsi="Courier New" w:cs="Courier New"/>
        </w:rPr>
        <w:t>10:</w:t>
      </w:r>
      <w:r>
        <w:t xml:space="preserve">, then a minute digit from 0 to 5, then </w:t>
      </w:r>
      <w:r>
        <w:rPr>
          <w:rFonts w:ascii="Courier New" w:hAnsi="Courier New" w:cs="Courier New"/>
        </w:rPr>
        <w:t>0</w:t>
      </w:r>
      <w:r>
        <w:t xml:space="preserve">, then anything, then </w:t>
      </w:r>
      <w:r>
        <w:rPr>
          <w:rFonts w:ascii="Courier New" w:hAnsi="Courier New" w:cs="Courier New"/>
        </w:rPr>
        <w:t>FAIL</w:t>
      </w:r>
      <w:r>
        <w:t>. There are 50 such requests.</w:t>
      </w:r>
    </w:p>
    <w:p w14:paraId="1E033921" w14:textId="77777777" w:rsidR="00C563E6" w:rsidRDefault="0062661D">
      <w:pPr>
        <w:pStyle w:val="31"/>
        <w:keepNext/>
      </w:pPr>
      <w:r>
        <w:t>3.4.10 Full run</w:t>
      </w:r>
    </w:p>
    <w:p w14:paraId="7CB3774F" w14:textId="77777777" w:rsidR="00C563E6" w:rsidRDefault="0062661D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bash oneliners.sh</w:t>
      </w:r>
    </w:p>
    <w:p w14:paraId="0BF5071E" w14:textId="77777777" w:rsidR="00C563E6" w:rsidRDefault="00C563E6">
      <w:pPr>
        <w:spacing w:after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E3775DB" w14:textId="20259615" w:rsidR="00C563E6" w:rsidRDefault="00A760A0">
      <w:pPr>
        <w:keepLines/>
        <w:spacing w:before="240" w:after="240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CFB5C7F" wp14:editId="72203E56">
            <wp:extent cx="5940425" cy="39846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1D">
        <w:rPr>
          <w:b/>
          <w:bCs/>
          <w:lang w:val="en-US"/>
        </w:rPr>
        <w:t>Figure 3.12 – Output of oneliners.sh</w:t>
      </w:r>
    </w:p>
    <w:p w14:paraId="30B159CE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t>The Q3 counts add up to 500, the number of lines in the log.</w:t>
      </w:r>
    </w:p>
    <w:p w14:paraId="1ECF086F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t>The per-user failure counts behind Q4 add up to 100, the answer to Q1.</w:t>
      </w:r>
    </w:p>
    <w:p w14:paraId="07834093" w14:textId="77777777" w:rsidR="00C563E6" w:rsidRDefault="0062661D">
      <w:pPr>
        <w:pStyle w:val="a9"/>
        <w:numPr>
          <w:ilvl w:val="0"/>
          <w:numId w:val="15"/>
        </w:numPr>
        <w:spacing w:before="120" w:after="120"/>
        <w:rPr>
          <w:lang w:val="en-US"/>
        </w:rPr>
      </w:pPr>
      <w:r>
        <w:t>Q5 (user3 with 15 failures) agrees with the Q4 list.</w:t>
      </w:r>
    </w:p>
    <w:p w14:paraId="51510E5C" w14:textId="77777777" w:rsidR="00C563E6" w:rsidRDefault="0062661D">
      <w:pPr>
        <w:pStyle w:val="1"/>
        <w:ind w:firstLine="0"/>
        <w:jc w:val="center"/>
      </w:pPr>
      <w:bookmarkStart w:id="10" w:name="_Toc90000474909"/>
      <w:r>
        <w:t>4 CONCLUSION</w:t>
      </w:r>
      <w:bookmarkEnd w:id="10"/>
    </w:p>
    <w:p w14:paraId="2DA0B9C9" w14:textId="77777777" w:rsidR="00C563E6" w:rsidRDefault="0062661D">
      <w:pPr>
        <w:spacing w:before="240" w:after="240"/>
        <w:ind w:firstLine="709"/>
      </w:pPr>
      <w:r>
        <w:t xml:space="preserve">In this lab I worked with Linux from the command line and </w:t>
      </w:r>
      <w:r>
        <w:t>saw what the shell actually does with the text I type.</w:t>
      </w:r>
    </w:p>
    <w:p w14:paraId="0A04301C" w14:textId="77777777" w:rsidR="00C563E6" w:rsidRDefault="0062661D">
      <w:pPr>
        <w:pStyle w:val="a9"/>
        <w:numPr>
          <w:ilvl w:val="0"/>
          <w:numId w:val="17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Part 1</w:t>
      </w:r>
      <w:r>
        <w:t>: I learned to move faster with Tab completion and Ctrl+R history search, and to find help without a browser (</w:t>
      </w:r>
      <w:r>
        <w:rPr>
          <w:rFonts w:ascii="Courier New" w:hAnsi="Courier New" w:cs="Courier New"/>
        </w:rPr>
        <w:t>man</w:t>
      </w:r>
      <w:r>
        <w:t xml:space="preserve">, </w:t>
      </w:r>
      <w:r>
        <w:rPr>
          <w:rFonts w:ascii="Courier New" w:hAnsi="Courier New" w:cs="Courier New"/>
        </w:rPr>
        <w:t>--help</w:t>
      </w:r>
      <w:r>
        <w:t xml:space="preserve">, </w:t>
      </w:r>
      <w:r>
        <w:rPr>
          <w:rFonts w:ascii="Courier New" w:hAnsi="Courier New" w:cs="Courier New"/>
        </w:rPr>
        <w:t>man -k</w:t>
      </w:r>
      <w:r>
        <w:t xml:space="preserve">, </w:t>
      </w:r>
      <w:r>
        <w:rPr>
          <w:rFonts w:ascii="Courier New" w:hAnsi="Courier New" w:cs="Courier New"/>
        </w:rPr>
        <w:t>help</w:t>
      </w:r>
      <w:r>
        <w:t>). I also saw the difference between built-in and external c</w:t>
      </w:r>
      <w:r>
        <w:t xml:space="preserve">ommands. </w:t>
      </w:r>
      <w:r>
        <w:rPr>
          <w:rFonts w:ascii="Courier New" w:hAnsi="Courier New" w:cs="Courier New"/>
        </w:rPr>
        <w:t>cd</w:t>
      </w:r>
      <w:r>
        <w:t xml:space="preserve"> has to be a built-in, because a child process cannot change the working directory of its parent shell. The shell finds external programs by searching the directories in </w:t>
      </w:r>
      <w:r>
        <w:rPr>
          <w:rFonts w:ascii="Courier New" w:hAnsi="Courier New" w:cs="Courier New"/>
        </w:rPr>
        <w:t>PATH</w:t>
      </w:r>
      <w:r>
        <w:t xml:space="preserve"> (</w:t>
      </w:r>
      <w:r>
        <w:rPr>
          <w:rFonts w:ascii="Courier New" w:hAnsi="Courier New" w:cs="Courier New"/>
        </w:rPr>
        <w:t>ls</w:t>
      </w:r>
      <w:r>
        <w:t xml:space="preserve"> is in </w:t>
      </w:r>
      <w:r>
        <w:rPr>
          <w:rFonts w:ascii="Courier New" w:hAnsi="Courier New" w:cs="Courier New"/>
        </w:rPr>
        <w:t>/usr/bin</w:t>
      </w:r>
      <w:r>
        <w:t>), and a command that is not found returns exit code</w:t>
      </w:r>
      <w:r>
        <w:t xml:space="preserve"> 127.</w:t>
      </w:r>
    </w:p>
    <w:p w14:paraId="5DB65EB6" w14:textId="77777777" w:rsidR="00C563E6" w:rsidRDefault="0062661D">
      <w:pPr>
        <w:pStyle w:val="a9"/>
        <w:numPr>
          <w:ilvl w:val="0"/>
          <w:numId w:val="17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Part 2</w:t>
      </w:r>
      <w:r>
        <w:t>: the shell rewrites the command line before the program runs. Wildcards (</w:t>
      </w:r>
      <w:r>
        <w:rPr>
          <w:rFonts w:ascii="Courier New" w:hAnsi="Courier New" w:cs="Courier New"/>
        </w:rPr>
        <w:t>*</w:t>
      </w:r>
      <w:r>
        <w:t xml:space="preserve">, </w:t>
      </w:r>
      <w:r>
        <w:rPr>
          <w:rFonts w:ascii="Courier New" w:hAnsi="Courier New" w:cs="Courier New"/>
        </w:rPr>
        <w:t>?</w:t>
      </w:r>
      <w:r>
        <w:t xml:space="preserve">, </w:t>
      </w:r>
      <w:r>
        <w:rPr>
          <w:rFonts w:ascii="Courier New" w:hAnsi="Courier New" w:cs="Courier New"/>
        </w:rPr>
        <w:t>[a-b]</w:t>
      </w:r>
      <w:r>
        <w:t xml:space="preserve">), braces, </w:t>
      </w:r>
      <w:r>
        <w:rPr>
          <w:rFonts w:ascii="Courier New" w:hAnsi="Courier New" w:cs="Courier New"/>
        </w:rPr>
        <w:t>$(...)</w:t>
      </w:r>
      <w:r>
        <w:t xml:space="preserve"> and </w:t>
      </w:r>
      <w:r>
        <w:rPr>
          <w:rFonts w:ascii="Courier New" w:hAnsi="Courier New" w:cs="Courier New"/>
        </w:rPr>
        <w:t>$((...))</w:t>
      </w:r>
      <w:r>
        <w:t xml:space="preserve"> are all expanded by the shell, not by </w:t>
      </w:r>
      <w:r>
        <w:rPr>
          <w:rFonts w:ascii="Courier New" w:hAnsi="Courier New" w:cs="Courier New"/>
        </w:rPr>
        <w:t>echo</w:t>
      </w:r>
      <w:r>
        <w:t xml:space="preserve"> or </w:t>
      </w:r>
      <w:r>
        <w:rPr>
          <w:rFonts w:ascii="Courier New" w:hAnsi="Courier New" w:cs="Courier New"/>
        </w:rPr>
        <w:t>ls</w:t>
      </w:r>
      <w:r>
        <w:t xml:space="preserve">. A pattern that matches nothing is passed through unchanged, an unquoted space </w:t>
      </w:r>
      <w:r>
        <w:t xml:space="preserve">splits one </w:t>
      </w:r>
      <w:r>
        <w:lastRenderedPageBreak/>
        <w:t xml:space="preserve">name into two arguments, and quoting controls what gets expanded: single quotes keep everything literal, double quotes still allow </w:t>
      </w:r>
      <w:r>
        <w:rPr>
          <w:rFonts w:ascii="Courier New" w:hAnsi="Courier New" w:cs="Courier New"/>
        </w:rPr>
        <w:t>$</w:t>
      </w:r>
      <w:r>
        <w:t xml:space="preserve"> expansions.</w:t>
      </w:r>
    </w:p>
    <w:p w14:paraId="385C6354" w14:textId="77777777" w:rsidR="00C563E6" w:rsidRDefault="0062661D">
      <w:pPr>
        <w:pStyle w:val="a9"/>
        <w:numPr>
          <w:ilvl w:val="0"/>
          <w:numId w:val="17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Part 3</w:t>
      </w:r>
      <w:r>
        <w:t xml:space="preserve">: every program has stdout and stderr, and they can be redirected independently with </w:t>
      </w:r>
      <w:r>
        <w:rPr>
          <w:rFonts w:ascii="Courier New" w:hAnsi="Courier New" w:cs="Courier New"/>
        </w:rPr>
        <w:t>&gt;</w:t>
      </w:r>
      <w:r>
        <w:t xml:space="preserve">, </w:t>
      </w:r>
      <w:r>
        <w:rPr>
          <w:rFonts w:ascii="Courier New" w:hAnsi="Courier New" w:cs="Courier New"/>
        </w:rPr>
        <w:t>&gt;&gt;</w:t>
      </w:r>
      <w:r>
        <w:t xml:space="preserve">, </w:t>
      </w:r>
      <w:r>
        <w:rPr>
          <w:rFonts w:ascii="Courier New" w:hAnsi="Courier New" w:cs="Courier New"/>
        </w:rPr>
        <w:t>2&gt;</w:t>
      </w:r>
      <w:r>
        <w:t xml:space="preserve"> and </w:t>
      </w:r>
      <w:r>
        <w:rPr>
          <w:rFonts w:ascii="Courier New" w:hAnsi="Courier New" w:cs="Courier New"/>
        </w:rPr>
        <w:t>&lt;</w:t>
      </w:r>
      <w:r>
        <w:t xml:space="preserve">. Redirections are processed from left to right, which is why </w:t>
      </w:r>
      <w:r>
        <w:rPr>
          <w:rFonts w:ascii="Courier New" w:hAnsi="Courier New" w:cs="Courier New"/>
        </w:rPr>
        <w:t>&gt; all.txt 2&gt;&amp;1</w:t>
      </w:r>
      <w:r>
        <w:t xml:space="preserve"> and </w:t>
      </w:r>
      <w:r>
        <w:rPr>
          <w:rFonts w:ascii="Courier New" w:hAnsi="Courier New" w:cs="Courier New"/>
        </w:rPr>
        <w:t>2&gt;&amp;1 &gt; all.txt</w:t>
      </w:r>
      <w:r>
        <w:t xml:space="preserve"> give different results. The operators </w:t>
      </w:r>
      <w:r>
        <w:rPr>
          <w:rFonts w:ascii="Courier New" w:hAnsi="Courier New" w:cs="Courier New"/>
        </w:rPr>
        <w:t>;</w:t>
      </w:r>
      <w:r>
        <w:t xml:space="preserve">, </w:t>
      </w:r>
      <w:r>
        <w:rPr>
          <w:rFonts w:ascii="Courier New" w:hAnsi="Courier New" w:cs="Courier New"/>
        </w:rPr>
        <w:t>&amp;&amp;</w:t>
      </w:r>
      <w:r>
        <w:t xml:space="preserve"> and </w:t>
      </w:r>
      <w:r>
        <w:rPr>
          <w:rFonts w:ascii="Courier New" w:hAnsi="Courier New" w:cs="Courier New"/>
        </w:rPr>
        <w:t>||</w:t>
      </w:r>
      <w:r>
        <w:t xml:space="preserve"> chain com</w:t>
      </w:r>
      <w:r>
        <w:t xml:space="preserve">mands depending on the exit code, and </w:t>
      </w:r>
      <w:r>
        <w:rPr>
          <w:rFonts w:ascii="Courier New" w:hAnsi="Courier New" w:cs="Courier New"/>
        </w:rPr>
        <w:t>&amp;</w:t>
      </w:r>
      <w:r>
        <w:t xml:space="preserve"> with </w:t>
      </w:r>
      <w:r>
        <w:rPr>
          <w:rFonts w:ascii="Courier New" w:hAnsi="Courier New" w:cs="Courier New"/>
        </w:rPr>
        <w:t>jobs</w:t>
      </w:r>
      <w:r>
        <w:t xml:space="preserve"> and </w:t>
      </w:r>
      <w:r>
        <w:rPr>
          <w:rFonts w:ascii="Courier New" w:hAnsi="Courier New" w:cs="Courier New"/>
        </w:rPr>
        <w:t>kill</w:t>
      </w:r>
      <w:r>
        <w:t xml:space="preserve"> manages background processes.</w:t>
      </w:r>
    </w:p>
    <w:p w14:paraId="4B5B66FB" w14:textId="77777777" w:rsidR="00C563E6" w:rsidRDefault="0062661D">
      <w:pPr>
        <w:pStyle w:val="a9"/>
        <w:numPr>
          <w:ilvl w:val="0"/>
          <w:numId w:val="17"/>
        </w:numPr>
        <w:spacing w:before="240" w:after="240"/>
        <w:rPr>
          <w:lang w:val="en-US"/>
        </w:rPr>
      </w:pPr>
      <w:r>
        <w:rPr>
          <w:rStyle w:val="ae"/>
          <w:b w:val="0"/>
          <w:bCs w:val="0"/>
        </w:rPr>
        <w:t>Part 4</w:t>
      </w:r>
      <w:r>
        <w:t>: small tools joined by pipes can answer real questions about data. Building each pipeline one stage at a time (</w:t>
      </w:r>
      <w:r>
        <w:rPr>
          <w:rFonts w:ascii="Courier New" w:hAnsi="Courier New" w:cs="Courier New"/>
        </w:rPr>
        <w:t>grep</w:t>
      </w:r>
      <w:r>
        <w:t xml:space="preserve">, </w:t>
      </w:r>
      <w:r>
        <w:rPr>
          <w:rFonts w:ascii="Courier New" w:hAnsi="Courier New" w:cs="Courier New"/>
        </w:rPr>
        <w:t>cut</w:t>
      </w:r>
      <w:r>
        <w:t xml:space="preserve">, </w:t>
      </w:r>
      <w:r>
        <w:rPr>
          <w:rFonts w:ascii="Courier New" w:hAnsi="Courier New" w:cs="Courier New"/>
        </w:rPr>
        <w:t>sort</w:t>
      </w:r>
      <w:r>
        <w:t xml:space="preserve">, </w:t>
      </w:r>
      <w:r>
        <w:rPr>
          <w:rFonts w:ascii="Courier New" w:hAnsi="Courier New" w:cs="Courier New"/>
        </w:rPr>
        <w:t>uniq</w:t>
      </w:r>
      <w:r>
        <w:t xml:space="preserve">, </w:t>
      </w:r>
      <w:r>
        <w:rPr>
          <w:rFonts w:ascii="Courier New" w:hAnsi="Courier New" w:cs="Courier New"/>
        </w:rPr>
        <w:t>wc</w:t>
      </w:r>
      <w:r>
        <w:t xml:space="preserve">, </w:t>
      </w:r>
      <w:r>
        <w:rPr>
          <w:rFonts w:ascii="Courier New" w:hAnsi="Courier New" w:cs="Courier New"/>
        </w:rPr>
        <w:t>tail</w:t>
      </w:r>
      <w:r>
        <w:t xml:space="preserve">) made the answers easy to check: the page counts add up to 500 lines, and the per-user failure counts add up to </w:t>
      </w:r>
      <w:r>
        <w:t xml:space="preserve">the 100 failures from Q1. The “most failures” question had a tie between two users, a reminder to check the data before trusting </w:t>
      </w:r>
      <w:r>
        <w:rPr>
          <w:rFonts w:ascii="Courier New" w:hAnsi="Courier New" w:cs="Courier New"/>
        </w:rPr>
        <w:t>head -1</w:t>
      </w:r>
      <w:r>
        <w:t xml:space="preserve">. The Q8 puzzle was explained by the </w:t>
      </w:r>
      <w:r>
        <w:rPr>
          <w:rFonts w:ascii="Courier New" w:hAnsi="Courier New" w:cs="Courier New"/>
        </w:rPr>
        <w:t>total</w:t>
      </w:r>
      <w:r>
        <w:t xml:space="preserve"> line that </w:t>
      </w:r>
      <w:r>
        <w:rPr>
          <w:rFonts w:ascii="Courier New" w:hAnsi="Courier New" w:cs="Courier New"/>
        </w:rPr>
        <w:t>ls -l</w:t>
      </w:r>
      <w:r>
        <w:t xml:space="preserve"> prints.</w:t>
      </w:r>
    </w:p>
    <w:p w14:paraId="0C8A8061" w14:textId="77777777" w:rsidR="00C563E6" w:rsidRDefault="0062661D">
      <w:pPr>
        <w:spacing w:before="240" w:after="240"/>
        <w:ind w:firstLine="709"/>
      </w:pPr>
      <w:r>
        <w:t xml:space="preserve">Overall, the main lesson is that the command line is </w:t>
      </w:r>
      <w:r>
        <w:t>a set of small programs connected by the shell, and understanding the order of expansion, redirection and pipes makes it possible to predict and debug any command before running it.</w:t>
      </w:r>
    </w:p>
    <w:p w14:paraId="386BD0DF" w14:textId="77777777" w:rsidR="00C563E6" w:rsidRDefault="0062661D">
      <w:pPr>
        <w:pStyle w:val="1"/>
        <w:ind w:firstLine="0"/>
        <w:jc w:val="center"/>
      </w:pPr>
      <w:bookmarkStart w:id="11" w:name="_Toc90000240810"/>
      <w:r>
        <w:t>BIBLIOGRAPHY</w:t>
      </w:r>
      <w:bookmarkEnd w:id="11"/>
    </w:p>
    <w:p w14:paraId="6C451825" w14:textId="77777777" w:rsidR="00C563E6" w:rsidRDefault="0062661D">
      <w:pPr>
        <w:pStyle w:val="a9"/>
        <w:numPr>
          <w:ilvl w:val="0"/>
          <w:numId w:val="16"/>
        </w:numPr>
        <w:spacing w:before="240" w:after="240"/>
        <w:jc w:val="left"/>
      </w:pPr>
      <w:r>
        <w:t xml:space="preserve">GNU Bash Reference Manual – </w:t>
      </w:r>
      <w:hyperlink r:id="rId24" w:history="1">
        <w:r>
          <w:rPr>
            <w:rStyle w:val="ab"/>
          </w:rPr>
          <w:t>https://www.gnu.org/software/bash/manual/bash.html</w:t>
        </w:r>
      </w:hyperlink>
    </w:p>
    <w:p w14:paraId="31BC29B8" w14:textId="77777777" w:rsidR="00C563E6" w:rsidRDefault="0062661D">
      <w:pPr>
        <w:pStyle w:val="a9"/>
        <w:numPr>
          <w:ilvl w:val="0"/>
          <w:numId w:val="16"/>
        </w:numPr>
        <w:spacing w:before="240" w:after="240"/>
        <w:jc w:val="left"/>
      </w:pPr>
      <w:r>
        <w:t xml:space="preserve">GNU Coreutils Manual – </w:t>
      </w:r>
      <w:hyperlink r:id="rId25" w:history="1">
        <w:r>
          <w:rPr>
            <w:rStyle w:val="ab"/>
          </w:rPr>
          <w:t>https://www.gnu.org/software/coreutils/manual/coreutils.html</w:t>
        </w:r>
      </w:hyperlink>
    </w:p>
    <w:p w14:paraId="1A994F70" w14:textId="77777777" w:rsidR="00C563E6" w:rsidRDefault="0062661D">
      <w:pPr>
        <w:pStyle w:val="a9"/>
        <w:numPr>
          <w:ilvl w:val="0"/>
          <w:numId w:val="16"/>
        </w:numPr>
        <w:spacing w:before="240" w:after="240"/>
        <w:jc w:val="left"/>
      </w:pPr>
      <w:r>
        <w:t xml:space="preserve">Linux man-pages project – </w:t>
      </w:r>
      <w:hyperlink r:id="rId26" w:history="1">
        <w:r>
          <w:rPr>
            <w:rStyle w:val="ab"/>
          </w:rPr>
          <w:t>https://man7.org/linux/man-pages/</w:t>
        </w:r>
      </w:hyperlink>
    </w:p>
    <w:sectPr w:rsidR="00C563E6" w:rsidSect="006D1C68">
      <w:footerReference w:type="default" r:id="rId27"/>
      <w:pgSz w:w="11907" w:h="16840"/>
      <w:pgMar w:top="1134" w:right="851" w:bottom="1134" w:left="1701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16041" w14:textId="77777777" w:rsidR="0062661D" w:rsidRDefault="0062661D" w:rsidP="00A94A41">
      <w:pPr>
        <w:spacing w:after="0" w:line="240" w:lineRule="auto"/>
      </w:pPr>
      <w:r>
        <w:separator/>
      </w:r>
    </w:p>
  </w:endnote>
  <w:endnote w:type="continuationSeparator" w:id="0">
    <w:p w14:paraId="0464DB9F" w14:textId="77777777" w:rsidR="0062661D" w:rsidRDefault="0062661D" w:rsidP="00A94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6056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61104" w14:textId="77777777" w:rsidR="00A135D4" w:rsidRDefault="00A135D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17A683" w14:textId="77777777" w:rsidR="006324C7" w:rsidRPr="00740CB9" w:rsidRDefault="006324C7">
    <w:pPr>
      <w:pStyle w:val="a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5B7EF" w14:textId="77777777" w:rsidR="0062661D" w:rsidRDefault="0062661D" w:rsidP="00A94A41">
      <w:pPr>
        <w:spacing w:after="0" w:line="240" w:lineRule="auto"/>
      </w:pPr>
      <w:r>
        <w:separator/>
      </w:r>
    </w:p>
  </w:footnote>
  <w:footnote w:type="continuationSeparator" w:id="0">
    <w:p w14:paraId="6E5455C6" w14:textId="77777777" w:rsidR="0062661D" w:rsidRDefault="0062661D" w:rsidP="00A94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4F5D"/>
    <w:multiLevelType w:val="hybridMultilevel"/>
    <w:tmpl w:val="698C9D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417DF"/>
    <w:multiLevelType w:val="multilevel"/>
    <w:tmpl w:val="E3908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9A302C"/>
    <w:multiLevelType w:val="hybridMultilevel"/>
    <w:tmpl w:val="C2A81EEE"/>
    <w:lvl w:ilvl="0" w:tplc="CB5C024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4F3213"/>
    <w:multiLevelType w:val="multilevel"/>
    <w:tmpl w:val="9D1A5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C0A17"/>
    <w:multiLevelType w:val="hybridMultilevel"/>
    <w:tmpl w:val="7AF0D4DC"/>
    <w:lvl w:ilvl="0" w:tplc="F7C03A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A5D21"/>
    <w:multiLevelType w:val="multilevel"/>
    <w:tmpl w:val="1D6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727F6"/>
    <w:multiLevelType w:val="multilevel"/>
    <w:tmpl w:val="796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730A"/>
    <w:multiLevelType w:val="multilevel"/>
    <w:tmpl w:val="7D98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7140"/>
    <w:multiLevelType w:val="multilevel"/>
    <w:tmpl w:val="06A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96D97"/>
    <w:multiLevelType w:val="multilevel"/>
    <w:tmpl w:val="24F2AD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BB6F48"/>
    <w:multiLevelType w:val="hybridMultilevel"/>
    <w:tmpl w:val="B5C24D92"/>
    <w:lvl w:ilvl="0" w:tplc="7CB83BE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13699"/>
    <w:multiLevelType w:val="hybridMultilevel"/>
    <w:tmpl w:val="C73CFEB4"/>
    <w:lvl w:ilvl="0" w:tplc="218661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624B36"/>
    <w:multiLevelType w:val="hybridMultilevel"/>
    <w:tmpl w:val="85B4E892"/>
    <w:lvl w:ilvl="0" w:tplc="FFEA5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8C4E33"/>
    <w:multiLevelType w:val="hybridMultilevel"/>
    <w:tmpl w:val="45DA27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4774C"/>
    <w:multiLevelType w:val="hybridMultilevel"/>
    <w:tmpl w:val="68CAA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F8692C"/>
    <w:multiLevelType w:val="multilevel"/>
    <w:tmpl w:val="361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839BB"/>
    <w:multiLevelType w:val="hybridMultilevel"/>
    <w:tmpl w:val="4BF091FC"/>
    <w:lvl w:ilvl="0" w:tplc="CEFEA36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546FD8"/>
    <w:multiLevelType w:val="hybridMultilevel"/>
    <w:tmpl w:val="23805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91BAB"/>
    <w:multiLevelType w:val="hybridMultilevel"/>
    <w:tmpl w:val="245A08B0"/>
    <w:lvl w:ilvl="0" w:tplc="069A89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17"/>
  </w:num>
  <w:num w:numId="5">
    <w:abstractNumId w:val="12"/>
  </w:num>
  <w:num w:numId="6">
    <w:abstractNumId w:val="16"/>
  </w:num>
  <w:num w:numId="7">
    <w:abstractNumId w:val="2"/>
  </w:num>
  <w:num w:numId="8">
    <w:abstractNumId w:val="7"/>
  </w:num>
  <w:num w:numId="9">
    <w:abstractNumId w:val="11"/>
  </w:num>
  <w:num w:numId="10">
    <w:abstractNumId w:val="6"/>
  </w:num>
  <w:num w:numId="11">
    <w:abstractNumId w:val="5"/>
  </w:num>
  <w:num w:numId="12">
    <w:abstractNumId w:val="8"/>
  </w:num>
  <w:num w:numId="13">
    <w:abstractNumId w:val="15"/>
  </w:num>
  <w:num w:numId="14">
    <w:abstractNumId w:val="13"/>
  </w:num>
  <w:num w:numId="15">
    <w:abstractNumId w:val="18"/>
  </w:num>
  <w:num w:numId="16">
    <w:abstractNumId w:val="14"/>
  </w:num>
  <w:num w:numId="17">
    <w:abstractNumId w:val="0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03B"/>
    <w:rsid w:val="00063933"/>
    <w:rsid w:val="00086619"/>
    <w:rsid w:val="00091B64"/>
    <w:rsid w:val="000E705F"/>
    <w:rsid w:val="000E7E08"/>
    <w:rsid w:val="001455B9"/>
    <w:rsid w:val="0015667B"/>
    <w:rsid w:val="001578DB"/>
    <w:rsid w:val="00172C19"/>
    <w:rsid w:val="00182B85"/>
    <w:rsid w:val="001C75D4"/>
    <w:rsid w:val="001C79DD"/>
    <w:rsid w:val="001D23CE"/>
    <w:rsid w:val="001F60BF"/>
    <w:rsid w:val="002069DF"/>
    <w:rsid w:val="00206FC6"/>
    <w:rsid w:val="00234805"/>
    <w:rsid w:val="00235A02"/>
    <w:rsid w:val="0023673E"/>
    <w:rsid w:val="00242F75"/>
    <w:rsid w:val="00274389"/>
    <w:rsid w:val="002807E6"/>
    <w:rsid w:val="0028653D"/>
    <w:rsid w:val="002868A9"/>
    <w:rsid w:val="002D0B18"/>
    <w:rsid w:val="002D1F84"/>
    <w:rsid w:val="002D76EF"/>
    <w:rsid w:val="002E5B7C"/>
    <w:rsid w:val="00300750"/>
    <w:rsid w:val="00312948"/>
    <w:rsid w:val="003254A9"/>
    <w:rsid w:val="00331654"/>
    <w:rsid w:val="00333059"/>
    <w:rsid w:val="00341FE1"/>
    <w:rsid w:val="00345011"/>
    <w:rsid w:val="00346010"/>
    <w:rsid w:val="00386733"/>
    <w:rsid w:val="003B4E75"/>
    <w:rsid w:val="0040048E"/>
    <w:rsid w:val="004356E7"/>
    <w:rsid w:val="00443A09"/>
    <w:rsid w:val="00482090"/>
    <w:rsid w:val="004A0A7C"/>
    <w:rsid w:val="004A6EA0"/>
    <w:rsid w:val="004B3794"/>
    <w:rsid w:val="004B6AC9"/>
    <w:rsid w:val="004C384A"/>
    <w:rsid w:val="004C47BB"/>
    <w:rsid w:val="00520CBF"/>
    <w:rsid w:val="005462D1"/>
    <w:rsid w:val="0056136F"/>
    <w:rsid w:val="0058398B"/>
    <w:rsid w:val="005839C7"/>
    <w:rsid w:val="00584C5E"/>
    <w:rsid w:val="005B29A3"/>
    <w:rsid w:val="005C2A8A"/>
    <w:rsid w:val="005E1835"/>
    <w:rsid w:val="005F4922"/>
    <w:rsid w:val="00613EE1"/>
    <w:rsid w:val="0062661D"/>
    <w:rsid w:val="00627A82"/>
    <w:rsid w:val="006324C7"/>
    <w:rsid w:val="0063419A"/>
    <w:rsid w:val="00656187"/>
    <w:rsid w:val="00662454"/>
    <w:rsid w:val="006631F9"/>
    <w:rsid w:val="006671CC"/>
    <w:rsid w:val="006C23C8"/>
    <w:rsid w:val="006C26EA"/>
    <w:rsid w:val="006D1C68"/>
    <w:rsid w:val="00701EBE"/>
    <w:rsid w:val="00715C22"/>
    <w:rsid w:val="007277A0"/>
    <w:rsid w:val="00736190"/>
    <w:rsid w:val="00740CB9"/>
    <w:rsid w:val="00746E77"/>
    <w:rsid w:val="0077114C"/>
    <w:rsid w:val="00773EC1"/>
    <w:rsid w:val="00775CC3"/>
    <w:rsid w:val="00786FAF"/>
    <w:rsid w:val="007C0781"/>
    <w:rsid w:val="007D5D0D"/>
    <w:rsid w:val="007D7126"/>
    <w:rsid w:val="007F330B"/>
    <w:rsid w:val="00825225"/>
    <w:rsid w:val="00825B13"/>
    <w:rsid w:val="00857241"/>
    <w:rsid w:val="00887EA9"/>
    <w:rsid w:val="008E080A"/>
    <w:rsid w:val="008E23E2"/>
    <w:rsid w:val="009109D0"/>
    <w:rsid w:val="00925F6A"/>
    <w:rsid w:val="0093021B"/>
    <w:rsid w:val="0094358C"/>
    <w:rsid w:val="00971090"/>
    <w:rsid w:val="0097603B"/>
    <w:rsid w:val="0098362D"/>
    <w:rsid w:val="009A4026"/>
    <w:rsid w:val="009B3515"/>
    <w:rsid w:val="009B4AA2"/>
    <w:rsid w:val="00A057E2"/>
    <w:rsid w:val="00A105F5"/>
    <w:rsid w:val="00A135D4"/>
    <w:rsid w:val="00A36190"/>
    <w:rsid w:val="00A40DC4"/>
    <w:rsid w:val="00A43935"/>
    <w:rsid w:val="00A66C9E"/>
    <w:rsid w:val="00A760A0"/>
    <w:rsid w:val="00A863D3"/>
    <w:rsid w:val="00A94A41"/>
    <w:rsid w:val="00AA4CBE"/>
    <w:rsid w:val="00AC2472"/>
    <w:rsid w:val="00AD7F7E"/>
    <w:rsid w:val="00AE312B"/>
    <w:rsid w:val="00AF3798"/>
    <w:rsid w:val="00B26901"/>
    <w:rsid w:val="00B34321"/>
    <w:rsid w:val="00B42388"/>
    <w:rsid w:val="00B604B5"/>
    <w:rsid w:val="00B62C6A"/>
    <w:rsid w:val="00B63FBD"/>
    <w:rsid w:val="00B66A48"/>
    <w:rsid w:val="00B767E7"/>
    <w:rsid w:val="00B93C0E"/>
    <w:rsid w:val="00BD78C8"/>
    <w:rsid w:val="00BE0AEC"/>
    <w:rsid w:val="00BE7221"/>
    <w:rsid w:val="00C028A3"/>
    <w:rsid w:val="00C17AB5"/>
    <w:rsid w:val="00C347E3"/>
    <w:rsid w:val="00C563E6"/>
    <w:rsid w:val="00C63B8D"/>
    <w:rsid w:val="00C6624E"/>
    <w:rsid w:val="00C84747"/>
    <w:rsid w:val="00C85BBE"/>
    <w:rsid w:val="00C868E2"/>
    <w:rsid w:val="00C870C4"/>
    <w:rsid w:val="00C96CB0"/>
    <w:rsid w:val="00CA303B"/>
    <w:rsid w:val="00CC144D"/>
    <w:rsid w:val="00CF0460"/>
    <w:rsid w:val="00D17BA4"/>
    <w:rsid w:val="00D2708E"/>
    <w:rsid w:val="00D278CB"/>
    <w:rsid w:val="00D31BE1"/>
    <w:rsid w:val="00D47336"/>
    <w:rsid w:val="00E07733"/>
    <w:rsid w:val="00E130DD"/>
    <w:rsid w:val="00E1633C"/>
    <w:rsid w:val="00E63AC1"/>
    <w:rsid w:val="00E8246C"/>
    <w:rsid w:val="00EB5C01"/>
    <w:rsid w:val="00EB5FB2"/>
    <w:rsid w:val="00F00C13"/>
    <w:rsid w:val="00F15F7B"/>
    <w:rsid w:val="00F44875"/>
    <w:rsid w:val="00F5493A"/>
    <w:rsid w:val="00F64203"/>
    <w:rsid w:val="00F95485"/>
    <w:rsid w:val="00FB2A28"/>
    <w:rsid w:val="00FB7545"/>
    <w:rsid w:val="00FC7167"/>
    <w:rsid w:val="00FC76AB"/>
    <w:rsid w:val="00FF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22C8E"/>
  <w15:docId w15:val="{B0850E4A-260F-4084-AEE1-10F55E92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o-RO" w:eastAsia="ru-RU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34805"/>
  </w:style>
  <w:style w:type="paragraph" w:styleId="1">
    <w:name w:val="heading 1"/>
    <w:basedOn w:val="a"/>
    <w:next w:val="a"/>
    <w:rsid w:val="006631F9"/>
    <w:pPr>
      <w:keepNext/>
      <w:keepLines/>
      <w:spacing w:before="480" w:after="120"/>
      <w:outlineLvl w:val="0"/>
    </w:pPr>
    <w:rPr>
      <w:b/>
      <w:sz w:val="26"/>
      <w:szCs w:val="48"/>
    </w:rPr>
  </w:style>
  <w:style w:type="paragraph" w:styleId="2">
    <w:name w:val="heading 2"/>
    <w:basedOn w:val="a"/>
    <w:next w:val="a"/>
    <w:link w:val="20"/>
    <w:rsid w:val="006631F9"/>
    <w:pPr>
      <w:keepNext/>
      <w:keepLines/>
      <w:spacing w:before="360" w:after="80"/>
      <w:outlineLvl w:val="1"/>
    </w:pPr>
    <w:rPr>
      <w:b/>
      <w:sz w:val="2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A94A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4A41"/>
  </w:style>
  <w:style w:type="paragraph" w:styleId="a7">
    <w:name w:val="footer"/>
    <w:basedOn w:val="a"/>
    <w:link w:val="a8"/>
    <w:uiPriority w:val="99"/>
    <w:unhideWhenUsed/>
    <w:rsid w:val="00A94A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4A41"/>
  </w:style>
  <w:style w:type="paragraph" w:styleId="a9">
    <w:name w:val="List Paragraph"/>
    <w:basedOn w:val="a"/>
    <w:uiPriority w:val="34"/>
    <w:qFormat/>
    <w:rsid w:val="0077114C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2D0B18"/>
  </w:style>
  <w:style w:type="character" w:styleId="ab">
    <w:name w:val="Hyperlink"/>
    <w:basedOn w:val="a0"/>
    <w:uiPriority w:val="99"/>
    <w:unhideWhenUsed/>
    <w:rsid w:val="0040048E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0048E"/>
    <w:rPr>
      <w:color w:val="605E5C"/>
      <w:shd w:val="clear" w:color="auto" w:fill="E1DFDD"/>
    </w:rPr>
  </w:style>
  <w:style w:type="paragraph" w:styleId="ad">
    <w:name w:val="TOC Heading"/>
    <w:basedOn w:val="1"/>
    <w:next w:val="a"/>
    <w:autoRedefine/>
    <w:uiPriority w:val="39"/>
    <w:unhideWhenUsed/>
    <w:qFormat/>
    <w:rsid w:val="00925F6A"/>
    <w:pPr>
      <w:spacing w:before="240" w:after="0"/>
      <w:ind w:firstLine="0"/>
      <w:jc w:val="center"/>
      <w:outlineLvl w:val="9"/>
    </w:pPr>
    <w:rPr>
      <w:rFonts w:eastAsiaTheme="majorEastAsia" w:cstheme="majorBidi"/>
      <w:szCs w:val="32"/>
      <w:lang w:val="en-US" w:eastAsia="en-US"/>
    </w:rPr>
  </w:style>
  <w:style w:type="paragraph" w:styleId="30">
    <w:name w:val="toc 3"/>
    <w:basedOn w:val="a"/>
    <w:next w:val="a"/>
    <w:autoRedefine/>
    <w:uiPriority w:val="39"/>
    <w:unhideWhenUsed/>
    <w:rsid w:val="002807E6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2807E6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10">
    <w:name w:val="toc 1"/>
    <w:basedOn w:val="a"/>
    <w:next w:val="a"/>
    <w:link w:val="11"/>
    <w:autoRedefine/>
    <w:uiPriority w:val="39"/>
    <w:unhideWhenUsed/>
    <w:rsid w:val="002807E6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customStyle="1" w:styleId="12">
    <w:name w:val="Заголовок1"/>
    <w:basedOn w:val="10"/>
    <w:link w:val="13"/>
    <w:autoRedefine/>
    <w:qFormat/>
    <w:rsid w:val="00925F6A"/>
    <w:pPr>
      <w:spacing w:line="360" w:lineRule="auto"/>
      <w:jc w:val="center"/>
    </w:pPr>
    <w:rPr>
      <w:rFonts w:ascii="Times New Roman" w:hAnsi="Times New Roman"/>
      <w:b/>
      <w:sz w:val="26"/>
      <w:szCs w:val="24"/>
    </w:rPr>
  </w:style>
  <w:style w:type="paragraph" w:customStyle="1" w:styleId="22">
    <w:name w:val="Заголовок2"/>
    <w:basedOn w:val="12"/>
    <w:link w:val="23"/>
    <w:qFormat/>
    <w:rsid w:val="00746E77"/>
  </w:style>
  <w:style w:type="character" w:customStyle="1" w:styleId="11">
    <w:name w:val="Оглавление 1 Знак"/>
    <w:basedOn w:val="a0"/>
    <w:link w:val="10"/>
    <w:uiPriority w:val="39"/>
    <w:rsid w:val="00925F6A"/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13">
    <w:name w:val="Заголовок1 Знак"/>
    <w:basedOn w:val="11"/>
    <w:link w:val="12"/>
    <w:rsid w:val="00925F6A"/>
    <w:rPr>
      <w:rFonts w:asciiTheme="minorHAnsi" w:eastAsiaTheme="minorEastAsia" w:hAnsiTheme="minorHAnsi"/>
      <w:b/>
      <w:sz w:val="26"/>
      <w:szCs w:val="22"/>
      <w:lang w:val="en-US" w:eastAsia="en-US"/>
    </w:rPr>
  </w:style>
  <w:style w:type="character" w:styleId="ae">
    <w:name w:val="Strong"/>
    <w:basedOn w:val="a0"/>
    <w:uiPriority w:val="22"/>
    <w:qFormat/>
    <w:rsid w:val="00746E77"/>
    <w:rPr>
      <w:b/>
      <w:bCs/>
    </w:rPr>
  </w:style>
  <w:style w:type="character" w:customStyle="1" w:styleId="23">
    <w:name w:val="Заголовок2 Знак"/>
    <w:basedOn w:val="13"/>
    <w:link w:val="22"/>
    <w:rsid w:val="00746E77"/>
    <w:rPr>
      <w:rFonts w:asciiTheme="minorHAnsi" w:eastAsiaTheme="minorEastAsia" w:hAnsiTheme="minorHAnsi"/>
      <w:b/>
      <w:sz w:val="26"/>
      <w:szCs w:val="22"/>
      <w:lang w:val="en-US" w:eastAsia="en-US"/>
    </w:rPr>
  </w:style>
  <w:style w:type="character" w:customStyle="1" w:styleId="20">
    <w:name w:val="Заголовок 2 Знак"/>
    <w:basedOn w:val="a0"/>
    <w:link w:val="2"/>
    <w:rsid w:val="006631F9"/>
    <w:rPr>
      <w:b/>
      <w:sz w:val="26"/>
      <w:szCs w:val="36"/>
    </w:rPr>
  </w:style>
  <w:style w:type="character" w:styleId="af">
    <w:name w:val="Emphasis"/>
    <w:basedOn w:val="a0"/>
    <w:uiPriority w:val="20"/>
    <w:qFormat/>
    <w:rsid w:val="00C868E2"/>
    <w:rPr>
      <w:i/>
      <w:iCs/>
    </w:rPr>
  </w:style>
  <w:style w:type="paragraph" w:customStyle="1" w:styleId="31">
    <w:name w:val="Заголовок3"/>
    <w:basedOn w:val="22"/>
    <w:autoRedefine/>
    <w:rsid w:val="00FF02CB"/>
    <w:pPr>
      <w:spacing w:before="240" w:after="240"/>
      <w:jc w:val="both"/>
    </w:pPr>
    <w:rPr>
      <w:sz w:val="24"/>
      <w:lang w:val="ro-RO"/>
    </w:rPr>
  </w:style>
  <w:style w:type="character" w:styleId="HTML">
    <w:name w:val="HTML Code"/>
    <w:basedOn w:val="a0"/>
    <w:uiPriority w:val="99"/>
    <w:semiHidden/>
    <w:unhideWhenUsed/>
    <w:rsid w:val="00B66A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man7.org/linux/man-pages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gnu.org/software/coreutils/manual/coreutils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gnu.org/software/bash/manual/bash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DEC4A2344AA4DB47F9B65758C102E" ma:contentTypeVersion="10" ma:contentTypeDescription="Create a new document." ma:contentTypeScope="" ma:versionID="bd84be431eb4bb45b4f284e071ca9180">
  <xsd:schema xmlns:xsd="http://www.w3.org/2001/XMLSchema" xmlns:xs="http://www.w3.org/2001/XMLSchema" xmlns:p="http://schemas.microsoft.com/office/2006/metadata/properties" xmlns:ns3="aef6be6d-6dbe-47fb-ad7d-f34edd0743fc" targetNamespace="http://schemas.microsoft.com/office/2006/metadata/properties" ma:root="true" ma:fieldsID="c732e872da83ffc5ca950e606136966c" ns3:_="">
    <xsd:import namespace="aef6be6d-6dbe-47fb-ad7d-f34edd0743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6be6d-6dbe-47fb-ad7d-f34edd0743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f6be6d-6dbe-47fb-ad7d-f34edd0743f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28D7FF-1BAD-478D-9BA3-DEEAD2AD54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6be6d-6dbe-47fb-ad7d-f34edd0743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2EC22-C96F-4FE1-BDBA-0E69B18BC9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90BEA9-9BD6-42A0-BB0E-14286A08AD4C}">
  <ds:schemaRefs>
    <ds:schemaRef ds:uri="http://schemas.microsoft.com/office/2006/metadata/properties"/>
    <ds:schemaRef ds:uri="http://schemas.microsoft.com/office/infopath/2007/PartnerControls"/>
    <ds:schemaRef ds:uri="aef6be6d-6dbe-47fb-ad7d-f34edd0743fc"/>
  </ds:schemaRefs>
</ds:datastoreItem>
</file>

<file path=customXml/itemProps4.xml><?xml version="1.0" encoding="utf-8"?>
<ds:datastoreItem xmlns:ds="http://schemas.openxmlformats.org/officeDocument/2006/customXml" ds:itemID="{19DF3495-86D6-412A-A576-D880503CB9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2998</Words>
  <Characters>17089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Andrei Uzun</cp:lastModifiedBy>
  <cp:revision>2</cp:revision>
  <dcterms:created xsi:type="dcterms:W3CDTF">2026-10-11T21:37:00Z</dcterms:created>
  <dcterms:modified xsi:type="dcterms:W3CDTF">2026-10-11T21:37:00Z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0x010100F6EDEC4A2344AA4DB47F9B65758C102E</vt:lpwstr>
  </property>
</Properties>
</file>