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E5D9D" w14:textId="77777777" w:rsidR="00754D58" w:rsidRDefault="00D7327F">
      <w:pPr>
        <w:spacing w:after="120"/>
        <w:jc w:val="center"/>
      </w:pPr>
      <w:r>
        <w:rPr>
          <w:noProof/>
        </w:rPr>
        <w:drawing>
          <wp:inline distT="0" distB="0" distL="0" distR="0" wp14:anchorId="2FEA5773" wp14:editId="4C29951E">
            <wp:extent cx="1295400" cy="704850"/>
            <wp:effectExtent l="0" t="0" r="0" b="0"/>
            <wp:docPr id="1" name="logo" descr="Technical University of Moldova logo" titl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3D6D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MINISTRY OF EDUCATION, CULTURE AND RESEARCH</w:t>
      </w:r>
    </w:p>
    <w:p w14:paraId="6193864B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OF THE REPUBLIC OF MOLDOVA</w:t>
      </w:r>
    </w:p>
    <w:p w14:paraId="7393C349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Technical University of Moldova</w:t>
      </w:r>
    </w:p>
    <w:p w14:paraId="06B7B1C6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Faculty of Computers, Informatics and Microelectronics</w:t>
      </w:r>
    </w:p>
    <w:p w14:paraId="502B9BEC" w14:textId="77777777" w:rsidR="00754D58" w:rsidRDefault="00D7327F">
      <w:pPr>
        <w:spacing w:line="276" w:lineRule="auto"/>
        <w:jc w:val="center"/>
      </w:pPr>
      <w:r>
        <w:rPr>
          <w:b/>
          <w:bCs/>
          <w:sz w:val="28"/>
          <w:szCs w:val="28"/>
        </w:rPr>
        <w:t>Department of Software Engineering and Automation</w:t>
      </w:r>
    </w:p>
    <w:p w14:paraId="34097FE8" w14:textId="77777777" w:rsidR="00754D58" w:rsidRDefault="00D7327F">
      <w:pPr>
        <w:spacing w:before="1500" w:line="276" w:lineRule="auto"/>
        <w:jc w:val="center"/>
      </w:pPr>
      <w:r>
        <w:rPr>
          <w:b/>
          <w:bCs/>
        </w:rPr>
        <w:t>ANDREY UZUN FAF-242</w:t>
      </w:r>
    </w:p>
    <w:p w14:paraId="6B7CB295" w14:textId="77777777" w:rsidR="00754D58" w:rsidRDefault="00D7327F">
      <w:pPr>
        <w:spacing w:before="200" w:after="200" w:line="276" w:lineRule="auto"/>
        <w:jc w:val="center"/>
      </w:pPr>
      <w:r>
        <w:rPr>
          <w:b/>
          <w:bCs/>
          <w:sz w:val="56"/>
          <w:szCs w:val="56"/>
        </w:rPr>
        <w:t>Report</w:t>
      </w:r>
    </w:p>
    <w:p w14:paraId="29DBED06" w14:textId="77777777" w:rsidR="00754D58" w:rsidRDefault="00D7327F">
      <w:pPr>
        <w:spacing w:after="100" w:line="276" w:lineRule="auto"/>
        <w:jc w:val="center"/>
      </w:pPr>
      <w:r>
        <w:rPr>
          <w:i/>
          <w:iCs/>
          <w:sz w:val="28"/>
          <w:szCs w:val="28"/>
        </w:rPr>
        <w:t>Laboratory work n.1</w:t>
      </w:r>
    </w:p>
    <w:p w14:paraId="7520D26C" w14:textId="77777777" w:rsidR="00754D58" w:rsidRDefault="00D7327F">
      <w:pPr>
        <w:spacing w:line="276" w:lineRule="auto"/>
        <w:jc w:val="center"/>
      </w:pPr>
      <w:r>
        <w:rPr>
          <w:b/>
          <w:bCs/>
          <w:i/>
          <w:iCs/>
          <w:sz w:val="32"/>
          <w:szCs w:val="32"/>
        </w:rPr>
        <w:t>of Operating Systems</w:t>
      </w:r>
    </w:p>
    <w:p w14:paraId="073571DF" w14:textId="77777777" w:rsidR="00754D58" w:rsidRDefault="00D7327F">
      <w:pPr>
        <w:spacing w:before="1100" w:line="276" w:lineRule="auto"/>
        <w:jc w:val="right"/>
      </w:pPr>
      <w:r>
        <w:t>Checked by:</w:t>
      </w:r>
    </w:p>
    <w:p w14:paraId="285E3C93" w14:textId="7FB51A62" w:rsidR="00754D58" w:rsidRDefault="00601A28">
      <w:pPr>
        <w:spacing w:line="276" w:lineRule="auto"/>
        <w:jc w:val="right"/>
      </w:pPr>
      <w:proofErr w:type="spellStart"/>
      <w:r>
        <w:t>Reițman</w:t>
      </w:r>
      <w:proofErr w:type="spellEnd"/>
      <w:r>
        <w:t xml:space="preserve"> Patricia</w:t>
      </w:r>
      <w:r w:rsidR="00D7327F">
        <w:t xml:space="preserve">, </w:t>
      </w:r>
      <w:r w:rsidR="00D7327F">
        <w:rPr>
          <w:i/>
          <w:iCs/>
        </w:rPr>
        <w:t>university assistant</w:t>
      </w:r>
    </w:p>
    <w:p w14:paraId="42468E99" w14:textId="77777777" w:rsidR="00754D58" w:rsidRDefault="00D7327F">
      <w:pPr>
        <w:spacing w:line="276" w:lineRule="auto"/>
        <w:jc w:val="right"/>
      </w:pPr>
      <w:r>
        <w:t>DISA, FCIM, UTM</w:t>
      </w:r>
    </w:p>
    <w:p w14:paraId="6E7B1A4F" w14:textId="77777777" w:rsidR="00601A28" w:rsidRDefault="00601A28">
      <w:pPr>
        <w:spacing w:before="2300" w:line="276" w:lineRule="auto"/>
        <w:jc w:val="center"/>
        <w:rPr>
          <w:b/>
          <w:bCs/>
        </w:rPr>
      </w:pPr>
    </w:p>
    <w:p w14:paraId="27D94A17" w14:textId="61C21A62" w:rsidR="00754D58" w:rsidRDefault="00D7327F">
      <w:pPr>
        <w:spacing w:before="2300" w:line="276" w:lineRule="auto"/>
        <w:jc w:val="center"/>
      </w:pPr>
      <w:r>
        <w:rPr>
          <w:b/>
          <w:bCs/>
        </w:rPr>
        <w:t>Chisinau – 2026</w:t>
      </w:r>
    </w:p>
    <w:p w14:paraId="55FC2B45" w14:textId="77777777" w:rsidR="00754D58" w:rsidRDefault="00D7327F">
      <w:pPr>
        <w:pageBreakBefore/>
        <w:spacing w:after="240" w:line="276" w:lineRule="auto"/>
        <w:jc w:val="center"/>
      </w:pPr>
      <w:r>
        <w:rPr>
          <w:b/>
          <w:bCs/>
        </w:rPr>
        <w:lastRenderedPageBreak/>
        <w:t>CONTENTS</w:t>
      </w:r>
    </w:p>
    <w:p w14:paraId="4614EAE1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INTRODUCTION</w:t>
      </w:r>
      <w:r>
        <w:rPr>
          <w:sz w:val="20"/>
          <w:szCs w:val="20"/>
        </w:rPr>
        <w:tab/>
        <w:t>3</w:t>
      </w:r>
    </w:p>
    <w:p w14:paraId="2B839A66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1. FILES AND DIRECTORIES</w:t>
      </w:r>
      <w:r>
        <w:rPr>
          <w:sz w:val="20"/>
          <w:szCs w:val="20"/>
        </w:rPr>
        <w:tab/>
        <w:t>3</w:t>
      </w:r>
    </w:p>
    <w:p w14:paraId="72C6FAAB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1.1 Commands run</w:t>
      </w:r>
      <w:r>
        <w:rPr>
          <w:sz w:val="20"/>
          <w:szCs w:val="20"/>
        </w:rPr>
        <w:tab/>
        <w:t>3</w:t>
      </w:r>
    </w:p>
    <w:p w14:paraId="568B5420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1.2 Observations</w:t>
      </w:r>
      <w:r>
        <w:rPr>
          <w:sz w:val="20"/>
          <w:szCs w:val="20"/>
        </w:rPr>
        <w:tab/>
        <w:t>3</w:t>
      </w:r>
    </w:p>
    <w:p w14:paraId="3A273FF1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1.3 Interesting output</w:t>
      </w:r>
      <w:r>
        <w:rPr>
          <w:sz w:val="20"/>
          <w:szCs w:val="20"/>
        </w:rPr>
        <w:tab/>
        <w:t>4</w:t>
      </w:r>
    </w:p>
    <w:p w14:paraId="0ECCE51C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2. PROCESSES</w:t>
      </w:r>
      <w:r>
        <w:rPr>
          <w:sz w:val="20"/>
          <w:szCs w:val="20"/>
        </w:rPr>
        <w:tab/>
        <w:t>4</w:t>
      </w:r>
    </w:p>
    <w:p w14:paraId="657E0D81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2.1 Commands run</w:t>
      </w:r>
      <w:r>
        <w:rPr>
          <w:sz w:val="20"/>
          <w:szCs w:val="20"/>
        </w:rPr>
        <w:tab/>
        <w:t>4</w:t>
      </w:r>
    </w:p>
    <w:p w14:paraId="2FD8FFC1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2.2 Observations</w:t>
      </w:r>
      <w:r>
        <w:rPr>
          <w:sz w:val="20"/>
          <w:szCs w:val="20"/>
        </w:rPr>
        <w:tab/>
        <w:t>4</w:t>
      </w:r>
    </w:p>
    <w:p w14:paraId="32D86C8D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2.3 Interesting output</w:t>
      </w:r>
      <w:r>
        <w:rPr>
          <w:sz w:val="20"/>
          <w:szCs w:val="20"/>
        </w:rPr>
        <w:tab/>
        <w:t>5</w:t>
      </w:r>
    </w:p>
    <w:p w14:paraId="33C9241B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3. MEMORY</w:t>
      </w:r>
      <w:r>
        <w:rPr>
          <w:sz w:val="20"/>
          <w:szCs w:val="20"/>
        </w:rPr>
        <w:tab/>
        <w:t>5</w:t>
      </w:r>
    </w:p>
    <w:p w14:paraId="467AF334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3.1 Commands run</w:t>
      </w:r>
      <w:r>
        <w:rPr>
          <w:sz w:val="20"/>
          <w:szCs w:val="20"/>
        </w:rPr>
        <w:tab/>
        <w:t>5</w:t>
      </w:r>
    </w:p>
    <w:p w14:paraId="75D0F218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3.2 Observations</w:t>
      </w:r>
      <w:r>
        <w:rPr>
          <w:sz w:val="20"/>
          <w:szCs w:val="20"/>
        </w:rPr>
        <w:tab/>
        <w:t>5</w:t>
      </w:r>
    </w:p>
    <w:p w14:paraId="6BE48B9C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3.3 Interesting output</w:t>
      </w:r>
      <w:r>
        <w:rPr>
          <w:sz w:val="20"/>
          <w:szCs w:val="20"/>
        </w:rPr>
        <w:tab/>
        <w:t>6</w:t>
      </w:r>
    </w:p>
    <w:p w14:paraId="39CCDA7B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4. DEVICES AND STORAGE</w:t>
      </w:r>
      <w:r>
        <w:rPr>
          <w:sz w:val="20"/>
          <w:szCs w:val="20"/>
        </w:rPr>
        <w:tab/>
        <w:t>6</w:t>
      </w:r>
    </w:p>
    <w:p w14:paraId="02E66F70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4.1 Commands run</w:t>
      </w:r>
      <w:r>
        <w:rPr>
          <w:sz w:val="20"/>
          <w:szCs w:val="20"/>
        </w:rPr>
        <w:tab/>
        <w:t>6</w:t>
      </w:r>
    </w:p>
    <w:p w14:paraId="5D4DCB7E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4.2 Observations</w:t>
      </w:r>
      <w:r>
        <w:rPr>
          <w:sz w:val="20"/>
          <w:szCs w:val="20"/>
        </w:rPr>
        <w:tab/>
        <w:t>6</w:t>
      </w:r>
    </w:p>
    <w:p w14:paraId="0C847646" w14:textId="77777777" w:rsidR="00754D58" w:rsidRDefault="00D7327F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4.3 Interesting output</w:t>
      </w:r>
      <w:r>
        <w:rPr>
          <w:sz w:val="20"/>
          <w:szCs w:val="20"/>
        </w:rPr>
        <w:tab/>
        <w:t>6</w:t>
      </w:r>
    </w:p>
    <w:p w14:paraId="50BA0936" w14:textId="77777777" w:rsidR="00754D58" w:rsidRDefault="00D7327F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CONCLUSION</w:t>
      </w:r>
      <w:r>
        <w:rPr>
          <w:sz w:val="20"/>
          <w:szCs w:val="20"/>
        </w:rPr>
        <w:tab/>
        <w:t>7</w:t>
      </w:r>
    </w:p>
    <w:p w14:paraId="0C0035C9" w14:textId="77777777" w:rsidR="00754D58" w:rsidRDefault="00D7327F">
      <w:pPr>
        <w:pStyle w:val="1"/>
        <w:keepNext/>
        <w:pageBreakBefore/>
        <w:spacing w:before="240" w:after="240" w:line="360" w:lineRule="auto"/>
        <w:jc w:val="center"/>
      </w:pPr>
      <w:r>
        <w:lastRenderedPageBreak/>
        <w:t>INTRODUCTION</w:t>
      </w:r>
    </w:p>
    <w:p w14:paraId="7F1C1956" w14:textId="77777777" w:rsidR="00754D58" w:rsidRDefault="00D7327F">
      <w:pPr>
        <w:spacing w:after="160" w:line="360" w:lineRule="auto"/>
        <w:ind w:firstLine="720"/>
        <w:jc w:val="both"/>
      </w:pPr>
      <w:r>
        <w:t>An operating system sits between user programs and the hardware, deciding who gets what and when. In lecture this was mostly theory; in t</w:t>
      </w:r>
      <w:r>
        <w:t>his lab, that manager is observed directly.</w:t>
      </w:r>
    </w:p>
    <w:p w14:paraId="7404F6B8" w14:textId="77777777" w:rsidR="00754D58" w:rsidRDefault="00D7327F">
      <w:pPr>
        <w:spacing w:after="160" w:line="360" w:lineRule="auto"/>
        <w:ind w:firstLine="720"/>
        <w:jc w:val="both"/>
      </w:pPr>
      <w:r>
        <w:t>The lab was carried out in a terminal on the provided Linux virtual machine. It covers the four core jobs of any OS:</w:t>
      </w:r>
    </w:p>
    <w:p w14:paraId="7D79E20F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Files:</w:t>
      </w:r>
      <w:r>
        <w:t xml:space="preserve"> how the OS organizes, stores, and protects data;</w:t>
      </w:r>
    </w:p>
    <w:p w14:paraId="47E244F9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Processes:</w:t>
      </w:r>
      <w:r>
        <w:t xml:space="preserve"> how running programs are cre</w:t>
      </w:r>
      <w:r>
        <w:t>ated, scheduled, and tracked;</w:t>
      </w:r>
    </w:p>
    <w:p w14:paraId="4E7CD11C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Memory:</w:t>
      </w:r>
      <w:r>
        <w:t xml:space="preserve"> how the OS allocates and monitors RAM;</w:t>
      </w:r>
    </w:p>
    <w:p w14:paraId="256EF20B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Devices:</w:t>
      </w:r>
      <w:r>
        <w:t xml:space="preserve"> how hardware is exposed to programs and users.</w:t>
      </w:r>
    </w:p>
    <w:p w14:paraId="2C4865CA" w14:textId="77777777" w:rsidR="00754D58" w:rsidRDefault="00D7327F">
      <w:pPr>
        <w:spacing w:before="120" w:after="160" w:line="360" w:lineRule="auto"/>
        <w:ind w:firstLine="720"/>
        <w:jc w:val="both"/>
      </w:pPr>
      <w:r>
        <w:t>For each area, the report gives the commands used and, more importantly, what they showed: the output, what it says about how the OS behaves, and any surprises along the way.</w:t>
      </w:r>
    </w:p>
    <w:p w14:paraId="7075CF65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:/home$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whoami</w:t>
      </w:r>
      <w:proofErr w:type="spellEnd"/>
    </w:p>
    <w:p w14:paraId="72A24DCC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</w:p>
    <w:p w14:paraId="578F91E7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:/home$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-a </w:t>
      </w:r>
    </w:p>
    <w:p w14:paraId="39DD426E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Linux Ubu</w:t>
      </w:r>
      <w:r>
        <w:rPr>
          <w:rFonts w:ascii="Courier New" w:eastAsia="Courier New" w:hAnsi="Courier New" w:cs="Courier New"/>
          <w:sz w:val="16"/>
          <w:szCs w:val="16"/>
        </w:rPr>
        <w:t xml:space="preserve">ntu 7.0.0-34-generic #34-Ubuntu SMP PREEMPT_DYNAMIC Wed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Sep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14:29:37 UTC 2026 x86_64 GNU/Linux</w:t>
      </w:r>
    </w:p>
    <w:p w14:paraId="784A44EF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uptime</w:t>
      </w:r>
    </w:p>
    <w:p w14:paraId="54436FE5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 10:10:45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up  4:23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 1 user,  load average: 0.90, 0.68, 0.53</w:t>
      </w:r>
    </w:p>
    <w:p w14:paraId="3A2893C3" w14:textId="77777777" w:rsidR="00754D58" w:rsidRDefault="00D7327F">
      <w:pPr>
        <w:spacing w:after="160" w:line="360" w:lineRule="auto"/>
        <w:jc w:val="both"/>
      </w:pPr>
      <w:r>
        <w:rPr>
          <w:b/>
          <w:bCs/>
        </w:rPr>
        <w:t>Environment:</w:t>
      </w:r>
      <w:r>
        <w:t xml:space="preserve"> Ubuntu 26.04, VirtualBox, kernel </w:t>
      </w:r>
      <w:r>
        <w:rPr>
          <w:rFonts w:ascii="Courier New" w:eastAsia="Courier New" w:hAnsi="Courier New" w:cs="Courier New"/>
          <w:sz w:val="21"/>
          <w:szCs w:val="21"/>
        </w:rPr>
        <w:t>7.0.0-34-generic</w:t>
      </w:r>
      <w:r>
        <w:t>.</w:t>
      </w:r>
    </w:p>
    <w:p w14:paraId="41B96513" w14:textId="77777777" w:rsidR="00754D58" w:rsidRDefault="00D7327F">
      <w:pPr>
        <w:pStyle w:val="1"/>
        <w:keepNext/>
        <w:spacing w:before="240" w:after="240" w:line="360" w:lineRule="auto"/>
        <w:jc w:val="center"/>
      </w:pPr>
      <w:r>
        <w:t>PAR</w:t>
      </w:r>
      <w:r>
        <w:t>T 1. FILES AND DIRECTORIES</w:t>
      </w:r>
    </w:p>
    <w:p w14:paraId="00675D74" w14:textId="77777777" w:rsidR="00754D58" w:rsidRDefault="00D7327F">
      <w:pPr>
        <w:pStyle w:val="2"/>
        <w:keepNext/>
        <w:spacing w:before="200" w:after="160" w:line="360" w:lineRule="auto"/>
      </w:pPr>
      <w:r>
        <w:t>1.1 Commands run</w:t>
      </w:r>
    </w:p>
    <w:p w14:paraId="1878CC90" w14:textId="77777777" w:rsidR="00754D58" w:rsidRDefault="00D7327F">
      <w:pPr>
        <w:spacing w:after="160" w:line="360" w:lineRule="auto"/>
        <w:jc w:val="both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pwd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ls -la /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mkdir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cp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mv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rm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600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644</w:t>
      </w:r>
    </w:p>
    <w:p w14:paraId="6D4C643D" w14:textId="77777777" w:rsidR="00754D58" w:rsidRDefault="00D7327F">
      <w:pPr>
        <w:pStyle w:val="2"/>
        <w:keepNext/>
        <w:spacing w:before="200" w:after="160" w:line="360" w:lineRule="auto"/>
      </w:pPr>
      <w:r>
        <w:t>1.2 Observations</w:t>
      </w:r>
    </w:p>
    <w:p w14:paraId="26AE5BA6" w14:textId="77777777" w:rsidR="00754D58" w:rsidRDefault="00D7327F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>Owner and group of my files:</w:t>
      </w:r>
      <w:r>
        <w:t xml:space="preserve"> both are </w:t>
      </w:r>
      <w:proofErr w:type="spellStart"/>
      <w:r>
        <w:t>vboxuser</w:t>
      </w:r>
      <w:proofErr w:type="spellEnd"/>
      <w:r>
        <w:t xml:space="preserve"> (columns 3 and 4 of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). Compare that to everything in </w:t>
      </w:r>
      <w:r>
        <w:rPr>
          <w:rFonts w:ascii="Courier New" w:eastAsia="Courier New" w:hAnsi="Courier New" w:cs="Courier New"/>
          <w:sz w:val="21"/>
          <w:szCs w:val="21"/>
        </w:rPr>
        <w:t>/</w:t>
      </w:r>
      <w:r>
        <w:t xml:space="preserve">, which is owned by root </w:t>
      </w:r>
      <w:proofErr w:type="spellStart"/>
      <w:r>
        <w:t>root</w:t>
      </w:r>
      <w:proofErr w:type="spellEnd"/>
      <w:r>
        <w:t>:</w:t>
      </w:r>
    </w:p>
    <w:p w14:paraId="09FEB31E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ls -la /</w:t>
      </w:r>
    </w:p>
    <w:p w14:paraId="0B2A4823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...</w:t>
      </w:r>
    </w:p>
    <w:p w14:paraId="701E3011" w14:textId="77777777" w:rsidR="00754D58" w:rsidRDefault="00D7327F">
      <w:pPr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lrwxrwxrwx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1 root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7 Apr 20 08:46 bin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/bin</w:t>
      </w:r>
    </w:p>
    <w:p w14:paraId="5126F5B5" w14:textId="77777777" w:rsidR="00754D58" w:rsidRDefault="00D7327F">
      <w:pPr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drwxr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-x   3 root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4096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Sep 28 15:32 boot</w:t>
      </w:r>
    </w:p>
    <w:p w14:paraId="5EAD1292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AE4182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ls -l</w:t>
      </w:r>
    </w:p>
    <w:p w14:paraId="2813E33B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...</w:t>
      </w:r>
    </w:p>
    <w:p w14:paraId="1E012175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-r-- 1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24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Oct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06:54 note.txt</w:t>
      </w:r>
    </w:p>
    <w:p w14:paraId="2C6D42DF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-r-- 1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24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Oct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06:54 renamed.txt</w:t>
      </w:r>
    </w:p>
    <w:p w14:paraId="76AB35C8" w14:textId="77777777" w:rsidR="00754D58" w:rsidRDefault="00D7327F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 xml:space="preserve">The ten characters of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ls -l note.txt</w:t>
      </w:r>
      <w:r>
        <w:rPr>
          <w:b/>
          <w:bCs/>
        </w:rPr>
        <w:t xml:space="preserve"> after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600</w:t>
      </w:r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-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rw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-------</w:t>
      </w:r>
    </w:p>
    <w:p w14:paraId="213B3285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-</w:t>
      </w:r>
      <w:r>
        <w:t xml:space="preserve">: file type (a regular file; a directory would show d, a </w:t>
      </w:r>
      <w:proofErr w:type="spellStart"/>
      <w:r>
        <w:t>symlink</w:t>
      </w:r>
      <w:proofErr w:type="spellEnd"/>
      <w:r>
        <w:t xml:space="preserve"> l);</w:t>
      </w:r>
    </w:p>
    <w:p w14:paraId="770DCB57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rw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-</w:t>
      </w:r>
      <w:r>
        <w:t>: o</w:t>
      </w:r>
      <w:r>
        <w:t>wner (</w:t>
      </w:r>
      <w:proofErr w:type="spellStart"/>
      <w:r>
        <w:t>vboxuser</w:t>
      </w:r>
      <w:proofErr w:type="spellEnd"/>
      <w:r>
        <w:t>) can read and write, not execute;</w:t>
      </w:r>
    </w:p>
    <w:p w14:paraId="673EBD31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>---</w:t>
      </w:r>
      <w:r>
        <w:t>: the group gets nothing;</w:t>
      </w:r>
    </w:p>
    <w:p w14:paraId="6CECF2EA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---</w:t>
      </w:r>
      <w:r>
        <w:t>: everyone else gets nothing.</w:t>
      </w:r>
    </w:p>
    <w:p w14:paraId="592FED59" w14:textId="77777777" w:rsidR="00754D58" w:rsidRDefault="00D7327F">
      <w:pPr>
        <w:spacing w:after="160" w:line="360" w:lineRule="auto"/>
        <w:ind w:left="720"/>
        <w:jc w:val="both"/>
      </w:pPr>
      <w:r>
        <w:t xml:space="preserve">Compare that to the result of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644</w:t>
      </w:r>
      <w:r>
        <w:t xml:space="preserve">: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-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rw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-r--r--</w:t>
      </w:r>
      <w:r>
        <w:t xml:space="preserve">. After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644</w:t>
      </w:r>
      <w:r>
        <w:t>, the group and everyone else can read the file again, but only I can write to it.</w:t>
      </w:r>
    </w:p>
    <w:p w14:paraId="1EB1505E" w14:textId="77777777" w:rsidR="00754D58" w:rsidRDefault="00D7327F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 xml:space="preserve">Two directories under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/</w:t>
      </w:r>
      <w:r>
        <w:rPr>
          <w:b/>
          <w:bCs/>
        </w:rPr>
        <w:t>:</w:t>
      </w:r>
    </w:p>
    <w:p w14:paraId="1364E23E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home</w:t>
      </w:r>
      <w:proofErr w:type="gramEnd"/>
      <w:r>
        <w:t xml:space="preserve"> – holds the users’ personal directories:</w:t>
      </w:r>
    </w:p>
    <w:p w14:paraId="204831ED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ls -l</w:t>
      </w:r>
    </w:p>
    <w:p w14:paraId="0CB01CEE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total 4</w:t>
      </w:r>
    </w:p>
    <w:p w14:paraId="5B52830B" w14:textId="77777777" w:rsidR="00754D58" w:rsidRDefault="00D7327F">
      <w:pPr>
        <w:keepLines/>
        <w:spacing w:after="20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drwxr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-x--- 16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4096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Oct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05:49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</w:p>
    <w:p w14:paraId="077A19C3" w14:textId="77777777" w:rsidR="00754D58" w:rsidRDefault="00D7327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dev</w:t>
      </w:r>
      <w:proofErr w:type="gramEnd"/>
      <w:r>
        <w:t xml:space="preserve"> </w:t>
      </w:r>
      <w:r>
        <w:t>– holds the devices, presented as files.</w:t>
      </w:r>
    </w:p>
    <w:p w14:paraId="723AFC5E" w14:textId="77777777" w:rsidR="00754D58" w:rsidRDefault="00D7327F">
      <w:pPr>
        <w:pStyle w:val="2"/>
        <w:keepNext/>
        <w:spacing w:before="200" w:after="160" w:line="360" w:lineRule="auto"/>
      </w:pPr>
      <w:r>
        <w:t>1.3 Interesting output</w:t>
      </w:r>
    </w:p>
    <w:p w14:paraId="5BF09AA2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:~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/os-lab1/demo$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600 note.txt</w:t>
      </w:r>
    </w:p>
    <w:p w14:paraId="386915B0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:~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/os-lab1/demo$ ls -l note.txt</w:t>
      </w:r>
    </w:p>
    <w:p w14:paraId="3271DCCD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------- 1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24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Oct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06:54 note.txt</w:t>
      </w:r>
    </w:p>
    <w:p w14:paraId="55307279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:~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/os-lab1/demo$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644 note.txt</w:t>
      </w:r>
    </w:p>
    <w:p w14:paraId="3EA4692B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:~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/os-lab1/demo$ ls -l note.txt</w:t>
      </w:r>
    </w:p>
    <w:p w14:paraId="44636EF6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-r--r-- 1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24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Oct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06:54 note.txt</w:t>
      </w:r>
    </w:p>
    <w:p w14:paraId="35A4B320" w14:textId="77777777" w:rsidR="00754D58" w:rsidRDefault="00D7327F">
      <w:pPr>
        <w:spacing w:after="160" w:line="360" w:lineRule="auto"/>
        <w:ind w:firstLine="720"/>
        <w:jc w:val="both"/>
      </w:pPr>
      <w:r>
        <w:t>I find this output pretty interesting because it directly demonstrates the difference between different access permissions for different entities (user, group, everyone).</w:t>
      </w:r>
    </w:p>
    <w:p w14:paraId="0A78B1B6" w14:textId="77777777" w:rsidR="00754D58" w:rsidRDefault="00D7327F">
      <w:pPr>
        <w:pStyle w:val="1"/>
        <w:keepNext/>
        <w:spacing w:before="240" w:after="240" w:line="360" w:lineRule="auto"/>
        <w:jc w:val="center"/>
      </w:pPr>
      <w:r>
        <w:t>PART 2. PROCESSES</w:t>
      </w:r>
    </w:p>
    <w:p w14:paraId="534659D9" w14:textId="77777777" w:rsidR="00754D58" w:rsidRDefault="00D7327F">
      <w:pPr>
        <w:pStyle w:val="2"/>
        <w:keepNext/>
        <w:spacing w:before="200" w:after="160" w:line="360" w:lineRule="auto"/>
      </w:pPr>
      <w:r>
        <w:t>2.1 Commands run</w:t>
      </w:r>
    </w:p>
    <w:p w14:paraId="4CF1C5A7" w14:textId="77777777" w:rsidR="00754D58" w:rsidRDefault="00D7327F">
      <w:pPr>
        <w:spacing w:after="160" w:line="360" w:lineRule="auto"/>
        <w:jc w:val="both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ps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aux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top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sleep 300 &amp;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jobs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kill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/proc/$PID/s</w:t>
      </w:r>
      <w:r>
        <w:rPr>
          <w:rFonts w:ascii="Courier New" w:eastAsia="Courier New" w:hAnsi="Courier New" w:cs="Courier New"/>
          <w:sz w:val="21"/>
          <w:szCs w:val="21"/>
        </w:rPr>
        <w:t>tatus</w:t>
      </w:r>
    </w:p>
    <w:p w14:paraId="7238801E" w14:textId="77777777" w:rsidR="00754D58" w:rsidRDefault="00D7327F">
      <w:pPr>
        <w:pStyle w:val="2"/>
        <w:keepNext/>
        <w:spacing w:before="200" w:after="160" w:line="360" w:lineRule="auto"/>
      </w:pPr>
      <w:r>
        <w:t>2.2 Observations</w:t>
      </w:r>
    </w:p>
    <w:p w14:paraId="7C97E0AD" w14:textId="77777777" w:rsidR="00754D58" w:rsidRDefault="00D7327F"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b/>
          <w:bCs/>
        </w:rPr>
        <w:t>PID 1 and what it is:</w:t>
      </w:r>
      <w:r>
        <w:t xml:space="preserve"> it is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systemd</w:t>
      </w:r>
      <w:proofErr w:type="spellEnd"/>
      <w:r>
        <w:t>. It’s the first process the kernel launches, and it starts and supervises most of the rest of the system.</w:t>
      </w:r>
    </w:p>
    <w:p w14:paraId="69934EB2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root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1  0.2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0.3  26556 11040 ?        Ss   05:47   0:17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/lib/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--switched-root --system --deserialize=51</w:t>
      </w:r>
    </w:p>
    <w:p w14:paraId="533EFAA0" w14:textId="77777777" w:rsidR="00754D58" w:rsidRDefault="00D7327F"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b/>
          <w:bCs/>
        </w:rPr>
        <w:t xml:space="preserve">Approximate process </w:t>
      </w:r>
      <w:proofErr w:type="gramStart"/>
      <w:r>
        <w:rPr>
          <w:b/>
          <w:bCs/>
        </w:rPr>
        <w:t>count</w:t>
      </w:r>
      <w:proofErr w:type="gramEnd"/>
      <w:r>
        <w:rPr>
          <w:b/>
          <w:bCs/>
        </w:rPr>
        <w:t xml:space="preserve"> on the idle VM:</w:t>
      </w:r>
      <w:r>
        <w:t xml:space="preserve"> 249 from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aux 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-l</w:t>
      </w:r>
      <w:r>
        <w:t xml:space="preserve"> (250 minus the header line). Most processes are asleep waiting for something to happen, which is why the CPU showed 95% idle.</w:t>
      </w:r>
    </w:p>
    <w:p w14:paraId="32219E8C" w14:textId="77777777" w:rsidR="00754D58" w:rsidRDefault="00D7327F">
      <w:pPr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top</w:t>
      </w:r>
    </w:p>
    <w:p w14:paraId="4ECC3334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D543A3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top - 08:01:56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up  2:14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 1 user,  load average: 0.17, 0.46, 0.67</w:t>
      </w:r>
    </w:p>
    <w:p w14:paraId="32906D5A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Tasks: 248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total,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 running, 245</w:t>
      </w:r>
      <w:r>
        <w:rPr>
          <w:rFonts w:ascii="Courier New" w:eastAsia="Courier New" w:hAnsi="Courier New" w:cs="Courier New"/>
          <w:sz w:val="16"/>
          <w:szCs w:val="16"/>
        </w:rPr>
        <w:t xml:space="preserve"> sleeping,   0 stopped,   1 zombie</w:t>
      </w:r>
    </w:p>
    <w:p w14:paraId="69BFE4D1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%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Cpu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(s):  1.3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us,  2.8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0.0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95.4 id,  0.2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0.0 hi,  0.3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0.0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BA1EF0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MiB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Mem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3398.1 total,    165.8 free,   2686.8 used,    660.1 buff/cache     </w:t>
      </w:r>
    </w:p>
    <w:p w14:paraId="5C419E13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MiB Swap:      0.0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total,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0.0 free,      0.0 used.    </w:t>
      </w:r>
      <w:r>
        <w:rPr>
          <w:rFonts w:ascii="Courier New" w:eastAsia="Courier New" w:hAnsi="Courier New" w:cs="Courier New"/>
          <w:sz w:val="16"/>
          <w:szCs w:val="16"/>
        </w:rPr>
        <w:t xml:space="preserve">711.4 avail Mem </w:t>
      </w:r>
    </w:p>
    <w:p w14:paraId="5C5A2448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2EC5C9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PID USER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  NI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VIRT    RES    SHR S  %CPU  %MEM     TIME+ COMMAND  </w:t>
      </w:r>
    </w:p>
    <w:p w14:paraId="62666B83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4382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2921736 320432  56620 R   9.0   9.2   1:28.27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ptyxis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</w:p>
    <w:p w14:paraId="0E3762F9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3072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5219800 397844  84360 S   8.6  11.4  38:26.71 gnom</w:t>
      </w:r>
      <w:r>
        <w:rPr>
          <w:rFonts w:ascii="Courier New" w:eastAsia="Courier New" w:hAnsi="Courier New" w:cs="Courier New"/>
          <w:sz w:val="16"/>
          <w:szCs w:val="16"/>
        </w:rPr>
        <w:t xml:space="preserve">e-s+ </w:t>
      </w:r>
    </w:p>
    <w:p w14:paraId="7DDCB0E3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15468 root      20   0       0      0      0 I   1.7   0.0   0:11.05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167AEAC8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14524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7365548 393152  79424 S   0.7  11.3   1:01.49 Isolate+ </w:t>
      </w:r>
    </w:p>
    <w:p w14:paraId="048DA6F1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1591 root      20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0  355748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448    164 S   0.3   0.0   0:15.63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VBoxDRM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494A2C70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4391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 239944   3528   2820 S   0.3   0.1   0:02.38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ptyxis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-+ </w:t>
      </w:r>
    </w:p>
    <w:p w14:paraId="3D97AA11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13762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  11.8g 627732 136684 S   0.3  18.0   7:45.09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firefox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</w:p>
    <w:p w14:paraId="7E641ECC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13982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</w:t>
      </w:r>
      <w:r>
        <w:rPr>
          <w:rFonts w:ascii="Courier New" w:eastAsia="Courier New" w:hAnsi="Courier New" w:cs="Courier New"/>
          <w:sz w:val="16"/>
          <w:szCs w:val="16"/>
        </w:rPr>
        <w:t>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2741696 160592  66328 S   0.3   4.6   0:14.43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Privile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61FE6308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14355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6865392  86756  59948 S   0.3   2.5   0:08.92 Isolate+ </w:t>
      </w:r>
    </w:p>
    <w:p w14:paraId="772A0B89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15873 root      20   0       0      0      0 I   0.3   0.0   0:00.60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23097A9C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16343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vboxuser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0  </w:t>
      </w:r>
      <w:r>
        <w:rPr>
          <w:rFonts w:ascii="Courier New" w:eastAsia="Courier New" w:hAnsi="Courier New" w:cs="Courier New"/>
          <w:sz w:val="16"/>
          <w:szCs w:val="16"/>
        </w:rPr>
        <w:t xml:space="preserve"> 13380   6284   4160 R   0.3   0.2   0:00.04 top      </w:t>
      </w:r>
    </w:p>
    <w:p w14:paraId="3DB1859E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1 root      20   0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26556  11040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5096 S   0.0   0.3   0:17.46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</w:p>
    <w:p w14:paraId="5E5FDB28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2 root      20   0       0      0      0 S   0.0   0.0   0:00.08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kthreadd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6788CA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3 root      20   0       0      0</w:t>
      </w:r>
      <w:r>
        <w:rPr>
          <w:rFonts w:ascii="Courier New" w:eastAsia="Courier New" w:hAnsi="Courier New" w:cs="Courier New"/>
          <w:sz w:val="16"/>
          <w:szCs w:val="16"/>
        </w:rPr>
        <w:t xml:space="preserve">      0 S   0.0   0.0   0:00.00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pool_wo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04F77F82" w14:textId="77777777" w:rsidR="00754D58" w:rsidRDefault="00D7327F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4 root       0 -20       0      0      0 I   0.0   0.0   0:00.00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25E354B4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      5 root       0 -20       0      0      0 I   0.0   0.0   0:00.00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 </w:t>
      </w:r>
    </w:p>
    <w:p w14:paraId="1D3532E4" w14:textId="77777777" w:rsidR="00754D58" w:rsidRDefault="00D7327F">
      <w:pPr>
        <w:pStyle w:val="a4"/>
        <w:numPr>
          <w:ilvl w:val="0"/>
          <w:numId w:val="4"/>
        </w:numPr>
        <w:spacing w:after="120" w:line="360" w:lineRule="auto"/>
        <w:jc w:val="both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State:</w:t>
      </w:r>
      <w:r>
        <w:rPr>
          <w:b/>
          <w:bCs/>
        </w:rPr>
        <w:t xml:space="preserve"> line for the sleeping process: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State: S (slee</w:t>
      </w:r>
      <w:r>
        <w:rPr>
          <w:rFonts w:ascii="Courier New" w:eastAsia="Courier New" w:hAnsi="Courier New" w:cs="Courier New"/>
          <w:sz w:val="21"/>
          <w:szCs w:val="21"/>
        </w:rPr>
        <w:t>ping)</w:t>
      </w:r>
      <w:r>
        <w:t xml:space="preserve">. This matches the S in the S column of </w:t>
      </w:r>
      <w:r>
        <w:rPr>
          <w:rFonts w:ascii="Courier New" w:eastAsia="Courier New" w:hAnsi="Courier New" w:cs="Courier New"/>
          <w:sz w:val="21"/>
          <w:szCs w:val="21"/>
        </w:rPr>
        <w:t>top</w:t>
      </w:r>
      <w:r>
        <w:t xml:space="preserve">, and it’s the sensible state for </w:t>
      </w:r>
      <w:r>
        <w:rPr>
          <w:rFonts w:ascii="Courier New" w:eastAsia="Courier New" w:hAnsi="Courier New" w:cs="Courier New"/>
          <w:sz w:val="21"/>
          <w:szCs w:val="21"/>
        </w:rPr>
        <w:t>sleep 300</w:t>
      </w:r>
      <w:r>
        <w:t>, since it’s waiting on a timer rather than using the CPU.</w:t>
      </w:r>
    </w:p>
    <w:p w14:paraId="1CEE22D5" w14:textId="77777777" w:rsidR="00754D58" w:rsidRDefault="00D7327F">
      <w:pPr>
        <w:pStyle w:val="2"/>
        <w:keepNext/>
        <w:spacing w:before="200" w:after="160" w:line="360" w:lineRule="auto"/>
      </w:pPr>
      <w:r>
        <w:t>2.3 Interesting output</w:t>
      </w:r>
    </w:p>
    <w:p w14:paraId="76BAFC39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PID=$!</w:t>
      </w:r>
    </w:p>
    <w:p w14:paraId="7E6B1568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Name:</w:t>
      </w:r>
      <w:r>
        <w:rPr>
          <w:rFonts w:ascii="Courier New" w:eastAsia="Courier New" w:hAnsi="Courier New" w:cs="Courier New"/>
          <w:sz w:val="16"/>
          <w:szCs w:val="16"/>
        </w:rPr>
        <w:tab/>
        <w:t>sleep</w:t>
      </w:r>
    </w:p>
    <w:p w14:paraId="6D213CFA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State:</w:t>
      </w:r>
      <w:r>
        <w:rPr>
          <w:rFonts w:ascii="Courier New" w:eastAsia="Courier New" w:hAnsi="Courier New" w:cs="Courier New"/>
          <w:sz w:val="16"/>
          <w:szCs w:val="16"/>
        </w:rPr>
        <w:tab/>
        <w:t>S (sleeping)</w:t>
      </w:r>
    </w:p>
    <w:p w14:paraId="2F2D28F3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  <w:r>
        <w:rPr>
          <w:rFonts w:ascii="Courier New" w:eastAsia="Courier New" w:hAnsi="Courier New" w:cs="Courier New"/>
          <w:sz w:val="16"/>
          <w:szCs w:val="16"/>
        </w:rPr>
        <w:tab/>
        <w:t>16587</w:t>
      </w:r>
    </w:p>
    <w:p w14:paraId="7288BBEE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  <w:r>
        <w:rPr>
          <w:rFonts w:ascii="Courier New" w:eastAsia="Courier New" w:hAnsi="Courier New" w:cs="Courier New"/>
          <w:sz w:val="16"/>
          <w:szCs w:val="16"/>
        </w:rPr>
        <w:tab/>
        <w:t>4430</w:t>
      </w:r>
    </w:p>
    <w:p w14:paraId="029E8882" w14:textId="77777777" w:rsidR="00754D58" w:rsidRDefault="00D7327F">
      <w:pPr>
        <w:spacing w:after="160" w:line="360" w:lineRule="auto"/>
        <w:ind w:firstLine="720"/>
        <w:jc w:val="both"/>
      </w:pPr>
      <w:r>
        <w:t xml:space="preserve">I find this line particularly interesting because it preserves the PID of the last process </w:t>
      </w:r>
      <w:r>
        <w:rPr>
          <w:rFonts w:ascii="Courier New" w:eastAsia="Courier New" w:hAnsi="Courier New" w:cs="Courier New"/>
          <w:sz w:val="21"/>
          <w:szCs w:val="21"/>
        </w:rPr>
        <w:t>sleep 300</w:t>
      </w:r>
      <w:r>
        <w:t xml:space="preserve"> as a variable named PID, which greatly simplifies process management.</w:t>
      </w:r>
    </w:p>
    <w:p w14:paraId="16E79E33" w14:textId="77777777" w:rsidR="00754D58" w:rsidRDefault="00D7327F">
      <w:pPr>
        <w:pStyle w:val="1"/>
        <w:keepNext/>
        <w:spacing w:before="240" w:after="240" w:line="360" w:lineRule="auto"/>
        <w:jc w:val="center"/>
      </w:pPr>
      <w:r>
        <w:t>PART 3. MEMORY</w:t>
      </w:r>
    </w:p>
    <w:p w14:paraId="4EACBC22" w14:textId="77777777" w:rsidR="00754D58" w:rsidRDefault="00D7327F">
      <w:pPr>
        <w:pStyle w:val="2"/>
        <w:keepNext/>
        <w:spacing w:before="200" w:after="160" w:line="360" w:lineRule="auto"/>
      </w:pPr>
      <w:r>
        <w:t>3.1 Commands run</w:t>
      </w:r>
    </w:p>
    <w:p w14:paraId="53BA3845" w14:textId="77777777" w:rsidR="00754D58" w:rsidRDefault="00D7327F">
      <w:pPr>
        <w:spacing w:after="16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free -h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cat /proc/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meminfo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 xml:space="preserve">grep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VmRSS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/proc/$PID/status</w:t>
      </w:r>
    </w:p>
    <w:p w14:paraId="2A0D99B1" w14:textId="77777777" w:rsidR="00754D58" w:rsidRDefault="00D7327F">
      <w:pPr>
        <w:pStyle w:val="2"/>
        <w:keepNext/>
        <w:spacing w:before="200" w:after="160" w:line="360" w:lineRule="auto"/>
      </w:pPr>
      <w:r>
        <w:t>3.2 Observations</w:t>
      </w:r>
    </w:p>
    <w:p w14:paraId="66CDE0FB" w14:textId="77777777" w:rsidR="00754D58" w:rsidRDefault="00D7327F"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>Total / free RAM:</w:t>
      </w:r>
      <w:r>
        <w:t xml:space="preserve"> about 3.3 GiB total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MemTotal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 3479664 kB</w:t>
      </w:r>
      <w:r>
        <w:t xml:space="preserve">, the same number as </w:t>
      </w:r>
      <w:r>
        <w:rPr>
          <w:rFonts w:ascii="Courier New" w:eastAsia="Courier New" w:hAnsi="Courier New" w:cs="Courier New"/>
          <w:sz w:val="21"/>
          <w:szCs w:val="21"/>
        </w:rPr>
        <w:t>top</w:t>
      </w:r>
      <w:r>
        <w:t xml:space="preserve">’s 3398 MiB). </w:t>
      </w:r>
      <w:r>
        <w:rPr>
          <w:rFonts w:ascii="Courier New" w:eastAsia="Courier New" w:hAnsi="Courier New" w:cs="Courier New"/>
          <w:sz w:val="21"/>
          <w:szCs w:val="21"/>
        </w:rPr>
        <w:t>free</w:t>
      </w:r>
      <w:r>
        <w:t xml:space="preserve"> shows about 200 MiB free, but the number that matters more is a</w:t>
      </w:r>
      <w:r>
        <w:t xml:space="preserve">vailable: 701 MiB. Most of the “used” memory is real use (2.6 GiB), but 640 MiB is </w:t>
      </w:r>
      <w:r>
        <w:rPr>
          <w:rFonts w:ascii="Courier New" w:eastAsia="Courier New" w:hAnsi="Courier New" w:cs="Courier New"/>
          <w:sz w:val="21"/>
          <w:szCs w:val="21"/>
        </w:rPr>
        <w:t>buff/cache</w:t>
      </w:r>
      <w:r>
        <w:t>, which the OS uses to keep recently read disk data handy and gives back instantly when a program needs it.</w:t>
      </w:r>
    </w:p>
    <w:p w14:paraId="033CFA8B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free -h</w:t>
      </w:r>
    </w:p>
    <w:p w14:paraId="5564558D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total    </w:t>
      </w:r>
      <w:r>
        <w:rPr>
          <w:rFonts w:ascii="Courier New" w:eastAsia="Courier New" w:hAnsi="Courier New" w:cs="Courier New"/>
          <w:sz w:val="16"/>
          <w:szCs w:val="16"/>
        </w:rPr>
        <w:t xml:space="preserve">    used        free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shared  buff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/cache   available</w:t>
      </w:r>
    </w:p>
    <w:p w14:paraId="0532DEC4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Mem:           3.3Gi       2.6Gi       200Mi        77Mi       640Mi       701Mi</w:t>
      </w:r>
    </w:p>
    <w:p w14:paraId="0B98B5D6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Swap:             0B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0B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0B</w:t>
      </w:r>
      <w:proofErr w:type="spellEnd"/>
    </w:p>
    <w:p w14:paraId="7C8481CB" w14:textId="77777777" w:rsidR="00754D58" w:rsidRDefault="00D7327F"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>What swap is, and how much is configured:</w:t>
      </w:r>
      <w:r>
        <w:t xml:space="preserve"> disk space the OS can use as ov</w:t>
      </w:r>
      <w:r>
        <w:t>erflow when RAM runs out, by moving less-used memory pages out to disk. The terminal shows 0B configured (</w:t>
      </w:r>
      <w:r>
        <w:rPr>
          <w:rFonts w:ascii="Courier New" w:eastAsia="Courier New" w:hAnsi="Courier New" w:cs="Courier New"/>
          <w:sz w:val="21"/>
          <w:szCs w:val="21"/>
        </w:rPr>
        <w:t xml:space="preserve">Swap: 0B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0B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0B</w:t>
      </w:r>
      <w:proofErr w:type="spellEnd"/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>top</w:t>
      </w:r>
      <w:r>
        <w:t xml:space="preserve"> said </w:t>
      </w:r>
      <w:r>
        <w:rPr>
          <w:rFonts w:ascii="Courier New" w:eastAsia="Courier New" w:hAnsi="Courier New" w:cs="Courier New"/>
          <w:sz w:val="21"/>
          <w:szCs w:val="21"/>
        </w:rPr>
        <w:t>0.0 total</w:t>
      </w:r>
      <w:r>
        <w:t xml:space="preserve"> too). That means this VM has no overflow area, so it only has its 3.3 GiB to work with.</w:t>
      </w:r>
    </w:p>
    <w:p w14:paraId="02744BA6" w14:textId="77777777" w:rsidR="00754D58" w:rsidRDefault="00D7327F">
      <w:pPr>
        <w:pStyle w:val="a4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b/>
          <w:bCs/>
        </w:rPr>
        <w:lastRenderedPageBreak/>
        <w:t>VmRSS</w:t>
      </w:r>
      <w:proofErr w:type="spellEnd"/>
      <w:r>
        <w:rPr>
          <w:b/>
          <w:bCs/>
        </w:rPr>
        <w:t xml:space="preserve"> of a bare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sleep</w:t>
      </w:r>
      <w:r>
        <w:rPr>
          <w:b/>
          <w:bCs/>
        </w:rPr>
        <w:t xml:space="preserve">, </w:t>
      </w:r>
      <w:r>
        <w:rPr>
          <w:b/>
          <w:bCs/>
        </w:rPr>
        <w:t>and whether it surprised me:</w:t>
      </w:r>
      <w:r>
        <w:t xml:space="preserve"> 7856 kB, about 7.7 MB, which is really kind of surprising, since it takes this much memory to be doing nothing. </w:t>
      </w:r>
      <w:proofErr w:type="spellStart"/>
      <w:r>
        <w:t>VmRSS</w:t>
      </w:r>
      <w:proofErr w:type="spellEnd"/>
      <w:r>
        <w:t xml:space="preserve"> is 7856 kB, about half of the 16112 kB </w:t>
      </w:r>
      <w:proofErr w:type="spellStart"/>
      <w:r>
        <w:t>VmSize</w:t>
      </w:r>
      <w:proofErr w:type="spellEnd"/>
      <w:r>
        <w:t xml:space="preserve"> seen in Part 2, because only part of a process’s address space </w:t>
      </w:r>
      <w:r>
        <w:t>is in RAM.</w:t>
      </w:r>
    </w:p>
    <w:p w14:paraId="4286DF5E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:/home$ grep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VmRSS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/proc/$PID/status</w:t>
      </w:r>
    </w:p>
    <w:p w14:paraId="4B33FE9A" w14:textId="77777777" w:rsidR="00754D58" w:rsidRDefault="00D7327F">
      <w:pPr>
        <w:keepLines/>
        <w:spacing w:after="20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VmRSS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  <w:r>
        <w:rPr>
          <w:rFonts w:ascii="Courier New" w:eastAsia="Courier New" w:hAnsi="Courier New" w:cs="Courier New"/>
          <w:sz w:val="16"/>
          <w:szCs w:val="16"/>
        </w:rPr>
        <w:tab/>
        <w:t xml:space="preserve">    7856 kB</w:t>
      </w:r>
    </w:p>
    <w:p w14:paraId="24BB488B" w14:textId="77777777" w:rsidR="00754D58" w:rsidRDefault="00D7327F">
      <w:pPr>
        <w:pStyle w:val="2"/>
        <w:keepNext/>
        <w:spacing w:before="200" w:after="160" w:line="360" w:lineRule="auto"/>
      </w:pPr>
      <w:r>
        <w:t>3.3 Interesting output</w:t>
      </w:r>
    </w:p>
    <w:p w14:paraId="3FDAB3DE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vboxuser@Ubuntu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:/home$ cat /proc/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meminfo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head -6</w:t>
      </w:r>
    </w:p>
    <w:p w14:paraId="44332E67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MemTotal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    3479664 kB</w:t>
      </w:r>
    </w:p>
    <w:p w14:paraId="7A880EB0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MemFree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      195972 kB</w:t>
      </w:r>
    </w:p>
    <w:p w14:paraId="50A87E02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MemAvailable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 725808 kB</w:t>
      </w:r>
    </w:p>
    <w:p w14:paraId="6AF6E72B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Buffers:            8776 kB</w:t>
      </w:r>
    </w:p>
    <w:p w14:paraId="1D0F51A9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Cached:           641200 kB</w:t>
      </w:r>
    </w:p>
    <w:p w14:paraId="6FBC8FBE" w14:textId="77777777" w:rsidR="00754D58" w:rsidRDefault="00D7327F">
      <w:pPr>
        <w:keepLines/>
        <w:spacing w:after="20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SwapCached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        0 kB</w:t>
      </w:r>
    </w:p>
    <w:p w14:paraId="2FE35393" w14:textId="77777777" w:rsidR="00754D58" w:rsidRDefault="00D7327F">
      <w:pPr>
        <w:spacing w:after="160" w:line="360" w:lineRule="auto"/>
        <w:ind w:firstLine="720"/>
        <w:jc w:val="both"/>
      </w:pPr>
      <w:r>
        <w:t>The concept of swap memory seems pretty interesting, and the fact that inactive data can be stored in it when there is no RAM space.</w:t>
      </w:r>
    </w:p>
    <w:p w14:paraId="3F0A0971" w14:textId="77777777" w:rsidR="00754D58" w:rsidRDefault="00D7327F">
      <w:pPr>
        <w:pStyle w:val="1"/>
        <w:keepNext/>
        <w:spacing w:before="240" w:after="240" w:line="360" w:lineRule="auto"/>
        <w:jc w:val="center"/>
      </w:pPr>
      <w:r>
        <w:t>PART 4. DEVICES AND STORAGE</w:t>
      </w:r>
    </w:p>
    <w:p w14:paraId="7F19021F" w14:textId="77777777" w:rsidR="00754D58" w:rsidRDefault="00D7327F">
      <w:pPr>
        <w:pStyle w:val="2"/>
        <w:keepNext/>
        <w:spacing w:before="200" w:after="160" w:line="360" w:lineRule="auto"/>
      </w:pPr>
      <w:r>
        <w:t>4.1 Commands run</w:t>
      </w:r>
    </w:p>
    <w:p w14:paraId="7D7369CD" w14:textId="77777777" w:rsidR="00754D58" w:rsidRDefault="00D7327F">
      <w:pPr>
        <w:spacing w:after="16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df -h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lsblk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du -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sh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ls -l /dev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mount</w:t>
      </w:r>
    </w:p>
    <w:p w14:paraId="4FAED821" w14:textId="77777777" w:rsidR="00754D58" w:rsidRDefault="00D7327F">
      <w:pPr>
        <w:pStyle w:val="2"/>
        <w:keepNext/>
        <w:spacing w:before="200" w:after="160" w:line="360" w:lineRule="auto"/>
      </w:pPr>
      <w:r>
        <w:t>4.2 Observations</w:t>
      </w:r>
    </w:p>
    <w:p w14:paraId="01A6512B" w14:textId="77777777" w:rsidR="00754D58" w:rsidRDefault="00D7327F">
      <w:pPr>
        <w:pStyle w:val="a4"/>
        <w:numPr>
          <w:ilvl w:val="0"/>
          <w:numId w:val="6"/>
        </w:numPr>
        <w:spacing w:after="120" w:line="360" w:lineRule="auto"/>
        <w:jc w:val="both"/>
      </w:pPr>
      <w:r>
        <w:rPr>
          <w:b/>
          <w:bCs/>
        </w:rPr>
        <w:t xml:space="preserve">Device mounted on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/</w:t>
      </w:r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/dev/sda2</w:t>
      </w:r>
      <w:r>
        <w:t xml:space="preserve">. Three commands agree on it: </w:t>
      </w:r>
      <w:r>
        <w:rPr>
          <w:rFonts w:ascii="Courier New" w:eastAsia="Courier New" w:hAnsi="Courier New" w:cs="Courier New"/>
          <w:sz w:val="21"/>
          <w:szCs w:val="21"/>
        </w:rPr>
        <w:t>df -h</w:t>
      </w:r>
      <w:r>
        <w:t xml:space="preserve"> shows </w:t>
      </w:r>
      <w:r>
        <w:rPr>
          <w:rFonts w:ascii="Courier New" w:eastAsia="Courier New" w:hAnsi="Courier New" w:cs="Courier New"/>
          <w:sz w:val="21"/>
          <w:szCs w:val="21"/>
        </w:rPr>
        <w:t>/dev/sda2</w:t>
      </w:r>
      <w:r>
        <w:t xml:space="preserve"> mounted on </w:t>
      </w:r>
      <w:r>
        <w:rPr>
          <w:rFonts w:ascii="Courier New" w:eastAsia="Courier New" w:hAnsi="Courier New" w:cs="Courier New"/>
          <w:sz w:val="21"/>
          <w:szCs w:val="21"/>
        </w:rPr>
        <w:t>/</w:t>
      </w:r>
      <w:r>
        <w:t xml:space="preserve"> (25G, 32% used),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lsblk</w:t>
      </w:r>
      <w:proofErr w:type="spellEnd"/>
      <w:r>
        <w:t xml:space="preserve"> shows </w:t>
      </w:r>
      <w:r>
        <w:rPr>
          <w:rFonts w:ascii="Courier New" w:eastAsia="Courier New" w:hAnsi="Courier New" w:cs="Courier New"/>
          <w:sz w:val="21"/>
          <w:szCs w:val="21"/>
        </w:rPr>
        <w:t>sda2</w:t>
      </w:r>
      <w:r>
        <w:t xml:space="preserve"> with mountpoint </w:t>
      </w:r>
      <w:r>
        <w:rPr>
          <w:rFonts w:ascii="Courier New" w:eastAsia="Courier New" w:hAnsi="Courier New" w:cs="Courier New"/>
          <w:sz w:val="21"/>
          <w:szCs w:val="21"/>
        </w:rPr>
        <w:t>/</w:t>
      </w:r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>mount</w:t>
      </w:r>
      <w:r>
        <w:t xml:space="preserve"> says </w:t>
      </w:r>
      <w:r>
        <w:rPr>
          <w:rFonts w:ascii="Courier New" w:eastAsia="Courier New" w:hAnsi="Courier New" w:cs="Courier New"/>
          <w:sz w:val="21"/>
          <w:szCs w:val="21"/>
        </w:rPr>
        <w:t>/dev/sda2 on / type ext4</w:t>
      </w:r>
      <w:r>
        <w:t xml:space="preserve">. </w:t>
      </w:r>
      <w:proofErr w:type="gramStart"/>
      <w:r>
        <w:t>So</w:t>
      </w:r>
      <w:proofErr w:type="gramEnd"/>
      <w:r>
        <w:t xml:space="preserve"> the filesystem type is </w:t>
      </w:r>
      <w:r>
        <w:rPr>
          <w:rFonts w:ascii="Courier New" w:eastAsia="Courier New" w:hAnsi="Courier New" w:cs="Courier New"/>
          <w:sz w:val="21"/>
          <w:szCs w:val="21"/>
        </w:rPr>
        <w:t>ext4</w:t>
      </w:r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>sda2</w:t>
      </w:r>
      <w:r>
        <w:t xml:space="preserve"> is a partition of the 25G virtual disk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sda</w:t>
      </w:r>
      <w:proofErr w:type="spellEnd"/>
      <w:r>
        <w:t>.</w:t>
      </w:r>
    </w:p>
    <w:p w14:paraId="648496AA" w14:textId="77777777" w:rsidR="00754D58" w:rsidRDefault="00D7327F">
      <w:pPr>
        <w:pStyle w:val="a4"/>
        <w:numPr>
          <w:ilvl w:val="0"/>
          <w:numId w:val="6"/>
        </w:numPr>
        <w:spacing w:after="120" w:line="360" w:lineRule="auto"/>
        <w:jc w:val="both"/>
      </w:pPr>
      <w:r>
        <w:rPr>
          <w:b/>
          <w:bCs/>
        </w:rPr>
        <w:t>One</w:t>
      </w:r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/dev</w:t>
      </w:r>
      <w:r>
        <w:rPr>
          <w:b/>
          <w:bCs/>
        </w:rPr>
        <w:t xml:space="preserve"> entry and the real thing it stands for: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sda</w:t>
      </w:r>
      <w:proofErr w:type="spellEnd"/>
      <w:r>
        <w:t xml:space="preserve"> is the VM’s whole virtual hard disk, 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cdrom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-&gt; sr0</w:t>
      </w:r>
      <w:r>
        <w:t xml:space="preserve"> is the virtual optical drive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lsblk</w:t>
      </w:r>
      <w:proofErr w:type="spellEnd"/>
      <w:r>
        <w:t xml:space="preserve"> shows </w:t>
      </w:r>
      <w:r>
        <w:rPr>
          <w:rFonts w:ascii="Courier New" w:eastAsia="Courier New" w:hAnsi="Courier New" w:cs="Courier New"/>
          <w:sz w:val="21"/>
          <w:szCs w:val="21"/>
        </w:rPr>
        <w:t>sr0</w:t>
      </w:r>
      <w:r>
        <w:t xml:space="preserve"> as a 1024M rom).</w:t>
      </w:r>
    </w:p>
    <w:p w14:paraId="4D94F2DE" w14:textId="77777777" w:rsidR="00754D58" w:rsidRDefault="00D7327F">
      <w:pPr>
        <w:pStyle w:val="a4"/>
        <w:numPr>
          <w:ilvl w:val="0"/>
          <w:numId w:val="6"/>
        </w:numPr>
        <w:spacing w:after="120" w:line="360" w:lineRule="auto"/>
        <w:jc w:val="both"/>
      </w:pPr>
      <w:r>
        <w:rPr>
          <w:b/>
          <w:bCs/>
        </w:rPr>
        <w:t>“Everything is a file,” in one sentence:</w:t>
      </w:r>
      <w:r>
        <w:t xml:space="preserve"> the OS shows disks, terminals and other hardware as entries in the same file tree, so I can inspect them with the same tools (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>) I use for ordinary files, and the kernel handles the actual hardware behind that.</w:t>
      </w:r>
    </w:p>
    <w:p w14:paraId="6635FE4C" w14:textId="77777777" w:rsidR="00754D58" w:rsidRDefault="00D7327F">
      <w:pPr>
        <w:pStyle w:val="2"/>
        <w:keepNext/>
        <w:spacing w:before="200" w:after="160" w:line="360" w:lineRule="auto"/>
      </w:pPr>
      <w:r>
        <w:t>4.3 Interesting output</w:t>
      </w:r>
    </w:p>
    <w:p w14:paraId="406986AC" w14:textId="77777777" w:rsidR="00754D58" w:rsidRDefault="00D7327F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8:0</w:t>
      </w:r>
      <w:r>
        <w:rPr>
          <w:rFonts w:ascii="Courier New" w:eastAsia="Courier New" w:hAnsi="Courier New" w:cs="Courier New"/>
          <w:sz w:val="16"/>
          <w:szCs w:val="16"/>
        </w:rPr>
        <w:t xml:space="preserve">    0    25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disk </w:t>
      </w:r>
    </w:p>
    <w:p w14:paraId="2B603EE4" w14:textId="77777777" w:rsidR="00754D58" w:rsidRDefault="00D7327F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├─sda1   8:1    0     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part </w:t>
      </w:r>
    </w:p>
    <w:p w14:paraId="26597278" w14:textId="77777777" w:rsidR="00754D58" w:rsidRDefault="00D7327F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└─sda2   8:2    0    25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part /</w:t>
      </w:r>
    </w:p>
    <w:p w14:paraId="50891D91" w14:textId="77777777" w:rsidR="00754D58" w:rsidRDefault="00D7327F">
      <w:pPr>
        <w:pStyle w:val="1"/>
        <w:keepNext/>
        <w:spacing w:before="240" w:after="240" w:line="360" w:lineRule="auto"/>
        <w:jc w:val="center"/>
      </w:pPr>
      <w:r>
        <w:lastRenderedPageBreak/>
        <w:t>CONCLUSION</w:t>
      </w:r>
    </w:p>
    <w:p w14:paraId="37401174" w14:textId="77777777" w:rsidR="00754D58" w:rsidRDefault="00D7327F">
      <w:pPr>
        <w:spacing w:after="160" w:line="360" w:lineRule="auto"/>
        <w:ind w:firstLine="720"/>
        <w:jc w:val="both"/>
      </w:pPr>
      <w:r>
        <w:t xml:space="preserve">In this lab I watched the OS manage four resources: files, processes, memory and devices. I saw each one with a command: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t xml:space="preserve"> showed file owner</w:t>
      </w:r>
      <w:r>
        <w:t xml:space="preserve">ship and permissions,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aux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/proc/$PID/status</w:t>
      </w:r>
      <w:r>
        <w:t xml:space="preserve"> showed processes and their states, </w:t>
      </w:r>
      <w:r>
        <w:rPr>
          <w:rFonts w:ascii="Courier New" w:eastAsia="Courier New" w:hAnsi="Courier New" w:cs="Courier New"/>
          <w:sz w:val="21"/>
          <w:szCs w:val="21"/>
        </w:rPr>
        <w:t>free -h</w:t>
      </w:r>
      <w:r>
        <w:t xml:space="preserve"> showed memory use, and </w:t>
      </w:r>
      <w:r>
        <w:rPr>
          <w:rFonts w:ascii="Courier New" w:eastAsia="Courier New" w:hAnsi="Courier New" w:cs="Courier New"/>
          <w:sz w:val="21"/>
          <w:szCs w:val="21"/>
        </w:rPr>
        <w:t>df -h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lsblk</w:t>
      </w:r>
      <w:proofErr w:type="spellEnd"/>
      <w:r>
        <w:t xml:space="preserve"> showed the disk behind </w:t>
      </w:r>
      <w:r>
        <w:rPr>
          <w:rFonts w:ascii="Courier New" w:eastAsia="Courier New" w:hAnsi="Courier New" w:cs="Courier New"/>
          <w:sz w:val="21"/>
          <w:szCs w:val="21"/>
        </w:rPr>
        <w:t>/</w:t>
      </w:r>
      <w:r>
        <w:t xml:space="preserve">. What stood out is that the OS presents all of this in the same file-like way, from </w:t>
      </w:r>
      <w:r>
        <w:rPr>
          <w:rFonts w:ascii="Courier New" w:eastAsia="Courier New" w:hAnsi="Courier New" w:cs="Courier New"/>
          <w:sz w:val="21"/>
          <w:szCs w:val="21"/>
        </w:rPr>
        <w:t>/dev/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sda</w:t>
      </w:r>
      <w:proofErr w:type="spellEnd"/>
      <w:r>
        <w:t xml:space="preserve"> to </w:t>
      </w:r>
      <w:r>
        <w:rPr>
          <w:rFonts w:ascii="Courier New" w:eastAsia="Courier New" w:hAnsi="Courier New" w:cs="Courier New"/>
          <w:sz w:val="21"/>
          <w:szCs w:val="21"/>
        </w:rPr>
        <w:t>/p</w:t>
      </w:r>
      <w:r>
        <w:rPr>
          <w:rFonts w:ascii="Courier New" w:eastAsia="Courier New" w:hAnsi="Courier New" w:cs="Courier New"/>
          <w:sz w:val="21"/>
          <w:szCs w:val="21"/>
        </w:rPr>
        <w:t>roc</w:t>
      </w:r>
      <w:r>
        <w:t>, so one small set of tools was enough to inspect every resource.</w:t>
      </w:r>
    </w:p>
    <w:sectPr w:rsidR="00754D58">
      <w:footerReference w:type="default" r:id="rId8"/>
      <w:footerReference w:type="first" r:id="rId9"/>
      <w:pgSz w:w="11907" w:h="16840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76927" w14:textId="77777777" w:rsidR="00D7327F" w:rsidRDefault="00D7327F">
      <w:r>
        <w:separator/>
      </w:r>
    </w:p>
  </w:endnote>
  <w:endnote w:type="continuationSeparator" w:id="0">
    <w:p w14:paraId="100BD3E6" w14:textId="77777777" w:rsidR="00D7327F" w:rsidRDefault="00D7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0BFA8" w14:textId="77777777" w:rsidR="00754D58" w:rsidRDefault="00D7327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01A2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AC58" w14:textId="77777777" w:rsidR="00754D58" w:rsidRDefault="00754D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BE8B2" w14:textId="77777777" w:rsidR="00D7327F" w:rsidRDefault="00D7327F">
      <w:r>
        <w:separator/>
      </w:r>
    </w:p>
  </w:footnote>
  <w:footnote w:type="continuationSeparator" w:id="0">
    <w:p w14:paraId="038E7817" w14:textId="77777777" w:rsidR="00D7327F" w:rsidRDefault="00D73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6B4"/>
    <w:multiLevelType w:val="hybridMultilevel"/>
    <w:tmpl w:val="75BC51FC"/>
    <w:lvl w:ilvl="0" w:tplc="AD947A82">
      <w:start w:val="1"/>
      <w:numFmt w:val="bullet"/>
      <w:lvlText w:val="●"/>
      <w:lvlJc w:val="left"/>
      <w:pPr>
        <w:ind w:left="720" w:hanging="360"/>
      </w:pPr>
    </w:lvl>
    <w:lvl w:ilvl="1" w:tplc="3FE83560">
      <w:start w:val="1"/>
      <w:numFmt w:val="bullet"/>
      <w:lvlText w:val="○"/>
      <w:lvlJc w:val="left"/>
      <w:pPr>
        <w:ind w:left="1440" w:hanging="360"/>
      </w:pPr>
    </w:lvl>
    <w:lvl w:ilvl="2" w:tplc="1E4E1496">
      <w:start w:val="1"/>
      <w:numFmt w:val="bullet"/>
      <w:lvlText w:val="■"/>
      <w:lvlJc w:val="left"/>
      <w:pPr>
        <w:ind w:left="2160" w:hanging="360"/>
      </w:pPr>
    </w:lvl>
    <w:lvl w:ilvl="3" w:tplc="32B6FE56">
      <w:start w:val="1"/>
      <w:numFmt w:val="bullet"/>
      <w:lvlText w:val="●"/>
      <w:lvlJc w:val="left"/>
      <w:pPr>
        <w:ind w:left="2880" w:hanging="360"/>
      </w:pPr>
    </w:lvl>
    <w:lvl w:ilvl="4" w:tplc="C832A934">
      <w:start w:val="1"/>
      <w:numFmt w:val="bullet"/>
      <w:lvlText w:val="○"/>
      <w:lvlJc w:val="left"/>
      <w:pPr>
        <w:ind w:left="3600" w:hanging="360"/>
      </w:pPr>
    </w:lvl>
    <w:lvl w:ilvl="5" w:tplc="C00C0E08">
      <w:start w:val="1"/>
      <w:numFmt w:val="bullet"/>
      <w:lvlText w:val="■"/>
      <w:lvlJc w:val="left"/>
      <w:pPr>
        <w:ind w:left="4320" w:hanging="360"/>
      </w:pPr>
    </w:lvl>
    <w:lvl w:ilvl="6" w:tplc="CAF0E3D4">
      <w:start w:val="1"/>
      <w:numFmt w:val="bullet"/>
      <w:lvlText w:val="●"/>
      <w:lvlJc w:val="left"/>
      <w:pPr>
        <w:ind w:left="5040" w:hanging="360"/>
      </w:pPr>
    </w:lvl>
    <w:lvl w:ilvl="7" w:tplc="C9624344">
      <w:start w:val="1"/>
      <w:numFmt w:val="bullet"/>
      <w:lvlText w:val="●"/>
      <w:lvlJc w:val="left"/>
      <w:pPr>
        <w:ind w:left="5760" w:hanging="360"/>
      </w:pPr>
    </w:lvl>
    <w:lvl w:ilvl="8" w:tplc="DAD6C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31FC4"/>
    <w:multiLevelType w:val="hybridMultilevel"/>
    <w:tmpl w:val="AFA016DA"/>
    <w:lvl w:ilvl="0" w:tplc="F76A5B1E">
      <w:start w:val="1"/>
      <w:numFmt w:val="decimal"/>
      <w:lvlText w:val="%1."/>
      <w:lvlJc w:val="left"/>
      <w:pPr>
        <w:ind w:left="720" w:hanging="360"/>
      </w:pPr>
    </w:lvl>
    <w:lvl w:ilvl="1" w:tplc="00C26402">
      <w:numFmt w:val="decimal"/>
      <w:lvlText w:val=""/>
      <w:lvlJc w:val="left"/>
    </w:lvl>
    <w:lvl w:ilvl="2" w:tplc="1E308066">
      <w:numFmt w:val="decimal"/>
      <w:lvlText w:val=""/>
      <w:lvlJc w:val="left"/>
    </w:lvl>
    <w:lvl w:ilvl="3" w:tplc="4E743900">
      <w:numFmt w:val="decimal"/>
      <w:lvlText w:val=""/>
      <w:lvlJc w:val="left"/>
    </w:lvl>
    <w:lvl w:ilvl="4" w:tplc="177EA7CE">
      <w:numFmt w:val="decimal"/>
      <w:lvlText w:val=""/>
      <w:lvlJc w:val="left"/>
    </w:lvl>
    <w:lvl w:ilvl="5" w:tplc="3820B32A">
      <w:numFmt w:val="decimal"/>
      <w:lvlText w:val=""/>
      <w:lvlJc w:val="left"/>
    </w:lvl>
    <w:lvl w:ilvl="6" w:tplc="CC8CC0C2">
      <w:numFmt w:val="decimal"/>
      <w:lvlText w:val=""/>
      <w:lvlJc w:val="left"/>
    </w:lvl>
    <w:lvl w:ilvl="7" w:tplc="6A1071B4">
      <w:numFmt w:val="decimal"/>
      <w:lvlText w:val=""/>
      <w:lvlJc w:val="left"/>
    </w:lvl>
    <w:lvl w:ilvl="8" w:tplc="9D068670">
      <w:numFmt w:val="decimal"/>
      <w:lvlText w:val=""/>
      <w:lvlJc w:val="left"/>
    </w:lvl>
  </w:abstractNum>
  <w:abstractNum w:abstractNumId="2" w15:restartNumberingAfterBreak="0">
    <w:nsid w:val="706654C9"/>
    <w:multiLevelType w:val="hybridMultilevel"/>
    <w:tmpl w:val="F6FE2650"/>
    <w:lvl w:ilvl="0" w:tplc="20E2EF54">
      <w:start w:val="1"/>
      <w:numFmt w:val="bullet"/>
      <w:lvlText w:val="-"/>
      <w:lvlJc w:val="left"/>
      <w:pPr>
        <w:ind w:left="720" w:hanging="360"/>
      </w:pPr>
    </w:lvl>
    <w:lvl w:ilvl="1" w:tplc="FEE06E52">
      <w:numFmt w:val="decimal"/>
      <w:lvlText w:val=""/>
      <w:lvlJc w:val="left"/>
    </w:lvl>
    <w:lvl w:ilvl="2" w:tplc="A5BC9484">
      <w:numFmt w:val="decimal"/>
      <w:lvlText w:val=""/>
      <w:lvlJc w:val="left"/>
    </w:lvl>
    <w:lvl w:ilvl="3" w:tplc="2DA800E4">
      <w:numFmt w:val="decimal"/>
      <w:lvlText w:val=""/>
      <w:lvlJc w:val="left"/>
    </w:lvl>
    <w:lvl w:ilvl="4" w:tplc="A878916E">
      <w:numFmt w:val="decimal"/>
      <w:lvlText w:val=""/>
      <w:lvlJc w:val="left"/>
    </w:lvl>
    <w:lvl w:ilvl="5" w:tplc="CE4CEAAC">
      <w:numFmt w:val="decimal"/>
      <w:lvlText w:val=""/>
      <w:lvlJc w:val="left"/>
    </w:lvl>
    <w:lvl w:ilvl="6" w:tplc="71B0F622">
      <w:numFmt w:val="decimal"/>
      <w:lvlText w:val=""/>
      <w:lvlJc w:val="left"/>
    </w:lvl>
    <w:lvl w:ilvl="7" w:tplc="3504521E">
      <w:numFmt w:val="decimal"/>
      <w:lvlText w:val=""/>
      <w:lvlJc w:val="left"/>
    </w:lvl>
    <w:lvl w:ilvl="8" w:tplc="9B08FF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D58"/>
    <w:rsid w:val="00601A28"/>
    <w:rsid w:val="00754D58"/>
    <w:rsid w:val="00D7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DC04"/>
  <w15:docId w15:val="{26FFEC16-9BCB-49FF-959B-4C34442E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n.1 – Operating Systems</dc:title>
  <dc:creator>Andrey Uzun</dc:creator>
  <cp:lastModifiedBy>Andrei Uzun</cp:lastModifiedBy>
  <cp:revision>2</cp:revision>
  <dcterms:created xsi:type="dcterms:W3CDTF">2026-10-05T12:45:00Z</dcterms:created>
  <dcterms:modified xsi:type="dcterms:W3CDTF">2026-10-06T18:09:00Z</dcterms:modified>
</cp:coreProperties>
</file>