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一、选择题</w:t>
      </w:r>
    </w:p>
    <w:p>
      <w:r>
        <w:t>1.IP地址205.140.36.88的哪一部分表示主机号？（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C</w:t>
      </w:r>
      <w:r>
        <w:rPr>
          <w:rFonts w:hint="eastAsia"/>
        </w:rPr>
        <w:t xml:space="preserve"> </w:t>
      </w:r>
      <w:r>
        <w:t>）</w:t>
      </w:r>
    </w:p>
    <w:p>
      <w:r>
        <w:t>A.205      B.205.104        C.88       D.36.88</w:t>
      </w:r>
    </w:p>
    <w:p>
      <w:r>
        <w:t>2. IP地址129.66.51.37的哪一部分表示网络号？（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A</w:t>
      </w:r>
      <w:r>
        <w:t>）</w:t>
      </w:r>
    </w:p>
    <w:p>
      <w:r>
        <w:t>A.129.66        B.129        C.129.66.51      D.37</w:t>
      </w:r>
    </w:p>
    <w:p>
      <w:r>
        <w:t>3.按照TCP/IP协议，接入Internet的每一台计算机都有一个唯一的地址标识，这个地址标识为 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lang w:val="en-US" w:eastAsia="zh-Hans"/>
        </w:rPr>
        <w:t>C</w:t>
      </w:r>
      <w:r>
        <w:t>）</w:t>
      </w:r>
    </w:p>
    <w:p>
      <w:r>
        <w:t>A.主机地址     B.网络地址     C. IP地址     D.端口地址</w:t>
      </w:r>
    </w:p>
    <w:p>
      <w:r>
        <w:t>5.以下IP地址中，属于C类地址的是 （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B</w:t>
      </w:r>
      <w:r>
        <w:rPr>
          <w:rFonts w:hint="eastAsia"/>
        </w:rPr>
        <w:t xml:space="preserve"> </w:t>
      </w:r>
      <w:r>
        <w:t>）</w:t>
      </w:r>
    </w:p>
    <w:p>
      <w:r>
        <w:t>A. 3.3.57.0     B. 193.1.1.2     C. 131.107.2.89     D. 190.1.1.4</w:t>
      </w:r>
    </w:p>
    <w:p>
      <w:r>
        <w:t>6.当A类网络地址34.0.0.0使用8个二进制位作为子网地址时，它的子网掩码为 （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B</w:t>
      </w:r>
      <w:r>
        <w:t>）</w:t>
      </w:r>
    </w:p>
    <w:p>
      <w:r>
        <w:t>A.255.0.0.0     B.255.255.0.0     C.255.255.255.0     D.255.255.255.255</w:t>
      </w:r>
    </w:p>
    <w:p>
      <w:r>
        <w:t>7.IP地址是一个32位的二进制数，它通常采用点分（</w:t>
      </w:r>
      <w:r>
        <w:rPr>
          <w:rFonts w:hint="eastAsia"/>
          <w:lang w:val="en-US" w:eastAsia="zh-Hans"/>
        </w:rPr>
        <w:t>C</w:t>
      </w:r>
      <w:r>
        <w:rPr>
          <w:rFonts w:hint="eastAsia"/>
        </w:rPr>
        <w:t xml:space="preserve"> </w:t>
      </w:r>
      <w:r>
        <w:t>）</w:t>
      </w:r>
    </w:p>
    <w:p>
      <w:r>
        <w:t>A、二进制数表示B、八进制数表示</w:t>
      </w:r>
    </w:p>
    <w:p>
      <w:r>
        <w:t>C、十进制数表示D、十六进制数表示</w:t>
      </w:r>
    </w:p>
    <w:p>
      <w:r>
        <w:t xml:space="preserve">8.把网络202.112.78.0划分为多个子网（子网掩码是255.255.255.192），则各子网中可用的主机地址总数是（ </w:t>
      </w:r>
      <w:r>
        <w:rPr>
          <w:rFonts w:hint="eastAsia"/>
          <w:lang w:val="en-US" w:eastAsia="zh-Hans"/>
        </w:rPr>
        <w:t>D</w:t>
      </w:r>
      <w:r>
        <w:t>）</w:t>
      </w:r>
    </w:p>
    <w:p>
      <w:r>
        <w:t>A、254      B、252      C、128       D、124</w:t>
      </w:r>
    </w:p>
    <w:p>
      <w:r>
        <w:t>9.IP地址为172.16. 101.20，子网掩码为255.255.255.0，则该IP地址中，网络地址占前（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E</w:t>
      </w:r>
      <w:r>
        <w:t>）位。</w:t>
      </w:r>
    </w:p>
    <w:p>
      <w:r>
        <w:t>A、19      B、21     C、20       D、22     E、24     F、23</w:t>
      </w:r>
    </w:p>
    <w:p>
      <w:r>
        <w:t>10.有限广播是将广播限制在最小的范围内。该范围是：（</w:t>
      </w:r>
      <w:r>
        <w:rPr>
          <w:rFonts w:hint="eastAsia"/>
          <w:lang w:val="en-US" w:eastAsia="zh-Hans"/>
        </w:rPr>
        <w:t>B</w:t>
      </w:r>
      <w:r>
        <w:rPr>
          <w:rFonts w:hint="eastAsia"/>
        </w:rPr>
        <w:t xml:space="preserve"> </w:t>
      </w:r>
      <w:r>
        <w:t>）</w:t>
      </w:r>
    </w:p>
    <w:p>
      <w:r>
        <w:t>(A) 整个网络 (B) 本网络内  (C) 本子网内  (D)本主机</w:t>
      </w:r>
    </w:p>
    <w:p>
      <w:r>
        <w:t>11.MAC地址与网络层的地址有何区别？（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B</w:t>
      </w:r>
      <w:r>
        <w:t>）</w:t>
      </w:r>
    </w:p>
    <w:p>
      <w:r>
        <w:t>A）网络层需要一个分层结构的寻址方案，与MAC的平面寻址方案恰恰相反</w:t>
      </w:r>
    </w:p>
    <w:p>
      <w:r>
        <w:t>B）网络层使用二进制形式的地址，而MAC地址是十六进制的</w:t>
      </w:r>
    </w:p>
    <w:p>
      <w:r>
        <w:t>C）网络层使用一个唯一的可转换地址</w:t>
      </w:r>
    </w:p>
    <w:p>
      <w:r>
        <w:t>D）上述答案都不对</w:t>
      </w:r>
    </w:p>
    <w:p>
      <w:r>
        <w:t>12.网络号在一个IP地址中起什么作用？（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A</w:t>
      </w:r>
      <w:r>
        <w:t xml:space="preserve"> ）</w:t>
      </w:r>
    </w:p>
    <w:p>
      <w:r>
        <w:t>A、它规定了主机所属的网络</w:t>
      </w:r>
    </w:p>
    <w:p>
      <w:r>
        <w:t>B、它规定了网络上计算机的身份</w:t>
      </w:r>
    </w:p>
    <w:p>
      <w:r>
        <w:t>C、它规定了网络上的哪个节点正在被寻址</w:t>
      </w:r>
    </w:p>
    <w:p>
      <w:r>
        <w:t>D、它规定了设备可以与哪些网络进行通讯</w:t>
      </w:r>
    </w:p>
    <w:p>
      <w:r>
        <w:t xml:space="preserve">13.一个标准B类地址129.219.51.18的哪一部分代表网络？（ 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A</w:t>
      </w:r>
      <w:r>
        <w:t>）</w:t>
      </w:r>
    </w:p>
    <w:p>
      <w:r>
        <w:t>A、129.219       B、129        C、14.1       D、1</w:t>
      </w:r>
    </w:p>
    <w:p>
      <w:r>
        <w:t>14.哪个地址是网络123.10.0.0（掩码为255.255.0.0）的广播地址？（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B</w:t>
      </w:r>
      <w:r>
        <w:t xml:space="preserve"> ）</w:t>
      </w:r>
    </w:p>
    <w:p>
      <w:r>
        <w:t>A、123.255.255.255     B、123.10.255.255</w:t>
      </w:r>
    </w:p>
    <w:p>
      <w:r>
        <w:t>C、123.13.0.0         D、123.1.1.1</w:t>
      </w:r>
    </w:p>
    <w:p>
      <w:r>
        <w:t>15．使用子网的主要原因是什么？（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C</w:t>
      </w:r>
      <w:r>
        <w:t xml:space="preserve"> ）</w:t>
      </w:r>
    </w:p>
    <w:p>
      <w:r>
        <w:t>A、减少冲突域的规模   B、增加主机地址的数量</w:t>
      </w:r>
    </w:p>
    <w:p>
      <w:r>
        <w:t>C、减少广播域的规模   D、上述答案都不对</w:t>
      </w:r>
    </w:p>
    <w:p>
      <w:r>
        <w:t>16.以下地址中，不是子网掩码的是（</w:t>
      </w:r>
      <w:r>
        <w:rPr>
          <w:rFonts w:hint="eastAsia"/>
          <w:lang w:val="en-US" w:eastAsia="zh-Hans"/>
        </w:rPr>
        <w:t>C</w:t>
      </w:r>
      <w:r>
        <w:rPr>
          <w:rFonts w:hint="eastAsia"/>
        </w:rPr>
        <w:t xml:space="preserve"> </w:t>
      </w:r>
      <w:r>
        <w:t>）</w:t>
      </w:r>
    </w:p>
    <w:p>
      <w:r>
        <w:t>A、255.255.255.0       B、255.255.0.0</w:t>
      </w:r>
    </w:p>
    <w:p>
      <w:r>
        <w:t>C、255.241.0.0        D、255.255.254.0</w:t>
      </w:r>
    </w:p>
    <w:p>
      <w:r>
        <w:t>17.假设一个主机的IP地址为192.168.5.121，而子网掩码为255.255.255.248，那么该主机的网络号是什么？（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C</w:t>
      </w:r>
      <w:r>
        <w:t xml:space="preserve"> ）</w:t>
      </w:r>
    </w:p>
    <w:p>
      <w:r>
        <w:t>A、192.168.5.12        B、192.168.5.121</w:t>
      </w:r>
    </w:p>
    <w:p>
      <w:r>
        <w:t>C、192.168.5.120       D、192.168.5.32</w:t>
      </w:r>
    </w:p>
    <w:p>
      <w:r>
        <w:rPr>
          <w:rFonts w:hint="eastAsia"/>
        </w:rPr>
        <w:t>二、填空题</w:t>
      </w:r>
    </w:p>
    <w:p>
      <w:r>
        <w:t>1.IP地址由网络号和主机号两部分组成，其中网络号表示_</w:t>
      </w:r>
      <w:r>
        <w:rPr>
          <w:rFonts w:hint="eastAsia"/>
          <w:lang w:val="en-US" w:eastAsia="zh-Hans"/>
        </w:rPr>
        <w:t>其属于互联网的哪一个网络</w:t>
      </w:r>
      <w:r>
        <w:t>______，主机号表示_</w:t>
      </w:r>
      <w:r>
        <w:rPr>
          <w:rFonts w:hint="eastAsia"/>
          <w:lang w:val="en-US" w:eastAsia="zh-Hans"/>
        </w:rPr>
        <w:t>其属于该网络中的哪一台主机</w:t>
      </w:r>
      <w:r>
        <w:t>_____。</w:t>
      </w:r>
    </w:p>
    <w:p>
      <w:r>
        <w:t>2.在IP协议中，地址分类方式可以支持____</w:t>
      </w:r>
      <w:r>
        <w:rPr>
          <w:rFonts w:hint="default"/>
        </w:rPr>
        <w:t>5</w:t>
      </w:r>
      <w:r>
        <w:t>____种不同的网络类型。</w:t>
      </w:r>
    </w:p>
    <w:p>
      <w:r>
        <w:t>3.IP地址由</w:t>
      </w:r>
      <w:r>
        <w:rPr>
          <w:rFonts w:hint="eastAsia"/>
          <w:u w:val="single"/>
        </w:rPr>
        <w:t xml:space="preserve">     </w:t>
      </w:r>
      <w:r>
        <w:rPr>
          <w:rFonts w:hint="default"/>
          <w:u w:val="single"/>
        </w:rPr>
        <w:t>32</w:t>
      </w:r>
      <w:r>
        <w:rPr>
          <w:rFonts w:hint="eastAsia"/>
          <w:u w:val="single"/>
        </w:rPr>
        <w:t xml:space="preserve">   </w:t>
      </w:r>
      <w:r>
        <w:t>个二进制位构成，其组成结构为：______</w:t>
      </w:r>
      <w:r>
        <w:rPr>
          <w:rFonts w:hint="eastAsia"/>
          <w:lang w:val="en-US" w:eastAsia="zh-Hans"/>
        </w:rPr>
        <w:t>网络地址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主机地址</w:t>
      </w:r>
      <w:r>
        <w:t>_________________。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Hans"/>
        </w:rPr>
        <w:t>A</w:t>
      </w:r>
      <w:r>
        <w:rPr>
          <w:rFonts w:hint="eastAsia"/>
          <w:u w:val="single"/>
        </w:rPr>
        <w:t xml:space="preserve">  </w:t>
      </w:r>
      <w:r>
        <w:t>_类地址用前8位作为网络地址，后24位作为主机地址；B类地址用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Hans"/>
        </w:rPr>
        <w:t>前</w:t>
      </w:r>
      <w:r>
        <w:rPr>
          <w:rFonts w:hint="default"/>
          <w:u w:val="single"/>
          <w:lang w:eastAsia="zh-Hans"/>
        </w:rPr>
        <w:t>16</w:t>
      </w:r>
      <w:r>
        <w:rPr>
          <w:rFonts w:hint="eastAsia"/>
          <w:u w:val="single"/>
        </w:rPr>
        <w:t xml:space="preserve">         </w:t>
      </w:r>
      <w:r>
        <w:t>位作为网络地址，后</w:t>
      </w:r>
      <w:r>
        <w:rPr>
          <w:rFonts w:hint="eastAsia"/>
          <w:u w:val="single"/>
        </w:rPr>
        <w:t xml:space="preserve">    </w:t>
      </w:r>
      <w:r>
        <w:rPr>
          <w:rFonts w:hint="default"/>
          <w:u w:val="single"/>
        </w:rPr>
        <w:t>16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>
        <w:t>位作为主机地址；一个C类网络的最大主机数为</w:t>
      </w:r>
      <w:r>
        <w:rPr>
          <w:rFonts w:hint="eastAsia"/>
          <w:u w:val="single"/>
        </w:rPr>
        <w:t xml:space="preserve">     </w:t>
      </w:r>
      <w:r>
        <w:rPr>
          <w:rFonts w:hint="default"/>
          <w:u w:val="single"/>
        </w:rPr>
        <w:t>254</w:t>
      </w:r>
      <w:r>
        <w:rPr>
          <w:rFonts w:hint="eastAsia"/>
          <w:u w:val="single"/>
        </w:rPr>
        <w:t xml:space="preserve">   </w:t>
      </w:r>
      <w:r>
        <w:t>。子网划分可导致实际可分配IP地址数目的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Hans"/>
        </w:rPr>
        <w:t>减少</w:t>
      </w:r>
      <w:r>
        <w:rPr>
          <w:rFonts w:hint="default"/>
          <w:u w:val="single"/>
          <w:lang w:eastAsia="zh-Hans"/>
        </w:rPr>
        <w:t>，</w:t>
      </w:r>
      <w:r>
        <w:rPr>
          <w:rFonts w:hint="eastAsia"/>
          <w:u w:val="single"/>
          <w:lang w:val="en-US" w:eastAsia="zh-Hans"/>
        </w:rPr>
        <w:t>因为全</w:t>
      </w:r>
      <w:r>
        <w:rPr>
          <w:rFonts w:hint="default"/>
          <w:u w:val="single"/>
          <w:lang w:eastAsia="zh-Hans"/>
        </w:rPr>
        <w:t>1</w:t>
      </w:r>
      <w:r>
        <w:rPr>
          <w:rFonts w:hint="eastAsia"/>
          <w:u w:val="single"/>
          <w:lang w:val="en-US" w:eastAsia="zh-Hans"/>
        </w:rPr>
        <w:t>和全</w:t>
      </w:r>
      <w:r>
        <w:rPr>
          <w:rFonts w:hint="default"/>
          <w:u w:val="single"/>
          <w:lang w:eastAsia="zh-Hans"/>
        </w:rPr>
        <w:t>0</w:t>
      </w:r>
      <w:r>
        <w:rPr>
          <w:rFonts w:hint="eastAsia"/>
          <w:u w:val="single"/>
          <w:lang w:val="en-US" w:eastAsia="zh-Hans"/>
        </w:rPr>
        <w:t>为广播地址</w:t>
      </w:r>
      <w:r>
        <w:rPr>
          <w:rFonts w:hint="eastAsia"/>
          <w:u w:val="single"/>
        </w:rPr>
        <w:t xml:space="preserve">              </w:t>
      </w:r>
      <w:r>
        <w:t>。</w:t>
      </w:r>
    </w:p>
    <w:p>
      <w:r>
        <w:t>4. 当IP地址为210.198.45.60， 子网掩码为255.255.255.240, 其子网号是</w:t>
      </w:r>
      <w:r>
        <w:rPr>
          <w:rFonts w:hint="eastAsia"/>
          <w:u w:val="single"/>
        </w:rPr>
        <w:t xml:space="preserve">   </w:t>
      </w:r>
      <w:r>
        <w:rPr>
          <w:rFonts w:hint="default"/>
          <w:u w:val="single"/>
        </w:rPr>
        <w:t>1111</w:t>
      </w:r>
      <w:r>
        <w:rPr>
          <w:rFonts w:hint="eastAsia"/>
          <w:u w:val="single"/>
        </w:rPr>
        <w:t xml:space="preserve"> </w:t>
      </w:r>
      <w:r>
        <w:t>，网络地址是</w:t>
      </w:r>
      <w:r>
        <w:rPr>
          <w:rFonts w:hint="eastAsia"/>
          <w:u w:val="single"/>
        </w:rPr>
        <w:t xml:space="preserve">     </w:t>
      </w:r>
      <w:r>
        <w:rPr>
          <w:rFonts w:hint="default"/>
          <w:u w:val="single"/>
        </w:rPr>
        <w:t>210</w:t>
      </w:r>
      <w:r>
        <w:rPr>
          <w:rFonts w:hint="eastAsia"/>
          <w:u w:val="single"/>
          <w:lang w:val="en-US" w:eastAsia="zh-Hans"/>
        </w:rPr>
        <w:t>.</w:t>
      </w:r>
      <w:r>
        <w:rPr>
          <w:rFonts w:hint="default"/>
          <w:u w:val="single"/>
          <w:lang w:eastAsia="zh-Hans"/>
        </w:rPr>
        <w:t>198</w:t>
      </w:r>
      <w:r>
        <w:rPr>
          <w:rFonts w:hint="eastAsia"/>
          <w:u w:val="single"/>
          <w:lang w:val="en-US" w:eastAsia="zh-Hans"/>
        </w:rPr>
        <w:t>.</w:t>
      </w:r>
      <w:r>
        <w:rPr>
          <w:rFonts w:hint="default"/>
          <w:u w:val="single"/>
          <w:lang w:eastAsia="zh-Hans"/>
        </w:rPr>
        <w:t>45</w:t>
      </w:r>
      <w:r>
        <w:rPr>
          <w:rFonts w:hint="eastAsia"/>
          <w:u w:val="single"/>
          <w:lang w:val="en-US" w:eastAsia="zh-Hans"/>
        </w:rPr>
        <w:t>.</w:t>
      </w:r>
      <w:r>
        <w:rPr>
          <w:rFonts w:hint="default"/>
          <w:u w:val="single"/>
          <w:lang w:eastAsia="zh-Hans"/>
        </w:rPr>
        <w:t>48</w:t>
      </w:r>
      <w:bookmarkStart w:id="0" w:name="_GoBack"/>
      <w:bookmarkEnd w:id="0"/>
      <w:r>
        <w:rPr>
          <w:rFonts w:hint="eastAsia"/>
          <w:u w:val="single"/>
        </w:rPr>
        <w:t xml:space="preserve">         </w:t>
      </w:r>
      <w: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1ADB"/>
    <w:rsid w:val="00286AE5"/>
    <w:rsid w:val="003C4767"/>
    <w:rsid w:val="003D2893"/>
    <w:rsid w:val="0040386E"/>
    <w:rsid w:val="005712B7"/>
    <w:rsid w:val="0058773F"/>
    <w:rsid w:val="00607117"/>
    <w:rsid w:val="007532DF"/>
    <w:rsid w:val="008064A6"/>
    <w:rsid w:val="00806A79"/>
    <w:rsid w:val="009464D6"/>
    <w:rsid w:val="00C814BB"/>
    <w:rsid w:val="00D0044A"/>
    <w:rsid w:val="00D21ADB"/>
    <w:rsid w:val="00D404AB"/>
    <w:rsid w:val="00DE23B0"/>
    <w:rsid w:val="00E53790"/>
    <w:rsid w:val="00FB6310"/>
    <w:rsid w:val="7CD7DFF5"/>
    <w:rsid w:val="FF3E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284</Words>
  <Characters>1623</Characters>
  <Lines>13</Lines>
  <Paragraphs>3</Paragraphs>
  <TotalTime>86</TotalTime>
  <ScaleCrop>false</ScaleCrop>
  <LinksUpToDate>false</LinksUpToDate>
  <CharactersWithSpaces>1904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2020-03-12T21:48:00Z</dcterms:created>
  <dc:creator>Administrator</dc:creator>
  <cp:lastModifiedBy>小元勋</cp:lastModifiedBy>
  <dcterms:modified xsi:type="dcterms:W3CDTF">2022-11-12T15:03:45Z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9EE625F0FAF5794A24456F6333CA2E4B</vt:lpwstr>
  </property>
</Properties>
</file>