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  <w:bookmarkStart w:id="0" w:name="_GoBack"/>
      <w:bookmarkEnd w:id="0"/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C0EAF"/>
    <w:rsid w:val="000D713C"/>
    <w:rsid w:val="000F38A5"/>
    <w:rsid w:val="00105196"/>
    <w:rsid w:val="00166510"/>
    <w:rsid w:val="00173CFA"/>
    <w:rsid w:val="0018206B"/>
    <w:rsid w:val="001A6B17"/>
    <w:rsid w:val="001D43DB"/>
    <w:rsid w:val="002240C8"/>
    <w:rsid w:val="00246247"/>
    <w:rsid w:val="00265494"/>
    <w:rsid w:val="002D4B53"/>
    <w:rsid w:val="002E4468"/>
    <w:rsid w:val="002F5C01"/>
    <w:rsid w:val="00305A46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E5BE1"/>
    <w:rsid w:val="006E7CC2"/>
    <w:rsid w:val="006F29DA"/>
    <w:rsid w:val="007E0758"/>
    <w:rsid w:val="008048FB"/>
    <w:rsid w:val="00840509"/>
    <w:rsid w:val="00876284"/>
    <w:rsid w:val="00920C0C"/>
    <w:rsid w:val="00963959"/>
    <w:rsid w:val="00A0642A"/>
    <w:rsid w:val="00A06C54"/>
    <w:rsid w:val="00A27A2E"/>
    <w:rsid w:val="00A617D7"/>
    <w:rsid w:val="00B9612A"/>
    <w:rsid w:val="00BB1233"/>
    <w:rsid w:val="00BD22B1"/>
    <w:rsid w:val="00C273CE"/>
    <w:rsid w:val="00C62580"/>
    <w:rsid w:val="00C71015"/>
    <w:rsid w:val="00C83992"/>
    <w:rsid w:val="00CC7D4A"/>
    <w:rsid w:val="00D95733"/>
    <w:rsid w:val="00DC090C"/>
    <w:rsid w:val="00DF51EF"/>
    <w:rsid w:val="00E108CD"/>
    <w:rsid w:val="00E8628F"/>
    <w:rsid w:val="00F1185A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CCAD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168</Pages>
  <Words>71684</Words>
  <Characters>408599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61</cp:revision>
  <dcterms:created xsi:type="dcterms:W3CDTF">2023-03-30T07:06:00Z</dcterms:created>
  <dcterms:modified xsi:type="dcterms:W3CDTF">2023-08-21T14:35:00Z</dcterms:modified>
</cp:coreProperties>
</file>