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DD3" w:rsidRDefault="005D1DD3">
      <w:pPr>
        <w:pStyle w:val="newncpi0"/>
        <w:jc w:val="center"/>
      </w:pPr>
      <w:r>
        <w:rPr>
          <w:rStyle w:val="name"/>
        </w:rPr>
        <w:t>ПОСТАНОВЛЕНИЕ </w:t>
      </w:r>
      <w:r>
        <w:rPr>
          <w:rStyle w:val="promulgator"/>
        </w:rPr>
        <w:t>МИНИСТЕРСТВА СЕЛЬСКОГО ХОЗЯЙСТВА И ПРОДОВОЛЬСТВИЯ РЕСПУБЛИКИ БЕЛАРУСЬ</w:t>
      </w:r>
    </w:p>
    <w:p w:rsidR="005D1DD3" w:rsidRDefault="005D1DD3">
      <w:pPr>
        <w:pStyle w:val="newncpi"/>
        <w:ind w:firstLine="0"/>
        <w:jc w:val="center"/>
      </w:pPr>
      <w:r>
        <w:rPr>
          <w:rStyle w:val="datepr"/>
        </w:rPr>
        <w:t>29 декабря 2022 г.</w:t>
      </w:r>
      <w:r>
        <w:rPr>
          <w:rStyle w:val="number"/>
        </w:rPr>
        <w:t xml:space="preserve"> № 128</w:t>
      </w:r>
    </w:p>
    <w:p w:rsidR="005D1DD3" w:rsidRDefault="005D1DD3">
      <w:pPr>
        <w:pStyle w:val="titlencpi"/>
      </w:pPr>
      <w:r>
        <w:t>Об утверждении отраслевых норм 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preamble"/>
      </w:pPr>
      <w:r>
        <w:t>На основании подпункта 5.4 пункта 5 Положения о Министерстве сельского хозяйства и продовольствия Республики Беларусь, утвержденного постановлением Совета Министров Республики Беларусь от 29 июня 2011 г. № 867, ПОСТАНОВЛЯЕТ:</w:t>
      </w:r>
    </w:p>
    <w:p w:rsidR="005D1DD3" w:rsidRDefault="005D1DD3">
      <w:pPr>
        <w:pStyle w:val="newncpi"/>
      </w:pPr>
      <w:r>
        <w:t>Утвердить отраслевые нормы выработки и расхода топлива на механизированные и транспортные работы в сельском хозяйстве.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679"/>
      </w:tblGrid>
      <w:tr w:rsidR="005D1DD3"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left"/>
            </w:pPr>
            <w:r>
              <w:rPr>
                <w:rStyle w:val="post"/>
              </w:rPr>
              <w:t>Министр</w:t>
            </w:r>
          </w:p>
        </w:tc>
        <w:tc>
          <w:tcPr>
            <w:tcW w:w="2500" w:type="pct"/>
            <w:tcMar>
              <w:top w:w="0" w:type="dxa"/>
              <w:left w:w="6" w:type="dxa"/>
              <w:bottom w:w="0" w:type="dxa"/>
              <w:right w:w="6" w:type="dxa"/>
            </w:tcMar>
            <w:vAlign w:val="bottom"/>
            <w:hideMark/>
          </w:tcPr>
          <w:p w:rsidR="005D1DD3" w:rsidRDefault="005D1DD3">
            <w:pPr>
              <w:pStyle w:val="newncpi0"/>
              <w:jc w:val="right"/>
            </w:pPr>
            <w:r>
              <w:rPr>
                <w:rStyle w:val="pers"/>
              </w:rPr>
              <w:t>И.В.Брыло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agree"/>
      </w:pPr>
      <w:r>
        <w:t>СОГЛАСОВАНО</w:t>
      </w:r>
    </w:p>
    <w:p w:rsidR="005D1DD3" w:rsidRDefault="005D1DD3">
      <w:pPr>
        <w:pStyle w:val="agree"/>
        <w:spacing w:after="0"/>
      </w:pPr>
      <w:r>
        <w:t>Протокол заседания Республиканского</w:t>
      </w:r>
      <w:r>
        <w:br/>
        <w:t>комитета Белорусского профсоюза</w:t>
      </w:r>
      <w:r>
        <w:br/>
        <w:t>работников агропромышленного комплекса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rPr>
          <w:rFonts w:eastAsia="Times New Roman"/>
        </w:rPr>
        <w:sectPr w:rsidR="005D1DD3" w:rsidSect="00A0642A">
          <w:pgSz w:w="11906" w:h="16838"/>
          <w:pgMar w:top="567" w:right="1133" w:bottom="567" w:left="1416" w:header="708" w:footer="708" w:gutter="0"/>
          <w:cols w:space="708"/>
          <w:docGrid w:linePitch="408"/>
        </w:sectPr>
      </w:pP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99"/>
        <w:gridCol w:w="4912"/>
      </w:tblGrid>
      <w:tr w:rsidR="005D1DD3">
        <w:tc>
          <w:tcPr>
            <w:tcW w:w="348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newncpi"/>
            </w:pPr>
            <w:r>
              <w:t> </w:t>
            </w:r>
          </w:p>
        </w:tc>
        <w:tc>
          <w:tcPr>
            <w:tcW w:w="1515" w:type="pct"/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capu1"/>
            </w:pPr>
            <w:r>
              <w:t>УТВЕРЖДЕНО</w:t>
            </w:r>
          </w:p>
          <w:p w:rsidR="005D1DD3" w:rsidRDefault="005D1DD3">
            <w:pPr>
              <w:pStyle w:val="cap1"/>
            </w:pPr>
            <w:r>
              <w:t>Постановление</w:t>
            </w:r>
            <w:r>
              <w:br/>
              <w:t>Министерства сельского</w:t>
            </w:r>
            <w:r>
              <w:br/>
              <w:t>хозяйства и продовольствия</w:t>
            </w:r>
            <w:r>
              <w:br/>
              <w:t>Республики Беларусь</w:t>
            </w:r>
          </w:p>
          <w:p w:rsidR="005D1DD3" w:rsidRDefault="005D1DD3">
            <w:pPr>
              <w:pStyle w:val="cap1"/>
            </w:pPr>
            <w:r>
              <w:t>29.12.2022 № 128</w:t>
            </w:r>
          </w:p>
        </w:tc>
      </w:tr>
    </w:tbl>
    <w:p w:rsidR="005D1DD3" w:rsidRDefault="005D1DD3">
      <w:pPr>
        <w:pStyle w:val="titleu"/>
      </w:pPr>
      <w:r>
        <w:t>ОТРАСЛЕВЫЕ НОРМЫ</w:t>
      </w:r>
      <w:r>
        <w:br/>
        <w:t>выработки и расхода топлива на механизированные и транспортные работы в сельском хозяйстве</w:t>
      </w:r>
    </w:p>
    <w:p w:rsidR="005D1DD3" w:rsidRDefault="005D1DD3">
      <w:pPr>
        <w:pStyle w:val="newncpi0"/>
        <w:jc w:val="center"/>
      </w:pPr>
      <w:r>
        <w:t>1. ВСПАШКА ПЛАСТА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06"/>
        <w:gridCol w:w="834"/>
        <w:gridCol w:w="1255"/>
        <w:gridCol w:w="822"/>
        <w:gridCol w:w="970"/>
        <w:gridCol w:w="923"/>
        <w:gridCol w:w="708"/>
        <w:gridCol w:w="973"/>
        <w:gridCol w:w="697"/>
        <w:gridCol w:w="973"/>
        <w:gridCol w:w="697"/>
        <w:gridCol w:w="970"/>
        <w:gridCol w:w="840"/>
        <w:gridCol w:w="977"/>
        <w:gridCol w:w="837"/>
        <w:gridCol w:w="923"/>
        <w:gridCol w:w="757"/>
        <w:gridCol w:w="942"/>
        <w:gridCol w:w="697"/>
      </w:tblGrid>
      <w:tr w:rsidR="005D1DD3" w:rsidTr="00A0642A">
        <w:trPr>
          <w:trHeight w:val="240"/>
        </w:trPr>
        <w:tc>
          <w:tcPr>
            <w:tcW w:w="12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93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0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68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 w:rsidP="00A0642A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0642A" w:rsidRDefault="00A0642A" w:rsidP="00A0642A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5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Pr="002218D7" w:rsidRDefault="00A0642A">
            <w:pPr>
              <w:pStyle w:val="table10"/>
              <w:jc w:val="center"/>
              <w:rPr>
                <w:lang w:val="en-US"/>
              </w:rPr>
            </w:pPr>
            <w:r>
              <w:t>Менее 150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1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Более 1000</w:t>
            </w:r>
          </w:p>
        </w:tc>
      </w:tr>
      <w:tr w:rsidR="00A0642A" w:rsidTr="00A064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5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38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24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0642A" w:rsidRDefault="00A0642A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0642A" w:rsidRDefault="00A064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bookmarkStart w:id="0" w:name="_GoBack"/>
            <w:r>
              <w:t>18–20</w:t>
            </w:r>
            <w:bookmarkEnd w:id="0"/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54...59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B1233" w:rsidP="00BB1233">
            <w:pPr>
              <w:pStyle w:val="table10"/>
              <w:jc w:val="center"/>
            </w:pPr>
            <w:r>
              <w:t xml:space="preserve">Удельное сопротивление </w:t>
            </w:r>
            <w:r w:rsidR="005D1DD3">
              <w:t>60…65 кПа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1050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 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К744Р3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 Vario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137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Challenger NSH-9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 w:rsidTr="00A0642A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5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38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30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3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5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9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2. ВСПАШКА СТЕРНИ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13"/>
        <w:gridCol w:w="863"/>
        <w:gridCol w:w="1546"/>
        <w:gridCol w:w="930"/>
        <w:gridCol w:w="800"/>
        <w:gridCol w:w="923"/>
        <w:gridCol w:w="700"/>
        <w:gridCol w:w="923"/>
        <w:gridCol w:w="697"/>
        <w:gridCol w:w="923"/>
        <w:gridCol w:w="700"/>
        <w:gridCol w:w="923"/>
        <w:gridCol w:w="723"/>
        <w:gridCol w:w="923"/>
        <w:gridCol w:w="716"/>
        <w:gridCol w:w="923"/>
        <w:gridCol w:w="894"/>
        <w:gridCol w:w="923"/>
        <w:gridCol w:w="758"/>
      </w:tblGrid>
      <w:tr w:rsidR="005D1DD3">
        <w:trPr>
          <w:trHeight w:val="240"/>
        </w:trPr>
        <w:tc>
          <w:tcPr>
            <w:tcW w:w="12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029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59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0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0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36...41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Беларус-3522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 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ППО-9-30/45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Lemken EurOpal-5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42...47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 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48...53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плуга 54…59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Удельное сопротивление 60…65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Удельное сопротивление 66…71 кПа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II Steiger 550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 8+3+1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1050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Diamand 11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 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Massey Ferguson 8737S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Lemkem Diamant 16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Fendt936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ППУ-13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3525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RW 110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PG-100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Diamant 11 7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ППШ-10-35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K744P2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Vari Titan 10 7+3 L100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–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Jhon Deer 8530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ПОМ-6+1+1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ППО-8-40К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ПН-8-40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3022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ППН-7-30-50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К701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ПН-8-35У 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8520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ППО-9-45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 Vario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EuroTitan 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Manager F10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Беларус 2522 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ППН-8-30/50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Cayron 200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К-424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EuroDiamant 6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ППН-7-30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EurOpal-5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1822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ПЛН-5-35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1033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ПО-(4+1)-40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1037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ПКМ-5-40Р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1041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 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1045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ПОН-4-40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47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ПЛН-4-35</w:t>
            </w:r>
          </w:p>
        </w:tc>
        <w:tc>
          <w:tcPr>
            <w:tcW w:w="2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>
        <w:trPr>
          <w:trHeight w:val="240"/>
        </w:trPr>
        <w:tc>
          <w:tcPr>
            <w:tcW w:w="12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3. ВСПАШКА МЕЛИОРИРУЕМЫХ ЗЕМЕЛЬ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13"/>
        <w:gridCol w:w="868"/>
        <w:gridCol w:w="629"/>
        <w:gridCol w:w="891"/>
        <w:gridCol w:w="891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78"/>
        <w:gridCol w:w="1027"/>
        <w:gridCol w:w="752"/>
      </w:tblGrid>
      <w:tr w:rsidR="005D1DD3" w:rsidTr="00E108CD">
        <w:trPr>
          <w:trHeight w:val="240"/>
        </w:trPr>
        <w:tc>
          <w:tcPr>
            <w:tcW w:w="9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37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вспашки, см</w:t>
            </w:r>
          </w:p>
        </w:tc>
        <w:tc>
          <w:tcPr>
            <w:tcW w:w="389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Марка плуга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08CD" w:rsidRDefault="00E108CD" w:rsidP="00246247">
            <w:pPr>
              <w:pStyle w:val="table10"/>
              <w:jc w:val="center"/>
            </w:pPr>
            <w:r>
              <w:t>Число корпусов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5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4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Более 1000</w:t>
            </w:r>
          </w:p>
        </w:tc>
      </w:tr>
      <w:tr w:rsidR="00E108CD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26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19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2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08CD" w:rsidRDefault="00E108CD">
            <w:pPr>
              <w:rPr>
                <w:sz w:val="20"/>
                <w:szCs w:val="20"/>
              </w:rPr>
            </w:pP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E108CD" w:rsidRDefault="00E108CD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Минеральные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Торфяные почвы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Беларус-3522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27–30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Беларус-3022</w:t>
            </w:r>
          </w:p>
        </w:tc>
        <w:tc>
          <w:tcPr>
            <w:tcW w:w="1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ПБН-6-50А</w:t>
            </w:r>
          </w:p>
        </w:tc>
        <w:tc>
          <w:tcPr>
            <w:tcW w:w="27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BF53E2">
            <w:pPr>
              <w:pStyle w:val="table10"/>
              <w:jc w:val="center"/>
            </w:pPr>
            <w:r>
              <w:t>21–22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23–25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</w:tr>
      <w:tr w:rsidR="005D1DD3" w:rsidTr="00E108CD">
        <w:trPr>
          <w:trHeight w:val="240"/>
        </w:trPr>
        <w:tc>
          <w:tcPr>
            <w:tcW w:w="9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25–27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31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4. СПЛОШНАЯ И КОМБИНИРОВАННАЯ ОБРАБОТКА ПОЧВЫ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1153"/>
        <w:gridCol w:w="2037"/>
        <w:gridCol w:w="754"/>
        <w:gridCol w:w="966"/>
        <w:gridCol w:w="726"/>
        <w:gridCol w:w="969"/>
        <w:gridCol w:w="726"/>
        <w:gridCol w:w="966"/>
        <w:gridCol w:w="726"/>
        <w:gridCol w:w="966"/>
        <w:gridCol w:w="726"/>
        <w:gridCol w:w="966"/>
        <w:gridCol w:w="726"/>
        <w:gridCol w:w="966"/>
        <w:gridCol w:w="726"/>
        <w:gridCol w:w="966"/>
        <w:gridCol w:w="713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2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КПМ-12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АПМ-10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КШП-8,5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КСО-9,6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КПМ-14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КУ-10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КШП-10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АПМ-10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АПМ-8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АП-6-13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КПМ-12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АКПН-6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КГП-4,6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КШУ-12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14…20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Clas Xerion 5000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8MT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936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800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КФУ-7,8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КГП-6,2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Kverneland STS 600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Cuhn Cultimer L 6000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Karat 9/500KA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196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Magnum 340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1200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6MT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КФУ-7,3 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714 (17 стоек)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6FX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570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К744Р1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600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Korund 8/900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620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STS 500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Allrounder 750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КФУ-7,3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SYNCRO 6030T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5MT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 Vector 460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Tiger 4MT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</w:t>
            </w:r>
          </w:p>
        </w:tc>
        <w:tc>
          <w:tcPr>
            <w:tcW w:w="3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IN Puma 210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Vibro Master 3083SS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</w:t>
            </w:r>
          </w:p>
        </w:tc>
        <w:tc>
          <w:tcPr>
            <w:tcW w:w="35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1522</w:t>
            </w: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Vaderstad Aggressive 700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Terrano 4FX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5. ЛУЩЕНИЕ И ДИСКОВАНИЕ СТЕРНИ</w:t>
      </w:r>
    </w:p>
    <w:p w:rsidR="005D1DD3" w:rsidRDefault="005D1DD3">
      <w:pPr>
        <w:pStyle w:val="newncpi"/>
      </w:pPr>
      <w:r>
        <w:lastRenderedPageBreak/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04"/>
        <w:gridCol w:w="1178"/>
        <w:gridCol w:w="1985"/>
        <w:gridCol w:w="724"/>
        <w:gridCol w:w="961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723"/>
        <w:gridCol w:w="969"/>
        <w:gridCol w:w="697"/>
      </w:tblGrid>
      <w:tr w:rsidR="005D1DD3">
        <w:trPr>
          <w:trHeight w:val="240"/>
        </w:trPr>
        <w:tc>
          <w:tcPr>
            <w:tcW w:w="156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7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4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1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36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56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6. ЛУЩЕНИЕ И ДИСКОВАНИЕ МНОГОЛЕТНИХ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1260"/>
        <w:gridCol w:w="1925"/>
        <w:gridCol w:w="748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19"/>
        <w:gridCol w:w="969"/>
        <w:gridCol w:w="723"/>
        <w:gridCol w:w="972"/>
        <w:gridCol w:w="73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8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2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2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2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6…8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8…10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Глубина обработки 10…14 см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К-744Р4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Доминанта Д-880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БДК-8,0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АДС-6,0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БДК-6,4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К-744Р2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БДК-5,4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БДК-7,5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АД-600 «Рубин»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933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8RT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59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8430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АКЧ-8,0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Optimer 7503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АПД-7,5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БДМ-6Х2П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Amazone Caros 6001-2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КЧД-6,0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930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XL52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Fendt 927 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Discover XM48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ВТС-60 (ВТСН-60)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Joker 6HD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38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Caros 6001-2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АКЧ-6,0 </w:t>
            </w:r>
          </w:p>
        </w:tc>
        <w:tc>
          <w:tcPr>
            <w:tcW w:w="2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7. ПРЕДПОСЕВНАЯ ОБРАБОТКА ПОЧВЫ С ПОСЕВОМ СЕЛЬСКОХОЗЯЙСТВЕННЫХ КУЛЬТУР: ПШЕНИЦЫ, РЖИ, ЯЧМЕНЯ, ОВСА, ГОРОХА, ЛЮПИНА, ВИКИ, ВИКООВСЯНОЙ СМЕСИ,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914"/>
        <w:gridCol w:w="1925"/>
        <w:gridCol w:w="771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42"/>
        <w:gridCol w:w="998"/>
        <w:gridCol w:w="72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120–180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180–240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240–280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Кировец К-744 Р3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UltimaCS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Serto 12 SC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8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Accord MSC 6000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АКПД-6 Р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Case Magnum 340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8000R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6003-2C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Espro 6000R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Cirius 6001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АПП-6-02 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927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Köckerlinger Vitu 600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28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Solitair 12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6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D660 Super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Sprinter 4 ST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8. ПОСЕВ КУКУРУЗЫ, ПОДСОЛНЕЧНИКА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96"/>
        <w:gridCol w:w="911"/>
        <w:gridCol w:w="1928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2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7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15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30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 8 R 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45 кг/га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T8040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933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8310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Terrasem C 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Maxima 2 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24 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8420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3600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Master Mass MS 8100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R-12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3200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Accjrd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28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Kverneland Ohtima 8 HD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Kinze 3000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Maschio Gaspardio MTR8R70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Ферабокс Футура Макси 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Venza 8 PRO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2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NC Tehnik Mojnjsem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9. ПОСЕВ САХАРНОЙ СВЕКЛЫ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885"/>
        <w:gridCol w:w="1925"/>
        <w:gridCol w:w="774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45"/>
        <w:gridCol w:w="998"/>
        <w:gridCol w:w="7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6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6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15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30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45 кг/га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Matrix-18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Tempo V-12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6140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Super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Ферабокс Футура Макси 12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12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 xml:space="preserve">Meca V-4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7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952.2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Mater Macc MS 4100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 6 R 45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2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Tehnic NC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0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10. ПРЕДПОСЕВНАЯ ОБРАБОТКА ПОЧВЫ С ОДНОВРЕМЕННЫМ ПОСЕВОМ РАПСА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8"/>
        <w:gridCol w:w="755"/>
        <w:gridCol w:w="2113"/>
        <w:gridCol w:w="774"/>
        <w:gridCol w:w="995"/>
        <w:gridCol w:w="745"/>
        <w:gridCol w:w="995"/>
        <w:gridCol w:w="745"/>
        <w:gridCol w:w="995"/>
        <w:gridCol w:w="745"/>
        <w:gridCol w:w="1043"/>
        <w:gridCol w:w="855"/>
        <w:gridCol w:w="933"/>
        <w:gridCol w:w="23"/>
        <w:gridCol w:w="723"/>
        <w:gridCol w:w="992"/>
        <w:gridCol w:w="745"/>
        <w:gridCol w:w="992"/>
        <w:gridCol w:w="745"/>
      </w:tblGrid>
      <w:tr w:rsidR="005D1DD3">
        <w:trPr>
          <w:trHeight w:val="240"/>
        </w:trPr>
        <w:tc>
          <w:tcPr>
            <w:tcW w:w="8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8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87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5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1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3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Норма высева семян 5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6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высева семян 8 кг/га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Амкодор «Veras» 12000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СЗП-12 «Лидер»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Amazone Avant 6001-2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42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3522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АППМ «Берестье»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3022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Pronto 6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Rabe Mega Sed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АПП-6П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926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Focus 4 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Lemken Sapfir 7/300DS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8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5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Horsch Maestro DV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2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95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11. ВНЕСЕНИЕ МИНЕРАЛЬНЫХ УДОБРЕНИЙ</w:t>
      </w:r>
      <w:r>
        <w:br/>
      </w:r>
      <w:r>
        <w:br/>
        <w:t>РАЗБРАСЫВАТЕЛЕМ AMAZONE ZG B 8200 SUPER (трактор CASE IN 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201…300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301…400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401…600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601…1000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 M 3000 (трактор CASE IN Puma 210)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1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 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УРМ 10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REWO 8200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0,50…1,50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160 (трактор Беларус 1523)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RCW 10000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2079"/>
        <w:gridCol w:w="936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778"/>
        <w:gridCol w:w="1037"/>
        <w:gridCol w:w="836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9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7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4998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Пылевидные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5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ZA-M-1200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RAUCH AXIS M 30.2К (трактор Беларус 1221)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10,39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>
      <w:pPr>
        <w:pStyle w:val="newncpi0"/>
        <w:jc w:val="center"/>
      </w:pPr>
      <w:r>
        <w:t>РАЗБРАСЫВАТЕЛЕМ Amazone ZA-M-1001 с надставкой бункера 500 л (трактор New Holland TD 5.110)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2"/>
        <w:gridCol w:w="2499"/>
        <w:gridCol w:w="914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61"/>
        <w:gridCol w:w="1011"/>
        <w:gridCol w:w="723"/>
      </w:tblGrid>
      <w:tr w:rsidR="005D1DD3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7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8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81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7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77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8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7,09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3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Amazone ZA-M-900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096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4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Tornado 1300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10,00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XT 100 Polivrac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2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РАЗБРАСЫВАТЕЛЕМ SULKY DX 20 c (трактор Беларус 82)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Кристаллические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0,5…1,5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1,51…3,50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3,51…5,0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5,1…7,0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7,1…9,0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9,1…11,0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11,1…13,0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13,1…15,0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2,0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2,1…4,0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4,1…6,0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6,1…8,0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8,1…10,0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12. ВНЕСЕНИЕ МИНЕРАЛЬНЫХ УДОБРЕНИЙ И СРЕДСТВ ЗАЩИТЫ РАСТЕНИЙ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Berthoud Raptor 4200, 36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Mecosan Technoma Lazer 4240,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Опрыскивателем Amazone Pantera 4502,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Опрыскивателем Mazzotti IBIS 3180 LP, 24 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2093"/>
        <w:gridCol w:w="940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81"/>
        <w:gridCol w:w="1040"/>
        <w:gridCol w:w="778"/>
      </w:tblGrid>
      <w:tr w:rsidR="005D1DD3">
        <w:trPr>
          <w:trHeight w:val="238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4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Способ загрузки удобрений и расстояние транспортировки, км</w:t>
            </w:r>
          </w:p>
        </w:tc>
        <w:tc>
          <w:tcPr>
            <w:tcW w:w="290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внесения, ц/га</w:t>
            </w:r>
          </w:p>
        </w:tc>
        <w:tc>
          <w:tcPr>
            <w:tcW w:w="393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6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6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38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</w:tr>
      <w:tr w:rsidR="005D1DD3">
        <w:trPr>
          <w:trHeight w:val="238"/>
        </w:trPr>
        <w:tc>
          <w:tcPr>
            <w:tcW w:w="5000" w:type="pct"/>
            <w:gridSpan w:val="17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Гранулированные удобрения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загрузкой в конце гона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до 500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501…1000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1001…2000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4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Механизированный с подъездом 2001…3000 м</w:t>
            </w: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100…150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150…200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200…250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250…300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300…350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350…400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400…450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450…500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500…550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38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sz w:val="20"/>
                <w:szCs w:val="20"/>
              </w:rPr>
            </w:pPr>
          </w:p>
        </w:tc>
        <w:tc>
          <w:tcPr>
            <w:tcW w:w="29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550…600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2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4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13. ВНЕСЕНИЕ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Pr="00463E33" w:rsidRDefault="005D1DD3" w:rsidP="007E0758">
      <w:pPr>
        <w:pStyle w:val="newncpi0"/>
        <w:jc w:val="center"/>
      </w:pPr>
      <w:r>
        <w:t>БЕЛАРУС 3522 с разбрасывателем РОУМ-24</w:t>
      </w:r>
      <w:r w:rsidR="00445BC0" w:rsidRPr="00445BC0">
        <w:t xml:space="preserve">. </w:t>
      </w:r>
      <w:r w:rsidR="00445BC0"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1050"/>
        <w:gridCol w:w="4018"/>
        <w:gridCol w:w="2079"/>
        <w:gridCol w:w="1549"/>
        <w:gridCol w:w="2079"/>
        <w:gridCol w:w="1549"/>
        <w:gridCol w:w="2079"/>
        <w:gridCol w:w="1565"/>
      </w:tblGrid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413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B80910" w:rsidP="002C70FD">
            <w:pPr>
              <w:pStyle w:val="table10"/>
              <w:jc w:val="center"/>
            </w:pPr>
            <w:r>
              <w:t>3</w:t>
            </w:r>
            <w:r w:rsidR="002C70FD">
              <w:rPr>
                <w:lang w:val="en-US"/>
              </w:rPr>
              <w:t>0</w:t>
            </w:r>
            <w:r>
              <w:rPr>
                <w:lang w:val="en-US"/>
              </w:rPr>
              <w:t>-</w:t>
            </w:r>
            <w:r w:rsidR="002F5C01">
              <w:t>50</w:t>
            </w:r>
          </w:p>
        </w:tc>
        <w:tc>
          <w:tcPr>
            <w:tcW w:w="11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Более 50</w:t>
            </w:r>
          </w:p>
        </w:tc>
      </w:tr>
      <w:tr w:rsidR="002F5C01" w:rsidTr="008048FB">
        <w:trPr>
          <w:trHeight w:val="240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5C01" w:rsidRDefault="002F5C01" w:rsidP="002F5C01">
            <w:pPr>
              <w:rPr>
                <w:sz w:val="20"/>
                <w:szCs w:val="20"/>
              </w:rPr>
            </w:pP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Default="002F5C01" w:rsidP="002F5C01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Pr="00246247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225,2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3,83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0,28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0,59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153,6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1,05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3,13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3,66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4,20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4,82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270,4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282,0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0,30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0,40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lastRenderedPageBreak/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0,50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0,61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0,81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170,5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0,93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1,31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128,0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1,41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1,71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1,91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2,11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2,42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2,82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3,22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3,62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4,03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4,73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5,43</w:t>
            </w:r>
          </w:p>
        </w:tc>
      </w:tr>
      <w:tr w:rsidR="002F5C01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F5C01" w:rsidRDefault="002F5C01" w:rsidP="002F5C01">
            <w:pPr>
              <w:pStyle w:val="table10"/>
              <w:jc w:val="center"/>
            </w:pPr>
            <w:r>
              <w:t>6,24</w:t>
            </w:r>
          </w:p>
        </w:tc>
      </w:tr>
      <w:tr w:rsidR="002F5C01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F5C01" w:rsidRPr="002E4468" w:rsidRDefault="002F5C01" w:rsidP="002F5C01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249,3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211,1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209,9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203,5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186,3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2,51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lastRenderedPageBreak/>
              <w:t>22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225,7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166,0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1,85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3,48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5,41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5,36</w:t>
            </w:r>
          </w:p>
        </w:tc>
      </w:tr>
      <w:tr w:rsidR="008048FB" w:rsidTr="008048F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218,4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232,2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240,7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0,33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199,1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210,5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217,5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0,44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0,55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0,67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0,78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0,89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141,7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1,02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1,23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1,45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1,56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1,90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2,12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2,35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2,68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3,13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3,63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3,58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4,03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4,47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5,31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5,26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6,04</w:t>
            </w:r>
          </w:p>
        </w:tc>
      </w:tr>
      <w:tr w:rsidR="008048FB" w:rsidTr="008048FB">
        <w:trPr>
          <w:trHeight w:val="240"/>
        </w:trPr>
        <w:tc>
          <w:tcPr>
            <w:tcW w:w="32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4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6,99</w:t>
            </w:r>
          </w:p>
        </w:tc>
        <w:tc>
          <w:tcPr>
            <w:tcW w:w="65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49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8048FB" w:rsidRDefault="008048FB" w:rsidP="008048FB">
            <w:pPr>
              <w:pStyle w:val="table10"/>
              <w:jc w:val="center"/>
            </w:pPr>
            <w:r>
              <w:t>6,94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5D1DD3" w:rsidRDefault="005D1DD3" w:rsidP="003A0EE5">
      <w:pPr>
        <w:pStyle w:val="newncpi0"/>
        <w:jc w:val="center"/>
      </w:pPr>
      <w:r>
        <w:t>JOHN DEERE 8430 с разбрасывателем МТУ-24</w:t>
      </w:r>
      <w:r w:rsidR="003A0EE5" w:rsidRPr="003A0EE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2E4468" w:rsidTr="002E4468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C70FD" w:rsidP="002C70FD">
            <w:pPr>
              <w:pStyle w:val="table10"/>
              <w:jc w:val="center"/>
            </w:pPr>
            <w:r>
              <w:t>3</w:t>
            </w:r>
            <w:r>
              <w:rPr>
                <w:lang w:val="en-US"/>
              </w:rPr>
              <w:t>0</w:t>
            </w:r>
            <w:r>
              <w:t>-</w:t>
            </w:r>
            <w:r w:rsidR="002E4468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Более 50</w:t>
            </w:r>
          </w:p>
        </w:tc>
      </w:tr>
      <w:tr w:rsidR="002E4468" w:rsidTr="002E4468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E4468" w:rsidRDefault="002E4468" w:rsidP="002E4468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</w:tr>
      <w:tr w:rsidR="002E4468" w:rsidRPr="00246247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3,63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2,98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4,58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0,29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0,49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0,58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193,1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0,78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0,89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1,26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1,36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1,84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2,03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3,10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3,48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5,22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2E4468">
            <w:pPr>
              <w:pStyle w:val="table10"/>
              <w:jc w:val="center"/>
            </w:pPr>
            <w:r>
              <w:t>6,00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Pr="002E4468" w:rsidRDefault="002E4468" w:rsidP="002E4468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2E4468" w:rsidRDefault="002E4468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4,12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3,38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</w:tr>
      <w:tr w:rsidR="002E4468" w:rsidTr="002E4468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0,32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206,2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0,43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0,54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178,0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0,65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0,76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0,87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1,01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1,20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lastRenderedPageBreak/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112,3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1,42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1,53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1,86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2,08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2,30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2,63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3,07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3,51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3,95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4,39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5,16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5,93</w:t>
            </w:r>
          </w:p>
        </w:tc>
      </w:tr>
      <w:tr w:rsidR="002E4468" w:rsidTr="002E4468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2E4468" w:rsidRDefault="002E4468" w:rsidP="003D0B95">
            <w:pPr>
              <w:pStyle w:val="table10"/>
              <w:jc w:val="center"/>
            </w:pPr>
            <w:r>
              <w:t>6,81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F1185A">
      <w:pPr>
        <w:pStyle w:val="newncpi0"/>
        <w:jc w:val="center"/>
      </w:pPr>
      <w:r>
        <w:t>БЕЛАРУС 3022 с разбрасывателем МТУ-20</w:t>
      </w:r>
      <w:r w:rsidR="00F1185A" w:rsidRPr="00F1185A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FE3D7B" w:rsidTr="00FE3D7B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2C70FD" w:rsidP="00FE3D7B">
            <w:pPr>
              <w:pStyle w:val="table10"/>
              <w:jc w:val="center"/>
            </w:pPr>
            <w:r>
              <w:t>30-</w:t>
            </w:r>
            <w:r w:rsidR="00FE3D7B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Более 50</w:t>
            </w:r>
          </w:p>
        </w:tc>
      </w:tr>
      <w:tr w:rsidR="00FE3D7B" w:rsidTr="00FE3D7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E3D7B" w:rsidRDefault="00FE3D7B" w:rsidP="00FE3D7B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156,6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4,33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4,97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257,0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228,7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206,0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0,46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171,9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0,67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0,78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0,90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1,09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1,30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1,93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3,28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4,85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lastRenderedPageBreak/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5,58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FE3D7B">
            <w:pPr>
              <w:pStyle w:val="table10"/>
              <w:jc w:val="center"/>
            </w:pPr>
            <w:r>
              <w:t>6,42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2E4468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Грузы II класса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FE3D7B" w:rsidRPr="00FE3D7B" w:rsidRDefault="00FE3D7B" w:rsidP="00FE3D7B">
            <w:pPr>
              <w:pStyle w:val="table10"/>
              <w:jc w:val="center"/>
              <w:rPr>
                <w:lang w:val="en-US"/>
              </w:rPr>
            </w:pPr>
            <w:r>
              <w:t>Первая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2,01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3,36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3,85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4,42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135,7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1,15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1,87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2,50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lastRenderedPageBreak/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3,57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4,83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5,54</w:t>
            </w:r>
          </w:p>
        </w:tc>
      </w:tr>
      <w:tr w:rsidR="00FE3D7B" w:rsidTr="00FE3D7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0,27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194,9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0,39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0,51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0,62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0,74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0,86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1,00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1,44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1,56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1,90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2,14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2,37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2,72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3,19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3,65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4,12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4,58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5,40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6,21</w:t>
            </w:r>
          </w:p>
        </w:tc>
      </w:tr>
      <w:tr w:rsidR="00FE3D7B" w:rsidTr="00FE3D7B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FE3D7B" w:rsidRDefault="00FE3D7B" w:rsidP="003D0B95">
            <w:pPr>
              <w:pStyle w:val="table10"/>
              <w:jc w:val="center"/>
            </w:pPr>
            <w:r>
              <w:t>7,14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3D0B95">
      <w:pPr>
        <w:pStyle w:val="newncpi0"/>
        <w:jc w:val="center"/>
      </w:pPr>
      <w:r>
        <w:t>JOHN DEERE 6930 с разбрасывателем РОУМ-14</w:t>
      </w:r>
      <w:r w:rsidR="003D0B95" w:rsidRPr="003D0B95">
        <w:t xml:space="preserve">. </w:t>
      </w:r>
      <w:r>
        <w:t>Производительность погрузчика более 60 т/ч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711"/>
        <w:gridCol w:w="4047"/>
        <w:gridCol w:w="2129"/>
        <w:gridCol w:w="1602"/>
        <w:gridCol w:w="2129"/>
        <w:gridCol w:w="1602"/>
        <w:gridCol w:w="2129"/>
        <w:gridCol w:w="1609"/>
      </w:tblGrid>
      <w:tr w:rsidR="003D0B95" w:rsidTr="006E5BE1">
        <w:trPr>
          <w:trHeight w:val="240"/>
        </w:trPr>
        <w:tc>
          <w:tcPr>
            <w:tcW w:w="0" w:type="auto"/>
            <w:vMerge w:val="restart"/>
            <w:tcBorders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2C70FD" w:rsidP="003D0B95">
            <w:pPr>
              <w:pStyle w:val="table10"/>
              <w:jc w:val="center"/>
            </w:pPr>
            <w:r>
              <w:t>30-</w:t>
            </w:r>
            <w:r w:rsidR="006E5BE1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Более 50</w:t>
            </w:r>
          </w:p>
        </w:tc>
      </w:tr>
      <w:tr w:rsidR="006E5BE1" w:rsidTr="006E5BE1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5BE1" w:rsidRDefault="006E5BE1" w:rsidP="003D0B95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</w:tcPr>
          <w:p w:rsidR="003D0B95" w:rsidRPr="002E4468" w:rsidRDefault="003D0B95" w:rsidP="003D0B95">
            <w:pPr>
              <w:pStyle w:val="table10"/>
              <w:jc w:val="center"/>
              <w:rPr>
                <w:lang w:val="en-US"/>
              </w:rPr>
            </w:pPr>
            <w:r>
              <w:t>Грузы 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200,1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4,73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156,0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2,61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5,90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142,8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76,9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4,33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4,83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Default="003D0B95" w:rsidP="003D0B95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3D0B95" w:rsidRPr="003D0B95" w:rsidRDefault="003D0B95" w:rsidP="003D0B95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0,19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1,58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2,37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3,41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4,02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4,63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5,33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1,94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2,15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2,48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2,91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3,34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3,77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4,20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5,71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6,57</w:t>
            </w:r>
          </w:p>
        </w:tc>
      </w:tr>
      <w:tr w:rsidR="003D0B95" w:rsidTr="006E5BE1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D0B95" w:rsidRDefault="003D0B95" w:rsidP="003D0B95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0,53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120,8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0,67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0,96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1,13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1,39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1,68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3,25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3,82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4,40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4,97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5,54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6,54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7,55</w:t>
            </w:r>
          </w:p>
        </w:tc>
      </w:tr>
      <w:tr w:rsidR="006E5BE1" w:rsidTr="006E5BE1">
        <w:trPr>
          <w:trHeight w:val="240"/>
        </w:trPr>
        <w:tc>
          <w:tcPr>
            <w:tcW w:w="22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6E5BE1" w:rsidRDefault="006E5BE1" w:rsidP="003D0B95">
            <w:pPr>
              <w:pStyle w:val="table10"/>
              <w:jc w:val="center"/>
            </w:pPr>
            <w:r>
              <w:t>8,69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14. ВНЕСЕНИЕ ЖИДКИХ ОРГАНИЧЕСКИХ УДОБРЕНИЙ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lastRenderedPageBreak/>
        <w:t>FENDT 936 с МЖТ-20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DC090C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2C70FD" w:rsidP="00DC090C">
            <w:pPr>
              <w:pStyle w:val="table10"/>
              <w:jc w:val="center"/>
            </w:pPr>
            <w:r>
              <w:t>30-</w:t>
            </w:r>
            <w:r w:rsidR="00DC090C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Более 50</w:t>
            </w:r>
          </w:p>
        </w:tc>
      </w:tr>
      <w:tr w:rsidR="00DC090C" w:rsidTr="00DC090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C090C" w:rsidRDefault="00DC090C" w:rsidP="00DC090C">
            <w:pPr>
              <w:rPr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2,58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3,96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2,33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4,49</w:t>
            </w:r>
          </w:p>
        </w:tc>
      </w:tr>
      <w:tr w:rsidR="00DC090C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0,27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0,35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0,44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0,52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0,69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0,79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0,94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1,11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1,20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1,45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1,54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2,05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2,38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2,72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3,06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3,40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3,99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4,59</w:t>
            </w:r>
          </w:p>
        </w:tc>
      </w:tr>
      <w:tr w:rsidR="00DC090C" w:rsidTr="00DC090C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C090C" w:rsidRDefault="00DC090C" w:rsidP="00DC090C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 w:rsidP="00876284">
      <w:pPr>
        <w:pStyle w:val="newncpi0"/>
        <w:jc w:val="center"/>
        <w:rPr>
          <w:lang w:val="en-US"/>
        </w:rPr>
      </w:pPr>
      <w:r w:rsidRPr="00401CE6">
        <w:rPr>
          <w:lang w:val="en-US"/>
        </w:rPr>
        <w:t xml:space="preserve">CASE IN MAGNUM 340 </w:t>
      </w:r>
      <w:r>
        <w:t>с</w:t>
      </w:r>
      <w:r w:rsidRPr="00401CE6">
        <w:rPr>
          <w:lang w:val="en-US"/>
        </w:rPr>
        <w:t xml:space="preserve"> </w:t>
      </w:r>
      <w:r>
        <w:t>МЖТ</w:t>
      </w:r>
      <w:r w:rsidR="00BD22B1">
        <w:rPr>
          <w:lang w:val="en-US"/>
        </w:rPr>
        <w:t>-20</w:t>
      </w:r>
    </w:p>
    <w:p w:rsidR="00495B92" w:rsidRPr="00401CE6" w:rsidRDefault="00495B92" w:rsidP="00876284">
      <w:pPr>
        <w:pStyle w:val="newncpi0"/>
        <w:jc w:val="center"/>
        <w:rPr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CC7D4A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2C70FD" w:rsidP="00CC7D4A">
            <w:pPr>
              <w:pStyle w:val="table10"/>
              <w:jc w:val="center"/>
            </w:pPr>
            <w:r>
              <w:t>30-</w:t>
            </w:r>
            <w:r w:rsidR="00CC7D4A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Более 50</w:t>
            </w:r>
          </w:p>
        </w:tc>
      </w:tr>
      <w:tr w:rsidR="00CC7D4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C7D4A" w:rsidRDefault="00CC7D4A" w:rsidP="00CC7D4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236,2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2,58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3,96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253,2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211,7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181,9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117,0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2,33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4,49</w:t>
            </w:r>
          </w:p>
        </w:tc>
      </w:tr>
      <w:tr w:rsidR="00CC7D4A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254,9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276,5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0,27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229,2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246,5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0,35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208,2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222,3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0,44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lastRenderedPageBreak/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202,5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0,52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163,2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171,8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0,69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157,5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0,79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134,3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0,94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124,6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1,11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1,20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1,45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93,7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1,54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77,7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2,05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2,38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2,72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3,06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3,40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3,99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4,59</w:t>
            </w:r>
          </w:p>
        </w:tc>
      </w:tr>
      <w:tr w:rsidR="00CC7D4A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CC7D4A" w:rsidRDefault="00CC7D4A" w:rsidP="00CC7D4A">
            <w:pPr>
              <w:pStyle w:val="table10"/>
              <w:jc w:val="center"/>
            </w:pPr>
            <w:r>
              <w:t>5,26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JOHN DEERE 6930 с МЖТ-16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4"/>
        <w:gridCol w:w="4407"/>
        <w:gridCol w:w="2161"/>
        <w:gridCol w:w="1627"/>
        <w:gridCol w:w="2161"/>
        <w:gridCol w:w="1627"/>
        <w:gridCol w:w="2161"/>
        <w:gridCol w:w="1633"/>
      </w:tblGrid>
      <w:tr w:rsidR="0018206B">
        <w:trPr>
          <w:trHeight w:val="240"/>
        </w:trPr>
        <w:tc>
          <w:tcPr>
            <w:tcW w:w="0" w:type="auto"/>
            <w:vMerge w:val="restart"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50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выработки, т; норма внесения удобрений, т/га; расход топлива, л/т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Менее 30</w:t>
            </w:r>
          </w:p>
        </w:tc>
        <w:tc>
          <w:tcPr>
            <w:tcW w:w="116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2C70FD" w:rsidP="0018206B">
            <w:pPr>
              <w:pStyle w:val="table10"/>
              <w:jc w:val="center"/>
            </w:pPr>
            <w:r>
              <w:t>30-</w:t>
            </w:r>
            <w:r w:rsidR="0018206B">
              <w:t>50</w:t>
            </w:r>
          </w:p>
        </w:tc>
        <w:tc>
          <w:tcPr>
            <w:tcW w:w="117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Более 50</w:t>
            </w:r>
          </w:p>
        </w:tc>
      </w:tr>
      <w:tr w:rsidR="0018206B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206B" w:rsidRDefault="0018206B" w:rsidP="0018206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Первая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230,5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209,3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154,6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91,3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3,47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Вторая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191,9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205,6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162,4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175,6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139,9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67,2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1,55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2,57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3,96</w:t>
            </w:r>
          </w:p>
        </w:tc>
      </w:tr>
      <w:tr w:rsidR="0018206B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Третья группа дорог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0,25…0,75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190,2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208,6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224,8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0,23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0,76…1,25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172,2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1,26…1,75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157,3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1,76…2,25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163,9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0,45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2,26…2,75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0,52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2,76…3,25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124,8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0,60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3,26…4,00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127,2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0,69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4,10…5,00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112,9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0,82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5,10…6,00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0,97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6,10…7,00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1,04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7,10…8,00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1,26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8,10…9,00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9,10…10,00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74,0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1,34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10,10…12,0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1,78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12,10…14,00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2,08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14,10…16,00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2,37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16,10…18,00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2,67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18,10…21,00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2,97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21,10…24,00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3,49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24,10…28,00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4,01</w:t>
            </w:r>
          </w:p>
        </w:tc>
      </w:tr>
      <w:tr w:rsidR="0018206B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36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28,10…32,00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50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6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8206B" w:rsidRDefault="0018206B" w:rsidP="0018206B">
            <w:pPr>
              <w:pStyle w:val="table10"/>
              <w:jc w:val="center"/>
            </w:pPr>
            <w:r>
              <w:t>4,60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15. КОШЕНИЕ СЕЯНЫХ И ЕСТЕСТВЕННЫХ ТРАВ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3"/>
        <w:gridCol w:w="708"/>
        <w:gridCol w:w="1944"/>
        <w:gridCol w:w="1192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9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0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</w:t>
            </w:r>
            <w:r>
              <w:t>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2218D7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 941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2522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900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351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Novocat Alfa Motion 301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KUHN GMD-310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1523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Novadisc 352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Диск 340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КДЛ-3,14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64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KDT-300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КДЛ-2,71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Disc 300 S ALP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22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82.1</w:t>
            </w:r>
          </w:p>
        </w:tc>
        <w:tc>
          <w:tcPr>
            <w:tcW w:w="58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Metal Fach Z 011/2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</w:tr>
      <w:tr w:rsidR="005D1DD3">
        <w:trPr>
          <w:trHeight w:val="240"/>
        </w:trPr>
        <w:tc>
          <w:tcPr>
            <w:tcW w:w="9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16. КОШЕНИЕ ТРАВ С ПЛЮЩЕНИЕМ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4"/>
        <w:gridCol w:w="1203"/>
        <w:gridCol w:w="724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18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49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150-</w:t>
            </w:r>
            <w:r w:rsidR="005D1DD3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A8557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Fendt-933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Deere-8430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Krone-B 1000 CV Collet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Deere-8420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Pr="00401CE6" w:rsidRDefault="005D1DD3">
            <w:pPr>
              <w:pStyle w:val="table10"/>
              <w:rPr>
                <w:lang w:val="en-US"/>
              </w:rPr>
            </w:pPr>
            <w:r w:rsidRPr="00401CE6">
              <w:rPr>
                <w:lang w:val="en-US"/>
              </w:rPr>
              <w:t>Fella SM 991 TL-KCB + SM 310 FZ-KC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3022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КМР-9П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2522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1000CV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</w:t>
            </w:r>
            <w:r>
              <w:br/>
              <w:t>2022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B 870CV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Easy Cut F 320CV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0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EC-280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10,0–15,0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15,0–20,0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20,0–25,0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25,0–30,0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30,0–35,0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17. ВОРОШЕНИЕ СЕНА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875"/>
        <w:gridCol w:w="2064"/>
        <w:gridCol w:w="768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39"/>
        <w:gridCol w:w="985"/>
        <w:gridCol w:w="742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2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ГРЛ-9,6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1250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Spider 600/6 ALP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KW 7.82/6x7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05</w:t>
            </w:r>
          </w:p>
        </w:tc>
        <w:tc>
          <w:tcPr>
            <w:tcW w:w="27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Tonutti Millennium V16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29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18. СГРЕБАНИЕ СЕНА В ВАЛКИ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3"/>
        <w:gridCol w:w="900"/>
        <w:gridCol w:w="2063"/>
        <w:gridCol w:w="768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  <w:gridCol w:w="982"/>
        <w:gridCol w:w="739"/>
      </w:tblGrid>
      <w:tr w:rsidR="005D1DD3" w:rsidTr="006266B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914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3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1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7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3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сельскохозяйственной машины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150–200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201–300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301–400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401–600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601–1000</w:t>
            </w:r>
          </w:p>
        </w:tc>
        <w:tc>
          <w:tcPr>
            <w:tcW w:w="53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920.2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Swadro 807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80/82.1+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MILLENNIUM V18-7GW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7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80/82.1</w:t>
            </w:r>
          </w:p>
        </w:tc>
        <w:tc>
          <w:tcPr>
            <w:tcW w:w="6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Liner 1650 Twin</w:t>
            </w:r>
          </w:p>
        </w:tc>
        <w:tc>
          <w:tcPr>
            <w:tcW w:w="23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30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19. ПРЕССОВАНИЕ СЕНА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08"/>
        <w:gridCol w:w="1943"/>
        <w:gridCol w:w="724"/>
        <w:gridCol w:w="1211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  <w:gridCol w:w="922"/>
        <w:gridCol w:w="697"/>
      </w:tblGrid>
      <w:tr w:rsidR="005D1DD3">
        <w:trPr>
          <w:trHeight w:val="240"/>
        </w:trPr>
        <w:tc>
          <w:tcPr>
            <w:tcW w:w="8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2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5D1DD3">
              <w:t>200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153362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4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1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60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8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20. ПРЕССОВАНИЕ СОЛОМЫ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2"/>
        <w:gridCol w:w="757"/>
        <w:gridCol w:w="1957"/>
        <w:gridCol w:w="721"/>
        <w:gridCol w:w="1207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  <w:gridCol w:w="918"/>
        <w:gridCol w:w="693"/>
      </w:tblGrid>
      <w:tr w:rsidR="005D1DD3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83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 xml:space="preserve">Ширина </w:t>
            </w:r>
            <w:r>
              <w:lastRenderedPageBreak/>
              <w:t>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Урожайность, т/га</w:t>
            </w:r>
          </w:p>
        </w:tc>
        <w:tc>
          <w:tcPr>
            <w:tcW w:w="3487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83992" w:rsidRDefault="00C83992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150-</w:t>
            </w:r>
            <w:r w:rsidR="00C83992">
              <w:t>200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201-</w:t>
            </w:r>
            <w:r w:rsidR="00C83992">
              <w:t>300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301-</w:t>
            </w:r>
            <w:r w:rsidR="00C83992">
              <w:t>400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C83992">
              <w:t>600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E16290">
            <w:pPr>
              <w:pStyle w:val="table10"/>
              <w:jc w:val="center"/>
            </w:pPr>
            <w:r>
              <w:t>601-</w:t>
            </w:r>
            <w:r w:rsidR="00C83992">
              <w:t>1000</w:t>
            </w:r>
          </w:p>
        </w:tc>
        <w:tc>
          <w:tcPr>
            <w:tcW w:w="4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Более 1000</w:t>
            </w:r>
          </w:p>
        </w:tc>
      </w:tr>
      <w:tr w:rsidR="00C83992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5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83992" w:rsidRDefault="00C8399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C83992" w:rsidRDefault="00C8399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2022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Fendt 515c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Comprima CV 150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155 XC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Беларус-920.2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Claas Variant 280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82</w:t>
            </w:r>
          </w:p>
        </w:tc>
        <w:tc>
          <w:tcPr>
            <w:tcW w:w="59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CAMPRIMA CF 125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1,1–1,5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1,6–2,0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2,1–2,5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2,6–3,0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3,1–3,5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3,6–4,0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4,6–5,0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</w:tr>
      <w:tr w:rsidR="005D1DD3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21. ПРЕССОВАНИЕ ПРОВЯЛЕННОЙ МАССЫ ПОСЛЕ КОМБАЙНА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98"/>
        <w:gridCol w:w="765"/>
        <w:gridCol w:w="758"/>
        <w:gridCol w:w="784"/>
        <w:gridCol w:w="1319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2"/>
        <w:gridCol w:w="1001"/>
        <w:gridCol w:w="758"/>
      </w:tblGrid>
      <w:tr w:rsidR="005D1DD3" w:rsidTr="005F1E28">
        <w:trPr>
          <w:trHeight w:val="240"/>
        </w:trPr>
        <w:tc>
          <w:tcPr>
            <w:tcW w:w="9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7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4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7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5F1E28" w:rsidRDefault="005F1E28" w:rsidP="00246247">
            <w:pPr>
              <w:pStyle w:val="table10"/>
              <w:jc w:val="center"/>
            </w:pPr>
            <w:r>
              <w:t>С/Х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150-</w:t>
            </w:r>
            <w:r w:rsidR="005F1E28">
              <w:t>200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201-</w:t>
            </w:r>
            <w:r w:rsidR="005F1E28">
              <w:t>300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301-</w:t>
            </w:r>
            <w:r w:rsidR="005F1E28">
              <w:t>400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401-</w:t>
            </w:r>
            <w:r w:rsidR="005F1E28">
              <w:t>600</w:t>
            </w:r>
          </w:p>
        </w:tc>
        <w:tc>
          <w:tcPr>
            <w:tcW w:w="54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947425">
            <w:pPr>
              <w:pStyle w:val="table10"/>
              <w:jc w:val="center"/>
            </w:pPr>
            <w:r>
              <w:t>601-</w:t>
            </w:r>
            <w:r w:rsidR="005F1E28">
              <w:t>1000</w:t>
            </w:r>
          </w:p>
        </w:tc>
        <w:tc>
          <w:tcPr>
            <w:tcW w:w="5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Более 1000</w:t>
            </w:r>
          </w:p>
        </w:tc>
      </w:tr>
      <w:tr w:rsidR="005F1E28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3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23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E28" w:rsidRDefault="005F1E28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F1E28" w:rsidRDefault="005F1E28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3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2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KRONE CF Ultima 155 XC</w:t>
            </w:r>
          </w:p>
        </w:tc>
        <w:tc>
          <w:tcPr>
            <w:tcW w:w="2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136,8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145,0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147,5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5F1E28">
        <w:trPr>
          <w:trHeight w:val="240"/>
        </w:trPr>
        <w:tc>
          <w:tcPr>
            <w:tcW w:w="9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15,5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133,6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2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30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3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22. ПРЕССОВАНИЕ ЛЕНТ ЛЬНА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280"/>
        <w:gridCol w:w="727"/>
        <w:gridCol w:w="1959"/>
        <w:gridCol w:w="722"/>
        <w:gridCol w:w="1208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  <w:gridCol w:w="920"/>
        <w:gridCol w:w="695"/>
      </w:tblGrid>
      <w:tr w:rsidR="005D1DD3" w:rsidTr="00A27A2E">
        <w:trPr>
          <w:trHeight w:val="240"/>
        </w:trPr>
        <w:tc>
          <w:tcPr>
            <w:tcW w:w="87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№</w:t>
            </w:r>
            <w:r>
              <w:br/>
              <w:t>п/п</w:t>
            </w:r>
          </w:p>
        </w:tc>
        <w:tc>
          <w:tcPr>
            <w:tcW w:w="82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7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49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27A2E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27A2E" w:rsidRDefault="00A27A2E" w:rsidP="00246247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150-</w:t>
            </w:r>
            <w:r w:rsidR="00A27A2E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201-</w:t>
            </w:r>
            <w:r w:rsidR="00A27A2E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301-</w:t>
            </w:r>
            <w:r w:rsidR="00A27A2E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401-</w:t>
            </w:r>
            <w:r w:rsidR="00A27A2E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D11525">
            <w:pPr>
              <w:pStyle w:val="table10"/>
              <w:jc w:val="center"/>
            </w:pPr>
            <w:r>
              <w:t>601-</w:t>
            </w:r>
            <w:r w:rsidR="00A27A2E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Более 1000</w:t>
            </w:r>
          </w:p>
        </w:tc>
      </w:tr>
      <w:tr w:rsidR="00A27A2E" w:rsidTr="00A27A2E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2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5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27A2E" w:rsidRDefault="00A27A2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27A2E" w:rsidRDefault="00A27A2E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5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2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80/82</w:t>
            </w:r>
          </w:p>
        </w:tc>
        <w:tc>
          <w:tcPr>
            <w:tcW w:w="59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ППЛ-1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</w:t>
            </w: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9–11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11–13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13–15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</w:tr>
      <w:tr w:rsidR="005D1DD3" w:rsidTr="00A27A2E">
        <w:trPr>
          <w:trHeight w:val="240"/>
        </w:trPr>
        <w:tc>
          <w:tcPr>
            <w:tcW w:w="87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17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2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23. ПОДБОР ПРОВЯЛЕННЫХ ТРАВ ИЗ ВАЛКОВ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5"/>
        <w:gridCol w:w="2119"/>
        <w:gridCol w:w="1247"/>
        <w:gridCol w:w="739"/>
        <w:gridCol w:w="946"/>
        <w:gridCol w:w="65"/>
        <w:gridCol w:w="700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3"/>
        <w:gridCol w:w="946"/>
        <w:gridCol w:w="719"/>
      </w:tblGrid>
      <w:tr w:rsidR="005D1DD3">
        <w:trPr>
          <w:trHeight w:val="240"/>
        </w:trPr>
        <w:tc>
          <w:tcPr>
            <w:tcW w:w="131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65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Сельскохозяйственная машина</w:t>
            </w:r>
          </w:p>
        </w:tc>
        <w:tc>
          <w:tcPr>
            <w:tcW w:w="38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(т/га)</w:t>
            </w:r>
          </w:p>
        </w:tc>
        <w:tc>
          <w:tcPr>
            <w:tcW w:w="22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602" w:type="pct"/>
            <w:gridSpan w:val="15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28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006102">
            <w:pPr>
              <w:pStyle w:val="table10"/>
              <w:jc w:val="center"/>
            </w:pPr>
            <w:r>
              <w:t>150</w:t>
            </w:r>
            <w:r w:rsidR="00FA75FE">
              <w:rPr>
                <w:lang w:val="en-US"/>
              </w:rPr>
              <w:t>-</w:t>
            </w:r>
            <w:r w:rsidR="005D1DD3">
              <w:t>200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201-</w:t>
            </w:r>
            <w:r w:rsidR="005D1DD3">
              <w:t>300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301-</w:t>
            </w:r>
            <w:r w:rsidR="005D1DD3">
              <w:t>400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401-</w:t>
            </w:r>
            <w:r w:rsidR="005D1DD3">
              <w:t>600</w:t>
            </w:r>
          </w:p>
        </w:tc>
        <w:tc>
          <w:tcPr>
            <w:tcW w:w="5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FA75FE">
            <w:pPr>
              <w:pStyle w:val="table10"/>
              <w:jc w:val="center"/>
            </w:pPr>
            <w:r>
              <w:t>601-</w:t>
            </w:r>
            <w:r w:rsidR="005D1DD3">
              <w:t>1000</w:t>
            </w:r>
          </w:p>
        </w:tc>
        <w:tc>
          <w:tcPr>
            <w:tcW w:w="51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600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850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60,9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65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5,0–7,5</w:t>
            </w:r>
          </w:p>
        </w:tc>
        <w:tc>
          <w:tcPr>
            <w:tcW w:w="228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7,5–8,5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8,5–9,5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9,5–10,5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10,5–11,5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11,5–12,5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12,5–13,5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13,5–14,5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14,5–15,5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113,1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116,4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15,5–16,5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102,2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31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16,5–17,5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12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71,4</w:t>
            </w:r>
          </w:p>
        </w:tc>
        <w:tc>
          <w:tcPr>
            <w:tcW w:w="2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104,8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2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9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22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6F29DA" w:rsidRDefault="006F29DA">
      <w:pPr>
        <w:pStyle w:val="newncpi0"/>
        <w:jc w:val="center"/>
      </w:pPr>
    </w:p>
    <w:p w:rsidR="005D1DD3" w:rsidRDefault="005D1DD3">
      <w:pPr>
        <w:pStyle w:val="newncpi0"/>
        <w:jc w:val="center"/>
      </w:pPr>
      <w:r>
        <w:t>24. ПРЯМОЕ КОМБАЙНИРОВАНИЕ ЗЕРНОВЫХ С ИЗМЕЛЬЧЕНИЕМ СОЛОМЫ</w:t>
      </w:r>
    </w:p>
    <w:p w:rsidR="005D1DD3" w:rsidRDefault="005D1DD3" w:rsidP="006F29DA">
      <w:pPr>
        <w:pStyle w:val="newncpi"/>
      </w:pPr>
      <w:r>
        <w:t> </w:t>
      </w:r>
    </w:p>
    <w:p w:rsidR="005D1DD3" w:rsidRPr="00173CFA" w:rsidRDefault="005D1DD3">
      <w:pPr>
        <w:pStyle w:val="newncpi0"/>
        <w:jc w:val="center"/>
      </w:pPr>
      <w:r>
        <w:t>CLAAS LEXION-770 – 524 л.с.</w:t>
      </w:r>
      <w:r w:rsidR="00173CFA" w:rsidRPr="00173CFA">
        <w:t xml:space="preserve"> </w:t>
      </w:r>
      <w:r w:rsidR="00173CFA">
        <w:t xml:space="preserve">Соотношение массы зерна к массе соломы </w:t>
      </w:r>
      <w:r w:rsidR="00173CFA" w:rsidRPr="00173CF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73CFA" w:rsidTr="00173CF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150</w:t>
            </w:r>
            <w:r>
              <w:rPr>
                <w:lang w:val="en-US"/>
              </w:rPr>
              <w:t>-</w:t>
            </w:r>
            <w:r w:rsidR="00173CFA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201-</w:t>
            </w:r>
            <w:r w:rsidR="00173CFA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301-</w:t>
            </w:r>
            <w:r w:rsidR="00173CFA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401</w:t>
            </w:r>
            <w:r>
              <w:rPr>
                <w:lang w:val="en-US"/>
              </w:rPr>
              <w:t>-</w:t>
            </w:r>
            <w:r w:rsidR="00173CFA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346F9E">
            <w:pPr>
              <w:pStyle w:val="table10"/>
              <w:jc w:val="center"/>
            </w:pPr>
            <w:r>
              <w:t>601-</w:t>
            </w:r>
            <w:r w:rsidR="00173CFA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173CFA" w:rsidTr="00173CF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73CFA" w:rsidRDefault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73CFA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73CFA" w:rsidRDefault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173CFA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73CFA" w:rsidRDefault="00173CFA" w:rsidP="00173CFA">
      <w:pPr>
        <w:pStyle w:val="newncpi"/>
        <w:ind w:firstLine="0"/>
      </w:pPr>
    </w:p>
    <w:p w:rsidR="00173CFA" w:rsidRPr="00173CFA" w:rsidRDefault="00173CFA" w:rsidP="00173CFA">
      <w:pPr>
        <w:pStyle w:val="newncpi0"/>
        <w:jc w:val="center"/>
      </w:pPr>
      <w:r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Pr="00173CFA">
        <w:t>1:1,5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0"/>
        <w:gridCol w:w="1339"/>
        <w:gridCol w:w="843"/>
        <w:gridCol w:w="1095"/>
        <w:gridCol w:w="811"/>
        <w:gridCol w:w="1095"/>
        <w:gridCol w:w="814"/>
        <w:gridCol w:w="1095"/>
        <w:gridCol w:w="814"/>
        <w:gridCol w:w="1095"/>
        <w:gridCol w:w="814"/>
        <w:gridCol w:w="1095"/>
        <w:gridCol w:w="817"/>
        <w:gridCol w:w="1095"/>
        <w:gridCol w:w="823"/>
        <w:gridCol w:w="1095"/>
        <w:gridCol w:w="798"/>
      </w:tblGrid>
      <w:tr w:rsidR="00DF51EF" w:rsidTr="00463E33">
        <w:trPr>
          <w:trHeight w:val="240"/>
        </w:trPr>
        <w:tc>
          <w:tcPr>
            <w:tcW w:w="132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20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15</w:t>
            </w:r>
            <w:r>
              <w:rPr>
                <w:lang w:val="en-US"/>
              </w:rPr>
              <w:t>0-</w:t>
            </w:r>
            <w:r w:rsidR="00DF51EF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201-</w:t>
            </w:r>
            <w:r w:rsidR="00DF51EF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301-</w:t>
            </w:r>
            <w:r w:rsidR="00DF51EF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401-</w:t>
            </w:r>
            <w:r w:rsidR="00DF51EF">
              <w:t>600</w:t>
            </w:r>
          </w:p>
        </w:tc>
        <w:tc>
          <w:tcPr>
            <w:tcW w:w="60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601-</w:t>
            </w:r>
            <w:r w:rsidR="00DF51EF">
              <w:t>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2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18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2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26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DF51EF" w:rsidRDefault="00DF51EF">
      <w:pPr>
        <w:pStyle w:val="newncpi"/>
      </w:pPr>
    </w:p>
    <w:p w:rsidR="00173CFA" w:rsidRPr="00173CFA" w:rsidRDefault="00173CFA" w:rsidP="00173CFA">
      <w:pPr>
        <w:pStyle w:val="newncpi0"/>
        <w:jc w:val="center"/>
      </w:pPr>
      <w:r>
        <w:lastRenderedPageBreak/>
        <w:t>CLAAS LEXION-770 – 524 л.с.</w:t>
      </w:r>
      <w:r w:rsidRPr="00173CFA">
        <w:t xml:space="preserve"> </w:t>
      </w:r>
      <w:r>
        <w:t xml:space="preserve">Соотношение массы зерна к массе соломы </w:t>
      </w:r>
      <w:r w:rsidR="00DF51EF">
        <w:t>1:2</w:t>
      </w:r>
    </w:p>
    <w:p w:rsidR="00173CFA" w:rsidRDefault="00173CFA" w:rsidP="00173CF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3"/>
        <w:gridCol w:w="1295"/>
        <w:gridCol w:w="852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3"/>
        <w:gridCol w:w="1095"/>
        <w:gridCol w:w="798"/>
      </w:tblGrid>
      <w:tr w:rsidR="00DF51EF" w:rsidTr="00DF51EF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150-</w:t>
            </w:r>
            <w:r w:rsidR="00DF51EF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201-</w:t>
            </w:r>
            <w:r w:rsidR="00DF51EF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301-</w:t>
            </w:r>
            <w:r w:rsidR="00DF51EF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401-</w:t>
            </w:r>
            <w:r w:rsidR="00DF51EF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346F9E" w:rsidP="00173CFA">
            <w:pPr>
              <w:pStyle w:val="table10"/>
              <w:jc w:val="center"/>
            </w:pPr>
            <w:r>
              <w:t>601-</w:t>
            </w:r>
            <w:r w:rsidR="00DF51EF">
              <w:t>1000</w:t>
            </w:r>
          </w:p>
        </w:tc>
        <w:tc>
          <w:tcPr>
            <w:tcW w:w="59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Более 1000</w:t>
            </w:r>
          </w:p>
        </w:tc>
      </w:tr>
      <w:tr w:rsidR="00DF51EF" w:rsidTr="00DF51EF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F51EF" w:rsidRDefault="00DF51EF" w:rsidP="00173CF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DF51EF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DF51EF" w:rsidP="00173CF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DF51EF" w:rsidRDefault="000F38A5" w:rsidP="00173CFA">
            <w:pPr>
              <w:pStyle w:val="table10"/>
              <w:jc w:val="center"/>
            </w:pPr>
            <w:r>
              <w:t>16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267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93,2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99,6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110,4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119,1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108,2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125,7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111,5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126,2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63E33" w:rsidRDefault="00463E33" w:rsidP="00463E3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99,5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110,8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106,8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120,6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33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34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127,9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  <w:tr w:rsidR="00463E33" w:rsidTr="00DF51EF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Pr="00173CFA" w:rsidRDefault="00463E33" w:rsidP="00463E33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63E33" w:rsidRDefault="00463E33" w:rsidP="00463E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136,5</w:t>
            </w:r>
          </w:p>
        </w:tc>
        <w:tc>
          <w:tcPr>
            <w:tcW w:w="250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</w:tcPr>
          <w:p w:rsidR="00463E33" w:rsidRDefault="00463E33" w:rsidP="00463E33">
            <w:pPr>
              <w:pStyle w:val="table10"/>
              <w:jc w:val="center"/>
            </w:pPr>
            <w:r>
              <w:t>2,4</w:t>
            </w:r>
          </w:p>
        </w:tc>
      </w:tr>
    </w:tbl>
    <w:p w:rsidR="00173CFA" w:rsidRDefault="00173CFA">
      <w:pPr>
        <w:pStyle w:val="newncpi"/>
      </w:pPr>
    </w:p>
    <w:p w:rsidR="00173CFA" w:rsidRDefault="00173CFA">
      <w:pPr>
        <w:pStyle w:val="newncpi"/>
      </w:pPr>
    </w:p>
    <w:p w:rsidR="005D1DD3" w:rsidRPr="00A617D7" w:rsidRDefault="005D1DD3">
      <w:pPr>
        <w:pStyle w:val="newncpi0"/>
        <w:jc w:val="center"/>
      </w:pPr>
      <w:r>
        <w:t>КЗС-1624-1 «ПАЛЕССЕ GS-1624-1» – 490 л.с.</w:t>
      </w:r>
      <w:r w:rsidR="00A617D7" w:rsidRPr="00A617D7">
        <w:t xml:space="preserve"> </w:t>
      </w:r>
      <w:r w:rsidR="00A617D7">
        <w:t>Соотношение массы зерна к массе соломы</w:t>
      </w:r>
      <w:r w:rsidR="00A617D7" w:rsidRPr="00A617D7">
        <w:t xml:space="preserve"> 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A617D7" w:rsidTr="003F450E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150-</w:t>
            </w:r>
            <w:r w:rsidR="00A617D7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201-</w:t>
            </w:r>
            <w:r w:rsidR="00A617D7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301-</w:t>
            </w:r>
            <w:r w:rsidR="00A617D7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401-</w:t>
            </w:r>
            <w:r w:rsidR="00A617D7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46F9E">
            <w:pPr>
              <w:pStyle w:val="table10"/>
              <w:jc w:val="center"/>
            </w:pPr>
            <w:r>
              <w:t>601-</w:t>
            </w:r>
            <w:r w:rsidR="00A617D7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A617D7" w:rsidTr="00A617D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17D7" w:rsidRDefault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A617D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Pr="00A617D7">
        <w:t xml:space="preserve"> 1:1,5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788"/>
      </w:tblGrid>
      <w:tr w:rsidR="00305A46" w:rsidTr="006F29D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150-</w:t>
            </w:r>
            <w:r w:rsidR="00305A46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201-</w:t>
            </w:r>
            <w:r w:rsidR="00305A46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301-</w:t>
            </w:r>
            <w:r w:rsidR="00305A46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401-</w:t>
            </w:r>
            <w:r w:rsidR="00305A46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601-</w:t>
            </w:r>
            <w:r w:rsidR="00305A46">
              <w:t>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A617D7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A617D7" w:rsidP="00A617D7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A617D7" w:rsidRDefault="00305A46" w:rsidP="00A617D7">
            <w:pPr>
              <w:pStyle w:val="table10"/>
              <w:jc w:val="center"/>
            </w:pPr>
            <w:r>
              <w:t>17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7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A617D7" w:rsidRPr="00A617D7" w:rsidRDefault="00A617D7" w:rsidP="00A617D7">
      <w:pPr>
        <w:pStyle w:val="newncpi0"/>
        <w:jc w:val="center"/>
      </w:pPr>
      <w:r>
        <w:t>КЗС-1624-1 «ПАЛЕССЕ GS-1624-1» – 490 л.с.</w:t>
      </w:r>
      <w:r w:rsidRPr="00A617D7">
        <w:t xml:space="preserve"> </w:t>
      </w:r>
      <w:r>
        <w:t>Соотношение массы зерна к массе соломы</w:t>
      </w:r>
      <w:r w:rsidR="00305A46">
        <w:t xml:space="preserve"> 1:2</w:t>
      </w:r>
    </w:p>
    <w:p w:rsidR="00A617D7" w:rsidRDefault="00A617D7" w:rsidP="00A617D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785"/>
      </w:tblGrid>
      <w:tr w:rsidR="00305A46" w:rsidTr="003F450E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3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150-</w:t>
            </w:r>
            <w:r w:rsidR="00305A46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201-</w:t>
            </w:r>
            <w:r w:rsidR="00305A46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301-</w:t>
            </w:r>
            <w:r w:rsidR="00305A46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401-</w:t>
            </w:r>
            <w:r w:rsidR="00305A46">
              <w:t>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46F9E" w:rsidP="00A617D7">
            <w:pPr>
              <w:pStyle w:val="table10"/>
              <w:jc w:val="center"/>
            </w:pPr>
            <w:r>
              <w:t>601-</w:t>
            </w:r>
            <w:r w:rsidR="00305A46">
              <w:t>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Более 1000</w:t>
            </w:r>
          </w:p>
        </w:tc>
      </w:tr>
      <w:tr w:rsidR="00305A46" w:rsidTr="00305A46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05A46" w:rsidRDefault="00305A46" w:rsidP="00A617D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05A46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Pr="00305A46" w:rsidRDefault="00305A46" w:rsidP="00A617D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05A46" w:rsidRDefault="00305A46" w:rsidP="00A617D7">
            <w:pPr>
              <w:pStyle w:val="table10"/>
              <w:jc w:val="center"/>
            </w:pPr>
            <w:r>
              <w:t>16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78,9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lastRenderedPageBreak/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89,0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85,9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5,1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88,4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5,0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61,8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96,9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</w:tr>
      <w:tr w:rsidR="003F450E" w:rsidTr="00305A46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F450E" w:rsidRDefault="003F450E" w:rsidP="003F450E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F450E" w:rsidRDefault="003F450E" w:rsidP="003F450E">
            <w:pPr>
              <w:pStyle w:val="table10"/>
              <w:jc w:val="center"/>
            </w:pPr>
            <w:r>
              <w:t>4,6</w:t>
            </w:r>
          </w:p>
        </w:tc>
      </w:tr>
    </w:tbl>
    <w:p w:rsidR="00A617D7" w:rsidRDefault="00A617D7">
      <w:pPr>
        <w:pStyle w:val="newncpi0"/>
        <w:jc w:val="center"/>
      </w:pPr>
    </w:p>
    <w:p w:rsidR="00A617D7" w:rsidRDefault="00A617D7">
      <w:pPr>
        <w:pStyle w:val="newncpi0"/>
        <w:jc w:val="center"/>
      </w:pPr>
    </w:p>
    <w:p w:rsidR="005D1DD3" w:rsidRPr="000D713C" w:rsidRDefault="005D1DD3">
      <w:pPr>
        <w:pStyle w:val="newncpi0"/>
        <w:jc w:val="center"/>
      </w:pPr>
      <w:r>
        <w:t>CLAAS LEXION-760 – 461 л.с.</w:t>
      </w:r>
      <w:r w:rsidR="000D713C" w:rsidRPr="000D713C">
        <w:t xml:space="preserve"> </w:t>
      </w:r>
      <w:r w:rsidR="000D713C">
        <w:t>Соотношение массы зерна к массе соломы 1</w:t>
      </w:r>
      <w:r w:rsidR="000D713C" w:rsidRPr="000D713C">
        <w:t>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0D713C" w:rsidTr="00D95733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150-</w:t>
            </w:r>
            <w:r w:rsidR="000D713C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201-</w:t>
            </w:r>
            <w:r w:rsidR="000D713C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301-</w:t>
            </w:r>
            <w:r w:rsidR="000D713C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401-</w:t>
            </w:r>
            <w:r w:rsidR="000D713C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>
            <w:pPr>
              <w:pStyle w:val="table10"/>
              <w:jc w:val="center"/>
            </w:pPr>
            <w:r>
              <w:t>601-</w:t>
            </w:r>
            <w:r w:rsidR="000D713C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0D713C" w:rsidRDefault="000D713C">
      <w:pPr>
        <w:pStyle w:val="newncpi"/>
      </w:pPr>
    </w:p>
    <w:p w:rsidR="000D713C" w:rsidRDefault="000D713C">
      <w:pPr>
        <w:pStyle w:val="newncpi0"/>
        <w:jc w:val="center"/>
      </w:pPr>
    </w:p>
    <w:p w:rsidR="000D713C" w:rsidRPr="000D713C" w:rsidRDefault="000D713C" w:rsidP="000D713C">
      <w:pPr>
        <w:pStyle w:val="newncpi0"/>
        <w:jc w:val="center"/>
      </w:pPr>
      <w:r>
        <w:lastRenderedPageBreak/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1:1,5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9"/>
        <w:gridCol w:w="1299"/>
        <w:gridCol w:w="849"/>
        <w:gridCol w:w="1092"/>
        <w:gridCol w:w="820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823"/>
        <w:gridCol w:w="1092"/>
        <w:gridCol w:w="792"/>
      </w:tblGrid>
      <w:tr w:rsidR="000D713C" w:rsidTr="00D95733">
        <w:trPr>
          <w:trHeight w:val="240"/>
        </w:trPr>
        <w:tc>
          <w:tcPr>
            <w:tcW w:w="13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07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9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64016" w:rsidP="006F29DA">
            <w:pPr>
              <w:pStyle w:val="table10"/>
              <w:jc w:val="center"/>
            </w:pPr>
            <w:r>
              <w:t>150</w:t>
            </w:r>
            <w:r w:rsidR="00346F9E">
              <w:t>-</w:t>
            </w:r>
            <w:r w:rsidR="000D713C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201-</w:t>
            </w:r>
            <w:r w:rsidR="000D713C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301-</w:t>
            </w:r>
            <w:r w:rsidR="000D713C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401-</w:t>
            </w:r>
            <w:r w:rsidR="000D713C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6F29DA">
            <w:pPr>
              <w:pStyle w:val="table10"/>
              <w:jc w:val="center"/>
            </w:pPr>
            <w:r>
              <w:t>601-</w:t>
            </w:r>
            <w:r w:rsidR="000D713C">
              <w:t>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0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6F29DA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0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"/>
      </w:pPr>
    </w:p>
    <w:p w:rsidR="000D713C" w:rsidRPr="000D713C" w:rsidRDefault="000D713C" w:rsidP="000D713C">
      <w:pPr>
        <w:pStyle w:val="newncpi0"/>
        <w:jc w:val="center"/>
      </w:pPr>
      <w:r>
        <w:t>CLAAS LEXION-760 – 461 л.с.</w:t>
      </w:r>
      <w:r w:rsidRPr="000D713C">
        <w:t xml:space="preserve"> </w:t>
      </w:r>
      <w:r>
        <w:t>Соотношение массы зерна к массе соломы</w:t>
      </w:r>
      <w:r w:rsidRPr="000D713C">
        <w:t xml:space="preserve"> 1:2</w:t>
      </w:r>
    </w:p>
    <w:p w:rsidR="000D713C" w:rsidRDefault="000D713C" w:rsidP="000D713C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6"/>
        <w:gridCol w:w="1092"/>
        <w:gridCol w:w="820"/>
        <w:gridCol w:w="1092"/>
        <w:gridCol w:w="820"/>
        <w:gridCol w:w="1092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82"/>
      </w:tblGrid>
      <w:tr w:rsidR="000D713C" w:rsidTr="000D713C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150-</w:t>
            </w:r>
            <w:r w:rsidR="000D713C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201-</w:t>
            </w:r>
            <w:r w:rsidR="000D713C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301-</w:t>
            </w:r>
            <w:r w:rsidR="000D713C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401-</w:t>
            </w:r>
            <w:r w:rsidR="000D713C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346F9E" w:rsidP="000D713C">
            <w:pPr>
              <w:pStyle w:val="table10"/>
              <w:jc w:val="center"/>
            </w:pPr>
            <w:r>
              <w:t>601-</w:t>
            </w:r>
            <w:r w:rsidR="000D713C">
              <w:t>1000</w:t>
            </w:r>
          </w:p>
        </w:tc>
        <w:tc>
          <w:tcPr>
            <w:tcW w:w="58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Более 1000</w:t>
            </w:r>
          </w:p>
        </w:tc>
      </w:tr>
      <w:tr w:rsidR="000D713C" w:rsidTr="000D713C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713C" w:rsidRDefault="000D713C" w:rsidP="000D713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0D713C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Pr="000D713C" w:rsidRDefault="000D713C" w:rsidP="000D713C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0D713C" w:rsidRDefault="000D713C" w:rsidP="000D713C">
            <w:pPr>
              <w:pStyle w:val="table10"/>
              <w:jc w:val="center"/>
            </w:pPr>
            <w:r>
              <w:t>16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102,6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79,4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  <w:tr w:rsidR="00D95733" w:rsidTr="000D713C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95733" w:rsidRDefault="00D95733" w:rsidP="00D9573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53,5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105,2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4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D95733" w:rsidRDefault="00D95733" w:rsidP="00D95733">
            <w:pPr>
              <w:pStyle w:val="table10"/>
              <w:jc w:val="center"/>
            </w:pPr>
            <w:r>
              <w:t>2,4</w:t>
            </w:r>
          </w:p>
        </w:tc>
      </w:tr>
    </w:tbl>
    <w:p w:rsidR="000D713C" w:rsidRDefault="000D713C" w:rsidP="000D713C">
      <w:pPr>
        <w:pStyle w:val="newncpi"/>
      </w:pPr>
      <w:r>
        <w:t> </w:t>
      </w:r>
    </w:p>
    <w:p w:rsidR="000D713C" w:rsidRDefault="000D713C" w:rsidP="000D713C">
      <w:pPr>
        <w:pStyle w:val="newncpi0"/>
      </w:pPr>
    </w:p>
    <w:p w:rsidR="005D1DD3" w:rsidRPr="00B9612A" w:rsidRDefault="005D1DD3">
      <w:pPr>
        <w:pStyle w:val="newncpi0"/>
        <w:jc w:val="center"/>
      </w:pPr>
      <w:r>
        <w:t>КЗС-3219 КР «ПАЛЕССЕ GS-3219 КР» – 390 л.с.</w:t>
      </w:r>
      <w:r w:rsidR="00B9612A" w:rsidRPr="00B9612A">
        <w:t xml:space="preserve"> </w:t>
      </w:r>
      <w:r w:rsidR="00B9612A">
        <w:t xml:space="preserve">Соотношение массы зерна к массе соломы </w:t>
      </w:r>
      <w:r w:rsidR="00B9612A" w:rsidRPr="00B9612A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8"/>
        <w:gridCol w:w="1271"/>
        <w:gridCol w:w="855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823"/>
        <w:gridCol w:w="1098"/>
        <w:gridCol w:w="760"/>
      </w:tblGrid>
      <w:tr w:rsidR="00B9612A" w:rsidTr="00B9612A">
        <w:trPr>
          <w:trHeight w:val="240"/>
        </w:trPr>
        <w:tc>
          <w:tcPr>
            <w:tcW w:w="14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8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8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150-</w:t>
            </w:r>
            <w:r w:rsidR="00B9612A">
              <w:t>200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201-</w:t>
            </w:r>
            <w:r w:rsidR="00B9612A">
              <w:t>300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301-</w:t>
            </w:r>
            <w:r w:rsidR="00B9612A">
              <w:t>400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401-</w:t>
            </w:r>
            <w:r w:rsidR="00B9612A">
              <w:t>600</w:t>
            </w:r>
          </w:p>
        </w:tc>
        <w:tc>
          <w:tcPr>
            <w:tcW w:w="60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>
            <w:pPr>
              <w:pStyle w:val="table10"/>
              <w:jc w:val="center"/>
            </w:pPr>
            <w:r>
              <w:t>601-</w:t>
            </w:r>
            <w:r w:rsidR="00B9612A">
              <w:t>1000</w:t>
            </w:r>
          </w:p>
        </w:tc>
        <w:tc>
          <w:tcPr>
            <w:tcW w:w="58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8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8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268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4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39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3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5D1DD3" w:rsidRDefault="005D1DD3">
      <w:pPr>
        <w:pStyle w:val="newncpi"/>
      </w:pPr>
      <w:r>
        <w:lastRenderedPageBreak/>
        <w:t> </w:t>
      </w: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 xml:space="preserve">Соотношение массы зерна к массе соломы </w:t>
      </w:r>
      <w:r w:rsidRPr="00B9612A">
        <w:t>1:1,5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9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17"/>
        <w:gridCol w:w="1095"/>
        <w:gridCol w:w="820"/>
        <w:gridCol w:w="1095"/>
        <w:gridCol w:w="785"/>
      </w:tblGrid>
      <w:tr w:rsidR="00B9612A" w:rsidTr="00166510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150-</w:t>
            </w:r>
            <w:r w:rsidR="00B9612A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201-</w:t>
            </w:r>
            <w:r w:rsidR="00B9612A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301-</w:t>
            </w:r>
            <w:r w:rsidR="00B9612A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401-</w:t>
            </w:r>
            <w:r w:rsidR="00B9612A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6F29DA">
            <w:pPr>
              <w:pStyle w:val="table10"/>
              <w:jc w:val="center"/>
            </w:pPr>
            <w:r>
              <w:t>601-</w:t>
            </w:r>
            <w:r w:rsidR="00B9612A">
              <w:t>1000</w:t>
            </w:r>
          </w:p>
        </w:tc>
        <w:tc>
          <w:tcPr>
            <w:tcW w:w="58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B9612A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Pr="00B9612A" w:rsidRDefault="00B9612A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6F29DA">
            <w:pPr>
              <w:pStyle w:val="table10"/>
              <w:jc w:val="center"/>
            </w:pPr>
            <w:r>
              <w:t>16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B9612A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6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B9612A" w:rsidRPr="00B9612A" w:rsidRDefault="00B9612A" w:rsidP="00B9612A">
      <w:pPr>
        <w:pStyle w:val="newncpi0"/>
        <w:jc w:val="center"/>
      </w:pPr>
      <w:r>
        <w:t>КЗС-3219 КР «ПАЛЕССЕ GS-3219 КР» – 390 л.с.</w:t>
      </w:r>
      <w:r w:rsidRPr="00B9612A">
        <w:t xml:space="preserve"> </w:t>
      </w:r>
      <w:r>
        <w:t>Соотношение массы зерна к массе соломы 1:2</w:t>
      </w:r>
    </w:p>
    <w:p w:rsidR="00B9612A" w:rsidRDefault="00B9612A" w:rsidP="00B9612A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1"/>
        <w:gridCol w:w="1321"/>
        <w:gridCol w:w="849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772"/>
      </w:tblGrid>
      <w:tr w:rsidR="00B9612A" w:rsidTr="00265494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4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pStyle w:val="table10"/>
              <w:jc w:val="center"/>
            </w:pPr>
            <w:r>
              <w:t xml:space="preserve">Урожайность зерновых культур (т/га) 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150-</w:t>
            </w:r>
            <w:r w:rsidR="00B9612A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201-</w:t>
            </w:r>
            <w:r w:rsidR="00B9612A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301-</w:t>
            </w:r>
            <w:r w:rsidR="00B9612A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401-</w:t>
            </w:r>
            <w:r w:rsidR="00B9612A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346F9E" w:rsidP="00B9612A">
            <w:pPr>
              <w:pStyle w:val="table10"/>
              <w:jc w:val="center"/>
            </w:pPr>
            <w:r>
              <w:t>601-</w:t>
            </w:r>
            <w:r w:rsidR="00B9612A">
              <w:t>1000</w:t>
            </w:r>
          </w:p>
        </w:tc>
        <w:tc>
          <w:tcPr>
            <w:tcW w:w="58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Более 1000</w:t>
            </w:r>
          </w:p>
        </w:tc>
      </w:tr>
      <w:tr w:rsidR="00B9612A" w:rsidTr="00166510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4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9612A" w:rsidRDefault="00B9612A" w:rsidP="00B9612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B9612A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B9612A" w:rsidRDefault="00B9612A" w:rsidP="00B9612A">
            <w:pPr>
              <w:pStyle w:val="table10"/>
              <w:jc w:val="center"/>
            </w:pPr>
            <w:r>
              <w:t>16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7,2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lastRenderedPageBreak/>
              <w:t>04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266" w:type="pct"/>
            <w:vMerge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86,4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79,8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</w:tr>
      <w:tr w:rsidR="00166510" w:rsidTr="00166510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66510" w:rsidRDefault="00166510" w:rsidP="00166510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24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166510" w:rsidRDefault="00166510" w:rsidP="00166510">
            <w:pPr>
              <w:pStyle w:val="table10"/>
              <w:jc w:val="center"/>
            </w:pPr>
            <w:r>
              <w:t>3,6</w:t>
            </w:r>
          </w:p>
        </w:tc>
      </w:tr>
    </w:tbl>
    <w:p w:rsidR="00B9612A" w:rsidRDefault="00B9612A">
      <w:pPr>
        <w:pStyle w:val="newncpi"/>
      </w:pPr>
    </w:p>
    <w:p w:rsidR="00B9612A" w:rsidRDefault="00B9612A">
      <w:pPr>
        <w:pStyle w:val="newncpi"/>
      </w:pPr>
    </w:p>
    <w:p w:rsidR="005D1DD3" w:rsidRPr="001A6B17" w:rsidRDefault="005D1DD3">
      <w:pPr>
        <w:pStyle w:val="newncpi0"/>
        <w:jc w:val="center"/>
      </w:pPr>
      <w:r>
        <w:t>CLAAS LEXION-560 – 360 л.с.</w:t>
      </w:r>
      <w:r w:rsidR="001A6B17" w:rsidRPr="001A6B17">
        <w:t xml:space="preserve"> </w:t>
      </w:r>
      <w:r w:rsidR="001A6B17">
        <w:t xml:space="preserve">Соотношение массы зерна к массе соломы </w:t>
      </w:r>
      <w:r w:rsidR="001A6B17" w:rsidRPr="001A6B17">
        <w:t>1:1</w:t>
      </w:r>
    </w:p>
    <w:p w:rsidR="005D1DD3" w:rsidRDefault="005D1DD3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1A6B17" w:rsidTr="0038774B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150-</w:t>
            </w:r>
            <w:r w:rsidR="001A6B17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201-</w:t>
            </w:r>
            <w:r w:rsidR="001A6B17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301-</w:t>
            </w:r>
            <w:r w:rsidR="001A6B17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401-</w:t>
            </w:r>
            <w:r w:rsidR="001A6B17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>
            <w:pPr>
              <w:pStyle w:val="table10"/>
              <w:jc w:val="center"/>
            </w:pPr>
            <w:r>
              <w:t>601-</w:t>
            </w:r>
            <w:r w:rsidR="001A6B17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>
            <w:pPr>
              <w:pStyle w:val="table10"/>
              <w:jc w:val="center"/>
              <w:rPr>
                <w:lang w:val="en-US"/>
              </w:rPr>
            </w:pPr>
            <w:r>
              <w:rPr>
                <w:lang w:val="en-US"/>
              </w:rP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1A6B17" w:rsidRDefault="001A6B17">
      <w:pPr>
        <w:pStyle w:val="newncpi0"/>
        <w:jc w:val="center"/>
        <w:rPr>
          <w:lang w:val="en-US"/>
        </w:rPr>
      </w:pPr>
    </w:p>
    <w:p w:rsidR="001A6B17" w:rsidRPr="001A6B17" w:rsidRDefault="001A6B17" w:rsidP="001A6B17">
      <w:pPr>
        <w:pStyle w:val="newncpi0"/>
        <w:jc w:val="center"/>
      </w:pPr>
      <w:r>
        <w:t>CLAAS LEXION-560 – 360 л.с.</w:t>
      </w:r>
      <w:r w:rsidRPr="001A6B17">
        <w:t xml:space="preserve"> </w:t>
      </w:r>
      <w:r>
        <w:t xml:space="preserve">Соотношение массы зерна к массе соломы </w:t>
      </w:r>
      <w:r w:rsidRPr="001A6B17">
        <w:t>1:1,5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7"/>
        <w:gridCol w:w="848"/>
        <w:gridCol w:w="1092"/>
        <w:gridCol w:w="817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820"/>
        <w:gridCol w:w="1092"/>
        <w:gridCol w:w="792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4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150-</w:t>
            </w:r>
            <w:r w:rsidR="001A6B17">
              <w:t>200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201-</w:t>
            </w:r>
            <w:r w:rsidR="001A6B17">
              <w:t>300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301-</w:t>
            </w:r>
            <w:r w:rsidR="001A6B17">
              <w:t>400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401-</w:t>
            </w:r>
            <w:r w:rsidR="001A6B17">
              <w:t>600</w:t>
            </w: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1A6B17">
            <w:pPr>
              <w:pStyle w:val="table10"/>
              <w:jc w:val="center"/>
            </w:pPr>
            <w:r>
              <w:t>601-</w:t>
            </w:r>
            <w:r w:rsidR="001A6B17">
              <w:t>1000</w:t>
            </w:r>
          </w:p>
        </w:tc>
        <w:tc>
          <w:tcPr>
            <w:tcW w:w="5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1A6B17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1A6B17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1A6B17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48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 w:rsidP="001A6B17">
      <w:pPr>
        <w:pStyle w:val="newncpi0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Default="001A6B17" w:rsidP="001A6B17">
      <w:pPr>
        <w:pStyle w:val="newncpi0"/>
        <w:jc w:val="center"/>
      </w:pPr>
    </w:p>
    <w:p w:rsidR="001A6B17" w:rsidRPr="001A6B17" w:rsidRDefault="001A6B17" w:rsidP="001A6B17">
      <w:pPr>
        <w:pStyle w:val="newncpi0"/>
        <w:jc w:val="center"/>
      </w:pPr>
      <w:r>
        <w:lastRenderedPageBreak/>
        <w:t>CLAAS LEXION-560 – 360 л.с.</w:t>
      </w:r>
      <w:r w:rsidRPr="001A6B17">
        <w:t xml:space="preserve"> </w:t>
      </w:r>
      <w:r>
        <w:t>Соотношение массы зерна к массе соломы 1:</w:t>
      </w:r>
      <w:r w:rsidRPr="001A6B17">
        <w:t>2</w:t>
      </w:r>
    </w:p>
    <w:p w:rsidR="001A6B17" w:rsidRDefault="001A6B17" w:rsidP="001A6B17">
      <w:pPr>
        <w:pStyle w:val="newncpi"/>
      </w:pPr>
      <w: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1A6B17" w:rsidTr="0038774B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150-</w:t>
            </w:r>
            <w:r w:rsidR="001A6B17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201-</w:t>
            </w:r>
            <w:r w:rsidR="001A6B17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301-</w:t>
            </w:r>
            <w:r w:rsidR="001A6B17">
              <w:t>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401-</w:t>
            </w:r>
            <w:r w:rsidR="001A6B17">
              <w:t>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346F9E" w:rsidP="006F29DA">
            <w:pPr>
              <w:pStyle w:val="table10"/>
              <w:jc w:val="center"/>
            </w:pPr>
            <w:r>
              <w:t>601-</w:t>
            </w:r>
            <w:r w:rsidR="001A6B17">
              <w:t>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1A6B17" w:rsidTr="001A6B1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A6B17" w:rsidRDefault="001A6B17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1A6B17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Pr="001A6B17" w:rsidRDefault="001A6B17" w:rsidP="006F29DA">
            <w:pPr>
              <w:pStyle w:val="table10"/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1A6B17" w:rsidRDefault="001A6B17" w:rsidP="006F29DA">
            <w:pPr>
              <w:pStyle w:val="table10"/>
              <w:jc w:val="center"/>
            </w:pPr>
            <w:r>
              <w:t>16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5,6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75,2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84,9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87,4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90,9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</w:tr>
      <w:tr w:rsidR="0038774B" w:rsidTr="001A6B17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8774B" w:rsidRDefault="0038774B" w:rsidP="0038774B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91,5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38774B" w:rsidRDefault="0038774B" w:rsidP="0038774B">
            <w:pPr>
              <w:pStyle w:val="table10"/>
              <w:jc w:val="center"/>
            </w:pPr>
            <w:r>
              <w:t>2,8</w:t>
            </w:r>
          </w:p>
        </w:tc>
      </w:tr>
    </w:tbl>
    <w:p w:rsidR="001A6B17" w:rsidRDefault="001A6B17">
      <w:pPr>
        <w:pStyle w:val="newncpi0"/>
        <w:jc w:val="center"/>
        <w:rPr>
          <w:lang w:val="en-US"/>
        </w:rPr>
      </w:pPr>
    </w:p>
    <w:p w:rsidR="001A6B17" w:rsidRDefault="001A6B17">
      <w:pPr>
        <w:pStyle w:val="newncpi0"/>
        <w:jc w:val="center"/>
        <w:rPr>
          <w:lang w:val="en-US"/>
        </w:rPr>
      </w:pPr>
    </w:p>
    <w:p w:rsidR="005D1DD3" w:rsidRPr="003941D2" w:rsidRDefault="005D1DD3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>.</w:t>
      </w:r>
      <w:r w:rsidR="003941D2" w:rsidRPr="003941D2">
        <w:t xml:space="preserve"> </w:t>
      </w:r>
      <w:r w:rsidR="003941D2">
        <w:t xml:space="preserve">Соотношение массы зерна к массе соломы </w:t>
      </w:r>
      <w:r w:rsidR="003941D2" w:rsidRPr="003941D2">
        <w:t>1:1</w:t>
      </w:r>
    </w:p>
    <w:p w:rsidR="005D1DD3" w:rsidRPr="003941D2" w:rsidRDefault="005D1DD3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44"/>
        <w:gridCol w:w="1273"/>
        <w:gridCol w:w="852"/>
        <w:gridCol w:w="1092"/>
        <w:gridCol w:w="823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20"/>
        <w:gridCol w:w="1095"/>
        <w:gridCol w:w="804"/>
      </w:tblGrid>
      <w:tr w:rsidR="003941D2" w:rsidTr="0054553A">
        <w:trPr>
          <w:trHeight w:val="240"/>
        </w:trPr>
        <w:tc>
          <w:tcPr>
            <w:tcW w:w="139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99" w:type="pct"/>
            <w:vMerge w:val="restart"/>
            <w:tcBorders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3941D2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9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150-</w:t>
            </w:r>
            <w:r w:rsidR="003941D2">
              <w:t>200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201-</w:t>
            </w:r>
            <w:r w:rsidR="003941D2">
              <w:t>300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301-</w:t>
            </w:r>
            <w:r w:rsidR="003941D2">
              <w:t>400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401-</w:t>
            </w:r>
            <w:r w:rsidR="003941D2">
              <w:t>600</w:t>
            </w:r>
          </w:p>
        </w:tc>
        <w:tc>
          <w:tcPr>
            <w:tcW w:w="6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>
            <w:pPr>
              <w:pStyle w:val="table10"/>
              <w:jc w:val="center"/>
            </w:pPr>
            <w:r>
              <w:t>601-</w:t>
            </w:r>
            <w:r w:rsidR="003941D2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9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1,4</w:t>
            </w:r>
          </w:p>
        </w:tc>
        <w:tc>
          <w:tcPr>
            <w:tcW w:w="26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1,4…1,8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3,4…3,8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3,8…4,1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4,9…5,3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5,3…5,6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5,6…5,9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5,9…6,3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6,3…6,7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6,7…7,1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7,1…7,5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9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39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7,5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 xml:space="preserve">Соотношение массы зерна к массе соломы </w:t>
      </w:r>
      <w:r w:rsidRPr="003941D2">
        <w:t>1:1,5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7"/>
        <w:gridCol w:w="1327"/>
        <w:gridCol w:w="845"/>
        <w:gridCol w:w="1092"/>
        <w:gridCol w:w="820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6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5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150-</w:t>
            </w:r>
            <w:r w:rsidR="003941D2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201-</w:t>
            </w:r>
            <w:r w:rsidR="003941D2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301-</w:t>
            </w:r>
            <w:r w:rsidR="003941D2">
              <w:t>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401-</w:t>
            </w:r>
            <w:r w:rsidR="003941D2">
              <w:t>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601-</w:t>
            </w:r>
            <w:r w:rsidR="003941D2">
              <w:t>1000</w:t>
            </w:r>
          </w:p>
        </w:tc>
        <w:tc>
          <w:tcPr>
            <w:tcW w:w="595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6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1,2</w:t>
            </w:r>
          </w:p>
        </w:tc>
        <w:tc>
          <w:tcPr>
            <w:tcW w:w="26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2,1…2,4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2,4…2,7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3,6…3,9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4,8…5,1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5,1…5,4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5,4…5,7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5,7…6,0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lastRenderedPageBreak/>
              <w:t>18</w:t>
            </w:r>
          </w:p>
        </w:tc>
        <w:tc>
          <w:tcPr>
            <w:tcW w:w="4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6,0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2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3941D2" w:rsidRDefault="003941D2">
      <w:pPr>
        <w:pStyle w:val="newncpi"/>
      </w:pPr>
    </w:p>
    <w:p w:rsidR="003941D2" w:rsidRDefault="003941D2">
      <w:pPr>
        <w:pStyle w:val="newncpi"/>
      </w:pPr>
    </w:p>
    <w:p w:rsidR="003941D2" w:rsidRPr="003941D2" w:rsidRDefault="003941D2" w:rsidP="003941D2">
      <w:pPr>
        <w:pStyle w:val="newncpi0"/>
        <w:jc w:val="center"/>
      </w:pPr>
      <w:r w:rsidRPr="00401CE6">
        <w:rPr>
          <w:lang w:val="en-US"/>
        </w:rPr>
        <w:t>JOHN</w:t>
      </w:r>
      <w:r w:rsidRPr="003941D2">
        <w:t xml:space="preserve"> </w:t>
      </w:r>
      <w:r w:rsidRPr="00401CE6">
        <w:rPr>
          <w:lang w:val="en-US"/>
        </w:rPr>
        <w:t>DEERE</w:t>
      </w:r>
      <w:r w:rsidRPr="003941D2">
        <w:t xml:space="preserve"> 9640</w:t>
      </w:r>
      <w:r w:rsidRPr="00401CE6">
        <w:rPr>
          <w:lang w:val="en-US"/>
        </w:rPr>
        <w:t>WTS</w:t>
      </w:r>
      <w:r w:rsidRPr="003941D2">
        <w:t>-770</w:t>
      </w:r>
      <w:r w:rsidRPr="00401CE6">
        <w:rPr>
          <w:lang w:val="en-US"/>
        </w:rPr>
        <w:t> </w:t>
      </w:r>
      <w:r w:rsidRPr="003941D2">
        <w:t xml:space="preserve">– 524 </w:t>
      </w:r>
      <w:r>
        <w:t>л</w:t>
      </w:r>
      <w:r w:rsidRPr="003941D2">
        <w:t>.</w:t>
      </w:r>
      <w:r>
        <w:t>с</w:t>
      </w:r>
      <w:r w:rsidRPr="003941D2">
        <w:t xml:space="preserve">. </w:t>
      </w:r>
      <w:r>
        <w:t>Соотношение массы зерна к массе соломы 1:2</w:t>
      </w:r>
    </w:p>
    <w:p w:rsidR="003941D2" w:rsidRPr="003941D2" w:rsidRDefault="003941D2" w:rsidP="003941D2">
      <w:pPr>
        <w:pStyle w:val="newncpi"/>
      </w:pPr>
      <w:r w:rsidRPr="00401CE6">
        <w:rPr>
          <w:lang w:val="en-US"/>
        </w:rPr>
        <w:t> </w:t>
      </w:r>
    </w:p>
    <w:tbl>
      <w:tblPr>
        <w:tblW w:w="492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30"/>
        <w:gridCol w:w="1324"/>
        <w:gridCol w:w="848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14"/>
        <w:gridCol w:w="1095"/>
        <w:gridCol w:w="807"/>
      </w:tblGrid>
      <w:tr w:rsidR="003941D2" w:rsidTr="0054553A">
        <w:trPr>
          <w:trHeight w:val="240"/>
        </w:trPr>
        <w:tc>
          <w:tcPr>
            <w:tcW w:w="13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415" w:type="pct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pStyle w:val="table10"/>
              <w:jc w:val="center"/>
            </w:pPr>
            <w:r>
              <w:t>Урожайность зерновых культур (т/га)</w:t>
            </w:r>
          </w:p>
        </w:tc>
        <w:tc>
          <w:tcPr>
            <w:tcW w:w="26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4185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150-</w:t>
            </w:r>
            <w:r w:rsidR="003941D2">
              <w:t>200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201-</w:t>
            </w:r>
            <w:r w:rsidR="003941D2">
              <w:t>300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301-</w:t>
            </w:r>
            <w:r w:rsidR="003941D2">
              <w:t>400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401-</w:t>
            </w:r>
            <w:r w:rsidR="003941D2">
              <w:t>600</w:t>
            </w:r>
          </w:p>
        </w:tc>
        <w:tc>
          <w:tcPr>
            <w:tcW w:w="59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46F9E" w:rsidP="006F29DA">
            <w:pPr>
              <w:pStyle w:val="table10"/>
              <w:jc w:val="center"/>
            </w:pPr>
            <w:r>
              <w:t>601-</w:t>
            </w:r>
            <w:r w:rsidR="003941D2">
              <w:t>1000</w:t>
            </w:r>
          </w:p>
        </w:tc>
        <w:tc>
          <w:tcPr>
            <w:tcW w:w="59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Более 1000</w:t>
            </w:r>
          </w:p>
        </w:tc>
      </w:tr>
      <w:tr w:rsidR="003941D2" w:rsidTr="003941D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41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941D2" w:rsidRDefault="003941D2" w:rsidP="006F29D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3941D2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3941D2" w:rsidRDefault="003941D2" w:rsidP="006F29DA">
            <w:pPr>
              <w:pStyle w:val="table10"/>
              <w:jc w:val="center"/>
            </w:pPr>
            <w:r>
              <w:t>16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До 0,9</w:t>
            </w:r>
          </w:p>
        </w:tc>
        <w:tc>
          <w:tcPr>
            <w:tcW w:w="26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0,9…1,2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1,2…1,5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1,5…1,8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1,8…2,0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2,0…2,2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2,2…2,5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2,5…2,7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40,4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09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2,7…3,0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10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3,0…3,3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11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3,3…3,5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12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3,5…3,7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13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3,7…4,0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14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4,0…4,2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61,5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15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4,2…4,5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42,6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16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4,5…4,7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43,8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17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4,7…5,0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68,7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</w:tr>
      <w:tr w:rsidR="0054553A" w:rsidTr="003941D2">
        <w:trPr>
          <w:trHeight w:val="240"/>
        </w:trPr>
        <w:tc>
          <w:tcPr>
            <w:tcW w:w="13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18</w:t>
            </w:r>
          </w:p>
        </w:tc>
        <w:tc>
          <w:tcPr>
            <w:tcW w:w="4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Св. 5,0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4553A" w:rsidRDefault="0054553A" w:rsidP="0054553A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2,8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68,2</w:t>
            </w:r>
          </w:p>
        </w:tc>
        <w:tc>
          <w:tcPr>
            <w:tcW w:w="25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53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4553A" w:rsidRDefault="0054553A" w:rsidP="0054553A">
            <w:pPr>
              <w:pStyle w:val="table10"/>
              <w:jc w:val="center"/>
            </w:pPr>
            <w:r>
              <w:t>2,6</w:t>
            </w:r>
          </w:p>
        </w:tc>
      </w:tr>
    </w:tbl>
    <w:p w:rsidR="005D1DD3" w:rsidRDefault="005D1DD3" w:rsidP="0054553A">
      <w:pPr>
        <w:pStyle w:val="newncpi"/>
        <w:ind w:firstLine="0"/>
      </w:pPr>
    </w:p>
    <w:p w:rsidR="005D1DD3" w:rsidRDefault="0054553A" w:rsidP="0054553A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25. УБОРКА КАРТОФЕЛЯ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421"/>
        <w:gridCol w:w="846"/>
        <w:gridCol w:w="1455"/>
        <w:gridCol w:w="927"/>
        <w:gridCol w:w="1212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  <w:gridCol w:w="923"/>
        <w:gridCol w:w="697"/>
      </w:tblGrid>
      <w:tr w:rsidR="005D1DD3" w:rsidTr="00920C0C">
        <w:trPr>
          <w:trHeight w:val="240"/>
        </w:trPr>
        <w:tc>
          <w:tcPr>
            <w:tcW w:w="130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71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Состав агрегата</w:t>
            </w:r>
          </w:p>
        </w:tc>
        <w:tc>
          <w:tcPr>
            <w:tcW w:w="286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между-</w:t>
            </w:r>
            <w:r>
              <w:br/>
              <w:t>рядий, см</w:t>
            </w:r>
          </w:p>
        </w:tc>
        <w:tc>
          <w:tcPr>
            <w:tcW w:w="374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Урожайность, т/га</w:t>
            </w:r>
          </w:p>
        </w:tc>
        <w:tc>
          <w:tcPr>
            <w:tcW w:w="3500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т; расход топлива, л/т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 w:rsidP="00246247">
            <w:pPr>
              <w:pStyle w:val="table10"/>
              <w:jc w:val="center"/>
            </w:pPr>
            <w:r>
              <w:t>Трактор</w:t>
            </w:r>
          </w:p>
        </w:tc>
        <w:tc>
          <w:tcPr>
            <w:tcW w:w="0" w:type="auto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20C0C" w:rsidRDefault="00920C0C" w:rsidP="00246247">
            <w:pPr>
              <w:pStyle w:val="table10"/>
              <w:jc w:val="center"/>
            </w:pPr>
            <w:r>
              <w:t>Сельскохозяй-</w:t>
            </w:r>
            <w:r>
              <w:br/>
              <w:t>ственная машина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150-</w:t>
            </w:r>
            <w:r w:rsidR="00920C0C">
              <w:t>200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201-</w:t>
            </w:r>
            <w:r w:rsidR="00920C0C">
              <w:t>300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301-</w:t>
            </w:r>
            <w:r w:rsidR="00920C0C">
              <w:t>400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401-</w:t>
            </w:r>
            <w:r w:rsidR="00920C0C">
              <w:t>600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F2645F">
            <w:pPr>
              <w:pStyle w:val="table10"/>
              <w:jc w:val="center"/>
            </w:pPr>
            <w:r>
              <w:t>601-</w:t>
            </w:r>
            <w:r w:rsidR="00920C0C">
              <w:t>1000</w:t>
            </w:r>
          </w:p>
        </w:tc>
        <w:tc>
          <w:tcPr>
            <w:tcW w:w="5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Более 1000</w:t>
            </w:r>
          </w:p>
        </w:tc>
      </w:tr>
      <w:tr w:rsidR="00920C0C" w:rsidTr="00246247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449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20C0C" w:rsidRDefault="00920C0C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920C0C" w:rsidRDefault="00920C0C">
            <w:pPr>
              <w:pStyle w:val="table10"/>
              <w:jc w:val="center"/>
            </w:pPr>
            <w:r>
              <w:t>Расход топлива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2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4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Беларус 1221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КПБ-260-2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Легкие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Средние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84,6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19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Тяжелые почвы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2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New Holland TL 80</w:t>
            </w:r>
          </w:p>
        </w:tc>
        <w:tc>
          <w:tcPr>
            <w:tcW w:w="44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Grimme 1500 dr</w:t>
            </w:r>
          </w:p>
        </w:tc>
        <w:tc>
          <w:tcPr>
            <w:tcW w:w="286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60,7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920C0C">
        <w:trPr>
          <w:trHeight w:val="240"/>
        </w:trPr>
        <w:tc>
          <w:tcPr>
            <w:tcW w:w="130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7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Свыше 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89,1</w:t>
            </w:r>
          </w:p>
        </w:tc>
        <w:tc>
          <w:tcPr>
            <w:tcW w:w="21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26. УБОРКА КУКУРУЗЫ С ИЗМЕЛЬЧЕНИЕМ И ПОДАЧЕЙ В ТРАНСПОРТНЫЕ СРЕДСТВА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383"/>
        <w:gridCol w:w="1112"/>
        <w:gridCol w:w="1060"/>
        <w:gridCol w:w="724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  <w:gridCol w:w="923"/>
      </w:tblGrid>
      <w:tr w:rsidR="005D1DD3" w:rsidTr="006E7CC2">
        <w:trPr>
          <w:trHeight w:val="240"/>
        </w:trPr>
        <w:tc>
          <w:tcPr>
            <w:tcW w:w="118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34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Марка комбайна</w:t>
            </w:r>
          </w:p>
        </w:tc>
        <w:tc>
          <w:tcPr>
            <w:tcW w:w="327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Урожай-</w:t>
            </w:r>
            <w:r>
              <w:br/>
              <w:t>ность (т/га)</w:t>
            </w:r>
          </w:p>
        </w:tc>
        <w:tc>
          <w:tcPr>
            <w:tcW w:w="223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Ширина захвата, м</w:t>
            </w:r>
          </w:p>
        </w:tc>
        <w:tc>
          <w:tcPr>
            <w:tcW w:w="3988" w:type="pct"/>
            <w:gridSpan w:val="14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Длина гона, м; норма выработки, га; расход топлива, л/га</w:t>
            </w:r>
          </w:p>
        </w:tc>
      </w:tr>
      <w:tr w:rsidR="006E7CC2" w:rsidTr="006E7CC2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E7CC2" w:rsidRDefault="006E7CC2" w:rsidP="006E7CC2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Менее 150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150-</w:t>
            </w:r>
            <w:r w:rsidR="006E7CC2">
              <w:t>200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201-</w:t>
            </w:r>
            <w:r w:rsidR="006E7CC2">
              <w:t>300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301-</w:t>
            </w:r>
            <w:r w:rsidR="006E7CC2">
              <w:t>400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401-</w:t>
            </w:r>
            <w:r w:rsidR="006E7CC2">
              <w:t>600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24AFC" w:rsidP="006E7CC2">
            <w:pPr>
              <w:pStyle w:val="table10"/>
              <w:jc w:val="center"/>
            </w:pPr>
            <w:r>
              <w:t>601-</w:t>
            </w:r>
            <w:r w:rsidR="006E7CC2">
              <w:t>1000</w:t>
            </w:r>
          </w:p>
        </w:tc>
        <w:tc>
          <w:tcPr>
            <w:tcW w:w="57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6E7CC2" w:rsidRDefault="006E7CC2" w:rsidP="006E7CC2">
            <w:pPr>
              <w:pStyle w:val="table10"/>
              <w:jc w:val="center"/>
            </w:pPr>
            <w:r>
              <w:t>Более 1000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3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2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970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X850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BIG X 700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JAGUAR 870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105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8400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413,3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8300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213,8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322,3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525,5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JOHN DEERE 7300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328,4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343,4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412,5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332,4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418,9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144</w:t>
            </w:r>
          </w:p>
        </w:tc>
        <w:tc>
          <w:tcPr>
            <w:tcW w:w="34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</w:pPr>
            <w:r>
              <w:t>КВК 800</w:t>
            </w: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до 10,0</w:t>
            </w:r>
          </w:p>
        </w:tc>
        <w:tc>
          <w:tcPr>
            <w:tcW w:w="2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10–15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15–20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20–25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25–30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225,6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247,3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30–35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35–40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40–45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208,8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45–50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329,3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50–55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344,4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363,2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55–60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320,1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356,1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375,8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60–65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327,4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364,5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384,7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 w:rsidTr="006E7CC2">
        <w:trPr>
          <w:trHeight w:val="240"/>
        </w:trPr>
        <w:tc>
          <w:tcPr>
            <w:tcW w:w="118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2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65–70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137,7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297,0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340,6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380,3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401,9</w:t>
            </w:r>
          </w:p>
        </w:tc>
        <w:tc>
          <w:tcPr>
            <w:tcW w:w="285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27. ТРАНСПОРТИРОВКА ГРУЗОВ ТРАКТОРАМИ С ОДНИМ ПРИЦЕПОМ</w:t>
      </w:r>
    </w:p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19,28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19,53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БЕЛАРУС-3522 + ПСТБ-17.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20,79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27,31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ПСС-25.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14,01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18,16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ПСС-20.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18,19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Беларус-3022 + BAASTRUP 18.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7"/>
        <w:gridCol w:w="3665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5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1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16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12,36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13,80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57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4,20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3,42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6,71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9,99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15,03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16,78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99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18,76</w:t>
            </w:r>
          </w:p>
        </w:tc>
      </w:tr>
      <w:tr w:rsidR="005D1DD3">
        <w:trPr>
          <w:trHeight w:val="240"/>
        </w:trPr>
        <w:tc>
          <w:tcPr>
            <w:tcW w:w="175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1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20,95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БЕЛАРУС-1221 + СТС-12.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123,9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8,44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8,39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15,13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14,07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11,95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18,30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17,48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20,40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5D1DD3" w:rsidRDefault="005D1DD3">
      <w:pPr>
        <w:pStyle w:val="newncpi0"/>
        <w:jc w:val="center"/>
      </w:pPr>
      <w:r>
        <w:t>ТРАКТОР Беларус 920 + ПС-30. При механизированной погрузке и разгрузке</w:t>
      </w:r>
    </w:p>
    <w:p w:rsidR="005D1DD3" w:rsidRDefault="005D1DD3">
      <w:pPr>
        <w:pStyle w:val="newncpi"/>
      </w:pPr>
      <w:r>
        <w:t> 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7" w:type="dxa"/>
          <w:left w:w="17" w:type="dxa"/>
          <w:bottom w:w="17" w:type="dxa"/>
          <w:right w:w="17" w:type="dxa"/>
        </w:tblCellMar>
        <w:tblLook w:val="04A0" w:firstRow="1" w:lastRow="0" w:firstColumn="1" w:lastColumn="0" w:noHBand="0" w:noVBand="1"/>
      </w:tblPr>
      <w:tblGrid>
        <w:gridCol w:w="564"/>
        <w:gridCol w:w="3668"/>
        <w:gridCol w:w="1996"/>
        <w:gridCol w:w="1996"/>
        <w:gridCol w:w="1996"/>
        <w:gridCol w:w="1996"/>
        <w:gridCol w:w="1996"/>
        <w:gridCol w:w="1989"/>
      </w:tblGrid>
      <w:tr w:rsidR="005D1DD3">
        <w:trPr>
          <w:trHeight w:val="240"/>
        </w:trPr>
        <w:tc>
          <w:tcPr>
            <w:tcW w:w="174" w:type="pct"/>
            <w:vMerge w:val="restart"/>
            <w:tcBorders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№</w:t>
            </w:r>
            <w:r>
              <w:br/>
              <w:t>п/п</w:t>
            </w:r>
          </w:p>
        </w:tc>
        <w:tc>
          <w:tcPr>
            <w:tcW w:w="1132" w:type="pct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Расстояние транспортировки, км</w:t>
            </w:r>
          </w:p>
        </w:tc>
        <w:tc>
          <w:tcPr>
            <w:tcW w:w="3694" w:type="pct"/>
            <w:gridSpan w:val="6"/>
            <w:tcBorders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Группа дорог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</w:t>
            </w:r>
          </w:p>
        </w:tc>
        <w:tc>
          <w:tcPr>
            <w:tcW w:w="123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</w:t>
            </w:r>
          </w:p>
        </w:tc>
        <w:tc>
          <w:tcPr>
            <w:tcW w:w="12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III</w:t>
            </w:r>
          </w:p>
        </w:tc>
      </w:tr>
      <w:tr w:rsidR="005D1DD3">
        <w:trPr>
          <w:trHeight w:val="240"/>
        </w:trPr>
        <w:tc>
          <w:tcPr>
            <w:tcW w:w="0" w:type="auto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1DD3" w:rsidRDefault="005D1DD3">
            <w:pPr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Норма выработки, т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vAlign w:val="center"/>
            <w:hideMark/>
          </w:tcPr>
          <w:p w:rsidR="005D1DD3" w:rsidRDefault="005D1DD3">
            <w:pPr>
              <w:pStyle w:val="table10"/>
              <w:jc w:val="center"/>
            </w:pPr>
            <w:r>
              <w:t>07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07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128,3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127,5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0,19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126,7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107,3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2,89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5,65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49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10,0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III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49,3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47,9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43,1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42,4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39,9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38,1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5000" w:type="pct"/>
            <w:gridSpan w:val="8"/>
            <w:tcBorders>
              <w:top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Грузы IV класса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0,25–0,75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30,5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0,76–1,25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27,4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1,26–1,75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26,3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25,5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1,76–2,25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2,26–2,75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22,7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2,76–3,25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0,9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20,3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3,26–4,0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19,8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4,1–5,0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17,9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5,1–6,0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6,1–7,0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7,1–8,0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11,8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8,1–9,0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11,3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9,1–10,0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11,6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10,1–12,0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lastRenderedPageBreak/>
              <w:t>90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12,1–14,0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91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14,1–16,0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5,7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92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16,1–18,0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6,3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93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18,1–21,0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7,0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94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21,1–24,0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6,1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5,6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5,1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95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24,1–28,0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4,5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9,4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96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28,1–32,0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7,8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4,0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97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32,1–36,0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4,3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8,8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12,2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98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36,1–40,0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9,7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13,5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99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40,1–45,0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3,5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5,8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10,8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15,1</w:t>
            </w:r>
          </w:p>
        </w:tc>
      </w:tr>
      <w:tr w:rsidR="005D1DD3">
        <w:trPr>
          <w:trHeight w:val="240"/>
        </w:trPr>
        <w:tc>
          <w:tcPr>
            <w:tcW w:w="174" w:type="pct"/>
            <w:tcBorders>
              <w:top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100</w:t>
            </w:r>
          </w:p>
        </w:tc>
        <w:tc>
          <w:tcPr>
            <w:tcW w:w="113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45,1–50,0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3,2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6,4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2,9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12,0</w:t>
            </w:r>
          </w:p>
        </w:tc>
        <w:tc>
          <w:tcPr>
            <w:tcW w:w="61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2,6</w:t>
            </w:r>
          </w:p>
        </w:tc>
        <w:tc>
          <w:tcPr>
            <w:tcW w:w="614" w:type="pct"/>
            <w:tcBorders>
              <w:top w:val="single" w:sz="4" w:space="0" w:color="auto"/>
              <w:left w:val="single" w:sz="4" w:space="0" w:color="auto"/>
            </w:tcBorders>
            <w:tcMar>
              <w:top w:w="0" w:type="dxa"/>
              <w:left w:w="6" w:type="dxa"/>
              <w:bottom w:w="0" w:type="dxa"/>
              <w:right w:w="6" w:type="dxa"/>
            </w:tcMar>
            <w:hideMark/>
          </w:tcPr>
          <w:p w:rsidR="005D1DD3" w:rsidRDefault="005D1DD3">
            <w:pPr>
              <w:pStyle w:val="table10"/>
              <w:jc w:val="center"/>
            </w:pPr>
            <w:r>
              <w:t>16,8</w:t>
            </w:r>
          </w:p>
        </w:tc>
      </w:tr>
    </w:tbl>
    <w:p w:rsidR="005D1DD3" w:rsidRDefault="005D1DD3">
      <w:pPr>
        <w:pStyle w:val="newncpi"/>
      </w:pPr>
      <w:r>
        <w:t> </w:t>
      </w:r>
    </w:p>
    <w:p w:rsidR="002240C8" w:rsidRDefault="002240C8"/>
    <w:sectPr w:rsidR="002240C8">
      <w:pgSz w:w="16840" w:h="11907" w:orient="landscape"/>
      <w:pgMar w:top="567" w:right="289" w:bottom="567" w:left="340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DD3"/>
    <w:rsid w:val="00006102"/>
    <w:rsid w:val="00064016"/>
    <w:rsid w:val="000C0EAF"/>
    <w:rsid w:val="000D713C"/>
    <w:rsid w:val="000F38A5"/>
    <w:rsid w:val="00105196"/>
    <w:rsid w:val="00153362"/>
    <w:rsid w:val="00166510"/>
    <w:rsid w:val="00173CFA"/>
    <w:rsid w:val="0018206B"/>
    <w:rsid w:val="001A6B17"/>
    <w:rsid w:val="001D43DB"/>
    <w:rsid w:val="002218D7"/>
    <w:rsid w:val="002240C8"/>
    <w:rsid w:val="00246247"/>
    <w:rsid w:val="00265494"/>
    <w:rsid w:val="002C70FD"/>
    <w:rsid w:val="002D4B53"/>
    <w:rsid w:val="002E4468"/>
    <w:rsid w:val="002F5C01"/>
    <w:rsid w:val="00305A46"/>
    <w:rsid w:val="00346F9E"/>
    <w:rsid w:val="00350C17"/>
    <w:rsid w:val="0038774B"/>
    <w:rsid w:val="003941D2"/>
    <w:rsid w:val="003A0EE5"/>
    <w:rsid w:val="003D0B95"/>
    <w:rsid w:val="003F44AB"/>
    <w:rsid w:val="003F450E"/>
    <w:rsid w:val="00401CE6"/>
    <w:rsid w:val="00445BC0"/>
    <w:rsid w:val="00463E33"/>
    <w:rsid w:val="00495B92"/>
    <w:rsid w:val="0054553A"/>
    <w:rsid w:val="005D1DD3"/>
    <w:rsid w:val="005D2E32"/>
    <w:rsid w:val="005F1E28"/>
    <w:rsid w:val="006024D1"/>
    <w:rsid w:val="00624AFC"/>
    <w:rsid w:val="006266B3"/>
    <w:rsid w:val="006E5BE1"/>
    <w:rsid w:val="006E7CC2"/>
    <w:rsid w:val="006F29DA"/>
    <w:rsid w:val="007E0758"/>
    <w:rsid w:val="008048FB"/>
    <w:rsid w:val="00840509"/>
    <w:rsid w:val="00876284"/>
    <w:rsid w:val="00920C0C"/>
    <w:rsid w:val="00947425"/>
    <w:rsid w:val="00963959"/>
    <w:rsid w:val="00A03B71"/>
    <w:rsid w:val="00A0642A"/>
    <w:rsid w:val="00A06C54"/>
    <w:rsid w:val="00A27A2E"/>
    <w:rsid w:val="00A617D7"/>
    <w:rsid w:val="00A85572"/>
    <w:rsid w:val="00B5185B"/>
    <w:rsid w:val="00B80910"/>
    <w:rsid w:val="00B9612A"/>
    <w:rsid w:val="00BB1233"/>
    <w:rsid w:val="00BD22B1"/>
    <w:rsid w:val="00BF53E2"/>
    <w:rsid w:val="00C273CE"/>
    <w:rsid w:val="00C62580"/>
    <w:rsid w:val="00C71015"/>
    <w:rsid w:val="00C83992"/>
    <w:rsid w:val="00CC7D4A"/>
    <w:rsid w:val="00D11525"/>
    <w:rsid w:val="00D95733"/>
    <w:rsid w:val="00DC090C"/>
    <w:rsid w:val="00DF51EF"/>
    <w:rsid w:val="00E108CD"/>
    <w:rsid w:val="00E16290"/>
    <w:rsid w:val="00E8628F"/>
    <w:rsid w:val="00F1185A"/>
    <w:rsid w:val="00F2645F"/>
    <w:rsid w:val="00FA75FE"/>
    <w:rsid w:val="00FE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7FF597-C871-42D6-A718-CE2C8AE5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0"/>
        <w:szCs w:val="22"/>
        <w:lang w:val="ru-RU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DD3"/>
    <w:rPr>
      <w:color w:val="154C94"/>
      <w:u w:val="single"/>
    </w:rPr>
  </w:style>
  <w:style w:type="character" w:styleId="a4">
    <w:name w:val="FollowedHyperlink"/>
    <w:basedOn w:val="a0"/>
    <w:uiPriority w:val="99"/>
    <w:semiHidden/>
    <w:unhideWhenUsed/>
    <w:rsid w:val="005D1DD3"/>
    <w:rPr>
      <w:color w:val="154C94"/>
      <w:u w:val="single"/>
    </w:rPr>
  </w:style>
  <w:style w:type="paragraph" w:customStyle="1" w:styleId="msonormal0">
    <w:name w:val="msonormal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part">
    <w:name w:val="par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article">
    <w:name w:val="article"/>
    <w:basedOn w:val="a"/>
    <w:rsid w:val="005D1DD3"/>
    <w:pPr>
      <w:spacing w:before="240" w:after="240"/>
      <w:ind w:left="1922" w:hanging="1355"/>
      <w:jc w:val="left"/>
    </w:pPr>
    <w:rPr>
      <w:rFonts w:eastAsia="Times New Roman" w:cs="Times New Roman"/>
      <w:b/>
      <w:bCs/>
      <w:sz w:val="24"/>
      <w:szCs w:val="24"/>
      <w:lang w:eastAsia="ru-RU"/>
    </w:rPr>
  </w:style>
  <w:style w:type="paragraph" w:customStyle="1" w:styleId="1">
    <w:name w:val="Заголовок1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titlencpi">
    <w:name w:val="titlencpi"/>
    <w:basedOn w:val="a"/>
    <w:rsid w:val="005D1DD3"/>
    <w:pPr>
      <w:spacing w:before="240" w:after="240"/>
      <w:ind w:right="2268" w:firstLine="0"/>
      <w:jc w:val="left"/>
    </w:pPr>
    <w:rPr>
      <w:rFonts w:eastAsia="Times New Roman" w:cs="Times New Roman"/>
      <w:b/>
      <w:bCs/>
      <w:sz w:val="28"/>
      <w:szCs w:val="28"/>
      <w:lang w:eastAsia="ru-RU"/>
    </w:rPr>
  </w:style>
  <w:style w:type="paragraph" w:customStyle="1" w:styleId="aspaper">
    <w:name w:val="aspaper"/>
    <w:basedOn w:val="a"/>
    <w:rsid w:val="005D1DD3"/>
    <w:pPr>
      <w:ind w:firstLine="0"/>
      <w:jc w:val="center"/>
    </w:pPr>
    <w:rPr>
      <w:rFonts w:eastAsiaTheme="minorEastAsia" w:cs="Times New Roman"/>
      <w:b/>
      <w:bCs/>
      <w:color w:val="FF0000"/>
      <w:sz w:val="24"/>
      <w:szCs w:val="24"/>
      <w:lang w:eastAsia="ru-RU"/>
    </w:rPr>
  </w:style>
  <w:style w:type="paragraph" w:customStyle="1" w:styleId="chapter">
    <w:name w:val="chapt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g">
    <w:name w:val="titleg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pr">
    <w:name w:val="titlepr"/>
    <w:basedOn w:val="a"/>
    <w:rsid w:val="005D1DD3"/>
    <w:pPr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">
    <w:name w:val="agree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razdel">
    <w:name w:val="razdel"/>
    <w:basedOn w:val="a"/>
    <w:rsid w:val="005D1DD3"/>
    <w:pPr>
      <w:ind w:firstLine="567"/>
      <w:jc w:val="center"/>
    </w:pPr>
    <w:rPr>
      <w:rFonts w:eastAsiaTheme="minorEastAsia" w:cs="Times New Roman"/>
      <w:b/>
      <w:bCs/>
      <w:caps/>
      <w:sz w:val="32"/>
      <w:szCs w:val="32"/>
      <w:lang w:eastAsia="ru-RU"/>
    </w:rPr>
  </w:style>
  <w:style w:type="paragraph" w:customStyle="1" w:styleId="podrazdel">
    <w:name w:val="podrazdel"/>
    <w:basedOn w:val="a"/>
    <w:rsid w:val="005D1DD3"/>
    <w:pPr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titlep">
    <w:name w:val="titlep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onestring">
    <w:name w:val="onestring"/>
    <w:basedOn w:val="a"/>
    <w:rsid w:val="005D1DD3"/>
    <w:pPr>
      <w:ind w:firstLine="0"/>
      <w:jc w:val="right"/>
    </w:pPr>
    <w:rPr>
      <w:rFonts w:eastAsiaTheme="minorEastAsia" w:cs="Times New Roman"/>
      <w:sz w:val="22"/>
      <w:lang w:eastAsia="ru-RU"/>
    </w:rPr>
  </w:style>
  <w:style w:type="paragraph" w:customStyle="1" w:styleId="titleu">
    <w:name w:val="titleu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itlek">
    <w:name w:val="titlek"/>
    <w:basedOn w:val="a"/>
    <w:rsid w:val="005D1DD3"/>
    <w:pPr>
      <w:spacing w:before="240"/>
      <w:ind w:firstLine="0"/>
      <w:jc w:val="center"/>
    </w:pPr>
    <w:rPr>
      <w:rFonts w:eastAsiaTheme="minorEastAsia" w:cs="Times New Roman"/>
      <w:caps/>
      <w:sz w:val="24"/>
      <w:szCs w:val="24"/>
      <w:lang w:eastAsia="ru-RU"/>
    </w:rPr>
  </w:style>
  <w:style w:type="paragraph" w:customStyle="1" w:styleId="izvlechen">
    <w:name w:val="izvlechen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point">
    <w:name w:val="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underpoint">
    <w:name w:val="underpoin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igned">
    <w:name w:val="signed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odobren">
    <w:name w:val="odobren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odobren1">
    <w:name w:val="odobren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omment">
    <w:name w:val="comment"/>
    <w:basedOn w:val="a"/>
    <w:rsid w:val="005D1DD3"/>
    <w:rPr>
      <w:rFonts w:eastAsiaTheme="minorEastAsia" w:cs="Times New Roman"/>
      <w:sz w:val="20"/>
      <w:szCs w:val="20"/>
      <w:lang w:eastAsia="ru-RU"/>
    </w:rPr>
  </w:style>
  <w:style w:type="paragraph" w:customStyle="1" w:styleId="preamble">
    <w:name w:val="preamble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">
    <w:name w:val="snoski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snoskiline">
    <w:name w:val="snoski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paragraph">
    <w:name w:val="paragraph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table10">
    <w:name w:val="table10"/>
    <w:basedOn w:val="a"/>
    <w:rsid w:val="005D1DD3"/>
    <w:pPr>
      <w:ind w:firstLine="0"/>
      <w:jc w:val="left"/>
    </w:pPr>
    <w:rPr>
      <w:rFonts w:eastAsiaTheme="minorEastAsia" w:cs="Times New Roman"/>
      <w:sz w:val="20"/>
      <w:szCs w:val="20"/>
      <w:lang w:eastAsia="ru-RU"/>
    </w:rPr>
  </w:style>
  <w:style w:type="paragraph" w:customStyle="1" w:styleId="numnrpa">
    <w:name w:val="numnrpa"/>
    <w:basedOn w:val="a"/>
    <w:rsid w:val="005D1DD3"/>
    <w:pPr>
      <w:ind w:firstLine="0"/>
      <w:jc w:val="left"/>
    </w:pPr>
    <w:rPr>
      <w:rFonts w:eastAsiaTheme="minorEastAsia" w:cs="Times New Roman"/>
      <w:sz w:val="36"/>
      <w:szCs w:val="36"/>
      <w:lang w:eastAsia="ru-RU"/>
    </w:rPr>
  </w:style>
  <w:style w:type="paragraph" w:customStyle="1" w:styleId="append">
    <w:name w:val="append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prinodobren">
    <w:name w:val="prinodobren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piski">
    <w:name w:val="spiski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nonumheader">
    <w:name w:val="no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numheader">
    <w:name w:val="numheader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agreefio">
    <w:name w:val="agreefio"/>
    <w:basedOn w:val="a"/>
    <w:rsid w:val="005D1DD3"/>
    <w:pPr>
      <w:ind w:firstLine="1021"/>
    </w:pPr>
    <w:rPr>
      <w:rFonts w:eastAsiaTheme="minorEastAsia" w:cs="Times New Roman"/>
      <w:sz w:val="22"/>
      <w:lang w:eastAsia="ru-RU"/>
    </w:rPr>
  </w:style>
  <w:style w:type="paragraph" w:customStyle="1" w:styleId="agreedate">
    <w:name w:val="agreedate"/>
    <w:basedOn w:val="a"/>
    <w:rsid w:val="005D1DD3"/>
    <w:pPr>
      <w:ind w:firstLine="0"/>
    </w:pPr>
    <w:rPr>
      <w:rFonts w:eastAsiaTheme="minorEastAsia" w:cs="Times New Roman"/>
      <w:sz w:val="22"/>
      <w:lang w:eastAsia="ru-RU"/>
    </w:rPr>
  </w:style>
  <w:style w:type="paragraph" w:customStyle="1" w:styleId="changeadd">
    <w:name w:val="changeadd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i">
    <w:name w:val="changei"/>
    <w:basedOn w:val="a"/>
    <w:rsid w:val="005D1DD3"/>
    <w:pPr>
      <w:ind w:left="1021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changeutrs">
    <w:name w:val="changeutrs"/>
    <w:basedOn w:val="a"/>
    <w:rsid w:val="005D1DD3"/>
    <w:pPr>
      <w:spacing w:after="240"/>
      <w:ind w:left="1134" w:firstLine="0"/>
    </w:pPr>
    <w:rPr>
      <w:rFonts w:eastAsia="Times New Roman" w:cs="Times New Roman"/>
      <w:sz w:val="24"/>
      <w:szCs w:val="24"/>
      <w:lang w:eastAsia="ru-RU"/>
    </w:rPr>
  </w:style>
  <w:style w:type="paragraph" w:customStyle="1" w:styleId="changeold">
    <w:name w:val="changeol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append1">
    <w:name w:val="append1"/>
    <w:basedOn w:val="a"/>
    <w:rsid w:val="005D1DD3"/>
    <w:pPr>
      <w:spacing w:after="28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1">
    <w:name w:val="cap1"/>
    <w:basedOn w:val="a"/>
    <w:rsid w:val="005D1DD3"/>
    <w:pPr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capu1">
    <w:name w:val="capu1"/>
    <w:basedOn w:val="a"/>
    <w:rsid w:val="005D1DD3"/>
    <w:pPr>
      <w:spacing w:after="120"/>
      <w:ind w:firstLine="0"/>
      <w:jc w:val="left"/>
    </w:pPr>
    <w:rPr>
      <w:rFonts w:eastAsiaTheme="minorEastAsia" w:cs="Times New Roman"/>
      <w:sz w:val="22"/>
      <w:lang w:eastAsia="ru-RU"/>
    </w:rPr>
  </w:style>
  <w:style w:type="paragraph" w:customStyle="1" w:styleId="newncpi">
    <w:name w:val="newncpi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0">
    <w:name w:val="newncpi0"/>
    <w:basedOn w:val="a"/>
    <w:rsid w:val="005D1DD3"/>
    <w:pPr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1">
    <w:name w:val="newncpi1"/>
    <w:basedOn w:val="a"/>
    <w:rsid w:val="005D1DD3"/>
    <w:pPr>
      <w:ind w:left="567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edizmeren">
    <w:name w:val="edizmeren"/>
    <w:basedOn w:val="a"/>
    <w:rsid w:val="005D1DD3"/>
    <w:pPr>
      <w:ind w:firstLine="0"/>
      <w:jc w:val="right"/>
    </w:pPr>
    <w:rPr>
      <w:rFonts w:eastAsiaTheme="minorEastAsia" w:cs="Times New Roman"/>
      <w:sz w:val="20"/>
      <w:szCs w:val="20"/>
      <w:lang w:eastAsia="ru-RU"/>
    </w:rPr>
  </w:style>
  <w:style w:type="paragraph" w:customStyle="1" w:styleId="zagrazdel">
    <w:name w:val="zagrazdel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caps/>
      <w:sz w:val="24"/>
      <w:szCs w:val="24"/>
      <w:lang w:eastAsia="ru-RU"/>
    </w:rPr>
  </w:style>
  <w:style w:type="paragraph" w:customStyle="1" w:styleId="placeprin">
    <w:name w:val="placeprin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primer">
    <w:name w:val="primer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withpar">
    <w:name w:val="withpar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withoutpar">
    <w:name w:val="withoutpar"/>
    <w:basedOn w:val="a"/>
    <w:rsid w:val="005D1DD3"/>
    <w:pPr>
      <w:spacing w:after="60"/>
      <w:ind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undline">
    <w:name w:val="und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underline">
    <w:name w:val="underline"/>
    <w:basedOn w:val="a"/>
    <w:rsid w:val="005D1DD3"/>
    <w:pPr>
      <w:ind w:firstLine="0"/>
    </w:pPr>
    <w:rPr>
      <w:rFonts w:eastAsiaTheme="minorEastAsia" w:cs="Times New Roman"/>
      <w:sz w:val="20"/>
      <w:szCs w:val="20"/>
      <w:lang w:eastAsia="ru-RU"/>
    </w:rPr>
  </w:style>
  <w:style w:type="paragraph" w:customStyle="1" w:styleId="ncpicomment">
    <w:name w:val="ncpicomment"/>
    <w:basedOn w:val="a"/>
    <w:rsid w:val="005D1DD3"/>
    <w:pPr>
      <w:spacing w:before="120"/>
      <w:ind w:left="1134" w:firstLine="0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rekviziti">
    <w:name w:val="rekviziti"/>
    <w:basedOn w:val="a"/>
    <w:rsid w:val="005D1DD3"/>
    <w:pPr>
      <w:ind w:left="1134" w:firstLine="0"/>
    </w:pPr>
    <w:rPr>
      <w:rFonts w:eastAsiaTheme="minorEastAsia" w:cs="Times New Roman"/>
      <w:sz w:val="24"/>
      <w:szCs w:val="24"/>
      <w:lang w:eastAsia="ru-RU"/>
    </w:rPr>
  </w:style>
  <w:style w:type="paragraph" w:customStyle="1" w:styleId="ncpidel">
    <w:name w:val="ncpidel"/>
    <w:basedOn w:val="a"/>
    <w:rsid w:val="005D1DD3"/>
    <w:pPr>
      <w:ind w:left="1134"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tsifra">
    <w:name w:val="tsifra"/>
    <w:basedOn w:val="a"/>
    <w:rsid w:val="005D1DD3"/>
    <w:pPr>
      <w:ind w:firstLine="0"/>
      <w:jc w:val="left"/>
    </w:pPr>
    <w:rPr>
      <w:rFonts w:eastAsiaTheme="minorEastAsia" w:cs="Times New Roman"/>
      <w:b/>
      <w:bCs/>
      <w:sz w:val="36"/>
      <w:szCs w:val="36"/>
      <w:lang w:eastAsia="ru-RU"/>
    </w:rPr>
  </w:style>
  <w:style w:type="paragraph" w:customStyle="1" w:styleId="articleintext">
    <w:name w:val="articleintext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newncpiv">
    <w:name w:val="newncpiv"/>
    <w:basedOn w:val="a"/>
    <w:rsid w:val="005D1DD3"/>
    <w:pPr>
      <w:ind w:firstLine="567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snoskiv">
    <w:name w:val="snoskiv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v">
    <w:name w:val="articlev"/>
    <w:basedOn w:val="a"/>
    <w:rsid w:val="005D1DD3"/>
    <w:pPr>
      <w:spacing w:before="240" w:after="240"/>
      <w:ind w:firstLine="567"/>
      <w:jc w:val="left"/>
    </w:pPr>
    <w:rPr>
      <w:rFonts w:eastAsiaTheme="minorEastAsia" w:cs="Times New Roman"/>
      <w:i/>
      <w:iCs/>
      <w:sz w:val="24"/>
      <w:szCs w:val="24"/>
      <w:lang w:eastAsia="ru-RU"/>
    </w:rPr>
  </w:style>
  <w:style w:type="paragraph" w:customStyle="1" w:styleId="contentword">
    <w:name w:val="contentword"/>
    <w:basedOn w:val="a"/>
    <w:rsid w:val="005D1DD3"/>
    <w:pPr>
      <w:spacing w:before="240" w:after="240"/>
      <w:ind w:firstLine="567"/>
      <w:jc w:val="center"/>
    </w:pPr>
    <w:rPr>
      <w:rFonts w:eastAsiaTheme="minorEastAsia" w:cs="Times New Roman"/>
      <w:caps/>
      <w:sz w:val="22"/>
      <w:lang w:eastAsia="ru-RU"/>
    </w:rPr>
  </w:style>
  <w:style w:type="paragraph" w:customStyle="1" w:styleId="contenttext">
    <w:name w:val="contenttext"/>
    <w:basedOn w:val="a"/>
    <w:rsid w:val="005D1DD3"/>
    <w:pPr>
      <w:ind w:left="1134" w:hanging="1134"/>
      <w:jc w:val="left"/>
    </w:pPr>
    <w:rPr>
      <w:rFonts w:eastAsiaTheme="minorEastAsia" w:cs="Times New Roman"/>
      <w:sz w:val="22"/>
      <w:lang w:eastAsia="ru-RU"/>
    </w:rPr>
  </w:style>
  <w:style w:type="paragraph" w:customStyle="1" w:styleId="gosreg">
    <w:name w:val="gosreg"/>
    <w:basedOn w:val="a"/>
    <w:rsid w:val="005D1DD3"/>
    <w:pPr>
      <w:ind w:firstLine="0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articlect">
    <w:name w:val="articlect"/>
    <w:basedOn w:val="a"/>
    <w:rsid w:val="005D1DD3"/>
    <w:pPr>
      <w:spacing w:before="240" w:after="240"/>
      <w:ind w:firstLine="0"/>
      <w:jc w:val="center"/>
    </w:pPr>
    <w:rPr>
      <w:rFonts w:eastAsiaTheme="minorEastAsia" w:cs="Times New Roman"/>
      <w:b/>
      <w:bCs/>
      <w:sz w:val="24"/>
      <w:szCs w:val="24"/>
      <w:lang w:eastAsia="ru-RU"/>
    </w:rPr>
  </w:style>
  <w:style w:type="paragraph" w:customStyle="1" w:styleId="letter">
    <w:name w:val="letter"/>
    <w:basedOn w:val="a"/>
    <w:rsid w:val="005D1DD3"/>
    <w:pPr>
      <w:spacing w:before="240" w:after="240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recepient">
    <w:name w:val="recepient"/>
    <w:basedOn w:val="a"/>
    <w:rsid w:val="005D1DD3"/>
    <w:pPr>
      <w:ind w:left="5103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klad">
    <w:name w:val="doklad"/>
    <w:basedOn w:val="a"/>
    <w:rsid w:val="005D1DD3"/>
    <w:pPr>
      <w:ind w:left="2835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onpaper">
    <w:name w:val="onpaper"/>
    <w:basedOn w:val="a"/>
    <w:rsid w:val="005D1DD3"/>
    <w:pPr>
      <w:ind w:firstLine="567"/>
    </w:pPr>
    <w:rPr>
      <w:rFonts w:eastAsiaTheme="minorEastAsia" w:cs="Times New Roman"/>
      <w:i/>
      <w:iCs/>
      <w:sz w:val="20"/>
      <w:szCs w:val="20"/>
      <w:lang w:eastAsia="ru-RU"/>
    </w:rPr>
  </w:style>
  <w:style w:type="paragraph" w:customStyle="1" w:styleId="formula">
    <w:name w:val="formula"/>
    <w:basedOn w:val="a"/>
    <w:rsid w:val="005D1DD3"/>
    <w:pPr>
      <w:ind w:firstLine="0"/>
      <w:jc w:val="center"/>
    </w:pPr>
    <w:rPr>
      <w:rFonts w:eastAsiaTheme="minorEastAsia" w:cs="Times New Roman"/>
      <w:sz w:val="24"/>
      <w:szCs w:val="24"/>
      <w:lang w:eastAsia="ru-RU"/>
    </w:rPr>
  </w:style>
  <w:style w:type="paragraph" w:customStyle="1" w:styleId="tableblank">
    <w:name w:val="tableblank"/>
    <w:basedOn w:val="a"/>
    <w:rsid w:val="005D1DD3"/>
    <w:pPr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table9">
    <w:name w:val="table9"/>
    <w:basedOn w:val="a"/>
    <w:rsid w:val="005D1DD3"/>
    <w:pPr>
      <w:ind w:firstLine="0"/>
      <w:jc w:val="left"/>
    </w:pPr>
    <w:rPr>
      <w:rFonts w:eastAsiaTheme="minorEastAsia" w:cs="Times New Roman"/>
      <w:sz w:val="18"/>
      <w:szCs w:val="18"/>
      <w:lang w:eastAsia="ru-RU"/>
    </w:rPr>
  </w:style>
  <w:style w:type="paragraph" w:customStyle="1" w:styleId="table8">
    <w:name w:val="table8"/>
    <w:basedOn w:val="a"/>
    <w:rsid w:val="005D1DD3"/>
    <w:pPr>
      <w:ind w:firstLine="0"/>
      <w:jc w:val="left"/>
    </w:pPr>
    <w:rPr>
      <w:rFonts w:eastAsiaTheme="minorEastAsia" w:cs="Times New Roman"/>
      <w:sz w:val="16"/>
      <w:szCs w:val="16"/>
      <w:lang w:eastAsia="ru-RU"/>
    </w:rPr>
  </w:style>
  <w:style w:type="paragraph" w:customStyle="1" w:styleId="table7">
    <w:name w:val="table7"/>
    <w:basedOn w:val="a"/>
    <w:rsid w:val="005D1DD3"/>
    <w:pPr>
      <w:ind w:firstLine="0"/>
      <w:jc w:val="left"/>
    </w:pPr>
    <w:rPr>
      <w:rFonts w:eastAsiaTheme="minorEastAsia" w:cs="Times New Roman"/>
      <w:sz w:val="14"/>
      <w:szCs w:val="14"/>
      <w:lang w:eastAsia="ru-RU"/>
    </w:rPr>
  </w:style>
  <w:style w:type="paragraph" w:customStyle="1" w:styleId="begform">
    <w:name w:val="beg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endform">
    <w:name w:val="endform"/>
    <w:basedOn w:val="a"/>
    <w:rsid w:val="005D1DD3"/>
    <w:pPr>
      <w:ind w:firstLine="567"/>
    </w:pPr>
    <w:rPr>
      <w:rFonts w:eastAsiaTheme="minorEastAsia" w:cs="Times New Roman"/>
      <w:sz w:val="24"/>
      <w:szCs w:val="24"/>
      <w:lang w:eastAsia="ru-RU"/>
    </w:rPr>
  </w:style>
  <w:style w:type="paragraph" w:customStyle="1" w:styleId="snoskishablon">
    <w:name w:val="snoskishablon"/>
    <w:basedOn w:val="a"/>
    <w:rsid w:val="005D1DD3"/>
    <w:pPr>
      <w:ind w:firstLine="567"/>
    </w:pPr>
    <w:rPr>
      <w:rFonts w:eastAsiaTheme="minorEastAsia" w:cs="Times New Roman"/>
      <w:sz w:val="20"/>
      <w:szCs w:val="20"/>
      <w:lang w:eastAsia="ru-RU"/>
    </w:rPr>
  </w:style>
  <w:style w:type="paragraph" w:customStyle="1" w:styleId="fav">
    <w:name w:val="fav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1">
    <w:name w:val="fav1"/>
    <w:basedOn w:val="a"/>
    <w:rsid w:val="005D1DD3"/>
    <w:pPr>
      <w:shd w:val="clear" w:color="auto" w:fill="D5EDC0"/>
      <w:spacing w:before="100" w:beforeAutospacing="1" w:after="100" w:afterAutospacing="1"/>
      <w:ind w:left="570"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fav2">
    <w:name w:val="fav2"/>
    <w:basedOn w:val="a"/>
    <w:rsid w:val="005D1DD3"/>
    <w:pPr>
      <w:shd w:val="clear" w:color="auto" w:fill="D5EDC0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opinfo">
    <w:name w:val="dopinfo"/>
    <w:basedOn w:val="a"/>
    <w:rsid w:val="005D1DD3"/>
    <w:pPr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customStyle="1" w:styleId="divinsselect">
    <w:name w:val="divinsselect"/>
    <w:basedOn w:val="a"/>
    <w:rsid w:val="005D1DD3"/>
    <w:pPr>
      <w:pBdr>
        <w:top w:val="single" w:sz="12" w:space="0" w:color="FFA500"/>
        <w:left w:val="single" w:sz="12" w:space="0" w:color="FFA500"/>
        <w:bottom w:val="single" w:sz="12" w:space="0" w:color="FFA500"/>
        <w:right w:val="single" w:sz="12" w:space="0" w:color="FFA500"/>
      </w:pBdr>
      <w:shd w:val="clear" w:color="auto" w:fill="C8FFC8"/>
      <w:spacing w:before="100" w:beforeAutospacing="1" w:after="100" w:afterAutospacing="1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character" w:customStyle="1" w:styleId="name">
    <w:name w:val="name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promulgator">
    <w:name w:val="promulgator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datepr">
    <w:name w:val="datepr"/>
    <w:basedOn w:val="a0"/>
    <w:rsid w:val="005D1DD3"/>
    <w:rPr>
      <w:rFonts w:ascii="Times New Roman" w:hAnsi="Times New Roman" w:cs="Times New Roman" w:hint="default"/>
    </w:rPr>
  </w:style>
  <w:style w:type="character" w:customStyle="1" w:styleId="datecity">
    <w:name w:val="datecity"/>
    <w:basedOn w:val="a0"/>
    <w:rsid w:val="005D1DD3"/>
    <w:rPr>
      <w:rFonts w:ascii="Times New Roman" w:hAnsi="Times New Roman" w:cs="Times New Roman" w:hint="default"/>
      <w:sz w:val="24"/>
      <w:szCs w:val="24"/>
    </w:rPr>
  </w:style>
  <w:style w:type="character" w:customStyle="1" w:styleId="datereg">
    <w:name w:val="datereg"/>
    <w:basedOn w:val="a0"/>
    <w:rsid w:val="005D1DD3"/>
    <w:rPr>
      <w:rFonts w:ascii="Times New Roman" w:hAnsi="Times New Roman" w:cs="Times New Roman" w:hint="default"/>
    </w:rPr>
  </w:style>
  <w:style w:type="character" w:customStyle="1" w:styleId="number">
    <w:name w:val="number"/>
    <w:basedOn w:val="a0"/>
    <w:rsid w:val="005D1DD3"/>
    <w:rPr>
      <w:rFonts w:ascii="Times New Roman" w:hAnsi="Times New Roman" w:cs="Times New Roman" w:hint="default"/>
    </w:rPr>
  </w:style>
  <w:style w:type="character" w:customStyle="1" w:styleId="bigsimbol">
    <w:name w:val="bigsimbol"/>
    <w:basedOn w:val="a0"/>
    <w:rsid w:val="005D1DD3"/>
    <w:rPr>
      <w:rFonts w:ascii="Times New Roman" w:hAnsi="Times New Roman" w:cs="Times New Roman" w:hint="default"/>
      <w:caps/>
    </w:rPr>
  </w:style>
  <w:style w:type="character" w:customStyle="1" w:styleId="razr">
    <w:name w:val="razr"/>
    <w:basedOn w:val="a0"/>
    <w:rsid w:val="005D1DD3"/>
    <w:rPr>
      <w:rFonts w:ascii="Times New Roman" w:hAnsi="Times New Roman" w:cs="Times New Roman" w:hint="default"/>
      <w:spacing w:val="30"/>
    </w:rPr>
  </w:style>
  <w:style w:type="character" w:customStyle="1" w:styleId="onesymbol">
    <w:name w:val="onesymbol"/>
    <w:basedOn w:val="a0"/>
    <w:rsid w:val="005D1DD3"/>
    <w:rPr>
      <w:rFonts w:ascii="Symbol" w:hAnsi="Symbol" w:hint="default"/>
    </w:rPr>
  </w:style>
  <w:style w:type="character" w:customStyle="1" w:styleId="onewind3">
    <w:name w:val="onewind3"/>
    <w:basedOn w:val="a0"/>
    <w:rsid w:val="005D1DD3"/>
    <w:rPr>
      <w:rFonts w:ascii="Wingdings 3" w:hAnsi="Wingdings 3" w:hint="default"/>
    </w:rPr>
  </w:style>
  <w:style w:type="character" w:customStyle="1" w:styleId="onewind2">
    <w:name w:val="onewind2"/>
    <w:basedOn w:val="a0"/>
    <w:rsid w:val="005D1DD3"/>
    <w:rPr>
      <w:rFonts w:ascii="Wingdings 2" w:hAnsi="Wingdings 2" w:hint="default"/>
    </w:rPr>
  </w:style>
  <w:style w:type="character" w:customStyle="1" w:styleId="onewind">
    <w:name w:val="onewind"/>
    <w:basedOn w:val="a0"/>
    <w:rsid w:val="005D1DD3"/>
    <w:rPr>
      <w:rFonts w:ascii="Wingdings" w:hAnsi="Wingdings" w:hint="default"/>
    </w:rPr>
  </w:style>
  <w:style w:type="character" w:customStyle="1" w:styleId="rednoun">
    <w:name w:val="rednoun"/>
    <w:basedOn w:val="a0"/>
    <w:rsid w:val="005D1DD3"/>
  </w:style>
  <w:style w:type="character" w:customStyle="1" w:styleId="post">
    <w:name w:val="post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pers">
    <w:name w:val="pers"/>
    <w:basedOn w:val="a0"/>
    <w:rsid w:val="005D1DD3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arabic">
    <w:name w:val="arabic"/>
    <w:basedOn w:val="a0"/>
    <w:rsid w:val="005D1DD3"/>
    <w:rPr>
      <w:rFonts w:ascii="Times New Roman" w:hAnsi="Times New Roman" w:cs="Times New Roman" w:hint="default"/>
    </w:rPr>
  </w:style>
  <w:style w:type="character" w:customStyle="1" w:styleId="articlec">
    <w:name w:val="articlec"/>
    <w:basedOn w:val="a0"/>
    <w:rsid w:val="005D1DD3"/>
    <w:rPr>
      <w:rFonts w:ascii="Times New Roman" w:hAnsi="Times New Roman" w:cs="Times New Roman" w:hint="default"/>
      <w:b/>
      <w:bCs/>
    </w:rPr>
  </w:style>
  <w:style w:type="character" w:customStyle="1" w:styleId="roman">
    <w:name w:val="roman"/>
    <w:basedOn w:val="a0"/>
    <w:rsid w:val="005D1DD3"/>
    <w:rPr>
      <w:rFonts w:ascii="Arial" w:hAnsi="Arial" w:cs="Arial" w:hint="default"/>
    </w:rPr>
  </w:style>
  <w:style w:type="character" w:customStyle="1" w:styleId="snoskiindex">
    <w:name w:val="snoskiindex"/>
    <w:basedOn w:val="a0"/>
    <w:rsid w:val="005D1DD3"/>
    <w:rPr>
      <w:rFonts w:ascii="Times New Roman" w:hAnsi="Times New Roman" w:cs="Times New Roman" w:hint="default"/>
    </w:rPr>
  </w:style>
  <w:style w:type="table" w:customStyle="1" w:styleId="tablencpi">
    <w:name w:val="tablencpi"/>
    <w:basedOn w:val="a1"/>
    <w:rsid w:val="005D1DD3"/>
    <w:pPr>
      <w:ind w:firstLine="0"/>
      <w:jc w:val="left"/>
    </w:pPr>
    <w:rPr>
      <w:rFonts w:eastAsia="Times New Roman" w:cs="Times New Roman"/>
      <w:sz w:val="20"/>
      <w:szCs w:val="20"/>
      <w:lang w:eastAsia="ru-RU"/>
    </w:rPr>
    <w:tblPr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168</Pages>
  <Words>71675</Words>
  <Characters>408554</Characters>
  <Application>Microsoft Office Word</Application>
  <DocSecurity>0</DocSecurity>
  <Lines>3404</Lines>
  <Paragraphs>958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k3084</dc:creator>
  <cp:keywords/>
  <dc:description/>
  <cp:lastModifiedBy>User</cp:lastModifiedBy>
  <cp:revision>81</cp:revision>
  <dcterms:created xsi:type="dcterms:W3CDTF">2023-03-30T07:06:00Z</dcterms:created>
  <dcterms:modified xsi:type="dcterms:W3CDTF">2023-10-03T13:13:00Z</dcterms:modified>
</cp:coreProperties>
</file>