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F426" w14:textId="2B4FFD97" w:rsidR="00000000" w:rsidRPr="00D53574" w:rsidRDefault="00D53574">
      <w:pPr>
        <w:rPr>
          <w:lang w:val="en-US"/>
        </w:rPr>
      </w:pPr>
      <w:r>
        <w:rPr>
          <w:lang w:val="en-US"/>
        </w:rPr>
        <w:t>Wu;kbjjjjjjjjjjjjjjjjjjjjqfw:U</w:t>
      </w:r>
    </w:p>
    <w:sectPr w:rsidR="0023215F" w:rsidRPr="00D53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C8"/>
    <w:rsid w:val="001129A2"/>
    <w:rsid w:val="001B15FF"/>
    <w:rsid w:val="0026727A"/>
    <w:rsid w:val="003723C8"/>
    <w:rsid w:val="00CE1051"/>
    <w:rsid w:val="00D5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5529"/>
  <w15:chartTrackingRefBased/>
  <w15:docId w15:val="{8B01D6CD-B696-43A5-81D2-F9186F6B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Borate</dc:creator>
  <cp:keywords/>
  <dc:description/>
  <cp:lastModifiedBy>Manish Borate</cp:lastModifiedBy>
  <cp:revision>2</cp:revision>
  <dcterms:created xsi:type="dcterms:W3CDTF">2023-10-17T13:29:00Z</dcterms:created>
  <dcterms:modified xsi:type="dcterms:W3CDTF">2023-10-17T13:30:00Z</dcterms:modified>
</cp:coreProperties>
</file>