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31767" w14:textId="0A1AC144" w:rsidR="00027ECD" w:rsidRDefault="00056F11">
      <w:r>
        <w:t xml:space="preserve">Complete TIA Portal configuration : </w:t>
      </w:r>
    </w:p>
    <w:p w14:paraId="6AE7CDAA" w14:textId="1E13E489" w:rsidR="00EE6FD3" w:rsidRPr="00EE6FD3" w:rsidRDefault="00EE6FD3">
      <w:pPr>
        <w:rPr>
          <w:lang w:val="en-GB"/>
        </w:rPr>
      </w:pPr>
      <w:r w:rsidRPr="00EE6FD3">
        <w:rPr>
          <w:lang w:val="en-GB"/>
        </w:rPr>
        <w:t>This is to make th</w:t>
      </w:r>
      <w:r>
        <w:rPr>
          <w:lang w:val="en-GB"/>
        </w:rPr>
        <w:t>e first connexion between TIA Portal and the PLC with an example code (not using ROS2).</w:t>
      </w:r>
    </w:p>
    <w:p w14:paraId="08FCD964" w14:textId="27EC3CB5" w:rsidR="00056F11" w:rsidRDefault="00056F11">
      <w:pPr>
        <w:rPr>
          <w:lang w:val="en-GB"/>
        </w:rPr>
      </w:pPr>
      <w:r w:rsidRPr="00056F11">
        <w:rPr>
          <w:lang w:val="en-GB"/>
        </w:rPr>
        <w:t>Download TIA Portal on Windows 1</w:t>
      </w:r>
      <w:r>
        <w:rPr>
          <w:lang w:val="en-GB"/>
        </w:rPr>
        <w:t>0/11</w:t>
      </w:r>
    </w:p>
    <w:p w14:paraId="6C43AB71" w14:textId="318F7481" w:rsidR="00056F11" w:rsidRDefault="00056F11">
      <w:pPr>
        <w:rPr>
          <w:lang w:val="en-GB"/>
        </w:rPr>
      </w:pPr>
      <w:r>
        <w:rPr>
          <w:lang w:val="en-GB"/>
        </w:rPr>
        <w:t>Create new project</w:t>
      </w:r>
    </w:p>
    <w:p w14:paraId="19EA20F7" w14:textId="45D7AE91" w:rsidR="00056F11" w:rsidRDefault="00056F11">
      <w:pPr>
        <w:rPr>
          <w:lang w:val="en-GB"/>
        </w:rPr>
      </w:pPr>
      <w:r>
        <w:rPr>
          <w:lang w:val="en-GB"/>
        </w:rPr>
        <w:t>Add new device</w:t>
      </w:r>
    </w:p>
    <w:p w14:paraId="7D19D440" w14:textId="6C0BA5E1" w:rsidR="00056F11" w:rsidRDefault="00056F11">
      <w:pPr>
        <w:rPr>
          <w:lang w:val="en-GB"/>
        </w:rPr>
      </w:pPr>
      <w:r>
        <w:rPr>
          <w:lang w:val="en-GB"/>
        </w:rPr>
        <w:t>Select the device you have (and the good version of it) then click Add.</w:t>
      </w:r>
    </w:p>
    <w:p w14:paraId="6FA5A132" w14:textId="069DEB5F" w:rsidR="00056F11" w:rsidRDefault="00056F11">
      <w:pPr>
        <w:rPr>
          <w:lang w:val="en-GB"/>
        </w:rPr>
      </w:pPr>
      <w:r>
        <w:rPr>
          <w:lang w:val="en-GB"/>
        </w:rPr>
        <w:t>In the device configuration-General configure the IP address of PC and PLC so they are in the same network.</w:t>
      </w:r>
    </w:p>
    <w:p w14:paraId="0BE86F8E" w14:textId="77777777" w:rsidR="00EE6FD3" w:rsidRDefault="00056F11">
      <w:pPr>
        <w:rPr>
          <w:lang w:val="en-GB"/>
        </w:rPr>
      </w:pPr>
      <w:r>
        <w:rPr>
          <w:lang w:val="en-GB"/>
        </w:rPr>
        <w:t xml:space="preserve">Try to make an example code (configure IN/OUT in PLC tags and the code in Program blocks-Main) </w:t>
      </w:r>
    </w:p>
    <w:p w14:paraId="448EDF55" w14:textId="5BD97674" w:rsidR="00EE6FD3" w:rsidRDefault="00EE6FD3">
      <w:pPr>
        <w:rPr>
          <w:lang w:val="en-GB"/>
        </w:rPr>
      </w:pPr>
      <w:r>
        <w:rPr>
          <w:lang w:val="en-GB"/>
        </w:rPr>
        <w:t>Then compile the program.</w:t>
      </w:r>
    </w:p>
    <w:p w14:paraId="109BD577" w14:textId="63362A41" w:rsidR="00056F11" w:rsidRDefault="00EE6FD3">
      <w:pPr>
        <w:rPr>
          <w:lang w:val="en-GB"/>
        </w:rPr>
      </w:pPr>
      <w:r>
        <w:rPr>
          <w:lang w:val="en-GB"/>
        </w:rPr>
        <w:t>T</w:t>
      </w:r>
      <w:r w:rsidR="00056F11">
        <w:rPr>
          <w:lang w:val="en-GB"/>
        </w:rPr>
        <w:t>hen hit Go online.</w:t>
      </w:r>
    </w:p>
    <w:p w14:paraId="18BC1030" w14:textId="2A0332AF" w:rsidR="00056F11" w:rsidRDefault="00056F11">
      <w:pPr>
        <w:rPr>
          <w:lang w:val="en-GB"/>
        </w:rPr>
      </w:pPr>
      <w:r>
        <w:rPr>
          <w:lang w:val="en-GB"/>
        </w:rPr>
        <w:t>In PG/PC interface: Ethernet Server Adapter</w:t>
      </w:r>
    </w:p>
    <w:p w14:paraId="3AD8CB7C" w14:textId="6675D469" w:rsidR="00056F11" w:rsidRDefault="00056F11">
      <w:pPr>
        <w:rPr>
          <w:lang w:val="en-GB"/>
        </w:rPr>
      </w:pPr>
      <w:r>
        <w:rPr>
          <w:lang w:val="en-GB"/>
        </w:rPr>
        <w:t>In “Show devices with the same addresses” replace by “Show all compatible devices” and start search. The PLC appears now in the list, click on it and click GoOline.</w:t>
      </w:r>
    </w:p>
    <w:p w14:paraId="50C85FC1" w14:textId="28A874A1" w:rsidR="00EE6FD3" w:rsidRDefault="00EE6FD3">
      <w:pPr>
        <w:rPr>
          <w:lang w:val="en-GB"/>
        </w:rPr>
      </w:pPr>
      <w:r>
        <w:rPr>
          <w:lang w:val="en-GB"/>
        </w:rPr>
        <w:t>Click Yes if “Do you want to add the IP address?”</w:t>
      </w:r>
    </w:p>
    <w:p w14:paraId="45A046D5" w14:textId="6E4948A2" w:rsidR="00EE6FD3" w:rsidRDefault="00EE6FD3">
      <w:pPr>
        <w:rPr>
          <w:lang w:val="en-GB"/>
        </w:rPr>
      </w:pPr>
      <w:r>
        <w:rPr>
          <w:lang w:val="en-GB"/>
        </w:rPr>
        <w:t>After that go offline (it was just to be sure you can connect to the PLC and hit Download to device and follow the steps. When the program is uploaded, go online and go in run mode.</w:t>
      </w:r>
    </w:p>
    <w:p w14:paraId="6700DE6C" w14:textId="77777777" w:rsidR="00EE6FD3" w:rsidRPr="00056F11" w:rsidRDefault="00EE6FD3">
      <w:pPr>
        <w:rPr>
          <w:lang w:val="en-GB"/>
        </w:rPr>
      </w:pPr>
    </w:p>
    <w:sectPr w:rsidR="00EE6FD3" w:rsidRPr="00056F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11"/>
    <w:rsid w:val="00027ECD"/>
    <w:rsid w:val="00056F11"/>
    <w:rsid w:val="00576090"/>
    <w:rsid w:val="00EE6F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70A9"/>
  <w15:chartTrackingRefBased/>
  <w15:docId w15:val="{A756BC4E-F89A-4A61-84CD-54A159C7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6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56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56F1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56F1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56F1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56F1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56F1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56F1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56F1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6F1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56F1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56F1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56F1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56F1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56F1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56F1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56F1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56F11"/>
    <w:rPr>
      <w:rFonts w:eastAsiaTheme="majorEastAsia" w:cstheme="majorBidi"/>
      <w:color w:val="272727" w:themeColor="text1" w:themeTint="D8"/>
    </w:rPr>
  </w:style>
  <w:style w:type="paragraph" w:styleId="Titre">
    <w:name w:val="Title"/>
    <w:basedOn w:val="Normal"/>
    <w:next w:val="Normal"/>
    <w:link w:val="TitreCar"/>
    <w:uiPriority w:val="10"/>
    <w:qFormat/>
    <w:rsid w:val="00056F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56F1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56F1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56F1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56F11"/>
    <w:pPr>
      <w:spacing w:before="160"/>
      <w:jc w:val="center"/>
    </w:pPr>
    <w:rPr>
      <w:i/>
      <w:iCs/>
      <w:color w:val="404040" w:themeColor="text1" w:themeTint="BF"/>
    </w:rPr>
  </w:style>
  <w:style w:type="character" w:customStyle="1" w:styleId="CitationCar">
    <w:name w:val="Citation Car"/>
    <w:basedOn w:val="Policepardfaut"/>
    <w:link w:val="Citation"/>
    <w:uiPriority w:val="29"/>
    <w:rsid w:val="00056F11"/>
    <w:rPr>
      <w:i/>
      <w:iCs/>
      <w:color w:val="404040" w:themeColor="text1" w:themeTint="BF"/>
    </w:rPr>
  </w:style>
  <w:style w:type="paragraph" w:styleId="Paragraphedeliste">
    <w:name w:val="List Paragraph"/>
    <w:basedOn w:val="Normal"/>
    <w:uiPriority w:val="34"/>
    <w:qFormat/>
    <w:rsid w:val="00056F11"/>
    <w:pPr>
      <w:ind w:left="720"/>
      <w:contextualSpacing/>
    </w:pPr>
  </w:style>
  <w:style w:type="character" w:styleId="Accentuationintense">
    <w:name w:val="Intense Emphasis"/>
    <w:basedOn w:val="Policepardfaut"/>
    <w:uiPriority w:val="21"/>
    <w:qFormat/>
    <w:rsid w:val="00056F11"/>
    <w:rPr>
      <w:i/>
      <w:iCs/>
      <w:color w:val="0F4761" w:themeColor="accent1" w:themeShade="BF"/>
    </w:rPr>
  </w:style>
  <w:style w:type="paragraph" w:styleId="Citationintense">
    <w:name w:val="Intense Quote"/>
    <w:basedOn w:val="Normal"/>
    <w:next w:val="Normal"/>
    <w:link w:val="CitationintenseCar"/>
    <w:uiPriority w:val="30"/>
    <w:qFormat/>
    <w:rsid w:val="00056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56F11"/>
    <w:rPr>
      <w:i/>
      <w:iCs/>
      <w:color w:val="0F4761" w:themeColor="accent1" w:themeShade="BF"/>
    </w:rPr>
  </w:style>
  <w:style w:type="character" w:styleId="Rfrenceintense">
    <w:name w:val="Intense Reference"/>
    <w:basedOn w:val="Policepardfaut"/>
    <w:uiPriority w:val="32"/>
    <w:qFormat/>
    <w:rsid w:val="00056F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150</Words>
  <Characters>828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BISSINGER</dc:creator>
  <cp:keywords/>
  <dc:description/>
  <cp:lastModifiedBy>Jules BISSINGER</cp:lastModifiedBy>
  <cp:revision>1</cp:revision>
  <dcterms:created xsi:type="dcterms:W3CDTF">2025-06-18T10:19:00Z</dcterms:created>
  <dcterms:modified xsi:type="dcterms:W3CDTF">2025-06-18T10:34:00Z</dcterms:modified>
</cp:coreProperties>
</file>