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E872" w14:textId="77777777" w:rsidR="00B41BFA" w:rsidRDefault="00B41B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"/>
        <w:tblW w:w="10200" w:type="dxa"/>
        <w:tblLayout w:type="fixed"/>
        <w:tblLook w:val="0600" w:firstRow="0" w:lastRow="0" w:firstColumn="0" w:lastColumn="0" w:noHBand="1" w:noVBand="1"/>
      </w:tblPr>
      <w:tblGrid>
        <w:gridCol w:w="3540"/>
        <w:gridCol w:w="6660"/>
      </w:tblGrid>
      <w:tr w:rsidR="00B41BFA" w14:paraId="0A5B0D65" w14:textId="77777777">
        <w:trPr>
          <w:trHeight w:val="237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E93395" w14:textId="77777777" w:rsidR="00B41BFA" w:rsidRDefault="00B41BFA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Lora" w:eastAsia="Lora" w:hAnsi="Lora" w:cs="Lora"/>
              </w:rPr>
            </w:pPr>
            <w:bookmarkStart w:id="0" w:name="_4prkjmzco10w" w:colFirst="0" w:colLast="0"/>
            <w:bookmarkEnd w:id="0"/>
          </w:p>
          <w:p w14:paraId="0A6CB0A0" w14:textId="77777777" w:rsidR="00B41BFA" w:rsidRDefault="006A10AB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Lora" w:eastAsia="Lora" w:hAnsi="Lora" w:cs="Lora"/>
                <w:sz w:val="50"/>
                <w:szCs w:val="50"/>
              </w:rPr>
            </w:pPr>
            <w:bookmarkStart w:id="1" w:name="_rx7l3xtmevol" w:colFirst="0" w:colLast="0"/>
            <w:bookmarkEnd w:id="1"/>
            <w:r>
              <w:rPr>
                <w:rFonts w:ascii="Lora" w:eastAsia="Lora" w:hAnsi="Lora" w:cs="Lora"/>
                <w:sz w:val="50"/>
                <w:szCs w:val="50"/>
              </w:rPr>
              <w:t>Aziah Blanding</w:t>
            </w:r>
          </w:p>
          <w:p w14:paraId="06C0A745" w14:textId="42ACD505" w:rsidR="00B41BFA" w:rsidRDefault="006A10AB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51C75"/>
                <w:sz w:val="36"/>
                <w:szCs w:val="36"/>
              </w:rPr>
            </w:pPr>
            <w:bookmarkStart w:id="2" w:name="_o2iwx3vdck7p" w:colFirst="0" w:colLast="0"/>
            <w:bookmarkEnd w:id="2"/>
            <w:r>
              <w:rPr>
                <w:rFonts w:ascii="Times New Roman" w:eastAsia="Times New Roman" w:hAnsi="Times New Roman" w:cs="Times New Roman"/>
                <w:color w:val="351C75"/>
                <w:sz w:val="36"/>
                <w:szCs w:val="36"/>
              </w:rPr>
              <w:t xml:space="preserve">Software </w:t>
            </w:r>
            <w:r w:rsidR="00F559DD">
              <w:rPr>
                <w:rFonts w:ascii="Times New Roman" w:eastAsia="Times New Roman" w:hAnsi="Times New Roman" w:cs="Times New Roman"/>
                <w:color w:val="351C75"/>
                <w:sz w:val="36"/>
                <w:szCs w:val="36"/>
              </w:rPr>
              <w:t>Engineer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BDF0" w14:textId="77777777" w:rsidR="00B41BFA" w:rsidRDefault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31E6A0E6" wp14:editId="77B76913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6DF141" w14:textId="2ECD25A7" w:rsidR="00A72C90" w:rsidRDefault="006A10AB" w:rsidP="00817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Problem-solving empath </w:t>
            </w:r>
            <w:r w:rsidR="00F559DD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expanding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 skills through targeted mentorship and projects</w:t>
            </w:r>
            <w:r w:rsidR="00F559DD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 </w:t>
            </w:r>
            <w:r w:rsidR="0045178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with innovative solutions and improvements for </w:t>
            </w:r>
            <w:r w:rsidR="008B56D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user satisfaction</w:t>
            </w:r>
            <w:r w:rsidR="0045178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 and </w:t>
            </w:r>
            <w:r w:rsidR="008B56D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company standards</w:t>
            </w:r>
          </w:p>
          <w:p w14:paraId="3A7309C4" w14:textId="77777777" w:rsidR="00B41BFA" w:rsidRPr="00A72C90" w:rsidRDefault="006A10AB" w:rsidP="00817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-150"/>
              <w:rPr>
                <w:rFonts w:ascii="Times New Roman" w:eastAsia="Times New Roman" w:hAnsi="Times New Roman" w:cs="Times New Roman"/>
                <w:color w:val="674EA7"/>
                <w:sz w:val="24"/>
                <w:szCs w:val="24"/>
              </w:rPr>
            </w:pPr>
            <w:r w:rsidRPr="00A72C90">
              <w:rPr>
                <w:rFonts w:ascii="Times New Roman" w:eastAsia="Times New Roman" w:hAnsi="Times New Roman" w:cs="Times New Roman"/>
                <w:color w:val="674EA7"/>
                <w:sz w:val="24"/>
                <w:szCs w:val="24"/>
              </w:rPr>
              <w:t>📧aziah.blanding@gmail.com</w:t>
            </w:r>
          </w:p>
          <w:p w14:paraId="715A2B8A" w14:textId="77777777" w:rsidR="00B41BFA" w:rsidRDefault="006A10AB" w:rsidP="00817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Times New Roman" w:eastAsia="Times New Roman" w:hAnsi="Times New Roman" w:cs="Times New Roman"/>
                <w:bCs/>
                <w:color w:val="674EA7"/>
                <w:sz w:val="24"/>
                <w:szCs w:val="24"/>
              </w:rPr>
            </w:pPr>
            <w:r w:rsidRPr="00FE773D">
              <w:rPr>
                <w:rFonts w:ascii="Times New Roman" w:eastAsia="Times New Roman" w:hAnsi="Times New Roman" w:cs="Times New Roman"/>
                <w:color w:val="674EA7"/>
                <w:sz w:val="24"/>
                <w:szCs w:val="24"/>
              </w:rPr>
              <w:t>🔗</w:t>
            </w:r>
            <w:r w:rsidR="00FE773D" w:rsidRPr="00FE773D">
              <w:rPr>
                <w:rFonts w:ascii="Times New Roman" w:eastAsia="Times New Roman" w:hAnsi="Times New Roman" w:cs="Times New Roman"/>
                <w:b/>
                <w:bCs/>
                <w:color w:val="674EA7"/>
                <w:sz w:val="24"/>
                <w:szCs w:val="24"/>
              </w:rPr>
              <w:t>Portfolio</w:t>
            </w:r>
            <w:r w:rsidR="00451789">
              <w:rPr>
                <w:rFonts w:ascii="Times New Roman" w:eastAsia="Times New Roman" w:hAnsi="Times New Roman" w:cs="Times New Roman"/>
                <w:b/>
                <w:color w:val="674EA7"/>
                <w:sz w:val="24"/>
                <w:szCs w:val="24"/>
              </w:rPr>
              <w:t xml:space="preserve"> | </w:t>
            </w:r>
            <w:hyperlink r:id="rId6">
              <w:r w:rsidR="00FE773D" w:rsidRPr="00A72C90">
                <w:rPr>
                  <w:rFonts w:ascii="Times New Roman" w:eastAsia="Times New Roman" w:hAnsi="Times New Roman" w:cs="Times New Roman"/>
                  <w:b/>
                  <w:bCs/>
                  <w:color w:val="674EA7"/>
                  <w:sz w:val="24"/>
                  <w:szCs w:val="24"/>
                  <w:u w:val="dotted"/>
                </w:rPr>
                <w:t>Linke</w:t>
              </w:r>
              <w:r w:rsidR="00FE773D" w:rsidRPr="00A72C90">
                <w:rPr>
                  <w:rFonts w:ascii="Times New Roman" w:eastAsia="Times New Roman" w:hAnsi="Times New Roman" w:cs="Times New Roman"/>
                  <w:b/>
                  <w:bCs/>
                  <w:color w:val="674EA7"/>
                  <w:sz w:val="24"/>
                  <w:szCs w:val="24"/>
                  <w:u w:val="dotted"/>
                </w:rPr>
                <w:t>dIn</w:t>
              </w:r>
            </w:hyperlink>
            <w:r w:rsidR="000E6D9C">
              <w:rPr>
                <w:rFonts w:ascii="Times New Roman" w:eastAsia="Times New Roman" w:hAnsi="Times New Roman" w:cs="Times New Roman"/>
                <w:b/>
                <w:color w:val="674EA7"/>
                <w:sz w:val="24"/>
                <w:szCs w:val="24"/>
              </w:rPr>
              <w:t xml:space="preserve"> </w:t>
            </w:r>
            <w:r w:rsidR="00451789" w:rsidRPr="00A72C90">
              <w:rPr>
                <w:rFonts w:ascii="Times New Roman" w:eastAsia="Times New Roman" w:hAnsi="Times New Roman" w:cs="Times New Roman"/>
                <w:b/>
                <w:color w:val="674EA7"/>
                <w:sz w:val="28"/>
                <w:szCs w:val="28"/>
              </w:rPr>
              <w:t xml:space="preserve">| </w:t>
            </w:r>
            <w:hyperlink r:id="rId7" w:history="1">
              <w:r w:rsidR="00451789" w:rsidRPr="00A72C90">
                <w:rPr>
                  <w:rFonts w:ascii="Times New Roman" w:hAnsi="Times New Roman" w:cs="Times New Roman"/>
                  <w:b/>
                  <w:color w:val="674EA7"/>
                  <w:sz w:val="24"/>
                  <w:szCs w:val="24"/>
                  <w:u w:val="dotted"/>
                </w:rPr>
                <w:t>Twitter</w:t>
              </w:r>
            </w:hyperlink>
            <w:r w:rsidR="00451789" w:rsidRPr="00A72C90">
              <w:rPr>
                <w:rFonts w:ascii="Times New Roman" w:eastAsia="Times New Roman" w:hAnsi="Times New Roman" w:cs="Times New Roman"/>
                <w:b/>
                <w:color w:val="674EA7"/>
                <w:sz w:val="28"/>
                <w:szCs w:val="28"/>
              </w:rPr>
              <w:t xml:space="preserve"> | </w:t>
            </w:r>
            <w:hyperlink r:id="rId8" w:history="1">
              <w:r w:rsidR="00FE773D" w:rsidRPr="00A72C90">
                <w:rPr>
                  <w:rFonts w:ascii="Times New Roman" w:hAnsi="Times New Roman" w:cs="Times New Roman"/>
                  <w:b/>
                  <w:color w:val="674EA7"/>
                  <w:sz w:val="24"/>
                  <w:szCs w:val="24"/>
                  <w:u w:val="dotted"/>
                </w:rPr>
                <w:t>Github</w:t>
              </w:r>
            </w:hyperlink>
          </w:p>
          <w:p w14:paraId="74DE2C6B" w14:textId="20EF1B4C" w:rsidR="00622392" w:rsidRPr="00622392" w:rsidRDefault="00622392" w:rsidP="00817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Times New Roman" w:eastAsia="Times New Roman" w:hAnsi="Times New Roman" w:cs="Times New Roman"/>
                <w:color w:val="674EA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74EA7"/>
                <w:sz w:val="24"/>
                <w:szCs w:val="24"/>
              </w:rPr>
              <w:t>📍SC</w:t>
            </w:r>
            <w:r w:rsidR="008B56D6">
              <w:rPr>
                <w:rFonts w:ascii="Times New Roman" w:eastAsia="Times New Roman" w:hAnsi="Times New Roman" w:cs="Times New Roman"/>
                <w:color w:val="674EA7"/>
                <w:sz w:val="24"/>
                <w:szCs w:val="24"/>
              </w:rPr>
              <w:t>, USA</w:t>
            </w:r>
          </w:p>
        </w:tc>
      </w:tr>
      <w:tr w:rsidR="00B41BFA" w14:paraId="63E06809" w14:textId="77777777">
        <w:trPr>
          <w:trHeight w:val="181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1D8D5E" w14:textId="77777777" w:rsidR="00B41BFA" w:rsidRDefault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Gungsuh" w:eastAsia="Gungsuh" w:hAnsi="Gungsuh" w:cs="Gungsuh"/>
                <w:b/>
                <w:sz w:val="36"/>
                <w:szCs w:val="36"/>
              </w:rPr>
              <w:t>ㅡ</w:t>
            </w:r>
          </w:p>
          <w:p w14:paraId="22C53966" w14:textId="77777777" w:rsidR="00B41BFA" w:rsidRDefault="006A10A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61e3cm1p1fln" w:colFirst="0" w:colLast="0"/>
            <w:bookmarkEnd w:id="3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Skills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C743" w14:textId="77777777" w:rsidR="00B41BFA" w:rsidRDefault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5246EFB8" wp14:editId="06673C64">
                  <wp:extent cx="3981450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E41A94" w14:textId="77777777" w:rsidR="00B41BFA" w:rsidRDefault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Soft: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Empathy, Charisma, Communication, Detail-oriented</w:t>
            </w:r>
          </w:p>
          <w:p w14:paraId="02DC4CF4" w14:textId="5E7199E6" w:rsidR="00B41BFA" w:rsidRDefault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Technical: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JavaScript, HTML, CSS, Java, Creative Writing</w:t>
            </w:r>
          </w:p>
          <w:p w14:paraId="5880E50F" w14:textId="77777777" w:rsidR="00B41BFA" w:rsidRDefault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Design/Research: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Interview/Survey, Qualitative Analysis, Personal Storyboards</w:t>
            </w:r>
          </w:p>
        </w:tc>
      </w:tr>
      <w:tr w:rsidR="00B41BFA" w14:paraId="11766386" w14:textId="77777777" w:rsidTr="006A10AB">
        <w:trPr>
          <w:trHeight w:val="611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040E37" w14:textId="77777777" w:rsidR="00B41BFA" w:rsidRDefault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Gungsuh" w:eastAsia="Gungsuh" w:hAnsi="Gungsuh" w:cs="Gungsuh"/>
                <w:b/>
                <w:sz w:val="36"/>
                <w:szCs w:val="36"/>
              </w:rPr>
              <w:t>ㅡ</w:t>
            </w:r>
          </w:p>
          <w:p w14:paraId="3DA231DE" w14:textId="77777777" w:rsidR="00B41BFA" w:rsidRDefault="006A10A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" w:name="_gbnhrfggwdei" w:colFirst="0" w:colLast="0"/>
            <w:bookmarkEnd w:id="4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Experience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DBFB" w14:textId="77777777" w:rsidR="00B41BFA" w:rsidRDefault="006A10AB" w:rsidP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18473F0" wp14:editId="11608D17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86E6DB" w14:textId="4E52F7AC" w:rsidR="00B41BFA" w:rsidRDefault="006A10AB" w:rsidP="006A10A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5" w:name="_y1q60llsp3ln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100Devs /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Software Engineer</w:t>
            </w:r>
          </w:p>
          <w:p w14:paraId="0C531BA8" w14:textId="530C4BAC" w:rsidR="00B41BFA" w:rsidRDefault="006A10AB" w:rsidP="006A10A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6" w:name="_80m0megl6m3e" w:colFirst="0" w:colLast="0"/>
            <w:bookmarkEnd w:id="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JAN 2022 - </w:t>
            </w:r>
            <w:r w:rsidR="00817EEB">
              <w:rPr>
                <w:rFonts w:ascii="Times New Roman" w:eastAsia="Times New Roman" w:hAnsi="Times New Roman" w:cs="Times New Roman"/>
                <w:sz w:val="20"/>
                <w:szCs w:val="20"/>
              </w:rPr>
              <w:t>PRESENT, REMOTE</w:t>
            </w:r>
          </w:p>
          <w:p w14:paraId="6B58A312" w14:textId="77777777" w:rsidR="00B41BFA" w:rsidRDefault="006A10AB" w:rsidP="006A10AB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/>
              <w:ind w:left="270" w:hanging="27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Tasked with developing over 7 user interfaces, resulting in redesigned layouts with increased responsiveness and accessibility</w:t>
            </w:r>
          </w:p>
          <w:p w14:paraId="4274CC5C" w14:textId="77777777" w:rsidR="00B41BFA" w:rsidRDefault="006A10AB" w:rsidP="006A10AB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/>
              <w:ind w:left="270" w:hanging="27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Collaborated in code reviews with 3 assigned groups, and gained experience and knowledge in writing custom, scalable code</w:t>
            </w:r>
          </w:p>
          <w:p w14:paraId="15D0C675" w14:textId="1F175854" w:rsidR="00B41BFA" w:rsidRDefault="006A10AB" w:rsidP="006A10AB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/>
              <w:ind w:left="270" w:hanging="27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Built mock designs and wireframes for landing pages of over </w:t>
            </w:r>
            <w:r w:rsidR="00C21A6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concepts</w:t>
            </w:r>
          </w:p>
          <w:p w14:paraId="055A329A" w14:textId="77777777" w:rsidR="00B41BFA" w:rsidRDefault="006A10AB" w:rsidP="006A10AB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/>
              <w:ind w:left="270" w:hanging="27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Curated over 30+ website changes to increase user flow and understanding of all platform capabilities and features across projects</w:t>
            </w:r>
          </w:p>
          <w:p w14:paraId="7053E4FB" w14:textId="77777777" w:rsidR="00B41BFA" w:rsidRDefault="006A10AB" w:rsidP="006A10A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7" w:name="_jx2g99olagu3" w:colFirst="0" w:colLast="0"/>
            <w:bookmarkEnd w:id="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Omni Interactions /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Product Support Specialist</w:t>
            </w:r>
          </w:p>
          <w:p w14:paraId="5D84635F" w14:textId="27914378" w:rsidR="00B41BFA" w:rsidRDefault="006A10AB" w:rsidP="006A10A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8" w:name="_qapvr1v5dben" w:colFirst="0" w:colLast="0"/>
            <w:bookmarkEnd w:id="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JAN 2021 - MAR </w:t>
            </w:r>
            <w:r w:rsidR="00817EEB">
              <w:rPr>
                <w:rFonts w:ascii="Times New Roman" w:eastAsia="Times New Roman" w:hAnsi="Times New Roman" w:cs="Times New Roman"/>
                <w:sz w:val="20"/>
                <w:szCs w:val="20"/>
              </w:rPr>
              <w:t>2021, REMOTE</w:t>
            </w:r>
          </w:p>
          <w:p w14:paraId="3AE52CD2" w14:textId="77777777" w:rsidR="00B41BFA" w:rsidRDefault="006A10AB" w:rsidP="006A10AB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/>
              <w:ind w:left="270" w:hanging="27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Supported Tier-1 personnel from client escalations to assistance with product-related inquiries through calls and live chat with approx. 75% resolve rate</w:t>
            </w:r>
          </w:p>
          <w:p w14:paraId="04F5510E" w14:textId="77777777" w:rsidR="00B41BFA" w:rsidRDefault="006A10AB" w:rsidP="006A10AB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/>
              <w:ind w:left="270" w:hanging="27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Documented all ticket resolutions, and drafted 3 troubleshooting guides for tech team with brief descriptions of strategies used</w:t>
            </w:r>
          </w:p>
          <w:p w14:paraId="5233349E" w14:textId="77777777" w:rsidR="00B41BFA" w:rsidRDefault="006A10AB" w:rsidP="006A10AB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/>
              <w:ind w:left="270" w:hanging="270"/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Mobilized the use of Salesforce platform and CRM tools to track over 12+ customer experiences, communication, and marketing efforts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41BFA" w14:paraId="6F8F5E39" w14:textId="77777777">
        <w:trPr>
          <w:trHeight w:val="276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D4C228" w14:textId="77777777" w:rsidR="00B41BFA" w:rsidRDefault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Gungsuh" w:eastAsia="Gungsuh" w:hAnsi="Gungsuh" w:cs="Gungsuh"/>
                <w:b/>
                <w:sz w:val="36"/>
                <w:szCs w:val="36"/>
              </w:rPr>
              <w:t>ㅡ</w:t>
            </w:r>
          </w:p>
          <w:p w14:paraId="4E292E08" w14:textId="77777777" w:rsidR="00B41BFA" w:rsidRDefault="006A10A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9" w:name="_tk538brb1kdf" w:colFirst="0" w:colLast="0"/>
            <w:bookmarkEnd w:id="9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B6E9" w14:textId="77777777" w:rsidR="00B41BFA" w:rsidRDefault="006A10AB" w:rsidP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0116919" wp14:editId="76F9B154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A90BF7F" w14:textId="77777777" w:rsidR="00B41BFA" w:rsidRDefault="006A10AB" w:rsidP="006A10A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0" w:name="_r7oinwx5vtl9" w:colFirst="0" w:colLast="0"/>
            <w:bookmarkEnd w:id="1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Midlands Tech College /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Comp Tech Applications Development</w:t>
            </w:r>
          </w:p>
          <w:p w14:paraId="64DCC14B" w14:textId="77777777" w:rsidR="00B41BFA" w:rsidRDefault="006A10AB" w:rsidP="006A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bookmarkStart w:id="11" w:name="_uqfre138cju9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Relevant Courses: </w:t>
            </w:r>
          </w:p>
          <w:p w14:paraId="03F03956" w14:textId="77777777" w:rsidR="00B41BFA" w:rsidRDefault="006A10AB" w:rsidP="006A10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HTML+CSS</w:t>
            </w:r>
          </w:p>
          <w:p w14:paraId="31D4389D" w14:textId="77777777" w:rsidR="00B41BFA" w:rsidRDefault="006A10AB" w:rsidP="006A10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JAVA PROGRAMMING</w:t>
            </w:r>
          </w:p>
          <w:p w14:paraId="358CA47F" w14:textId="5EDE94E8" w:rsidR="006A10AB" w:rsidRPr="007B173D" w:rsidRDefault="006A10AB" w:rsidP="007B173D">
            <w:pPr>
              <w:pStyle w:val="Heading2"/>
              <w:keepNext w:val="0"/>
              <w:keepLines w:val="0"/>
              <w:widowContro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2" w:name="_u7ohtq6q3sc0" w:colFirst="0" w:colLast="0"/>
            <w:bookmarkEnd w:id="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Coursera /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Google UX Design Fundamentals Certificate</w:t>
            </w:r>
            <w:r w:rsidR="007B173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</w:tr>
    </w:tbl>
    <w:p w14:paraId="6A1E927C" w14:textId="77777777" w:rsidR="00B41BFA" w:rsidRDefault="00B41BF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</w:rPr>
      </w:pPr>
    </w:p>
    <w:sectPr w:rsidR="00B41BFA">
      <w:pgSz w:w="12240" w:h="15840"/>
      <w:pgMar w:top="270" w:right="1080" w:bottom="45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7E05"/>
    <w:multiLevelType w:val="multilevel"/>
    <w:tmpl w:val="CAA6C262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7B60E1"/>
    <w:multiLevelType w:val="multilevel"/>
    <w:tmpl w:val="DCCCF8C0"/>
    <w:lvl w:ilvl="0">
      <w:start w:val="1"/>
      <w:numFmt w:val="bullet"/>
      <w:lvlText w:val="●"/>
      <w:lvlJc w:val="left"/>
      <w:pPr>
        <w:ind w:left="450" w:hanging="360"/>
      </w:pPr>
      <w:rPr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044DE5"/>
    <w:multiLevelType w:val="multilevel"/>
    <w:tmpl w:val="FB14D354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BFA"/>
    <w:rsid w:val="000E6D9C"/>
    <w:rsid w:val="00451789"/>
    <w:rsid w:val="00622392"/>
    <w:rsid w:val="006A10AB"/>
    <w:rsid w:val="007B173D"/>
    <w:rsid w:val="00817EEB"/>
    <w:rsid w:val="008B56D6"/>
    <w:rsid w:val="008E5FAE"/>
    <w:rsid w:val="00A72C90"/>
    <w:rsid w:val="00B41BFA"/>
    <w:rsid w:val="00BB166D"/>
    <w:rsid w:val="00C21A6A"/>
    <w:rsid w:val="00CD3FEB"/>
    <w:rsid w:val="00F559DD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69B1"/>
  <w15:docId w15:val="{C46476C0-920F-4521-9FA5-0C89ED7E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E77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mal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shadesofaz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ziahbland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Aziah Blanding</cp:lastModifiedBy>
  <cp:revision>5</cp:revision>
  <dcterms:created xsi:type="dcterms:W3CDTF">2022-03-07T04:25:00Z</dcterms:created>
  <dcterms:modified xsi:type="dcterms:W3CDTF">2022-03-07T04:39:00Z</dcterms:modified>
</cp:coreProperties>
</file>