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60" w:tblpY="220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共2页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3ED1848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74A9A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1A177D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A0055E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3408B9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3D416BC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F81395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8923CC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45006A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506284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AE2F3C"/>
    <w:rsid w:val="72D41219"/>
    <w:rsid w:val="72FD0776"/>
    <w:rsid w:val="73467A28"/>
    <w:rsid w:val="73492830"/>
    <w:rsid w:val="735C68E3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DF539ED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303</Words>
  <Characters>993</Characters>
  <Lines>0</Lines>
  <Paragraphs>0</Paragraphs>
  <TotalTime>0</TotalTime>
  <ScaleCrop>false</ScaleCrop>
  <LinksUpToDate>false</LinksUpToDate>
  <CharactersWithSpaces>1004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2024-06-06T05:15:03Z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