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center"/>
        <w:textAlignment w:val="auto"/>
        <w:rPr>
          <w:rFonts w:hint="eastAsia" w:ascii="微软雅黑" w:hAnsi="微软雅黑" w:eastAsia="微软雅黑" w:cs="微软雅黑"/>
          <w:b/>
          <w:bCs/>
          <w:sz w:val="40"/>
          <w:szCs w:val="4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vertAlign w:val="baseline"/>
          <w:lang w:val="en-US" w:eastAsia="zh-CN"/>
        </w:rPr>
        <w:t>六分钟步行试验检测报告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00" w:line="0" w:lineRule="atLeast"/>
        <w:jc w:val="center"/>
        <w:textAlignment w:val="auto"/>
        <w:rPr>
          <w:rFonts w:hint="eastAsia" w:ascii="微软雅黑" w:hAnsi="微软雅黑" w:eastAsia="微软雅黑" w:cs="微软雅黑"/>
          <w:sz w:val="20"/>
          <w:szCs w:val="2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vertAlign w:val="baseline"/>
          <w:lang w:val="en-US" w:eastAsia="zh-CN"/>
        </w:rPr>
        <w:t>6MWT Detection and Analysls Report</w:t>
      </w:r>
    </w:p>
    <w:tbl>
      <w:tblPr>
        <w:tblStyle w:val="6"/>
        <w:tblW w:w="0" w:type="auto"/>
        <w:tblInd w:w="10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5"/>
        <w:gridCol w:w="2625"/>
        <w:gridCol w:w="2625"/>
        <w:gridCol w:w="298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25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姓名：{{patientName}}</w:t>
            </w:r>
          </w:p>
        </w:tc>
        <w:tc>
          <w:tcPr>
            <w:tcW w:w="26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性别：{{xingbieStr}}</w:t>
            </w:r>
          </w:p>
        </w:tc>
        <w:tc>
          <w:tcPr>
            <w:tcW w:w="26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年龄：{{patientAge}}</w:t>
            </w:r>
          </w:p>
        </w:tc>
        <w:tc>
          <w:tcPr>
            <w:tcW w:w="298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病 历 号：{{medicalNo}}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2525" w:type="dxa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身高：{{patientHeight}}cm</w:t>
            </w:r>
          </w:p>
        </w:tc>
        <w:tc>
          <w:tcPr>
            <w:tcW w:w="2625" w:type="dxa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体重：{{patientWeight}}kg</w:t>
            </w:r>
          </w:p>
        </w:tc>
        <w:tc>
          <w:tcPr>
            <w:tcW w:w="2625" w:type="dxa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BMI：{{patientBmi}}</w:t>
            </w:r>
          </w:p>
        </w:tc>
        <w:tc>
          <w:tcPr>
            <w:tcW w:w="2989" w:type="dxa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预测距离：{{pDistance}}米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病史：</w:t>
      </w:r>
      <w:r>
        <w:rPr>
          <w:rFonts w:hint="eastAsia" w:ascii="微软雅黑" w:hAnsi="微软雅黑" w:eastAsia="微软雅黑" w:cs="微软雅黑"/>
          <w:sz w:val="20"/>
          <w:szCs w:val="20"/>
          <w:vertAlign w:val="baseline"/>
          <w:lang w:val="en-US" w:eastAsia="zh-CN"/>
        </w:rPr>
        <w:t>{{medicalHistory}}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临床诊断：</w:t>
      </w:r>
      <w:r>
        <w:rPr>
          <w:rFonts w:hint="eastAsia" w:ascii="微软雅黑" w:hAnsi="微软雅黑" w:eastAsia="微软雅黑" w:cs="微软雅黑"/>
          <w:sz w:val="20"/>
          <w:szCs w:val="20"/>
          <w:vertAlign w:val="baseline"/>
          <w:lang w:val="en-US" w:eastAsia="zh-CN"/>
        </w:rPr>
        <w:t>{{clinicalDiagnosis}}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目前用药：</w:t>
      </w:r>
      <w:r>
        <w:rPr>
          <w:rFonts w:hint="eastAsia" w:ascii="微软雅黑" w:hAnsi="微软雅黑" w:eastAsia="微软雅黑" w:cs="微软雅黑"/>
          <w:sz w:val="20"/>
          <w:szCs w:val="20"/>
          <w:vertAlign w:val="baseline"/>
          <w:lang w:val="en-US" w:eastAsia="zh-CN"/>
        </w:rPr>
        <w:t>{{medicineUse}}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40" w:line="0" w:lineRule="atLeast"/>
        <w:ind w:left="-105" w:leftChars="-50"/>
        <w:textAlignment w:val="auto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【六分钟步行试验检测情况】</w:t>
      </w:r>
    </w:p>
    <w:tbl>
      <w:tblPr>
        <w:tblStyle w:val="6"/>
        <w:tblW w:w="109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3"/>
        <w:gridCol w:w="1023"/>
        <w:gridCol w:w="996"/>
        <w:gridCol w:w="900"/>
        <w:gridCol w:w="946"/>
        <w:gridCol w:w="952"/>
        <w:gridCol w:w="952"/>
        <w:gridCol w:w="1026"/>
        <w:gridCol w:w="935"/>
        <w:gridCol w:w="952"/>
        <w:gridCol w:w="9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13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时间(min)</w:t>
            </w:r>
          </w:p>
        </w:tc>
        <w:tc>
          <w:tcPr>
            <w:tcW w:w="102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静息</w:t>
            </w:r>
          </w:p>
        </w:tc>
        <w:tc>
          <w:tcPr>
            <w:tcW w:w="99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2</w:t>
            </w:r>
          </w:p>
        </w:tc>
        <w:tc>
          <w:tcPr>
            <w:tcW w:w="946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3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4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5</w:t>
            </w:r>
          </w:p>
        </w:tc>
        <w:tc>
          <w:tcPr>
            <w:tcW w:w="10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6</w:t>
            </w:r>
          </w:p>
        </w:tc>
        <w:tc>
          <w:tcPr>
            <w:tcW w:w="935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最大值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最小值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平均值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363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心率(bpm)</w:t>
            </w:r>
          </w:p>
        </w:tc>
        <w:tc>
          <w:tcPr>
            <w:tcW w:w="1023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{{xin0}}</w:t>
            </w:r>
          </w:p>
        </w:tc>
        <w:tc>
          <w:tcPr>
            <w:tcW w:w="996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{{xin1}}</w:t>
            </w:r>
          </w:p>
        </w:tc>
        <w:tc>
          <w:tcPr>
            <w:tcW w:w="900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{{xin2}}</w:t>
            </w:r>
          </w:p>
        </w:tc>
        <w:tc>
          <w:tcPr>
            <w:tcW w:w="946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{{xin3}}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{{xin4}}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{{xin5}}</w:t>
            </w:r>
          </w:p>
        </w:tc>
        <w:tc>
          <w:tcPr>
            <w:tcW w:w="1026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{{xin6}}</w:t>
            </w:r>
          </w:p>
        </w:tc>
        <w:tc>
          <w:tcPr>
            <w:tcW w:w="935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{{xin7}}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{{xin8}}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{{xin9}}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1363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血氧(%)</w:t>
            </w:r>
          </w:p>
        </w:tc>
        <w:tc>
          <w:tcPr>
            <w:tcW w:w="1023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{{ya0}}</w:t>
            </w:r>
          </w:p>
        </w:tc>
        <w:tc>
          <w:tcPr>
            <w:tcW w:w="996" w:type="dxa"/>
            <w:tcBorders>
              <w:top w:val="nil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{{ya1}}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{{ya2}}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{{ya3}}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{{ya4}}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{{ya5}}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{{ya6}}</w:t>
            </w:r>
          </w:p>
        </w:tc>
        <w:tc>
          <w:tcPr>
            <w:tcW w:w="935" w:type="dxa"/>
            <w:tcBorders>
              <w:top w:val="nil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{{ya7}}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{{ya8}}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{{ya9}}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3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{{hxOrBs}}</w:t>
            </w:r>
          </w:p>
        </w:tc>
        <w:tc>
          <w:tcPr>
            <w:tcW w:w="102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{{hB0}}</w:t>
            </w:r>
          </w:p>
        </w:tc>
        <w:tc>
          <w:tcPr>
            <w:tcW w:w="99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{{hB1}}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{{hB2}}</w:t>
            </w:r>
          </w:p>
        </w:tc>
        <w:tc>
          <w:tcPr>
            <w:tcW w:w="946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{{hB3}}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{{hB4}}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{{hB5}}</w:t>
            </w:r>
          </w:p>
        </w:tc>
        <w:tc>
          <w:tcPr>
            <w:tcW w:w="10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{{hB6}}</w:t>
            </w:r>
          </w:p>
        </w:tc>
        <w:tc>
          <w:tcPr>
            <w:tcW w:w="935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{{hB7}}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{{hB8}}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{{hB9}}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血压(mmHg)</w:t>
            </w:r>
          </w:p>
        </w:tc>
        <w:tc>
          <w:tcPr>
            <w:tcW w:w="1023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{{xy1}}</w:t>
            </w:r>
          </w:p>
        </w:tc>
        <w:tc>
          <w:tcPr>
            <w:tcW w:w="996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900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946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1026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{{xy2}}</w:t>
            </w:r>
          </w:p>
        </w:tc>
        <w:tc>
          <w:tcPr>
            <w:tcW w:w="935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40" w:line="0" w:lineRule="atLeast"/>
        <w:ind w:left="-105" w:leftChars="-50"/>
        <w:textAlignment w:val="auto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【六分钟步行试验综合评估】</w:t>
      </w: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7"/>
        <w:gridCol w:w="1737"/>
        <w:gridCol w:w="2136"/>
        <w:gridCol w:w="1625"/>
        <w:gridCol w:w="2599"/>
        <w:gridCol w:w="13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疲劳量级(前/后)</w:t>
            </w:r>
          </w:p>
        </w:tc>
        <w:tc>
          <w:tcPr>
            <w:tcW w:w="17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{{fatigueLevel}}</w:t>
            </w:r>
          </w:p>
        </w:tc>
        <w:tc>
          <w:tcPr>
            <w:tcW w:w="213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前一次试验实测距离</w:t>
            </w:r>
          </w:p>
        </w:tc>
        <w:tc>
          <w:tcPr>
            <w:tcW w:w="16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{{disBefore}}</w:t>
            </w:r>
          </w:p>
        </w:tc>
        <w:tc>
          <w:tcPr>
            <w:tcW w:w="259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总步数</w:t>
            </w:r>
          </w:p>
        </w:tc>
        <w:tc>
          <w:tcPr>
            <w:tcW w:w="135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{{toWalk}}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呼吸量级(前/后)</w:t>
            </w:r>
          </w:p>
        </w:tc>
        <w:tc>
          <w:tcPr>
            <w:tcW w:w="17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{{breathLevel}}</w:t>
            </w:r>
          </w:p>
        </w:tc>
        <w:tc>
          <w:tcPr>
            <w:tcW w:w="213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此次试验实测距离</w:t>
            </w:r>
          </w:p>
        </w:tc>
        <w:tc>
          <w:tcPr>
            <w:tcW w:w="16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{{toDistance}}</w:t>
            </w:r>
          </w:p>
        </w:tc>
        <w:tc>
          <w:tcPr>
            <w:tcW w:w="259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平均步速</w:t>
            </w:r>
          </w:p>
        </w:tc>
        <w:tc>
          <w:tcPr>
            <w:tcW w:w="135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{{striAvg}}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代谢当量</w:t>
            </w:r>
          </w:p>
        </w:tc>
        <w:tc>
          <w:tcPr>
            <w:tcW w:w="17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{{metabEqu}}</w:t>
            </w:r>
          </w:p>
        </w:tc>
        <w:tc>
          <w:tcPr>
            <w:tcW w:w="213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此次实测距离占预测值</w:t>
            </w:r>
          </w:p>
        </w:tc>
        <w:tc>
          <w:tcPr>
            <w:tcW w:w="16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{{accounted}}</w:t>
            </w:r>
          </w:p>
        </w:tc>
        <w:tc>
          <w:tcPr>
            <w:tcW w:w="259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静止心率(参考值:60-100)</w:t>
            </w:r>
          </w:p>
        </w:tc>
        <w:tc>
          <w:tcPr>
            <w:tcW w:w="135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{{stHeart}}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  <w:jc w:val="center"/>
        </w:trPr>
        <w:tc>
          <w:tcPr>
            <w:tcW w:w="15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心肺功能</w:t>
            </w:r>
          </w:p>
        </w:tc>
        <w:tc>
          <w:tcPr>
            <w:tcW w:w="17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{{gardLevel}}</w:t>
            </w:r>
          </w:p>
        </w:tc>
        <w:tc>
          <w:tcPr>
            <w:tcW w:w="213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心功能严重程度</w:t>
            </w:r>
          </w:p>
        </w:tc>
        <w:tc>
          <w:tcPr>
            <w:tcW w:w="16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{{cDegreeStr}}</w:t>
            </w:r>
          </w:p>
        </w:tc>
        <w:tc>
          <w:tcPr>
            <w:tcW w:w="259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运动心率恢复值(参考值:≥12)</w:t>
            </w:r>
          </w:p>
        </w:tc>
        <w:tc>
          <w:tcPr>
            <w:tcW w:w="135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{{hRestore}}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88" w:type="dxa"/>
            <w:gridSpan w:val="6"/>
            <w:tcBorders>
              <w:bottom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  <w:t>{{badSymptoms}}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  <w:jc w:val="center"/>
        </w:trPr>
        <w:tc>
          <w:tcPr>
            <w:tcW w:w="10988" w:type="dxa"/>
            <w:gridSpan w:val="6"/>
            <w:tcBorders>
              <w:top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shd w:val="clear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both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  <w:t>{{heartConclusionStr}}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0" w:after="80" w:line="0" w:lineRule="atLeast"/>
        <w:ind w:left="-105" w:leftChars="-50"/>
        <w:textAlignment w:val="auto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【运动处方建议】</w:t>
      </w:r>
    </w:p>
    <w:tbl>
      <w:tblPr>
        <w:tblStyle w:val="6"/>
        <w:tblW w:w="109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2"/>
        <w:gridCol w:w="1318"/>
        <w:gridCol w:w="1630"/>
        <w:gridCol w:w="1630"/>
        <w:gridCol w:w="1630"/>
        <w:gridCol w:w="3"/>
        <w:gridCol w:w="1627"/>
        <w:gridCol w:w="16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52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【运动模式】</w:t>
            </w:r>
          </w:p>
        </w:tc>
        <w:tc>
          <w:tcPr>
            <w:tcW w:w="4578" w:type="dxa"/>
            <w:gridSpan w:val="3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{{@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checkcf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1}} 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步行</w:t>
            </w:r>
          </w:p>
        </w:tc>
        <w:tc>
          <w:tcPr>
            <w:tcW w:w="4893" w:type="dxa"/>
            <w:gridSpan w:val="4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{{@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checkcf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2}} 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跑步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2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【运动强度】</w:t>
            </w:r>
          </w:p>
        </w:tc>
        <w:tc>
          <w:tcPr>
            <w:tcW w:w="131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运动步速</w:t>
            </w:r>
          </w:p>
        </w:tc>
        <w:tc>
          <w:tcPr>
            <w:tcW w:w="3260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{{strideStrs}}</w:t>
            </w:r>
          </w:p>
        </w:tc>
        <w:tc>
          <w:tcPr>
            <w:tcW w:w="1633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运动距离</w:t>
            </w:r>
          </w:p>
        </w:tc>
        <w:tc>
          <w:tcPr>
            <w:tcW w:w="3260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{{movDisStrs}}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522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31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运动时间</w:t>
            </w:r>
          </w:p>
        </w:tc>
        <w:tc>
          <w:tcPr>
            <w:tcW w:w="163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{{movTime}}</w:t>
            </w:r>
          </w:p>
        </w:tc>
        <w:tc>
          <w:tcPr>
            <w:tcW w:w="163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运动心率</w:t>
            </w:r>
          </w:p>
        </w:tc>
        <w:tc>
          <w:tcPr>
            <w:tcW w:w="163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{{rateStr}}</w:t>
            </w:r>
          </w:p>
        </w:tc>
        <w:tc>
          <w:tcPr>
            <w:tcW w:w="1630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运动周期</w:t>
            </w:r>
          </w:p>
        </w:tc>
        <w:tc>
          <w:tcPr>
            <w:tcW w:w="163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{{moveStr}}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2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31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自觉疲劳程度</w:t>
            </w:r>
          </w:p>
        </w:tc>
        <w:tc>
          <w:tcPr>
            <w:tcW w:w="4893" w:type="dxa"/>
            <w:gridSpan w:val="4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lef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{{str45}}</w:t>
            </w:r>
          </w:p>
        </w:tc>
        <w:tc>
          <w:tcPr>
            <w:tcW w:w="162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代谢当量</w:t>
            </w:r>
          </w:p>
        </w:tc>
        <w:tc>
          <w:tcPr>
            <w:tcW w:w="163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{{metabStr}}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2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【注意事项】</w:t>
            </w:r>
          </w:p>
        </w:tc>
        <w:tc>
          <w:tcPr>
            <w:tcW w:w="9471" w:type="dxa"/>
            <w:gridSpan w:val="7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lef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  <w:t>运动过程中一旦出现胸闷、胸痛、眩晕、心慌、气短等症状，请立即停止运动，若症状缓解不明显，请及时就医详诊；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90" w:hRule="atLeast"/>
        </w:trPr>
        <w:tc>
          <w:tcPr>
            <w:tcW w:w="1522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9471" w:type="dxa"/>
            <w:gridSpan w:val="7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-105" w:rightChars="-50"/>
              <w:jc w:val="lef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{{remarke}}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tbl>
      <w:tblPr>
        <w:tblStyle w:val="6"/>
        <w:tblW w:w="0" w:type="auto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62"/>
        <w:gridCol w:w="3663"/>
        <w:gridCol w:w="3663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6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40" w:line="0" w:lineRule="atLeast"/>
              <w:jc w:val="lef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检验医生：{{jyysStr}}</w:t>
            </w:r>
          </w:p>
        </w:tc>
        <w:tc>
          <w:tcPr>
            <w:tcW w:w="366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40"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第1页 共2页</w:t>
            </w:r>
          </w:p>
        </w:tc>
        <w:tc>
          <w:tcPr>
            <w:tcW w:w="366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40" w:line="0" w:lineRule="atLeast"/>
              <w:jc w:val="righ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检验时间：{{jysjStr}}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血氧趋势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{{@imageBlood}}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心率趋势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{{@imageHeart}}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{{qushi}}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{{@imageWalkAndHxl}}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心电图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{{@imageEcg}}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tbl>
      <w:tblPr>
        <w:tblStyle w:val="6"/>
        <w:tblpPr w:leftFromText="180" w:rightFromText="180" w:vertAnchor="text" w:horzAnchor="page" w:tblpX="580" w:tblpY="238"/>
        <w:tblOverlap w:val="never"/>
        <w:tblW w:w="0" w:type="auto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88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40"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第2页 共2页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exact"/>
        <w:textAlignment w:val="auto"/>
        <w:rPr>
          <w:rFonts w:hint="default" w:asciiTheme="minorAscii" w:hAnsiTheme="minorAscii" w:eastAsiaTheme="minorEastAsia"/>
          <w:sz w:val="20"/>
          <w:szCs w:val="22"/>
          <w:lang w:val="en-US" w:eastAsia="zh-CN"/>
        </w:rPr>
      </w:pPr>
    </w:p>
    <w:sectPr>
      <w:headerReference r:id="rId3" w:type="default"/>
      <w:pgSz w:w="11906" w:h="16838"/>
      <w:pgMar w:top="964" w:right="567" w:bottom="964" w:left="567" w:header="397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0" w:type="auto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7852"/>
      <w:gridCol w:w="3136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08" w:hRule="atLeast"/>
      </w:trPr>
      <w:tc>
        <w:tcPr>
          <w:tcW w:w="7852" w:type="dxa"/>
          <w:vAlign w:val="top"/>
        </w:tcPr>
        <w:p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0" w:lineRule="atLeast"/>
            <w:textAlignment w:val="auto"/>
            <w:rPr>
              <w:rFonts w:hint="eastAsia" w:ascii="微软雅黑" w:hAnsi="微软雅黑" w:eastAsia="微软雅黑" w:cs="微软雅黑"/>
              <w:sz w:val="32"/>
              <w:szCs w:val="32"/>
              <w:vertAlign w:val="baseline"/>
              <w:lang w:val="en-US" w:eastAsia="zh-CN"/>
            </w:rPr>
          </w:pPr>
          <w:r>
            <w:rPr>
              <w:rFonts w:hint="eastAsia" w:ascii="微软雅黑" w:hAnsi="微软雅黑" w:eastAsia="微软雅黑" w:cs="微软雅黑"/>
              <w:sz w:val="20"/>
              <w:szCs w:val="20"/>
              <w:vertAlign w:val="baseline"/>
              <w:lang w:val="en-US" w:eastAsia="zh-CN"/>
            </w:rPr>
            <w:t>{{useName}}</w:t>
          </w:r>
        </w:p>
      </w:tc>
      <w:tc>
        <w:tcPr>
          <w:tcW w:w="3136" w:type="dxa"/>
          <w:vAlign w:val="bottom"/>
        </w:tcPr>
        <w:p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0" w:lineRule="atLeast"/>
            <w:jc w:val="right"/>
            <w:textAlignment w:val="auto"/>
            <w:rPr>
              <w:rFonts w:hint="default" w:ascii="微软雅黑" w:hAnsi="微软雅黑" w:eastAsia="微软雅黑" w:cs="微软雅黑"/>
              <w:sz w:val="32"/>
              <w:szCs w:val="32"/>
              <w:vertAlign w:val="baseline"/>
              <w:lang w:val="en-US" w:eastAsia="zh-CN"/>
            </w:rPr>
          </w:pPr>
          <w:r>
            <w:rPr>
              <w:rFonts w:hint="eastAsia" w:ascii="微软雅黑" w:hAnsi="微软雅黑" w:eastAsia="微软雅黑" w:cs="微软雅黑"/>
              <w:sz w:val="20"/>
              <w:szCs w:val="20"/>
              <w:vertAlign w:val="baseline"/>
              <w:lang w:val="en-US" w:eastAsia="zh-CN"/>
            </w:rPr>
            <w:t>编号：{{reportNo}}</w:t>
          </w:r>
        </w:p>
      </w:tc>
    </w:tr>
  </w:tbl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U4ZmU5MjI5YjY5NDg0NDgyNzM4YzUzNGNmMDM5ODIifQ=="/>
    <w:docVar w:name="KSO_WPS_MARK_KEY" w:val="dfb58e55-8334-435b-8867-844a087f368c"/>
  </w:docVars>
  <w:rsids>
    <w:rsidRoot w:val="3B377046"/>
    <w:rsid w:val="0002117A"/>
    <w:rsid w:val="003A4DB8"/>
    <w:rsid w:val="00441793"/>
    <w:rsid w:val="00AB62DE"/>
    <w:rsid w:val="00D5063D"/>
    <w:rsid w:val="00FB1FB8"/>
    <w:rsid w:val="01253446"/>
    <w:rsid w:val="014D3951"/>
    <w:rsid w:val="01725829"/>
    <w:rsid w:val="01AA67C9"/>
    <w:rsid w:val="024E06A7"/>
    <w:rsid w:val="025B57F0"/>
    <w:rsid w:val="02EF18DF"/>
    <w:rsid w:val="02F025AE"/>
    <w:rsid w:val="03585E32"/>
    <w:rsid w:val="037C1244"/>
    <w:rsid w:val="03E36571"/>
    <w:rsid w:val="042970FC"/>
    <w:rsid w:val="042A6EF2"/>
    <w:rsid w:val="04333FF8"/>
    <w:rsid w:val="045301F6"/>
    <w:rsid w:val="046046C1"/>
    <w:rsid w:val="046E5030"/>
    <w:rsid w:val="04B01959"/>
    <w:rsid w:val="04B36EE7"/>
    <w:rsid w:val="04FF3EDA"/>
    <w:rsid w:val="051768B6"/>
    <w:rsid w:val="057F6DC9"/>
    <w:rsid w:val="05A00C76"/>
    <w:rsid w:val="06665671"/>
    <w:rsid w:val="068D51C8"/>
    <w:rsid w:val="06E20FE3"/>
    <w:rsid w:val="06EE3EF1"/>
    <w:rsid w:val="070659F4"/>
    <w:rsid w:val="071E0ED6"/>
    <w:rsid w:val="072036B4"/>
    <w:rsid w:val="07375BAD"/>
    <w:rsid w:val="073E518E"/>
    <w:rsid w:val="07AD3016"/>
    <w:rsid w:val="07DE071F"/>
    <w:rsid w:val="0856098D"/>
    <w:rsid w:val="08684693"/>
    <w:rsid w:val="08873CBC"/>
    <w:rsid w:val="08C571E9"/>
    <w:rsid w:val="08D0248A"/>
    <w:rsid w:val="093C4FAD"/>
    <w:rsid w:val="094620D8"/>
    <w:rsid w:val="09727371"/>
    <w:rsid w:val="09776735"/>
    <w:rsid w:val="09B96D4E"/>
    <w:rsid w:val="09E13AC2"/>
    <w:rsid w:val="0A6174A3"/>
    <w:rsid w:val="0A9A6B7F"/>
    <w:rsid w:val="0A9D21CB"/>
    <w:rsid w:val="0AD64D7F"/>
    <w:rsid w:val="0B2E5519"/>
    <w:rsid w:val="0B3568A8"/>
    <w:rsid w:val="0B5B00D0"/>
    <w:rsid w:val="0BBF6171"/>
    <w:rsid w:val="0C012C2E"/>
    <w:rsid w:val="0C347916"/>
    <w:rsid w:val="0C3F3410"/>
    <w:rsid w:val="0CA06216"/>
    <w:rsid w:val="0CB344C5"/>
    <w:rsid w:val="0D4032E2"/>
    <w:rsid w:val="0D4C1C87"/>
    <w:rsid w:val="0D6214AA"/>
    <w:rsid w:val="0DBA12E6"/>
    <w:rsid w:val="0DE2535B"/>
    <w:rsid w:val="0DEA1BE5"/>
    <w:rsid w:val="0E5F34A2"/>
    <w:rsid w:val="0E9733D5"/>
    <w:rsid w:val="0EBE6639"/>
    <w:rsid w:val="0EE52393"/>
    <w:rsid w:val="0F17146D"/>
    <w:rsid w:val="0F471F55"/>
    <w:rsid w:val="0F7A1501"/>
    <w:rsid w:val="0F987405"/>
    <w:rsid w:val="0FAF0DE3"/>
    <w:rsid w:val="0FC1695C"/>
    <w:rsid w:val="0FC44344"/>
    <w:rsid w:val="1063736E"/>
    <w:rsid w:val="10841F3D"/>
    <w:rsid w:val="109E4EEF"/>
    <w:rsid w:val="10A1053B"/>
    <w:rsid w:val="10A722EE"/>
    <w:rsid w:val="110E5BD1"/>
    <w:rsid w:val="110F6A24"/>
    <w:rsid w:val="11131439"/>
    <w:rsid w:val="112E0021"/>
    <w:rsid w:val="11603F53"/>
    <w:rsid w:val="11D54318"/>
    <w:rsid w:val="11ED2B43"/>
    <w:rsid w:val="12121954"/>
    <w:rsid w:val="123F1DBA"/>
    <w:rsid w:val="12B83667"/>
    <w:rsid w:val="12EB3CF0"/>
    <w:rsid w:val="133D454B"/>
    <w:rsid w:val="134266F5"/>
    <w:rsid w:val="137125D2"/>
    <w:rsid w:val="1379754E"/>
    <w:rsid w:val="137B1518"/>
    <w:rsid w:val="148461AA"/>
    <w:rsid w:val="14A435E7"/>
    <w:rsid w:val="14E153AA"/>
    <w:rsid w:val="14FB46BE"/>
    <w:rsid w:val="155C15CE"/>
    <w:rsid w:val="156009C5"/>
    <w:rsid w:val="158E5216"/>
    <w:rsid w:val="159C74BB"/>
    <w:rsid w:val="159E5049"/>
    <w:rsid w:val="15D867D2"/>
    <w:rsid w:val="160528E5"/>
    <w:rsid w:val="1613133B"/>
    <w:rsid w:val="16136715"/>
    <w:rsid w:val="16534086"/>
    <w:rsid w:val="1675224E"/>
    <w:rsid w:val="169052DA"/>
    <w:rsid w:val="16C03C0D"/>
    <w:rsid w:val="16D231FD"/>
    <w:rsid w:val="16D30A76"/>
    <w:rsid w:val="178F4E76"/>
    <w:rsid w:val="180829F2"/>
    <w:rsid w:val="1859608D"/>
    <w:rsid w:val="186802BC"/>
    <w:rsid w:val="18842C1C"/>
    <w:rsid w:val="188A7421"/>
    <w:rsid w:val="188F4F3A"/>
    <w:rsid w:val="18BA62CC"/>
    <w:rsid w:val="18BE612E"/>
    <w:rsid w:val="18E54848"/>
    <w:rsid w:val="19145D4E"/>
    <w:rsid w:val="19481E9C"/>
    <w:rsid w:val="19722DDF"/>
    <w:rsid w:val="19927D4F"/>
    <w:rsid w:val="19A90B8D"/>
    <w:rsid w:val="19B25567"/>
    <w:rsid w:val="19CF7BBA"/>
    <w:rsid w:val="19D67B51"/>
    <w:rsid w:val="1A403F95"/>
    <w:rsid w:val="1A7C5940"/>
    <w:rsid w:val="1AB07CF9"/>
    <w:rsid w:val="1AFA5F43"/>
    <w:rsid w:val="1B302BE8"/>
    <w:rsid w:val="1B520DB0"/>
    <w:rsid w:val="1B6F1962"/>
    <w:rsid w:val="1B7C5E2D"/>
    <w:rsid w:val="1B7F1479"/>
    <w:rsid w:val="1B8271CE"/>
    <w:rsid w:val="1B8A22F8"/>
    <w:rsid w:val="1BA84E74"/>
    <w:rsid w:val="1BF41E67"/>
    <w:rsid w:val="1C4F684E"/>
    <w:rsid w:val="1CB66793"/>
    <w:rsid w:val="1CE26164"/>
    <w:rsid w:val="1CEC12BA"/>
    <w:rsid w:val="1CF85987"/>
    <w:rsid w:val="1D083E1C"/>
    <w:rsid w:val="1DB76403"/>
    <w:rsid w:val="1DC65AD4"/>
    <w:rsid w:val="1DCD0B40"/>
    <w:rsid w:val="1E366767"/>
    <w:rsid w:val="1E401394"/>
    <w:rsid w:val="1E731769"/>
    <w:rsid w:val="1E8C4339"/>
    <w:rsid w:val="1EBA1A91"/>
    <w:rsid w:val="1ECE4BF1"/>
    <w:rsid w:val="1F9A34D6"/>
    <w:rsid w:val="1FA92F69"/>
    <w:rsid w:val="1FD6566B"/>
    <w:rsid w:val="1FFE758A"/>
    <w:rsid w:val="202719E1"/>
    <w:rsid w:val="2043516B"/>
    <w:rsid w:val="20511636"/>
    <w:rsid w:val="20914128"/>
    <w:rsid w:val="20A63FA3"/>
    <w:rsid w:val="20C20786"/>
    <w:rsid w:val="20D668A7"/>
    <w:rsid w:val="20E46AF4"/>
    <w:rsid w:val="212B4B0D"/>
    <w:rsid w:val="21492DD7"/>
    <w:rsid w:val="2178604B"/>
    <w:rsid w:val="21BB3EBD"/>
    <w:rsid w:val="21DA0498"/>
    <w:rsid w:val="21EA56B4"/>
    <w:rsid w:val="21ED1832"/>
    <w:rsid w:val="21F127E0"/>
    <w:rsid w:val="226460A0"/>
    <w:rsid w:val="22714556"/>
    <w:rsid w:val="227528B3"/>
    <w:rsid w:val="227C6FCC"/>
    <w:rsid w:val="22C46BB0"/>
    <w:rsid w:val="22CC31F6"/>
    <w:rsid w:val="237E21EF"/>
    <w:rsid w:val="23F52C20"/>
    <w:rsid w:val="243667BB"/>
    <w:rsid w:val="24455B07"/>
    <w:rsid w:val="249441E7"/>
    <w:rsid w:val="250B643F"/>
    <w:rsid w:val="25506360"/>
    <w:rsid w:val="25662132"/>
    <w:rsid w:val="26103D41"/>
    <w:rsid w:val="263C1D15"/>
    <w:rsid w:val="26AF5308"/>
    <w:rsid w:val="26C863CA"/>
    <w:rsid w:val="26E849BD"/>
    <w:rsid w:val="272B319C"/>
    <w:rsid w:val="27337CE7"/>
    <w:rsid w:val="27DB3EDB"/>
    <w:rsid w:val="280E42B1"/>
    <w:rsid w:val="282F658A"/>
    <w:rsid w:val="284D6B87"/>
    <w:rsid w:val="28C0157D"/>
    <w:rsid w:val="28C0374E"/>
    <w:rsid w:val="28FF7A8B"/>
    <w:rsid w:val="291B2564"/>
    <w:rsid w:val="296B493C"/>
    <w:rsid w:val="29AB6218"/>
    <w:rsid w:val="2A7530F1"/>
    <w:rsid w:val="2AEB2687"/>
    <w:rsid w:val="2AFB1F13"/>
    <w:rsid w:val="2B057BED"/>
    <w:rsid w:val="2B0D7220"/>
    <w:rsid w:val="2B2D2CA0"/>
    <w:rsid w:val="2B366887"/>
    <w:rsid w:val="2B4F2C16"/>
    <w:rsid w:val="2B6B08B1"/>
    <w:rsid w:val="2B880E82"/>
    <w:rsid w:val="2B920D55"/>
    <w:rsid w:val="2BA00569"/>
    <w:rsid w:val="2C3562B0"/>
    <w:rsid w:val="2C3D5164"/>
    <w:rsid w:val="2C7738EB"/>
    <w:rsid w:val="2CD0422B"/>
    <w:rsid w:val="2D656721"/>
    <w:rsid w:val="2DD021CE"/>
    <w:rsid w:val="2DEC43C2"/>
    <w:rsid w:val="2DF357BC"/>
    <w:rsid w:val="2E33132A"/>
    <w:rsid w:val="2E7330BF"/>
    <w:rsid w:val="2E73627D"/>
    <w:rsid w:val="2E7554B1"/>
    <w:rsid w:val="2EDF17E5"/>
    <w:rsid w:val="2EE61AE3"/>
    <w:rsid w:val="2EEB1C9B"/>
    <w:rsid w:val="2F310529"/>
    <w:rsid w:val="2F490DE9"/>
    <w:rsid w:val="2FC16DA9"/>
    <w:rsid w:val="2FC60ED8"/>
    <w:rsid w:val="2FCC2A87"/>
    <w:rsid w:val="307858F9"/>
    <w:rsid w:val="30E97669"/>
    <w:rsid w:val="30FF6E8C"/>
    <w:rsid w:val="31124E12"/>
    <w:rsid w:val="31181CFC"/>
    <w:rsid w:val="31271EE5"/>
    <w:rsid w:val="316513E5"/>
    <w:rsid w:val="319C5BD1"/>
    <w:rsid w:val="31A737AC"/>
    <w:rsid w:val="32116E77"/>
    <w:rsid w:val="321550E3"/>
    <w:rsid w:val="330313D6"/>
    <w:rsid w:val="33047956"/>
    <w:rsid w:val="333722F8"/>
    <w:rsid w:val="33592C0E"/>
    <w:rsid w:val="339A5718"/>
    <w:rsid w:val="33BE302F"/>
    <w:rsid w:val="344A041F"/>
    <w:rsid w:val="347D6A46"/>
    <w:rsid w:val="34C427FC"/>
    <w:rsid w:val="352C3FC8"/>
    <w:rsid w:val="36165A36"/>
    <w:rsid w:val="364F0BAE"/>
    <w:rsid w:val="366D1A51"/>
    <w:rsid w:val="37341E4B"/>
    <w:rsid w:val="379A346B"/>
    <w:rsid w:val="381256F7"/>
    <w:rsid w:val="3814015E"/>
    <w:rsid w:val="385B709E"/>
    <w:rsid w:val="386F66A6"/>
    <w:rsid w:val="388E5F8C"/>
    <w:rsid w:val="38A345A1"/>
    <w:rsid w:val="38C20ECB"/>
    <w:rsid w:val="39007C46"/>
    <w:rsid w:val="39A55045"/>
    <w:rsid w:val="39A700C1"/>
    <w:rsid w:val="39CB0405"/>
    <w:rsid w:val="3A0E4CE1"/>
    <w:rsid w:val="3A323E2F"/>
    <w:rsid w:val="3AF018E0"/>
    <w:rsid w:val="3B1B72AD"/>
    <w:rsid w:val="3B314C1A"/>
    <w:rsid w:val="3B36794F"/>
    <w:rsid w:val="3B377046"/>
    <w:rsid w:val="3B627F34"/>
    <w:rsid w:val="3BF52249"/>
    <w:rsid w:val="3C0D57D9"/>
    <w:rsid w:val="3C181A0E"/>
    <w:rsid w:val="3C2C0424"/>
    <w:rsid w:val="3C480745"/>
    <w:rsid w:val="3C66681A"/>
    <w:rsid w:val="3C9568F7"/>
    <w:rsid w:val="3D735E5D"/>
    <w:rsid w:val="3D74650C"/>
    <w:rsid w:val="3D9D3CB5"/>
    <w:rsid w:val="3DC54FBA"/>
    <w:rsid w:val="3DE73182"/>
    <w:rsid w:val="3E720C9E"/>
    <w:rsid w:val="3E976956"/>
    <w:rsid w:val="3EA83004"/>
    <w:rsid w:val="3EC14A41"/>
    <w:rsid w:val="3ED70800"/>
    <w:rsid w:val="3EEA422B"/>
    <w:rsid w:val="3F1D32FF"/>
    <w:rsid w:val="3F1F068C"/>
    <w:rsid w:val="3F214472"/>
    <w:rsid w:val="3F566811"/>
    <w:rsid w:val="3F5F2C20"/>
    <w:rsid w:val="3F850355"/>
    <w:rsid w:val="3FAC6431"/>
    <w:rsid w:val="405A40DF"/>
    <w:rsid w:val="40C34442"/>
    <w:rsid w:val="40E02836"/>
    <w:rsid w:val="41681144"/>
    <w:rsid w:val="418C2076"/>
    <w:rsid w:val="419D0727"/>
    <w:rsid w:val="41C31810"/>
    <w:rsid w:val="41EA2C66"/>
    <w:rsid w:val="41F8770C"/>
    <w:rsid w:val="4214293F"/>
    <w:rsid w:val="42213106"/>
    <w:rsid w:val="423A5F76"/>
    <w:rsid w:val="426605DB"/>
    <w:rsid w:val="42672AE3"/>
    <w:rsid w:val="42703746"/>
    <w:rsid w:val="428578DC"/>
    <w:rsid w:val="428C0621"/>
    <w:rsid w:val="42932B04"/>
    <w:rsid w:val="429363E9"/>
    <w:rsid w:val="430640AA"/>
    <w:rsid w:val="433C3562"/>
    <w:rsid w:val="43466B28"/>
    <w:rsid w:val="435968D0"/>
    <w:rsid w:val="43652B30"/>
    <w:rsid w:val="438020AF"/>
    <w:rsid w:val="439B2951"/>
    <w:rsid w:val="43A43261"/>
    <w:rsid w:val="444F1849"/>
    <w:rsid w:val="44BD3612"/>
    <w:rsid w:val="44E13032"/>
    <w:rsid w:val="44E81CBA"/>
    <w:rsid w:val="461968DC"/>
    <w:rsid w:val="4651388E"/>
    <w:rsid w:val="46C6427C"/>
    <w:rsid w:val="46D669D6"/>
    <w:rsid w:val="47121270"/>
    <w:rsid w:val="471F2E71"/>
    <w:rsid w:val="47633879"/>
    <w:rsid w:val="47D017F8"/>
    <w:rsid w:val="47FD50B0"/>
    <w:rsid w:val="48161F43"/>
    <w:rsid w:val="48EC472E"/>
    <w:rsid w:val="49155047"/>
    <w:rsid w:val="493354CD"/>
    <w:rsid w:val="497A06FF"/>
    <w:rsid w:val="49B408D4"/>
    <w:rsid w:val="49FE3D2D"/>
    <w:rsid w:val="4A0B0C00"/>
    <w:rsid w:val="4A0C644A"/>
    <w:rsid w:val="4A4A2ACF"/>
    <w:rsid w:val="4A852515"/>
    <w:rsid w:val="4A857FAB"/>
    <w:rsid w:val="4A875AD1"/>
    <w:rsid w:val="4AB443EC"/>
    <w:rsid w:val="4B7E23B2"/>
    <w:rsid w:val="4BB26FFD"/>
    <w:rsid w:val="4BC44B03"/>
    <w:rsid w:val="4BE77D9B"/>
    <w:rsid w:val="4BFE1DC3"/>
    <w:rsid w:val="4C0D64AA"/>
    <w:rsid w:val="4C726758"/>
    <w:rsid w:val="4C7327EF"/>
    <w:rsid w:val="4CA0731E"/>
    <w:rsid w:val="4CD3324F"/>
    <w:rsid w:val="4D134952"/>
    <w:rsid w:val="4D4C4DCF"/>
    <w:rsid w:val="4D5F104C"/>
    <w:rsid w:val="4D6640C3"/>
    <w:rsid w:val="4DB26F1F"/>
    <w:rsid w:val="4DB84D64"/>
    <w:rsid w:val="4DC25C10"/>
    <w:rsid w:val="4DD21755"/>
    <w:rsid w:val="4E2D3F0F"/>
    <w:rsid w:val="4E3E0B9C"/>
    <w:rsid w:val="4EDE0053"/>
    <w:rsid w:val="4EF63225"/>
    <w:rsid w:val="4F1E452A"/>
    <w:rsid w:val="4F3A7ED0"/>
    <w:rsid w:val="4F6C1739"/>
    <w:rsid w:val="50355B68"/>
    <w:rsid w:val="505E5CC9"/>
    <w:rsid w:val="50804832"/>
    <w:rsid w:val="5099655E"/>
    <w:rsid w:val="514257A7"/>
    <w:rsid w:val="516E21AF"/>
    <w:rsid w:val="51922C1E"/>
    <w:rsid w:val="51DA6C9D"/>
    <w:rsid w:val="527B23BF"/>
    <w:rsid w:val="529214B7"/>
    <w:rsid w:val="529D0CC6"/>
    <w:rsid w:val="52A2224D"/>
    <w:rsid w:val="530C24EC"/>
    <w:rsid w:val="53391D29"/>
    <w:rsid w:val="53647EC7"/>
    <w:rsid w:val="537D2167"/>
    <w:rsid w:val="53803A05"/>
    <w:rsid w:val="53C02274"/>
    <w:rsid w:val="53E56E0F"/>
    <w:rsid w:val="54074EF8"/>
    <w:rsid w:val="544929FF"/>
    <w:rsid w:val="545D46EC"/>
    <w:rsid w:val="547A0361"/>
    <w:rsid w:val="557972BB"/>
    <w:rsid w:val="55F52500"/>
    <w:rsid w:val="562B7C58"/>
    <w:rsid w:val="569021B1"/>
    <w:rsid w:val="56CF0F2B"/>
    <w:rsid w:val="56E22F17"/>
    <w:rsid w:val="570E76F5"/>
    <w:rsid w:val="5714693E"/>
    <w:rsid w:val="5722655E"/>
    <w:rsid w:val="57242C3D"/>
    <w:rsid w:val="578B044C"/>
    <w:rsid w:val="57C81475"/>
    <w:rsid w:val="58052EDB"/>
    <w:rsid w:val="58100DB8"/>
    <w:rsid w:val="58174F6A"/>
    <w:rsid w:val="58BA08D1"/>
    <w:rsid w:val="58C46142"/>
    <w:rsid w:val="58CF1475"/>
    <w:rsid w:val="58F8017A"/>
    <w:rsid w:val="590713FB"/>
    <w:rsid w:val="59BB5797"/>
    <w:rsid w:val="59D3547E"/>
    <w:rsid w:val="59D84367"/>
    <w:rsid w:val="5A3115FC"/>
    <w:rsid w:val="5A361DA7"/>
    <w:rsid w:val="5A430675"/>
    <w:rsid w:val="5AFA6E64"/>
    <w:rsid w:val="5B0E18F6"/>
    <w:rsid w:val="5B123195"/>
    <w:rsid w:val="5B3D31B0"/>
    <w:rsid w:val="5B44356A"/>
    <w:rsid w:val="5B661732"/>
    <w:rsid w:val="5BAF30D9"/>
    <w:rsid w:val="5BBE50CA"/>
    <w:rsid w:val="5C621D8C"/>
    <w:rsid w:val="5C890504"/>
    <w:rsid w:val="5D720A18"/>
    <w:rsid w:val="5DAB0EF6"/>
    <w:rsid w:val="5DD854BD"/>
    <w:rsid w:val="5DE54B90"/>
    <w:rsid w:val="5E2271A1"/>
    <w:rsid w:val="5E8618CF"/>
    <w:rsid w:val="5E8720EC"/>
    <w:rsid w:val="5EA031AD"/>
    <w:rsid w:val="5F4639E0"/>
    <w:rsid w:val="5FAE4A45"/>
    <w:rsid w:val="5FDE21DF"/>
    <w:rsid w:val="5FFD1688"/>
    <w:rsid w:val="603C309F"/>
    <w:rsid w:val="604C3CCD"/>
    <w:rsid w:val="60A24E0A"/>
    <w:rsid w:val="60B55EF9"/>
    <w:rsid w:val="60B90067"/>
    <w:rsid w:val="616F2430"/>
    <w:rsid w:val="61B14171"/>
    <w:rsid w:val="61E156E5"/>
    <w:rsid w:val="61E927CA"/>
    <w:rsid w:val="61F730E4"/>
    <w:rsid w:val="62075BA2"/>
    <w:rsid w:val="625D4BD7"/>
    <w:rsid w:val="62A579EA"/>
    <w:rsid w:val="62B76D1B"/>
    <w:rsid w:val="62C25F77"/>
    <w:rsid w:val="62C51434"/>
    <w:rsid w:val="630A0794"/>
    <w:rsid w:val="6361369C"/>
    <w:rsid w:val="63854FB9"/>
    <w:rsid w:val="63A956A6"/>
    <w:rsid w:val="63ED0C43"/>
    <w:rsid w:val="6445282D"/>
    <w:rsid w:val="6449399F"/>
    <w:rsid w:val="645A5BAC"/>
    <w:rsid w:val="645D4D6E"/>
    <w:rsid w:val="64B61035"/>
    <w:rsid w:val="64C528F7"/>
    <w:rsid w:val="64CC0858"/>
    <w:rsid w:val="65387C9C"/>
    <w:rsid w:val="654633CA"/>
    <w:rsid w:val="654F4FBF"/>
    <w:rsid w:val="657F3B1C"/>
    <w:rsid w:val="65836D91"/>
    <w:rsid w:val="65B5753E"/>
    <w:rsid w:val="65EB2F60"/>
    <w:rsid w:val="661267C3"/>
    <w:rsid w:val="66AC597A"/>
    <w:rsid w:val="66BA73C2"/>
    <w:rsid w:val="66E404D0"/>
    <w:rsid w:val="670375E7"/>
    <w:rsid w:val="672901E4"/>
    <w:rsid w:val="674548F2"/>
    <w:rsid w:val="67801DCE"/>
    <w:rsid w:val="67902011"/>
    <w:rsid w:val="67993554"/>
    <w:rsid w:val="68A44F10"/>
    <w:rsid w:val="68CD2DF1"/>
    <w:rsid w:val="68F65116"/>
    <w:rsid w:val="694F7CAA"/>
    <w:rsid w:val="69527E32"/>
    <w:rsid w:val="695E1C9B"/>
    <w:rsid w:val="69A60A5B"/>
    <w:rsid w:val="6A114F5F"/>
    <w:rsid w:val="6A7E7FF5"/>
    <w:rsid w:val="6AA1131A"/>
    <w:rsid w:val="6B4A4ED4"/>
    <w:rsid w:val="6B4C44A1"/>
    <w:rsid w:val="6B792DBC"/>
    <w:rsid w:val="6BB169FA"/>
    <w:rsid w:val="6BE0108D"/>
    <w:rsid w:val="6C1C0317"/>
    <w:rsid w:val="6C1E5314"/>
    <w:rsid w:val="6C3A69EF"/>
    <w:rsid w:val="6C3B3ECF"/>
    <w:rsid w:val="6C615D2A"/>
    <w:rsid w:val="6C627CF4"/>
    <w:rsid w:val="6C6677E4"/>
    <w:rsid w:val="6C735A5D"/>
    <w:rsid w:val="6CC2721E"/>
    <w:rsid w:val="6D6535F8"/>
    <w:rsid w:val="6D94212F"/>
    <w:rsid w:val="6DAA1953"/>
    <w:rsid w:val="6DE74955"/>
    <w:rsid w:val="6E507C22"/>
    <w:rsid w:val="6E6715F2"/>
    <w:rsid w:val="6E7837FF"/>
    <w:rsid w:val="6E9A5523"/>
    <w:rsid w:val="6F413BF1"/>
    <w:rsid w:val="6F7C731F"/>
    <w:rsid w:val="6F9B1553"/>
    <w:rsid w:val="6F9F2E95"/>
    <w:rsid w:val="6FA7366E"/>
    <w:rsid w:val="6FBB39A3"/>
    <w:rsid w:val="6FD131C7"/>
    <w:rsid w:val="702451B0"/>
    <w:rsid w:val="70513456"/>
    <w:rsid w:val="707A67F8"/>
    <w:rsid w:val="708741CD"/>
    <w:rsid w:val="70C26FB3"/>
    <w:rsid w:val="70CD7E32"/>
    <w:rsid w:val="71377702"/>
    <w:rsid w:val="71623775"/>
    <w:rsid w:val="725B0AF3"/>
    <w:rsid w:val="72FD0776"/>
    <w:rsid w:val="73467A28"/>
    <w:rsid w:val="73492830"/>
    <w:rsid w:val="735D4D86"/>
    <w:rsid w:val="737A1DC7"/>
    <w:rsid w:val="73EA4857"/>
    <w:rsid w:val="74615A20"/>
    <w:rsid w:val="74707080"/>
    <w:rsid w:val="747A7DBD"/>
    <w:rsid w:val="74820178"/>
    <w:rsid w:val="75041948"/>
    <w:rsid w:val="750B5159"/>
    <w:rsid w:val="75A66EA3"/>
    <w:rsid w:val="75CB690A"/>
    <w:rsid w:val="75D51CE7"/>
    <w:rsid w:val="76013D75"/>
    <w:rsid w:val="763620B9"/>
    <w:rsid w:val="771816DB"/>
    <w:rsid w:val="771F6F0D"/>
    <w:rsid w:val="772B24DF"/>
    <w:rsid w:val="778045D9"/>
    <w:rsid w:val="77E77B41"/>
    <w:rsid w:val="77FD5F0B"/>
    <w:rsid w:val="77FE4D75"/>
    <w:rsid w:val="781B4070"/>
    <w:rsid w:val="784F737E"/>
    <w:rsid w:val="78827754"/>
    <w:rsid w:val="78957C5C"/>
    <w:rsid w:val="78AD22F7"/>
    <w:rsid w:val="79116D2A"/>
    <w:rsid w:val="793A26E6"/>
    <w:rsid w:val="79570BE0"/>
    <w:rsid w:val="79A436FA"/>
    <w:rsid w:val="7A0106B6"/>
    <w:rsid w:val="7A1545F8"/>
    <w:rsid w:val="7A983A1D"/>
    <w:rsid w:val="7B4C5DF7"/>
    <w:rsid w:val="7B9F42C2"/>
    <w:rsid w:val="7BC609BA"/>
    <w:rsid w:val="7BC9569A"/>
    <w:rsid w:val="7BD22F4F"/>
    <w:rsid w:val="7BDF0A19"/>
    <w:rsid w:val="7BE47080"/>
    <w:rsid w:val="7C3F595C"/>
    <w:rsid w:val="7C551650"/>
    <w:rsid w:val="7C7575D0"/>
    <w:rsid w:val="7CA419F6"/>
    <w:rsid w:val="7CB377D3"/>
    <w:rsid w:val="7CB92E6E"/>
    <w:rsid w:val="7D056BA5"/>
    <w:rsid w:val="7D517499"/>
    <w:rsid w:val="7D70167B"/>
    <w:rsid w:val="7DC07555"/>
    <w:rsid w:val="7DCF6D5F"/>
    <w:rsid w:val="7DD63EB3"/>
    <w:rsid w:val="7DF115D5"/>
    <w:rsid w:val="7E0B2E4B"/>
    <w:rsid w:val="7E776CE4"/>
    <w:rsid w:val="7E851D4C"/>
    <w:rsid w:val="7E867872"/>
    <w:rsid w:val="7F01339C"/>
    <w:rsid w:val="7F203823"/>
    <w:rsid w:val="7FA6276F"/>
    <w:rsid w:val="7FD06C92"/>
    <w:rsid w:val="7FD10FC1"/>
    <w:rsid w:val="7FED3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425</Words>
  <Characters>1212</Characters>
  <Lines>0</Lines>
  <Paragraphs>0</Paragraphs>
  <TotalTime>0</TotalTime>
  <ScaleCrop>false</ScaleCrop>
  <LinksUpToDate>false</LinksUpToDate>
  <CharactersWithSpaces>1222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2023-01-05T05:30:00Z</dcterms:created>
  <dc:creator>John</dc:creator>
  <cp:lastModifiedBy>Robert</cp:lastModifiedBy>
  <cp:lastPrinted>2023-01-12T05:07:00Z</cp:lastPrinted>
  <dcterms:modified xsi:type="dcterms:W3CDTF">2024-05-28T02:05:53Z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CE6D0E01005C4DE7B4D925EE7CA30777</vt:lpwstr>
  </property>
</Properties>
</file>