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{{@imageEcg3}}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B96AE6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6EE3EF1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27371"/>
    <w:rsid w:val="09776735"/>
    <w:rsid w:val="09B96D4E"/>
    <w:rsid w:val="09E13AC2"/>
    <w:rsid w:val="0A6174A3"/>
    <w:rsid w:val="0A9A6B7F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2535B"/>
    <w:rsid w:val="0DEA1BE5"/>
    <w:rsid w:val="0E5F34A2"/>
    <w:rsid w:val="0E9733D5"/>
    <w:rsid w:val="0EBE6639"/>
    <w:rsid w:val="0EE52393"/>
    <w:rsid w:val="0F17146D"/>
    <w:rsid w:val="0F471F55"/>
    <w:rsid w:val="0F7A1501"/>
    <w:rsid w:val="0F987405"/>
    <w:rsid w:val="0FA325D6"/>
    <w:rsid w:val="0FAF0DE3"/>
    <w:rsid w:val="0FC1695C"/>
    <w:rsid w:val="0FC44344"/>
    <w:rsid w:val="103302E7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AF1E26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75224E"/>
    <w:rsid w:val="169052DA"/>
    <w:rsid w:val="16C03C0D"/>
    <w:rsid w:val="16D231FD"/>
    <w:rsid w:val="16D30A76"/>
    <w:rsid w:val="178F4E76"/>
    <w:rsid w:val="180829F2"/>
    <w:rsid w:val="183B2FA0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CF85987"/>
    <w:rsid w:val="1D083E1C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A63FA3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2B319C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D021CE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7D6A46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3F6FB9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2B04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E81CBA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0C644A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0D64AA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922C1E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8B044C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2D6C59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A24E0A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7E7FF5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FD0776"/>
    <w:rsid w:val="73467A28"/>
    <w:rsid w:val="73492830"/>
    <w:rsid w:val="735D4D86"/>
    <w:rsid w:val="737A1DC7"/>
    <w:rsid w:val="73EA4857"/>
    <w:rsid w:val="74615A20"/>
    <w:rsid w:val="74707080"/>
    <w:rsid w:val="747A7DBD"/>
    <w:rsid w:val="74820178"/>
    <w:rsid w:val="75041948"/>
    <w:rsid w:val="750B5159"/>
    <w:rsid w:val="75A66EA3"/>
    <w:rsid w:val="75CB690A"/>
    <w:rsid w:val="75D51CE7"/>
    <w:rsid w:val="76013D75"/>
    <w:rsid w:val="763620B9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7575D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502A7C"/>
    <w:rsid w:val="7FA6276F"/>
    <w:rsid w:val="7FCA047C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417</Words>
  <Characters>1302</Characters>
  <Lines>0</Lines>
  <Paragraphs>0</Paragraphs>
  <TotalTime>0</TotalTime>
  <ScaleCrop>false</ScaleCrop>
  <LinksUpToDate>false</LinksUpToDate>
  <CharactersWithSpaces>1313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2024-05-31T02:20:12Z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