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7B4" w14:textId="09D3A64A" w:rsidR="00C247CC" w:rsidRDefault="001A59A3">
      <w:r>
        <w:t>Group #3</w:t>
      </w:r>
    </w:p>
    <w:p w14:paraId="1554B0BE" w14:textId="3A230B8A" w:rsidR="001A59A3" w:rsidRDefault="001A59A3">
      <w:r>
        <w:t xml:space="preserve">Participants: </w:t>
      </w:r>
      <w:r>
        <w:tab/>
        <w:t xml:space="preserve">Ivan Pryymak, John Sullivan, Yohannes </w:t>
      </w:r>
      <w:proofErr w:type="spellStart"/>
      <w:r>
        <w:t>Ayele</w:t>
      </w:r>
      <w:proofErr w:type="spellEnd"/>
      <w:r>
        <w:t xml:space="preserve">, </w:t>
      </w:r>
      <w:proofErr w:type="spellStart"/>
      <w:r>
        <w:t>Nilam</w:t>
      </w:r>
      <w:proofErr w:type="spellEnd"/>
      <w:r>
        <w:t xml:space="preserve"> Abdul-Haqq</w:t>
      </w:r>
    </w:p>
    <w:p w14:paraId="27804D7D" w14:textId="5AF65DC3" w:rsidR="001A59A3" w:rsidRDefault="001A59A3">
      <w:r>
        <w:t xml:space="preserve">Project: </w:t>
      </w:r>
      <w:r>
        <w:tab/>
        <w:t>Outland Adventures</w:t>
      </w:r>
    </w:p>
    <w:p w14:paraId="6A89847E" w14:textId="77777777" w:rsidR="001A59A3" w:rsidRDefault="001A59A3"/>
    <w:p w14:paraId="5507BE20" w14:textId="2CD1FD2B" w:rsidR="001A59A3" w:rsidRDefault="001A59A3">
      <w:r>
        <w:t>Report #1</w:t>
      </w:r>
      <w:r w:rsidR="00F47D59">
        <w:t>: Aged Inventory Items</w:t>
      </w:r>
    </w:p>
    <w:p w14:paraId="19BFC8E1" w14:textId="7389148B" w:rsidR="001A59A3" w:rsidRDefault="00F47D59">
      <w:r>
        <w:t>This report shows all equipment that is at least 5 years old.</w:t>
      </w:r>
    </w:p>
    <w:p w14:paraId="7D5BB1E1" w14:textId="3597542B" w:rsidR="00F47D59" w:rsidRDefault="00F47D59">
      <w:r w:rsidRPr="00F47D59">
        <w:drawing>
          <wp:inline distT="0" distB="0" distL="0" distR="0" wp14:anchorId="0984BD68" wp14:editId="518F681B">
            <wp:extent cx="59436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458B" w14:textId="1518D19F" w:rsidR="00F47D59" w:rsidRDefault="00F47D59">
      <w:r>
        <w:br w:type="page"/>
      </w:r>
    </w:p>
    <w:p w14:paraId="742E786E" w14:textId="14B90AC8" w:rsidR="00F47D59" w:rsidRDefault="00F47D59">
      <w:r>
        <w:lastRenderedPageBreak/>
        <w:t>Report #2: Booking Trends</w:t>
      </w:r>
    </w:p>
    <w:p w14:paraId="27383ADA" w14:textId="4342317F" w:rsidR="00F47D59" w:rsidRDefault="00F47D59">
      <w:r>
        <w:t xml:space="preserve">This report shows how many trips was booked for each region (Africa, Asia, Southern Europe) by year. </w:t>
      </w:r>
    </w:p>
    <w:p w14:paraId="6E639234" w14:textId="4FBA58E4" w:rsidR="00F47D59" w:rsidRDefault="00F47D59">
      <w:r w:rsidRPr="00F47D59">
        <w:drawing>
          <wp:inline distT="0" distB="0" distL="0" distR="0" wp14:anchorId="3AF104FC" wp14:editId="4B590F70">
            <wp:extent cx="3010320" cy="55157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9E3" w14:textId="32B21800" w:rsidR="00F47D59" w:rsidRDefault="00F47D59">
      <w:r>
        <w:br w:type="page"/>
      </w:r>
    </w:p>
    <w:p w14:paraId="587E79DA" w14:textId="25CF2DD2" w:rsidR="00F47D59" w:rsidRDefault="00F47D59">
      <w:r>
        <w:lastRenderedPageBreak/>
        <w:t>Report #3: Equipment Sales</w:t>
      </w:r>
    </w:p>
    <w:p w14:paraId="3FFF5EED" w14:textId="074C8E1D" w:rsidR="00F47D59" w:rsidRDefault="00F47D59">
      <w:r>
        <w:t xml:space="preserve">This report shows the total number of times the equipment was rented and number of times it was purchased. </w:t>
      </w:r>
    </w:p>
    <w:p w14:paraId="29208876" w14:textId="3111606E" w:rsidR="00F47D59" w:rsidRDefault="00F47D59">
      <w:r w:rsidRPr="00F47D59">
        <w:drawing>
          <wp:inline distT="0" distB="0" distL="0" distR="0" wp14:anchorId="02AD2EC3" wp14:editId="48E7974D">
            <wp:extent cx="3000794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A9"/>
    <w:rsid w:val="000F72CD"/>
    <w:rsid w:val="001A59A3"/>
    <w:rsid w:val="005453A9"/>
    <w:rsid w:val="006B276F"/>
    <w:rsid w:val="00C247CC"/>
    <w:rsid w:val="00F4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9D11"/>
  <w15:chartTrackingRefBased/>
  <w15:docId w15:val="{575BB7A2-4AB2-4D81-AA2A-56AC9DB2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Pryymak, Ivan {FLNA}</dc:creator>
  <cp:keywords/>
  <dc:description/>
  <cp:lastModifiedBy>Pryymak, Ivan {FLNA}</cp:lastModifiedBy>
  <cp:revision>2</cp:revision>
  <dcterms:created xsi:type="dcterms:W3CDTF">2024-03-04T03:00:00Z</dcterms:created>
  <dcterms:modified xsi:type="dcterms:W3CDTF">2024-03-04T03:18:00Z</dcterms:modified>
</cp:coreProperties>
</file>