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3A2F1E" w14:textId="537168CB" w:rsidR="00701266" w:rsidRDefault="00701266" w:rsidP="00701266">
      <w:r>
        <w:t>Group 3 consists of Ivan Pryymak, Yohannes Ayele</w:t>
      </w:r>
      <w:r w:rsidR="005733AD">
        <w:t>,</w:t>
      </w:r>
      <w:r w:rsidR="00772EE3">
        <w:t xml:space="preserve"> Nilam Abdul-Haqq,</w:t>
      </w:r>
      <w:r w:rsidR="005733AD">
        <w:t xml:space="preserve"> and John Sullivan.  </w:t>
      </w:r>
    </w:p>
    <w:p w14:paraId="1C3D7673" w14:textId="6C4C85DA" w:rsidR="002C5EAF" w:rsidRDefault="00701266" w:rsidP="002C5EAF">
      <w:r>
        <w:t>The business model of Outland Adventures is unique.  The company facilitates hiking trips for individuals who are looking to travel to exotic and far away places.  They</w:t>
      </w:r>
      <w:r w:rsidR="00585B33">
        <w:t xml:space="preserve"> </w:t>
      </w:r>
      <w:r>
        <w:t xml:space="preserve">also provide a guide and equipment </w:t>
      </w:r>
      <w:r w:rsidR="00251F3F">
        <w:t>that</w:t>
      </w:r>
      <w:r>
        <w:t xml:space="preserve"> can be leased for the duration of the trip or bought outright.  </w:t>
      </w:r>
      <w:r w:rsidR="00F104E3">
        <w:t>The business has b</w:t>
      </w:r>
      <w:r w:rsidR="00585B33">
        <w:t xml:space="preserve">een successful and </w:t>
      </w:r>
      <w:r w:rsidR="00251F3F">
        <w:t xml:space="preserve">is </w:t>
      </w:r>
      <w:r w:rsidR="00585B33">
        <w:t>developing a new website which will aid in continued trip and equipment sales</w:t>
      </w:r>
      <w:r w:rsidR="00251F3F">
        <w:t>.</w:t>
      </w:r>
      <w:r w:rsidR="00970750">
        <w:t xml:space="preserve"> </w:t>
      </w:r>
      <w:r w:rsidR="00251F3F">
        <w:t xml:space="preserve"> T</w:t>
      </w:r>
      <w:r w:rsidR="00970750">
        <w:t xml:space="preserve">hey are </w:t>
      </w:r>
      <w:r w:rsidR="00251F3F">
        <w:t>also beginning</w:t>
      </w:r>
      <w:r w:rsidR="00970750">
        <w:t xml:space="preserve"> to optimize the organization through </w:t>
      </w:r>
      <w:r w:rsidR="00251F3F">
        <w:t>more careful use of sales</w:t>
      </w:r>
      <w:r w:rsidR="00970750">
        <w:t xml:space="preserve"> data</w:t>
      </w:r>
      <w:r w:rsidR="00585B33">
        <w:t xml:space="preserve">.  Our goal was to </w:t>
      </w:r>
      <w:r w:rsidR="00251F3F">
        <w:t>create</w:t>
      </w:r>
      <w:r w:rsidR="00585B33">
        <w:t xml:space="preserve"> a database that could answer some of the business questions they </w:t>
      </w:r>
      <w:r w:rsidR="00251F3F">
        <w:t>are</w:t>
      </w:r>
      <w:r w:rsidR="00585B33">
        <w:t xml:space="preserve"> facing.</w:t>
      </w:r>
    </w:p>
    <w:p w14:paraId="0095DCD6" w14:textId="2DA676C6" w:rsidR="002C5EAF" w:rsidRDefault="002C5EAF" w:rsidP="002C5EAF">
      <w:r>
        <w:t>Report #1</w:t>
      </w:r>
    </w:p>
    <w:p w14:paraId="5C1709BE" w14:textId="592B89CD" w:rsidR="002C5EAF" w:rsidRDefault="00251F3F" w:rsidP="002C5EAF">
      <w:r>
        <w:t>Equipment</w:t>
      </w:r>
      <w:r w:rsidR="00585B33">
        <w:t xml:space="preserve"> logistics and sales </w:t>
      </w:r>
      <w:r>
        <w:t>are</w:t>
      </w:r>
      <w:r w:rsidR="00585B33">
        <w:t xml:space="preserve"> an important</w:t>
      </w:r>
      <w:r>
        <w:t xml:space="preserve"> </w:t>
      </w:r>
      <w:r w:rsidR="00154DF0">
        <w:t xml:space="preserve">revenue </w:t>
      </w:r>
      <w:r w:rsidR="00585B33">
        <w:t xml:space="preserve">component for Outland Adventures.  We added an </w:t>
      </w:r>
      <w:r w:rsidR="00154DF0">
        <w:t>E</w:t>
      </w:r>
      <w:r w:rsidR="00585B33">
        <w:t>quipment table to our database</w:t>
      </w:r>
      <w:r w:rsidR="002C5EAF">
        <w:t xml:space="preserve"> that included the date of manufacture, and we were able to query </w:t>
      </w:r>
      <w:r w:rsidR="00585B33">
        <w:t>any equipment greater than five years old.  This will help</w:t>
      </w:r>
      <w:r>
        <w:t xml:space="preserve"> alleviate</w:t>
      </w:r>
      <w:r w:rsidR="00585B33">
        <w:t xml:space="preserve"> the owner’s concerns about the age of certain inventory items.</w:t>
      </w:r>
      <w:r w:rsidR="002C5EAF">
        <w:t xml:space="preserve">  </w:t>
      </w:r>
    </w:p>
    <w:p w14:paraId="2D07EE0B" w14:textId="2443EB0C" w:rsidR="002C5EAF" w:rsidRDefault="002C5EAF" w:rsidP="002C5EAF">
      <w:r>
        <w:t xml:space="preserve">One assumption that we made is that inventory may not be housed in a central location.  As the trips take place on multiple continents, we made the assumption that backpacks, boots, etc. could potentially be stored near the trip location.  Because of this reason, we made sure the database was structured so we can query the location of inventory through location ID.  </w:t>
      </w:r>
    </w:p>
    <w:p w14:paraId="0EF4DC35" w14:textId="2CCDA8FA" w:rsidR="002C5EAF" w:rsidRDefault="002C5EAF" w:rsidP="002C5EAF">
      <w:r>
        <w:t>Report #2</w:t>
      </w:r>
    </w:p>
    <w:p w14:paraId="50F9CBDA" w14:textId="0B98473F" w:rsidR="00701266" w:rsidRDefault="002C5EAF">
      <w:r>
        <w:t xml:space="preserve">The case study also mentions that </w:t>
      </w:r>
      <w:r w:rsidR="00012B0D">
        <w:t xml:space="preserve">ownership is interested in knowing more about sales trends as they relate to trip locations. </w:t>
      </w:r>
      <w:r w:rsidR="00970750">
        <w:t xml:space="preserve"> </w:t>
      </w:r>
      <w:r w:rsidR="00251F3F">
        <w:t xml:space="preserve">We made sure to </w:t>
      </w:r>
      <w:r w:rsidR="00970750">
        <w:t>link</w:t>
      </w:r>
      <w:r w:rsidR="00251F3F">
        <w:t xml:space="preserve"> </w:t>
      </w:r>
      <w:r w:rsidR="00970750">
        <w:t>the Orders and the Location tables</w:t>
      </w:r>
      <w:r w:rsidR="00154DF0">
        <w:t>.  As a result</w:t>
      </w:r>
      <w:r w:rsidR="00251F3F">
        <w:t xml:space="preserve"> </w:t>
      </w:r>
      <w:r w:rsidR="00970750">
        <w:t>we are able to query how many trips were booked to each location</w:t>
      </w:r>
      <w:r w:rsidR="00E00BB1">
        <w:t xml:space="preserve"> over the last several years</w:t>
      </w:r>
      <w:r w:rsidR="00970750">
        <w:t>.  This will let management know if there is a downward trend in booking for a particular location.</w:t>
      </w:r>
    </w:p>
    <w:p w14:paraId="37E8ACFC" w14:textId="38320FBA" w:rsidR="00012B0D" w:rsidRDefault="00012B0D">
      <w:r>
        <w:t>Report #3</w:t>
      </w:r>
    </w:p>
    <w:p w14:paraId="6B23BB28" w14:textId="028812CA" w:rsidR="00970750" w:rsidRDefault="00970750">
      <w:r>
        <w:t>The owners are interested in knowing</w:t>
      </w:r>
      <w:r w:rsidR="00251F3F">
        <w:t xml:space="preserve"> </w:t>
      </w:r>
      <w:r w:rsidR="00400CD2">
        <w:t xml:space="preserve">whether </w:t>
      </w:r>
      <w:r w:rsidR="00154DF0">
        <w:t xml:space="preserve">enough customers buy equipment to continue to sell it, or if they </w:t>
      </w:r>
      <w:r w:rsidR="00400CD2">
        <w:t xml:space="preserve">should </w:t>
      </w:r>
      <w:r w:rsidR="00154DF0">
        <w:t>exclusively lease equipment.  By using the count function and querying the Order_Type field on the Orders table, we were able to determine how many customers buy equipment and how many rent.</w:t>
      </w:r>
    </w:p>
    <w:p w14:paraId="62C25EAE" w14:textId="2E936E4B" w:rsidR="00970750" w:rsidRDefault="00970750" w:rsidP="00970750">
      <w:r>
        <w:t>Another d</w:t>
      </w:r>
      <w:r w:rsidR="00154DF0">
        <w:t>i</w:t>
      </w:r>
      <w:r w:rsidR="00400CD2">
        <w:t>s</w:t>
      </w:r>
      <w:r w:rsidR="00154DF0">
        <w:t>cussion</w:t>
      </w:r>
      <w:r>
        <w:t xml:space="preserve"> amongst our group was whether or not Outland Adventures would sell equipment independently of booking a trip.  Ultimately, we made the assumption that equipment could only be purchased in addition to a hiking trip.  </w:t>
      </w:r>
      <w:r w:rsidR="00154DF0">
        <w:t>If Outland Adventures were able to sell equipment independently of trip bookings, the database may need to be tweaked.</w:t>
      </w:r>
    </w:p>
    <w:p w14:paraId="28305F3D" w14:textId="77777777" w:rsidR="00970750" w:rsidRDefault="00970750"/>
    <w:sectPr w:rsidR="009707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5E3F00"/>
    <w:multiLevelType w:val="hybridMultilevel"/>
    <w:tmpl w:val="BA2008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D413A6"/>
    <w:multiLevelType w:val="hybridMultilevel"/>
    <w:tmpl w:val="4CF6F7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26208151">
    <w:abstractNumId w:val="1"/>
  </w:num>
  <w:num w:numId="2" w16cid:durableId="10070516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266"/>
    <w:rsid w:val="00012B0D"/>
    <w:rsid w:val="00154DF0"/>
    <w:rsid w:val="00251F3F"/>
    <w:rsid w:val="002C5EAF"/>
    <w:rsid w:val="003F0D0D"/>
    <w:rsid w:val="00400CD2"/>
    <w:rsid w:val="00556D4C"/>
    <w:rsid w:val="005733AD"/>
    <w:rsid w:val="00585B33"/>
    <w:rsid w:val="005C6F66"/>
    <w:rsid w:val="00701266"/>
    <w:rsid w:val="00743371"/>
    <w:rsid w:val="00772EE3"/>
    <w:rsid w:val="00970750"/>
    <w:rsid w:val="009F4BF1"/>
    <w:rsid w:val="00E00BB1"/>
    <w:rsid w:val="00F104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BEAE4"/>
  <w15:chartTrackingRefBased/>
  <w15:docId w15:val="{F025C8B6-6EA5-44A6-A4D8-9B0139A43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12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367</Words>
  <Characters>2096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Sullivan, Jack</dc:creator>
  <cp:keywords/>
  <dc:description/>
  <cp:lastModifiedBy>Jesse Sullivan</cp:lastModifiedBy>
  <cp:revision>4</cp:revision>
  <dcterms:created xsi:type="dcterms:W3CDTF">2024-03-04T01:44:00Z</dcterms:created>
  <dcterms:modified xsi:type="dcterms:W3CDTF">2024-03-04T03:39:00Z</dcterms:modified>
</cp:coreProperties>
</file>