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AAC37" w14:textId="2D81EA22" w:rsidR="004D475B" w:rsidRDefault="00983B51">
      <w:r>
        <w:t>Name: Ivan Pryymak</w:t>
      </w:r>
    </w:p>
    <w:p w14:paraId="21C5AF1C" w14:textId="0CC933A6" w:rsidR="00983B51" w:rsidRDefault="00983B51">
      <w:r>
        <w:t>Date: 1/27/2024</w:t>
      </w:r>
    </w:p>
    <w:p w14:paraId="2E6E2EE1" w14:textId="1ECE3DCE" w:rsidR="00983B51" w:rsidRDefault="00983B51">
      <w:r>
        <w:t>Assignment: Normalized Tables</w:t>
      </w:r>
    </w:p>
    <w:p w14:paraId="6B80B057" w14:textId="77777777" w:rsidR="00983B51" w:rsidRDefault="00983B51"/>
    <w:p w14:paraId="05BF78D9" w14:textId="5D880FFE" w:rsidR="00496224" w:rsidRDefault="00496224">
      <w:r>
        <w:t xml:space="preserve">Since every book might have many authors and every author can write many books, I added a junction table Books-Authors. </w:t>
      </w:r>
    </w:p>
    <w:p w14:paraId="215ADA61" w14:textId="5C1FB9A6" w:rsidR="00496224" w:rsidRDefault="00496224">
      <w:r>
        <w:t>Since a publisher can publish multiple books, I added the Published table</w:t>
      </w:r>
      <w:r w:rsidR="0015494A">
        <w:t xml:space="preserve">, so that the Publisher table is cleaner. </w:t>
      </w:r>
    </w:p>
    <w:p w14:paraId="1A471B68" w14:textId="77777777" w:rsidR="00496224" w:rsidRDefault="00496224"/>
    <w:p w14:paraId="06D25B56" w14:textId="045700C6" w:rsidR="00983B51" w:rsidRDefault="00496224">
      <w:r w:rsidRPr="00496224">
        <w:drawing>
          <wp:inline distT="0" distB="0" distL="0" distR="0" wp14:anchorId="18C56E2B" wp14:editId="3D9FC64C">
            <wp:extent cx="5943600" cy="4596130"/>
            <wp:effectExtent l="0" t="0" r="0" b="0"/>
            <wp:docPr id="5914477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4774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8567" w14:textId="77777777" w:rsidR="00983B51" w:rsidRDefault="00983B51"/>
    <w:p w14:paraId="06FE7707" w14:textId="79C108CC" w:rsidR="00983B51" w:rsidRDefault="00983B51"/>
    <w:sectPr w:rsidR="00983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75B"/>
    <w:rsid w:val="0015494A"/>
    <w:rsid w:val="00496224"/>
    <w:rsid w:val="004D475B"/>
    <w:rsid w:val="0098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5B16F"/>
  <w15:chartTrackingRefBased/>
  <w15:docId w15:val="{7E652C79-6E5E-46E5-AB2C-54C76F39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PRYYMAK</dc:creator>
  <cp:keywords/>
  <dc:description/>
  <cp:lastModifiedBy>IVAN PRYYMAK</cp:lastModifiedBy>
  <cp:revision>2</cp:revision>
  <dcterms:created xsi:type="dcterms:W3CDTF">2024-01-28T02:27:00Z</dcterms:created>
  <dcterms:modified xsi:type="dcterms:W3CDTF">2024-01-28T02:48:00Z</dcterms:modified>
</cp:coreProperties>
</file>