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E5" w14:textId="02589E4B" w:rsidR="005A7615" w:rsidRDefault="005A7615">
      <w:r>
        <w:t>Name: Ivan Pryymak</w:t>
      </w:r>
    </w:p>
    <w:p w14:paraId="281C18B8" w14:textId="65DF7A05" w:rsidR="005A7615" w:rsidRDefault="005A7615">
      <w:r>
        <w:t>Date: 2/2/24</w:t>
      </w:r>
    </w:p>
    <w:p w14:paraId="784BE48A" w14:textId="23914454" w:rsidR="005A7615" w:rsidRDefault="005A7615">
      <w:r>
        <w:t>Assignment 4.2: MySQL Install</w:t>
      </w:r>
    </w:p>
    <w:p w14:paraId="1D38826A" w14:textId="77777777" w:rsidR="005A7615" w:rsidRDefault="005A7615"/>
    <w:p w14:paraId="59754EF1" w14:textId="77777777" w:rsidR="005A7615" w:rsidRDefault="005A7615"/>
    <w:p w14:paraId="4D8CE0FA" w14:textId="35296F91" w:rsidR="005A7615" w:rsidRDefault="005A7615">
      <w:r w:rsidRPr="005A7615">
        <w:drawing>
          <wp:inline distT="0" distB="0" distL="0" distR="0" wp14:anchorId="11A9D23D" wp14:editId="204180AC">
            <wp:extent cx="5943600" cy="4457700"/>
            <wp:effectExtent l="0" t="0" r="0" b="0"/>
            <wp:docPr id="165835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86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B845" w14:textId="77777777" w:rsidR="005A7615" w:rsidRDefault="005A7615"/>
    <w:p w14:paraId="5711CFDB" w14:textId="63335DB8" w:rsidR="005A7615" w:rsidRDefault="005A7615">
      <w:r w:rsidRPr="005A7615">
        <w:lastRenderedPageBreak/>
        <w:drawing>
          <wp:inline distT="0" distB="0" distL="0" distR="0" wp14:anchorId="449F596C" wp14:editId="03F9D695">
            <wp:extent cx="5943600" cy="4458970"/>
            <wp:effectExtent l="0" t="0" r="0" b="0"/>
            <wp:docPr id="130309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42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15"/>
    <w:rsid w:val="005A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5F6"/>
  <w15:chartTrackingRefBased/>
  <w15:docId w15:val="{27CF844A-1AA4-4984-A2B9-B4C7C5C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1</cp:revision>
  <dcterms:created xsi:type="dcterms:W3CDTF">2024-02-03T03:08:00Z</dcterms:created>
  <dcterms:modified xsi:type="dcterms:W3CDTF">2024-02-03T03:13:00Z</dcterms:modified>
</cp:coreProperties>
</file>