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A6766" w14:textId="2D4BF93E" w:rsidR="005D5BFC" w:rsidRDefault="005D5BFC">
      <w:r>
        <w:t>Name: Ivan Pryymak</w:t>
      </w:r>
    </w:p>
    <w:p w14:paraId="2A555252" w14:textId="0FECABA0" w:rsidR="005D5BFC" w:rsidRDefault="005D5BFC">
      <w:r>
        <w:t>Date: 2/3/2024</w:t>
      </w:r>
    </w:p>
    <w:p w14:paraId="38362D21" w14:textId="478DDDA8" w:rsidR="005D5BFC" w:rsidRDefault="005D5BFC">
      <w:r>
        <w:t>Assignment 5.2: MySQL Functions</w:t>
      </w:r>
    </w:p>
    <w:p w14:paraId="67EFCC64" w14:textId="77777777" w:rsidR="005D5BFC" w:rsidRDefault="005D5BFC"/>
    <w:p w14:paraId="54ADB2CD" w14:textId="486CA546" w:rsidR="005D5BFC" w:rsidRDefault="005D5BFC" w:rsidP="005D5BFC">
      <w:pPr>
        <w:pStyle w:val="ListParagraph"/>
        <w:numPr>
          <w:ilvl w:val="0"/>
          <w:numId w:val="1"/>
        </w:numPr>
      </w:pPr>
      <w:proofErr w:type="gramStart"/>
      <w:r>
        <w:t>USER(</w:t>
      </w:r>
      <w:proofErr w:type="gramEnd"/>
      <w:r>
        <w:t>);</w:t>
      </w:r>
    </w:p>
    <w:p w14:paraId="1A6330AB" w14:textId="77777777" w:rsidR="005D5BFC" w:rsidRDefault="005D5BFC" w:rsidP="005D5BFC">
      <w:pPr>
        <w:pStyle w:val="ListParagraph"/>
      </w:pPr>
    </w:p>
    <w:p w14:paraId="50FA52A5" w14:textId="22140867" w:rsidR="005D5BFC" w:rsidRDefault="005D5BFC">
      <w:r w:rsidRPr="005D5BFC">
        <w:t xml:space="preserve">The </w:t>
      </w:r>
      <w:proofErr w:type="gramStart"/>
      <w:r w:rsidRPr="005D5BFC">
        <w:t>USER(</w:t>
      </w:r>
      <w:proofErr w:type="gramEnd"/>
      <w:r w:rsidRPr="005D5BFC">
        <w:t>) function returns the current user name and host name for the MySQL connection.</w:t>
      </w:r>
      <w:r w:rsidR="009A00F4">
        <w:t xml:space="preserve"> Might be useful in development to see under which account the user is logged in. </w:t>
      </w:r>
    </w:p>
    <w:p w14:paraId="73A575F0" w14:textId="62906D68" w:rsidR="005D5BFC" w:rsidRDefault="005D5BFC">
      <w:r w:rsidRPr="005D5BFC">
        <w:drawing>
          <wp:inline distT="0" distB="0" distL="0" distR="0" wp14:anchorId="59C20EFD" wp14:editId="77FCD3DE">
            <wp:extent cx="5943600" cy="4450080"/>
            <wp:effectExtent l="0" t="0" r="0" b="7620"/>
            <wp:docPr id="4625943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9434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DCFB" w14:textId="77777777" w:rsidR="005D5BFC" w:rsidRDefault="005D5BFC"/>
    <w:p w14:paraId="35257235" w14:textId="3899146F" w:rsidR="005D5BFC" w:rsidRDefault="009A00F4" w:rsidP="005D5BFC">
      <w:pPr>
        <w:pStyle w:val="ListParagraph"/>
        <w:numPr>
          <w:ilvl w:val="0"/>
          <w:numId w:val="1"/>
        </w:numPr>
      </w:pPr>
      <w:proofErr w:type="gramStart"/>
      <w:r>
        <w:t>UPPER(</w:t>
      </w:r>
      <w:proofErr w:type="gramEnd"/>
      <w:r>
        <w:t>);</w:t>
      </w:r>
    </w:p>
    <w:p w14:paraId="33EF6AE6" w14:textId="0BF664D0" w:rsidR="009A00F4" w:rsidRDefault="009A00F4" w:rsidP="009A00F4">
      <w:r>
        <w:t xml:space="preserve">The </w:t>
      </w:r>
      <w:proofErr w:type="gramStart"/>
      <w:r>
        <w:t>UPPER(</w:t>
      </w:r>
      <w:proofErr w:type="gramEnd"/>
      <w:r>
        <w:t xml:space="preserve">) function converts the parameters to uppercase. Similar functions are </w:t>
      </w:r>
      <w:proofErr w:type="gramStart"/>
      <w:r>
        <w:t>UCASE(</w:t>
      </w:r>
      <w:proofErr w:type="gramEnd"/>
      <w:r>
        <w:t xml:space="preserve">), LOWER(), LCASE(). Such functions might improve the readability of the data in the database. </w:t>
      </w:r>
    </w:p>
    <w:p w14:paraId="263E62A4" w14:textId="77777777" w:rsidR="009A00F4" w:rsidRDefault="009A00F4" w:rsidP="009A00F4"/>
    <w:p w14:paraId="342ADFBE" w14:textId="64D93434" w:rsidR="009A00F4" w:rsidRDefault="009A00F4" w:rsidP="009A00F4">
      <w:r w:rsidRPr="009A00F4">
        <w:lastRenderedPageBreak/>
        <w:drawing>
          <wp:inline distT="0" distB="0" distL="0" distR="0" wp14:anchorId="7BB4A101" wp14:editId="7EB893D9">
            <wp:extent cx="5943600" cy="4465320"/>
            <wp:effectExtent l="0" t="0" r="0" b="0"/>
            <wp:docPr id="302489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8930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F13F" w14:textId="77777777" w:rsidR="009A00F4" w:rsidRDefault="009A00F4" w:rsidP="009A00F4"/>
    <w:p w14:paraId="3BF0A808" w14:textId="71B7C4C6" w:rsidR="009A00F4" w:rsidRDefault="006E5AF4" w:rsidP="009A00F4">
      <w:pPr>
        <w:pStyle w:val="ListParagraph"/>
        <w:numPr>
          <w:ilvl w:val="0"/>
          <w:numId w:val="1"/>
        </w:numPr>
      </w:pPr>
      <w:proofErr w:type="gramStart"/>
      <w:r>
        <w:t>COUNT(</w:t>
      </w:r>
      <w:proofErr w:type="gramEnd"/>
      <w:r>
        <w:t>);</w:t>
      </w:r>
    </w:p>
    <w:p w14:paraId="3655BE15" w14:textId="437EA83D" w:rsidR="006E5AF4" w:rsidRDefault="006E5AF4" w:rsidP="006E5AF4">
      <w:r w:rsidRPr="006E5AF4">
        <w:t xml:space="preserve">The </w:t>
      </w:r>
      <w:proofErr w:type="gramStart"/>
      <w:r w:rsidRPr="006E5AF4">
        <w:t>COUNT(</w:t>
      </w:r>
      <w:proofErr w:type="gramEnd"/>
      <w:r w:rsidRPr="006E5AF4">
        <w:t>) function returns the number of records returned by a select query.</w:t>
      </w:r>
      <w:r>
        <w:t xml:space="preserve"> Might be very useful when trying to count some specific records in the database. </w:t>
      </w:r>
    </w:p>
    <w:p w14:paraId="0BD69B18" w14:textId="0DE2F7EE" w:rsidR="006E5AF4" w:rsidRDefault="006E5AF4" w:rsidP="006E5AF4">
      <w:r>
        <w:t xml:space="preserve">Since we haven’t added any data in our database yet, I used the database from w3schools. </w:t>
      </w:r>
    </w:p>
    <w:p w14:paraId="0115AFF4" w14:textId="7C575A71" w:rsidR="006E5AF4" w:rsidRDefault="006E5AF4" w:rsidP="006E5AF4">
      <w:r w:rsidRPr="006E5AF4">
        <w:drawing>
          <wp:inline distT="0" distB="0" distL="0" distR="0" wp14:anchorId="3E359377" wp14:editId="1E4FA013">
            <wp:extent cx="5943600" cy="1877060"/>
            <wp:effectExtent l="0" t="0" r="0" b="8890"/>
            <wp:docPr id="1226989631" name="Picture 1" descr="A white and grey striped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89631" name="Picture 1" descr="A white and grey striped background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147C8"/>
    <w:multiLevelType w:val="hybridMultilevel"/>
    <w:tmpl w:val="B11E5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235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BFC"/>
    <w:rsid w:val="005D5BFC"/>
    <w:rsid w:val="006E5AF4"/>
    <w:rsid w:val="009A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523C9"/>
  <w15:chartTrackingRefBased/>
  <w15:docId w15:val="{3383AB83-BF70-4EDA-918A-DE755BA9B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PRYYMAK</dc:creator>
  <cp:keywords/>
  <dc:description/>
  <cp:lastModifiedBy>IVAN PRYYMAK</cp:lastModifiedBy>
  <cp:revision>1</cp:revision>
  <dcterms:created xsi:type="dcterms:W3CDTF">2024-02-04T03:15:00Z</dcterms:created>
  <dcterms:modified xsi:type="dcterms:W3CDTF">2024-02-04T03:39:00Z</dcterms:modified>
</cp:coreProperties>
</file>