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32FA63" w14:textId="77777777" w:rsidR="00EF3DE5" w:rsidRPr="002D4DE8" w:rsidRDefault="00EF3DE5" w:rsidP="00311340">
      <w:pPr>
        <w:rPr>
          <w:b/>
          <w:bCs/>
        </w:rPr>
      </w:pPr>
    </w:p>
    <w:tbl>
      <w:tblPr>
        <w:tblW w:w="50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2"/>
        <w:gridCol w:w="2227"/>
        <w:gridCol w:w="1410"/>
        <w:gridCol w:w="2604"/>
        <w:gridCol w:w="1504"/>
        <w:gridCol w:w="1631"/>
        <w:gridCol w:w="2520"/>
        <w:gridCol w:w="1660"/>
      </w:tblGrid>
      <w:tr w:rsidR="008D345D" w:rsidRPr="00311340" w14:paraId="7890F46A" w14:textId="77777777" w:rsidTr="00881F30">
        <w:trPr>
          <w:trHeight w:val="652"/>
        </w:trPr>
        <w:tc>
          <w:tcPr>
            <w:tcW w:w="283" w:type="pct"/>
            <w:vAlign w:val="center"/>
          </w:tcPr>
          <w:p w14:paraId="52BC8087" w14:textId="77777777" w:rsidR="002D4DE8" w:rsidRPr="00A95436" w:rsidRDefault="002D4DE8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A95436">
              <w:rPr>
                <w:b/>
                <w:bCs/>
              </w:rPr>
              <w:t>#</w:t>
            </w:r>
          </w:p>
        </w:tc>
        <w:tc>
          <w:tcPr>
            <w:tcW w:w="787" w:type="pct"/>
            <w:vAlign w:val="center"/>
            <w:hideMark/>
          </w:tcPr>
          <w:p w14:paraId="249BAFB5" w14:textId="77777777" w:rsidR="002D4DE8" w:rsidRPr="00311340" w:rsidRDefault="002D4DE8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A95436">
              <w:rPr>
                <w:b/>
                <w:bCs/>
              </w:rPr>
              <w:t>Name</w:t>
            </w:r>
          </w:p>
        </w:tc>
        <w:tc>
          <w:tcPr>
            <w:tcW w:w="502" w:type="pct"/>
            <w:vAlign w:val="center"/>
            <w:hideMark/>
          </w:tcPr>
          <w:p w14:paraId="03B0857B" w14:textId="77777777" w:rsidR="002D4DE8" w:rsidRPr="00311340" w:rsidRDefault="002D4DE8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A95436">
              <w:rPr>
                <w:b/>
                <w:bCs/>
              </w:rPr>
              <w:t>Designation</w:t>
            </w:r>
          </w:p>
        </w:tc>
        <w:tc>
          <w:tcPr>
            <w:tcW w:w="836" w:type="pct"/>
            <w:vAlign w:val="center"/>
            <w:hideMark/>
          </w:tcPr>
          <w:p w14:paraId="25FD612E" w14:textId="77777777" w:rsidR="002D4DE8" w:rsidRPr="00311340" w:rsidRDefault="002D4DE8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A95436">
              <w:rPr>
                <w:b/>
                <w:bCs/>
              </w:rPr>
              <w:t>Profile</w:t>
            </w:r>
            <w:r>
              <w:rPr>
                <w:b/>
                <w:bCs/>
              </w:rPr>
              <w:t xml:space="preserve"> with Photograph*</w:t>
            </w:r>
          </w:p>
        </w:tc>
        <w:tc>
          <w:tcPr>
            <w:tcW w:w="535" w:type="pct"/>
            <w:vAlign w:val="center"/>
            <w:hideMark/>
          </w:tcPr>
          <w:p w14:paraId="0485DC9C" w14:textId="77777777" w:rsidR="002D4DE8" w:rsidRPr="00311340" w:rsidRDefault="002D4DE8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A95436">
              <w:rPr>
                <w:b/>
                <w:bCs/>
              </w:rPr>
              <w:t>Qualification</w:t>
            </w:r>
          </w:p>
        </w:tc>
        <w:tc>
          <w:tcPr>
            <w:tcW w:w="579" w:type="pct"/>
            <w:vAlign w:val="center"/>
            <w:hideMark/>
          </w:tcPr>
          <w:p w14:paraId="1E6CF74F" w14:textId="77777777" w:rsidR="002D4DE8" w:rsidRPr="00311340" w:rsidRDefault="002D4DE8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A95436">
              <w:rPr>
                <w:b/>
                <w:bCs/>
              </w:rPr>
              <w:t>Professional Experience</w:t>
            </w:r>
          </w:p>
        </w:tc>
        <w:tc>
          <w:tcPr>
            <w:tcW w:w="889" w:type="pct"/>
            <w:vAlign w:val="center"/>
          </w:tcPr>
          <w:p w14:paraId="555852BC" w14:textId="77777777" w:rsidR="002D4DE8" w:rsidRPr="00A95436" w:rsidRDefault="002D4DE8" w:rsidP="0064072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Any Specific Skill to be displayed on web</w:t>
            </w:r>
          </w:p>
        </w:tc>
        <w:tc>
          <w:tcPr>
            <w:tcW w:w="590" w:type="pct"/>
            <w:vAlign w:val="center"/>
            <w:hideMark/>
          </w:tcPr>
          <w:p w14:paraId="386AE99D" w14:textId="77777777" w:rsidR="002D4DE8" w:rsidRPr="00311340" w:rsidRDefault="002D4DE8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A95436">
              <w:rPr>
                <w:b/>
                <w:bCs/>
              </w:rPr>
              <w:t>List of Publications</w:t>
            </w:r>
          </w:p>
        </w:tc>
      </w:tr>
      <w:tr w:rsidR="008D345D" w:rsidRPr="00311340" w14:paraId="4677A428" w14:textId="77777777" w:rsidTr="00881F30">
        <w:trPr>
          <w:trHeight w:val="652"/>
        </w:trPr>
        <w:tc>
          <w:tcPr>
            <w:tcW w:w="283" w:type="pct"/>
            <w:vAlign w:val="center"/>
          </w:tcPr>
          <w:p w14:paraId="6BFD722D" w14:textId="77777777" w:rsidR="002D4DE8" w:rsidRPr="00311340" w:rsidRDefault="00684662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1.</w:t>
            </w:r>
          </w:p>
        </w:tc>
        <w:tc>
          <w:tcPr>
            <w:tcW w:w="787" w:type="pct"/>
            <w:vAlign w:val="center"/>
          </w:tcPr>
          <w:p w14:paraId="7512294C" w14:textId="77777777" w:rsidR="002D4DE8" w:rsidRPr="00311340" w:rsidRDefault="00684662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Abbas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Saleem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Khan</w:t>
            </w:r>
          </w:p>
        </w:tc>
        <w:tc>
          <w:tcPr>
            <w:tcW w:w="502" w:type="pct"/>
            <w:vAlign w:val="center"/>
          </w:tcPr>
          <w:p w14:paraId="54C739AD" w14:textId="77777777" w:rsidR="002D4DE8" w:rsidRPr="00311340" w:rsidRDefault="00684662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Professor </w:t>
            </w:r>
          </w:p>
        </w:tc>
        <w:tc>
          <w:tcPr>
            <w:tcW w:w="836" w:type="pct"/>
            <w:vAlign w:val="center"/>
          </w:tcPr>
          <w:p w14:paraId="79FC7F6E" w14:textId="77777777" w:rsidR="002D4DE8" w:rsidRPr="00311340" w:rsidRDefault="00585F8E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</w:rPr>
              <w:drawing>
                <wp:inline distT="0" distB="0" distL="0" distR="0" wp14:anchorId="3B4BC590" wp14:editId="64E6FA21">
                  <wp:extent cx="1271028" cy="1228725"/>
                  <wp:effectExtent l="19050" t="0" r="5322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028" cy="1228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" w:type="pct"/>
            <w:vAlign w:val="center"/>
          </w:tcPr>
          <w:p w14:paraId="66B19A24" w14:textId="77777777" w:rsidR="002D4DE8" w:rsidRPr="00311340" w:rsidRDefault="00684662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BDS, MPhil, PhD</w:t>
            </w:r>
            <w:r w:rsidR="00C943A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, CHPE, PGD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579" w:type="pct"/>
            <w:vAlign w:val="center"/>
          </w:tcPr>
          <w:p w14:paraId="46734898" w14:textId="77777777" w:rsidR="002D4DE8" w:rsidRPr="00311340" w:rsidRDefault="00684662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12 Years</w:t>
            </w:r>
          </w:p>
        </w:tc>
        <w:tc>
          <w:tcPr>
            <w:tcW w:w="889" w:type="pct"/>
            <w:vAlign w:val="center"/>
          </w:tcPr>
          <w:p w14:paraId="4FB4D02D" w14:textId="77777777" w:rsidR="002D4DE8" w:rsidRPr="00311340" w:rsidRDefault="00684662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590" w:type="pct"/>
            <w:vAlign w:val="center"/>
          </w:tcPr>
          <w:p w14:paraId="66A329D5" w14:textId="77777777" w:rsidR="002D4DE8" w:rsidRDefault="00684662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41 Articles in National and International peer reviewed Journals</w:t>
            </w:r>
          </w:p>
          <w:p w14:paraId="1C88C844" w14:textId="77777777" w:rsidR="00585F8E" w:rsidRPr="00311340" w:rsidRDefault="00585F8E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List Attached in An</w:t>
            </w:r>
            <w:r w:rsidR="00A231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exure-1</w:t>
            </w:r>
          </w:p>
        </w:tc>
      </w:tr>
      <w:tr w:rsidR="008D345D" w:rsidRPr="00311340" w14:paraId="4953BFA0" w14:textId="77777777" w:rsidTr="00881F30">
        <w:trPr>
          <w:trHeight w:val="652"/>
        </w:trPr>
        <w:tc>
          <w:tcPr>
            <w:tcW w:w="283" w:type="pct"/>
            <w:vAlign w:val="center"/>
          </w:tcPr>
          <w:p w14:paraId="76E168FF" w14:textId="77777777" w:rsidR="002D4DE8" w:rsidRPr="00311340" w:rsidRDefault="00684662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2.</w:t>
            </w:r>
          </w:p>
        </w:tc>
        <w:tc>
          <w:tcPr>
            <w:tcW w:w="787" w:type="pct"/>
            <w:vAlign w:val="center"/>
          </w:tcPr>
          <w:p w14:paraId="4085F001" w14:textId="77777777" w:rsidR="002D4DE8" w:rsidRPr="00311340" w:rsidRDefault="00684662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Nasiha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Bashir</w:t>
            </w:r>
          </w:p>
        </w:tc>
        <w:tc>
          <w:tcPr>
            <w:tcW w:w="502" w:type="pct"/>
            <w:vAlign w:val="center"/>
          </w:tcPr>
          <w:p w14:paraId="6D552975" w14:textId="77777777" w:rsidR="002D4DE8" w:rsidRPr="00311340" w:rsidRDefault="00684662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Professor </w:t>
            </w:r>
          </w:p>
        </w:tc>
        <w:tc>
          <w:tcPr>
            <w:tcW w:w="836" w:type="pct"/>
            <w:vAlign w:val="center"/>
          </w:tcPr>
          <w:p w14:paraId="77245833" w14:textId="15C44690" w:rsidR="002D4DE8" w:rsidRPr="00311340" w:rsidRDefault="008D345D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6812C23" wp14:editId="04DCAF2D">
                  <wp:extent cx="1516380" cy="162105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727" cy="1646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" w:type="pct"/>
            <w:vAlign w:val="center"/>
          </w:tcPr>
          <w:p w14:paraId="48588F8B" w14:textId="77777777" w:rsidR="002D4DE8" w:rsidRPr="00311340" w:rsidRDefault="00684662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BDS, MPhil, PhD</w:t>
            </w:r>
            <w:r w:rsidR="00C943A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, CHPE</w:t>
            </w:r>
          </w:p>
        </w:tc>
        <w:tc>
          <w:tcPr>
            <w:tcW w:w="579" w:type="pct"/>
            <w:vAlign w:val="center"/>
          </w:tcPr>
          <w:p w14:paraId="08879A72" w14:textId="10D98C01" w:rsidR="002D4DE8" w:rsidRPr="00311340" w:rsidRDefault="00D50F7B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30 years</w:t>
            </w:r>
            <w:r w:rsidR="008D34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(24 years teaching +6 years private clinical practice)</w:t>
            </w:r>
          </w:p>
        </w:tc>
        <w:tc>
          <w:tcPr>
            <w:tcW w:w="889" w:type="pct"/>
            <w:vAlign w:val="center"/>
          </w:tcPr>
          <w:p w14:paraId="553CBDD0" w14:textId="13788E9C" w:rsidR="002D4DE8" w:rsidRPr="00311340" w:rsidRDefault="008D345D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590" w:type="pct"/>
            <w:vAlign w:val="center"/>
          </w:tcPr>
          <w:p w14:paraId="164AA976" w14:textId="01729710" w:rsidR="002D4DE8" w:rsidRPr="00311340" w:rsidRDefault="00D50F7B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19 </w:t>
            </w:r>
            <w:r w:rsidR="0068466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Articles in National and International peer reviewed Journals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. List attached in Annexure-2</w:t>
            </w:r>
          </w:p>
        </w:tc>
      </w:tr>
      <w:tr w:rsidR="008D345D" w:rsidRPr="00311340" w14:paraId="54487975" w14:textId="77777777" w:rsidTr="00881F30">
        <w:trPr>
          <w:trHeight w:val="652"/>
        </w:trPr>
        <w:tc>
          <w:tcPr>
            <w:tcW w:w="283" w:type="pct"/>
            <w:vAlign w:val="center"/>
          </w:tcPr>
          <w:p w14:paraId="2CEB39F6" w14:textId="77777777" w:rsidR="002D4DE8" w:rsidRPr="00311340" w:rsidRDefault="00684662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3.</w:t>
            </w:r>
          </w:p>
        </w:tc>
        <w:tc>
          <w:tcPr>
            <w:tcW w:w="787" w:type="pct"/>
            <w:vAlign w:val="center"/>
          </w:tcPr>
          <w:p w14:paraId="571B6E3A" w14:textId="77777777" w:rsidR="002D4DE8" w:rsidRPr="00311340" w:rsidRDefault="00684662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Fatima Iqbal</w:t>
            </w:r>
          </w:p>
        </w:tc>
        <w:tc>
          <w:tcPr>
            <w:tcW w:w="502" w:type="pct"/>
            <w:vAlign w:val="center"/>
          </w:tcPr>
          <w:p w14:paraId="52609B6F" w14:textId="77777777" w:rsidR="002D4DE8" w:rsidRPr="00311340" w:rsidRDefault="00684662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Associate Professor </w:t>
            </w:r>
          </w:p>
        </w:tc>
        <w:tc>
          <w:tcPr>
            <w:tcW w:w="836" w:type="pct"/>
            <w:vAlign w:val="center"/>
          </w:tcPr>
          <w:p w14:paraId="5F37CE89" w14:textId="77777777" w:rsidR="002D4DE8" w:rsidRPr="00311340" w:rsidRDefault="002D4DE8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35" w:type="pct"/>
            <w:vAlign w:val="center"/>
          </w:tcPr>
          <w:p w14:paraId="7AFB361B" w14:textId="752CAE4F" w:rsidR="002D4DE8" w:rsidRPr="00311340" w:rsidRDefault="00684662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BDS, MPhil, PhD</w:t>
            </w:r>
          </w:p>
        </w:tc>
        <w:tc>
          <w:tcPr>
            <w:tcW w:w="579" w:type="pct"/>
            <w:vAlign w:val="center"/>
          </w:tcPr>
          <w:p w14:paraId="1257AFEF" w14:textId="61205B88" w:rsidR="002D4DE8" w:rsidRPr="00311340" w:rsidRDefault="005E73D6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5E7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4</w:t>
            </w:r>
            <w:r w:rsidRPr="005E73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Years</w:t>
            </w:r>
          </w:p>
        </w:tc>
        <w:tc>
          <w:tcPr>
            <w:tcW w:w="889" w:type="pct"/>
            <w:vAlign w:val="center"/>
          </w:tcPr>
          <w:p w14:paraId="49051CB2" w14:textId="0CE3B05A" w:rsidR="002D4DE8" w:rsidRPr="00311340" w:rsidRDefault="00F955B0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590" w:type="pct"/>
            <w:vAlign w:val="center"/>
          </w:tcPr>
          <w:p w14:paraId="71824AB3" w14:textId="503E5BCD" w:rsidR="00682BF9" w:rsidRPr="00682BF9" w:rsidRDefault="00682BF9" w:rsidP="00682B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22</w:t>
            </w:r>
            <w:r w:rsidRPr="00682B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Articles in National and International peer reviewed Journals</w:t>
            </w:r>
          </w:p>
          <w:p w14:paraId="642AAD55" w14:textId="62C2B474" w:rsidR="002D4DE8" w:rsidRPr="00311340" w:rsidRDefault="00682BF9" w:rsidP="00682B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82B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List Attached in Annexure-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3</w:t>
            </w:r>
          </w:p>
        </w:tc>
      </w:tr>
      <w:tr w:rsidR="008D345D" w:rsidRPr="00311340" w14:paraId="4300A589" w14:textId="77777777" w:rsidTr="00881F30">
        <w:trPr>
          <w:trHeight w:val="652"/>
        </w:trPr>
        <w:tc>
          <w:tcPr>
            <w:tcW w:w="283" w:type="pct"/>
            <w:vAlign w:val="center"/>
          </w:tcPr>
          <w:p w14:paraId="7B6866B3" w14:textId="77777777" w:rsidR="002D4DE8" w:rsidRDefault="00684662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 xml:space="preserve">4. </w:t>
            </w:r>
          </w:p>
        </w:tc>
        <w:tc>
          <w:tcPr>
            <w:tcW w:w="787" w:type="pct"/>
            <w:vAlign w:val="center"/>
          </w:tcPr>
          <w:p w14:paraId="6F38E220" w14:textId="77777777" w:rsidR="002D4DE8" w:rsidRPr="00311340" w:rsidRDefault="00684662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Tehmina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Nausheen</w:t>
            </w:r>
            <w:proofErr w:type="spellEnd"/>
          </w:p>
        </w:tc>
        <w:tc>
          <w:tcPr>
            <w:tcW w:w="502" w:type="pct"/>
            <w:vAlign w:val="center"/>
          </w:tcPr>
          <w:p w14:paraId="7447E4A0" w14:textId="77777777" w:rsidR="002D4DE8" w:rsidRPr="00311340" w:rsidRDefault="00684662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Associate Professor</w:t>
            </w:r>
          </w:p>
        </w:tc>
        <w:tc>
          <w:tcPr>
            <w:tcW w:w="836" w:type="pct"/>
            <w:vAlign w:val="center"/>
          </w:tcPr>
          <w:p w14:paraId="051AC9D6" w14:textId="34C566CB" w:rsidR="002D4DE8" w:rsidRPr="00311340" w:rsidRDefault="00F26EB7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4055C6E" wp14:editId="2CB7A3E8">
                  <wp:extent cx="1396649" cy="1334347"/>
                  <wp:effectExtent l="0" t="0" r="0" b="0"/>
                  <wp:docPr id="92795596" name="Picture 92795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813" cy="1340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" w:type="pct"/>
            <w:vAlign w:val="center"/>
          </w:tcPr>
          <w:p w14:paraId="6FBDC605" w14:textId="77777777" w:rsidR="002D4DE8" w:rsidRPr="00311340" w:rsidRDefault="00684662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BDS, MPhil</w:t>
            </w:r>
            <w:r w:rsidR="00C943A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, CHPE, PGD</w:t>
            </w:r>
          </w:p>
        </w:tc>
        <w:tc>
          <w:tcPr>
            <w:tcW w:w="579" w:type="pct"/>
            <w:vAlign w:val="center"/>
          </w:tcPr>
          <w:p w14:paraId="539B7504" w14:textId="77777777" w:rsidR="00F26EB7" w:rsidRDefault="00F26EB7" w:rsidP="00F26E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29 years </w:t>
            </w:r>
          </w:p>
          <w:p w14:paraId="0DE4FC17" w14:textId="77777777" w:rsidR="00F26EB7" w:rsidRDefault="00F26EB7" w:rsidP="00F26E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1996-2009</w:t>
            </w:r>
          </w:p>
          <w:p w14:paraId="24A7A578" w14:textId="77777777" w:rsidR="00F26EB7" w:rsidRDefault="00F26EB7" w:rsidP="00F26E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13 years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Alkhidmat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Hospital Peshawar) </w:t>
            </w:r>
          </w:p>
          <w:p w14:paraId="4E83BF64" w14:textId="77777777" w:rsidR="00F26EB7" w:rsidRDefault="00F26EB7" w:rsidP="00F26E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2011-2026</w:t>
            </w:r>
          </w:p>
          <w:p w14:paraId="2F522E27" w14:textId="77777777" w:rsidR="00F26EB7" w:rsidRDefault="00F26EB7" w:rsidP="00F26E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16years</w:t>
            </w:r>
          </w:p>
          <w:p w14:paraId="5E629F42" w14:textId="7EC16B4D" w:rsidR="002D4DE8" w:rsidRPr="00311340" w:rsidRDefault="00F26EB7" w:rsidP="00F26E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(Peshawar Dental College and Hospital  </w:t>
            </w:r>
          </w:p>
        </w:tc>
        <w:tc>
          <w:tcPr>
            <w:tcW w:w="889" w:type="pct"/>
            <w:vAlign w:val="center"/>
          </w:tcPr>
          <w:p w14:paraId="0884811E" w14:textId="77777777" w:rsidR="002D4DE8" w:rsidRPr="00311340" w:rsidRDefault="002D4DE8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90" w:type="pct"/>
            <w:vAlign w:val="center"/>
          </w:tcPr>
          <w:p w14:paraId="6A52D725" w14:textId="77777777" w:rsidR="00F26EB7" w:rsidRDefault="00F26EB7" w:rsidP="00F26E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24 Articles in National and International peer reviewed Journals</w:t>
            </w:r>
          </w:p>
          <w:p w14:paraId="5E5A2314" w14:textId="071485FB" w:rsidR="002D4DE8" w:rsidRPr="00311340" w:rsidRDefault="00F26EB7" w:rsidP="00F26E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List attached in Annexure 4</w:t>
            </w:r>
          </w:p>
        </w:tc>
        <w:bookmarkStart w:id="0" w:name="_GoBack"/>
        <w:bookmarkEnd w:id="0"/>
      </w:tr>
      <w:tr w:rsidR="008D345D" w:rsidRPr="00311340" w14:paraId="40FF9BA0" w14:textId="77777777" w:rsidTr="00881F30">
        <w:trPr>
          <w:trHeight w:val="652"/>
        </w:trPr>
        <w:tc>
          <w:tcPr>
            <w:tcW w:w="283" w:type="pct"/>
            <w:vAlign w:val="center"/>
          </w:tcPr>
          <w:p w14:paraId="0ADB487F" w14:textId="77777777" w:rsidR="002D4DE8" w:rsidRDefault="005A7FA7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5.</w:t>
            </w:r>
          </w:p>
        </w:tc>
        <w:tc>
          <w:tcPr>
            <w:tcW w:w="787" w:type="pct"/>
            <w:vAlign w:val="center"/>
          </w:tcPr>
          <w:p w14:paraId="1978EDCE" w14:textId="77777777" w:rsidR="002D4DE8" w:rsidRPr="00311340" w:rsidRDefault="008B1D38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Anoshia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Zahid</w:t>
            </w:r>
            <w:proofErr w:type="spellEnd"/>
          </w:p>
        </w:tc>
        <w:tc>
          <w:tcPr>
            <w:tcW w:w="502" w:type="pct"/>
            <w:vAlign w:val="center"/>
          </w:tcPr>
          <w:p w14:paraId="4F47BE1E" w14:textId="77777777" w:rsidR="002D4DE8" w:rsidRPr="00311340" w:rsidRDefault="005A7FA7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Senior </w:t>
            </w:r>
            <w:r w:rsidR="008B1D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Lecturer</w:t>
            </w:r>
          </w:p>
        </w:tc>
        <w:tc>
          <w:tcPr>
            <w:tcW w:w="836" w:type="pct"/>
            <w:vAlign w:val="center"/>
          </w:tcPr>
          <w:p w14:paraId="0E556D47" w14:textId="77777777" w:rsidR="002D4DE8" w:rsidRPr="00311340" w:rsidRDefault="00881F30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</w:rPr>
              <w:drawing>
                <wp:inline distT="0" distB="0" distL="0" distR="0" wp14:anchorId="0C16B582" wp14:editId="5E3DF6D2">
                  <wp:extent cx="1206840" cy="14478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4-08-07 at 11.41.39 PM - Copy.jpe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51" cy="1463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" w:type="pct"/>
            <w:vAlign w:val="center"/>
          </w:tcPr>
          <w:p w14:paraId="7E4DF13D" w14:textId="77777777" w:rsidR="002D4DE8" w:rsidRPr="00311340" w:rsidRDefault="008B1D38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BDS, MPhil</w:t>
            </w:r>
            <w:r w:rsidR="00C943A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, CHPE</w:t>
            </w:r>
          </w:p>
        </w:tc>
        <w:tc>
          <w:tcPr>
            <w:tcW w:w="579" w:type="pct"/>
            <w:vAlign w:val="center"/>
          </w:tcPr>
          <w:p w14:paraId="0F2CB70F" w14:textId="77777777" w:rsidR="002D4DE8" w:rsidRPr="00311340" w:rsidRDefault="00881F30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20 months </w:t>
            </w:r>
          </w:p>
        </w:tc>
        <w:tc>
          <w:tcPr>
            <w:tcW w:w="889" w:type="pct"/>
            <w:vAlign w:val="center"/>
          </w:tcPr>
          <w:p w14:paraId="417784B4" w14:textId="77777777" w:rsidR="00881F30" w:rsidRPr="00881F30" w:rsidRDefault="00881F30" w:rsidP="00881F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881F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Gold medalist in </w:t>
            </w:r>
            <w:proofErr w:type="spellStart"/>
            <w:r w:rsidRPr="00881F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Mphil</w:t>
            </w:r>
            <w:proofErr w:type="spellEnd"/>
            <w:r w:rsidRPr="00881F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(Oral Pathology) </w:t>
            </w:r>
          </w:p>
          <w:p w14:paraId="212AC775" w14:textId="77777777" w:rsidR="00881F30" w:rsidRPr="00881F30" w:rsidRDefault="00881F30" w:rsidP="00881F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</w:p>
          <w:p w14:paraId="013293B9" w14:textId="77777777" w:rsidR="00881F30" w:rsidRPr="00881F30" w:rsidRDefault="00881F30" w:rsidP="00881F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881F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Principal author of the Book (published) </w:t>
            </w:r>
          </w:p>
          <w:p w14:paraId="0C59C6E0" w14:textId="77777777" w:rsidR="00881F30" w:rsidRPr="00881F30" w:rsidRDefault="00881F30" w:rsidP="00881F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881F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Title “Diseases of Salivary Glands”</w:t>
            </w:r>
          </w:p>
          <w:p w14:paraId="6B2F285C" w14:textId="77777777" w:rsidR="002D4DE8" w:rsidRPr="00311340" w:rsidRDefault="00881F30" w:rsidP="00881F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CB45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ISBN 978-627-94976-0-4</w:t>
            </w:r>
          </w:p>
        </w:tc>
        <w:tc>
          <w:tcPr>
            <w:tcW w:w="590" w:type="pct"/>
            <w:vAlign w:val="center"/>
          </w:tcPr>
          <w:p w14:paraId="0B2C447A" w14:textId="77777777" w:rsidR="002D4DE8" w:rsidRDefault="00881F30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2 Articles in National</w:t>
            </w:r>
            <w:r w:rsidR="00844A8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peer reviewed Journals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. List of articles attached in Annexure-6</w:t>
            </w:r>
          </w:p>
          <w:p w14:paraId="3C4BBF88" w14:textId="77777777" w:rsidR="001E324B" w:rsidRPr="00311340" w:rsidRDefault="001E324B" w:rsidP="006407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8D345D" w:rsidRPr="00311340" w14:paraId="51B4ABD4" w14:textId="77777777" w:rsidTr="00881F30">
        <w:trPr>
          <w:trHeight w:val="652"/>
        </w:trPr>
        <w:tc>
          <w:tcPr>
            <w:tcW w:w="283" w:type="pct"/>
            <w:vAlign w:val="center"/>
          </w:tcPr>
          <w:p w14:paraId="29020D16" w14:textId="77777777" w:rsidR="005A7FA7" w:rsidRDefault="005A7FA7" w:rsidP="008D5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6.</w:t>
            </w:r>
          </w:p>
        </w:tc>
        <w:tc>
          <w:tcPr>
            <w:tcW w:w="787" w:type="pct"/>
            <w:vAlign w:val="center"/>
          </w:tcPr>
          <w:p w14:paraId="4EBCD52A" w14:textId="77777777" w:rsidR="005A7FA7" w:rsidRPr="00311340" w:rsidRDefault="005A7FA7" w:rsidP="008D5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Karishma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Ali</w:t>
            </w:r>
          </w:p>
        </w:tc>
        <w:tc>
          <w:tcPr>
            <w:tcW w:w="502" w:type="pct"/>
            <w:vAlign w:val="center"/>
          </w:tcPr>
          <w:p w14:paraId="3D4A93BC" w14:textId="77777777" w:rsidR="005A7FA7" w:rsidRPr="00311340" w:rsidRDefault="005A7FA7" w:rsidP="008D5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Senior Lecturer</w:t>
            </w:r>
          </w:p>
        </w:tc>
        <w:tc>
          <w:tcPr>
            <w:tcW w:w="836" w:type="pct"/>
            <w:vAlign w:val="center"/>
          </w:tcPr>
          <w:p w14:paraId="71126737" w14:textId="77777777" w:rsidR="005A7FA7" w:rsidRPr="00311340" w:rsidRDefault="005A7FA7" w:rsidP="008D5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35" w:type="pct"/>
            <w:vAlign w:val="center"/>
          </w:tcPr>
          <w:p w14:paraId="6A0E939A" w14:textId="77777777" w:rsidR="005A7FA7" w:rsidRPr="00311340" w:rsidRDefault="00585F8E" w:rsidP="008D5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BDS, MPhil, MHPE,CHR</w:t>
            </w:r>
          </w:p>
        </w:tc>
        <w:tc>
          <w:tcPr>
            <w:tcW w:w="579" w:type="pct"/>
            <w:vAlign w:val="center"/>
          </w:tcPr>
          <w:p w14:paraId="4C416711" w14:textId="77777777" w:rsidR="005A7FA7" w:rsidRPr="00311340" w:rsidRDefault="00585F8E" w:rsidP="008D5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5 years</w:t>
            </w:r>
          </w:p>
        </w:tc>
        <w:tc>
          <w:tcPr>
            <w:tcW w:w="889" w:type="pct"/>
            <w:vAlign w:val="center"/>
          </w:tcPr>
          <w:p w14:paraId="041BD524" w14:textId="77777777" w:rsidR="005A7FA7" w:rsidRPr="00311340" w:rsidRDefault="005A7FA7" w:rsidP="008D5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90" w:type="pct"/>
            <w:vAlign w:val="center"/>
          </w:tcPr>
          <w:p w14:paraId="3ACC7103" w14:textId="77777777" w:rsidR="005A7FA7" w:rsidRDefault="00585F8E" w:rsidP="008D5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10 </w:t>
            </w:r>
            <w:r w:rsidR="005A7F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Articles in National and International peer reviewed Journals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.</w:t>
            </w:r>
          </w:p>
          <w:p w14:paraId="50185D00" w14:textId="77777777" w:rsidR="00585F8E" w:rsidRPr="00311340" w:rsidRDefault="00585F8E" w:rsidP="008D5D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List of articles attached in An</w:t>
            </w:r>
            <w:r w:rsidR="00A2312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exure-5</w:t>
            </w:r>
          </w:p>
        </w:tc>
      </w:tr>
    </w:tbl>
    <w:p w14:paraId="1B30D443" w14:textId="77777777" w:rsidR="00EF3DE5" w:rsidRDefault="00EF3DE5" w:rsidP="00EF3DE5">
      <w:r>
        <w:t xml:space="preserve">*. Not mandatory for female faculty </w:t>
      </w:r>
    </w:p>
    <w:sectPr w:rsidR="00EF3DE5" w:rsidSect="002D4DE8">
      <w:headerReference w:type="default" r:id="rId11"/>
      <w:pgSz w:w="16838" w:h="11906" w:orient="landscape" w:code="9"/>
      <w:pgMar w:top="540" w:right="1440" w:bottom="38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6A313D" w14:textId="77777777" w:rsidR="00D6149E" w:rsidRDefault="00D6149E" w:rsidP="00401BCD">
      <w:pPr>
        <w:spacing w:after="0" w:line="240" w:lineRule="auto"/>
      </w:pPr>
      <w:r>
        <w:separator/>
      </w:r>
    </w:p>
  </w:endnote>
  <w:endnote w:type="continuationSeparator" w:id="0">
    <w:p w14:paraId="635A0707" w14:textId="77777777" w:rsidR="00D6149E" w:rsidRDefault="00D6149E" w:rsidP="00401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DC418B" w14:textId="77777777" w:rsidR="00D6149E" w:rsidRDefault="00D6149E" w:rsidP="00401BCD">
      <w:pPr>
        <w:spacing w:after="0" w:line="240" w:lineRule="auto"/>
      </w:pPr>
      <w:r>
        <w:separator/>
      </w:r>
    </w:p>
  </w:footnote>
  <w:footnote w:type="continuationSeparator" w:id="0">
    <w:p w14:paraId="23EAD5DB" w14:textId="77777777" w:rsidR="00D6149E" w:rsidRDefault="00D6149E" w:rsidP="00401B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07F3F" w14:textId="77777777" w:rsidR="00401BCD" w:rsidRDefault="00401BCD" w:rsidP="00401BCD">
    <w:pPr>
      <w:spacing w:after="0"/>
      <w:jc w:val="center"/>
      <w:rPr>
        <w:b/>
        <w:bCs/>
      </w:rPr>
    </w:pPr>
    <w:r w:rsidRPr="00311340">
      <w:rPr>
        <w:b/>
        <w:bCs/>
      </w:rPr>
      <w:t>Data Required for Website</w:t>
    </w:r>
  </w:p>
  <w:p w14:paraId="319E8182" w14:textId="77777777" w:rsidR="00401BCD" w:rsidRPr="002D4DE8" w:rsidRDefault="00401BCD" w:rsidP="00401BCD">
    <w:pPr>
      <w:spacing w:after="0"/>
      <w:jc w:val="center"/>
    </w:pPr>
    <w:r w:rsidRPr="002D4DE8">
      <w:t xml:space="preserve">(Summary to be provided </w:t>
    </w:r>
    <w:r>
      <w:t xml:space="preserve">by </w:t>
    </w:r>
    <w:proofErr w:type="spellStart"/>
    <w:r>
      <w:t>HoD</w:t>
    </w:r>
    <w:proofErr w:type="spellEnd"/>
    <w:r>
      <w:t xml:space="preserve"> / Unit </w:t>
    </w:r>
    <w:r w:rsidRPr="002D4DE8">
      <w:t>as per below format and each faculty to be attached as required)</w:t>
    </w:r>
  </w:p>
  <w:p w14:paraId="28DB281A" w14:textId="77777777" w:rsidR="00401BCD" w:rsidRPr="002D4DE8" w:rsidRDefault="00401BCD" w:rsidP="00401BCD">
    <w:pPr>
      <w:rPr>
        <w:b/>
        <w:bCs/>
      </w:rPr>
    </w:pPr>
    <w:r>
      <w:rPr>
        <w:b/>
        <w:bCs/>
      </w:rPr>
      <w:t xml:space="preserve">Department Name: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Name of </w:t>
    </w:r>
    <w:proofErr w:type="spellStart"/>
    <w:r>
      <w:rPr>
        <w:b/>
        <w:bCs/>
      </w:rPr>
      <w:t>HoD</w:t>
    </w:r>
    <w:proofErr w:type="spellEnd"/>
    <w:r>
      <w:rPr>
        <w:b/>
        <w:bCs/>
      </w:rPr>
      <w:t xml:space="preserve"> / Unit: </w:t>
    </w:r>
  </w:p>
  <w:p w14:paraId="7A9E390B" w14:textId="77777777" w:rsidR="00401BCD" w:rsidRPr="002D4DE8" w:rsidRDefault="00401BCD" w:rsidP="00401BCD">
    <w:pPr>
      <w:rPr>
        <w:b/>
        <w:bCs/>
      </w:rPr>
    </w:pPr>
    <w:r w:rsidRPr="002D4DE8">
      <w:rPr>
        <w:b/>
        <w:bCs/>
      </w:rPr>
      <w:t xml:space="preserve">Facilities required to be uploaded on website:  </w:t>
    </w:r>
  </w:p>
  <w:p w14:paraId="22FF65C4" w14:textId="77777777" w:rsidR="00401BCD" w:rsidRDefault="00401BCD" w:rsidP="00401BCD">
    <w:pPr>
      <w:pStyle w:val="Header"/>
    </w:pPr>
    <w:r w:rsidRPr="002D4DE8">
      <w:rPr>
        <w:b/>
        <w:bCs/>
      </w:rPr>
      <w:t>Faculty details: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D4281D"/>
    <w:multiLevelType w:val="hybridMultilevel"/>
    <w:tmpl w:val="C0B0CE00"/>
    <w:lvl w:ilvl="0" w:tplc="0C74228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11340"/>
    <w:rsid w:val="00036EEC"/>
    <w:rsid w:val="000F69A0"/>
    <w:rsid w:val="001E324B"/>
    <w:rsid w:val="00214A83"/>
    <w:rsid w:val="002530C9"/>
    <w:rsid w:val="00280336"/>
    <w:rsid w:val="002A619C"/>
    <w:rsid w:val="002D365E"/>
    <w:rsid w:val="002D4DE8"/>
    <w:rsid w:val="00311340"/>
    <w:rsid w:val="00323899"/>
    <w:rsid w:val="00356419"/>
    <w:rsid w:val="00357EB8"/>
    <w:rsid w:val="00401BCD"/>
    <w:rsid w:val="00450281"/>
    <w:rsid w:val="00481BBB"/>
    <w:rsid w:val="00585F8E"/>
    <w:rsid w:val="005A7FA7"/>
    <w:rsid w:val="005E6695"/>
    <w:rsid w:val="005E73D6"/>
    <w:rsid w:val="00640725"/>
    <w:rsid w:val="00682BF9"/>
    <w:rsid w:val="00684662"/>
    <w:rsid w:val="006A02EB"/>
    <w:rsid w:val="006B4EC3"/>
    <w:rsid w:val="0078542A"/>
    <w:rsid w:val="007C37F2"/>
    <w:rsid w:val="00844A8E"/>
    <w:rsid w:val="00881F30"/>
    <w:rsid w:val="00882BD6"/>
    <w:rsid w:val="008B1D38"/>
    <w:rsid w:val="008D345D"/>
    <w:rsid w:val="008E483F"/>
    <w:rsid w:val="00912C64"/>
    <w:rsid w:val="0098525E"/>
    <w:rsid w:val="00A14891"/>
    <w:rsid w:val="00A23125"/>
    <w:rsid w:val="00A37CDC"/>
    <w:rsid w:val="00A95436"/>
    <w:rsid w:val="00B3445E"/>
    <w:rsid w:val="00C24657"/>
    <w:rsid w:val="00C3056F"/>
    <w:rsid w:val="00C943A8"/>
    <w:rsid w:val="00CB58E2"/>
    <w:rsid w:val="00D232E1"/>
    <w:rsid w:val="00D50F7B"/>
    <w:rsid w:val="00D6149E"/>
    <w:rsid w:val="00DF10DE"/>
    <w:rsid w:val="00EF3DE5"/>
    <w:rsid w:val="00F26EB7"/>
    <w:rsid w:val="00F955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5E75D"/>
  <w15:docId w15:val="{71727D79-F7CE-4254-9E42-3D6CFB239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483F"/>
  </w:style>
  <w:style w:type="paragraph" w:styleId="Heading1">
    <w:name w:val="heading 1"/>
    <w:basedOn w:val="Normal"/>
    <w:next w:val="Normal"/>
    <w:link w:val="Heading1Char"/>
    <w:uiPriority w:val="9"/>
    <w:qFormat/>
    <w:rsid w:val="0031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3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1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1BCD"/>
  </w:style>
  <w:style w:type="paragraph" w:styleId="Footer">
    <w:name w:val="footer"/>
    <w:basedOn w:val="Normal"/>
    <w:link w:val="FooterChar"/>
    <w:uiPriority w:val="99"/>
    <w:unhideWhenUsed/>
    <w:rsid w:val="00401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1BCD"/>
  </w:style>
  <w:style w:type="paragraph" w:styleId="BalloonText">
    <w:name w:val="Balloon Text"/>
    <w:basedOn w:val="Normal"/>
    <w:link w:val="BalloonTextChar"/>
    <w:uiPriority w:val="99"/>
    <w:semiHidden/>
    <w:unhideWhenUsed/>
    <w:rsid w:val="00585F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F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Deptt</dc:creator>
  <cp:lastModifiedBy>anoshia shujah</cp:lastModifiedBy>
  <cp:revision>10</cp:revision>
  <dcterms:created xsi:type="dcterms:W3CDTF">2026-08-24T04:00:00Z</dcterms:created>
  <dcterms:modified xsi:type="dcterms:W3CDTF">2026-08-29T06:04:00Z</dcterms:modified>
</cp:coreProperties>
</file>