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400E7" w14:textId="1174F75E" w:rsidR="00757485" w:rsidRPr="0096469F" w:rsidRDefault="0096469F">
      <w:pPr>
        <w:rPr>
          <w:b/>
          <w:bCs/>
          <w:sz w:val="58"/>
          <w:szCs w:val="58"/>
        </w:rPr>
      </w:pPr>
      <w:r w:rsidRPr="0096469F">
        <w:rPr>
          <w:b/>
          <w:bCs/>
          <w:sz w:val="58"/>
          <w:szCs w:val="58"/>
        </w:rPr>
        <w:t>JOB ALLOCATION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74"/>
        <w:gridCol w:w="2216"/>
        <w:gridCol w:w="4320"/>
        <w:gridCol w:w="2340"/>
        <w:gridCol w:w="1890"/>
      </w:tblGrid>
      <w:tr w:rsidR="0096469F" w14:paraId="2DE77880" w14:textId="2A097393" w:rsidTr="009D0226">
        <w:tc>
          <w:tcPr>
            <w:tcW w:w="574" w:type="dxa"/>
          </w:tcPr>
          <w:p w14:paraId="01D85718" w14:textId="4FDF92E0" w:rsidR="0096469F" w:rsidRDefault="0096469F">
            <w:r>
              <w:t>S/N</w:t>
            </w:r>
          </w:p>
        </w:tc>
        <w:tc>
          <w:tcPr>
            <w:tcW w:w="2216" w:type="dxa"/>
          </w:tcPr>
          <w:p w14:paraId="6391E23F" w14:textId="430DB7D1" w:rsidR="0096469F" w:rsidRDefault="0096469F">
            <w:r>
              <w:t>JOB</w:t>
            </w:r>
          </w:p>
        </w:tc>
        <w:tc>
          <w:tcPr>
            <w:tcW w:w="4320" w:type="dxa"/>
          </w:tcPr>
          <w:p w14:paraId="6EA1835F" w14:textId="2C4F6866" w:rsidR="0096469F" w:rsidRDefault="0096469F"/>
        </w:tc>
        <w:tc>
          <w:tcPr>
            <w:tcW w:w="2340" w:type="dxa"/>
          </w:tcPr>
          <w:p w14:paraId="4539C75A" w14:textId="56156AC7" w:rsidR="0096469F" w:rsidRDefault="0096469F">
            <w:r>
              <w:t>Name</w:t>
            </w:r>
          </w:p>
        </w:tc>
        <w:tc>
          <w:tcPr>
            <w:tcW w:w="1890" w:type="dxa"/>
          </w:tcPr>
          <w:p w14:paraId="47A39B81" w14:textId="55BB51C0" w:rsidR="0096469F" w:rsidRDefault="0096469F">
            <w:r>
              <w:t>Proposed Submission Date</w:t>
            </w:r>
          </w:p>
        </w:tc>
      </w:tr>
      <w:tr w:rsidR="0096469F" w14:paraId="1CDF7ABA" w14:textId="6A917A2E" w:rsidTr="009D0226">
        <w:tc>
          <w:tcPr>
            <w:tcW w:w="574" w:type="dxa"/>
            <w:vMerge w:val="restart"/>
          </w:tcPr>
          <w:p w14:paraId="240698A0" w14:textId="084EA248" w:rsidR="0096469F" w:rsidRDefault="0096469F">
            <w:r>
              <w:t>1.</w:t>
            </w:r>
          </w:p>
        </w:tc>
        <w:tc>
          <w:tcPr>
            <w:tcW w:w="2216" w:type="dxa"/>
          </w:tcPr>
          <w:p w14:paraId="2C19E899" w14:textId="045DFA2D" w:rsidR="0096469F" w:rsidRDefault="0096469F">
            <w:r>
              <w:t xml:space="preserve">Introduction </w:t>
            </w:r>
          </w:p>
        </w:tc>
        <w:tc>
          <w:tcPr>
            <w:tcW w:w="4320" w:type="dxa"/>
          </w:tcPr>
          <w:p w14:paraId="78FD1171" w14:textId="09E6A07F" w:rsidR="0096469F" w:rsidRDefault="0096469F">
            <w:r>
              <w:t>General Overview of Lung Caner</w:t>
            </w:r>
          </w:p>
        </w:tc>
        <w:tc>
          <w:tcPr>
            <w:tcW w:w="2340" w:type="dxa"/>
            <w:vMerge w:val="restart"/>
          </w:tcPr>
          <w:p w14:paraId="1F93106B" w14:textId="3D2E1C58" w:rsidR="0096469F" w:rsidRDefault="0096469F">
            <w:r>
              <w:t>Michael Lawson</w:t>
            </w:r>
          </w:p>
        </w:tc>
        <w:tc>
          <w:tcPr>
            <w:tcW w:w="1890" w:type="dxa"/>
            <w:vMerge w:val="restart"/>
          </w:tcPr>
          <w:p w14:paraId="6A091A23" w14:textId="6BD31867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123E0ABD" w14:textId="7A3CB256" w:rsidTr="009D0226">
        <w:tc>
          <w:tcPr>
            <w:tcW w:w="574" w:type="dxa"/>
            <w:vMerge/>
          </w:tcPr>
          <w:p w14:paraId="6663C0D9" w14:textId="77777777" w:rsidR="0096469F" w:rsidRDefault="0096469F"/>
        </w:tc>
        <w:tc>
          <w:tcPr>
            <w:tcW w:w="2216" w:type="dxa"/>
          </w:tcPr>
          <w:p w14:paraId="1BEA31DB" w14:textId="77777777" w:rsidR="0096469F" w:rsidRDefault="0096469F"/>
        </w:tc>
        <w:tc>
          <w:tcPr>
            <w:tcW w:w="4320" w:type="dxa"/>
          </w:tcPr>
          <w:p w14:paraId="02875D0E" w14:textId="5A55E19A" w:rsidR="0096469F" w:rsidRDefault="0096469F">
            <w:r>
              <w:t>Statements of the Problems</w:t>
            </w:r>
          </w:p>
        </w:tc>
        <w:tc>
          <w:tcPr>
            <w:tcW w:w="2340" w:type="dxa"/>
            <w:vMerge/>
          </w:tcPr>
          <w:p w14:paraId="1E0981EF" w14:textId="77777777" w:rsidR="0096469F" w:rsidRDefault="0096469F"/>
        </w:tc>
        <w:tc>
          <w:tcPr>
            <w:tcW w:w="1890" w:type="dxa"/>
            <w:vMerge/>
          </w:tcPr>
          <w:p w14:paraId="05929697" w14:textId="77777777" w:rsidR="0096469F" w:rsidRDefault="0096469F"/>
        </w:tc>
      </w:tr>
      <w:tr w:rsidR="0096469F" w14:paraId="58F4F52A" w14:textId="63A7D062" w:rsidTr="009D0226">
        <w:tc>
          <w:tcPr>
            <w:tcW w:w="574" w:type="dxa"/>
            <w:vMerge/>
          </w:tcPr>
          <w:p w14:paraId="37E7C961" w14:textId="77777777" w:rsidR="0096469F" w:rsidRDefault="0096469F"/>
        </w:tc>
        <w:tc>
          <w:tcPr>
            <w:tcW w:w="2216" w:type="dxa"/>
          </w:tcPr>
          <w:p w14:paraId="52256A19" w14:textId="77777777" w:rsidR="0096469F" w:rsidRDefault="0096469F"/>
        </w:tc>
        <w:tc>
          <w:tcPr>
            <w:tcW w:w="4320" w:type="dxa"/>
          </w:tcPr>
          <w:p w14:paraId="00643573" w14:textId="59FE0806" w:rsidR="0096469F" w:rsidRDefault="0096469F">
            <w:r>
              <w:t>Aim and Objectives</w:t>
            </w:r>
          </w:p>
        </w:tc>
        <w:tc>
          <w:tcPr>
            <w:tcW w:w="2340" w:type="dxa"/>
            <w:vMerge/>
          </w:tcPr>
          <w:p w14:paraId="1F6333A1" w14:textId="77777777" w:rsidR="0096469F" w:rsidRDefault="0096469F"/>
        </w:tc>
        <w:tc>
          <w:tcPr>
            <w:tcW w:w="1890" w:type="dxa"/>
            <w:vMerge/>
          </w:tcPr>
          <w:p w14:paraId="37F21BEA" w14:textId="77777777" w:rsidR="0096469F" w:rsidRDefault="0096469F"/>
        </w:tc>
      </w:tr>
      <w:tr w:rsidR="0096469F" w14:paraId="58BF7B46" w14:textId="5E25B174" w:rsidTr="009D0226">
        <w:tc>
          <w:tcPr>
            <w:tcW w:w="574" w:type="dxa"/>
            <w:vMerge/>
          </w:tcPr>
          <w:p w14:paraId="216655F1" w14:textId="77777777" w:rsidR="0096469F" w:rsidRDefault="0096469F"/>
        </w:tc>
        <w:tc>
          <w:tcPr>
            <w:tcW w:w="2216" w:type="dxa"/>
          </w:tcPr>
          <w:p w14:paraId="6DFBBE50" w14:textId="77777777" w:rsidR="0096469F" w:rsidRDefault="0096469F"/>
        </w:tc>
        <w:tc>
          <w:tcPr>
            <w:tcW w:w="4320" w:type="dxa"/>
          </w:tcPr>
          <w:p w14:paraId="6DC0FE81" w14:textId="68F13857" w:rsidR="0096469F" w:rsidRDefault="0096469F">
            <w:r>
              <w:t>Significance of the study</w:t>
            </w:r>
          </w:p>
        </w:tc>
        <w:tc>
          <w:tcPr>
            <w:tcW w:w="2340" w:type="dxa"/>
            <w:vMerge/>
          </w:tcPr>
          <w:p w14:paraId="1FF091A0" w14:textId="77777777" w:rsidR="0096469F" w:rsidRDefault="0096469F"/>
        </w:tc>
        <w:tc>
          <w:tcPr>
            <w:tcW w:w="1890" w:type="dxa"/>
            <w:vMerge/>
          </w:tcPr>
          <w:p w14:paraId="671599FC" w14:textId="77777777" w:rsidR="0096469F" w:rsidRDefault="0096469F"/>
        </w:tc>
      </w:tr>
      <w:tr w:rsidR="0096469F" w14:paraId="238E7201" w14:textId="42C15980" w:rsidTr="009D0226">
        <w:tc>
          <w:tcPr>
            <w:tcW w:w="574" w:type="dxa"/>
            <w:vMerge w:val="restart"/>
          </w:tcPr>
          <w:p w14:paraId="4473EAAA" w14:textId="6844A8B2" w:rsidR="0096469F" w:rsidRDefault="0096469F">
            <w:r>
              <w:t>2.</w:t>
            </w:r>
          </w:p>
        </w:tc>
        <w:tc>
          <w:tcPr>
            <w:tcW w:w="2216" w:type="dxa"/>
            <w:vMerge w:val="restart"/>
          </w:tcPr>
          <w:p w14:paraId="2DFE6555" w14:textId="212E290B" w:rsidR="0096469F" w:rsidRDefault="0096469F">
            <w:r>
              <w:t>Literature Review</w:t>
            </w:r>
          </w:p>
        </w:tc>
        <w:tc>
          <w:tcPr>
            <w:tcW w:w="4320" w:type="dxa"/>
          </w:tcPr>
          <w:p w14:paraId="13824519" w14:textId="6B080B52" w:rsidR="0096469F" w:rsidRDefault="0096469F">
            <w:r>
              <w:t>Definition and general review of Lung cancer by scholars</w:t>
            </w:r>
          </w:p>
        </w:tc>
        <w:tc>
          <w:tcPr>
            <w:tcW w:w="2340" w:type="dxa"/>
            <w:vMerge w:val="restart"/>
          </w:tcPr>
          <w:p w14:paraId="07A1940C" w14:textId="0EA79A4F" w:rsidR="0096469F" w:rsidRDefault="0096469F">
            <w:r>
              <w:t>Sunday Ogbu</w:t>
            </w:r>
          </w:p>
        </w:tc>
        <w:tc>
          <w:tcPr>
            <w:tcW w:w="1890" w:type="dxa"/>
            <w:vMerge w:val="restart"/>
          </w:tcPr>
          <w:p w14:paraId="0E934E22" w14:textId="26A4940B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760F7C61" w14:textId="44291E88" w:rsidTr="009D0226">
        <w:tc>
          <w:tcPr>
            <w:tcW w:w="574" w:type="dxa"/>
            <w:vMerge/>
          </w:tcPr>
          <w:p w14:paraId="74143923" w14:textId="77777777" w:rsidR="0096469F" w:rsidRDefault="0096469F"/>
        </w:tc>
        <w:tc>
          <w:tcPr>
            <w:tcW w:w="2216" w:type="dxa"/>
            <w:vMerge/>
          </w:tcPr>
          <w:p w14:paraId="46E0F929" w14:textId="77777777" w:rsidR="0096469F" w:rsidRDefault="0096469F"/>
        </w:tc>
        <w:tc>
          <w:tcPr>
            <w:tcW w:w="4320" w:type="dxa"/>
          </w:tcPr>
          <w:p w14:paraId="3FC38711" w14:textId="765873B4" w:rsidR="0096469F" w:rsidRDefault="0096469F">
            <w:r>
              <w:t>Findings of previous studies</w:t>
            </w:r>
          </w:p>
        </w:tc>
        <w:tc>
          <w:tcPr>
            <w:tcW w:w="2340" w:type="dxa"/>
            <w:vMerge/>
          </w:tcPr>
          <w:p w14:paraId="4B21639A" w14:textId="77777777" w:rsidR="0096469F" w:rsidRDefault="0096469F"/>
        </w:tc>
        <w:tc>
          <w:tcPr>
            <w:tcW w:w="1890" w:type="dxa"/>
            <w:vMerge/>
          </w:tcPr>
          <w:p w14:paraId="78851960" w14:textId="77777777" w:rsidR="0096469F" w:rsidRDefault="0096469F"/>
        </w:tc>
      </w:tr>
      <w:tr w:rsidR="0096469F" w14:paraId="77F9C89B" w14:textId="252B6D24" w:rsidTr="009D0226">
        <w:tc>
          <w:tcPr>
            <w:tcW w:w="574" w:type="dxa"/>
            <w:vMerge/>
          </w:tcPr>
          <w:p w14:paraId="3D477AF7" w14:textId="77777777" w:rsidR="0096469F" w:rsidRDefault="0096469F"/>
        </w:tc>
        <w:tc>
          <w:tcPr>
            <w:tcW w:w="2216" w:type="dxa"/>
            <w:vMerge/>
          </w:tcPr>
          <w:p w14:paraId="7A453004" w14:textId="77777777" w:rsidR="0096469F" w:rsidRDefault="0096469F"/>
        </w:tc>
        <w:tc>
          <w:tcPr>
            <w:tcW w:w="4320" w:type="dxa"/>
          </w:tcPr>
          <w:p w14:paraId="4B5004EF" w14:textId="52726534" w:rsidR="0096469F" w:rsidRDefault="0096469F">
            <w:r>
              <w:t>Applications of Machine Learning techniques previously carried out</w:t>
            </w:r>
          </w:p>
        </w:tc>
        <w:tc>
          <w:tcPr>
            <w:tcW w:w="2340" w:type="dxa"/>
            <w:vMerge/>
          </w:tcPr>
          <w:p w14:paraId="57DA2BD9" w14:textId="77777777" w:rsidR="0096469F" w:rsidRDefault="0096469F"/>
        </w:tc>
        <w:tc>
          <w:tcPr>
            <w:tcW w:w="1890" w:type="dxa"/>
            <w:vMerge/>
          </w:tcPr>
          <w:p w14:paraId="0E06BBE6" w14:textId="77777777" w:rsidR="0096469F" w:rsidRDefault="0096469F"/>
        </w:tc>
      </w:tr>
      <w:tr w:rsidR="0096469F" w14:paraId="5717E20B" w14:textId="33631469" w:rsidTr="009D0226">
        <w:tc>
          <w:tcPr>
            <w:tcW w:w="574" w:type="dxa"/>
            <w:vMerge w:val="restart"/>
          </w:tcPr>
          <w:p w14:paraId="2AB854A0" w14:textId="77777777" w:rsidR="0096469F" w:rsidRDefault="0096469F"/>
        </w:tc>
        <w:tc>
          <w:tcPr>
            <w:tcW w:w="2216" w:type="dxa"/>
            <w:vMerge w:val="restart"/>
          </w:tcPr>
          <w:p w14:paraId="7C9343CE" w14:textId="5B709DEA" w:rsidR="0096469F" w:rsidRDefault="0096469F">
            <w:r>
              <w:t>Methodology</w:t>
            </w:r>
          </w:p>
        </w:tc>
        <w:tc>
          <w:tcPr>
            <w:tcW w:w="4320" w:type="dxa"/>
          </w:tcPr>
          <w:p w14:paraId="389D3331" w14:textId="65445AE1" w:rsidR="0096469F" w:rsidRDefault="0096469F">
            <w:r>
              <w:t>General/Brief Overview of the Machine learning</w:t>
            </w:r>
          </w:p>
        </w:tc>
        <w:tc>
          <w:tcPr>
            <w:tcW w:w="2340" w:type="dxa"/>
            <w:vMerge w:val="restart"/>
          </w:tcPr>
          <w:p w14:paraId="01C1B44C" w14:textId="013557E2" w:rsidR="0096469F" w:rsidRDefault="0096469F">
            <w:r>
              <w:t>Toyin Elijah Faniyi</w:t>
            </w:r>
          </w:p>
        </w:tc>
        <w:tc>
          <w:tcPr>
            <w:tcW w:w="1890" w:type="dxa"/>
            <w:vMerge w:val="restart"/>
          </w:tcPr>
          <w:p w14:paraId="7B12E046" w14:textId="3804AE6E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652C5107" w14:textId="1E32DF5C" w:rsidTr="009D0226">
        <w:tc>
          <w:tcPr>
            <w:tcW w:w="574" w:type="dxa"/>
            <w:vMerge/>
          </w:tcPr>
          <w:p w14:paraId="4A47B57C" w14:textId="77777777" w:rsidR="0096469F" w:rsidRDefault="0096469F"/>
        </w:tc>
        <w:tc>
          <w:tcPr>
            <w:tcW w:w="2216" w:type="dxa"/>
            <w:vMerge/>
          </w:tcPr>
          <w:p w14:paraId="3C0A28B1" w14:textId="77777777" w:rsidR="0096469F" w:rsidRDefault="0096469F"/>
        </w:tc>
        <w:tc>
          <w:tcPr>
            <w:tcW w:w="4320" w:type="dxa"/>
          </w:tcPr>
          <w:p w14:paraId="6CC7F58D" w14:textId="57FE891D" w:rsidR="0096469F" w:rsidRDefault="0096469F">
            <w:r>
              <w:t>Logistics Regression</w:t>
            </w:r>
          </w:p>
        </w:tc>
        <w:tc>
          <w:tcPr>
            <w:tcW w:w="2340" w:type="dxa"/>
            <w:vMerge/>
          </w:tcPr>
          <w:p w14:paraId="4E24079A" w14:textId="77777777" w:rsidR="0096469F" w:rsidRDefault="0096469F"/>
        </w:tc>
        <w:tc>
          <w:tcPr>
            <w:tcW w:w="1890" w:type="dxa"/>
            <w:vMerge/>
          </w:tcPr>
          <w:p w14:paraId="20AF7EB3" w14:textId="77777777" w:rsidR="0096469F" w:rsidRDefault="0096469F"/>
        </w:tc>
      </w:tr>
      <w:tr w:rsidR="0096469F" w14:paraId="48CB777E" w14:textId="079C6E4D" w:rsidTr="009D0226">
        <w:tc>
          <w:tcPr>
            <w:tcW w:w="574" w:type="dxa"/>
            <w:vMerge/>
          </w:tcPr>
          <w:p w14:paraId="702D66DC" w14:textId="77777777" w:rsidR="0096469F" w:rsidRDefault="0096469F"/>
        </w:tc>
        <w:tc>
          <w:tcPr>
            <w:tcW w:w="2216" w:type="dxa"/>
            <w:vMerge/>
          </w:tcPr>
          <w:p w14:paraId="18D006A7" w14:textId="77777777" w:rsidR="0096469F" w:rsidRDefault="0096469F"/>
        </w:tc>
        <w:tc>
          <w:tcPr>
            <w:tcW w:w="4320" w:type="dxa"/>
          </w:tcPr>
          <w:p w14:paraId="7F9BEA8A" w14:textId="13E57B71" w:rsidR="0096469F" w:rsidRDefault="0096469F">
            <w:r>
              <w:t>Random Forest</w:t>
            </w:r>
          </w:p>
        </w:tc>
        <w:tc>
          <w:tcPr>
            <w:tcW w:w="2340" w:type="dxa"/>
            <w:vMerge/>
          </w:tcPr>
          <w:p w14:paraId="1B81A0FA" w14:textId="77777777" w:rsidR="0096469F" w:rsidRDefault="0096469F"/>
        </w:tc>
        <w:tc>
          <w:tcPr>
            <w:tcW w:w="1890" w:type="dxa"/>
            <w:vMerge/>
          </w:tcPr>
          <w:p w14:paraId="17402836" w14:textId="77777777" w:rsidR="0096469F" w:rsidRDefault="0096469F"/>
        </w:tc>
      </w:tr>
      <w:tr w:rsidR="0096469F" w14:paraId="6BB4E2E6" w14:textId="135367DA" w:rsidTr="009D0226">
        <w:tc>
          <w:tcPr>
            <w:tcW w:w="574" w:type="dxa"/>
            <w:vMerge/>
          </w:tcPr>
          <w:p w14:paraId="4DD36AE0" w14:textId="77777777" w:rsidR="0096469F" w:rsidRDefault="0096469F"/>
        </w:tc>
        <w:tc>
          <w:tcPr>
            <w:tcW w:w="2216" w:type="dxa"/>
            <w:vMerge/>
          </w:tcPr>
          <w:p w14:paraId="42B7FD40" w14:textId="77777777" w:rsidR="0096469F" w:rsidRDefault="0096469F"/>
        </w:tc>
        <w:tc>
          <w:tcPr>
            <w:tcW w:w="4320" w:type="dxa"/>
          </w:tcPr>
          <w:p w14:paraId="277B4CFA" w14:textId="414B0A0F" w:rsidR="0096469F" w:rsidRDefault="0096469F">
            <w:proofErr w:type="spellStart"/>
            <w:r>
              <w:t>XGBoost</w:t>
            </w:r>
            <w:proofErr w:type="spellEnd"/>
          </w:p>
        </w:tc>
        <w:tc>
          <w:tcPr>
            <w:tcW w:w="2340" w:type="dxa"/>
            <w:vMerge/>
          </w:tcPr>
          <w:p w14:paraId="4044ECA9" w14:textId="77777777" w:rsidR="0096469F" w:rsidRDefault="0096469F"/>
        </w:tc>
        <w:tc>
          <w:tcPr>
            <w:tcW w:w="1890" w:type="dxa"/>
            <w:vMerge/>
          </w:tcPr>
          <w:p w14:paraId="01C3CD92" w14:textId="77777777" w:rsidR="0096469F" w:rsidRDefault="0096469F"/>
        </w:tc>
      </w:tr>
      <w:tr w:rsidR="0096469F" w14:paraId="0242A810" w14:textId="4FB2166E" w:rsidTr="009D0226">
        <w:tc>
          <w:tcPr>
            <w:tcW w:w="574" w:type="dxa"/>
            <w:vMerge/>
          </w:tcPr>
          <w:p w14:paraId="3DCD023A" w14:textId="77777777" w:rsidR="0096469F" w:rsidRDefault="0096469F"/>
        </w:tc>
        <w:tc>
          <w:tcPr>
            <w:tcW w:w="2216" w:type="dxa"/>
            <w:vMerge/>
          </w:tcPr>
          <w:p w14:paraId="7CDB46A1" w14:textId="77777777" w:rsidR="0096469F" w:rsidRDefault="0096469F"/>
        </w:tc>
        <w:tc>
          <w:tcPr>
            <w:tcW w:w="4320" w:type="dxa"/>
          </w:tcPr>
          <w:p w14:paraId="03318D59" w14:textId="4E7982A5" w:rsidR="0096469F" w:rsidRDefault="0096469F">
            <w:r>
              <w:t>Summary of the dataset</w:t>
            </w:r>
          </w:p>
        </w:tc>
        <w:tc>
          <w:tcPr>
            <w:tcW w:w="2340" w:type="dxa"/>
            <w:vMerge/>
          </w:tcPr>
          <w:p w14:paraId="1F083061" w14:textId="77777777" w:rsidR="0096469F" w:rsidRDefault="0096469F"/>
        </w:tc>
        <w:tc>
          <w:tcPr>
            <w:tcW w:w="1890" w:type="dxa"/>
            <w:vMerge/>
          </w:tcPr>
          <w:p w14:paraId="7E13633C" w14:textId="77777777" w:rsidR="0096469F" w:rsidRDefault="0096469F"/>
        </w:tc>
      </w:tr>
      <w:tr w:rsidR="0096469F" w14:paraId="22F24618" w14:textId="48D2ED82" w:rsidTr="009D0226">
        <w:trPr>
          <w:trHeight w:val="70"/>
        </w:trPr>
        <w:tc>
          <w:tcPr>
            <w:tcW w:w="574" w:type="dxa"/>
            <w:vMerge/>
          </w:tcPr>
          <w:p w14:paraId="59973EC6" w14:textId="77777777" w:rsidR="0096469F" w:rsidRDefault="0096469F"/>
        </w:tc>
        <w:tc>
          <w:tcPr>
            <w:tcW w:w="2216" w:type="dxa"/>
            <w:vMerge/>
          </w:tcPr>
          <w:p w14:paraId="1A501403" w14:textId="77777777" w:rsidR="0096469F" w:rsidRDefault="0096469F"/>
        </w:tc>
        <w:tc>
          <w:tcPr>
            <w:tcW w:w="4320" w:type="dxa"/>
          </w:tcPr>
          <w:p w14:paraId="0D1C8804" w14:textId="574378EC" w:rsidR="0096469F" w:rsidRDefault="0096469F">
            <w:r>
              <w:t>Feature Importance analysis</w:t>
            </w:r>
          </w:p>
        </w:tc>
        <w:tc>
          <w:tcPr>
            <w:tcW w:w="2340" w:type="dxa"/>
            <w:vMerge/>
          </w:tcPr>
          <w:p w14:paraId="1A9ABB86" w14:textId="77777777" w:rsidR="0096469F" w:rsidRDefault="0096469F"/>
        </w:tc>
        <w:tc>
          <w:tcPr>
            <w:tcW w:w="1890" w:type="dxa"/>
            <w:vMerge/>
          </w:tcPr>
          <w:p w14:paraId="5EEE5FAE" w14:textId="77777777" w:rsidR="0096469F" w:rsidRDefault="0096469F"/>
        </w:tc>
      </w:tr>
      <w:tr w:rsidR="0096469F" w14:paraId="3D7EE20D" w14:textId="79D96CAD" w:rsidTr="009D0226">
        <w:tc>
          <w:tcPr>
            <w:tcW w:w="574" w:type="dxa"/>
          </w:tcPr>
          <w:p w14:paraId="1D78BD24" w14:textId="77777777" w:rsidR="0096469F" w:rsidRDefault="0096469F"/>
        </w:tc>
        <w:tc>
          <w:tcPr>
            <w:tcW w:w="2216" w:type="dxa"/>
            <w:vMerge/>
          </w:tcPr>
          <w:p w14:paraId="3BFCDC3B" w14:textId="4B8B9922" w:rsidR="0096469F" w:rsidRDefault="0096469F"/>
        </w:tc>
        <w:tc>
          <w:tcPr>
            <w:tcW w:w="4320" w:type="dxa"/>
          </w:tcPr>
          <w:p w14:paraId="6E998837" w14:textId="3FDF5463" w:rsidR="0096469F" w:rsidRDefault="0096469F">
            <w:r>
              <w:t>Exploration of data</w:t>
            </w:r>
          </w:p>
        </w:tc>
        <w:tc>
          <w:tcPr>
            <w:tcW w:w="2340" w:type="dxa"/>
            <w:vMerge/>
          </w:tcPr>
          <w:p w14:paraId="130B9C72" w14:textId="77777777" w:rsidR="0096469F" w:rsidRDefault="0096469F"/>
        </w:tc>
        <w:tc>
          <w:tcPr>
            <w:tcW w:w="1890" w:type="dxa"/>
            <w:vMerge/>
          </w:tcPr>
          <w:p w14:paraId="252B1A37" w14:textId="77777777" w:rsidR="0096469F" w:rsidRDefault="0096469F"/>
        </w:tc>
      </w:tr>
      <w:tr w:rsidR="0096469F" w14:paraId="0791C146" w14:textId="01998315" w:rsidTr="009D0226">
        <w:tc>
          <w:tcPr>
            <w:tcW w:w="574" w:type="dxa"/>
          </w:tcPr>
          <w:p w14:paraId="16B7AE17" w14:textId="77777777" w:rsidR="0096469F" w:rsidRDefault="0096469F"/>
        </w:tc>
        <w:tc>
          <w:tcPr>
            <w:tcW w:w="2216" w:type="dxa"/>
          </w:tcPr>
          <w:p w14:paraId="1F9E789B" w14:textId="457E913B" w:rsidR="0096469F" w:rsidRDefault="0096469F">
            <w:r>
              <w:t>Results/Findings</w:t>
            </w:r>
          </w:p>
        </w:tc>
        <w:tc>
          <w:tcPr>
            <w:tcW w:w="4320" w:type="dxa"/>
          </w:tcPr>
          <w:p w14:paraId="1D859A64" w14:textId="43B3D62D" w:rsidR="0096469F" w:rsidRDefault="0096469F">
            <w:r>
              <w:t xml:space="preserve">Result of the built model and interpretation of Logistic Regression </w:t>
            </w:r>
          </w:p>
        </w:tc>
        <w:tc>
          <w:tcPr>
            <w:tcW w:w="2340" w:type="dxa"/>
          </w:tcPr>
          <w:p w14:paraId="7508667C" w14:textId="704AB1EC" w:rsidR="0096469F" w:rsidRDefault="0096469F">
            <w:r>
              <w:t xml:space="preserve"> Anteneh Mikre </w:t>
            </w:r>
          </w:p>
          <w:p w14:paraId="2980BE21" w14:textId="40ACBB4B" w:rsidR="0096469F" w:rsidRDefault="0096469F"/>
        </w:tc>
        <w:tc>
          <w:tcPr>
            <w:tcW w:w="1890" w:type="dxa"/>
          </w:tcPr>
          <w:p w14:paraId="79465A99" w14:textId="700548A4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7B1A569F" w14:textId="1B0E929A" w:rsidTr="009D0226">
        <w:tc>
          <w:tcPr>
            <w:tcW w:w="574" w:type="dxa"/>
          </w:tcPr>
          <w:p w14:paraId="4FCE3CE9" w14:textId="77777777" w:rsidR="0096469F" w:rsidRDefault="0096469F"/>
        </w:tc>
        <w:tc>
          <w:tcPr>
            <w:tcW w:w="2216" w:type="dxa"/>
          </w:tcPr>
          <w:p w14:paraId="3603889E" w14:textId="77777777" w:rsidR="0096469F" w:rsidRDefault="0096469F"/>
        </w:tc>
        <w:tc>
          <w:tcPr>
            <w:tcW w:w="4320" w:type="dxa"/>
          </w:tcPr>
          <w:p w14:paraId="409CE44C" w14:textId="35A781CF" w:rsidR="0096469F" w:rsidRDefault="0096469F">
            <w:r>
              <w:t xml:space="preserve">Result of the built model </w:t>
            </w:r>
            <w:r>
              <w:t>and Interpretation of the Random Forest</w:t>
            </w:r>
          </w:p>
        </w:tc>
        <w:tc>
          <w:tcPr>
            <w:tcW w:w="2340" w:type="dxa"/>
          </w:tcPr>
          <w:p w14:paraId="5DEF1BB6" w14:textId="6CBB0355" w:rsidR="0096469F" w:rsidRDefault="0096469F">
            <w:proofErr w:type="spellStart"/>
            <w:r>
              <w:t>Fenta</w:t>
            </w:r>
            <w:proofErr w:type="spellEnd"/>
            <w:r>
              <w:t xml:space="preserve"> Wudu  </w:t>
            </w:r>
          </w:p>
        </w:tc>
        <w:tc>
          <w:tcPr>
            <w:tcW w:w="1890" w:type="dxa"/>
          </w:tcPr>
          <w:p w14:paraId="191AD612" w14:textId="15C0B065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4C6C5573" w14:textId="359325E4" w:rsidTr="009D0226">
        <w:tc>
          <w:tcPr>
            <w:tcW w:w="574" w:type="dxa"/>
          </w:tcPr>
          <w:p w14:paraId="3BEDFFEE" w14:textId="77777777" w:rsidR="0096469F" w:rsidRDefault="0096469F"/>
        </w:tc>
        <w:tc>
          <w:tcPr>
            <w:tcW w:w="2216" w:type="dxa"/>
          </w:tcPr>
          <w:p w14:paraId="34802068" w14:textId="77777777" w:rsidR="0096469F" w:rsidRDefault="0096469F"/>
        </w:tc>
        <w:tc>
          <w:tcPr>
            <w:tcW w:w="4320" w:type="dxa"/>
          </w:tcPr>
          <w:p w14:paraId="3268128B" w14:textId="531F1D23" w:rsidR="0096469F" w:rsidRDefault="0096469F">
            <w:r>
              <w:t xml:space="preserve">Result of the built model and Interpretation of </w:t>
            </w:r>
            <w:proofErr w:type="spellStart"/>
            <w:r>
              <w:t>XGBoost</w:t>
            </w:r>
            <w:proofErr w:type="spellEnd"/>
          </w:p>
        </w:tc>
        <w:tc>
          <w:tcPr>
            <w:tcW w:w="2340" w:type="dxa"/>
          </w:tcPr>
          <w:p w14:paraId="5D9C3363" w14:textId="7101D7A8" w:rsidR="0096469F" w:rsidRDefault="0096469F">
            <w:proofErr w:type="spellStart"/>
            <w:r>
              <w:t>Abdulwaheed</w:t>
            </w:r>
            <w:proofErr w:type="spellEnd"/>
            <w:r>
              <w:t xml:space="preserve"> Tella</w:t>
            </w:r>
          </w:p>
        </w:tc>
        <w:tc>
          <w:tcPr>
            <w:tcW w:w="1890" w:type="dxa"/>
          </w:tcPr>
          <w:p w14:paraId="69215BE4" w14:textId="1C3BCD10" w:rsidR="0096469F" w:rsidRDefault="009D0226">
            <w:r>
              <w:t>12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38607A23" w14:textId="3FCF1F48" w:rsidTr="009D0226">
        <w:tc>
          <w:tcPr>
            <w:tcW w:w="574" w:type="dxa"/>
          </w:tcPr>
          <w:p w14:paraId="5528A6C4" w14:textId="77777777" w:rsidR="0096469F" w:rsidRDefault="0096469F"/>
        </w:tc>
        <w:tc>
          <w:tcPr>
            <w:tcW w:w="2216" w:type="dxa"/>
          </w:tcPr>
          <w:p w14:paraId="1392883E" w14:textId="338437C8" w:rsidR="0096469F" w:rsidRDefault="0096469F">
            <w:r>
              <w:t xml:space="preserve">Merging of the work  </w:t>
            </w:r>
          </w:p>
        </w:tc>
        <w:tc>
          <w:tcPr>
            <w:tcW w:w="4320" w:type="dxa"/>
          </w:tcPr>
          <w:p w14:paraId="77818098" w14:textId="2FA57F79" w:rsidR="0096469F" w:rsidRDefault="0096469F">
            <w:proofErr w:type="spellStart"/>
            <w:r>
              <w:t>Logitic</w:t>
            </w:r>
            <w:proofErr w:type="spellEnd"/>
            <w:r>
              <w:t xml:space="preserve"> Regression</w:t>
            </w:r>
            <w:r>
              <w:t xml:space="preserve">, Random Forest and </w:t>
            </w:r>
            <w:proofErr w:type="spellStart"/>
            <w:r>
              <w:t>XGboost</w:t>
            </w:r>
            <w:proofErr w:type="spellEnd"/>
          </w:p>
        </w:tc>
        <w:tc>
          <w:tcPr>
            <w:tcW w:w="2340" w:type="dxa"/>
          </w:tcPr>
          <w:p w14:paraId="3E2F51C3" w14:textId="2FE3B21D" w:rsidR="0096469F" w:rsidRDefault="0096469F">
            <w:r>
              <w:t>Ogbu Sunday</w:t>
            </w:r>
          </w:p>
        </w:tc>
        <w:tc>
          <w:tcPr>
            <w:tcW w:w="1890" w:type="dxa"/>
          </w:tcPr>
          <w:p w14:paraId="07EFE4C0" w14:textId="1F078519" w:rsidR="0096469F" w:rsidRDefault="009D0226">
            <w:r>
              <w:t>1</w:t>
            </w:r>
            <w:r>
              <w:t>3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63232FF7" w14:textId="19275A31" w:rsidTr="009D0226">
        <w:tc>
          <w:tcPr>
            <w:tcW w:w="574" w:type="dxa"/>
          </w:tcPr>
          <w:p w14:paraId="7D544859" w14:textId="77777777" w:rsidR="0096469F" w:rsidRDefault="0096469F"/>
        </w:tc>
        <w:tc>
          <w:tcPr>
            <w:tcW w:w="2216" w:type="dxa"/>
          </w:tcPr>
          <w:p w14:paraId="256882BB" w14:textId="66EDAD43" w:rsidR="0096469F" w:rsidRDefault="0096469F"/>
        </w:tc>
        <w:tc>
          <w:tcPr>
            <w:tcW w:w="4320" w:type="dxa"/>
          </w:tcPr>
          <w:p w14:paraId="356C1846" w14:textId="62D3804B" w:rsidR="0096469F" w:rsidRDefault="0096469F">
            <w:r>
              <w:t>Extraction and summary of the compiled work</w:t>
            </w:r>
          </w:p>
        </w:tc>
        <w:tc>
          <w:tcPr>
            <w:tcW w:w="2340" w:type="dxa"/>
          </w:tcPr>
          <w:p w14:paraId="0EEC1531" w14:textId="5A9EED7A" w:rsidR="0096469F" w:rsidRDefault="0096469F">
            <w:r>
              <w:t>Michael Lawson</w:t>
            </w:r>
          </w:p>
        </w:tc>
        <w:tc>
          <w:tcPr>
            <w:tcW w:w="1890" w:type="dxa"/>
          </w:tcPr>
          <w:p w14:paraId="15BBC55F" w14:textId="727860CD" w:rsidR="0096469F" w:rsidRDefault="009D0226">
            <w:r>
              <w:t>1</w:t>
            </w:r>
            <w:r>
              <w:t>3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36FDFDEE" w14:textId="5F8F907F" w:rsidTr="009D0226">
        <w:tc>
          <w:tcPr>
            <w:tcW w:w="574" w:type="dxa"/>
          </w:tcPr>
          <w:p w14:paraId="729B366E" w14:textId="77777777" w:rsidR="0096469F" w:rsidRDefault="0096469F"/>
        </w:tc>
        <w:tc>
          <w:tcPr>
            <w:tcW w:w="2216" w:type="dxa"/>
          </w:tcPr>
          <w:p w14:paraId="478409E7" w14:textId="77777777" w:rsidR="0096469F" w:rsidRDefault="0096469F"/>
        </w:tc>
        <w:tc>
          <w:tcPr>
            <w:tcW w:w="4320" w:type="dxa"/>
          </w:tcPr>
          <w:p w14:paraId="2F7CCB25" w14:textId="1F62D718" w:rsidR="0096469F" w:rsidRDefault="0096469F">
            <w:r>
              <w:t>Suggestions for further studies as observed from the updated work</w:t>
            </w:r>
          </w:p>
        </w:tc>
        <w:tc>
          <w:tcPr>
            <w:tcW w:w="2340" w:type="dxa"/>
          </w:tcPr>
          <w:p w14:paraId="618A1751" w14:textId="178A2E28" w:rsidR="0096469F" w:rsidRDefault="0096469F">
            <w:r>
              <w:t>Toyin Elijah Faniyi</w:t>
            </w:r>
          </w:p>
        </w:tc>
        <w:tc>
          <w:tcPr>
            <w:tcW w:w="1890" w:type="dxa"/>
          </w:tcPr>
          <w:p w14:paraId="21A740D0" w14:textId="33A7C4FF" w:rsidR="0096469F" w:rsidRDefault="009D0226">
            <w:r>
              <w:t>1</w:t>
            </w:r>
            <w:r>
              <w:t>3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2D746947" w14:textId="286E3BE3" w:rsidTr="009D0226">
        <w:tc>
          <w:tcPr>
            <w:tcW w:w="574" w:type="dxa"/>
          </w:tcPr>
          <w:p w14:paraId="216F6EC9" w14:textId="77777777" w:rsidR="0096469F" w:rsidRDefault="0096469F"/>
        </w:tc>
        <w:tc>
          <w:tcPr>
            <w:tcW w:w="2216" w:type="dxa"/>
          </w:tcPr>
          <w:p w14:paraId="4AF9C63F" w14:textId="399C13B1" w:rsidR="0096469F" w:rsidRDefault="0096469F">
            <w:r>
              <w:t>Compilation of References, prepare in APA format and merging into the complete word</w:t>
            </w:r>
          </w:p>
        </w:tc>
        <w:tc>
          <w:tcPr>
            <w:tcW w:w="4320" w:type="dxa"/>
          </w:tcPr>
          <w:p w14:paraId="6B3745B0" w14:textId="77777777" w:rsidR="0096469F" w:rsidRDefault="0096469F"/>
        </w:tc>
        <w:tc>
          <w:tcPr>
            <w:tcW w:w="2340" w:type="dxa"/>
          </w:tcPr>
          <w:p w14:paraId="427952DE" w14:textId="7C81CC16" w:rsidR="0096469F" w:rsidRDefault="0096469F">
            <w:r>
              <w:t>Michael Lawson</w:t>
            </w:r>
          </w:p>
        </w:tc>
        <w:tc>
          <w:tcPr>
            <w:tcW w:w="1890" w:type="dxa"/>
          </w:tcPr>
          <w:p w14:paraId="27FC4284" w14:textId="15AC7B8F" w:rsidR="0096469F" w:rsidRDefault="009D0226">
            <w:r>
              <w:t>1</w:t>
            </w:r>
            <w:r>
              <w:t>4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</w:tc>
      </w:tr>
      <w:tr w:rsidR="0096469F" w14:paraId="33BE2934" w14:textId="13908DA2" w:rsidTr="009D0226">
        <w:tc>
          <w:tcPr>
            <w:tcW w:w="574" w:type="dxa"/>
          </w:tcPr>
          <w:p w14:paraId="3AB2142F" w14:textId="77777777" w:rsidR="0096469F" w:rsidRDefault="0096469F"/>
        </w:tc>
        <w:tc>
          <w:tcPr>
            <w:tcW w:w="2216" w:type="dxa"/>
          </w:tcPr>
          <w:p w14:paraId="5CBD2F35" w14:textId="4FAE37B0" w:rsidR="0096469F" w:rsidRDefault="0096469F">
            <w:r>
              <w:t>Final review</w:t>
            </w:r>
          </w:p>
        </w:tc>
        <w:tc>
          <w:tcPr>
            <w:tcW w:w="4320" w:type="dxa"/>
          </w:tcPr>
          <w:p w14:paraId="60C8DFD1" w14:textId="77777777" w:rsidR="0096469F" w:rsidRDefault="0096469F"/>
        </w:tc>
        <w:tc>
          <w:tcPr>
            <w:tcW w:w="2340" w:type="dxa"/>
          </w:tcPr>
          <w:p w14:paraId="153F2D6B" w14:textId="315BFDBD" w:rsidR="0096469F" w:rsidRDefault="0096469F">
            <w:r>
              <w:t>All members of the team</w:t>
            </w:r>
          </w:p>
        </w:tc>
        <w:tc>
          <w:tcPr>
            <w:tcW w:w="1890" w:type="dxa"/>
          </w:tcPr>
          <w:p w14:paraId="28A2AD80" w14:textId="77777777" w:rsidR="0096469F" w:rsidRDefault="009D0226">
            <w:r>
              <w:t>1</w:t>
            </w:r>
            <w:r>
              <w:t>4</w:t>
            </w:r>
            <w:r w:rsidRPr="009D0226">
              <w:rPr>
                <w:vertAlign w:val="superscript"/>
              </w:rPr>
              <w:t>th</w:t>
            </w:r>
            <w:r>
              <w:t xml:space="preserve"> August 2025</w:t>
            </w:r>
          </w:p>
          <w:p w14:paraId="2B9644DD" w14:textId="31719D8A" w:rsidR="009D0226" w:rsidRDefault="009D0226">
            <w:r>
              <w:t>3pm WAT (4pm CAT, 9pm ET and  10pm MYT)</w:t>
            </w:r>
          </w:p>
        </w:tc>
      </w:tr>
    </w:tbl>
    <w:p w14:paraId="32690CF4" w14:textId="77777777" w:rsidR="00757485" w:rsidRDefault="00757485"/>
    <w:sectPr w:rsidR="007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85"/>
    <w:rsid w:val="00757485"/>
    <w:rsid w:val="007A4685"/>
    <w:rsid w:val="0096469F"/>
    <w:rsid w:val="009D0226"/>
    <w:rsid w:val="00C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9C17"/>
  <w15:chartTrackingRefBased/>
  <w15:docId w15:val="{AAAAB8DB-D823-4142-849D-7D808092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4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Faniyi</dc:creator>
  <cp:keywords/>
  <dc:description/>
  <cp:lastModifiedBy>Toyin Faniyi</cp:lastModifiedBy>
  <cp:revision>1</cp:revision>
  <dcterms:created xsi:type="dcterms:W3CDTF">2025-08-09T20:21:00Z</dcterms:created>
  <dcterms:modified xsi:type="dcterms:W3CDTF">2025-08-09T20:59:00Z</dcterms:modified>
</cp:coreProperties>
</file>