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B32" w:rsidRDefault="009E7B32" w:rsidP="00643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E7B32" w:rsidRDefault="009E7B32" w:rsidP="00643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93ECB" w:rsidRPr="00B41B6E" w:rsidRDefault="00C93ECB" w:rsidP="00C93ECB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</w:pPr>
      <w:r w:rsidRPr="00B41B6E"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 xml:space="preserve">Final Project </w:t>
      </w:r>
    </w:p>
    <w:p w:rsidR="00C93ECB" w:rsidRPr="00B41B6E" w:rsidRDefault="00F73A1B" w:rsidP="00C93ECB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Math Dash</w:t>
      </w:r>
    </w:p>
    <w:p w:rsidR="00C93ECB" w:rsidRDefault="00C93ECB" w:rsidP="00C93ECB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41B6E" w:rsidRDefault="00B41B6E" w:rsidP="00C93ECB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41B6E" w:rsidRDefault="00B41B6E" w:rsidP="00C93ECB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41B6E" w:rsidRDefault="00B41B6E" w:rsidP="00C93ECB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E309F" w:rsidRDefault="000E309F" w:rsidP="00C93ECB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41B6E" w:rsidRDefault="00B41B6E" w:rsidP="00C93ECB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93ECB" w:rsidRDefault="00C93ECB" w:rsidP="00C93ECB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Submitted By</w:t>
      </w:r>
    </w:p>
    <w:p w:rsidR="00C93ECB" w:rsidRPr="000E309F" w:rsidRDefault="00C93ECB" w:rsidP="00C93ECB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</w:pPr>
      <w:r w:rsidRPr="000E309F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Name:</w:t>
      </w:r>
      <w:r w:rsidR="00F73A1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Prime Biswajit Barua</w:t>
      </w:r>
    </w:p>
    <w:p w:rsidR="00C93ECB" w:rsidRPr="000E309F" w:rsidRDefault="00C93ECB" w:rsidP="00C93ECB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</w:pPr>
      <w:r w:rsidRPr="000E309F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ID:</w:t>
      </w:r>
      <w:r w:rsidR="00F73A1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22103372</w:t>
      </w:r>
    </w:p>
    <w:p w:rsidR="00C93ECB" w:rsidRDefault="00C93ECB" w:rsidP="00C93ECB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:rsidR="00C93ECB" w:rsidRDefault="00C93ECB" w:rsidP="00C93ECB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:rsidR="000E309F" w:rsidRDefault="000E309F" w:rsidP="00C93ECB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:rsidR="00C93ECB" w:rsidRDefault="00C93ECB" w:rsidP="00C93ECB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:rsidR="00C93ECB" w:rsidRDefault="00C93ECB" w:rsidP="00C93ECB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:rsidR="00C93ECB" w:rsidRDefault="00C93ECB" w:rsidP="00C93ECB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:rsidR="00C93ECB" w:rsidRPr="00CB7A5D" w:rsidRDefault="00C93ECB" w:rsidP="00C93ECB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en-GB"/>
        </w:rPr>
      </w:pPr>
    </w:p>
    <w:p w:rsidR="009E7B32" w:rsidRPr="00B41B6E" w:rsidRDefault="00C93ECB" w:rsidP="00B41B6E">
      <w:pPr>
        <w:pStyle w:val="IntenseQuote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41B6E">
        <w:rPr>
          <w:b/>
          <w:bCs/>
          <w:i w:val="0"/>
          <w:iCs w:val="0"/>
          <w:color w:val="auto"/>
          <w:sz w:val="24"/>
          <w:szCs w:val="24"/>
          <w:lang w:val="en-GB" w:eastAsia="en-GB"/>
        </w:rPr>
        <w:t xml:space="preserve">Organizer University: </w:t>
      </w:r>
      <w:r w:rsidRPr="00B41B6E">
        <w:rPr>
          <w:i w:val="0"/>
          <w:iCs w:val="0"/>
          <w:color w:val="auto"/>
          <w:sz w:val="24"/>
          <w:szCs w:val="24"/>
          <w:lang w:val="en-GB" w:eastAsia="en-GB"/>
        </w:rPr>
        <w:t>Jagannath University</w:t>
      </w:r>
      <w:r w:rsidRPr="00B41B6E">
        <w:rPr>
          <w:b/>
          <w:bCs/>
          <w:i w:val="0"/>
          <w:iCs w:val="0"/>
          <w:color w:val="auto"/>
          <w:sz w:val="24"/>
          <w:szCs w:val="24"/>
          <w:lang w:val="en-GB" w:eastAsia="en-GB"/>
        </w:rPr>
        <w:br/>
        <w:t xml:space="preserve">Venue: </w:t>
      </w:r>
      <w:r w:rsidRPr="00B41B6E">
        <w:rPr>
          <w:i w:val="0"/>
          <w:iCs w:val="0"/>
          <w:color w:val="auto"/>
          <w:sz w:val="24"/>
          <w:szCs w:val="24"/>
          <w:lang w:val="en-GB" w:eastAsia="en-GB"/>
        </w:rPr>
        <w:t>International University of Business, Agriculture and Technology (IUBAT)</w:t>
      </w:r>
      <w:r w:rsidRPr="00B41B6E">
        <w:rPr>
          <w:b/>
          <w:bCs/>
          <w:i w:val="0"/>
          <w:iCs w:val="0"/>
          <w:color w:val="auto"/>
          <w:sz w:val="24"/>
          <w:szCs w:val="24"/>
          <w:lang w:val="en-GB" w:eastAsia="en-GB"/>
        </w:rPr>
        <w:br/>
        <w:t xml:space="preserve">Dept./Institute/Centre: </w:t>
      </w:r>
      <w:r w:rsidRPr="00B41B6E">
        <w:rPr>
          <w:i w:val="0"/>
          <w:iCs w:val="0"/>
          <w:color w:val="auto"/>
          <w:sz w:val="24"/>
          <w:szCs w:val="24"/>
          <w:lang w:val="en-GB" w:eastAsia="en-GB"/>
        </w:rPr>
        <w:t>Computer Science and Engineering (CSE)</w:t>
      </w:r>
      <w:r w:rsidRPr="00B41B6E">
        <w:rPr>
          <w:b/>
          <w:bCs/>
          <w:i w:val="0"/>
          <w:iCs w:val="0"/>
          <w:color w:val="auto"/>
          <w:sz w:val="24"/>
          <w:szCs w:val="24"/>
          <w:lang w:val="en-GB" w:eastAsia="en-GB"/>
        </w:rPr>
        <w:br/>
        <w:t xml:space="preserve">Unique Batch Number: </w:t>
      </w:r>
      <w:r w:rsidRPr="00B41B6E">
        <w:rPr>
          <w:i w:val="0"/>
          <w:iCs w:val="0"/>
          <w:color w:val="auto"/>
          <w:sz w:val="24"/>
          <w:szCs w:val="24"/>
          <w:lang w:val="en-GB" w:eastAsia="en-GB"/>
        </w:rPr>
        <w:t>03</w:t>
      </w:r>
      <w:r w:rsidRPr="00B41B6E">
        <w:rPr>
          <w:b/>
          <w:bCs/>
          <w:i w:val="0"/>
          <w:iCs w:val="0"/>
          <w:color w:val="auto"/>
          <w:sz w:val="24"/>
          <w:szCs w:val="24"/>
          <w:lang w:val="en-GB" w:eastAsia="en-GB"/>
        </w:rPr>
        <w:br/>
        <w:t xml:space="preserve">Training Track/Course Name: </w:t>
      </w:r>
      <w:r w:rsidRPr="00B41B6E">
        <w:rPr>
          <w:i w:val="0"/>
          <w:iCs w:val="0"/>
          <w:color w:val="auto"/>
          <w:sz w:val="24"/>
          <w:szCs w:val="24"/>
          <w:lang w:val="en-GB" w:eastAsia="en-GB"/>
        </w:rPr>
        <w:t>Front-End Development (ReactJS)</w:t>
      </w:r>
    </w:p>
    <w:p w:rsidR="009E7B32" w:rsidRDefault="009E7B32" w:rsidP="00643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43E00" w:rsidRPr="00643E00" w:rsidRDefault="00643E00" w:rsidP="00643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0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Project </w:t>
      </w:r>
      <w:r w:rsidR="00C93ECB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643E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="00103291" w:rsidRPr="008566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Math Dash </w:t>
      </w:r>
      <w:r w:rsidRPr="00643E00">
        <w:rPr>
          <w:rFonts w:ascii="Times New Roman" w:eastAsia="Times New Roman" w:hAnsi="Times New Roman" w:cs="Times New Roman"/>
          <w:b/>
          <w:bCs/>
          <w:sz w:val="27"/>
          <w:szCs w:val="27"/>
        </w:rPr>
        <w:t>Game</w:t>
      </w:r>
    </w:p>
    <w:p w:rsidR="00643E00" w:rsidRPr="008566BB" w:rsidRDefault="00643E00" w:rsidP="008566B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 Overview</w:t>
      </w:r>
    </w:p>
    <w:p w:rsidR="00F73A1B" w:rsidRPr="008566BB" w:rsidRDefault="00F73A1B" w:rsidP="008566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Math Dash </w:t>
      </w:r>
      <w:r w:rsidRPr="008566BB">
        <w:rPr>
          <w:rFonts w:ascii="Times New Roman" w:eastAsia="Times New Roman" w:hAnsi="Times New Roman" w:cs="Times New Roman"/>
          <w:sz w:val="24"/>
          <w:szCs w:val="24"/>
        </w:rPr>
        <w:t>is a fast-paced, browser-based educational game designed to improve users' mental arithmetic skills. Built using HTML, CSS, and JavaScript, the game presents users with randomly generated math expressions. Players must solve them within a limited time, providing both an entertaining and educational experience</w:t>
      </w:r>
      <w:r w:rsidR="00643E00" w:rsidRPr="008566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3E00" w:rsidRPr="008566BB" w:rsidRDefault="00643E00" w:rsidP="008566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b/>
          <w:bCs/>
          <w:sz w:val="24"/>
          <w:szCs w:val="24"/>
        </w:rPr>
        <w:t>2. Project Objective</w:t>
      </w:r>
    </w:p>
    <w:p w:rsidR="00F73A1B" w:rsidRPr="00F73A1B" w:rsidRDefault="00F73A1B" w:rsidP="008566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The main objective of Math Dash is to create an interactive and responsive math quiz game that:</w:t>
      </w:r>
    </w:p>
    <w:p w:rsidR="00F73A1B" w:rsidRPr="00F73A1B" w:rsidRDefault="00F73A1B" w:rsidP="008566B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Enhances quick-thinking and mental math abilities.</w:t>
      </w:r>
    </w:p>
    <w:p w:rsidR="00F73A1B" w:rsidRPr="00F73A1B" w:rsidRDefault="00F73A1B" w:rsidP="008566B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Provides real-time feedback to encourage learning.</w:t>
      </w:r>
    </w:p>
    <w:p w:rsidR="00F73A1B" w:rsidRPr="00F73A1B" w:rsidRDefault="00F73A1B" w:rsidP="008566B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Offers a user-friendly and engaging interface.</w:t>
      </w:r>
    </w:p>
    <w:p w:rsidR="00643E00" w:rsidRPr="008566BB" w:rsidRDefault="00F73A1B" w:rsidP="008566B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Operates seamlessly across devices (desktop, tablet, mobile).</w:t>
      </w:r>
    </w:p>
    <w:p w:rsidR="00643E00" w:rsidRPr="008566BB" w:rsidRDefault="00643E00" w:rsidP="008566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b/>
          <w:bCs/>
          <w:sz w:val="24"/>
          <w:szCs w:val="24"/>
        </w:rPr>
        <w:t>3. Features</w:t>
      </w:r>
    </w:p>
    <w:p w:rsidR="00F73A1B" w:rsidRPr="008566BB" w:rsidRDefault="00F73A1B" w:rsidP="008566BB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Random Math Expressions: </w:t>
      </w:r>
      <w:r w:rsidRPr="008566BB">
        <w:rPr>
          <w:rFonts w:ascii="Times New Roman" w:eastAsia="Times New Roman" w:hAnsi="Times New Roman" w:cs="Times New Roman"/>
          <w:sz w:val="24"/>
          <w:szCs w:val="24"/>
        </w:rPr>
        <w:t>Auto-generated arithmetic expressions combiningaddition and subtraction.</w:t>
      </w:r>
    </w:p>
    <w:p w:rsidR="00F73A1B" w:rsidRPr="008566BB" w:rsidRDefault="00F73A1B" w:rsidP="008566BB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Real-Time Feedback: </w:t>
      </w:r>
      <w:r w:rsidRPr="008566BB">
        <w:rPr>
          <w:rFonts w:ascii="Times New Roman" w:eastAsia="Times New Roman" w:hAnsi="Times New Roman" w:cs="Times New Roman"/>
          <w:sz w:val="24"/>
          <w:szCs w:val="24"/>
        </w:rPr>
        <w:t>Displays "Right" or "Wrong" with color indicators.</w:t>
      </w:r>
    </w:p>
    <w:p w:rsidR="00F73A1B" w:rsidRPr="008566BB" w:rsidRDefault="00F73A1B" w:rsidP="008566BB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Scoring System: </w:t>
      </w:r>
      <w:r w:rsidRPr="008566BB">
        <w:rPr>
          <w:rFonts w:ascii="Times New Roman" w:eastAsia="Times New Roman" w:hAnsi="Times New Roman" w:cs="Times New Roman"/>
          <w:sz w:val="24"/>
          <w:szCs w:val="24"/>
        </w:rPr>
        <w:t>Increments score for each correct answer.</w:t>
      </w:r>
    </w:p>
    <w:p w:rsidR="00F73A1B" w:rsidRPr="008566BB" w:rsidRDefault="00F73A1B" w:rsidP="008566BB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Countdown Timer: </w:t>
      </w:r>
      <w:r w:rsidRPr="008566BB">
        <w:rPr>
          <w:rFonts w:ascii="Times New Roman" w:eastAsia="Times New Roman" w:hAnsi="Times New Roman" w:cs="Times New Roman"/>
          <w:sz w:val="24"/>
          <w:szCs w:val="24"/>
        </w:rPr>
        <w:t>Each question has a 20-second limit to increase challenge.</w:t>
      </w:r>
    </w:p>
    <w:p w:rsidR="00F73A1B" w:rsidRPr="008566BB" w:rsidRDefault="00F73A1B" w:rsidP="008566BB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Game Over Handling: </w:t>
      </w:r>
      <w:r w:rsidRPr="008566BB">
        <w:rPr>
          <w:rFonts w:ascii="Times New Roman" w:eastAsia="Times New Roman" w:hAnsi="Times New Roman" w:cs="Times New Roman"/>
          <w:sz w:val="24"/>
          <w:szCs w:val="24"/>
        </w:rPr>
        <w:t>Ends the game when time runs out.</w:t>
      </w:r>
    </w:p>
    <w:p w:rsidR="00F73A1B" w:rsidRPr="008566BB" w:rsidRDefault="00F73A1B" w:rsidP="008566BB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Play Again Button: </w:t>
      </w:r>
      <w:r w:rsidRPr="008566BB">
        <w:rPr>
          <w:rFonts w:ascii="Times New Roman" w:eastAsia="Times New Roman" w:hAnsi="Times New Roman" w:cs="Times New Roman"/>
          <w:sz w:val="24"/>
          <w:szCs w:val="24"/>
        </w:rPr>
        <w:t>Allows users to restart the game from scratch.</w:t>
      </w:r>
    </w:p>
    <w:p w:rsidR="00643E00" w:rsidRPr="008566BB" w:rsidRDefault="00F73A1B" w:rsidP="008566BB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Responsive Design: </w:t>
      </w:r>
      <w:r w:rsidRPr="008566BB">
        <w:rPr>
          <w:rFonts w:ascii="Times New Roman" w:eastAsia="Times New Roman" w:hAnsi="Times New Roman" w:cs="Times New Roman"/>
          <w:sz w:val="24"/>
          <w:szCs w:val="24"/>
        </w:rPr>
        <w:t>Fully optimized for all screen sizes and devices.</w:t>
      </w:r>
    </w:p>
    <w:p w:rsidR="00643E00" w:rsidRPr="008566BB" w:rsidRDefault="00643E00" w:rsidP="008566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b/>
          <w:bCs/>
          <w:sz w:val="24"/>
          <w:szCs w:val="24"/>
        </w:rPr>
        <w:t>4. Technical Details</w:t>
      </w:r>
    </w:p>
    <w:p w:rsidR="00F73A1B" w:rsidRPr="00F73A1B" w:rsidRDefault="00F73A1B" w:rsidP="008566B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Technologies Used:</w:t>
      </w:r>
    </w:p>
    <w:p w:rsidR="00F73A1B" w:rsidRPr="00F73A1B" w:rsidRDefault="00F73A1B" w:rsidP="008566BB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HTML: </w:t>
      </w:r>
      <w:r w:rsidRPr="00F73A1B">
        <w:rPr>
          <w:rFonts w:ascii="Times New Roman" w:eastAsia="Times New Roman" w:hAnsi="Times New Roman" w:cs="Times New Roman"/>
          <w:sz w:val="24"/>
          <w:szCs w:val="24"/>
        </w:rPr>
        <w:t>Structured the content, created semantic layout elements such as score area, expression box, input field, and buttons.</w:t>
      </w:r>
    </w:p>
    <w:p w:rsidR="00F73A1B" w:rsidRPr="00F73A1B" w:rsidRDefault="00F73A1B" w:rsidP="008566BB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CSS: </w:t>
      </w:r>
      <w:r w:rsidRPr="00F73A1B">
        <w:rPr>
          <w:rFonts w:ascii="Times New Roman" w:eastAsia="Times New Roman" w:hAnsi="Times New Roman" w:cs="Times New Roman"/>
          <w:sz w:val="24"/>
          <w:szCs w:val="24"/>
        </w:rPr>
        <w:t>Styled the interface with colors, spacing, shadows, and media queries to ensure responsiveness on mobile and desktop devices.</w:t>
      </w:r>
    </w:p>
    <w:p w:rsidR="00F73A1B" w:rsidRPr="00F73A1B" w:rsidRDefault="00F73A1B" w:rsidP="008566BB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JavaScript: </w:t>
      </w:r>
      <w:r w:rsidRPr="00F73A1B">
        <w:rPr>
          <w:rFonts w:ascii="Times New Roman" w:eastAsia="Times New Roman" w:hAnsi="Times New Roman" w:cs="Times New Roman"/>
          <w:sz w:val="24"/>
          <w:szCs w:val="24"/>
        </w:rPr>
        <w:t>Managed game logic, input validation, DOM manipulation, scoring, expression generation, and timer functionality.</w:t>
      </w:r>
    </w:p>
    <w:p w:rsidR="00F73A1B" w:rsidRPr="00F73A1B" w:rsidRDefault="00F73A1B" w:rsidP="008566B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b/>
          <w:bCs/>
          <w:sz w:val="24"/>
          <w:szCs w:val="24"/>
        </w:rPr>
        <w:t>Core Functional Implementations:</w:t>
      </w:r>
    </w:p>
    <w:p w:rsidR="00F73A1B" w:rsidRPr="00F73A1B" w:rsidRDefault="00F73A1B" w:rsidP="008566BB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b/>
          <w:bCs/>
          <w:sz w:val="24"/>
          <w:szCs w:val="24"/>
        </w:rPr>
        <w:t>Random Math Expression Generator:</w:t>
      </w:r>
    </w:p>
    <w:p w:rsidR="00F73A1B" w:rsidRPr="00F73A1B" w:rsidRDefault="00F73A1B" w:rsidP="008566BB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Dynamically generates expressions with 4 to 7 terms.</w:t>
      </w:r>
    </w:p>
    <w:p w:rsidR="00F73A1B" w:rsidRPr="00F73A1B" w:rsidRDefault="00F73A1B" w:rsidP="008566BB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Uses Math.random() for random numbers and operator selection.</w:t>
      </w:r>
    </w:p>
    <w:p w:rsidR="00F73A1B" w:rsidRPr="00F73A1B" w:rsidRDefault="00F73A1B" w:rsidP="008566BB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Evaluates expressions safely using eval() to calculate the correct answer.</w:t>
      </w:r>
    </w:p>
    <w:p w:rsidR="00F73A1B" w:rsidRPr="00F73A1B" w:rsidRDefault="00F73A1B" w:rsidP="008566BB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Real-Time Input Validation:</w:t>
      </w:r>
    </w:p>
    <w:p w:rsidR="00F73A1B" w:rsidRPr="00F73A1B" w:rsidRDefault="00F73A1B" w:rsidP="008566BB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Listens to user input via input event.</w:t>
      </w:r>
    </w:p>
    <w:p w:rsidR="00F73A1B" w:rsidRPr="00F73A1B" w:rsidRDefault="00F73A1B" w:rsidP="008566BB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Compares user input with the computed result.</w:t>
      </w:r>
    </w:p>
    <w:p w:rsidR="00F73A1B" w:rsidRPr="00F73A1B" w:rsidRDefault="00F73A1B" w:rsidP="008566BB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Displays immediate feedback (“Right” in green or “Wrong” in red).</w:t>
      </w:r>
    </w:p>
    <w:p w:rsidR="00F73A1B" w:rsidRPr="00F73A1B" w:rsidRDefault="00F73A1B" w:rsidP="008566BB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b/>
          <w:bCs/>
          <w:sz w:val="24"/>
          <w:szCs w:val="24"/>
        </w:rPr>
        <w:t>Timer System:</w:t>
      </w:r>
    </w:p>
    <w:p w:rsidR="00F73A1B" w:rsidRPr="00F73A1B" w:rsidRDefault="00F73A1B" w:rsidP="008566BB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A 2</w:t>
      </w:r>
      <w:r w:rsidR="009543B4" w:rsidRPr="008566B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73A1B">
        <w:rPr>
          <w:rFonts w:ascii="Times New Roman" w:eastAsia="Times New Roman" w:hAnsi="Times New Roman" w:cs="Times New Roman"/>
          <w:sz w:val="24"/>
          <w:szCs w:val="24"/>
        </w:rPr>
        <w:t>-second countdown is triggered each time a new expression is loaded.</w:t>
      </w:r>
    </w:p>
    <w:p w:rsidR="00F73A1B" w:rsidRPr="00F73A1B" w:rsidRDefault="00F73A1B" w:rsidP="008566BB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Implemented using setInterval() and cleared upon correct input or game over.</w:t>
      </w:r>
    </w:p>
    <w:p w:rsidR="00F73A1B" w:rsidRPr="00F73A1B" w:rsidRDefault="00F73A1B" w:rsidP="008566BB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Timer value updates in the UI every second.</w:t>
      </w:r>
    </w:p>
    <w:p w:rsidR="00F73A1B" w:rsidRPr="00F73A1B" w:rsidRDefault="00F73A1B" w:rsidP="008566BB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If timer reaches 0, it triggers a game over state.</w:t>
      </w:r>
    </w:p>
    <w:p w:rsidR="00F73A1B" w:rsidRPr="00F73A1B" w:rsidRDefault="00F73A1B" w:rsidP="008566BB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b/>
          <w:bCs/>
          <w:sz w:val="24"/>
          <w:szCs w:val="24"/>
        </w:rPr>
        <w:t>Game State Handling:</w:t>
      </w:r>
    </w:p>
    <w:p w:rsidR="00F73A1B" w:rsidRPr="00F73A1B" w:rsidRDefault="00F73A1B" w:rsidP="008566BB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Maintains score and game-over status using JavaScript variables.</w:t>
      </w:r>
    </w:p>
    <w:p w:rsidR="00F73A1B" w:rsidRPr="00F73A1B" w:rsidRDefault="00F73A1B" w:rsidP="008566BB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Disables input field when the game ends.</w:t>
      </w:r>
    </w:p>
    <w:p w:rsidR="00F73A1B" w:rsidRPr="00F73A1B" w:rsidRDefault="00F73A1B" w:rsidP="008566BB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Displays a “Play Again” button to reset score and start fresh.</w:t>
      </w:r>
    </w:p>
    <w:p w:rsidR="00F73A1B" w:rsidRPr="00F73A1B" w:rsidRDefault="00F73A1B" w:rsidP="008566BB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Design:</w:t>
      </w:r>
    </w:p>
    <w:p w:rsidR="00F73A1B" w:rsidRPr="00F73A1B" w:rsidRDefault="00F73A1B" w:rsidP="008566BB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CSS @media queries adjust font sizes and layout for smaller screens.</w:t>
      </w:r>
    </w:p>
    <w:p w:rsidR="00F73A1B" w:rsidRPr="00F73A1B" w:rsidRDefault="00F73A1B" w:rsidP="008566BB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Input fields and buttons scale fluidly using percentage-based widths.</w:t>
      </w:r>
    </w:p>
    <w:p w:rsidR="00F73A1B" w:rsidRPr="00F73A1B" w:rsidRDefault="00F73A1B" w:rsidP="008566BB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b/>
          <w:bCs/>
          <w:sz w:val="24"/>
          <w:szCs w:val="24"/>
        </w:rPr>
        <w:t>Button Visibility Toggle:</w:t>
      </w:r>
    </w:p>
    <w:p w:rsidR="00F73A1B" w:rsidRPr="00F73A1B" w:rsidRDefault="00F73A1B" w:rsidP="008566BB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"Next" button is hidden when the game ends.</w:t>
      </w:r>
    </w:p>
    <w:p w:rsidR="00F73A1B" w:rsidRPr="00F73A1B" w:rsidRDefault="00F73A1B" w:rsidP="008566BB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"Play Again" button is shown only during the game-over state.</w:t>
      </w:r>
    </w:p>
    <w:p w:rsidR="00F73A1B" w:rsidRPr="00F73A1B" w:rsidRDefault="00F73A1B" w:rsidP="008566BB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Visibility is managed using inline styles (display: none/block) via JavaScript.</w:t>
      </w:r>
    </w:p>
    <w:p w:rsidR="00F73A1B" w:rsidRPr="00F73A1B" w:rsidRDefault="00F73A1B" w:rsidP="008566BB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b/>
          <w:bCs/>
          <w:sz w:val="24"/>
          <w:szCs w:val="24"/>
        </w:rPr>
        <w:t>Score System:</w:t>
      </w:r>
    </w:p>
    <w:p w:rsidR="00F73A1B" w:rsidRPr="00F73A1B" w:rsidRDefault="00F73A1B" w:rsidP="008566BB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Score increments only for correct answers.</w:t>
      </w:r>
    </w:p>
    <w:p w:rsidR="00643E00" w:rsidRPr="008566BB" w:rsidRDefault="00F73A1B" w:rsidP="008566BB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A1B">
        <w:rPr>
          <w:rFonts w:ascii="Times New Roman" w:eastAsia="Times New Roman" w:hAnsi="Times New Roman" w:cs="Times New Roman"/>
          <w:sz w:val="24"/>
          <w:szCs w:val="24"/>
        </w:rPr>
        <w:t>Score is reset when the game is restarted.</w:t>
      </w:r>
    </w:p>
    <w:p w:rsidR="00643E00" w:rsidRPr="008566BB" w:rsidRDefault="00643E00" w:rsidP="008566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b/>
          <w:bCs/>
          <w:sz w:val="24"/>
          <w:szCs w:val="24"/>
        </w:rPr>
        <w:t>5. Future Improvements</w:t>
      </w:r>
    </w:p>
    <w:p w:rsidR="008566BB" w:rsidRPr="008566BB" w:rsidRDefault="008566BB" w:rsidP="008566BB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sz w:val="24"/>
          <w:szCs w:val="24"/>
        </w:rPr>
        <w:t>Add difficulty levels (Easy, Medium, Hard).</w:t>
      </w:r>
    </w:p>
    <w:p w:rsidR="008566BB" w:rsidRPr="008566BB" w:rsidRDefault="008566BB" w:rsidP="008566BB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sz w:val="24"/>
          <w:szCs w:val="24"/>
        </w:rPr>
        <w:t>Include sound effects for correct/incorrect answers and game over.</w:t>
      </w:r>
    </w:p>
    <w:p w:rsidR="008566BB" w:rsidRPr="008566BB" w:rsidRDefault="008566BB" w:rsidP="008566BB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sz w:val="24"/>
          <w:szCs w:val="24"/>
        </w:rPr>
        <w:t>Leaderboard for high scores.</w:t>
      </w:r>
    </w:p>
    <w:p w:rsidR="008566BB" w:rsidRPr="008566BB" w:rsidRDefault="008566BB" w:rsidP="008566BB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sz w:val="24"/>
          <w:szCs w:val="24"/>
        </w:rPr>
        <w:t>Timer animation and progress bar.</w:t>
      </w:r>
    </w:p>
    <w:p w:rsidR="008566BB" w:rsidRPr="008566BB" w:rsidRDefault="008566BB" w:rsidP="008566BB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sz w:val="24"/>
          <w:szCs w:val="24"/>
        </w:rPr>
        <w:t>Math expression types beyond addition/subtraction (e.g., multiplication, division).</w:t>
      </w:r>
    </w:p>
    <w:p w:rsidR="00643E00" w:rsidRPr="008566BB" w:rsidRDefault="008566BB" w:rsidP="008566BB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sz w:val="24"/>
          <w:szCs w:val="24"/>
        </w:rPr>
        <w:t>Store previous scores using localStorage or backend integration.</w:t>
      </w:r>
    </w:p>
    <w:p w:rsidR="00643E00" w:rsidRPr="008566BB" w:rsidRDefault="00643E00" w:rsidP="008566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b/>
          <w:bCs/>
          <w:sz w:val="24"/>
          <w:szCs w:val="24"/>
        </w:rPr>
        <w:t>6. Conclusion</w:t>
      </w:r>
    </w:p>
    <w:p w:rsidR="00B17AE2" w:rsidRPr="008566BB" w:rsidRDefault="008566BB" w:rsidP="008566BB">
      <w:pPr>
        <w:jc w:val="both"/>
        <w:rPr>
          <w:sz w:val="24"/>
          <w:szCs w:val="24"/>
        </w:rPr>
      </w:pPr>
      <w:r w:rsidRPr="008566BB">
        <w:rPr>
          <w:rFonts w:ascii="Times New Roman" w:eastAsia="Times New Roman" w:hAnsi="Times New Roman" w:cs="Times New Roman"/>
          <w:b/>
          <w:bCs/>
          <w:sz w:val="24"/>
          <w:szCs w:val="24"/>
        </w:rPr>
        <w:t>Math Dash</w:t>
      </w:r>
      <w:r w:rsidRPr="008566BB">
        <w:rPr>
          <w:rFonts w:ascii="Times New Roman" w:eastAsia="Times New Roman" w:hAnsi="Times New Roman" w:cs="Times New Roman"/>
          <w:sz w:val="24"/>
          <w:szCs w:val="24"/>
        </w:rPr>
        <w:t xml:space="preserve"> successfully blends education and entertainment, offering a simple yet engaging way to practice arithmetic under time pressure. With its lightweight design, quick response feedback, and replayability, it serves as both a fun pastime and a valuable brain-training tool. Future enhancements can further improve its learning value and player engagement.</w:t>
      </w:r>
    </w:p>
    <w:sectPr w:rsidR="00B17AE2" w:rsidRPr="008566BB" w:rsidSect="00C93ECB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054" w:rsidRDefault="00B80054" w:rsidP="00C93ECB">
      <w:pPr>
        <w:spacing w:after="0" w:line="240" w:lineRule="auto"/>
      </w:pPr>
      <w:r>
        <w:separator/>
      </w:r>
    </w:p>
  </w:endnote>
  <w:endnote w:type="continuationSeparator" w:id="1">
    <w:p w:rsidR="00B80054" w:rsidRDefault="00B80054" w:rsidP="00C9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054" w:rsidRDefault="00B80054" w:rsidP="00C93ECB">
      <w:pPr>
        <w:spacing w:after="0" w:line="240" w:lineRule="auto"/>
      </w:pPr>
      <w:r>
        <w:separator/>
      </w:r>
    </w:p>
  </w:footnote>
  <w:footnote w:type="continuationSeparator" w:id="1">
    <w:p w:rsidR="00B80054" w:rsidRDefault="00B80054" w:rsidP="00C93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ECB" w:rsidRPr="007C0248" w:rsidRDefault="00C93ECB" w:rsidP="00C93ECB">
    <w:pPr>
      <w:pStyle w:val="Header"/>
      <w:jc w:val="center"/>
      <w:rPr>
        <w:b/>
        <w:bCs/>
        <w:sz w:val="24"/>
        <w:szCs w:val="24"/>
        <w:lang w:val="en-GB"/>
      </w:rPr>
    </w:pPr>
    <w:r w:rsidRPr="007C0248">
      <w:rPr>
        <w:b/>
        <w:bCs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3096260</wp:posOffset>
          </wp:positionH>
          <wp:positionV relativeFrom="paragraph">
            <wp:posOffset>-82550</wp:posOffset>
          </wp:positionV>
          <wp:extent cx="592683" cy="440690"/>
          <wp:effectExtent l="0" t="0" r="0" b="0"/>
          <wp:wrapNone/>
          <wp:docPr id="416694362" name="Picture 3" descr="A blue and pin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6694362" name="Picture 3" descr="A blue and pink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592683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D52DE" w:rsidRPr="00FD52DE">
      <w:rPr>
        <w:noProof/>
      </w:rPr>
      <w:pict>
        <v:shape id="Freeform 11" o:spid="_x0000_s2049" style="position:absolute;left:0;text-align:left;margin-left:157.6pt;margin-top:-3.2pt;width:83.3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97939,1203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" path="m,l2497939,r,1203387l,1203387,,xe" stroked="f">
          <v:fill r:id="rId2" o:title="" recolor="t" rotate="t" type="frame"/>
          <v:path arrowok="t"/>
        </v:shape>
      </w:pict>
    </w:r>
  </w:p>
  <w:p w:rsidR="00C93ECB" w:rsidRDefault="00C93ECB" w:rsidP="00C93ECB">
    <w:pPr>
      <w:pStyle w:val="Header"/>
      <w:jc w:val="center"/>
      <w:rPr>
        <w:b/>
        <w:bCs/>
        <w:sz w:val="24"/>
        <w:szCs w:val="24"/>
        <w:lang w:val="en-GB"/>
      </w:rPr>
    </w:pPr>
  </w:p>
  <w:p w:rsidR="00C93ECB" w:rsidRDefault="00C93ECB" w:rsidP="00C93ECB">
    <w:pPr>
      <w:pStyle w:val="Header"/>
      <w:jc w:val="center"/>
      <w:rPr>
        <w:b/>
        <w:bCs/>
        <w:sz w:val="24"/>
        <w:szCs w:val="24"/>
        <w:lang w:val="en-GB"/>
      </w:rPr>
    </w:pPr>
    <w:r w:rsidRPr="00CB7A5D">
      <w:rPr>
        <w:b/>
        <w:bCs/>
        <w:sz w:val="24"/>
        <w:szCs w:val="24"/>
        <w:lang w:val="en-GB"/>
      </w:rPr>
      <w:t>ENHANCING DIGITAL GOVERNMENT AND ECONOMY</w:t>
    </w:r>
  </w:p>
  <w:p w:rsidR="00C93ECB" w:rsidRPr="00CB7A5D" w:rsidRDefault="00C93ECB" w:rsidP="00C93ECB">
    <w:pPr>
      <w:pStyle w:val="Header"/>
      <w:jc w:val="center"/>
      <w:rPr>
        <w:rFonts w:ascii="Times-Roman" w:hAnsi="Times-Roman"/>
        <w:color w:val="000000"/>
        <w:sz w:val="24"/>
        <w:szCs w:val="24"/>
      </w:rPr>
    </w:pPr>
    <w:r>
      <w:rPr>
        <w:rStyle w:val="fontstyle01"/>
      </w:rPr>
      <w:t>Digital Skills for Students</w:t>
    </w:r>
  </w:p>
  <w:p w:rsidR="00C93ECB" w:rsidRDefault="00C93E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C10AE"/>
    <w:multiLevelType w:val="multilevel"/>
    <w:tmpl w:val="3CDC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346D0"/>
    <w:multiLevelType w:val="multilevel"/>
    <w:tmpl w:val="D35A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1345A"/>
    <w:multiLevelType w:val="multilevel"/>
    <w:tmpl w:val="2596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00384C"/>
    <w:multiLevelType w:val="hybridMultilevel"/>
    <w:tmpl w:val="054C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D69A9"/>
    <w:multiLevelType w:val="multilevel"/>
    <w:tmpl w:val="9270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3F5CBA"/>
    <w:multiLevelType w:val="hybridMultilevel"/>
    <w:tmpl w:val="511AB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A2A55"/>
    <w:multiLevelType w:val="multilevel"/>
    <w:tmpl w:val="75A2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570BFE"/>
    <w:multiLevelType w:val="multilevel"/>
    <w:tmpl w:val="9D1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5067B8"/>
    <w:multiLevelType w:val="multilevel"/>
    <w:tmpl w:val="74E0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BA7AED"/>
    <w:multiLevelType w:val="hybridMultilevel"/>
    <w:tmpl w:val="2FB817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83124C"/>
    <w:multiLevelType w:val="multilevel"/>
    <w:tmpl w:val="384E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764B20"/>
    <w:multiLevelType w:val="multilevel"/>
    <w:tmpl w:val="9CAE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C506D4"/>
    <w:multiLevelType w:val="multilevel"/>
    <w:tmpl w:val="384E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822ADB"/>
    <w:multiLevelType w:val="multilevel"/>
    <w:tmpl w:val="84D0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12"/>
  </w:num>
  <w:num w:numId="6">
    <w:abstractNumId w:val="13"/>
  </w:num>
  <w:num w:numId="7">
    <w:abstractNumId w:val="11"/>
  </w:num>
  <w:num w:numId="8">
    <w:abstractNumId w:val="10"/>
  </w:num>
  <w:num w:numId="9">
    <w:abstractNumId w:val="7"/>
  </w:num>
  <w:num w:numId="10">
    <w:abstractNumId w:val="9"/>
  </w:num>
  <w:num w:numId="11">
    <w:abstractNumId w:val="5"/>
  </w:num>
  <w:num w:numId="12">
    <w:abstractNumId w:val="6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43E00"/>
    <w:rsid w:val="000E309F"/>
    <w:rsid w:val="00103291"/>
    <w:rsid w:val="00464610"/>
    <w:rsid w:val="006171A6"/>
    <w:rsid w:val="00643E00"/>
    <w:rsid w:val="007F228F"/>
    <w:rsid w:val="007F4BCE"/>
    <w:rsid w:val="008566BB"/>
    <w:rsid w:val="009543B4"/>
    <w:rsid w:val="009E7B32"/>
    <w:rsid w:val="00B17AE2"/>
    <w:rsid w:val="00B41B6E"/>
    <w:rsid w:val="00B80054"/>
    <w:rsid w:val="00C93ECB"/>
    <w:rsid w:val="00D363EE"/>
    <w:rsid w:val="00F73A1B"/>
    <w:rsid w:val="00FD5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DE"/>
  </w:style>
  <w:style w:type="paragraph" w:styleId="Heading3">
    <w:name w:val="heading 3"/>
    <w:basedOn w:val="Normal"/>
    <w:link w:val="Heading3Char"/>
    <w:uiPriority w:val="9"/>
    <w:qFormat/>
    <w:rsid w:val="00643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3E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E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3E0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43E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3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3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CB"/>
  </w:style>
  <w:style w:type="paragraph" w:styleId="Footer">
    <w:name w:val="footer"/>
    <w:basedOn w:val="Normal"/>
    <w:link w:val="FooterChar"/>
    <w:uiPriority w:val="99"/>
    <w:unhideWhenUsed/>
    <w:rsid w:val="00C93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CB"/>
  </w:style>
  <w:style w:type="character" w:customStyle="1" w:styleId="fontstyle01">
    <w:name w:val="fontstyle01"/>
    <w:basedOn w:val="DefaultParagraphFont"/>
    <w:rsid w:val="00C93ECB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B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B6E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3A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0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2025-02-08T07:22:00Z</dcterms:created>
  <dcterms:modified xsi:type="dcterms:W3CDTF">2025-05-09T08:45:00Z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2025-05-02T03:58:07Z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59c38470-a71c-447b-86cd-e532c5a636ec</vt:lpwstr>
  </property>
  <property fmtid="{D5CDD505-2E9C-101B-9397-08002B2CF9AE}" pid="7" name="MSIP_Label_defa4170-0d19-0005-0004-bc88714345d2_ActionId">
    <vt:lpwstr>b7c69186-6dd9-4b28-a2e4-1518fd6bd341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