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63801" w14:textId="77777777" w:rsidR="00FD6718" w:rsidRPr="00EE5587" w:rsidRDefault="00FD6718" w:rsidP="00FD6718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27F6157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4BC644DC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C883D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6313373E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B305E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871A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ПЛАГИНА «</w:t>
      </w:r>
      <w:r w:rsidRPr="00FD6718">
        <w:rPr>
          <w:rFonts w:ascii="Times New Roman" w:hAnsi="Times New Roman" w:cs="Times New Roman"/>
          <w:b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53ABB25" w14:textId="77777777" w:rsidR="00FD6718" w:rsidRPr="00EE5587" w:rsidRDefault="00FD6718" w:rsidP="00FD671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A7E50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1E3CB747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Pr="009E5A1A">
        <w:rPr>
          <w:rFonts w:ascii="Times New Roman" w:hAnsi="Times New Roman" w:cs="Times New Roman"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A4FEE12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CE2C3" w14:textId="77777777" w:rsidR="00FD6718" w:rsidRPr="00EE5587" w:rsidRDefault="00FD6718" w:rsidP="00FD6718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440B7C" w14:textId="77777777" w:rsidR="00FD6718" w:rsidRPr="00EE5587" w:rsidRDefault="00FD6718" w:rsidP="00FD6718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97A2E" w14:textId="77777777"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гр. 588-2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750DA01" w14:textId="77777777" w:rsidR="00FD6718" w:rsidRDefault="00FD6718" w:rsidP="00FD6718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А.А.Насонов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3C8210B" w14:textId="77777777" w:rsidR="00FD6718" w:rsidRPr="00EE5587" w:rsidRDefault="00FD6718" w:rsidP="00FD6718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1FA8842E" w14:textId="77777777" w:rsidR="00FD6718" w:rsidRPr="00EE5587" w:rsidRDefault="00FD6718" w:rsidP="00FD6718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EE3A2BE" w14:textId="77777777"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7182F" w14:textId="77777777" w:rsidR="00FD6718" w:rsidRPr="00EE5587" w:rsidRDefault="00FD6718" w:rsidP="00FD6718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45978FA7" w14:textId="77777777" w:rsidR="00FD6718" w:rsidRPr="00EE5587" w:rsidRDefault="00FD6718" w:rsidP="00FD6718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»</w:t>
      </w:r>
      <w:proofErr w:type="gramEnd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26EC592" w14:textId="77777777" w:rsidR="00FD6718" w:rsidRPr="00EE5587" w:rsidRDefault="00FD6718" w:rsidP="00FD6718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E9E4BF4" w14:textId="77777777" w:rsidR="00FD6718" w:rsidRPr="00EE5587" w:rsidRDefault="00FD6718" w:rsidP="00FD6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4A848" w14:textId="77777777" w:rsidR="00FD6718" w:rsidRPr="004D0B23" w:rsidRDefault="00FD6718" w:rsidP="00FD671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E48A76C" w14:textId="77777777" w:rsidR="00FD6718" w:rsidRPr="00B32CAB" w:rsidRDefault="00FD6718" w:rsidP="00FD6718">
          <w:pPr>
            <w:pStyle w:val="TOC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BCF33" w14:textId="77777777" w:rsidR="00FD6718" w:rsidRPr="00B32CAB" w:rsidRDefault="00CC6D7F" w:rsidP="00FD6718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89FC3" w14:textId="77777777" w:rsidR="00FD6718" w:rsidRPr="00B32CAB" w:rsidRDefault="00CC6D7F" w:rsidP="00FD6718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5B336" w14:textId="77777777" w:rsidR="00FD6718" w:rsidRPr="00B32CAB" w:rsidRDefault="00CC6D7F" w:rsidP="00FD6718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29E90160" w14:textId="77777777" w:rsidR="00FD6718" w:rsidRPr="007B05A1" w:rsidRDefault="00CC6D7F" w:rsidP="00FD6718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5" w:history="1">
            <w:r w:rsidR="00FD671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FD6718" w:rsidRPr="00B32CA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3</w:t>
          </w:r>
        </w:p>
        <w:p w14:paraId="6AE682C9" w14:textId="77777777" w:rsidR="00FD6718" w:rsidRPr="00B32CAB" w:rsidRDefault="00CC6D7F" w:rsidP="00FD6718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43ABA" w14:textId="77777777" w:rsidR="00FD6718" w:rsidRPr="007B05A1" w:rsidRDefault="00CC6D7F" w:rsidP="00FD6718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7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76BDC603" w14:textId="77777777" w:rsidR="00FD6718" w:rsidRPr="007B05A1" w:rsidRDefault="00CC6D7F" w:rsidP="00FD6718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8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FD671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69625620" w14:textId="77777777" w:rsidR="00FD6718" w:rsidRPr="007B05A1" w:rsidRDefault="00CC6D7F" w:rsidP="00FD6718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9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7</w:t>
          </w:r>
        </w:p>
        <w:p w14:paraId="7C8EFF55" w14:textId="77777777" w:rsidR="00FD6718" w:rsidRPr="007B05A1" w:rsidRDefault="00CC6D7F" w:rsidP="00FD6718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70" w:history="1"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FD671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FD6718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19</w:t>
          </w:r>
        </w:p>
        <w:p w14:paraId="14E66DCC" w14:textId="77777777" w:rsidR="00FD6718" w:rsidRDefault="00FD6718" w:rsidP="00FD6718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70EDFC8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0ABF018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26ACE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C3C7C7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6D3D710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EE5C61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5AA75E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6D3887A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27AD8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38DB85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4A887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761D62E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628F35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CBEB1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CC6F5B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D8D4FF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726FF36E" w14:textId="77777777" w:rsidR="00FD6718" w:rsidRPr="00C24586" w:rsidRDefault="00FD6718" w:rsidP="00FD671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4BDAB706" w14:textId="77777777" w:rsidR="00FD6718" w:rsidRPr="002F152A" w:rsidRDefault="00FD6718" w:rsidP="00FD6718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 xml:space="preserve">Описание программы «Компас - </w:t>
      </w:r>
      <w:r w:rsidRPr="0085117E">
        <w:rPr>
          <w:b/>
          <w:color w:val="000000" w:themeColor="text1"/>
          <w:sz w:val="28"/>
          <w:szCs w:val="28"/>
        </w:rPr>
        <w:t>3D»</w:t>
      </w:r>
    </w:p>
    <w:p w14:paraId="20AC48F5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>
        <w:rPr>
          <w:sz w:val="28"/>
          <w:szCs w:val="28"/>
        </w:rPr>
        <w:t>[1</w:t>
      </w:r>
      <w:r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0C77A870" w14:textId="77777777" w:rsidR="00FD6718" w:rsidRPr="009E6DF3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65858476" w14:textId="77777777" w:rsidR="00FD6718" w:rsidRPr="00201CE9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4E379069" w14:textId="77777777" w:rsidR="00FD6718" w:rsidRPr="00A74B76" w:rsidRDefault="00FD6718" w:rsidP="00FD671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44ABFB6A" w14:textId="77777777" w:rsidR="00FD6718" w:rsidRDefault="00FD6718" w:rsidP="00FD671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14D8E13C" w14:textId="77777777" w:rsidR="00FD6718" w:rsidRDefault="00FD6718" w:rsidP="00FD6718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F457876" w14:textId="77777777" w:rsidR="00FD6718" w:rsidRDefault="00FD6718" w:rsidP="00FD6718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2B3384" w14:textId="77777777" w:rsidR="00FD6718" w:rsidRDefault="00FD6718" w:rsidP="00FD6718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F6410F8" w14:textId="77777777" w:rsidR="00FD6718" w:rsidRDefault="00FD6718" w:rsidP="00FD6718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CEBAE8B" w14:textId="77777777"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93EA07" w14:textId="77777777"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85FF16" w14:textId="77777777" w:rsidR="00FD6718" w:rsidRPr="0032497A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97C216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1.2   Описание </w:t>
      </w:r>
      <w:r>
        <w:rPr>
          <w:b/>
          <w:color w:val="000000" w:themeColor="text1"/>
          <w:sz w:val="28"/>
          <w:szCs w:val="28"/>
          <w:lang w:val="en-US"/>
        </w:rPr>
        <w:t>API</w:t>
      </w:r>
      <w:r w:rsidRPr="009E6DF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50FDB0B0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2F7042F4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00C55D84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EA14062" w14:textId="77777777" w:rsidR="00FD6718" w:rsidRDefault="00FD6718" w:rsidP="00FD671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14:paraId="6294CEAC" w14:textId="77777777" w:rsidTr="00814435">
        <w:trPr>
          <w:trHeight w:val="495"/>
        </w:trPr>
        <w:tc>
          <w:tcPr>
            <w:tcW w:w="2953" w:type="dxa"/>
          </w:tcPr>
          <w:p w14:paraId="7B2FC89D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33032A5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1B13D310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0C04AEF7" w14:textId="77777777" w:rsidTr="00814435">
        <w:tc>
          <w:tcPr>
            <w:tcW w:w="2953" w:type="dxa"/>
          </w:tcPr>
          <w:p w14:paraId="01C98FBA" w14:textId="77777777" w:rsidR="00FD6718" w:rsidRPr="00531571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proofErr w:type="gramStart"/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</w:t>
            </w:r>
            <w:proofErr w:type="gramEnd"/>
            <w:r w:rsidRPr="00531571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2C9B93FC" w14:textId="77777777"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788F3FA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FD6718" w:rsidRPr="0050305B" w14:paraId="781EC26D" w14:textId="77777777" w:rsidTr="00814435">
        <w:tc>
          <w:tcPr>
            <w:tcW w:w="2953" w:type="dxa"/>
          </w:tcPr>
          <w:p w14:paraId="2AB8F7D9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15090990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6C0A8F7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FD6718" w:rsidRPr="00804D57" w14:paraId="14C752BA" w14:textId="77777777" w:rsidTr="00814435">
        <w:tc>
          <w:tcPr>
            <w:tcW w:w="2953" w:type="dxa"/>
          </w:tcPr>
          <w:p w14:paraId="4F15C05D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108197DD" w14:textId="77777777"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6ABB839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3DBD7240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4E26F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F865B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D21637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B2EEB" w14:textId="77777777" w:rsidR="00FD6718" w:rsidRPr="00082521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33DFA2" w14:textId="77777777"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06174A22" w14:textId="77777777"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:rsidRPr="003E0B5D" w14:paraId="17843D80" w14:textId="77777777" w:rsidTr="00814435">
        <w:trPr>
          <w:trHeight w:val="495"/>
        </w:trPr>
        <w:tc>
          <w:tcPr>
            <w:tcW w:w="2953" w:type="dxa"/>
          </w:tcPr>
          <w:p w14:paraId="4683ACA1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448271C2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B52EE13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72670D06" w14:textId="77777777" w:rsidTr="00814435">
        <w:tc>
          <w:tcPr>
            <w:tcW w:w="2953" w:type="dxa"/>
          </w:tcPr>
          <w:p w14:paraId="47380EDF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C9F63C4" w14:textId="77777777"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9C33F7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FD6718" w:rsidRPr="0050305B" w14:paraId="3164A3AD" w14:textId="77777777" w:rsidTr="00814435">
        <w:tc>
          <w:tcPr>
            <w:tcW w:w="2953" w:type="dxa"/>
          </w:tcPr>
          <w:p w14:paraId="766B99FC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</w:tc>
        <w:tc>
          <w:tcPr>
            <w:tcW w:w="2145" w:type="dxa"/>
          </w:tcPr>
          <w:p w14:paraId="18FF4DAA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155322A4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Метод, возвращающий указатель на интерфейс детали или </w:t>
            </w:r>
            <w:proofErr w:type="gramStart"/>
            <w:r>
              <w:rPr>
                <w:sz w:val="28"/>
                <w:szCs w:val="28"/>
              </w:rPr>
              <w:t>компонента  сборки</w:t>
            </w:r>
            <w:proofErr w:type="gramEnd"/>
          </w:p>
        </w:tc>
      </w:tr>
      <w:tr w:rsidR="00FD6718" w:rsidRPr="00804D57" w14:paraId="5105DF1E" w14:textId="77777777" w:rsidTr="00814435">
        <w:tc>
          <w:tcPr>
            <w:tcW w:w="2953" w:type="dxa"/>
          </w:tcPr>
          <w:p w14:paraId="7CE8033A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6BD0D109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44F047F8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FD6718" w:rsidRPr="00804D57" w14:paraId="716A2085" w14:textId="77777777" w:rsidTr="00814435">
        <w:tc>
          <w:tcPr>
            <w:tcW w:w="2953" w:type="dxa"/>
          </w:tcPr>
          <w:p w14:paraId="694D5C8F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7E4D1E9" w14:textId="77777777"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055AA12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F6E8010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D339D56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14:paraId="5E4EA830" w14:textId="77777777" w:rsidTr="00814435">
        <w:tc>
          <w:tcPr>
            <w:tcW w:w="2547" w:type="dxa"/>
          </w:tcPr>
          <w:p w14:paraId="6027B692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6E93E012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3A07F4F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14:paraId="4668C3C9" w14:textId="77777777" w:rsidTr="00814435">
        <w:tc>
          <w:tcPr>
            <w:tcW w:w="2547" w:type="dxa"/>
          </w:tcPr>
          <w:p w14:paraId="0A971335" w14:textId="77777777" w:rsidR="00FD6718" w:rsidRPr="00B32CAB" w:rsidRDefault="00FD6718" w:rsidP="00814435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0C87C98" w14:textId="77777777" w:rsidR="00FD6718" w:rsidRPr="00714E2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0660B0BC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3C2BC54B" w14:textId="77777777" w:rsidR="00FD6718" w:rsidRDefault="00FD6718" w:rsidP="00FD6718">
      <w:r>
        <w:br w:type="page"/>
      </w:r>
    </w:p>
    <w:p w14:paraId="763CAED3" w14:textId="77777777" w:rsidR="00FD6718" w:rsidRPr="00B1766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:rsidRPr="008149FC" w14:paraId="01C619DF" w14:textId="77777777" w:rsidTr="00814435">
        <w:tc>
          <w:tcPr>
            <w:tcW w:w="2547" w:type="dxa"/>
          </w:tcPr>
          <w:p w14:paraId="110BDA07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0EB7FE4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3A3E647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14:paraId="25C44C5D" w14:textId="77777777" w:rsidTr="00814435">
        <w:tc>
          <w:tcPr>
            <w:tcW w:w="2547" w:type="dxa"/>
          </w:tcPr>
          <w:p w14:paraId="27DB3EF4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210AE04D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394BA34B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FD6718" w:rsidRPr="0050305B" w14:paraId="4B15D57E" w14:textId="77777777" w:rsidTr="00814435">
        <w:tc>
          <w:tcPr>
            <w:tcW w:w="2547" w:type="dxa"/>
          </w:tcPr>
          <w:p w14:paraId="76B256A3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  <w:p w14:paraId="32B296AA" w14:textId="77777777" w:rsidR="00FD6718" w:rsidRPr="008149FC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084ABD85" w14:textId="77777777"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36554EEA" w14:textId="77777777"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01C1384F" w14:textId="77777777" w:rsidR="00FD6718" w:rsidRPr="008149FC" w:rsidRDefault="00FD6718" w:rsidP="00814435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C99E53F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6FC84B8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007C67B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3FA41F17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6498B01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1E66558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56EC8777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1FAC26E1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A5C52FE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32E8982A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14:paraId="728D38BC" w14:textId="77777777" w:rsidTr="00814435">
        <w:trPr>
          <w:trHeight w:val="495"/>
        </w:trPr>
        <w:tc>
          <w:tcPr>
            <w:tcW w:w="2953" w:type="dxa"/>
          </w:tcPr>
          <w:p w14:paraId="20225E73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18E176D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3258C89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5A5D19F6" w14:textId="77777777" w:rsidTr="00814435">
        <w:tc>
          <w:tcPr>
            <w:tcW w:w="2953" w:type="dxa"/>
          </w:tcPr>
          <w:p w14:paraId="2EC683C0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10B9358B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C47D257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FD6718" w:rsidRPr="0050305B" w14:paraId="3F948AD4" w14:textId="77777777" w:rsidTr="00814435">
        <w:tc>
          <w:tcPr>
            <w:tcW w:w="2953" w:type="dxa"/>
          </w:tcPr>
          <w:p w14:paraId="40B9E1B6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3614D9CF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58F4BA1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FD6718" w:rsidRPr="00804D57" w14:paraId="3D4525AF" w14:textId="77777777" w:rsidTr="00814435">
        <w:tc>
          <w:tcPr>
            <w:tcW w:w="2953" w:type="dxa"/>
          </w:tcPr>
          <w:p w14:paraId="409ECBDF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26FFF039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3AF75C0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20C389BC" w14:textId="77777777" w:rsidR="00FD6718" w:rsidRDefault="00FD6718" w:rsidP="00FD6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87BF00" w14:textId="77777777"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AB72456" w14:textId="77777777" w:rsidR="00FD6718" w:rsidRPr="006B5492" w:rsidRDefault="00FD6718" w:rsidP="00FD6718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FD6718" w14:paraId="20546191" w14:textId="77777777" w:rsidTr="00814435">
        <w:tc>
          <w:tcPr>
            <w:tcW w:w="2547" w:type="dxa"/>
          </w:tcPr>
          <w:p w14:paraId="3EF9E011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315CA7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4603F17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6A7DFE" w14:paraId="27B2E7C0" w14:textId="77777777" w:rsidTr="00814435">
        <w:tc>
          <w:tcPr>
            <w:tcW w:w="2547" w:type="dxa"/>
          </w:tcPr>
          <w:p w14:paraId="602FB5A4" w14:textId="77777777"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215836BD" w14:textId="77777777"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038A230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FD6718" w:rsidRPr="006A7DFE" w14:paraId="52BCD1D7" w14:textId="77777777" w:rsidTr="00814435">
        <w:tc>
          <w:tcPr>
            <w:tcW w:w="2547" w:type="dxa"/>
          </w:tcPr>
          <w:p w14:paraId="15718233" w14:textId="77777777" w:rsidR="00FD6718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3E9CA303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1A2684AE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30CAFBA6" w14:textId="77777777" w:rsidR="00FD6718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624E146" w14:textId="77777777" w:rsidR="00FD6718" w:rsidRPr="006B5492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14:paraId="53B57CEC" w14:textId="77777777" w:rsidTr="00814435">
        <w:tc>
          <w:tcPr>
            <w:tcW w:w="2547" w:type="dxa"/>
          </w:tcPr>
          <w:p w14:paraId="7FE32FB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49A97D7B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063FABFB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2E3C1EBA" w14:textId="77777777" w:rsidTr="00814435">
        <w:tc>
          <w:tcPr>
            <w:tcW w:w="2547" w:type="dxa"/>
          </w:tcPr>
          <w:p w14:paraId="7486412C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D7F3436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7402E5F0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FD6718" w14:paraId="61BD9E24" w14:textId="77777777" w:rsidTr="00814435">
        <w:tc>
          <w:tcPr>
            <w:tcW w:w="2547" w:type="dxa"/>
          </w:tcPr>
          <w:p w14:paraId="537386D5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2087B3D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A6C8F2D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4268C164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CFEBE6" w14:textId="77777777"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0E99B6D7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A08193E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3BD2FC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BDE8702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2EE4DE3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B2EE88A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19BBF43" w14:textId="77777777" w:rsidR="00FD6718" w:rsidRPr="00164A4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FD6718" w:rsidRPr="00226F2C" w14:paraId="0D03F676" w14:textId="77777777" w:rsidTr="00814435">
        <w:trPr>
          <w:trHeight w:val="454"/>
        </w:trPr>
        <w:tc>
          <w:tcPr>
            <w:tcW w:w="0" w:type="auto"/>
            <w:vAlign w:val="center"/>
          </w:tcPr>
          <w:p w14:paraId="7F0551F7" w14:textId="77777777" w:rsidR="00FD6718" w:rsidRPr="00B1766B" w:rsidRDefault="00FD6718" w:rsidP="00814435">
            <w:pPr>
              <w:pStyle w:val="a"/>
              <w:rPr>
                <w:b/>
                <w:szCs w:val="28"/>
                <w:lang w:val="ru-RU"/>
              </w:rPr>
            </w:pPr>
            <w:proofErr w:type="spellStart"/>
            <w:r w:rsidRPr="00B1766B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0A266ED7" w14:textId="77777777" w:rsidR="00FD6718" w:rsidRPr="00B1766B" w:rsidRDefault="00FD6718" w:rsidP="00814435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7F76D630" w14:textId="77777777" w:rsidR="00FD6718" w:rsidRPr="00B1766B" w:rsidRDefault="00FD6718" w:rsidP="00814435">
            <w:pPr>
              <w:pStyle w:val="a"/>
              <w:rPr>
                <w:b/>
                <w:szCs w:val="28"/>
              </w:rPr>
            </w:pPr>
            <w:proofErr w:type="spellStart"/>
            <w:r w:rsidRPr="00B1766B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FD6718" w:rsidRPr="00226F2C" w14:paraId="799D8AD6" w14:textId="77777777" w:rsidTr="00814435">
        <w:trPr>
          <w:trHeight w:val="454"/>
        </w:trPr>
        <w:tc>
          <w:tcPr>
            <w:tcW w:w="0" w:type="auto"/>
            <w:vAlign w:val="center"/>
          </w:tcPr>
          <w:p w14:paraId="6C12CCA1" w14:textId="77777777" w:rsidR="00FD6718" w:rsidRPr="00A209C9" w:rsidRDefault="00FD6718" w:rsidP="00814435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28412C6F" w14:textId="77777777" w:rsidR="00FD6718" w:rsidRDefault="00FD6718" w:rsidP="00814435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6752602F" w14:textId="77777777" w:rsidR="00FD6718" w:rsidRPr="004E1F47" w:rsidRDefault="00FD6718" w:rsidP="00814435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5E40DE50" w14:textId="77777777" w:rsidR="00FD6718" w:rsidRPr="004E1F47" w:rsidRDefault="00FD6718" w:rsidP="00814435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Создать</w:t>
            </w:r>
            <w:proofErr w:type="spellEnd"/>
            <w:r w:rsidRPr="00A209C9">
              <w:rPr>
                <w:szCs w:val="28"/>
              </w:rPr>
              <w:t xml:space="preserve">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FD6718" w:rsidRPr="00226F2C" w14:paraId="4230D788" w14:textId="77777777" w:rsidTr="00814435">
        <w:trPr>
          <w:trHeight w:val="454"/>
        </w:trPr>
        <w:tc>
          <w:tcPr>
            <w:tcW w:w="0" w:type="auto"/>
            <w:vAlign w:val="center"/>
          </w:tcPr>
          <w:p w14:paraId="2BE42389" w14:textId="77777777" w:rsidR="00FD6718" w:rsidRDefault="00FD6718" w:rsidP="00814435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6A3418E8" w14:textId="77777777" w:rsidR="00FD6718" w:rsidRDefault="00FD6718" w:rsidP="00814435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6BAC69D3" w14:textId="77777777" w:rsidR="00FD6718" w:rsidRDefault="00FD6718" w:rsidP="00814435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5064B2EC" w14:textId="77777777" w:rsidR="00FD6718" w:rsidRPr="00164A40" w:rsidRDefault="00FD6718" w:rsidP="00814435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66C96767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790C2F1" w14:textId="77777777"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FD6718" w:rsidRPr="00226F2C" w14:paraId="4262EAE7" w14:textId="77777777" w:rsidTr="00814435">
        <w:trPr>
          <w:trHeight w:val="454"/>
        </w:trPr>
        <w:tc>
          <w:tcPr>
            <w:tcW w:w="1542" w:type="pct"/>
            <w:vAlign w:val="center"/>
          </w:tcPr>
          <w:p w14:paraId="6793804C" w14:textId="77777777" w:rsidR="00FD6718" w:rsidRPr="006B5492" w:rsidRDefault="00FD6718" w:rsidP="00814435">
            <w:pPr>
              <w:pStyle w:val="a"/>
              <w:ind w:left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20ADE144" w14:textId="77777777" w:rsidR="00FD6718" w:rsidRPr="006B5492" w:rsidRDefault="00FD6718" w:rsidP="00814435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6B5492">
              <w:rPr>
                <w:b/>
                <w:szCs w:val="28"/>
              </w:rPr>
              <w:t>Входной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49A7B8A2" w14:textId="77777777" w:rsidR="00FD6718" w:rsidRPr="006B5492" w:rsidRDefault="00FD6718" w:rsidP="00814435">
            <w:pPr>
              <w:pStyle w:val="a"/>
              <w:ind w:left="38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входного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параметра</w:t>
            </w:r>
            <w:proofErr w:type="spellEnd"/>
          </w:p>
        </w:tc>
      </w:tr>
      <w:tr w:rsidR="00FD6718" w:rsidRPr="00226F2C" w14:paraId="6835C24E" w14:textId="77777777" w:rsidTr="00814435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7DA87C4" w14:textId="77777777" w:rsidR="00FD6718" w:rsidRPr="00B32CAB" w:rsidRDefault="00FD6718" w:rsidP="00814435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59760F7" w14:textId="77777777" w:rsidR="00FD6718" w:rsidRPr="00CC5E70" w:rsidRDefault="00FD6718" w:rsidP="00814435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5B6FB9BF" w14:textId="77777777" w:rsidR="00FD6718" w:rsidRPr="00E532E6" w:rsidRDefault="00FD6718" w:rsidP="00814435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FD6718" w:rsidRPr="00226F2C" w14:paraId="11E538D0" w14:textId="77777777" w:rsidTr="00814435">
        <w:trPr>
          <w:trHeight w:val="454"/>
        </w:trPr>
        <w:tc>
          <w:tcPr>
            <w:tcW w:w="1542" w:type="pct"/>
            <w:vMerge/>
            <w:vAlign w:val="center"/>
          </w:tcPr>
          <w:p w14:paraId="716C1615" w14:textId="77777777" w:rsidR="00FD6718" w:rsidRPr="00C308AF" w:rsidRDefault="00FD6718" w:rsidP="00814435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A98051C" w14:textId="77777777" w:rsidR="00FD6718" w:rsidRPr="00E532E6" w:rsidRDefault="00FD6718" w:rsidP="00814435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1508E927" w14:textId="77777777" w:rsidR="00FD6718" w:rsidRDefault="00FD6718" w:rsidP="00814435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FD6718" w:rsidRPr="00226F2C" w14:paraId="249F1BA1" w14:textId="77777777" w:rsidTr="00814435">
        <w:trPr>
          <w:trHeight w:val="454"/>
        </w:trPr>
        <w:tc>
          <w:tcPr>
            <w:tcW w:w="1542" w:type="pct"/>
            <w:vMerge/>
            <w:vAlign w:val="center"/>
          </w:tcPr>
          <w:p w14:paraId="21C14D85" w14:textId="77777777" w:rsidR="00FD6718" w:rsidRPr="00C308AF" w:rsidRDefault="00FD6718" w:rsidP="00814435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FC7A583" w14:textId="77777777" w:rsidR="00FD6718" w:rsidRDefault="00FD6718" w:rsidP="00814435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9253CEC" w14:textId="77777777" w:rsidR="00FD6718" w:rsidRPr="00E532E6" w:rsidRDefault="00FD6718" w:rsidP="00814435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FD6718" w:rsidRPr="00226F2C" w14:paraId="54246C28" w14:textId="77777777" w:rsidTr="00814435">
        <w:trPr>
          <w:trHeight w:val="454"/>
        </w:trPr>
        <w:tc>
          <w:tcPr>
            <w:tcW w:w="1542" w:type="pct"/>
            <w:vAlign w:val="center"/>
          </w:tcPr>
          <w:p w14:paraId="06F3A690" w14:textId="77777777" w:rsidR="00FD6718" w:rsidRPr="00C308AF" w:rsidRDefault="00FD6718" w:rsidP="00814435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4C49A932" w14:textId="77777777" w:rsidR="00FD6718" w:rsidRPr="00164A40" w:rsidRDefault="00FD6718" w:rsidP="00814435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0ECB68F" w14:textId="77777777" w:rsidR="00FD6718" w:rsidRDefault="00FD6718" w:rsidP="00814435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7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14561D11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6A5C32F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603DA9C7" w14:textId="77777777"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14:paraId="278A4771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38A730FA" w14:textId="77777777" w:rsidR="00FD6718" w:rsidRPr="006B5492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1290" w:type="pct"/>
            <w:vAlign w:val="center"/>
          </w:tcPr>
          <w:p w14:paraId="010EC010" w14:textId="77777777" w:rsidR="00FD6718" w:rsidRPr="006B5492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DEAE61A" w14:textId="77777777" w:rsidR="00FD6718" w:rsidRPr="006B5492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FD6718" w:rsidRPr="00226F2C" w14:paraId="683A8E84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7EE390C7" w14:textId="77777777" w:rsidR="00FD6718" w:rsidRPr="00D429FE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7B3618DD" w14:textId="77777777" w:rsidR="00FD6718" w:rsidRPr="00D429FE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6564D48A" w14:textId="77777777" w:rsidR="00FD6718" w:rsidRPr="00A209C9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8F7843">
              <w:rPr>
                <w:szCs w:val="28"/>
              </w:rPr>
              <w:t>Войти</w:t>
            </w:r>
            <w:proofErr w:type="spellEnd"/>
            <w:r w:rsidRPr="008F7843">
              <w:rPr>
                <w:szCs w:val="28"/>
              </w:rPr>
              <w:t xml:space="preserve"> в </w:t>
            </w:r>
            <w:proofErr w:type="spellStart"/>
            <w:r w:rsidRPr="008F7843">
              <w:rPr>
                <w:szCs w:val="28"/>
              </w:rPr>
              <w:t>режим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редактирования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эскиза</w:t>
            </w:r>
            <w:proofErr w:type="spellEnd"/>
            <w:r w:rsidRPr="008F7843">
              <w:rPr>
                <w:szCs w:val="28"/>
              </w:rPr>
              <w:t xml:space="preserve"> (ksDocument2D)</w:t>
            </w:r>
          </w:p>
        </w:tc>
      </w:tr>
    </w:tbl>
    <w:p w14:paraId="297A5CBC" w14:textId="77777777" w:rsidR="00FD6718" w:rsidRDefault="00FD6718" w:rsidP="00FD6718">
      <w:r>
        <w:br w:type="page"/>
      </w:r>
    </w:p>
    <w:p w14:paraId="564458A9" w14:textId="77777777" w:rsidR="00FD6718" w:rsidRPr="008C19FA" w:rsidRDefault="00FD6718" w:rsidP="00FD671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14:paraId="686388D0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170A265C" w14:textId="77777777" w:rsidR="00FD6718" w:rsidRPr="00D429FE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7B6E5E87" w14:textId="77777777" w:rsidR="00FD6718" w:rsidRPr="00D429FE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542D4958" w14:textId="77777777" w:rsidR="00FD6718" w:rsidRPr="00A209C9" w:rsidRDefault="00FD6718" w:rsidP="00814435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D847737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E692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0874AD6D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FD6718" w14:paraId="0BA240B7" w14:textId="77777777" w:rsidTr="00814435">
        <w:tc>
          <w:tcPr>
            <w:tcW w:w="1460" w:type="dxa"/>
          </w:tcPr>
          <w:p w14:paraId="7F2DE12C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1E244621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70A31E4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CCC7B48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FD6718" w14:paraId="7E7049E7" w14:textId="77777777" w:rsidTr="00814435">
        <w:tc>
          <w:tcPr>
            <w:tcW w:w="1460" w:type="dxa"/>
            <w:vMerge w:val="restart"/>
          </w:tcPr>
          <w:p w14:paraId="6A9971DD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1BB20CC5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18A0A11C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655163D8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FD6718" w14:paraId="6DC2DD21" w14:textId="77777777" w:rsidTr="00814435">
        <w:tc>
          <w:tcPr>
            <w:tcW w:w="1460" w:type="dxa"/>
            <w:vMerge/>
          </w:tcPr>
          <w:p w14:paraId="34D02D76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316CDC2A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846F7FF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15A4C915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D6718" w14:paraId="3D54526C" w14:textId="77777777" w:rsidTr="00814435">
        <w:tc>
          <w:tcPr>
            <w:tcW w:w="1460" w:type="dxa"/>
            <w:vMerge w:val="restart"/>
          </w:tcPr>
          <w:p w14:paraId="67AA2529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05607E93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1E4775C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4C3F9D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FD6718" w14:paraId="222D65A2" w14:textId="77777777" w:rsidTr="00814435">
        <w:tc>
          <w:tcPr>
            <w:tcW w:w="1460" w:type="dxa"/>
            <w:vMerge/>
          </w:tcPr>
          <w:p w14:paraId="66EABE3E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6913587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1BBF5031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15741A9B" w14:textId="77777777"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FD6718" w14:paraId="067BA0CB" w14:textId="77777777" w:rsidTr="00814435">
        <w:tc>
          <w:tcPr>
            <w:tcW w:w="1460" w:type="dxa"/>
            <w:vMerge/>
          </w:tcPr>
          <w:p w14:paraId="42A0A99B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8976A2A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53D09257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038AFF95" w14:textId="77777777"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FD6718" w14:paraId="73287DC1" w14:textId="77777777" w:rsidTr="00814435">
        <w:tc>
          <w:tcPr>
            <w:tcW w:w="1460" w:type="dxa"/>
            <w:vMerge/>
          </w:tcPr>
          <w:p w14:paraId="4FD43EEC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C7EBFE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45949E11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7180BEE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736D4D38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86424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65668A39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D1A20C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426B11" w14:textId="77777777"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:rsidRPr="00655E59" w14:paraId="3CE63F47" w14:textId="77777777" w:rsidTr="00814435">
        <w:tc>
          <w:tcPr>
            <w:tcW w:w="3115" w:type="dxa"/>
          </w:tcPr>
          <w:p w14:paraId="11125AAC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82D36C1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499A3B6A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117E0E" w14:paraId="466E4983" w14:textId="77777777" w:rsidTr="00814435">
        <w:tc>
          <w:tcPr>
            <w:tcW w:w="3115" w:type="dxa"/>
          </w:tcPr>
          <w:p w14:paraId="6816649A" w14:textId="77777777" w:rsidR="00FD6718" w:rsidRPr="00117E0E" w:rsidRDefault="00FD6718" w:rsidP="00814435">
            <w:pPr>
              <w:pStyle w:val="bodytext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E1E51AB" w14:textId="77777777"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C2FF247" w14:textId="77777777"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006F784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523D0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14:paraId="45EFDCC1" w14:textId="77777777" w:rsidTr="00814435">
        <w:tc>
          <w:tcPr>
            <w:tcW w:w="3115" w:type="dxa"/>
          </w:tcPr>
          <w:p w14:paraId="4BFBE040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8D6E5C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07398D5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14:paraId="4A024E1F" w14:textId="77777777" w:rsidTr="00814435">
        <w:tc>
          <w:tcPr>
            <w:tcW w:w="3115" w:type="dxa"/>
          </w:tcPr>
          <w:p w14:paraId="1DF4C104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519D7551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0AA8D7A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FD6718" w14:paraId="4F3BD7F7" w14:textId="77777777" w:rsidTr="00814435">
        <w:tc>
          <w:tcPr>
            <w:tcW w:w="3115" w:type="dxa"/>
          </w:tcPr>
          <w:p w14:paraId="557BDC11" w14:textId="77777777" w:rsidR="00FD6718" w:rsidRPr="00AD6482" w:rsidRDefault="00FD6718" w:rsidP="00814435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BB66C18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5D881E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5D8FC51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4843F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14:paraId="06FA5D7F" w14:textId="77777777" w:rsidTr="00814435">
        <w:tc>
          <w:tcPr>
            <w:tcW w:w="3114" w:type="dxa"/>
          </w:tcPr>
          <w:p w14:paraId="3562300A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2D9D098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9240C58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3B5A53BC" w14:textId="77777777" w:rsidTr="00814435">
        <w:tc>
          <w:tcPr>
            <w:tcW w:w="3114" w:type="dxa"/>
          </w:tcPr>
          <w:p w14:paraId="4DE1763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D816589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8212A23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134B3708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78AD851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4996DEC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D1AD00C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8AC49FC" w14:textId="77777777" w:rsidR="00FD6718" w:rsidRPr="00E65D5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14:paraId="7FC57D06" w14:textId="77777777" w:rsidTr="00814435">
        <w:trPr>
          <w:trHeight w:val="737"/>
        </w:trPr>
        <w:tc>
          <w:tcPr>
            <w:tcW w:w="3114" w:type="dxa"/>
          </w:tcPr>
          <w:p w14:paraId="549EF222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0BBD4EB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0E44204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19635E9B" w14:textId="77777777" w:rsidTr="00814435">
        <w:tc>
          <w:tcPr>
            <w:tcW w:w="3114" w:type="dxa"/>
            <w:vMerge w:val="restart"/>
          </w:tcPr>
          <w:p w14:paraId="565A4CD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614278B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4E1F0A68" w14:textId="77777777" w:rsidR="00FD6718" w:rsidRPr="00F733F1" w:rsidRDefault="00FD6718" w:rsidP="0081443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17DF1B83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52F415C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  строго</w:t>
            </w:r>
            <w:proofErr w:type="gram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на глубину;</w:t>
            </w:r>
          </w:p>
          <w:p w14:paraId="60EB5F48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0B32679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33D7B737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759C88DA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113B052A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2041DA60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FD6718" w:rsidRPr="00AA473B" w14:paraId="255872C5" w14:textId="77777777" w:rsidTr="00814435">
        <w:tc>
          <w:tcPr>
            <w:tcW w:w="3114" w:type="dxa"/>
            <w:vMerge/>
          </w:tcPr>
          <w:p w14:paraId="14312FF6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E09A711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35B019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FD6718" w:rsidRPr="00AA473B" w14:paraId="7B97CF0D" w14:textId="77777777" w:rsidTr="00814435">
        <w:tc>
          <w:tcPr>
            <w:tcW w:w="3114" w:type="dxa"/>
            <w:vMerge/>
          </w:tcPr>
          <w:p w14:paraId="4D37A78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B2326E8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3E9880F3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FD6718" w:rsidRPr="00AA473B" w14:paraId="419E5110" w14:textId="77777777" w:rsidTr="00814435">
        <w:tc>
          <w:tcPr>
            <w:tcW w:w="3114" w:type="dxa"/>
            <w:vMerge/>
          </w:tcPr>
          <w:p w14:paraId="09EF31B1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852127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3F9B3DC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7198B51E" w14:textId="77777777" w:rsidR="00FD6718" w:rsidRPr="00E1758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14:paraId="3715EEC7" w14:textId="77777777" w:rsidTr="00814435">
        <w:tc>
          <w:tcPr>
            <w:tcW w:w="3114" w:type="dxa"/>
          </w:tcPr>
          <w:p w14:paraId="0A6925BB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ED924B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6B6259A5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3C6F6FB4" w14:textId="77777777" w:rsidTr="00814435">
        <w:tc>
          <w:tcPr>
            <w:tcW w:w="3114" w:type="dxa"/>
          </w:tcPr>
          <w:p w14:paraId="5F76080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LPDISPATCH axis);</w:t>
            </w:r>
          </w:p>
        </w:tc>
        <w:tc>
          <w:tcPr>
            <w:tcW w:w="1725" w:type="dxa"/>
          </w:tcPr>
          <w:p w14:paraId="4E1FF10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3A6E819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8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FD6718" w:rsidRPr="00AA473B" w14:paraId="1CDA66F5" w14:textId="77777777" w:rsidTr="00814435">
        <w:tc>
          <w:tcPr>
            <w:tcW w:w="3114" w:type="dxa"/>
            <w:vMerge w:val="restart"/>
          </w:tcPr>
          <w:p w14:paraId="1A1D160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8E3930A" w14:textId="77777777" w:rsidR="00FD6718" w:rsidRPr="00AA473B" w:rsidRDefault="00FD6718" w:rsidP="00814435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7D8CC7D0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FD6718" w:rsidRPr="00AA473B" w14:paraId="3866B4DC" w14:textId="77777777" w:rsidTr="00814435">
        <w:tc>
          <w:tcPr>
            <w:tcW w:w="3114" w:type="dxa"/>
            <w:vMerge/>
          </w:tcPr>
          <w:p w14:paraId="01AC8A2B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3D39D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6EE092A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FD6718" w:rsidRPr="00AA473B" w14:paraId="4F6604D5" w14:textId="77777777" w:rsidTr="00814435">
        <w:tc>
          <w:tcPr>
            <w:tcW w:w="3114" w:type="dxa"/>
            <w:vMerge/>
          </w:tcPr>
          <w:p w14:paraId="57352B92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DD55D1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6D6178D9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FD6718" w:rsidRPr="00AA473B" w14:paraId="2910E5DD" w14:textId="77777777" w:rsidTr="00814435">
        <w:tc>
          <w:tcPr>
            <w:tcW w:w="3114" w:type="dxa"/>
            <w:vMerge/>
          </w:tcPr>
          <w:p w14:paraId="17D43DB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4506342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AFCA348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FD6718" w:rsidRPr="00AA473B" w14:paraId="77ADAE62" w14:textId="77777777" w:rsidTr="00814435">
        <w:tc>
          <w:tcPr>
            <w:tcW w:w="3114" w:type="dxa"/>
          </w:tcPr>
          <w:p w14:paraId="084F078F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5AE1BC3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20FF27F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5D07DC83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3719F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464AA70B" w14:textId="77777777"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FD6718" w:rsidRPr="00655E59" w14:paraId="62AF0931" w14:textId="77777777" w:rsidTr="00814435">
        <w:tc>
          <w:tcPr>
            <w:tcW w:w="3115" w:type="dxa"/>
          </w:tcPr>
          <w:p w14:paraId="38F7395F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7F60CC52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3F8B6BB0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6718" w:rsidRPr="00AD6482" w14:paraId="65F37D48" w14:textId="77777777" w:rsidTr="00814435">
        <w:tc>
          <w:tcPr>
            <w:tcW w:w="3115" w:type="dxa"/>
          </w:tcPr>
          <w:p w14:paraId="700076DD" w14:textId="77777777" w:rsidR="00FD6718" w:rsidRPr="00AD6482" w:rsidRDefault="00FD6718" w:rsidP="00814435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5CDCE2DC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20F80563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D6718" w:rsidRPr="00AD6482" w14:paraId="6E2BCE88" w14:textId="77777777" w:rsidTr="00814435">
        <w:tc>
          <w:tcPr>
            <w:tcW w:w="3115" w:type="dxa"/>
          </w:tcPr>
          <w:p w14:paraId="491A1696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08E153C2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4756F618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219F331D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7378B52D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8CB70C9" w14:textId="77777777" w:rsidR="00FD6718" w:rsidRPr="00C4507A" w:rsidRDefault="00FD6718" w:rsidP="00FD6718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2FB2CF86" w14:textId="77777777" w:rsidR="00FD6718" w:rsidRDefault="00FD6718" w:rsidP="00FD6718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1.3   Обзор аналогов</w:t>
      </w:r>
    </w:p>
    <w:p w14:paraId="79D00EEF" w14:textId="77777777" w:rsidR="00FD6718" w:rsidRPr="00F9039D" w:rsidRDefault="00FD6718" w:rsidP="00FD6718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3DD9DD10" w14:textId="77777777" w:rsidR="00FD6718" w:rsidRPr="00FC4414" w:rsidRDefault="00FD6718" w:rsidP="00FD6718">
      <w:pPr>
        <w:pStyle w:val="NormalWeb"/>
        <w:spacing w:before="0" w:beforeAutospacing="0" w:after="0" w:afterAutospacing="0" w:line="360" w:lineRule="auto"/>
        <w:ind w:firstLineChars="303" w:firstLine="852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</w:t>
      </w:r>
      <w:commentRangeStart w:id="0"/>
      <w:r w:rsidRPr="00FC4414">
        <w:rPr>
          <w:b/>
          <w:color w:val="000000" w:themeColor="text1"/>
          <w:sz w:val="28"/>
          <w:szCs w:val="28"/>
          <w:lang w:val="en-US"/>
        </w:rPr>
        <w:t>echaniCS</w:t>
      </w:r>
      <w:proofErr w:type="spellEnd"/>
      <w:r w:rsidRPr="00FC4414">
        <w:rPr>
          <w:sz w:val="28"/>
          <w:szCs w:val="28"/>
        </w:rPr>
        <w:t xml:space="preserve"> — </w:t>
      </w:r>
      <w:r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Pr="00FC4414">
        <w:rPr>
          <w:color w:val="000000"/>
          <w:sz w:val="28"/>
          <w:szCs w:val="28"/>
        </w:rPr>
        <w:t>MechaniCS</w:t>
      </w:r>
      <w:proofErr w:type="spellEnd"/>
      <w:r w:rsidRPr="00FC4414">
        <w:rPr>
          <w:color w:val="000000"/>
          <w:sz w:val="28"/>
          <w:szCs w:val="28"/>
        </w:rPr>
        <w:t xml:space="preserve"> располагает станд</w:t>
      </w:r>
      <w:commentRangeEnd w:id="0"/>
      <w:r w:rsidR="00AD0693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0"/>
      </w:r>
      <w:r w:rsidRPr="00FC4414">
        <w:rPr>
          <w:color w:val="000000"/>
          <w:sz w:val="28"/>
          <w:szCs w:val="28"/>
        </w:rPr>
        <w:t>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[3].</w:t>
      </w:r>
      <w:r w:rsidRPr="00FC4414">
        <w:rPr>
          <w:sz w:val="28"/>
          <w:szCs w:val="28"/>
        </w:rPr>
        <w:t xml:space="preserve"> </w:t>
      </w:r>
    </w:p>
    <w:p w14:paraId="6A027A90" w14:textId="77777777" w:rsidR="00FD6718" w:rsidRPr="00FC4414" w:rsidRDefault="00FD6718" w:rsidP="00FD6718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FC4414">
        <w:rPr>
          <w:sz w:val="28"/>
          <w:szCs w:val="28"/>
        </w:rPr>
        <w:t>AutoCAD</w:t>
      </w:r>
      <w:proofErr w:type="spellEnd"/>
      <w:r w:rsidRPr="00FC4414">
        <w:rPr>
          <w:sz w:val="28"/>
          <w:szCs w:val="28"/>
        </w:rPr>
        <w:t xml:space="preserve"> и Autodesk </w:t>
      </w:r>
      <w:proofErr w:type="spellStart"/>
      <w:r w:rsidRPr="00FC4414">
        <w:rPr>
          <w:sz w:val="28"/>
          <w:szCs w:val="28"/>
        </w:rPr>
        <w:t>Inventor</w:t>
      </w:r>
      <w:proofErr w:type="spellEnd"/>
      <w:r w:rsidRPr="00FC4414">
        <w:rPr>
          <w:sz w:val="28"/>
          <w:szCs w:val="28"/>
        </w:rPr>
        <w:t xml:space="preserve"> [3].</w:t>
      </w:r>
    </w:p>
    <w:p w14:paraId="7C24D8A6" w14:textId="77777777" w:rsidR="00FD6718" w:rsidRPr="00FC4414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985F8D" w14:textId="77777777" w:rsidR="00FD6718" w:rsidRDefault="00FD6718" w:rsidP="00FD671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7ADD3" wp14:editId="1E243C5D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8D0" w14:textId="77777777" w:rsidR="00FD6718" w:rsidRPr="00150E0A" w:rsidRDefault="00FD6718" w:rsidP="00FD6718">
      <w:pPr>
        <w:pStyle w:val="NormalWeb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1.1 – Скриншот приложения </w:t>
      </w:r>
      <w:proofErr w:type="spellStart"/>
      <w:r>
        <w:rPr>
          <w:sz w:val="28"/>
          <w:szCs w:val="28"/>
          <w:lang w:val="en-US"/>
        </w:rPr>
        <w:t>MechaniCS</w:t>
      </w:r>
      <w:proofErr w:type="spellEnd"/>
    </w:p>
    <w:p w14:paraId="63A5C689" w14:textId="77777777" w:rsidR="00FD6718" w:rsidRDefault="00FD6718" w:rsidP="00FD6718">
      <w:pPr>
        <w:spacing w:line="360" w:lineRule="auto"/>
        <w:ind w:firstLine="709"/>
        <w:jc w:val="both"/>
      </w:pPr>
    </w:p>
    <w:p w14:paraId="69BE6316" w14:textId="77777777" w:rsidR="00FD6718" w:rsidRPr="0060587F" w:rsidRDefault="00FD6718" w:rsidP="00FD67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EC43B8" w14:textId="77777777" w:rsidR="00FD6718" w:rsidRDefault="00FD6718" w:rsidP="00FD6718">
      <w:pPr>
        <w:spacing w:line="360" w:lineRule="auto"/>
        <w:ind w:firstLine="709"/>
        <w:jc w:val="both"/>
      </w:pPr>
    </w:p>
    <w:p w14:paraId="4DEEC5EE" w14:textId="77777777" w:rsidR="00FD6718" w:rsidRDefault="00FD6718" w:rsidP="00FD6718">
      <w:pPr>
        <w:spacing w:line="360" w:lineRule="auto"/>
        <w:ind w:firstLine="709"/>
        <w:jc w:val="both"/>
      </w:pPr>
    </w:p>
    <w:p w14:paraId="5C2C1E5D" w14:textId="77777777" w:rsidR="00FD6718" w:rsidRDefault="00FD6718" w:rsidP="00FD6718">
      <w:pPr>
        <w:spacing w:line="360" w:lineRule="auto"/>
        <w:ind w:firstLine="709"/>
        <w:jc w:val="both"/>
      </w:pPr>
    </w:p>
    <w:p w14:paraId="2395CD00" w14:textId="77777777" w:rsidR="00FD6718" w:rsidRDefault="00FD6718" w:rsidP="00FD6718">
      <w:pPr>
        <w:spacing w:line="360" w:lineRule="auto"/>
        <w:ind w:firstLine="709"/>
        <w:jc w:val="both"/>
      </w:pPr>
    </w:p>
    <w:p w14:paraId="44E62C1A" w14:textId="77777777" w:rsidR="00FD6718" w:rsidRDefault="00FD6718" w:rsidP="00FD6718">
      <w:pPr>
        <w:spacing w:line="360" w:lineRule="auto"/>
        <w:ind w:firstLine="709"/>
        <w:jc w:val="both"/>
      </w:pPr>
    </w:p>
    <w:p w14:paraId="4D36B6A3" w14:textId="77777777" w:rsidR="00FD6718" w:rsidRDefault="00FD6718" w:rsidP="00FD6718">
      <w:pPr>
        <w:spacing w:line="360" w:lineRule="auto"/>
        <w:ind w:firstLine="709"/>
        <w:jc w:val="both"/>
      </w:pPr>
    </w:p>
    <w:p w14:paraId="47097936" w14:textId="77777777" w:rsidR="00FD6718" w:rsidRDefault="00FD6718" w:rsidP="00FD6718">
      <w:pPr>
        <w:spacing w:line="360" w:lineRule="auto"/>
        <w:ind w:firstLine="709"/>
        <w:jc w:val="both"/>
      </w:pPr>
    </w:p>
    <w:p w14:paraId="517BD8F8" w14:textId="77777777" w:rsidR="00FD6718" w:rsidRDefault="00FD6718" w:rsidP="00FD6718">
      <w:pPr>
        <w:spacing w:line="360" w:lineRule="auto"/>
        <w:ind w:firstLine="709"/>
        <w:jc w:val="both"/>
      </w:pPr>
    </w:p>
    <w:p w14:paraId="173F7F75" w14:textId="77777777" w:rsidR="00FD6718" w:rsidRDefault="00FD6718" w:rsidP="00FD6718">
      <w:pPr>
        <w:spacing w:line="360" w:lineRule="auto"/>
        <w:ind w:firstLine="709"/>
        <w:jc w:val="both"/>
      </w:pPr>
    </w:p>
    <w:p w14:paraId="7A096B6A" w14:textId="77777777" w:rsidR="00FD6718" w:rsidRDefault="00FD6718" w:rsidP="00FD6718">
      <w:pPr>
        <w:spacing w:line="360" w:lineRule="auto"/>
        <w:ind w:firstLine="709"/>
        <w:jc w:val="both"/>
      </w:pPr>
    </w:p>
    <w:p w14:paraId="566ABF63" w14:textId="77777777" w:rsidR="00FD6718" w:rsidRDefault="00FD6718" w:rsidP="00FD6718">
      <w:pPr>
        <w:spacing w:line="360" w:lineRule="auto"/>
        <w:ind w:firstLine="709"/>
        <w:jc w:val="both"/>
      </w:pPr>
    </w:p>
    <w:p w14:paraId="583D18CC" w14:textId="77777777" w:rsidR="00FD6718" w:rsidRDefault="00FD6718" w:rsidP="00FD6718">
      <w:pPr>
        <w:spacing w:line="360" w:lineRule="auto"/>
        <w:ind w:firstLine="709"/>
        <w:jc w:val="both"/>
      </w:pPr>
    </w:p>
    <w:p w14:paraId="3AED302A" w14:textId="77777777" w:rsidR="00FD6718" w:rsidRPr="00B1766B" w:rsidRDefault="00FD6718" w:rsidP="00FD6718">
      <w:pPr>
        <w:pStyle w:val="ListParagraph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385D7DDF" w14:textId="77777777" w:rsidR="00AF55A4" w:rsidRPr="00AF55A4" w:rsidRDefault="00FF3F17" w:rsidP="00AF55A4">
      <w:pPr>
        <w:spacing w:after="0" w:line="360" w:lineRule="auto"/>
        <w:ind w:firstLineChars="303" w:firstLine="848"/>
        <w:rPr>
          <w:rFonts w:ascii="Times New Roman" w:hAnsi="Times New Roman" w:cs="Times New Roman"/>
          <w:sz w:val="28"/>
          <w:szCs w:val="28"/>
        </w:rPr>
      </w:pPr>
      <w:commentRangeStart w:id="1"/>
      <w:r w:rsidRPr="00AF55A4">
        <w:rPr>
          <w:rFonts w:ascii="Times New Roman" w:hAnsi="Times New Roman" w:cs="Times New Roman"/>
          <w:sz w:val="28"/>
          <w:szCs w:val="28"/>
        </w:rPr>
        <w:t xml:space="preserve">Подвесной шкаф — это мебельная конструкция в виде негабаритного шкафа, монтируемого на стене. </w:t>
      </w:r>
      <w:r w:rsidR="00AF55A4">
        <w:rPr>
          <w:rFonts w:ascii="Times New Roman" w:hAnsi="Times New Roman" w:cs="Times New Roman"/>
          <w:sz w:val="28"/>
          <w:szCs w:val="28"/>
        </w:rPr>
        <w:t>Д</w:t>
      </w:r>
      <w:r w:rsidR="00AF55A4" w:rsidRPr="00AF55A4">
        <w:rPr>
          <w:rFonts w:ascii="Times New Roman" w:hAnsi="Times New Roman" w:cs="Times New Roman"/>
          <w:sz w:val="28"/>
          <w:szCs w:val="28"/>
        </w:rPr>
        <w:t>ля производства навесных конструкций</w:t>
      </w:r>
      <w:r w:rsidR="00AF55A4">
        <w:rPr>
          <w:rFonts w:ascii="Times New Roman" w:hAnsi="Times New Roman" w:cs="Times New Roman"/>
          <w:sz w:val="28"/>
          <w:szCs w:val="28"/>
        </w:rPr>
        <w:t xml:space="preserve"> </w:t>
      </w:r>
      <w:r w:rsidR="00B52F45">
        <w:rPr>
          <w:rFonts w:ascii="Times New Roman" w:hAnsi="Times New Roman" w:cs="Times New Roman"/>
          <w:sz w:val="28"/>
          <w:szCs w:val="28"/>
        </w:rPr>
        <w:t>используют</w:t>
      </w:r>
      <w:r w:rsidR="00AF55A4">
        <w:rPr>
          <w:rFonts w:ascii="Times New Roman" w:hAnsi="Times New Roman" w:cs="Times New Roman"/>
          <w:sz w:val="28"/>
          <w:szCs w:val="28"/>
        </w:rPr>
        <w:t xml:space="preserve"> пластик, н</w:t>
      </w:r>
      <w:r w:rsidR="00AF55A4" w:rsidRPr="00AF55A4">
        <w:rPr>
          <w:rFonts w:ascii="Times New Roman" w:hAnsi="Times New Roman" w:cs="Times New Roman"/>
          <w:sz w:val="28"/>
          <w:szCs w:val="28"/>
        </w:rPr>
        <w:t xml:space="preserve">атуральное дерево, </w:t>
      </w:r>
      <w:r w:rsidR="00AF55A4">
        <w:rPr>
          <w:rFonts w:ascii="Times New Roman" w:hAnsi="Times New Roman" w:cs="Times New Roman"/>
          <w:sz w:val="28"/>
          <w:szCs w:val="28"/>
        </w:rPr>
        <w:t xml:space="preserve">фанера, </w:t>
      </w:r>
      <w:proofErr w:type="spellStart"/>
      <w:r w:rsidR="00AF55A4">
        <w:rPr>
          <w:rFonts w:ascii="Times New Roman" w:hAnsi="Times New Roman" w:cs="Times New Roman"/>
          <w:sz w:val="28"/>
          <w:szCs w:val="28"/>
        </w:rPr>
        <w:t>древесно</w:t>
      </w:r>
      <w:proofErr w:type="spellEnd"/>
      <w:r w:rsidR="00AF55A4">
        <w:rPr>
          <w:rFonts w:ascii="Times New Roman" w:hAnsi="Times New Roman" w:cs="Times New Roman"/>
          <w:sz w:val="28"/>
          <w:szCs w:val="28"/>
        </w:rPr>
        <w:t xml:space="preserve"> стружечная плита</w:t>
      </w:r>
      <w:r w:rsidR="00B52F45">
        <w:rPr>
          <w:rFonts w:ascii="Times New Roman" w:hAnsi="Times New Roman" w:cs="Times New Roman"/>
          <w:sz w:val="28"/>
          <w:szCs w:val="28"/>
        </w:rPr>
        <w:t xml:space="preserve">, древесноволокнистая плита средней </w:t>
      </w:r>
      <w:proofErr w:type="spellStart"/>
      <w:r w:rsidR="00B52F45">
        <w:rPr>
          <w:rFonts w:ascii="Times New Roman" w:hAnsi="Times New Roman" w:cs="Times New Roman"/>
          <w:sz w:val="28"/>
          <w:szCs w:val="28"/>
        </w:rPr>
        <w:t>плотноси</w:t>
      </w:r>
      <w:proofErr w:type="spellEnd"/>
      <w:r w:rsidR="00B52F45">
        <w:rPr>
          <w:rFonts w:ascii="Times New Roman" w:hAnsi="Times New Roman" w:cs="Times New Roman"/>
          <w:sz w:val="28"/>
          <w:szCs w:val="28"/>
        </w:rPr>
        <w:t xml:space="preserve"> или </w:t>
      </w:r>
      <w:r w:rsidR="00B52F45" w:rsidRPr="00B52F45">
        <w:rPr>
          <w:rFonts w:ascii="Times New Roman" w:hAnsi="Times New Roman" w:cs="Times New Roman"/>
          <w:sz w:val="28"/>
          <w:szCs w:val="28"/>
        </w:rPr>
        <w:t>ламинированную древесно-стружечную плиту</w:t>
      </w:r>
      <w:r w:rsidR="00B52F45">
        <w:rPr>
          <w:rFonts w:ascii="Times New Roman" w:hAnsi="Times New Roman" w:cs="Times New Roman"/>
          <w:sz w:val="28"/>
          <w:szCs w:val="28"/>
        </w:rPr>
        <w:t>.</w:t>
      </w:r>
    </w:p>
    <w:p w14:paraId="75B299D8" w14:textId="77777777" w:rsidR="00FD6718" w:rsidRDefault="00FD6718" w:rsidP="00FD6718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  <w:commentRangeEnd w:id="1"/>
      <w:r w:rsidR="00AD0693">
        <w:rPr>
          <w:rStyle w:val="CommentReference"/>
        </w:rPr>
        <w:commentReference w:id="1"/>
      </w:r>
    </w:p>
    <w:p w14:paraId="5FC4D865" w14:textId="77777777" w:rsidR="00FD6718" w:rsidRDefault="00FD6718" w:rsidP="00FD6718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Высота </w:t>
      </w:r>
      <w:r w:rsidR="00B52F45" w:rsidRPr="009E5A1A">
        <w:t>шкафа</w:t>
      </w:r>
      <w:r w:rsidR="00B52F45">
        <w:t xml:space="preserve"> = 54</w:t>
      </w:r>
      <w:r>
        <w:t>0</w:t>
      </w:r>
      <w:r w:rsidRPr="00694794">
        <w:t xml:space="preserve"> мм ≤</w:t>
      </w:r>
      <w:r w:rsidR="00B52F45">
        <w:t>Z</w:t>
      </w:r>
      <w:r w:rsidRPr="00694794">
        <w:t>≤</w:t>
      </w:r>
      <w:r w:rsidR="00B52F45">
        <w:t>100</w:t>
      </w:r>
      <w:r>
        <w:t>0</w:t>
      </w:r>
      <w:r w:rsidRPr="00694794">
        <w:t xml:space="preserve"> мм</w:t>
      </w:r>
      <w:r w:rsidRPr="00F733F1">
        <w:t>;</w:t>
      </w:r>
    </w:p>
    <w:p w14:paraId="1DAE8E4F" w14:textId="77777777" w:rsidR="00FD6718" w:rsidRDefault="00B52F45" w:rsidP="00FD6718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 w:rsidRPr="009E5A1A">
        <w:t>Глубина</w:t>
      </w:r>
      <w:r w:rsidR="00FD6718">
        <w:t xml:space="preserve"> </w:t>
      </w:r>
      <w:r w:rsidRPr="009E5A1A">
        <w:t>шкафа</w:t>
      </w:r>
      <w:r>
        <w:t xml:space="preserve"> = 28</w:t>
      </w:r>
      <w:r w:rsidR="00FD6718">
        <w:t>0</w:t>
      </w:r>
      <w:r w:rsidR="00FD6718" w:rsidRPr="00694794">
        <w:t xml:space="preserve"> мм ≤</w:t>
      </w:r>
      <w:r>
        <w:rPr>
          <w:lang w:val="en-US"/>
        </w:rPr>
        <w:t>Y</w:t>
      </w:r>
      <w:r w:rsidR="00FD6718" w:rsidRPr="00694794">
        <w:t>≤</w:t>
      </w:r>
      <w:r w:rsidR="00FD6718">
        <w:t>3</w:t>
      </w:r>
      <w:r w:rsidRPr="00B52F45">
        <w:t>2</w:t>
      </w:r>
      <w:r w:rsidR="00FD6718">
        <w:t>0</w:t>
      </w:r>
      <w:r w:rsidR="00FD6718" w:rsidRPr="00694794">
        <w:t xml:space="preserve"> мм</w:t>
      </w:r>
      <w:r w:rsidR="00FD6718" w:rsidRPr="00F733F1">
        <w:t>;</w:t>
      </w:r>
    </w:p>
    <w:p w14:paraId="4C962A97" w14:textId="77777777" w:rsidR="00FD6718" w:rsidRDefault="00FD6718" w:rsidP="00FD6718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Ширина </w:t>
      </w:r>
      <w:r w:rsidR="00B52F45" w:rsidRPr="009E5A1A">
        <w:t>шкафа</w:t>
      </w:r>
      <w:r>
        <w:t xml:space="preserve"> = 3</w:t>
      </w:r>
      <w:r w:rsidR="00B52F45" w:rsidRPr="00B52F45">
        <w:t>0</w:t>
      </w:r>
      <w:r>
        <w:t>0</w:t>
      </w:r>
      <w:r w:rsidRPr="00694794">
        <w:t xml:space="preserve"> мм ≤</w:t>
      </w:r>
      <w:r w:rsidR="00B52F45">
        <w:t>X</w:t>
      </w:r>
      <w:r w:rsidRPr="00694794">
        <w:t>≤</w:t>
      </w:r>
      <w:r w:rsidR="00B52F45" w:rsidRPr="00B52F45">
        <w:t>450</w:t>
      </w:r>
      <w:r w:rsidRPr="00694794">
        <w:t xml:space="preserve"> мм</w:t>
      </w:r>
      <w:r w:rsidRPr="00F733F1">
        <w:t>;</w:t>
      </w:r>
    </w:p>
    <w:p w14:paraId="37ECBE0B" w14:textId="77777777" w:rsidR="00FD6718" w:rsidRDefault="00814435" w:rsidP="00FD6718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первой полки </w:t>
      </w:r>
      <w:r w:rsidRPr="009E5A1A">
        <w:t>шкафа</w:t>
      </w:r>
      <w:r>
        <w:t xml:space="preserve"> </w:t>
      </w:r>
      <w:r w:rsidR="00FD6718">
        <w:t xml:space="preserve">= </w:t>
      </w:r>
      <w:r>
        <w:t>100</w:t>
      </w:r>
      <w:r w:rsidR="00FD6718" w:rsidRPr="00694794">
        <w:t xml:space="preserve"> мм ≤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2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="00FD6718" w:rsidRPr="00694794">
        <w:t xml:space="preserve"> мм</w:t>
      </w:r>
      <w:r w:rsidR="00FD6718" w:rsidRPr="00F733F1">
        <w:t>;</w:t>
      </w:r>
    </w:p>
    <w:p w14:paraId="10438803" w14:textId="77777777" w:rsidR="00814435" w:rsidRDefault="00814435" w:rsidP="00814435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второй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2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Pr="00694794">
        <w:t xml:space="preserve"> мм</w:t>
      </w:r>
      <w:r w:rsidRPr="00F733F1">
        <w:t>;</w:t>
      </w:r>
    </w:p>
    <w:p w14:paraId="09C590AB" w14:textId="77777777" w:rsidR="00B52F45" w:rsidRPr="0047200A" w:rsidRDefault="00814435" w:rsidP="00814435">
      <w:pPr>
        <w:pStyle w:val="BodyText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третей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3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2</w:t>
      </w:r>
      <w:r w:rsidRPr="00694794">
        <w:t xml:space="preserve"> мм</w:t>
      </w:r>
      <w:commentRangeStart w:id="2"/>
      <w:r w:rsidRPr="00F733F1">
        <w:t>;</w:t>
      </w:r>
      <w:commentRangeEnd w:id="2"/>
      <w:r w:rsidR="00AD0693">
        <w:rPr>
          <w:rStyle w:val="CommentReference"/>
          <w:rFonts w:asciiTheme="minorHAnsi" w:eastAsiaTheme="minorHAnsi" w:hAnsiTheme="minorHAnsi" w:cstheme="minorBidi"/>
        </w:rPr>
        <w:commentReference w:id="2"/>
      </w:r>
    </w:p>
    <w:p w14:paraId="7B4B9EB9" w14:textId="77777777" w:rsidR="00FD6718" w:rsidRPr="006B7BC5" w:rsidRDefault="00FD6718" w:rsidP="00FD6718">
      <w:pPr>
        <w:pStyle w:val="BodyText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14435" w:rsidRPr="009E5A1A">
        <w:t>шкафа</w:t>
      </w:r>
      <w:r w:rsidRPr="00F52692">
        <w:t>:</w:t>
      </w:r>
      <w:r w:rsidRPr="006B7BC5">
        <w:t xml:space="preserve"> </w:t>
      </w:r>
      <w:proofErr w:type="gramStart"/>
      <w:r w:rsidR="00814435">
        <w:rPr>
          <w:lang w:val="en-US"/>
        </w:rPr>
        <w:t>Z</w:t>
      </w:r>
      <w:r w:rsidRPr="00F52692">
        <w:t>(</w:t>
      </w:r>
      <w:proofErr w:type="gramEnd"/>
      <w:r w:rsidR="00814435">
        <w:t xml:space="preserve">высота </w:t>
      </w:r>
      <w:r w:rsidR="00814435" w:rsidRPr="009E5A1A">
        <w:t>шкафа</w:t>
      </w:r>
      <w:r>
        <w:t xml:space="preserve">), </w:t>
      </w:r>
      <w:r w:rsidR="00814435">
        <w:rPr>
          <w:lang w:val="en-US"/>
        </w:rPr>
        <w:t>Y</w:t>
      </w:r>
      <w:r>
        <w:t>(</w:t>
      </w:r>
      <w:r w:rsidR="00814435">
        <w:t>г</w:t>
      </w:r>
      <w:r w:rsidR="00814435" w:rsidRPr="009E5A1A">
        <w:t>лубина</w:t>
      </w:r>
      <w:r w:rsidR="00814435">
        <w:t xml:space="preserve">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X</w:t>
      </w:r>
      <w:r>
        <w:t>(</w:t>
      </w:r>
      <w:r w:rsidR="00814435">
        <w:t xml:space="preserve">ширина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1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первой полки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2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второй полки </w:t>
      </w:r>
      <w:r w:rsidR="00814435" w:rsidRPr="009E5A1A">
        <w:t>шкафа</w:t>
      </w:r>
      <w:r>
        <w:t>)</w:t>
      </w:r>
      <w:r w:rsidR="00814435" w:rsidRPr="00814435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3</w:t>
      </w:r>
      <w:r w:rsidR="00814435">
        <w:t>(высота</w:t>
      </w:r>
      <w:r w:rsidR="00814435" w:rsidRPr="00814435">
        <w:t xml:space="preserve"> </w:t>
      </w:r>
      <w:r w:rsidR="00814435">
        <w:t xml:space="preserve">третей полки </w:t>
      </w:r>
      <w:r w:rsidR="00814435" w:rsidRPr="009E5A1A">
        <w:t>шкафа</w:t>
      </w:r>
      <w:r w:rsidR="00814435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1F151EAA" w14:textId="77777777" w:rsidR="00FD6718" w:rsidRPr="005E3335" w:rsidRDefault="00FD6718" w:rsidP="00FD671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461230" w14:textId="77777777" w:rsidR="00FD6718" w:rsidRDefault="00814435" w:rsidP="00FD671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C84EA" wp14:editId="19F3E9A4">
            <wp:extent cx="2087792" cy="261175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18" cy="27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7849" w14:textId="77777777" w:rsidR="00FD6718" w:rsidRPr="00461C04" w:rsidRDefault="00FD6718" w:rsidP="00FD6718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– </w:t>
      </w:r>
      <w:commentRangeStart w:id="3"/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Изображение </w:t>
      </w:r>
      <w:commentRangeEnd w:id="3"/>
      <w:r w:rsidR="00AD0693">
        <w:rPr>
          <w:rStyle w:val="CommentReference"/>
        </w:rPr>
        <w:commentReference w:id="3"/>
      </w:r>
      <w:r w:rsidR="00814435" w:rsidRPr="009E5A1A">
        <w:rPr>
          <w:rFonts w:ascii="Times New Roman" w:hAnsi="Times New Roman" w:cs="Times New Roman"/>
          <w:sz w:val="28"/>
          <w:szCs w:val="28"/>
        </w:rPr>
        <w:t>шкафа</w:t>
      </w:r>
    </w:p>
    <w:p w14:paraId="0EF72884" w14:textId="77777777" w:rsidR="00FD6718" w:rsidRPr="008F3EFF" w:rsidRDefault="00FD6718" w:rsidP="00FD6718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A18F0" w14:textId="77777777" w:rsidR="00FD6718" w:rsidRDefault="00FD6718" w:rsidP="00FD671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FB7685" w14:textId="77777777" w:rsidR="00FD6718" w:rsidRPr="0060587F" w:rsidRDefault="00FD6718" w:rsidP="00FD671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FEA328" w14:textId="77777777" w:rsidR="00FD6718" w:rsidRPr="00B13C9C" w:rsidRDefault="00FD6718" w:rsidP="00FD6718">
      <w:pPr>
        <w:pStyle w:val="ListParagraph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3BC62360" w14:textId="77777777" w:rsidR="00FD6718" w:rsidRDefault="00FD6718" w:rsidP="00FD6718">
      <w:pPr>
        <w:pStyle w:val="ListParagraph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3B47FEA7" w14:textId="77777777" w:rsidR="00FD6718" w:rsidRPr="00F733F1" w:rsidRDefault="00FD6718" w:rsidP="00FD6718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Унифицированный язык моделирования (Unified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F733F1">
        <w:rPr>
          <w:rFonts w:ascii="Times New Roman" w:hAnsi="Times New Roman" w:cs="Times New Roman"/>
          <w:sz w:val="28"/>
          <w:szCs w:val="28"/>
        </w:rPr>
        <w:t>[4].</w:t>
      </w:r>
    </w:p>
    <w:p w14:paraId="54013245" w14:textId="77777777" w:rsidR="00FD6718" w:rsidRPr="00F733F1" w:rsidRDefault="00FD6718" w:rsidP="00FD6718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Emphasis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 [4].</w:t>
      </w:r>
    </w:p>
    <w:p w14:paraId="4CF26698" w14:textId="77777777" w:rsidR="00FD6718" w:rsidRPr="00F733F1" w:rsidRDefault="00FD6718" w:rsidP="00FD6718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0A56B3C8" w14:textId="77777777" w:rsidR="00FD6718" w:rsidRPr="00E07F5E" w:rsidRDefault="00FD6718" w:rsidP="00FD6718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3B3BBBF9" w14:textId="77777777" w:rsidR="00FD6718" w:rsidRDefault="007B05A1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56E9F5" wp14:editId="4A5A2A61">
            <wp:extent cx="5494020" cy="30832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CAD UM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82" cy="30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AD0693">
        <w:rPr>
          <w:rStyle w:val="CommentReference"/>
        </w:rPr>
        <w:commentReference w:id="4"/>
      </w:r>
    </w:p>
    <w:p w14:paraId="7DA721C2" w14:textId="77777777" w:rsidR="00FD6718" w:rsidRDefault="00FD6718" w:rsidP="00FD6718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0FC71BAC" w14:textId="77777777" w:rsidR="00FD6718" w:rsidRDefault="00FD6718" w:rsidP="00FD6718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«Program»,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47D4343" w14:textId="77777777" w:rsidR="00FD6718" w:rsidRDefault="00FD6718" w:rsidP="00FD6718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348A60DE" w14:textId="77777777" w:rsidR="00FD6718" w:rsidRDefault="00FD6718" w:rsidP="00FD6718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3BB30455" w14:textId="77777777" w:rsidR="00FD6718" w:rsidRPr="002A4433" w:rsidRDefault="00FD6718" w:rsidP="00FD6718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5DBA08FE" w14:textId="77777777" w:rsidR="00FD6718" w:rsidRPr="0060587F" w:rsidRDefault="00FD6718" w:rsidP="00FD6718">
      <w:pPr>
        <w:pStyle w:val="ListParagraph"/>
        <w:numPr>
          <w:ilvl w:val="1"/>
          <w:numId w:val="1"/>
        </w:numPr>
        <w:spacing w:after="0" w:line="360" w:lineRule="auto"/>
        <w:ind w:left="0" w:firstLineChars="303" w:firstLine="85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44F7E97D" w14:textId="77777777" w:rsidR="00FD6718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75C54BDB" w14:textId="77777777" w:rsidR="00FD6718" w:rsidRPr="00E65D50" w:rsidRDefault="00FD6718" w:rsidP="00FD6718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</w:t>
      </w:r>
      <w:r w:rsidR="002C0E1A">
        <w:rPr>
          <w:rFonts w:ascii="Times New Roman" w:hAnsi="Times New Roman" w:cs="Times New Roman"/>
          <w:sz w:val="28"/>
        </w:rPr>
        <w:t>ред пользователем представлены 6</w:t>
      </w:r>
      <w:r>
        <w:rPr>
          <w:rFonts w:ascii="Times New Roman" w:hAnsi="Times New Roman" w:cs="Times New Roman"/>
          <w:sz w:val="28"/>
        </w:rPr>
        <w:t xml:space="preserve">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2CFBFC88" w14:textId="77777777" w:rsidR="00FD6718" w:rsidRDefault="00BF0C4D" w:rsidP="00FD6718">
      <w:pPr>
        <w:spacing w:after="0" w:line="360" w:lineRule="auto"/>
        <w:jc w:val="center"/>
      </w:pPr>
      <w:commentRangeStart w:id="5"/>
      <w:r>
        <w:rPr>
          <w:noProof/>
          <w:lang w:eastAsia="ru-RU"/>
        </w:rPr>
        <w:lastRenderedPageBreak/>
        <w:drawing>
          <wp:inline distT="0" distB="0" distL="0" distR="0" wp14:anchorId="0018A4EF" wp14:editId="4C7C0232">
            <wp:extent cx="4480176" cy="3040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421" b="10092"/>
                    <a:stretch/>
                  </pic:blipFill>
                  <pic:spPr bwMode="auto">
                    <a:xfrm>
                      <a:off x="0" y="0"/>
                      <a:ext cx="4496342" cy="30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0A1BEA">
        <w:rPr>
          <w:rStyle w:val="CommentReference"/>
        </w:rPr>
        <w:commentReference w:id="5"/>
      </w:r>
    </w:p>
    <w:p w14:paraId="5A13BD81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4259DE5F" w14:textId="77777777" w:rsidR="00FD6718" w:rsidRDefault="002C0E1A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6D19CC" wp14:editId="1083823A">
            <wp:extent cx="4434839" cy="30480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t="1340" r="1338" b="9358"/>
                    <a:stretch/>
                  </pic:blipFill>
                  <pic:spPr bwMode="auto">
                    <a:xfrm>
                      <a:off x="0" y="0"/>
                      <a:ext cx="4470308" cy="30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BA8E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commentRangeStart w:id="6"/>
      <w:r>
        <w:rPr>
          <w:rFonts w:ascii="Times New Roman" w:hAnsi="Times New Roman" w:cs="Times New Roman"/>
          <w:sz w:val="28"/>
        </w:rPr>
        <w:t>Подсказка об ошибке</w:t>
      </w:r>
      <w:commentRangeEnd w:id="6"/>
      <w:r w:rsidR="0097573F">
        <w:rPr>
          <w:rStyle w:val="CommentReference"/>
        </w:rPr>
        <w:commentReference w:id="6"/>
      </w:r>
    </w:p>
    <w:p w14:paraId="0C659D79" w14:textId="77777777" w:rsidR="00FD6718" w:rsidRPr="003D5AE2" w:rsidRDefault="007B05A1" w:rsidP="007B05A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156F42A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FE1B47D" w14:textId="77777777" w:rsidR="00FD6718" w:rsidRDefault="00FD6718" w:rsidP="00FD6718">
      <w:pPr>
        <w:pStyle w:val="ListParagraph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D61952" w14:textId="77777777" w:rsidR="00FD6718" w:rsidRDefault="00FD6718" w:rsidP="00FD6718">
      <w:pPr>
        <w:pStyle w:val="ListParagraph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709626A5" w14:textId="77777777" w:rsidR="00FD6718" w:rsidRDefault="00FD6718" w:rsidP="00FD6718">
      <w:pPr>
        <w:pStyle w:val="ListParagraph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26B19AAD" w14:textId="213A5D20" w:rsidR="00080C0E" w:rsidRPr="00FD6718" w:rsidRDefault="00FD6718" w:rsidP="00FD6718">
      <w:pPr>
        <w:pStyle w:val="ListParagraph"/>
        <w:numPr>
          <w:ilvl w:val="6"/>
          <w:numId w:val="2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>: Символ-Плюс, 2004 – 192с.</w:t>
      </w:r>
    </w:p>
    <w:sectPr w:rsidR="00080C0E" w:rsidRPr="00FD6718" w:rsidSect="00814435">
      <w:head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26T18:51:00Z" w:initials="A">
    <w:p w14:paraId="33719A9C" w14:textId="18C8A315" w:rsidR="00AD0693" w:rsidRDefault="00AD0693">
      <w:pPr>
        <w:pStyle w:val="CommentText"/>
      </w:pPr>
      <w:r>
        <w:rPr>
          <w:rStyle w:val="CommentReference"/>
        </w:rPr>
        <w:annotationRef/>
      </w:r>
      <w:r>
        <w:t>Мебель?</w:t>
      </w:r>
    </w:p>
  </w:comment>
  <w:comment w:id="1" w:author="AAK" w:date="2021-11-26T18:51:00Z" w:initials="A">
    <w:p w14:paraId="64250C95" w14:textId="7C60938E" w:rsidR="00AD0693" w:rsidRDefault="00AD0693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1-26T18:51:00Z" w:initials="A">
    <w:p w14:paraId="2009B037" w14:textId="2EB9EAC0" w:rsidR="00AD0693" w:rsidRDefault="00AD0693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11-26T18:51:00Z" w:initials="A">
    <w:p w14:paraId="2D6F8724" w14:textId="2AA03D2E" w:rsidR="00AD0693" w:rsidRDefault="00AD0693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1-26T18:52:00Z" w:initials="A">
    <w:p w14:paraId="70AF6EC7" w14:textId="61C284DB" w:rsidR="00AD0693" w:rsidRDefault="00AD069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CreateDocument</w:t>
      </w:r>
      <w:proofErr w:type="spellEnd"/>
    </w:p>
    <w:p w14:paraId="5118BA2A" w14:textId="77777777" w:rsidR="00AD0693" w:rsidRDefault="00AD0693">
      <w:pPr>
        <w:pStyle w:val="CommentText"/>
        <w:rPr>
          <w:lang w:val="en-US"/>
        </w:rPr>
      </w:pPr>
      <w:proofErr w:type="spellStart"/>
      <w:r>
        <w:rPr>
          <w:lang w:val="en-US"/>
        </w:rPr>
        <w:t>CupboardParameters</w:t>
      </w:r>
      <w:proofErr w:type="spellEnd"/>
      <w:r>
        <w:rPr>
          <w:lang w:val="en-US"/>
        </w:rPr>
        <w:t xml:space="preserve"> – </w:t>
      </w:r>
      <w:r>
        <w:t>публичные</w:t>
      </w:r>
      <w:r w:rsidRPr="00AD0693">
        <w:rPr>
          <w:lang w:val="en-US"/>
        </w:rPr>
        <w:t xml:space="preserve"> </w:t>
      </w:r>
      <w:r>
        <w:t>методы</w:t>
      </w:r>
      <w:r w:rsidRPr="00AD0693">
        <w:rPr>
          <w:lang w:val="en-US"/>
        </w:rPr>
        <w:t xml:space="preserve"> </w:t>
      </w:r>
      <w:r>
        <w:t>валидации</w:t>
      </w:r>
      <w:r w:rsidRPr="00AD0693">
        <w:rPr>
          <w:lang w:val="en-US"/>
        </w:rPr>
        <w:t xml:space="preserve">? </w:t>
      </w:r>
      <w:r>
        <w:rPr>
          <w:lang w:val="en-US"/>
        </w:rPr>
        <w:t>Cupboard</w:t>
      </w:r>
      <w:r w:rsidRPr="00AD0693">
        <w:t xml:space="preserve"> – </w:t>
      </w:r>
      <w:r>
        <w:t xml:space="preserve">не приписывать к названию параметра. </w:t>
      </w:r>
      <w:r>
        <w:rPr>
          <w:lang w:val="en-US"/>
        </w:rPr>
        <w:t>&lt;&lt;property&gt;&gt;</w:t>
      </w:r>
    </w:p>
    <w:p w14:paraId="61F398A7" w14:textId="77777777" w:rsidR="00AD0693" w:rsidRDefault="000A1BEA">
      <w:pPr>
        <w:pStyle w:val="CommentText"/>
      </w:pPr>
      <w:r>
        <w:t>Две композиции?</w:t>
      </w:r>
    </w:p>
    <w:p w14:paraId="6057E407" w14:textId="580F671D" w:rsidR="000A1BEA" w:rsidRPr="000A1BEA" w:rsidRDefault="000A1BEA">
      <w:pPr>
        <w:pStyle w:val="CommentText"/>
      </w:pPr>
    </w:p>
  </w:comment>
  <w:comment w:id="5" w:author="AAK" w:date="2021-11-26T19:00:00Z" w:initials="A">
    <w:p w14:paraId="6D32657E" w14:textId="77777777" w:rsidR="000A1BEA" w:rsidRDefault="000A1BEA">
      <w:pPr>
        <w:pStyle w:val="CommentText"/>
      </w:pPr>
      <w:r>
        <w:rPr>
          <w:rStyle w:val="CommentReference"/>
        </w:rPr>
        <w:annotationRef/>
      </w:r>
      <w:r>
        <w:t xml:space="preserve">Параметры </w:t>
      </w:r>
      <w:proofErr w:type="spellStart"/>
      <w:r>
        <w:t>по-умолчанию</w:t>
      </w:r>
      <w:proofErr w:type="spellEnd"/>
      <w:r w:rsidR="0097573F">
        <w:t>,</w:t>
      </w:r>
    </w:p>
    <w:p w14:paraId="593425B1" w14:textId="3B63BBDC" w:rsidR="0097573F" w:rsidRDefault="0097573F">
      <w:pPr>
        <w:pStyle w:val="CommentText"/>
      </w:pPr>
      <w:r>
        <w:t xml:space="preserve">Кнопка заполнения полей </w:t>
      </w:r>
      <w:proofErr w:type="spellStart"/>
      <w:r>
        <w:t>по-умолчанию</w:t>
      </w:r>
      <w:proofErr w:type="spellEnd"/>
      <w:r>
        <w:t>.</w:t>
      </w:r>
    </w:p>
  </w:comment>
  <w:comment w:id="6" w:author="AAK" w:date="2021-11-26T19:01:00Z" w:initials="A">
    <w:p w14:paraId="7C2AB9DD" w14:textId="0E29566A" w:rsidR="0097573F" w:rsidRDefault="0097573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3719A9C" w15:done="0"/>
  <w15:commentEx w15:paraId="64250C95" w15:done="0"/>
  <w15:commentEx w15:paraId="2009B037" w15:done="0"/>
  <w15:commentEx w15:paraId="2D6F8724" w15:done="0"/>
  <w15:commentEx w15:paraId="6057E407" w15:done="0"/>
  <w15:commentEx w15:paraId="593425B1" w15:done="0"/>
  <w15:commentEx w15:paraId="7C2AB9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BAB28" w16cex:dateUtc="2021-11-26T11:51:00Z"/>
  <w16cex:commentExtensible w16cex:durableId="254BAB36" w16cex:dateUtc="2021-11-26T11:51:00Z"/>
  <w16cex:commentExtensible w16cex:durableId="254BAB3B" w16cex:dateUtc="2021-11-26T11:51:00Z"/>
  <w16cex:commentExtensible w16cex:durableId="254BAB43" w16cex:dateUtc="2021-11-26T11:51:00Z"/>
  <w16cex:commentExtensible w16cex:durableId="254BAB5D" w16cex:dateUtc="2021-11-26T11:52:00Z"/>
  <w16cex:commentExtensible w16cex:durableId="254BAD42" w16cex:dateUtc="2021-11-26T12:00:00Z"/>
  <w16cex:commentExtensible w16cex:durableId="254BAD88" w16cex:dateUtc="2021-11-26T12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19A9C" w16cid:durableId="254BAB28"/>
  <w16cid:commentId w16cid:paraId="64250C95" w16cid:durableId="254BAB36"/>
  <w16cid:commentId w16cid:paraId="2009B037" w16cid:durableId="254BAB3B"/>
  <w16cid:commentId w16cid:paraId="2D6F8724" w16cid:durableId="254BAB43"/>
  <w16cid:commentId w16cid:paraId="6057E407" w16cid:durableId="254BAB5D"/>
  <w16cid:commentId w16cid:paraId="593425B1" w16cid:durableId="254BAD42"/>
  <w16cid:commentId w16cid:paraId="7C2AB9DD" w16cid:durableId="254BAD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C12C3" w14:textId="77777777" w:rsidR="00CC6D7F" w:rsidRDefault="00CC6D7F">
      <w:pPr>
        <w:spacing w:after="0" w:line="240" w:lineRule="auto"/>
      </w:pPr>
      <w:r>
        <w:separator/>
      </w:r>
    </w:p>
  </w:endnote>
  <w:endnote w:type="continuationSeparator" w:id="0">
    <w:p w14:paraId="1D3023F8" w14:textId="77777777" w:rsidR="00CC6D7F" w:rsidRDefault="00CC6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78460" w14:textId="77777777" w:rsidR="00CC6D7F" w:rsidRDefault="00CC6D7F">
      <w:pPr>
        <w:spacing w:after="0" w:line="240" w:lineRule="auto"/>
      </w:pPr>
      <w:r>
        <w:separator/>
      </w:r>
    </w:p>
  </w:footnote>
  <w:footnote w:type="continuationSeparator" w:id="0">
    <w:p w14:paraId="28F17610" w14:textId="77777777" w:rsidR="00CC6D7F" w:rsidRDefault="00CC6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901505"/>
      <w:docPartObj>
        <w:docPartGallery w:val="Page Numbers (Top of Page)"/>
        <w:docPartUnique/>
      </w:docPartObj>
    </w:sdtPr>
    <w:sdtEndPr/>
    <w:sdtContent>
      <w:p w14:paraId="10310749" w14:textId="77777777" w:rsidR="00814435" w:rsidRDefault="00814435" w:rsidP="00814435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5A1"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718"/>
    <w:rsid w:val="00080C0E"/>
    <w:rsid w:val="000A1BEA"/>
    <w:rsid w:val="002C0E1A"/>
    <w:rsid w:val="007B05A1"/>
    <w:rsid w:val="00814435"/>
    <w:rsid w:val="0097573F"/>
    <w:rsid w:val="00A433D1"/>
    <w:rsid w:val="00AD0693"/>
    <w:rsid w:val="00AF55A4"/>
    <w:rsid w:val="00B52F45"/>
    <w:rsid w:val="00BD0A75"/>
    <w:rsid w:val="00BF0C4D"/>
    <w:rsid w:val="00CC6D7F"/>
    <w:rsid w:val="00FD6718"/>
    <w:rsid w:val="00FF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4926B"/>
  <w15:chartTrackingRefBased/>
  <w15:docId w15:val="{DF84ACFD-49AB-48BA-8926-3FB97883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71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D6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 нумерованный"/>
    <w:basedOn w:val="Normal"/>
    <w:uiPriority w:val="34"/>
    <w:qFormat/>
    <w:rsid w:val="00FD6718"/>
    <w:pPr>
      <w:ind w:left="720"/>
      <w:contextualSpacing/>
    </w:pPr>
  </w:style>
  <w:style w:type="numbering" w:customStyle="1" w:styleId="2">
    <w:name w:val="Стиль2"/>
    <w:uiPriority w:val="99"/>
    <w:rsid w:val="00FD6718"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rsid w:val="00FD6718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FD6718"/>
    <w:rPr>
      <w:color w:val="0000FF"/>
      <w:u w:val="single"/>
    </w:rPr>
  </w:style>
  <w:style w:type="table" w:styleId="TableGrid">
    <w:name w:val="Table Grid"/>
    <w:basedOn w:val="TableNormal"/>
    <w:uiPriority w:val="59"/>
    <w:rsid w:val="00FD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D6718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D6718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Normal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Normal"/>
    <w:link w:val="a0"/>
    <w:qFormat/>
    <w:rsid w:val="00FD6718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FD671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FD6718"/>
  </w:style>
  <w:style w:type="paragraph" w:customStyle="1" w:styleId="bodytext0">
    <w:name w:val="bodytext"/>
    <w:basedOn w:val="Normal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FD6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6718"/>
    <w:pPr>
      <w:spacing w:line="259" w:lineRule="auto"/>
      <w:outlineLvl w:val="9"/>
    </w:pPr>
    <w:rPr>
      <w:lang w:eastAsia="ru-RU"/>
    </w:rPr>
  </w:style>
  <w:style w:type="character" w:styleId="Emphasis">
    <w:name w:val="Emphasis"/>
    <w:basedOn w:val="DefaultParagraphFont"/>
    <w:uiPriority w:val="20"/>
    <w:qFormat/>
    <w:rsid w:val="00FD6718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FD6718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D6718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6718"/>
    <w:pPr>
      <w:spacing w:after="100" w:line="259" w:lineRule="auto"/>
      <w:ind w:left="440"/>
    </w:pPr>
  </w:style>
  <w:style w:type="paragraph" w:styleId="Header">
    <w:name w:val="header"/>
    <w:basedOn w:val="Normal"/>
    <w:link w:val="HeaderChar"/>
    <w:uiPriority w:val="99"/>
    <w:unhideWhenUsed/>
    <w:rsid w:val="00FD67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718"/>
  </w:style>
  <w:style w:type="character" w:styleId="CommentReference">
    <w:name w:val="annotation reference"/>
    <w:basedOn w:val="DefaultParagraphFont"/>
    <w:uiPriority w:val="99"/>
    <w:semiHidden/>
    <w:unhideWhenUsed/>
    <w:rsid w:val="00AD06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6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6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6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69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6\SDK\SDK.chm::/ksEntity.htm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hyperlink" Target="mk:@MSITStore:D:\Program%20Files\&#1050;&#1086;&#1084;&#1087;&#1072;&#1089;\SDK\SDK.chm::/ksEllipseParam.htm" TargetMode="Externa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comments" Target="comments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2392</Words>
  <Characters>13640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Насонов</dc:creator>
  <cp:keywords/>
  <dc:description/>
  <cp:lastModifiedBy>AAK</cp:lastModifiedBy>
  <cp:revision>4</cp:revision>
  <dcterms:created xsi:type="dcterms:W3CDTF">2021-11-24T12:59:00Z</dcterms:created>
  <dcterms:modified xsi:type="dcterms:W3CDTF">2021-11-26T12:01:00Z</dcterms:modified>
</cp:coreProperties>
</file>