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39BA" w14:textId="77777777" w:rsidR="00DC569A" w:rsidRPr="007B06D5" w:rsidRDefault="00DC569A" w:rsidP="00DC569A">
      <w:pPr>
        <w:rPr>
          <w:rFonts w:ascii="Times New Roman" w:hAnsi="Times New Roman" w:cs="Times New Roman"/>
          <w:b/>
          <w:bCs/>
          <w:sz w:val="24"/>
          <w:szCs w:val="24"/>
        </w:rPr>
      </w:pPr>
      <w:r w:rsidRPr="007B06D5">
        <w:rPr>
          <w:rFonts w:ascii="Times New Roman" w:hAnsi="Times New Roman" w:cs="Times New Roman"/>
          <w:b/>
          <w:bCs/>
          <w:sz w:val="24"/>
          <w:szCs w:val="24"/>
        </w:rPr>
        <w:t>CONSPIRACY AND MISCONDUCT BY FEDERAL JUDGES AND PROSECUTORS AT THE SOUTHERN DISTRICT OF NEW YORK</w:t>
      </w:r>
    </w:p>
    <w:p w14:paraId="138E4E0B" w14:textId="77777777" w:rsidR="00DC569A" w:rsidRPr="006D604F" w:rsidRDefault="00DC569A" w:rsidP="00DC569A">
      <w:pPr>
        <w:rPr>
          <w:rFonts w:ascii="Times New Roman" w:hAnsi="Times New Roman" w:cs="Times New Roman"/>
          <w:sz w:val="24"/>
          <w:szCs w:val="24"/>
        </w:rPr>
      </w:pPr>
    </w:p>
    <w:p w14:paraId="5554BBAF"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Dear Reader,</w:t>
      </w:r>
    </w:p>
    <w:p w14:paraId="2EB1118D" w14:textId="77777777" w:rsidR="00DC569A" w:rsidRPr="006D604F" w:rsidRDefault="00DC569A" w:rsidP="00DC569A">
      <w:pPr>
        <w:rPr>
          <w:rFonts w:ascii="Times New Roman" w:hAnsi="Times New Roman" w:cs="Times New Roman"/>
          <w:sz w:val="24"/>
          <w:szCs w:val="24"/>
        </w:rPr>
      </w:pPr>
    </w:p>
    <w:p w14:paraId="59FB140E"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My mother would have been 73 years old this year had she not passed away in 2019, desperately waiting for me to clear my name and return to donate my kidney to save her life. That I could have saved her is my sad past. My hope and prayer for the future is for the American people and the world to learn the truth about the crimes of conspiracy, fabrication and misconduct by judges, prosecutors and lawyers that led to the miscarriage of justice and my incarceration in a federal prison.</w:t>
      </w:r>
    </w:p>
    <w:p w14:paraId="103D4205" w14:textId="77777777" w:rsidR="00DC569A" w:rsidRPr="006D604F" w:rsidRDefault="00DC569A" w:rsidP="00DC569A">
      <w:pPr>
        <w:rPr>
          <w:rFonts w:ascii="Times New Roman" w:hAnsi="Times New Roman" w:cs="Times New Roman"/>
          <w:sz w:val="24"/>
          <w:szCs w:val="24"/>
        </w:rPr>
      </w:pPr>
    </w:p>
    <w:p w14:paraId="191A60A2"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My name is Raheem Brennerman, I am a </w:t>
      </w:r>
      <w:proofErr w:type="gramStart"/>
      <w:r w:rsidRPr="006D604F">
        <w:rPr>
          <w:rFonts w:ascii="Times New Roman" w:hAnsi="Times New Roman" w:cs="Times New Roman"/>
          <w:sz w:val="24"/>
          <w:szCs w:val="24"/>
        </w:rPr>
        <w:t>44 year old</w:t>
      </w:r>
      <w:proofErr w:type="gramEnd"/>
      <w:r w:rsidRPr="006D604F">
        <w:rPr>
          <w:rFonts w:ascii="Times New Roman" w:hAnsi="Times New Roman" w:cs="Times New Roman"/>
          <w:sz w:val="24"/>
          <w:szCs w:val="24"/>
        </w:rPr>
        <w:t xml:space="preserve"> businessman who has been wrongly convicted as a result of a wide-spread criminal conspiracy between federal judges, prosecutors and lawyers at the Southern District of New York. These officials, who we all trust have committed crimes by conspiring to withhold and hide evidence from me and the jury that would have proven my innocence at trial. On top of that they also fabricated evidence to the jury to find me guilty. This conspiracy deprived me of the ability to exercise my Constitutional right to present a complete defense to the jury. And as a result of their </w:t>
      </w:r>
      <w:proofErr w:type="gramStart"/>
      <w:r w:rsidRPr="006D604F">
        <w:rPr>
          <w:rFonts w:ascii="Times New Roman" w:hAnsi="Times New Roman" w:cs="Times New Roman"/>
          <w:sz w:val="24"/>
          <w:szCs w:val="24"/>
        </w:rPr>
        <w:t>crimes</w:t>
      </w:r>
      <w:proofErr w:type="gramEnd"/>
      <w:r w:rsidRPr="006D604F">
        <w:rPr>
          <w:rFonts w:ascii="Times New Roman" w:hAnsi="Times New Roman" w:cs="Times New Roman"/>
          <w:sz w:val="24"/>
          <w:szCs w:val="24"/>
        </w:rPr>
        <w:t xml:space="preserve"> I have spent almost 4 years in a Pennsylvania federal prison, for crimes I did not commit. </w:t>
      </w:r>
    </w:p>
    <w:p w14:paraId="23F9DDC7" w14:textId="77777777" w:rsidR="00DC569A" w:rsidRPr="006D604F" w:rsidRDefault="00DC569A" w:rsidP="00DC569A">
      <w:pPr>
        <w:rPr>
          <w:rFonts w:ascii="Times New Roman" w:hAnsi="Times New Roman" w:cs="Times New Roman"/>
          <w:sz w:val="24"/>
          <w:szCs w:val="24"/>
        </w:rPr>
      </w:pPr>
    </w:p>
    <w:p w14:paraId="43BDD43D"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I am committed to discovering the truth, clearing my name and gaining justice, I thank you for reading my story. </w:t>
      </w:r>
    </w:p>
    <w:p w14:paraId="648403CC" w14:textId="77777777" w:rsidR="00DC569A" w:rsidRPr="006D604F" w:rsidRDefault="00DC569A" w:rsidP="00DC569A">
      <w:pPr>
        <w:rPr>
          <w:rFonts w:ascii="Times New Roman" w:hAnsi="Times New Roman" w:cs="Times New Roman"/>
          <w:sz w:val="24"/>
          <w:szCs w:val="24"/>
        </w:rPr>
      </w:pPr>
    </w:p>
    <w:p w14:paraId="37928892"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I.  THE CONSPIRATORS</w:t>
      </w:r>
    </w:p>
    <w:p w14:paraId="0B8E0C41" w14:textId="77777777" w:rsidR="00DC569A" w:rsidRPr="006D604F" w:rsidRDefault="00DC569A" w:rsidP="00DC569A">
      <w:pPr>
        <w:rPr>
          <w:rFonts w:ascii="Times New Roman" w:hAnsi="Times New Roman" w:cs="Times New Roman"/>
          <w:sz w:val="24"/>
          <w:szCs w:val="24"/>
        </w:rPr>
      </w:pPr>
    </w:p>
    <w:p w14:paraId="6378CA77"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The criminal conspiracy is between two senior federal judges, Judge Lewis A. Kaplan and Judge Richard J. Sullivan, four federal prosecutors, A.U.</w:t>
      </w:r>
      <w:proofErr w:type="gramStart"/>
      <w:r w:rsidRPr="006D604F">
        <w:rPr>
          <w:rFonts w:ascii="Times New Roman" w:hAnsi="Times New Roman" w:cs="Times New Roman"/>
          <w:sz w:val="24"/>
          <w:szCs w:val="24"/>
        </w:rPr>
        <w:t>S.As</w:t>
      </w:r>
      <w:proofErr w:type="gramEnd"/>
      <w:r w:rsidRPr="006D604F">
        <w:rPr>
          <w:rFonts w:ascii="Times New Roman" w:hAnsi="Times New Roman" w:cs="Times New Roman"/>
          <w:sz w:val="24"/>
          <w:szCs w:val="24"/>
        </w:rPr>
        <w:t xml:space="preserve"> Robert B. Sobelman, Nicolas T. Landsman-Roos, Danielle R. Sassoon, Emil J. Bove III plus Paul S. Hessler, the former New York partner of one of the largest law firms in the world, Linklaters LLP. I have described their crimes and misconduct in hundreds of pages of publicly filed court documents which can be read on Pacer and at: www.freeraheem.org. </w:t>
      </w:r>
    </w:p>
    <w:p w14:paraId="2BFC218E" w14:textId="77777777" w:rsidR="00DC569A" w:rsidRPr="006D604F" w:rsidRDefault="00DC569A" w:rsidP="00DC569A">
      <w:pPr>
        <w:rPr>
          <w:rFonts w:ascii="Times New Roman" w:hAnsi="Times New Roman" w:cs="Times New Roman"/>
          <w:sz w:val="24"/>
          <w:szCs w:val="24"/>
        </w:rPr>
      </w:pPr>
    </w:p>
    <w:p w14:paraId="02A014C3"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Given the widespread nature of the conspiracy, this must only be the tip of the iceberg. Once the Department of Justice or a special prosecutor has investigated my cases, I am sure they will find many other similar miscarriages of justice as a result of conspiracy between judges and prosecutors. And the result will harm the public's confidence in the impartiality of the whole of the American judicial system. </w:t>
      </w:r>
    </w:p>
    <w:p w14:paraId="52493DF4" w14:textId="77777777" w:rsidR="00DC569A" w:rsidRPr="006D604F" w:rsidRDefault="00DC569A" w:rsidP="00DC569A">
      <w:pPr>
        <w:rPr>
          <w:rFonts w:ascii="Times New Roman" w:hAnsi="Times New Roman" w:cs="Times New Roman"/>
          <w:sz w:val="24"/>
          <w:szCs w:val="24"/>
        </w:rPr>
      </w:pPr>
    </w:p>
    <w:p w14:paraId="5EDA8D90"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II.  CIVIL CONTEMPT CHARGES</w:t>
      </w:r>
    </w:p>
    <w:p w14:paraId="0175A894" w14:textId="77777777" w:rsidR="00DC569A" w:rsidRPr="006D604F" w:rsidRDefault="00DC569A" w:rsidP="00DC569A">
      <w:pPr>
        <w:rPr>
          <w:rFonts w:ascii="Times New Roman" w:hAnsi="Times New Roman" w:cs="Times New Roman"/>
          <w:sz w:val="24"/>
          <w:szCs w:val="24"/>
        </w:rPr>
      </w:pPr>
    </w:p>
    <w:p w14:paraId="19D0F263"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My story starts 7 years ago in 2015 when my company, Blacksands Pacific became involved in a civil dispute with the </w:t>
      </w:r>
      <w:proofErr w:type="gramStart"/>
      <w:r w:rsidRPr="006D604F">
        <w:rPr>
          <w:rFonts w:ascii="Times New Roman" w:hAnsi="Times New Roman" w:cs="Times New Roman"/>
          <w:sz w:val="24"/>
          <w:szCs w:val="24"/>
        </w:rPr>
        <w:t>state owned</w:t>
      </w:r>
      <w:proofErr w:type="gramEnd"/>
      <w:r w:rsidRPr="006D604F">
        <w:rPr>
          <w:rFonts w:ascii="Times New Roman" w:hAnsi="Times New Roman" w:cs="Times New Roman"/>
          <w:sz w:val="24"/>
          <w:szCs w:val="24"/>
        </w:rPr>
        <w:t xml:space="preserve"> Chinese bank, ICBC, over a $1.35 billion financing to buy oil and gas assets in California and Nigeria. A short while after the dispute was referred to senior District Judge Lewis A. Kaplan, after only reviewing the financing documents, he ruled in favor of ICBC. </w:t>
      </w:r>
    </w:p>
    <w:p w14:paraId="7FEF716A" w14:textId="77777777" w:rsidR="00DC569A" w:rsidRPr="006D604F" w:rsidRDefault="00DC569A" w:rsidP="00DC569A">
      <w:pPr>
        <w:rPr>
          <w:rFonts w:ascii="Times New Roman" w:hAnsi="Times New Roman" w:cs="Times New Roman"/>
          <w:sz w:val="24"/>
          <w:szCs w:val="24"/>
        </w:rPr>
      </w:pPr>
    </w:p>
    <w:p w14:paraId="1FDEF6B8"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A year later, in September 2016, even though the parties were actively negotiating a settlement, ICBC asked Judge Kaplan to bring civil contempt charges against Blacksands Pacific, alleging insufficient disclosure of documents. Why did ICBC suddenly ask for this when they were already in settlement discussions? I believe they did this to pressurize my company to disclose sensitive commercial documents on a bid we were making for Californian oil leases and where the only other credible bidder was a Chinese company, Goldleaf. </w:t>
      </w:r>
    </w:p>
    <w:p w14:paraId="47ABAECF" w14:textId="77777777" w:rsidR="00DC569A" w:rsidRPr="006D604F" w:rsidRDefault="00DC569A" w:rsidP="00DC569A">
      <w:pPr>
        <w:rPr>
          <w:rFonts w:ascii="Times New Roman" w:hAnsi="Times New Roman" w:cs="Times New Roman"/>
          <w:sz w:val="24"/>
          <w:szCs w:val="24"/>
        </w:rPr>
      </w:pPr>
    </w:p>
    <w:p w14:paraId="205E1D5C"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A month later, in October 2016, Judge Kaplan made an unequivocal and clear order for the "parties to either settle or produce for discovery." But while the parties were complying with this order, at a hearing just 2 weeks later. Judge Kaplan ignored his previous order and found my company, Blacksands Pacific, guilty of civil contempt. This sudden change of heart made no sense at the time. </w:t>
      </w:r>
    </w:p>
    <w:p w14:paraId="559903F3" w14:textId="77777777" w:rsidR="00DC569A" w:rsidRPr="006D604F" w:rsidRDefault="00DC569A" w:rsidP="00DC569A">
      <w:pPr>
        <w:rPr>
          <w:rFonts w:ascii="Times New Roman" w:hAnsi="Times New Roman" w:cs="Times New Roman"/>
          <w:sz w:val="24"/>
          <w:szCs w:val="24"/>
        </w:rPr>
      </w:pPr>
    </w:p>
    <w:p w14:paraId="6A395D96"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Roll forward a few weeks, in December 2016, and again while my company was actively providing discovery, ICBC now at the invitation of Judge Kaplan asked him (Judge Kaplan) to order civil contempt charges against me personally. And just 3 days after ICBC's request, without a hearing or any investigation as to the truth, ignoring precedent law and without giving me any time to even appear in court, Judge Kaplan ruled, holding me in civil contempt. </w:t>
      </w:r>
    </w:p>
    <w:p w14:paraId="35C83B4E" w14:textId="77777777" w:rsidR="00DC569A" w:rsidRPr="006D604F" w:rsidRDefault="00DC569A" w:rsidP="00DC569A">
      <w:pPr>
        <w:rPr>
          <w:rFonts w:ascii="Times New Roman" w:hAnsi="Times New Roman" w:cs="Times New Roman"/>
          <w:sz w:val="24"/>
          <w:szCs w:val="24"/>
        </w:rPr>
      </w:pPr>
    </w:p>
    <w:p w14:paraId="5D97E3D2"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III.  CRIMINAL CONTEMPT </w:t>
      </w:r>
    </w:p>
    <w:p w14:paraId="270BC9E1" w14:textId="77777777" w:rsidR="00DC569A" w:rsidRPr="006D604F" w:rsidRDefault="00DC569A" w:rsidP="00DC569A">
      <w:pPr>
        <w:rPr>
          <w:rFonts w:ascii="Times New Roman" w:hAnsi="Times New Roman" w:cs="Times New Roman"/>
          <w:sz w:val="24"/>
          <w:szCs w:val="24"/>
        </w:rPr>
      </w:pPr>
    </w:p>
    <w:p w14:paraId="0A4C875F"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Several months after the civil contempt ruling, in March 2017, Judge Kaplan initiated a criminal contempt complaint against me for defiance and willful disobedience of a Court order, even though I had not been named in the court order. </w:t>
      </w:r>
    </w:p>
    <w:p w14:paraId="34F1F7B1" w14:textId="77777777" w:rsidR="00DC569A" w:rsidRPr="006D604F" w:rsidRDefault="00DC569A" w:rsidP="00DC569A">
      <w:pPr>
        <w:rPr>
          <w:rFonts w:ascii="Times New Roman" w:hAnsi="Times New Roman" w:cs="Times New Roman"/>
          <w:sz w:val="24"/>
          <w:szCs w:val="24"/>
        </w:rPr>
      </w:pPr>
    </w:p>
    <w:p w14:paraId="41B81346"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But when Judge Kaplan then asked DOJ prosecutors to prosecute his criminal contempt complaint, they refused. Not giving up, Judge Kaplan then found a more willing team of prosecutors, led by A.U.S.A. Sobelman. Subsequently, at a secret hearing in Judge Kaplan's robing room, the Judge pushed the prosecutors to immediately arrest me. According to the transcript of the secret hearing, the prosecutors were reluctant, telling the Judge that an arrest was unnecessary because they were already speaking to me. Judge Kaplan ignored them. He prepared the arrest warrant and got me arrested. A clue as to why Judge Kaplan acted in this way is found at my subsequent bail hearing where it was described that he had carried out extra-judicial research on me, including googling me. Research by a Judge is illegal as it demonstrates partiality. </w:t>
      </w:r>
    </w:p>
    <w:p w14:paraId="4DC83354" w14:textId="77777777" w:rsidR="00DC569A" w:rsidRPr="006D604F" w:rsidRDefault="00DC569A" w:rsidP="00DC569A">
      <w:pPr>
        <w:rPr>
          <w:rFonts w:ascii="Times New Roman" w:hAnsi="Times New Roman" w:cs="Times New Roman"/>
          <w:sz w:val="24"/>
          <w:szCs w:val="24"/>
        </w:rPr>
      </w:pPr>
    </w:p>
    <w:p w14:paraId="1466019F"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As the case moved to trial, I repeatedly told the Judge that the parties had been trying to settle in accordance with his earlier order. I specifically asked the Judge and prosecutors to look at the documents, the underwriting file, emails, meeting minutes and notes, as they would have highlighted to the jury that ICBC repeatedly advised my company and me that they did not want more discovery but rather preferred to settle. A draft settlement agreement was drawn up as a result, ICBC confirmed that it had handed these files to Mr. Hessler and Linklaters. But even though Mr. Hessler disclosed thousands of documents to the prosecutors, he did not hand over these documents that I, the Judge and the prosecutors knew existed. </w:t>
      </w:r>
    </w:p>
    <w:p w14:paraId="2858FE04" w14:textId="77777777" w:rsidR="00DC569A" w:rsidRPr="006D604F" w:rsidRDefault="00DC569A" w:rsidP="00DC569A">
      <w:pPr>
        <w:rPr>
          <w:rFonts w:ascii="Times New Roman" w:hAnsi="Times New Roman" w:cs="Times New Roman"/>
          <w:sz w:val="24"/>
          <w:szCs w:val="24"/>
        </w:rPr>
      </w:pPr>
    </w:p>
    <w:p w14:paraId="79159D57"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lastRenderedPageBreak/>
        <w:t xml:space="preserve">      Just before the trial started Linklaters fired Mr. Hessler. Law partners are very rarely fired. I believe Linklaters found out about Mr. Hessler withholding evidence. Later, even though Mr. Hessler was not working for any law firm, ICBC, a massive Chinese </w:t>
      </w:r>
      <w:proofErr w:type="gramStart"/>
      <w:r w:rsidRPr="006D604F">
        <w:rPr>
          <w:rFonts w:ascii="Times New Roman" w:hAnsi="Times New Roman" w:cs="Times New Roman"/>
          <w:sz w:val="24"/>
          <w:szCs w:val="24"/>
        </w:rPr>
        <w:t>state owned</w:t>
      </w:r>
      <w:proofErr w:type="gramEnd"/>
      <w:r w:rsidRPr="006D604F">
        <w:rPr>
          <w:rFonts w:ascii="Times New Roman" w:hAnsi="Times New Roman" w:cs="Times New Roman"/>
          <w:sz w:val="24"/>
          <w:szCs w:val="24"/>
        </w:rPr>
        <w:t xml:space="preserve"> bank, still kept him on as their case lawyer. Mr. Hessler took the stand at my trial and lied when giving testimony that there had been no settlement discussions. </w:t>
      </w:r>
    </w:p>
    <w:p w14:paraId="4D421428" w14:textId="77777777" w:rsidR="00DC569A" w:rsidRPr="006D604F" w:rsidRDefault="00DC569A" w:rsidP="00DC569A">
      <w:pPr>
        <w:rPr>
          <w:rFonts w:ascii="Times New Roman" w:hAnsi="Times New Roman" w:cs="Times New Roman"/>
          <w:sz w:val="24"/>
          <w:szCs w:val="24"/>
        </w:rPr>
      </w:pPr>
    </w:p>
    <w:p w14:paraId="7B0C1E9D"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At the end of the trial Judge Kaplan having successfully shielded the jury from the key documents that would have shown my innocence, told the jury of his earlier civil contempt finding against me. This then swayed the jury to convict, as I discovered from reading a Law 360 article from September 12, 2017. In the end, I was sentenced for criminal contempt though I had broken no law and the prosecutors, Judge Kaplan and Mr. Hessler conspired to withhold and hide documentary evidence from me and the jury that would have proven my innocence. </w:t>
      </w:r>
    </w:p>
    <w:p w14:paraId="1AFF764E" w14:textId="77777777" w:rsidR="00DC569A" w:rsidRPr="006D604F" w:rsidRDefault="00DC569A" w:rsidP="00DC569A">
      <w:pPr>
        <w:rPr>
          <w:rFonts w:ascii="Times New Roman" w:hAnsi="Times New Roman" w:cs="Times New Roman"/>
          <w:sz w:val="24"/>
          <w:szCs w:val="24"/>
        </w:rPr>
      </w:pPr>
    </w:p>
    <w:p w14:paraId="556A5F2F"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Recently, I became aware that the sentence imposed by Judge Kaplan for the criminal contempt was/is illegal and in violation of the Supreme Court and Second Circuit Appeal Court law.</w:t>
      </w:r>
    </w:p>
    <w:p w14:paraId="6CD26789" w14:textId="77777777" w:rsidR="00DC569A" w:rsidRPr="006D604F" w:rsidRDefault="00DC569A" w:rsidP="00DC569A">
      <w:pPr>
        <w:rPr>
          <w:rFonts w:ascii="Times New Roman" w:hAnsi="Times New Roman" w:cs="Times New Roman"/>
          <w:sz w:val="24"/>
          <w:szCs w:val="24"/>
        </w:rPr>
      </w:pPr>
    </w:p>
    <w:p w14:paraId="5EDAEE53"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IV.  BANK FRAUD</w:t>
      </w:r>
    </w:p>
    <w:p w14:paraId="0FF5D43A" w14:textId="77777777" w:rsidR="00DC569A" w:rsidRPr="006D604F" w:rsidRDefault="00DC569A" w:rsidP="00DC569A">
      <w:pPr>
        <w:rPr>
          <w:rFonts w:ascii="Times New Roman" w:hAnsi="Times New Roman" w:cs="Times New Roman"/>
          <w:sz w:val="24"/>
          <w:szCs w:val="24"/>
        </w:rPr>
      </w:pPr>
    </w:p>
    <w:p w14:paraId="64DB6206"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In May 2017, a month after my arrest for contempt, the same prosecutors indicted me for $300 million bank fraud (against ICBC). This new charge was put in front of Judge Richard J. Sullivan. Today he is a judge on the Second Circuit Appeal Court. </w:t>
      </w:r>
    </w:p>
    <w:p w14:paraId="4F4C7FC8" w14:textId="77777777" w:rsidR="00DC569A" w:rsidRPr="006D604F" w:rsidRDefault="00DC569A" w:rsidP="00DC569A">
      <w:pPr>
        <w:rPr>
          <w:rFonts w:ascii="Times New Roman" w:hAnsi="Times New Roman" w:cs="Times New Roman"/>
          <w:sz w:val="24"/>
          <w:szCs w:val="24"/>
        </w:rPr>
      </w:pPr>
    </w:p>
    <w:p w14:paraId="44CF024F"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The initial case against me was that I duped ICBC into approving a bridge loan to my company. The key document that would have shown my innocence was the underwriting file. An ICBC banker, My. Julian Madgett, testified that the underwriting file, containing papers showing the basis for ICBC's approval of the bridge finance, had been handed over to Linklaters, ICBC's lawyers at the time. I kept asking Judge Sullivan and the prosecutors to obtain this underwriting </w:t>
      </w:r>
      <w:proofErr w:type="gramStart"/>
      <w:r w:rsidRPr="006D604F">
        <w:rPr>
          <w:rFonts w:ascii="Times New Roman" w:hAnsi="Times New Roman" w:cs="Times New Roman"/>
          <w:sz w:val="24"/>
          <w:szCs w:val="24"/>
        </w:rPr>
        <w:t>file</w:t>
      </w:r>
      <w:proofErr w:type="gramEnd"/>
      <w:r w:rsidRPr="006D604F">
        <w:rPr>
          <w:rFonts w:ascii="Times New Roman" w:hAnsi="Times New Roman" w:cs="Times New Roman"/>
          <w:sz w:val="24"/>
          <w:szCs w:val="24"/>
        </w:rPr>
        <w:t xml:space="preserve"> but they always refused so that they wouldn't become obligated to hand it over to me for my defense. </w:t>
      </w:r>
    </w:p>
    <w:p w14:paraId="549864B1" w14:textId="77777777" w:rsidR="00DC569A" w:rsidRPr="006D604F" w:rsidRDefault="00DC569A" w:rsidP="00DC569A">
      <w:pPr>
        <w:rPr>
          <w:rFonts w:ascii="Times New Roman" w:hAnsi="Times New Roman" w:cs="Times New Roman"/>
          <w:sz w:val="24"/>
          <w:szCs w:val="24"/>
        </w:rPr>
      </w:pPr>
    </w:p>
    <w:p w14:paraId="755BCBE4"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But the prosecutors had an even bigger problem to their case. Under U.S. law, for bank fraud to occur, the bank must be FDIC insured, that is insured by the federal government. The fraud allegedly occurred at the British subsidiary of ICBC which could not, and was not, FDIC insured. The prosecutors then completely changed their case to a $6,500 bank fraud on a personal investment account that I had opened at Morgan Stanley Smith Barney, LLC (MSSB). During trial, it became clear that MSSB too was also not FDIC insured. But rather than giving up on the case, Judge Sullivan fabricated evidence by replacing the non-FDIC insured entity (MSSB) with an FDIC insured entity, Morgan Stanley Private Bank. There was one major problem with this - I never held an account there nor did I have any interaction with that entity. At sentencing hearing Judge Sullivan went further by fabricating that I had received $6,500 worth of banking perks from the non-FDIC insured MSSB. </w:t>
      </w:r>
    </w:p>
    <w:p w14:paraId="5DA9D1C1" w14:textId="77777777" w:rsidR="00DC569A" w:rsidRPr="006D604F" w:rsidRDefault="00DC569A" w:rsidP="00DC569A">
      <w:pPr>
        <w:rPr>
          <w:rFonts w:ascii="Times New Roman" w:hAnsi="Times New Roman" w:cs="Times New Roman"/>
          <w:sz w:val="24"/>
          <w:szCs w:val="24"/>
        </w:rPr>
      </w:pPr>
    </w:p>
    <w:p w14:paraId="56E0B08E"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In the end I was sentenced to prison for bank fraud </w:t>
      </w:r>
      <w:proofErr w:type="gramStart"/>
      <w:r w:rsidRPr="006D604F">
        <w:rPr>
          <w:rFonts w:ascii="Times New Roman" w:hAnsi="Times New Roman" w:cs="Times New Roman"/>
          <w:sz w:val="24"/>
          <w:szCs w:val="24"/>
        </w:rPr>
        <w:t>on the basis of</w:t>
      </w:r>
      <w:proofErr w:type="gramEnd"/>
      <w:r w:rsidRPr="006D604F">
        <w:rPr>
          <w:rFonts w:ascii="Times New Roman" w:hAnsi="Times New Roman" w:cs="Times New Roman"/>
          <w:sz w:val="24"/>
          <w:szCs w:val="24"/>
        </w:rPr>
        <w:t xml:space="preserve"> evidence that was fabricated by Judge Sullivan and also on the basis of the prosecutors conspiring with Paul Hessler of Linklaters to withhold and hide documentary evidence (the underwriting file) from me and the jury that would have proven my innocence for the original indictment. </w:t>
      </w:r>
    </w:p>
    <w:p w14:paraId="04E21074" w14:textId="77777777" w:rsidR="00DC569A" w:rsidRPr="006D604F" w:rsidRDefault="00DC569A" w:rsidP="00DC569A">
      <w:pPr>
        <w:rPr>
          <w:rFonts w:ascii="Times New Roman" w:hAnsi="Times New Roman" w:cs="Times New Roman"/>
          <w:sz w:val="24"/>
          <w:szCs w:val="24"/>
        </w:rPr>
      </w:pPr>
    </w:p>
    <w:p w14:paraId="6F9DF5F3"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V.  MY APPEAL</w:t>
      </w:r>
    </w:p>
    <w:p w14:paraId="19F153E1" w14:textId="77777777" w:rsidR="00DC569A" w:rsidRPr="006D604F" w:rsidRDefault="00DC569A" w:rsidP="00DC569A">
      <w:pPr>
        <w:rPr>
          <w:rFonts w:ascii="Times New Roman" w:hAnsi="Times New Roman" w:cs="Times New Roman"/>
          <w:sz w:val="24"/>
          <w:szCs w:val="24"/>
        </w:rPr>
      </w:pPr>
    </w:p>
    <w:p w14:paraId="5A2BA818"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In 2019 I appealed both my convictions to the Second Circuit Court of Appeals. The three appellate judges, however, protected Judge Sullivan. They wrote that the underwriting file did not exist: "The only indication that such documents are extant comes from Brennerman's bare assertions." they wrote. But this ignored ICBC banker, Julian Madgett's testimony that the file did exist. The appellate judges went further by doubling down on Judge Sullivan's fabrication writing "that record did establish that Brennerman defrauded Morgan Stanley, an FDIC insured institution." This ignored the fact that there are several Morgan Stanley entities and the one I had an account with was not FDIC insured. Were the appellate </w:t>
      </w:r>
      <w:proofErr w:type="gramStart"/>
      <w:r w:rsidRPr="006D604F">
        <w:rPr>
          <w:rFonts w:ascii="Times New Roman" w:hAnsi="Times New Roman" w:cs="Times New Roman"/>
          <w:sz w:val="24"/>
          <w:szCs w:val="24"/>
        </w:rPr>
        <w:t>judges</w:t>
      </w:r>
      <w:proofErr w:type="gramEnd"/>
      <w:r w:rsidRPr="006D604F">
        <w:rPr>
          <w:rFonts w:ascii="Times New Roman" w:hAnsi="Times New Roman" w:cs="Times New Roman"/>
          <w:sz w:val="24"/>
          <w:szCs w:val="24"/>
        </w:rPr>
        <w:t xml:space="preserve"> part of the criminal conspiracy? I will leave that to the investigators to find out.</w:t>
      </w:r>
    </w:p>
    <w:p w14:paraId="57DC73E3" w14:textId="77777777" w:rsidR="00DC569A" w:rsidRPr="006D604F" w:rsidRDefault="00DC569A" w:rsidP="00DC569A">
      <w:pPr>
        <w:rPr>
          <w:rFonts w:ascii="Times New Roman" w:hAnsi="Times New Roman" w:cs="Times New Roman"/>
          <w:sz w:val="24"/>
          <w:szCs w:val="24"/>
        </w:rPr>
      </w:pPr>
    </w:p>
    <w:p w14:paraId="3F56BD22" w14:textId="77777777" w:rsidR="00317984"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w:t>
      </w:r>
    </w:p>
    <w:p w14:paraId="7DA289E1" w14:textId="77777777" w:rsidR="00317984" w:rsidRDefault="00317984" w:rsidP="00DC569A">
      <w:pPr>
        <w:rPr>
          <w:rFonts w:ascii="Times New Roman" w:hAnsi="Times New Roman" w:cs="Times New Roman"/>
          <w:sz w:val="24"/>
          <w:szCs w:val="24"/>
        </w:rPr>
      </w:pPr>
    </w:p>
    <w:p w14:paraId="5F907658" w14:textId="77777777" w:rsidR="00317984" w:rsidRDefault="00317984" w:rsidP="00DC569A">
      <w:pPr>
        <w:rPr>
          <w:rFonts w:ascii="Times New Roman" w:hAnsi="Times New Roman" w:cs="Times New Roman"/>
          <w:sz w:val="24"/>
          <w:szCs w:val="24"/>
        </w:rPr>
      </w:pPr>
    </w:p>
    <w:p w14:paraId="441906AE" w14:textId="77777777" w:rsidR="00317984" w:rsidRDefault="00317984" w:rsidP="00DC569A">
      <w:pPr>
        <w:rPr>
          <w:rFonts w:ascii="Times New Roman" w:hAnsi="Times New Roman" w:cs="Times New Roman"/>
          <w:sz w:val="24"/>
          <w:szCs w:val="24"/>
        </w:rPr>
      </w:pPr>
    </w:p>
    <w:p w14:paraId="0F220C98"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VI.  CRIMES AND MISCONDUCT</w:t>
      </w:r>
    </w:p>
    <w:p w14:paraId="2849CC5B" w14:textId="77777777" w:rsidR="00DC569A" w:rsidRPr="006D604F" w:rsidRDefault="00DC569A" w:rsidP="00DC569A">
      <w:pPr>
        <w:rPr>
          <w:rFonts w:ascii="Times New Roman" w:hAnsi="Times New Roman" w:cs="Times New Roman"/>
          <w:sz w:val="24"/>
          <w:szCs w:val="24"/>
        </w:rPr>
      </w:pPr>
    </w:p>
    <w:p w14:paraId="32318E2F"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w:t>
      </w:r>
      <w:proofErr w:type="gramStart"/>
      <w:r w:rsidRPr="006D604F">
        <w:rPr>
          <w:rFonts w:ascii="Times New Roman" w:hAnsi="Times New Roman" w:cs="Times New Roman"/>
          <w:sz w:val="24"/>
          <w:szCs w:val="24"/>
        </w:rPr>
        <w:t>VI.1  CHIEF</w:t>
      </w:r>
      <w:proofErr w:type="gramEnd"/>
      <w:r w:rsidRPr="006D604F">
        <w:rPr>
          <w:rFonts w:ascii="Times New Roman" w:hAnsi="Times New Roman" w:cs="Times New Roman"/>
          <w:sz w:val="24"/>
          <w:szCs w:val="24"/>
        </w:rPr>
        <w:t xml:space="preserve"> JUDGE LAURA TAYLOR SWAIN</w:t>
      </w:r>
    </w:p>
    <w:p w14:paraId="322873B9" w14:textId="77777777" w:rsidR="00DC569A" w:rsidRPr="006D604F" w:rsidRDefault="00DC569A" w:rsidP="00DC569A">
      <w:pPr>
        <w:rPr>
          <w:rFonts w:ascii="Times New Roman" w:hAnsi="Times New Roman" w:cs="Times New Roman"/>
          <w:sz w:val="24"/>
          <w:szCs w:val="24"/>
        </w:rPr>
      </w:pPr>
    </w:p>
    <w:p w14:paraId="54EC4118"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In April and May 2022, I wrote twice to the Chief Judge of the U.S. District Court of the Southern District of New York to notify her of the conspiracy and the crimes and misconduct of Judges Kaplan and Sullivan and federal prosecutors. In her role as the supervisory authority over the Judges. I asked her to intervene to protect United States' democracy that affords every person within its territory the right to liberty and from unwarranted infringement of such rights through misconduct. </w:t>
      </w:r>
    </w:p>
    <w:p w14:paraId="068A1B1A" w14:textId="77777777" w:rsidR="00DC569A" w:rsidRPr="006D604F" w:rsidRDefault="00DC569A" w:rsidP="00DC569A">
      <w:pPr>
        <w:rPr>
          <w:rFonts w:ascii="Times New Roman" w:hAnsi="Times New Roman" w:cs="Times New Roman"/>
          <w:sz w:val="24"/>
          <w:szCs w:val="24"/>
        </w:rPr>
      </w:pPr>
    </w:p>
    <w:p w14:paraId="7B3E5EB4"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But the Chief Judge wrote back that the Court didn't exert any authority over the cases and to report the crimes to the Clerk of the Second Circuit Court. She did not want to get involved in investigating her Judges' crimes and misconduct despite her supervisory authority. </w:t>
      </w:r>
    </w:p>
    <w:p w14:paraId="22C40A51" w14:textId="77777777" w:rsidR="00DC569A" w:rsidRPr="006D604F" w:rsidRDefault="00DC569A" w:rsidP="00DC569A">
      <w:pPr>
        <w:rPr>
          <w:rFonts w:ascii="Times New Roman" w:hAnsi="Times New Roman" w:cs="Times New Roman"/>
          <w:sz w:val="24"/>
          <w:szCs w:val="24"/>
        </w:rPr>
      </w:pPr>
    </w:p>
    <w:p w14:paraId="55CC80B1" w14:textId="77777777" w:rsidR="00DC569A" w:rsidRPr="006D604F" w:rsidRDefault="00DC569A" w:rsidP="00DC569A">
      <w:pPr>
        <w:rPr>
          <w:rFonts w:ascii="Times New Roman" w:hAnsi="Times New Roman" w:cs="Times New Roman"/>
          <w:sz w:val="24"/>
          <w:szCs w:val="24"/>
        </w:rPr>
      </w:pPr>
      <w:r w:rsidRPr="006D604F">
        <w:rPr>
          <w:rFonts w:ascii="Times New Roman" w:hAnsi="Times New Roman" w:cs="Times New Roman"/>
          <w:sz w:val="24"/>
          <w:szCs w:val="24"/>
        </w:rPr>
        <w:t xml:space="preserve">          </w:t>
      </w:r>
      <w:proofErr w:type="gramStart"/>
      <w:r w:rsidRPr="006D604F">
        <w:rPr>
          <w:rFonts w:ascii="Times New Roman" w:hAnsi="Times New Roman" w:cs="Times New Roman"/>
          <w:sz w:val="24"/>
          <w:szCs w:val="24"/>
        </w:rPr>
        <w:t>VI.2  JUDGE</w:t>
      </w:r>
      <w:proofErr w:type="gramEnd"/>
      <w:r w:rsidRPr="006D604F">
        <w:rPr>
          <w:rFonts w:ascii="Times New Roman" w:hAnsi="Times New Roman" w:cs="Times New Roman"/>
          <w:sz w:val="24"/>
          <w:szCs w:val="24"/>
        </w:rPr>
        <w:t xml:space="preserve"> SULLIVAN</w:t>
      </w:r>
    </w:p>
    <w:p w14:paraId="2171FA24" w14:textId="77777777" w:rsidR="00DC569A" w:rsidRPr="006D604F" w:rsidRDefault="00DC569A" w:rsidP="00DC569A">
      <w:pPr>
        <w:rPr>
          <w:rFonts w:ascii="Times New Roman" w:hAnsi="Times New Roman" w:cs="Times New Roman"/>
          <w:sz w:val="24"/>
          <w:szCs w:val="24"/>
        </w:rPr>
      </w:pPr>
    </w:p>
    <w:p w14:paraId="2C9609E0" w14:textId="77777777" w:rsidR="00DC569A" w:rsidRPr="006D604F" w:rsidRDefault="00DC569A">
      <w:pPr>
        <w:rPr>
          <w:rFonts w:ascii="Times New Roman" w:hAnsi="Times New Roman" w:cs="Times New Roman"/>
          <w:sz w:val="24"/>
          <w:szCs w:val="24"/>
        </w:rPr>
      </w:pPr>
      <w:r w:rsidRPr="006D604F">
        <w:rPr>
          <w:rFonts w:ascii="Times New Roman" w:hAnsi="Times New Roman" w:cs="Times New Roman"/>
          <w:sz w:val="24"/>
          <w:szCs w:val="24"/>
        </w:rPr>
        <w:t xml:space="preserve">      In November 2021, I made a </w:t>
      </w:r>
      <w:proofErr w:type="gramStart"/>
      <w:r w:rsidRPr="006D604F">
        <w:rPr>
          <w:rFonts w:ascii="Times New Roman" w:hAnsi="Times New Roman" w:cs="Times New Roman"/>
          <w:sz w:val="24"/>
          <w:szCs w:val="24"/>
        </w:rPr>
        <w:t>442 page</w:t>
      </w:r>
      <w:proofErr w:type="gramEnd"/>
      <w:r w:rsidRPr="006D604F">
        <w:rPr>
          <w:rFonts w:ascii="Times New Roman" w:hAnsi="Times New Roman" w:cs="Times New Roman"/>
          <w:sz w:val="24"/>
          <w:szCs w:val="24"/>
        </w:rPr>
        <w:t xml:space="preserve"> filing seeking dismissal of all fraud and conspiracy to fraud convictions and sentence. Judge Sullivan and the prosecutors have remained silent, not even opening a separate civil case for my Collateral Attack Motion. In the filing I laid out in detail how the evidence was fabricated by Judge Sullivan. I asked the Judge to recuse himself from the case. In May 2022 I wrote again to Judge Sullivan detailing the crimes and misconduct perpetuated. This letter has not been docketed. Instead, on July 19, </w:t>
      </w:r>
      <w:proofErr w:type="gramStart"/>
      <w:r w:rsidRPr="006D604F">
        <w:rPr>
          <w:rFonts w:ascii="Times New Roman" w:hAnsi="Times New Roman" w:cs="Times New Roman"/>
          <w:sz w:val="24"/>
          <w:szCs w:val="24"/>
        </w:rPr>
        <w:t>2022</w:t>
      </w:r>
      <w:proofErr w:type="gramEnd"/>
      <w:r w:rsidRPr="006D604F">
        <w:rPr>
          <w:rFonts w:ascii="Times New Roman" w:hAnsi="Times New Roman" w:cs="Times New Roman"/>
          <w:sz w:val="24"/>
          <w:szCs w:val="24"/>
        </w:rPr>
        <w:t xml:space="preserve"> Judge Sullivan issued an order stating that I made "inflammatory" statement, so he was not going to docket my letter. I wrote back straight away, to Judge Sullivan and the Clerk of Court, Ruby Krajick. In a criminal case the Federal Rule of Criminal Procedure requires the Clerk of Court to docket all papers, that Judges cannot decide which controversy will be publicly docketed and which will not </w:t>
      </w:r>
      <w:r w:rsidRPr="006D604F">
        <w:rPr>
          <w:rFonts w:ascii="Times New Roman" w:hAnsi="Times New Roman" w:cs="Times New Roman"/>
          <w:sz w:val="24"/>
          <w:szCs w:val="24"/>
        </w:rPr>
        <w:lastRenderedPageBreak/>
        <w:t>and that the U.S. Constitution stipulates that all criminal proceedings shall be public. I reminded Judge Sullivan that he ruled not to docket my letters because I highlighted the crimes and misconduct by the Court and the government prosecutors carried out against me.</w:t>
      </w:r>
    </w:p>
    <w:p w14:paraId="1305A534" w14:textId="77777777" w:rsidR="00880E55" w:rsidRPr="006D604F" w:rsidRDefault="00880E55">
      <w:pPr>
        <w:rPr>
          <w:rFonts w:ascii="Times New Roman" w:hAnsi="Times New Roman" w:cs="Times New Roman"/>
          <w:sz w:val="24"/>
          <w:szCs w:val="24"/>
        </w:rPr>
      </w:pPr>
    </w:p>
    <w:p w14:paraId="5A9F72A9" w14:textId="359A498D" w:rsidR="00A80AFD" w:rsidRPr="006D604F" w:rsidRDefault="009910C8" w:rsidP="00A80AFD">
      <w:pPr>
        <w:rPr>
          <w:rFonts w:ascii="Times New Roman" w:hAnsi="Times New Roman" w:cs="Times New Roman"/>
          <w:sz w:val="24"/>
          <w:szCs w:val="24"/>
        </w:rPr>
      </w:pPr>
      <w:r>
        <w:rPr>
          <w:rFonts w:ascii="Times New Roman" w:hAnsi="Times New Roman" w:cs="Times New Roman"/>
          <w:sz w:val="24"/>
          <w:szCs w:val="24"/>
        </w:rPr>
        <w:t xml:space="preserve">      </w:t>
      </w:r>
      <w:r w:rsidR="00054E9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A80AFD" w:rsidRPr="006D604F">
        <w:rPr>
          <w:rFonts w:ascii="Times New Roman" w:hAnsi="Times New Roman" w:cs="Times New Roman"/>
          <w:sz w:val="24"/>
          <w:szCs w:val="24"/>
        </w:rPr>
        <w:t>VI.3  JUDGE</w:t>
      </w:r>
      <w:proofErr w:type="gramEnd"/>
      <w:r w:rsidR="00A80AFD" w:rsidRPr="006D604F">
        <w:rPr>
          <w:rFonts w:ascii="Times New Roman" w:hAnsi="Times New Roman" w:cs="Times New Roman"/>
          <w:sz w:val="24"/>
          <w:szCs w:val="24"/>
        </w:rPr>
        <w:t xml:space="preserve"> KAPLAN</w:t>
      </w:r>
    </w:p>
    <w:p w14:paraId="31FEB522" w14:textId="77777777" w:rsidR="00A80AFD" w:rsidRPr="006D604F" w:rsidRDefault="00A80AFD" w:rsidP="00A80AFD">
      <w:pPr>
        <w:rPr>
          <w:rFonts w:ascii="Times New Roman" w:hAnsi="Times New Roman" w:cs="Times New Roman"/>
          <w:sz w:val="24"/>
          <w:szCs w:val="24"/>
        </w:rPr>
      </w:pPr>
    </w:p>
    <w:p w14:paraId="137796DF"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On January 31, </w:t>
      </w:r>
      <w:proofErr w:type="gramStart"/>
      <w:r w:rsidRPr="006D604F">
        <w:rPr>
          <w:rFonts w:ascii="Times New Roman" w:hAnsi="Times New Roman" w:cs="Times New Roman"/>
          <w:sz w:val="24"/>
          <w:szCs w:val="24"/>
        </w:rPr>
        <w:t>2022</w:t>
      </w:r>
      <w:proofErr w:type="gramEnd"/>
      <w:r w:rsidRPr="006D604F">
        <w:rPr>
          <w:rFonts w:ascii="Times New Roman" w:hAnsi="Times New Roman" w:cs="Times New Roman"/>
          <w:sz w:val="24"/>
          <w:szCs w:val="24"/>
        </w:rPr>
        <w:t xml:space="preserve"> I made a 189 page filing to Judge Kaplan seeking dismissal of the criminal contempt conviction and sentence. I highlighted the conspiracy that deprived me of the documents and evidence </w:t>
      </w:r>
      <w:proofErr w:type="gramStart"/>
      <w:r w:rsidRPr="006D604F">
        <w:rPr>
          <w:rFonts w:ascii="Times New Roman" w:hAnsi="Times New Roman" w:cs="Times New Roman"/>
          <w:sz w:val="24"/>
          <w:szCs w:val="24"/>
        </w:rPr>
        <w:t>so as to</w:t>
      </w:r>
      <w:proofErr w:type="gramEnd"/>
      <w:r w:rsidRPr="006D604F">
        <w:rPr>
          <w:rFonts w:ascii="Times New Roman" w:hAnsi="Times New Roman" w:cs="Times New Roman"/>
          <w:sz w:val="24"/>
          <w:szCs w:val="24"/>
        </w:rPr>
        <w:t xml:space="preserve"> wrongly convict and imprison me. I asked the Judge two things to compel the missing files from Linklaters and to hold an evidentiary hearing with Attorney Paul Hessler of Linklaters to testify under oath why he intentionally withheld and hid away the ICBC files. </w:t>
      </w:r>
    </w:p>
    <w:p w14:paraId="6DE3A15B" w14:textId="77777777" w:rsidR="00A80AFD" w:rsidRPr="006D604F" w:rsidRDefault="00A80AFD" w:rsidP="00A80AFD">
      <w:pPr>
        <w:rPr>
          <w:rFonts w:ascii="Times New Roman" w:hAnsi="Times New Roman" w:cs="Times New Roman"/>
          <w:sz w:val="24"/>
          <w:szCs w:val="24"/>
        </w:rPr>
      </w:pPr>
    </w:p>
    <w:p w14:paraId="50B210AD"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Unlike Judge Sullivan who refused to docket my subsequent letters, Judge Kaplan flip-flopped with his order. At first, Judge Kaplan denied my requests (docket no. 19), citing that my request wasn't specific enough. Then Judge Kaplan reversed himself and reopened the case (docket no. 24). He issued his second denial order (at docket no. 28) and recently issued a Memorandum Endorsement stating that he was going to ignore and not deal with the conspiracy:  "the court is not obliged to respond to defendant's commentaries and declines to do so." No impartial judge would ever utter such a statement unless he was complicit in the crime and misconduct, as is this case. </w:t>
      </w:r>
    </w:p>
    <w:p w14:paraId="5A3696FC" w14:textId="77777777" w:rsidR="00A80AFD" w:rsidRPr="006D604F" w:rsidRDefault="00A80AFD" w:rsidP="00A80AFD">
      <w:pPr>
        <w:rPr>
          <w:rFonts w:ascii="Times New Roman" w:hAnsi="Times New Roman" w:cs="Times New Roman"/>
          <w:sz w:val="24"/>
          <w:szCs w:val="24"/>
        </w:rPr>
      </w:pPr>
    </w:p>
    <w:p w14:paraId="7B4B2F17"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VII.  SUMMARY</w:t>
      </w:r>
    </w:p>
    <w:p w14:paraId="0E5A74A1" w14:textId="77777777" w:rsidR="00A80AFD" w:rsidRPr="006D604F" w:rsidRDefault="00A80AFD" w:rsidP="00A80AFD">
      <w:pPr>
        <w:rPr>
          <w:rFonts w:ascii="Times New Roman" w:hAnsi="Times New Roman" w:cs="Times New Roman"/>
          <w:sz w:val="24"/>
          <w:szCs w:val="24"/>
        </w:rPr>
      </w:pPr>
    </w:p>
    <w:p w14:paraId="3F38EDED"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I clearly lay out my arguments in the court filings:</w:t>
      </w:r>
    </w:p>
    <w:p w14:paraId="060C61BC" w14:textId="77777777" w:rsidR="00A80AFD" w:rsidRPr="006D604F" w:rsidRDefault="00A80AFD" w:rsidP="00A80AFD">
      <w:pPr>
        <w:rPr>
          <w:rFonts w:ascii="Times New Roman" w:hAnsi="Times New Roman" w:cs="Times New Roman"/>
          <w:sz w:val="24"/>
          <w:szCs w:val="24"/>
        </w:rPr>
      </w:pPr>
    </w:p>
    <w:p w14:paraId="240E2B76"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1.  Judge Kaplan ignored the law in finding me guilty of civil contempt. He then illegally carried out extra-judicial research on me and forced prosecutors to arrest me, illegally piercing through the corporate veil of my company, Blacksands Pacific. </w:t>
      </w:r>
    </w:p>
    <w:p w14:paraId="4EA61041" w14:textId="77777777" w:rsidR="00A80AFD" w:rsidRPr="006D604F" w:rsidRDefault="00A80AFD" w:rsidP="00A80AFD">
      <w:pPr>
        <w:rPr>
          <w:rFonts w:ascii="Times New Roman" w:hAnsi="Times New Roman" w:cs="Times New Roman"/>
          <w:sz w:val="24"/>
          <w:szCs w:val="24"/>
        </w:rPr>
      </w:pPr>
    </w:p>
    <w:p w14:paraId="53CA64E7"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2.  Judge Kaplan, Sullivan and prosecutors conspired with Linklaters to intentionally withhold the documents and evidence (meeting minutes, notes, emails, underwriting file) for my trial.</w:t>
      </w:r>
    </w:p>
    <w:p w14:paraId="168DE336" w14:textId="77777777" w:rsidR="00A80AFD" w:rsidRPr="006D604F" w:rsidRDefault="00A80AFD" w:rsidP="00A80AFD">
      <w:pPr>
        <w:rPr>
          <w:rFonts w:ascii="Times New Roman" w:hAnsi="Times New Roman" w:cs="Times New Roman"/>
          <w:sz w:val="24"/>
          <w:szCs w:val="24"/>
        </w:rPr>
      </w:pPr>
    </w:p>
    <w:p w14:paraId="5C525AAB"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3.  Judge Sullivan fabricated evidence by surreptitiously supplanting a non-FDIC insured institution with a FDIC insured institution </w:t>
      </w:r>
      <w:proofErr w:type="gramStart"/>
      <w:r w:rsidRPr="006D604F">
        <w:rPr>
          <w:rFonts w:ascii="Times New Roman" w:hAnsi="Times New Roman" w:cs="Times New Roman"/>
          <w:sz w:val="24"/>
          <w:szCs w:val="24"/>
        </w:rPr>
        <w:t>so as to</w:t>
      </w:r>
      <w:proofErr w:type="gramEnd"/>
      <w:r w:rsidRPr="006D604F">
        <w:rPr>
          <w:rFonts w:ascii="Times New Roman" w:hAnsi="Times New Roman" w:cs="Times New Roman"/>
          <w:sz w:val="24"/>
          <w:szCs w:val="24"/>
        </w:rPr>
        <w:t xml:space="preserve"> falsely satisfy the law to convict me of bank fraud. </w:t>
      </w:r>
    </w:p>
    <w:p w14:paraId="5E6D39F8" w14:textId="77777777" w:rsidR="00A80AFD" w:rsidRPr="006D604F" w:rsidRDefault="00A80AFD" w:rsidP="00A80AFD">
      <w:pPr>
        <w:rPr>
          <w:rFonts w:ascii="Times New Roman" w:hAnsi="Times New Roman" w:cs="Times New Roman"/>
          <w:sz w:val="24"/>
          <w:szCs w:val="24"/>
        </w:rPr>
      </w:pPr>
    </w:p>
    <w:p w14:paraId="1F55D5DB"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4.  Appellate judges protected Judge Sullivan by obfuscating the issue of the exculpatory evidence and the FDIC insurance. </w:t>
      </w:r>
    </w:p>
    <w:p w14:paraId="3AFA0894" w14:textId="77777777" w:rsidR="00A80AFD" w:rsidRPr="006D604F" w:rsidRDefault="00A80AFD" w:rsidP="00A80AFD">
      <w:pPr>
        <w:rPr>
          <w:rFonts w:ascii="Times New Roman" w:hAnsi="Times New Roman" w:cs="Times New Roman"/>
          <w:sz w:val="24"/>
          <w:szCs w:val="24"/>
        </w:rPr>
      </w:pPr>
    </w:p>
    <w:p w14:paraId="2527DD53"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It is very telling how the judiciary at the Southern District of New York have dealt with the crimes and misconduct. They ignored it. </w:t>
      </w:r>
    </w:p>
    <w:p w14:paraId="05627E8A" w14:textId="77777777" w:rsidR="00A80AFD" w:rsidRPr="006D604F" w:rsidRDefault="00A80AFD" w:rsidP="00A80AFD">
      <w:pPr>
        <w:rPr>
          <w:rFonts w:ascii="Times New Roman" w:hAnsi="Times New Roman" w:cs="Times New Roman"/>
          <w:sz w:val="24"/>
          <w:szCs w:val="24"/>
        </w:rPr>
      </w:pPr>
    </w:p>
    <w:p w14:paraId="2E9D2F41"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lastRenderedPageBreak/>
        <w:t xml:space="preserve">      The Chief Judge, Laura Taylor Swain, stated that her court does not exert any authority over the cases, while at the same time ignoring the crimes and misconduct committed by the judges she heads. </w:t>
      </w:r>
    </w:p>
    <w:p w14:paraId="5F2A9027" w14:textId="77777777" w:rsidR="00A80AFD" w:rsidRPr="006D604F" w:rsidRDefault="00A80AFD" w:rsidP="00A80AFD">
      <w:pPr>
        <w:rPr>
          <w:rFonts w:ascii="Times New Roman" w:hAnsi="Times New Roman" w:cs="Times New Roman"/>
          <w:sz w:val="24"/>
          <w:szCs w:val="24"/>
        </w:rPr>
      </w:pPr>
    </w:p>
    <w:p w14:paraId="7EE90334"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Judge Sullivan's strategy has also been to ignore the crimes and misconduct for over 11 months. When he finally did respond, he wrote that he wasn't going to even docket my letter because I had made "inflammatory" statement. The law and the Constitution </w:t>
      </w:r>
      <w:proofErr w:type="gramStart"/>
      <w:r w:rsidRPr="006D604F">
        <w:rPr>
          <w:rFonts w:ascii="Times New Roman" w:hAnsi="Times New Roman" w:cs="Times New Roman"/>
          <w:sz w:val="24"/>
          <w:szCs w:val="24"/>
        </w:rPr>
        <w:t>requires</w:t>
      </w:r>
      <w:proofErr w:type="gramEnd"/>
      <w:r w:rsidRPr="006D604F">
        <w:rPr>
          <w:rFonts w:ascii="Times New Roman" w:hAnsi="Times New Roman" w:cs="Times New Roman"/>
          <w:sz w:val="24"/>
          <w:szCs w:val="24"/>
        </w:rPr>
        <w:t xml:space="preserve"> that impartial judges in a criminal case make all correspondence public. An impartial judge </w:t>
      </w:r>
      <w:proofErr w:type="gramStart"/>
      <w:r w:rsidRPr="006D604F">
        <w:rPr>
          <w:rFonts w:ascii="Times New Roman" w:hAnsi="Times New Roman" w:cs="Times New Roman"/>
          <w:sz w:val="24"/>
          <w:szCs w:val="24"/>
        </w:rPr>
        <w:t>cant</w:t>
      </w:r>
      <w:proofErr w:type="gramEnd"/>
      <w:r w:rsidRPr="006D604F">
        <w:rPr>
          <w:rFonts w:ascii="Times New Roman" w:hAnsi="Times New Roman" w:cs="Times New Roman"/>
          <w:sz w:val="24"/>
          <w:szCs w:val="24"/>
        </w:rPr>
        <w:t xml:space="preserve"> just choose which controversy to make public and which not to make public. </w:t>
      </w:r>
    </w:p>
    <w:p w14:paraId="4C2CD654" w14:textId="77777777" w:rsidR="00A80AFD" w:rsidRPr="006D604F" w:rsidRDefault="00A80AFD" w:rsidP="00A80AFD">
      <w:pPr>
        <w:rPr>
          <w:rFonts w:ascii="Times New Roman" w:hAnsi="Times New Roman" w:cs="Times New Roman"/>
          <w:sz w:val="24"/>
          <w:szCs w:val="24"/>
        </w:rPr>
      </w:pPr>
    </w:p>
    <w:p w14:paraId="6F2738D8"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Judge Kaplan has flip-flopped first denying my motion, then reversing himself and reopening it and then finally shutting it down again on the basis that he is "not obliged to respond to defendant's commentaries and refuses to do so." </w:t>
      </w:r>
    </w:p>
    <w:p w14:paraId="4EBC98A0" w14:textId="77777777" w:rsidR="00A80AFD" w:rsidRPr="006D604F" w:rsidRDefault="00A80AFD" w:rsidP="00A80AFD">
      <w:pPr>
        <w:rPr>
          <w:rFonts w:ascii="Times New Roman" w:hAnsi="Times New Roman" w:cs="Times New Roman"/>
          <w:sz w:val="24"/>
          <w:szCs w:val="24"/>
        </w:rPr>
      </w:pPr>
    </w:p>
    <w:p w14:paraId="34380A2B"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Are these the actions of an innocent judiciary and prosecution? Clearly not. Throughout I have asked the judges in writing that should they disagree with me, they are entitled to refer me for further prosecution. But they </w:t>
      </w:r>
      <w:proofErr w:type="gramStart"/>
      <w:r w:rsidRPr="006D604F">
        <w:rPr>
          <w:rFonts w:ascii="Times New Roman" w:hAnsi="Times New Roman" w:cs="Times New Roman"/>
          <w:sz w:val="24"/>
          <w:szCs w:val="24"/>
        </w:rPr>
        <w:t>cant</w:t>
      </w:r>
      <w:proofErr w:type="gramEnd"/>
      <w:r w:rsidRPr="006D604F">
        <w:rPr>
          <w:rFonts w:ascii="Times New Roman" w:hAnsi="Times New Roman" w:cs="Times New Roman"/>
          <w:sz w:val="24"/>
          <w:szCs w:val="24"/>
        </w:rPr>
        <w:t xml:space="preserve"> and wont do so because such action will entitle me to discovery. I will be able to request and obtain the missing ICBC documents/evidence. I will be able to depose Attorney Paul Hessler under oath as to why he intentionally withheld production of the ICBC documents/evidence, thereby exposing the conspiracy. I will be able to depose Judge Sullivan as to why he intentionally misrepresented and fabricated the evidence </w:t>
      </w:r>
      <w:proofErr w:type="gramStart"/>
      <w:r w:rsidRPr="006D604F">
        <w:rPr>
          <w:rFonts w:ascii="Times New Roman" w:hAnsi="Times New Roman" w:cs="Times New Roman"/>
          <w:sz w:val="24"/>
          <w:szCs w:val="24"/>
        </w:rPr>
        <w:t>so as to</w:t>
      </w:r>
      <w:proofErr w:type="gramEnd"/>
      <w:r w:rsidRPr="006D604F">
        <w:rPr>
          <w:rFonts w:ascii="Times New Roman" w:hAnsi="Times New Roman" w:cs="Times New Roman"/>
          <w:sz w:val="24"/>
          <w:szCs w:val="24"/>
        </w:rPr>
        <w:t xml:space="preserve"> falsely satisfy the law to convict and imprison me.        </w:t>
      </w:r>
    </w:p>
    <w:p w14:paraId="64EAD781" w14:textId="77777777" w:rsidR="00A80AFD" w:rsidRPr="006D604F" w:rsidRDefault="00A80AFD" w:rsidP="00A80AFD">
      <w:pPr>
        <w:rPr>
          <w:rFonts w:ascii="Times New Roman" w:hAnsi="Times New Roman" w:cs="Times New Roman"/>
          <w:sz w:val="24"/>
          <w:szCs w:val="24"/>
        </w:rPr>
      </w:pPr>
    </w:p>
    <w:p w14:paraId="205A5F6F"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I also wrote to the judges that I do not believe that any action will be taken by them given my assumption that the Courts do not believe that I am entitled to any civil and Constitutional rights. When judges, prosecutors and lawyers conspire to withhold and hide evidence that would show a defendant's innocence to a jury. When they ignore the law to prosecute and when they fabricate evidence to satisfy the law in order to imprison, then these serious crimes and misconduct must be investigated. And any investigation must include the cover-up actions then ignore and only when forced, summarily deny these crimes and misconduct. </w:t>
      </w:r>
    </w:p>
    <w:p w14:paraId="460BEA8F" w14:textId="77777777" w:rsidR="00A80AFD" w:rsidRPr="006D604F" w:rsidRDefault="00A80AFD" w:rsidP="00A80AFD">
      <w:pPr>
        <w:rPr>
          <w:rFonts w:ascii="Times New Roman" w:hAnsi="Times New Roman" w:cs="Times New Roman"/>
          <w:sz w:val="24"/>
          <w:szCs w:val="24"/>
        </w:rPr>
      </w:pPr>
    </w:p>
    <w:p w14:paraId="5232437E"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I am committed to discovering the truth, I thank you once again for reading my story. </w:t>
      </w:r>
    </w:p>
    <w:p w14:paraId="6D5426EA" w14:textId="77777777" w:rsidR="00A80AFD" w:rsidRPr="006D604F" w:rsidRDefault="00A80AFD" w:rsidP="00A80AFD">
      <w:pPr>
        <w:rPr>
          <w:rFonts w:ascii="Times New Roman" w:hAnsi="Times New Roman" w:cs="Times New Roman"/>
          <w:sz w:val="24"/>
          <w:szCs w:val="24"/>
        </w:rPr>
      </w:pPr>
    </w:p>
    <w:p w14:paraId="5065DFA9"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Raheem J. Brennerman</w:t>
      </w:r>
    </w:p>
    <w:p w14:paraId="6F422B96"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www.freeraheem.org</w:t>
      </w:r>
    </w:p>
    <w:p w14:paraId="588F077C" w14:textId="77777777" w:rsidR="00A80AFD" w:rsidRPr="006D604F" w:rsidRDefault="00A80AFD" w:rsidP="00A80AFD">
      <w:pPr>
        <w:rPr>
          <w:rFonts w:ascii="Times New Roman" w:hAnsi="Times New Roman" w:cs="Times New Roman"/>
          <w:sz w:val="24"/>
          <w:szCs w:val="24"/>
        </w:rPr>
      </w:pPr>
    </w:p>
    <w:p w14:paraId="021F12C4" w14:textId="77777777" w:rsidR="000F4751"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w:t>
      </w:r>
    </w:p>
    <w:p w14:paraId="7D1FA032"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PERSONAL BACKGROUND</w:t>
      </w:r>
    </w:p>
    <w:p w14:paraId="4151AACF" w14:textId="77777777" w:rsidR="00A80AFD" w:rsidRPr="006D604F" w:rsidRDefault="00A80AFD" w:rsidP="00A80AFD">
      <w:pPr>
        <w:rPr>
          <w:rFonts w:ascii="Times New Roman" w:hAnsi="Times New Roman" w:cs="Times New Roman"/>
          <w:sz w:val="24"/>
          <w:szCs w:val="24"/>
        </w:rPr>
      </w:pPr>
    </w:p>
    <w:p w14:paraId="75128F5A"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I was born in 1978, growing up living in New York city and then in London and Switzerland. At the age of 16 I was admitted to one of Europe's most prestigious colleges at the University of London, where I earned my </w:t>
      </w:r>
      <w:proofErr w:type="gramStart"/>
      <w:r w:rsidRPr="006D604F">
        <w:rPr>
          <w:rFonts w:ascii="Times New Roman" w:hAnsi="Times New Roman" w:cs="Times New Roman"/>
          <w:sz w:val="24"/>
          <w:szCs w:val="24"/>
        </w:rPr>
        <w:t>Bachelor's</w:t>
      </w:r>
      <w:proofErr w:type="gramEnd"/>
      <w:r w:rsidRPr="006D604F">
        <w:rPr>
          <w:rFonts w:ascii="Times New Roman" w:hAnsi="Times New Roman" w:cs="Times New Roman"/>
          <w:sz w:val="24"/>
          <w:szCs w:val="24"/>
        </w:rPr>
        <w:t xml:space="preserve"> degree in Economics with honors at the top of my class. Later I achieved a </w:t>
      </w:r>
      <w:proofErr w:type="gramStart"/>
      <w:r w:rsidRPr="006D604F">
        <w:rPr>
          <w:rFonts w:ascii="Times New Roman" w:hAnsi="Times New Roman" w:cs="Times New Roman"/>
          <w:sz w:val="24"/>
          <w:szCs w:val="24"/>
        </w:rPr>
        <w:t>Masters</w:t>
      </w:r>
      <w:proofErr w:type="gramEnd"/>
      <w:r w:rsidRPr="006D604F">
        <w:rPr>
          <w:rFonts w:ascii="Times New Roman" w:hAnsi="Times New Roman" w:cs="Times New Roman"/>
          <w:sz w:val="24"/>
          <w:szCs w:val="24"/>
        </w:rPr>
        <w:t xml:space="preserve"> degree from Columbia University. </w:t>
      </w:r>
    </w:p>
    <w:p w14:paraId="64126CD3" w14:textId="77777777" w:rsidR="00A80AFD" w:rsidRPr="006D604F" w:rsidRDefault="00A80AFD" w:rsidP="00A80AFD">
      <w:pPr>
        <w:rPr>
          <w:rFonts w:ascii="Times New Roman" w:hAnsi="Times New Roman" w:cs="Times New Roman"/>
          <w:sz w:val="24"/>
          <w:szCs w:val="24"/>
        </w:rPr>
      </w:pPr>
    </w:p>
    <w:p w14:paraId="31E5C1AE"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My career started in Investment banking at JP Morgan Chase &amp; Co. After I left JP Morgan, I worked for my family's oil &amp; gas business, started by my paternal grandfather. I also managed my family's real estate business, started by my maternal grandparents. In 2004 I founded a real estate and lifestyle business, BLV Group Corporation and in 2010 I founded an oil &amp; gas company, Blacksands Pacific. It remains one of only 3 black owned energy businesses in the United States. </w:t>
      </w:r>
    </w:p>
    <w:p w14:paraId="564400AF" w14:textId="77777777" w:rsidR="00A80AFD" w:rsidRPr="006D604F" w:rsidRDefault="00A80AFD" w:rsidP="00A80AFD">
      <w:pPr>
        <w:rPr>
          <w:rFonts w:ascii="Times New Roman" w:hAnsi="Times New Roman" w:cs="Times New Roman"/>
          <w:sz w:val="24"/>
          <w:szCs w:val="24"/>
        </w:rPr>
      </w:pPr>
    </w:p>
    <w:p w14:paraId="09DB1690"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While in prison my mother died of kidney failure when I could have saved her by donating one of my kidneys, had I not been unjustly incarcerated. I also contracted Covid and developed Covid pneumonia with severe breathing difficulties. As a diabetic requiring daily insulin injections and with high blood pressure I am on the C.</w:t>
      </w:r>
      <w:proofErr w:type="gramStart"/>
      <w:r w:rsidRPr="006D604F">
        <w:rPr>
          <w:rFonts w:ascii="Times New Roman" w:hAnsi="Times New Roman" w:cs="Times New Roman"/>
          <w:sz w:val="24"/>
          <w:szCs w:val="24"/>
        </w:rPr>
        <w:t>D.C's</w:t>
      </w:r>
      <w:proofErr w:type="gramEnd"/>
      <w:r w:rsidRPr="006D604F">
        <w:rPr>
          <w:rFonts w:ascii="Times New Roman" w:hAnsi="Times New Roman" w:cs="Times New Roman"/>
          <w:sz w:val="24"/>
          <w:szCs w:val="24"/>
        </w:rPr>
        <w:t xml:space="preserve"> most at risk category from Covid. </w:t>
      </w:r>
    </w:p>
    <w:p w14:paraId="34FD55C0" w14:textId="77777777" w:rsidR="00787A18" w:rsidRDefault="00787A18" w:rsidP="00A80AFD">
      <w:pPr>
        <w:rPr>
          <w:rFonts w:ascii="Times New Roman" w:hAnsi="Times New Roman" w:cs="Times New Roman"/>
          <w:sz w:val="24"/>
          <w:szCs w:val="24"/>
        </w:rPr>
      </w:pPr>
    </w:p>
    <w:p w14:paraId="75CF6C81" w14:textId="77777777" w:rsidR="00787A18" w:rsidRDefault="00787A18" w:rsidP="00A80AFD">
      <w:pPr>
        <w:rPr>
          <w:rFonts w:ascii="Times New Roman" w:hAnsi="Times New Roman" w:cs="Times New Roman"/>
          <w:sz w:val="24"/>
          <w:szCs w:val="24"/>
        </w:rPr>
      </w:pPr>
    </w:p>
    <w:p w14:paraId="31829530" w14:textId="77777777" w:rsidR="00787A18" w:rsidRDefault="00787A18" w:rsidP="00A80AFD">
      <w:pPr>
        <w:rPr>
          <w:rFonts w:ascii="Times New Roman" w:hAnsi="Times New Roman" w:cs="Times New Roman"/>
          <w:sz w:val="24"/>
          <w:szCs w:val="24"/>
        </w:rPr>
      </w:pPr>
    </w:p>
    <w:p w14:paraId="79A223E2"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COURT FILINGS</w:t>
      </w:r>
    </w:p>
    <w:p w14:paraId="5C477FF3" w14:textId="77777777" w:rsidR="00A80AFD" w:rsidRPr="006D604F" w:rsidRDefault="00A80AFD" w:rsidP="00A80AFD">
      <w:pPr>
        <w:rPr>
          <w:rFonts w:ascii="Times New Roman" w:hAnsi="Times New Roman" w:cs="Times New Roman"/>
          <w:sz w:val="24"/>
          <w:szCs w:val="24"/>
        </w:rPr>
      </w:pPr>
    </w:p>
    <w:p w14:paraId="3E046804"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 xml:space="preserve">     You can read in-depth detail about the crimes and misconduct within my court filings at:</w:t>
      </w:r>
    </w:p>
    <w:p w14:paraId="4A173A05" w14:textId="77777777" w:rsidR="00A80AFD" w:rsidRPr="006D604F" w:rsidRDefault="00A80AFD" w:rsidP="00A80AFD">
      <w:pPr>
        <w:rPr>
          <w:rFonts w:ascii="Times New Roman" w:hAnsi="Times New Roman" w:cs="Times New Roman"/>
          <w:sz w:val="24"/>
          <w:szCs w:val="24"/>
        </w:rPr>
      </w:pPr>
    </w:p>
    <w:p w14:paraId="7819A01D"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w:t>
      </w:r>
      <w:proofErr w:type="spellStart"/>
      <w:r w:rsidRPr="006D604F">
        <w:rPr>
          <w:rFonts w:ascii="Times New Roman" w:hAnsi="Times New Roman" w:cs="Times New Roman"/>
          <w:sz w:val="24"/>
          <w:szCs w:val="24"/>
        </w:rPr>
        <w:t>i</w:t>
      </w:r>
      <w:proofErr w:type="spellEnd"/>
      <w:r w:rsidRPr="006D604F">
        <w:rPr>
          <w:rFonts w:ascii="Times New Roman" w:hAnsi="Times New Roman" w:cs="Times New Roman"/>
          <w:sz w:val="24"/>
          <w:szCs w:val="24"/>
        </w:rPr>
        <w:t>.) U.S. v. Brennerman, case no. 17 Cr. 337 (RJS), EFC Nos. 269, 270, 272, 274 (for the fraud case</w:t>
      </w:r>
      <w:proofErr w:type="gramStart"/>
      <w:r w:rsidRPr="006D604F">
        <w:rPr>
          <w:rFonts w:ascii="Times New Roman" w:hAnsi="Times New Roman" w:cs="Times New Roman"/>
          <w:sz w:val="24"/>
          <w:szCs w:val="24"/>
        </w:rPr>
        <w:t>);</w:t>
      </w:r>
      <w:proofErr w:type="gramEnd"/>
      <w:r w:rsidRPr="006D604F">
        <w:rPr>
          <w:rFonts w:ascii="Times New Roman" w:hAnsi="Times New Roman" w:cs="Times New Roman"/>
          <w:sz w:val="24"/>
          <w:szCs w:val="24"/>
        </w:rPr>
        <w:t xml:space="preserve"> </w:t>
      </w:r>
    </w:p>
    <w:p w14:paraId="0A20719F" w14:textId="77777777" w:rsidR="00A80AFD" w:rsidRPr="006D604F" w:rsidRDefault="00A80AFD" w:rsidP="00A80AFD">
      <w:pPr>
        <w:rPr>
          <w:rFonts w:ascii="Times New Roman" w:hAnsi="Times New Roman" w:cs="Times New Roman"/>
          <w:sz w:val="24"/>
          <w:szCs w:val="24"/>
        </w:rPr>
      </w:pPr>
    </w:p>
    <w:p w14:paraId="19B3A89F"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w:t>
      </w:r>
      <w:proofErr w:type="gramStart"/>
      <w:r w:rsidRPr="006D604F">
        <w:rPr>
          <w:rFonts w:ascii="Times New Roman" w:hAnsi="Times New Roman" w:cs="Times New Roman"/>
          <w:sz w:val="24"/>
          <w:szCs w:val="24"/>
        </w:rPr>
        <w:t>ii</w:t>
      </w:r>
      <w:proofErr w:type="gramEnd"/>
      <w:r w:rsidRPr="006D604F">
        <w:rPr>
          <w:rFonts w:ascii="Times New Roman" w:hAnsi="Times New Roman" w:cs="Times New Roman"/>
          <w:sz w:val="24"/>
          <w:szCs w:val="24"/>
        </w:rPr>
        <w:t>.) Brennerman v. U.S., case no. 22 Cv. 996 (LAK), EFC Nos. [all docket entries] (for the criminal contempt case</w:t>
      </w:r>
      <w:proofErr w:type="gramStart"/>
      <w:r w:rsidRPr="006D604F">
        <w:rPr>
          <w:rFonts w:ascii="Times New Roman" w:hAnsi="Times New Roman" w:cs="Times New Roman"/>
          <w:sz w:val="24"/>
          <w:szCs w:val="24"/>
        </w:rPr>
        <w:t>);</w:t>
      </w:r>
      <w:proofErr w:type="gramEnd"/>
    </w:p>
    <w:p w14:paraId="1C5896A8" w14:textId="77777777" w:rsidR="00A80AFD" w:rsidRPr="006D604F" w:rsidRDefault="00A80AFD" w:rsidP="00A80AFD">
      <w:pPr>
        <w:rPr>
          <w:rFonts w:ascii="Times New Roman" w:hAnsi="Times New Roman" w:cs="Times New Roman"/>
          <w:sz w:val="24"/>
          <w:szCs w:val="24"/>
        </w:rPr>
      </w:pPr>
    </w:p>
    <w:p w14:paraId="0D987C08" w14:textId="77777777" w:rsidR="00A80AFD" w:rsidRPr="006D604F" w:rsidRDefault="00A80AFD" w:rsidP="00A80AFD">
      <w:pPr>
        <w:rPr>
          <w:rFonts w:ascii="Times New Roman" w:hAnsi="Times New Roman" w:cs="Times New Roman"/>
          <w:sz w:val="24"/>
          <w:szCs w:val="24"/>
        </w:rPr>
      </w:pPr>
      <w:r w:rsidRPr="006D604F">
        <w:rPr>
          <w:rFonts w:ascii="Times New Roman" w:hAnsi="Times New Roman" w:cs="Times New Roman"/>
          <w:sz w:val="24"/>
          <w:szCs w:val="24"/>
        </w:rPr>
        <w:t>(</w:t>
      </w:r>
      <w:proofErr w:type="gramStart"/>
      <w:r w:rsidRPr="006D604F">
        <w:rPr>
          <w:rFonts w:ascii="Times New Roman" w:hAnsi="Times New Roman" w:cs="Times New Roman"/>
          <w:sz w:val="24"/>
          <w:szCs w:val="24"/>
        </w:rPr>
        <w:t>iii</w:t>
      </w:r>
      <w:proofErr w:type="gramEnd"/>
      <w:r w:rsidRPr="006D604F">
        <w:rPr>
          <w:rFonts w:ascii="Times New Roman" w:hAnsi="Times New Roman" w:cs="Times New Roman"/>
          <w:sz w:val="24"/>
          <w:szCs w:val="24"/>
        </w:rPr>
        <w:t xml:space="preserve">.) My correspondence with the Chief Judge </w:t>
      </w:r>
      <w:proofErr w:type="gramStart"/>
      <w:r w:rsidRPr="006D604F">
        <w:rPr>
          <w:rFonts w:ascii="Times New Roman" w:hAnsi="Times New Roman" w:cs="Times New Roman"/>
          <w:sz w:val="24"/>
          <w:szCs w:val="24"/>
        </w:rPr>
        <w:t>are</w:t>
      </w:r>
      <w:proofErr w:type="gramEnd"/>
      <w:r w:rsidRPr="006D604F">
        <w:rPr>
          <w:rFonts w:ascii="Times New Roman" w:hAnsi="Times New Roman" w:cs="Times New Roman"/>
          <w:sz w:val="24"/>
          <w:szCs w:val="24"/>
        </w:rPr>
        <w:t xml:space="preserve"> at: U.S. v. Brennerman, case no. 17 Cr. 337 (RJS), EFC Nos. 266, 267 and at Brennerman v. U.S., case no. 22 Cv. 996 (LAK), EFC No. 26. </w:t>
      </w:r>
    </w:p>
    <w:p w14:paraId="2DDAFFF2" w14:textId="77777777" w:rsidR="00A80AFD" w:rsidRPr="006D604F" w:rsidRDefault="00A80AFD" w:rsidP="00A80AFD">
      <w:pPr>
        <w:rPr>
          <w:rFonts w:ascii="Times New Roman" w:hAnsi="Times New Roman" w:cs="Times New Roman"/>
          <w:sz w:val="24"/>
          <w:szCs w:val="24"/>
        </w:rPr>
      </w:pPr>
    </w:p>
    <w:p w14:paraId="4599B3DE" w14:textId="77777777" w:rsidR="00880E55" w:rsidRPr="006D604F" w:rsidRDefault="00A80AFD">
      <w:pPr>
        <w:rPr>
          <w:rFonts w:ascii="Times New Roman" w:hAnsi="Times New Roman" w:cs="Times New Roman"/>
          <w:sz w:val="24"/>
          <w:szCs w:val="24"/>
        </w:rPr>
      </w:pPr>
      <w:r w:rsidRPr="006D604F">
        <w:rPr>
          <w:rFonts w:ascii="Times New Roman" w:hAnsi="Times New Roman" w:cs="Times New Roman"/>
          <w:sz w:val="24"/>
          <w:szCs w:val="24"/>
        </w:rPr>
        <w:t>--THE END--</w:t>
      </w:r>
    </w:p>
    <w:sectPr w:rsidR="00880E55" w:rsidRPr="006D604F" w:rsidSect="002B42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9A"/>
    <w:rsid w:val="00000A61"/>
    <w:rsid w:val="00054E9A"/>
    <w:rsid w:val="0008115D"/>
    <w:rsid w:val="000F4751"/>
    <w:rsid w:val="00285592"/>
    <w:rsid w:val="002B42F8"/>
    <w:rsid w:val="00317984"/>
    <w:rsid w:val="00383BA3"/>
    <w:rsid w:val="0058164E"/>
    <w:rsid w:val="00607E0B"/>
    <w:rsid w:val="006D604F"/>
    <w:rsid w:val="00787A18"/>
    <w:rsid w:val="007B06D5"/>
    <w:rsid w:val="008704A7"/>
    <w:rsid w:val="00880E55"/>
    <w:rsid w:val="00895FEA"/>
    <w:rsid w:val="009910C8"/>
    <w:rsid w:val="00A80AFD"/>
    <w:rsid w:val="00DC569A"/>
    <w:rsid w:val="00EB1E2D"/>
    <w:rsid w:val="00FF1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E47F"/>
  <w15:chartTrackingRefBased/>
  <w15:docId w15:val="{AD09BE9B-717C-4E4E-B035-87D85F61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2821</Words>
  <Characters>16081</Characters>
  <Application>Microsoft Office Word</Application>
  <DocSecurity>0</DocSecurity>
  <Lines>134</Lines>
  <Paragraphs>37</Paragraphs>
  <ScaleCrop>false</ScaleCrop>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abisola.osinowo@gmail.com</dc:creator>
  <cp:keywords/>
  <dc:description/>
  <cp:lastModifiedBy>Denis Savgir</cp:lastModifiedBy>
  <cp:revision>3</cp:revision>
  <dcterms:created xsi:type="dcterms:W3CDTF">2022-10-22T19:26:00Z</dcterms:created>
  <dcterms:modified xsi:type="dcterms:W3CDTF">2022-10-31T18:01:00Z</dcterms:modified>
</cp:coreProperties>
</file>