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3BD8E" w14:textId="00C9E133"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                                                                                                     </w:t>
      </w:r>
      <w:r w:rsidR="00DE4674">
        <w:rPr>
          <w:rFonts w:ascii="Times New Roman" w:hAnsi="Times New Roman" w:cs="Times New Roman"/>
        </w:rPr>
        <w:tab/>
      </w:r>
      <w:r w:rsidRPr="00DE4674">
        <w:rPr>
          <w:rFonts w:ascii="Times New Roman" w:hAnsi="Times New Roman" w:cs="Times New Roman"/>
        </w:rPr>
        <w:t xml:space="preserve">Raheem J. </w:t>
      </w:r>
      <w:proofErr w:type="spellStart"/>
      <w:r w:rsidRPr="00DE4674">
        <w:rPr>
          <w:rFonts w:ascii="Times New Roman" w:hAnsi="Times New Roman" w:cs="Times New Roman"/>
        </w:rPr>
        <w:t>Brennerman</w:t>
      </w:r>
      <w:proofErr w:type="spellEnd"/>
    </w:p>
    <w:p w14:paraId="020BC449" w14:textId="0591B240"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                                                                                                     </w:t>
      </w:r>
      <w:r w:rsidR="00DE4674">
        <w:rPr>
          <w:rFonts w:ascii="Times New Roman" w:hAnsi="Times New Roman" w:cs="Times New Roman"/>
        </w:rPr>
        <w:tab/>
      </w:r>
      <w:r w:rsidRPr="00DE4674">
        <w:rPr>
          <w:rFonts w:ascii="Times New Roman" w:hAnsi="Times New Roman" w:cs="Times New Roman"/>
        </w:rPr>
        <w:t>Reg. No. 54001-048</w:t>
      </w:r>
    </w:p>
    <w:p w14:paraId="1875D3E1" w14:textId="78E39A24"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                                                                                                     </w:t>
      </w:r>
      <w:r w:rsidR="00DE4674">
        <w:rPr>
          <w:rFonts w:ascii="Times New Roman" w:hAnsi="Times New Roman" w:cs="Times New Roman"/>
        </w:rPr>
        <w:tab/>
      </w:r>
      <w:r w:rsidRPr="00DE4674">
        <w:rPr>
          <w:rFonts w:ascii="Times New Roman" w:hAnsi="Times New Roman" w:cs="Times New Roman"/>
        </w:rPr>
        <w:t>Federal Correctional Institution</w:t>
      </w:r>
    </w:p>
    <w:p w14:paraId="7B4E0A6C" w14:textId="0110E2AB"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                                                                                                   </w:t>
      </w:r>
      <w:r w:rsidR="00DE4674">
        <w:rPr>
          <w:rFonts w:ascii="Times New Roman" w:hAnsi="Times New Roman" w:cs="Times New Roman"/>
        </w:rPr>
        <w:tab/>
      </w:r>
      <w:r w:rsidRPr="00DE4674">
        <w:rPr>
          <w:rFonts w:ascii="Times New Roman" w:hAnsi="Times New Roman" w:cs="Times New Roman"/>
        </w:rPr>
        <w:t>Allenwood Low</w:t>
      </w:r>
    </w:p>
    <w:p w14:paraId="7BF2BE1A" w14:textId="11C86BEA"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                                                                                                    </w:t>
      </w:r>
      <w:r w:rsidR="00DE4674">
        <w:rPr>
          <w:rFonts w:ascii="Times New Roman" w:hAnsi="Times New Roman" w:cs="Times New Roman"/>
        </w:rPr>
        <w:tab/>
      </w:r>
      <w:r w:rsidRPr="00DE4674">
        <w:rPr>
          <w:rFonts w:ascii="Times New Roman" w:hAnsi="Times New Roman" w:cs="Times New Roman"/>
        </w:rPr>
        <w:t>P. O. Box 1000</w:t>
      </w:r>
    </w:p>
    <w:p w14:paraId="2A73E8CD" w14:textId="5878F4DA"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                                                                                                     </w:t>
      </w:r>
      <w:r w:rsidR="00DE4674">
        <w:rPr>
          <w:rFonts w:ascii="Times New Roman" w:hAnsi="Times New Roman" w:cs="Times New Roman"/>
        </w:rPr>
        <w:tab/>
      </w:r>
      <w:r w:rsidRPr="00DE4674">
        <w:rPr>
          <w:rFonts w:ascii="Times New Roman" w:hAnsi="Times New Roman" w:cs="Times New Roman"/>
        </w:rPr>
        <w:t>White Deer, Pa. 17887-1000</w:t>
      </w:r>
    </w:p>
    <w:p w14:paraId="7C58BB6E" w14:textId="77777777" w:rsidR="00D37138" w:rsidRPr="00DE4674" w:rsidRDefault="00D37138" w:rsidP="00D37138">
      <w:pPr>
        <w:rPr>
          <w:rFonts w:ascii="Times New Roman" w:hAnsi="Times New Roman" w:cs="Times New Roman"/>
        </w:rPr>
      </w:pPr>
    </w:p>
    <w:p w14:paraId="3BB6D5F7" w14:textId="77777777" w:rsidR="00D37138" w:rsidRPr="00DE4674" w:rsidRDefault="00D37138" w:rsidP="00D37138">
      <w:pPr>
        <w:rPr>
          <w:rFonts w:ascii="Times New Roman" w:hAnsi="Times New Roman" w:cs="Times New Roman"/>
        </w:rPr>
      </w:pPr>
      <w:r w:rsidRPr="00DE4674">
        <w:rPr>
          <w:rFonts w:ascii="Times New Roman" w:hAnsi="Times New Roman" w:cs="Times New Roman"/>
        </w:rPr>
        <w:t>The Rt. Hon Greg Hands MP</w:t>
      </w:r>
    </w:p>
    <w:p w14:paraId="703B483C" w14:textId="77777777" w:rsidR="00D37138" w:rsidRPr="00DE4674" w:rsidRDefault="00D37138" w:rsidP="00D37138">
      <w:pPr>
        <w:rPr>
          <w:rFonts w:ascii="Times New Roman" w:hAnsi="Times New Roman" w:cs="Times New Roman"/>
        </w:rPr>
      </w:pPr>
      <w:r w:rsidRPr="00DE4674">
        <w:rPr>
          <w:rFonts w:ascii="Times New Roman" w:hAnsi="Times New Roman" w:cs="Times New Roman"/>
        </w:rPr>
        <w:t>Member of Parliament for Chelsea and Fulham |</w:t>
      </w:r>
    </w:p>
    <w:p w14:paraId="2D4F0808" w14:textId="77777777" w:rsidR="00D37138" w:rsidRPr="00DE4674" w:rsidRDefault="00D37138" w:rsidP="00D37138">
      <w:pPr>
        <w:rPr>
          <w:rFonts w:ascii="Times New Roman" w:hAnsi="Times New Roman" w:cs="Times New Roman"/>
        </w:rPr>
      </w:pPr>
      <w:r w:rsidRPr="00DE4674">
        <w:rPr>
          <w:rFonts w:ascii="Times New Roman" w:hAnsi="Times New Roman" w:cs="Times New Roman"/>
        </w:rPr>
        <w:t>Minister of State for Trade Policy</w:t>
      </w:r>
    </w:p>
    <w:p w14:paraId="4BF3D37A" w14:textId="77777777"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HOUSE OF COMMONS </w:t>
      </w:r>
    </w:p>
    <w:p w14:paraId="6404CE7A" w14:textId="77777777" w:rsidR="00D37138" w:rsidRPr="00DE4674" w:rsidRDefault="00D37138" w:rsidP="00D37138">
      <w:pPr>
        <w:rPr>
          <w:rFonts w:ascii="Times New Roman" w:hAnsi="Times New Roman" w:cs="Times New Roman"/>
        </w:rPr>
      </w:pPr>
      <w:r w:rsidRPr="00DE4674">
        <w:rPr>
          <w:rFonts w:ascii="Times New Roman" w:hAnsi="Times New Roman" w:cs="Times New Roman"/>
        </w:rPr>
        <w:t>London, SW1A 0AA</w:t>
      </w:r>
    </w:p>
    <w:p w14:paraId="27721263" w14:textId="5D81820F"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Email: </w:t>
      </w:r>
      <w:hyperlink r:id="rId4" w:history="1">
        <w:r w:rsidRPr="00DE4674">
          <w:rPr>
            <w:rStyle w:val="Hyperlink"/>
            <w:rFonts w:ascii="Times New Roman" w:hAnsi="Times New Roman" w:cs="Times New Roman"/>
          </w:rPr>
          <w:t>handsg@parliament.uk</w:t>
        </w:r>
      </w:hyperlink>
    </w:p>
    <w:p w14:paraId="5E38214D" w14:textId="77777777" w:rsidR="00D37138" w:rsidRPr="00DE4674" w:rsidRDefault="00D37138" w:rsidP="00D37138">
      <w:pPr>
        <w:rPr>
          <w:rFonts w:ascii="Times New Roman" w:hAnsi="Times New Roman" w:cs="Times New Roman"/>
        </w:rPr>
      </w:pPr>
    </w:p>
    <w:p w14:paraId="2A626FCD" w14:textId="77777777" w:rsidR="00D37138" w:rsidRPr="00DE4674" w:rsidRDefault="00D37138" w:rsidP="00D37138">
      <w:pPr>
        <w:rPr>
          <w:rFonts w:ascii="Times New Roman" w:hAnsi="Times New Roman" w:cs="Times New Roman"/>
        </w:rPr>
      </w:pPr>
      <w:r w:rsidRPr="00DE4674">
        <w:rPr>
          <w:rFonts w:ascii="Times New Roman" w:hAnsi="Times New Roman" w:cs="Times New Roman"/>
        </w:rPr>
        <w:t>Ms. Emily Fell</w:t>
      </w:r>
    </w:p>
    <w:p w14:paraId="1D67C35F" w14:textId="77777777" w:rsidR="00D37138" w:rsidRPr="00DE4674" w:rsidRDefault="00D37138" w:rsidP="00D37138">
      <w:pPr>
        <w:rPr>
          <w:rFonts w:ascii="Times New Roman" w:hAnsi="Times New Roman" w:cs="Times New Roman"/>
        </w:rPr>
      </w:pPr>
      <w:r w:rsidRPr="00DE4674">
        <w:rPr>
          <w:rFonts w:ascii="Times New Roman" w:hAnsi="Times New Roman" w:cs="Times New Roman"/>
        </w:rPr>
        <w:t>Caseworker to The Rt. Hon. Greg Hands MP</w:t>
      </w:r>
    </w:p>
    <w:p w14:paraId="30BEDA52" w14:textId="77777777" w:rsidR="00D37138" w:rsidRPr="00DE4674" w:rsidRDefault="00D37138" w:rsidP="00D37138">
      <w:pPr>
        <w:rPr>
          <w:rFonts w:ascii="Times New Roman" w:hAnsi="Times New Roman" w:cs="Times New Roman"/>
        </w:rPr>
      </w:pPr>
      <w:r w:rsidRPr="00DE4674">
        <w:rPr>
          <w:rFonts w:ascii="Times New Roman" w:hAnsi="Times New Roman" w:cs="Times New Roman"/>
        </w:rPr>
        <w:t>Member of Parliament for Chelsea and Fulham |</w:t>
      </w:r>
    </w:p>
    <w:p w14:paraId="24CA4838" w14:textId="77777777" w:rsidR="00D37138" w:rsidRPr="00DE4674" w:rsidRDefault="00D37138" w:rsidP="00D37138">
      <w:pPr>
        <w:rPr>
          <w:rFonts w:ascii="Times New Roman" w:hAnsi="Times New Roman" w:cs="Times New Roman"/>
        </w:rPr>
      </w:pPr>
      <w:r w:rsidRPr="00DE4674">
        <w:rPr>
          <w:rFonts w:ascii="Times New Roman" w:hAnsi="Times New Roman" w:cs="Times New Roman"/>
        </w:rPr>
        <w:t>Minister of State for Trade Policy</w:t>
      </w:r>
    </w:p>
    <w:p w14:paraId="7F414A4E" w14:textId="4C676040" w:rsidR="00D37138" w:rsidRPr="00DE4674" w:rsidRDefault="00D37138" w:rsidP="00D37138">
      <w:pPr>
        <w:rPr>
          <w:rFonts w:ascii="Times New Roman" w:hAnsi="Times New Roman" w:cs="Times New Roman"/>
        </w:rPr>
      </w:pPr>
      <w:r w:rsidRPr="00DE4674">
        <w:rPr>
          <w:rFonts w:ascii="Times New Roman" w:hAnsi="Times New Roman" w:cs="Times New Roman"/>
        </w:rPr>
        <w:t>HOUSE OF COMMONS</w:t>
      </w:r>
    </w:p>
    <w:p w14:paraId="34E4592F" w14:textId="77777777" w:rsidR="00D37138" w:rsidRPr="00DE4674" w:rsidRDefault="00D37138" w:rsidP="00D37138">
      <w:pPr>
        <w:rPr>
          <w:rFonts w:ascii="Times New Roman" w:hAnsi="Times New Roman" w:cs="Times New Roman"/>
        </w:rPr>
      </w:pPr>
    </w:p>
    <w:p w14:paraId="06CC9ADC" w14:textId="77777777" w:rsidR="00D37138" w:rsidRPr="00DE4674" w:rsidRDefault="00D37138" w:rsidP="00D37138">
      <w:pPr>
        <w:rPr>
          <w:rFonts w:ascii="Times New Roman" w:hAnsi="Times New Roman" w:cs="Times New Roman"/>
        </w:rPr>
      </w:pPr>
    </w:p>
    <w:p w14:paraId="65D3DF1F" w14:textId="000E2533" w:rsidR="00D37138" w:rsidRPr="00DE4674" w:rsidRDefault="00D37138" w:rsidP="00D37138">
      <w:pPr>
        <w:rPr>
          <w:rFonts w:ascii="Times New Roman" w:hAnsi="Times New Roman" w:cs="Times New Roman"/>
        </w:rPr>
      </w:pPr>
      <w:r w:rsidRPr="00DE4674">
        <w:rPr>
          <w:rFonts w:ascii="Times New Roman" w:hAnsi="Times New Roman" w:cs="Times New Roman"/>
        </w:rPr>
        <w:t>August 11, 2021</w:t>
      </w:r>
    </w:p>
    <w:p w14:paraId="0C2726D5" w14:textId="77777777" w:rsidR="00D37138" w:rsidRPr="00DE4674" w:rsidRDefault="00D37138" w:rsidP="00D37138">
      <w:pPr>
        <w:rPr>
          <w:rFonts w:ascii="Times New Roman" w:hAnsi="Times New Roman" w:cs="Times New Roman"/>
        </w:rPr>
      </w:pPr>
    </w:p>
    <w:p w14:paraId="4D959F54" w14:textId="39B5B42C"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BY E-MAIL &amp; POSTAL SERVICES </w:t>
      </w:r>
    </w:p>
    <w:p w14:paraId="68E93977" w14:textId="77777777" w:rsidR="00D37138" w:rsidRPr="00DE4674" w:rsidRDefault="00D37138" w:rsidP="00D37138">
      <w:pPr>
        <w:rPr>
          <w:rFonts w:ascii="Times New Roman" w:hAnsi="Times New Roman" w:cs="Times New Roman"/>
        </w:rPr>
      </w:pPr>
    </w:p>
    <w:p w14:paraId="564E7BE5" w14:textId="77777777" w:rsidR="00D37138" w:rsidRPr="00DE4674" w:rsidRDefault="00D37138" w:rsidP="00D37138">
      <w:pPr>
        <w:rPr>
          <w:rFonts w:ascii="Times New Roman" w:hAnsi="Times New Roman" w:cs="Times New Roman"/>
        </w:rPr>
      </w:pPr>
      <w:r w:rsidRPr="00DE4674">
        <w:rPr>
          <w:rFonts w:ascii="Times New Roman" w:hAnsi="Times New Roman" w:cs="Times New Roman"/>
        </w:rPr>
        <w:t>Regarding: BRENNERMAN, Raheem Jefferson</w:t>
      </w:r>
    </w:p>
    <w:p w14:paraId="1BF3EF16" w14:textId="0ACDE0FE"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                 Formal Request for assistance from British Government </w:t>
      </w:r>
    </w:p>
    <w:p w14:paraId="173D2BB2" w14:textId="77777777" w:rsidR="00D37138" w:rsidRPr="00DE4674" w:rsidRDefault="00D37138" w:rsidP="00D37138">
      <w:pPr>
        <w:rPr>
          <w:rFonts w:ascii="Times New Roman" w:hAnsi="Times New Roman" w:cs="Times New Roman"/>
        </w:rPr>
      </w:pPr>
    </w:p>
    <w:p w14:paraId="7827F23C" w14:textId="77777777" w:rsidR="00D37138" w:rsidRPr="00DE4674" w:rsidRDefault="00D37138" w:rsidP="00D37138">
      <w:pPr>
        <w:rPr>
          <w:rFonts w:ascii="Times New Roman" w:hAnsi="Times New Roman" w:cs="Times New Roman"/>
        </w:rPr>
      </w:pPr>
    </w:p>
    <w:p w14:paraId="2F84E06F" w14:textId="77777777" w:rsidR="00D37138" w:rsidRPr="00DE4674" w:rsidRDefault="00D37138" w:rsidP="00D37138">
      <w:pPr>
        <w:rPr>
          <w:rFonts w:ascii="Times New Roman" w:hAnsi="Times New Roman" w:cs="Times New Roman"/>
        </w:rPr>
      </w:pPr>
      <w:r w:rsidRPr="00DE4674">
        <w:rPr>
          <w:rFonts w:ascii="Times New Roman" w:hAnsi="Times New Roman" w:cs="Times New Roman"/>
        </w:rPr>
        <w:t>Dear Rt. Hon. Greg Hands MP and Ms. Fell:</w:t>
      </w:r>
    </w:p>
    <w:p w14:paraId="17A2C6E3" w14:textId="77777777" w:rsidR="00D37138" w:rsidRPr="00DE4674" w:rsidRDefault="00D37138" w:rsidP="00D37138">
      <w:pPr>
        <w:rPr>
          <w:rFonts w:ascii="Times New Roman" w:hAnsi="Times New Roman" w:cs="Times New Roman"/>
        </w:rPr>
      </w:pPr>
    </w:p>
    <w:p w14:paraId="5AB4ADA8" w14:textId="77777777"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        I hope this e-mail finds you well. I write further to my previous correspondence(s) seeking your support to help with pleading with the British Government to intervene and lobby the Biden/Harris administration on my behalf given the gross miscarriage of justice which I have suffered and continue to suffer with my wrongful prosecution and imprisonment. </w:t>
      </w:r>
    </w:p>
    <w:p w14:paraId="6076F2E7" w14:textId="77777777" w:rsidR="00D37138" w:rsidRPr="00DE4674" w:rsidRDefault="00D37138" w:rsidP="00D37138">
      <w:pPr>
        <w:rPr>
          <w:rFonts w:ascii="Times New Roman" w:hAnsi="Times New Roman" w:cs="Times New Roman"/>
        </w:rPr>
      </w:pPr>
    </w:p>
    <w:p w14:paraId="4E515ED6" w14:textId="77777777"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        I write to thank you for contacting the Foreign, Commonwealth &amp; Development office/ministry on my behalf. As you </w:t>
      </w:r>
      <w:proofErr w:type="gramStart"/>
      <w:r w:rsidRPr="00DE4674">
        <w:rPr>
          <w:rFonts w:ascii="Times New Roman" w:hAnsi="Times New Roman" w:cs="Times New Roman"/>
        </w:rPr>
        <w:t>requested</w:t>
      </w:r>
      <w:proofErr w:type="gramEnd"/>
      <w:r w:rsidRPr="00DE4674">
        <w:rPr>
          <w:rFonts w:ascii="Times New Roman" w:hAnsi="Times New Roman" w:cs="Times New Roman"/>
        </w:rPr>
        <w:t xml:space="preserve"> I have sent via e-mail and postal services my consent for you to represent me and to share or refer my information with any Governmental departments/ministries in order to allow the British Government intervene and lobby on my behalf. </w:t>
      </w:r>
    </w:p>
    <w:p w14:paraId="22B00632" w14:textId="77777777" w:rsidR="00D37138" w:rsidRPr="00DE4674" w:rsidRDefault="00D37138" w:rsidP="00D37138">
      <w:pPr>
        <w:rPr>
          <w:rFonts w:ascii="Times New Roman" w:hAnsi="Times New Roman" w:cs="Times New Roman"/>
        </w:rPr>
      </w:pPr>
    </w:p>
    <w:p w14:paraId="55EA6675" w14:textId="0072F6B7"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        I would like to also respectfully request that you contact the Ministry of Justice and The Rt. Hon. Robert Buckland QC, Lord Chancellor and Secretary of State for Justice on my behalf to request that they/he write to the Attorney General of the United States, Attorney General Merrick Garland to formally request an investigation into why federal judges within the American justice </w:t>
      </w:r>
      <w:r w:rsidRPr="00DE4674">
        <w:rPr>
          <w:rFonts w:ascii="Times New Roman" w:hAnsi="Times New Roman" w:cs="Times New Roman"/>
        </w:rPr>
        <w:lastRenderedPageBreak/>
        <w:t xml:space="preserve">system willfully ignored the law and fabricated evidence to convict and imprison a British citizen particularly if Britain is to continue extraditing its citizens to the American justice system. </w:t>
      </w:r>
    </w:p>
    <w:p w14:paraId="1C697C7C" w14:textId="77777777" w:rsidR="00D37138" w:rsidRPr="00DE4674" w:rsidRDefault="00D37138" w:rsidP="00D37138">
      <w:pPr>
        <w:rPr>
          <w:rFonts w:ascii="Times New Roman" w:hAnsi="Times New Roman" w:cs="Times New Roman"/>
        </w:rPr>
      </w:pPr>
    </w:p>
    <w:p w14:paraId="15D95CB1" w14:textId="77777777"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        On July 27, 2021, I submitted 350 pages of demonstrable evidence (Motion and Appendix) at the United States Court of Appeals for the Second Circuit, at 20-4164(L), doc. no. 62, highlighting that U.S. Judge Lewis A. Kaplan willfully ignored the law to convict me and U.S. Judge Richard J. Sullivan fabricated evidence to convict and imprison me. To-date the U.S. prosecutors have failed or refused to challenge my </w:t>
      </w:r>
      <w:proofErr w:type="gramStart"/>
      <w:r w:rsidRPr="00DE4674">
        <w:rPr>
          <w:rFonts w:ascii="Times New Roman" w:hAnsi="Times New Roman" w:cs="Times New Roman"/>
        </w:rPr>
        <w:t>submission</w:t>
      </w:r>
      <w:proofErr w:type="gramEnd"/>
      <w:r w:rsidRPr="00DE4674">
        <w:rPr>
          <w:rFonts w:ascii="Times New Roman" w:hAnsi="Times New Roman" w:cs="Times New Roman"/>
        </w:rPr>
        <w:t xml:space="preserve"> nor have they provided any arguments or evidence to counter it. More significantly, the U.S. judges and Court have remained silent, while I continue to languish in prison. </w:t>
      </w:r>
    </w:p>
    <w:p w14:paraId="4EC5BC41" w14:textId="77777777" w:rsidR="00D37138" w:rsidRPr="00DE4674" w:rsidRDefault="00D37138" w:rsidP="00D37138">
      <w:pPr>
        <w:rPr>
          <w:rFonts w:ascii="Times New Roman" w:hAnsi="Times New Roman" w:cs="Times New Roman"/>
        </w:rPr>
      </w:pPr>
    </w:p>
    <w:p w14:paraId="12D3EE2C" w14:textId="77777777"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        My request is urgent while I remain unjustly imprisoned because of the resurging Covid-19 particularly the more virulent delta variant which is significantly more dangerous than the previous variant. This is extremely serious because I suffer from diabetes (requiring insulin twice daily) and hypertension, both medical vulnerabilities which places me at a significant risk of illness or death, as promulgated by the C.D.C., should I contract Covid-19 again. In December 2020, I contracted the earlier Covid-19 variant, alongside 114-out of 116 inmates at the housing unit at Allenwood Low, where I am currently incarcerated. I was later diagnosed with Covid pneumonia which </w:t>
      </w:r>
      <w:proofErr w:type="gramStart"/>
      <w:r w:rsidRPr="00DE4674">
        <w:rPr>
          <w:rFonts w:ascii="Times New Roman" w:hAnsi="Times New Roman" w:cs="Times New Roman"/>
        </w:rPr>
        <w:t>lead</w:t>
      </w:r>
      <w:proofErr w:type="gramEnd"/>
      <w:r w:rsidRPr="00DE4674">
        <w:rPr>
          <w:rFonts w:ascii="Times New Roman" w:hAnsi="Times New Roman" w:cs="Times New Roman"/>
        </w:rPr>
        <w:t xml:space="preserve"> to significant suffering and breathing problems while the Institution, Allenwood Low provided no therapeutics or treatment. </w:t>
      </w:r>
    </w:p>
    <w:p w14:paraId="6764B851" w14:textId="77777777" w:rsidR="00D37138" w:rsidRPr="00DE4674" w:rsidRDefault="00D37138" w:rsidP="00D37138">
      <w:pPr>
        <w:rPr>
          <w:rFonts w:ascii="Times New Roman" w:hAnsi="Times New Roman" w:cs="Times New Roman"/>
        </w:rPr>
      </w:pPr>
    </w:p>
    <w:p w14:paraId="1DFFED52" w14:textId="77777777"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      An investigation conducted at the instruction of the Attorney General will conclusively demonstrate that the U.S. federal judges willfully ignored the law and fabricated evidence to wrongly convict and imprison a British citizen. It will also aid in the intervention and lobbying efforts by the British Government to the Biden/Harris administration. </w:t>
      </w:r>
    </w:p>
    <w:p w14:paraId="7E4019DC" w14:textId="77777777" w:rsidR="00D37138" w:rsidRPr="00DE4674" w:rsidRDefault="00D37138" w:rsidP="00D37138">
      <w:pPr>
        <w:rPr>
          <w:rFonts w:ascii="Times New Roman" w:hAnsi="Times New Roman" w:cs="Times New Roman"/>
        </w:rPr>
      </w:pPr>
    </w:p>
    <w:p w14:paraId="7C2CFA2A" w14:textId="77777777"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      As a matter of courtesy, I am copying this correspondence to Ambassador Karen Pierce (U.K. Ambassador to the U.S.) and Madame Jacqueline </w:t>
      </w:r>
      <w:proofErr w:type="spellStart"/>
      <w:r w:rsidRPr="00DE4674">
        <w:rPr>
          <w:rFonts w:ascii="Times New Roman" w:hAnsi="Times New Roman" w:cs="Times New Roman"/>
        </w:rPr>
        <w:t>Greenlaw</w:t>
      </w:r>
      <w:proofErr w:type="spellEnd"/>
      <w:r w:rsidRPr="00DE4674">
        <w:rPr>
          <w:rFonts w:ascii="Times New Roman" w:hAnsi="Times New Roman" w:cs="Times New Roman"/>
        </w:rPr>
        <w:t xml:space="preserve"> (Vice Consul, British Consulate General, New York) given their ongoing involvement with me and my request to the British Government. </w:t>
      </w:r>
    </w:p>
    <w:p w14:paraId="6486172A" w14:textId="77777777" w:rsidR="00D37138" w:rsidRPr="00DE4674" w:rsidRDefault="00D37138" w:rsidP="00D37138">
      <w:pPr>
        <w:rPr>
          <w:rFonts w:ascii="Times New Roman" w:hAnsi="Times New Roman" w:cs="Times New Roman"/>
        </w:rPr>
      </w:pPr>
    </w:p>
    <w:p w14:paraId="0733947B" w14:textId="77777777"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      Please continue to correspond with me either via e-mail at rbrennerman1048@emailinterface.org or by writing to me at the above address. </w:t>
      </w:r>
    </w:p>
    <w:p w14:paraId="60D3ED93" w14:textId="77777777" w:rsidR="00D37138" w:rsidRPr="00DE4674" w:rsidRDefault="00D37138" w:rsidP="00D37138">
      <w:pPr>
        <w:rPr>
          <w:rFonts w:ascii="Times New Roman" w:hAnsi="Times New Roman" w:cs="Times New Roman"/>
        </w:rPr>
      </w:pPr>
    </w:p>
    <w:p w14:paraId="3D4E17C3" w14:textId="77777777"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      I respectfully submit the above and plead for your continued support. </w:t>
      </w:r>
    </w:p>
    <w:p w14:paraId="77F27B3D" w14:textId="77777777" w:rsidR="00D37138" w:rsidRPr="00DE4674" w:rsidRDefault="00D37138" w:rsidP="00D37138">
      <w:pPr>
        <w:rPr>
          <w:rFonts w:ascii="Times New Roman" w:hAnsi="Times New Roman" w:cs="Times New Roman"/>
        </w:rPr>
      </w:pPr>
    </w:p>
    <w:p w14:paraId="2C6EC67A" w14:textId="77777777"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      I look forward to hearing from you </w:t>
      </w:r>
    </w:p>
    <w:p w14:paraId="30C0FEC7" w14:textId="77777777" w:rsidR="00D37138" w:rsidRPr="00DE4674" w:rsidRDefault="00D37138" w:rsidP="00D37138">
      <w:pPr>
        <w:rPr>
          <w:rFonts w:ascii="Times New Roman" w:hAnsi="Times New Roman" w:cs="Times New Roman"/>
        </w:rPr>
      </w:pPr>
    </w:p>
    <w:p w14:paraId="4DA23709" w14:textId="77777777" w:rsidR="00D37138" w:rsidRPr="00DE4674" w:rsidRDefault="00D37138" w:rsidP="00D37138">
      <w:pPr>
        <w:rPr>
          <w:rFonts w:ascii="Times New Roman" w:hAnsi="Times New Roman" w:cs="Times New Roman"/>
        </w:rPr>
      </w:pPr>
    </w:p>
    <w:p w14:paraId="76FAE491" w14:textId="20C200B7" w:rsidR="00D37138" w:rsidRPr="00DE4674" w:rsidRDefault="00D37138" w:rsidP="00D37138">
      <w:pPr>
        <w:rPr>
          <w:rFonts w:ascii="Times New Roman" w:hAnsi="Times New Roman" w:cs="Times New Roman"/>
        </w:rPr>
      </w:pPr>
      <w:r w:rsidRPr="00DE4674">
        <w:rPr>
          <w:rFonts w:ascii="Times New Roman" w:hAnsi="Times New Roman" w:cs="Times New Roman"/>
        </w:rPr>
        <w:t>Dated: August 11, 2021</w:t>
      </w:r>
    </w:p>
    <w:p w14:paraId="121F8B6F" w14:textId="77777777"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          White Deer, Pa. 17887-1000</w:t>
      </w:r>
    </w:p>
    <w:p w14:paraId="004B2CD7" w14:textId="77777777" w:rsidR="00DE4674" w:rsidRDefault="00D37138" w:rsidP="00D37138">
      <w:pPr>
        <w:rPr>
          <w:rFonts w:ascii="Times New Roman" w:hAnsi="Times New Roman" w:cs="Times New Roman"/>
        </w:rPr>
      </w:pPr>
      <w:r w:rsidRPr="00DE4674">
        <w:rPr>
          <w:rFonts w:ascii="Times New Roman" w:hAnsi="Times New Roman" w:cs="Times New Roman"/>
        </w:rPr>
        <w:t xml:space="preserve">                                                                                                    </w:t>
      </w:r>
      <w:r w:rsidRPr="00DE4674">
        <w:rPr>
          <w:rFonts w:ascii="Times New Roman" w:hAnsi="Times New Roman" w:cs="Times New Roman"/>
        </w:rPr>
        <w:tab/>
      </w:r>
    </w:p>
    <w:p w14:paraId="0BB04D1A" w14:textId="77777777" w:rsidR="00DE4674" w:rsidRDefault="00DE4674" w:rsidP="00DE4674">
      <w:pPr>
        <w:ind w:left="4680" w:firstLine="360"/>
        <w:rPr>
          <w:rFonts w:ascii="Times New Roman" w:hAnsi="Times New Roman" w:cs="Times New Roman"/>
        </w:rPr>
      </w:pPr>
    </w:p>
    <w:p w14:paraId="2DE4F53D" w14:textId="77777777" w:rsidR="00DE4674" w:rsidRDefault="00DE4674" w:rsidP="00DE4674">
      <w:pPr>
        <w:ind w:left="4680" w:firstLine="360"/>
        <w:rPr>
          <w:rFonts w:ascii="Times New Roman" w:hAnsi="Times New Roman" w:cs="Times New Roman"/>
        </w:rPr>
      </w:pPr>
    </w:p>
    <w:p w14:paraId="102A4E48" w14:textId="77777777" w:rsidR="00DE4674" w:rsidRDefault="00DE4674" w:rsidP="00DE4674">
      <w:pPr>
        <w:ind w:left="4680" w:firstLine="360"/>
        <w:rPr>
          <w:rFonts w:ascii="Times New Roman" w:hAnsi="Times New Roman" w:cs="Times New Roman"/>
        </w:rPr>
      </w:pPr>
    </w:p>
    <w:p w14:paraId="0F842E75" w14:textId="77777777" w:rsidR="00DE4674" w:rsidRDefault="00DE4674" w:rsidP="00DE4674">
      <w:pPr>
        <w:ind w:left="4680" w:firstLine="360"/>
        <w:rPr>
          <w:rFonts w:ascii="Times New Roman" w:hAnsi="Times New Roman" w:cs="Times New Roman"/>
        </w:rPr>
      </w:pPr>
    </w:p>
    <w:p w14:paraId="5F34E56F" w14:textId="4209DD86" w:rsidR="00D37138" w:rsidRPr="00DE4674" w:rsidRDefault="00D37138" w:rsidP="00DE4674">
      <w:pPr>
        <w:ind w:left="4680" w:firstLine="360"/>
        <w:rPr>
          <w:rFonts w:ascii="Times New Roman" w:hAnsi="Times New Roman" w:cs="Times New Roman"/>
        </w:rPr>
      </w:pPr>
      <w:r w:rsidRPr="00DE4674">
        <w:rPr>
          <w:rFonts w:ascii="Times New Roman" w:hAnsi="Times New Roman" w:cs="Times New Roman"/>
        </w:rPr>
        <w:lastRenderedPageBreak/>
        <w:t>Respectfully submitted</w:t>
      </w:r>
    </w:p>
    <w:p w14:paraId="0B52B170" w14:textId="77777777" w:rsidR="00D37138" w:rsidRPr="00DE4674" w:rsidRDefault="00D37138" w:rsidP="00D37138">
      <w:pPr>
        <w:rPr>
          <w:rFonts w:ascii="Times New Roman" w:hAnsi="Times New Roman" w:cs="Times New Roman"/>
        </w:rPr>
      </w:pPr>
    </w:p>
    <w:p w14:paraId="7E6DCE8E" w14:textId="77777777"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                                 </w:t>
      </w:r>
    </w:p>
    <w:p w14:paraId="559A189E" w14:textId="382C6769"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                                                                              </w:t>
      </w:r>
      <w:r w:rsidR="00DE4674">
        <w:rPr>
          <w:rFonts w:ascii="Times New Roman" w:hAnsi="Times New Roman" w:cs="Times New Roman"/>
        </w:rPr>
        <w:tab/>
      </w:r>
      <w:r w:rsidRPr="00DE4674">
        <w:rPr>
          <w:rFonts w:ascii="Times New Roman" w:hAnsi="Times New Roman" w:cs="Times New Roman"/>
        </w:rPr>
        <w:t xml:space="preserve">s/ Raheem J. </w:t>
      </w:r>
      <w:proofErr w:type="spellStart"/>
      <w:r w:rsidRPr="00DE4674">
        <w:rPr>
          <w:rFonts w:ascii="Times New Roman" w:hAnsi="Times New Roman" w:cs="Times New Roman"/>
        </w:rPr>
        <w:t>Brennerman</w:t>
      </w:r>
      <w:proofErr w:type="spellEnd"/>
    </w:p>
    <w:p w14:paraId="13AF4922" w14:textId="3B6CCCBC"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                                                                           </w:t>
      </w:r>
      <w:r w:rsidRPr="00DE4674">
        <w:rPr>
          <w:rFonts w:ascii="Times New Roman" w:hAnsi="Times New Roman" w:cs="Times New Roman"/>
        </w:rPr>
        <w:tab/>
      </w:r>
      <w:r w:rsidR="00DE4674">
        <w:rPr>
          <w:rFonts w:ascii="Times New Roman" w:hAnsi="Times New Roman" w:cs="Times New Roman"/>
        </w:rPr>
        <w:tab/>
      </w:r>
      <w:r w:rsidRPr="00DE4674">
        <w:rPr>
          <w:rFonts w:ascii="Times New Roman" w:hAnsi="Times New Roman" w:cs="Times New Roman"/>
        </w:rPr>
        <w:t>RAHEEM JEFFERSON BRENNERMAN</w:t>
      </w:r>
    </w:p>
    <w:p w14:paraId="469547C3" w14:textId="6A8CE3E7"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                                                                                </w:t>
      </w:r>
      <w:r w:rsidR="00DE4674">
        <w:rPr>
          <w:rFonts w:ascii="Times New Roman" w:hAnsi="Times New Roman" w:cs="Times New Roman"/>
        </w:rPr>
        <w:tab/>
      </w:r>
      <w:r w:rsidRPr="00DE4674">
        <w:rPr>
          <w:rFonts w:ascii="Times New Roman" w:hAnsi="Times New Roman" w:cs="Times New Roman"/>
        </w:rPr>
        <w:t>FCI Allenwood Low</w:t>
      </w:r>
    </w:p>
    <w:p w14:paraId="67EED655" w14:textId="14B10754"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                                                                                  </w:t>
      </w:r>
      <w:r w:rsidR="00DE4674">
        <w:rPr>
          <w:rFonts w:ascii="Times New Roman" w:hAnsi="Times New Roman" w:cs="Times New Roman"/>
        </w:rPr>
        <w:tab/>
      </w:r>
      <w:r w:rsidRPr="00DE4674">
        <w:rPr>
          <w:rFonts w:ascii="Times New Roman" w:hAnsi="Times New Roman" w:cs="Times New Roman"/>
        </w:rPr>
        <w:t>P. O. Box 1000</w:t>
      </w:r>
    </w:p>
    <w:p w14:paraId="50A17A8E" w14:textId="5D119513"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                                                                                 </w:t>
      </w:r>
      <w:r w:rsidR="00DE4674">
        <w:rPr>
          <w:rFonts w:ascii="Times New Roman" w:hAnsi="Times New Roman" w:cs="Times New Roman"/>
        </w:rPr>
        <w:tab/>
      </w:r>
      <w:r w:rsidRPr="00DE4674">
        <w:rPr>
          <w:rFonts w:ascii="Times New Roman" w:hAnsi="Times New Roman" w:cs="Times New Roman"/>
        </w:rPr>
        <w:t>White Deer, Pa. 17887-1000</w:t>
      </w:r>
    </w:p>
    <w:p w14:paraId="5DE78734" w14:textId="77777777"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Cc: Ambassador Karen PIERCE </w:t>
      </w:r>
    </w:p>
    <w:p w14:paraId="163ACC21" w14:textId="77777777"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     United Kingdom Ambassador to the United States </w:t>
      </w:r>
    </w:p>
    <w:p w14:paraId="68B5D997" w14:textId="77777777"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     EMBASSAY OF THE UNITED KINGDOM</w:t>
      </w:r>
    </w:p>
    <w:p w14:paraId="23695A43" w14:textId="77777777" w:rsidR="00D37138" w:rsidRPr="00DE4674" w:rsidRDefault="00D37138" w:rsidP="00D37138">
      <w:pPr>
        <w:rPr>
          <w:rFonts w:ascii="Times New Roman" w:hAnsi="Times New Roman" w:cs="Times New Roman"/>
        </w:rPr>
      </w:pPr>
    </w:p>
    <w:p w14:paraId="1BB87F1A" w14:textId="77777777" w:rsidR="00D37138" w:rsidRPr="00DE4674" w:rsidRDefault="00D37138" w:rsidP="00D37138">
      <w:pPr>
        <w:rPr>
          <w:rFonts w:ascii="Times New Roman" w:hAnsi="Times New Roman" w:cs="Times New Roman"/>
        </w:rPr>
      </w:pPr>
      <w:r w:rsidRPr="00DE4674">
        <w:rPr>
          <w:rFonts w:ascii="Times New Roman" w:hAnsi="Times New Roman" w:cs="Times New Roman"/>
        </w:rPr>
        <w:t>Cc: Madame Jacqueline GREENLAW</w:t>
      </w:r>
    </w:p>
    <w:p w14:paraId="0FF0DC38" w14:textId="77777777" w:rsidR="00D37138" w:rsidRPr="00DE4674" w:rsidRDefault="00D37138" w:rsidP="00D37138">
      <w:pPr>
        <w:rPr>
          <w:rFonts w:ascii="Times New Roman" w:hAnsi="Times New Roman" w:cs="Times New Roman"/>
        </w:rPr>
      </w:pPr>
      <w:r w:rsidRPr="00DE4674">
        <w:rPr>
          <w:rFonts w:ascii="Times New Roman" w:hAnsi="Times New Roman" w:cs="Times New Roman"/>
        </w:rPr>
        <w:t xml:space="preserve">      Vice Consul</w:t>
      </w:r>
    </w:p>
    <w:p w14:paraId="47B65B4C" w14:textId="263D06AB" w:rsidR="007E563E" w:rsidRPr="00DE4674" w:rsidRDefault="00D37138" w:rsidP="00D37138">
      <w:pPr>
        <w:rPr>
          <w:rFonts w:ascii="Times New Roman" w:hAnsi="Times New Roman" w:cs="Times New Roman"/>
        </w:rPr>
      </w:pPr>
      <w:r w:rsidRPr="00DE4674">
        <w:rPr>
          <w:rFonts w:ascii="Times New Roman" w:hAnsi="Times New Roman" w:cs="Times New Roman"/>
        </w:rPr>
        <w:t xml:space="preserve">      BRITISH CONSULATE GENERAL, NEW YORK</w:t>
      </w:r>
    </w:p>
    <w:sectPr w:rsidR="007E563E" w:rsidRPr="00DE4674" w:rsidSect="0044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38"/>
    <w:rsid w:val="004438DE"/>
    <w:rsid w:val="00507393"/>
    <w:rsid w:val="00D37138"/>
    <w:rsid w:val="00DE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CFBB09"/>
  <w15:chartTrackingRefBased/>
  <w15:docId w15:val="{68C7479B-B84B-B742-B632-555AE373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138"/>
    <w:rPr>
      <w:color w:val="0563C1" w:themeColor="hyperlink"/>
      <w:u w:val="single"/>
    </w:rPr>
  </w:style>
  <w:style w:type="character" w:styleId="UnresolvedMention">
    <w:name w:val="Unresolved Mention"/>
    <w:basedOn w:val="DefaultParagraphFont"/>
    <w:uiPriority w:val="99"/>
    <w:semiHidden/>
    <w:unhideWhenUsed/>
    <w:rsid w:val="00D371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andsg@parliament.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882</Words>
  <Characters>5030</Characters>
  <Application>Microsoft Office Word</Application>
  <DocSecurity>0</DocSecurity>
  <Lines>41</Lines>
  <Paragraphs>11</Paragraphs>
  <ScaleCrop>false</ScaleCrop>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E Sanderson</dc:creator>
  <cp:keywords/>
  <dc:description/>
  <cp:lastModifiedBy>Jamie E Sanderson</cp:lastModifiedBy>
  <cp:revision>2</cp:revision>
  <dcterms:created xsi:type="dcterms:W3CDTF">2021-08-11T22:40:00Z</dcterms:created>
  <dcterms:modified xsi:type="dcterms:W3CDTF">2021-08-11T22:47:00Z</dcterms:modified>
</cp:coreProperties>
</file>