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F42D997" w14:textId="1A4E415B" w:rsidR="009F44F8" w:rsidRPr="008A2F06" w:rsidRDefault="009B389D">
      <w:pPr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M.</w:t>
      </w:r>
      <w:r w:rsidR="009F7844">
        <w:rPr>
          <w:rFonts w:ascii="Calibri" w:eastAsia="Calibri" w:hAnsi="Calibri" w:cs="Calibri"/>
          <w:sz w:val="40"/>
          <w:szCs w:val="40"/>
        </w:rPr>
        <w:t>A</w:t>
      </w:r>
      <w:r>
        <w:rPr>
          <w:rFonts w:ascii="Calibri" w:eastAsia="Calibri" w:hAnsi="Calibri" w:cs="Calibri"/>
          <w:sz w:val="40"/>
          <w:szCs w:val="40"/>
        </w:rPr>
        <w:t>.</w:t>
      </w:r>
      <w:r w:rsidR="009F7844">
        <w:rPr>
          <w:rFonts w:ascii="Calibri" w:eastAsia="Calibri" w:hAnsi="Calibri" w:cs="Calibri"/>
          <w:sz w:val="40"/>
          <w:szCs w:val="40"/>
        </w:rPr>
        <w:t xml:space="preserve"> Rehman</w:t>
      </w:r>
      <w:r w:rsidR="00FC722D" w:rsidRPr="008A2F06">
        <w:rPr>
          <w:rFonts w:ascii="Calibri" w:eastAsia="Calibri" w:hAnsi="Calibri" w:cs="Calibri"/>
          <w:sz w:val="40"/>
          <w:szCs w:val="40"/>
        </w:rPr>
        <w:t xml:space="preserve"> – U.S. Citizen</w:t>
      </w:r>
    </w:p>
    <w:p w14:paraId="62593A84" w14:textId="2A8D9F80" w:rsidR="00C8284C" w:rsidRPr="008A2F06" w:rsidRDefault="00000000">
      <w:pPr>
        <w:rPr>
          <w:rFonts w:ascii="Tahoma" w:eastAsia="Tahoma" w:hAnsi="Tahoma" w:cs="Tahoma"/>
        </w:rPr>
      </w:pPr>
      <w:hyperlink r:id="rId8" w:history="1">
        <w:r w:rsidR="009B389D" w:rsidRPr="00E86A8A">
          <w:rPr>
            <w:rStyle w:val="Hyperlink"/>
            <w:rFonts w:ascii="Arial" w:eastAsia="Arial" w:hAnsi="Arial" w:cs="Arial"/>
            <w:sz w:val="22"/>
            <w:szCs w:val="22"/>
          </w:rPr>
          <w:t>m.a.rehman@nizamdb.com</w:t>
        </w:r>
      </w:hyperlink>
    </w:p>
    <w:p w14:paraId="39CF3AB4" w14:textId="085A6904" w:rsidR="009F44F8" w:rsidRPr="008A2F06" w:rsidRDefault="009F78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</w:t>
      </w:r>
      <w:r w:rsidR="00DF08F5">
        <w:rPr>
          <w:rFonts w:ascii="Arial" w:eastAsia="Arial" w:hAnsi="Arial" w:cs="Arial"/>
          <w:sz w:val="22"/>
          <w:szCs w:val="22"/>
        </w:rPr>
        <w:t>atonsville</w:t>
      </w:r>
      <w:r w:rsidR="009968C5" w:rsidRPr="008A2F06">
        <w:rPr>
          <w:rFonts w:ascii="Arial" w:eastAsia="Arial" w:hAnsi="Arial" w:cs="Arial"/>
          <w:sz w:val="22"/>
          <w:szCs w:val="22"/>
        </w:rPr>
        <w:t xml:space="preserve"> </w:t>
      </w:r>
      <w:r w:rsidR="007233ED" w:rsidRPr="008A2F06">
        <w:rPr>
          <w:rFonts w:ascii="Arial" w:eastAsia="Arial" w:hAnsi="Arial" w:cs="Arial"/>
          <w:sz w:val="22"/>
          <w:szCs w:val="22"/>
        </w:rPr>
        <w:t>MD-21</w:t>
      </w:r>
      <w:r>
        <w:rPr>
          <w:rFonts w:ascii="Arial" w:eastAsia="Arial" w:hAnsi="Arial" w:cs="Arial"/>
          <w:sz w:val="22"/>
          <w:szCs w:val="22"/>
        </w:rPr>
        <w:t>228</w:t>
      </w:r>
    </w:p>
    <w:p w14:paraId="6C1B3697" w14:textId="7701AAE3" w:rsidR="009F44F8" w:rsidRPr="008A2F06" w:rsidRDefault="00FC722D">
      <w:pPr>
        <w:rPr>
          <w:rFonts w:ascii="Arial" w:eastAsia="Arial" w:hAnsi="Arial" w:cs="Arial"/>
          <w:sz w:val="22"/>
          <w:szCs w:val="22"/>
        </w:rPr>
      </w:pPr>
      <w:r w:rsidRPr="008A2F06">
        <w:rPr>
          <w:rFonts w:ascii="Arial" w:eastAsia="Arial" w:hAnsi="Arial" w:cs="Arial"/>
          <w:sz w:val="22"/>
          <w:szCs w:val="22"/>
        </w:rPr>
        <w:t xml:space="preserve">Ph: </w:t>
      </w:r>
      <w:r w:rsidR="009F7844" w:rsidRPr="009F7844">
        <w:rPr>
          <w:rFonts w:ascii="Arial" w:eastAsia="Arial" w:hAnsi="Arial" w:cs="Arial"/>
          <w:sz w:val="22"/>
          <w:szCs w:val="22"/>
        </w:rPr>
        <w:t>443</w:t>
      </w:r>
      <w:r w:rsidR="00DF08F5">
        <w:rPr>
          <w:rFonts w:ascii="Arial" w:eastAsia="Arial" w:hAnsi="Arial" w:cs="Arial"/>
          <w:sz w:val="22"/>
          <w:szCs w:val="22"/>
        </w:rPr>
        <w:t>.</w:t>
      </w:r>
      <w:r w:rsidR="009F7844" w:rsidRPr="009F7844">
        <w:rPr>
          <w:rFonts w:ascii="Arial" w:eastAsia="Arial" w:hAnsi="Arial" w:cs="Arial"/>
          <w:sz w:val="22"/>
          <w:szCs w:val="22"/>
        </w:rPr>
        <w:t>251</w:t>
      </w:r>
      <w:r w:rsidR="00DF08F5">
        <w:rPr>
          <w:rFonts w:ascii="Arial" w:eastAsia="Arial" w:hAnsi="Arial" w:cs="Arial"/>
          <w:sz w:val="22"/>
          <w:szCs w:val="22"/>
        </w:rPr>
        <w:t>.</w:t>
      </w:r>
      <w:r w:rsidR="009F7844" w:rsidRPr="009F7844">
        <w:rPr>
          <w:rFonts w:ascii="Arial" w:eastAsia="Arial" w:hAnsi="Arial" w:cs="Arial"/>
          <w:sz w:val="22"/>
          <w:szCs w:val="22"/>
        </w:rPr>
        <w:t>3199</w:t>
      </w:r>
    </w:p>
    <w:p w14:paraId="6B0A316B" w14:textId="23D7073B" w:rsidR="009F44F8" w:rsidRDefault="006875FE" w:rsidP="009F7844">
      <w:pPr>
        <w:rPr>
          <w:rFonts w:cstheme="minorHAnsi"/>
          <w:b/>
          <w:color w:val="C45911" w:themeColor="accent2" w:themeShade="BF"/>
          <w:sz w:val="23"/>
          <w:szCs w:val="23"/>
        </w:rPr>
      </w:pPr>
      <w:r w:rsidRPr="008A2F06">
        <w:rPr>
          <w:rFonts w:ascii="Arial" w:eastAsia="Arial" w:hAnsi="Arial" w:cs="Arial"/>
          <w:sz w:val="22"/>
          <w:szCs w:val="22"/>
        </w:rPr>
        <w:t xml:space="preserve">LinkedIn: </w:t>
      </w:r>
      <w:hyperlink r:id="rId9" w:history="1">
        <w:r w:rsidR="004E49E3" w:rsidRPr="004E49E3">
          <w:rPr>
            <w:rStyle w:val="Hyperlink"/>
            <w:rFonts w:ascii="Arial" w:hAnsi="Arial" w:cs="Arial"/>
            <w:sz w:val="22"/>
            <w:szCs w:val="22"/>
          </w:rPr>
          <w:t>https://www.linkedin.com/in/m-a-rehman-96603222a/</w:t>
        </w:r>
      </w:hyperlink>
      <w:r w:rsidR="009F7844">
        <w:rPr>
          <w:rFonts w:cstheme="minorHAnsi"/>
          <w:b/>
          <w:color w:val="C45911" w:themeColor="accent2" w:themeShade="BF"/>
          <w:sz w:val="23"/>
          <w:szCs w:val="23"/>
        </w:rPr>
        <w:tab/>
        <w:t xml:space="preserve">   </w:t>
      </w:r>
    </w:p>
    <w:p w14:paraId="485F1E54" w14:textId="36A6F707" w:rsidR="009F7844" w:rsidRPr="008A2F06" w:rsidRDefault="00CD7CBE" w:rsidP="009F7844">
      <w:pPr>
        <w:rPr>
          <w:rFonts w:ascii="Tahoma" w:eastAsia="Tahoma" w:hAnsi="Tahoma" w:cs="Tahoma"/>
          <w:sz w:val="40"/>
          <w:szCs w:val="40"/>
        </w:rPr>
      </w:pPr>
      <w:r w:rsidRPr="008A2F0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BF48B85" wp14:editId="434BA8FF">
                <wp:simplePos x="0" y="0"/>
                <wp:positionH relativeFrom="column">
                  <wp:posOffset>-295275</wp:posOffset>
                </wp:positionH>
                <wp:positionV relativeFrom="paragraph">
                  <wp:posOffset>292099</wp:posOffset>
                </wp:positionV>
                <wp:extent cx="7219950" cy="45719"/>
                <wp:effectExtent l="38100" t="38100" r="38100" b="3111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0" cy="45719"/>
                        </a:xfrm>
                        <a:prstGeom prst="straightConnector1">
                          <a:avLst/>
                        </a:prstGeom>
                        <a:noFill/>
                        <a:ln w="38150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FCE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23.25pt;margin-top:23pt;width:568.5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" strokeweight="1.0597mm">
                <v:stroke joinstyle="miter" endcap="square"/>
              </v:shape>
            </w:pict>
          </mc:Fallback>
        </mc:AlternateContent>
      </w:r>
    </w:p>
    <w:p w14:paraId="0116CBBD" w14:textId="3F68E85C" w:rsidR="009F44F8" w:rsidRPr="008A2F06" w:rsidRDefault="009F44F8">
      <w:pPr>
        <w:jc w:val="center"/>
        <w:rPr>
          <w:rFonts w:ascii="Tahoma" w:eastAsia="Tahoma" w:hAnsi="Tahoma" w:cs="Tahoma"/>
        </w:rPr>
      </w:pPr>
    </w:p>
    <w:p w14:paraId="6292BA7F" w14:textId="77777777" w:rsidR="009F44F8" w:rsidRPr="008A2F06" w:rsidRDefault="00FC722D">
      <w:pPr>
        <w:keepNext/>
        <w:numPr>
          <w:ilvl w:val="8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i/>
          <w:color w:val="000000"/>
          <w:sz w:val="40"/>
          <w:szCs w:val="40"/>
        </w:rPr>
      </w:pPr>
      <w:r w:rsidRPr="008A2F06">
        <w:rPr>
          <w:rFonts w:ascii="Calibri" w:eastAsia="Calibri" w:hAnsi="Calibri" w:cs="Calibri"/>
          <w:b/>
          <w:color w:val="000000"/>
          <w:sz w:val="40"/>
          <w:szCs w:val="40"/>
        </w:rPr>
        <w:t>PROFESSIONAL SUMMARY</w:t>
      </w:r>
    </w:p>
    <w:p w14:paraId="320973C1" w14:textId="77777777" w:rsidR="009F44F8" w:rsidRPr="008A2F06" w:rsidRDefault="009F44F8">
      <w:pPr>
        <w:jc w:val="center"/>
        <w:rPr>
          <w:rFonts w:ascii="Tahoma" w:eastAsia="Tahoma" w:hAnsi="Tahoma" w:cs="Tahoma"/>
          <w:b/>
          <w:iCs/>
          <w:sz w:val="22"/>
          <w:szCs w:val="22"/>
        </w:rPr>
      </w:pPr>
    </w:p>
    <w:p w14:paraId="44DB6D4F" w14:textId="4D5AA3AD" w:rsidR="008D1EDF" w:rsidRPr="002D0A62" w:rsidRDefault="00FC722D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1</w:t>
      </w:r>
      <w:r w:rsidR="00A75633"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5</w:t>
      </w: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+ </w:t>
      </w:r>
      <w:r w:rsidR="009F7844"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years of experience</w:t>
      </w: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with </w:t>
      </w:r>
      <w:r w:rsidR="00B22642"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several </w:t>
      </w: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Oracle versions </w:t>
      </w:r>
      <w:r w:rsidR="00B22642"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including </w:t>
      </w:r>
      <w:r w:rsidRPr="002D0A6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9i, 10g, 11g and 12c</w:t>
      </w:r>
      <w:r w:rsidR="008228AA" w:rsidRPr="002D0A6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, 19c</w:t>
      </w:r>
      <w:r w:rsidRPr="002D0A6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</w:t>
      </w:r>
      <w:r w:rsidR="00B22642" w:rsidRPr="002D0A62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us</w:t>
      </w:r>
      <w:r w:rsidRPr="002D0A62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in</w:t>
      </w:r>
      <w:r w:rsidR="00B22642" w:rsidRPr="002D0A62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g</w:t>
      </w: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Windows and UNIX environment.</w:t>
      </w:r>
    </w:p>
    <w:p w14:paraId="75EA5579" w14:textId="6697D61E" w:rsidR="000875AB" w:rsidRPr="002D0A62" w:rsidRDefault="000875AB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Involved in all phases of the </w:t>
      </w:r>
      <w:r w:rsidRPr="002D0A62">
        <w:rPr>
          <w:rFonts w:asciiTheme="minorHAnsi" w:eastAsia="Arimo" w:hAnsiTheme="minorHAnsi" w:cstheme="minorHAnsi"/>
          <w:b/>
          <w:bCs/>
          <w:color w:val="000000"/>
          <w:sz w:val="22"/>
          <w:szCs w:val="22"/>
        </w:rPr>
        <w:t>SDLC</w:t>
      </w:r>
      <w:r w:rsidR="00302DCF" w:rsidRPr="002D0A62">
        <w:rPr>
          <w:rFonts w:asciiTheme="minorHAnsi" w:eastAsia="Arimo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2D0A62">
        <w:rPr>
          <w:rFonts w:asciiTheme="minorHAnsi" w:eastAsia="Arimo" w:hAnsiTheme="minorHAnsi" w:cstheme="minorHAnsi"/>
          <w:b/>
          <w:bCs/>
          <w:color w:val="000000"/>
          <w:sz w:val="22"/>
          <w:szCs w:val="22"/>
        </w:rPr>
        <w:t xml:space="preserve">(Software Development Life Cycle) </w:t>
      </w: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from analysis, design, development, testing, implementation &amp; maintenance with timely delivery</w:t>
      </w:r>
      <w:r w:rsidR="00217725"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 against aggressive deadlines.</w:t>
      </w:r>
    </w:p>
    <w:p w14:paraId="4EF4A0CE" w14:textId="5951626A" w:rsidR="00426936" w:rsidRPr="002D0A62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Knowledgeable Oracle Developer skilled in data collection, </w:t>
      </w:r>
      <w:proofErr w:type="gramStart"/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analysis</w:t>
      </w:r>
      <w:proofErr w:type="gramEnd"/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 and management. Works well under pressure and consistently meets deadlines and targets while delivering high quality work.</w:t>
      </w:r>
    </w:p>
    <w:p w14:paraId="23387416" w14:textId="77777777" w:rsidR="002D0A62" w:rsidRPr="002D0A62" w:rsidRDefault="002D0A62" w:rsidP="002D0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hAnsiTheme="minorHAnsi" w:cstheme="minorHAnsi"/>
          <w:sz w:val="21"/>
          <w:szCs w:val="21"/>
          <w:shd w:val="clear" w:color="auto" w:fill="FFFFFF"/>
        </w:rPr>
        <w:t>3+ years of experience with Snowflake in designing, developing, and implementing complex data warehousing solutions.</w:t>
      </w:r>
    </w:p>
    <w:p w14:paraId="293F5F39" w14:textId="166E5ED3" w:rsidR="002D0A62" w:rsidRPr="002D0A62" w:rsidRDefault="002D0A62" w:rsidP="002D0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Proficient in SQL, ETL development using Snowpipe and SnowSQL, and data modeling concepts.</w:t>
      </w:r>
    </w:p>
    <w:p w14:paraId="7F34C932" w14:textId="77777777" w:rsidR="002D0A62" w:rsidRPr="002D0A62" w:rsidRDefault="002D0A62" w:rsidP="002D0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Strong understanding of cloud computing technologies, especially Snowflake's architecture, and experience with AWS and Azure.</w:t>
      </w:r>
    </w:p>
    <w:p w14:paraId="27178BE9" w14:textId="77777777" w:rsidR="002D0A62" w:rsidRPr="002D0A62" w:rsidRDefault="002D0A62" w:rsidP="002D0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Proven track record of delivering high-quality data solutions, optimizing database performance, and troubleshooting complex data issues.</w:t>
      </w:r>
    </w:p>
    <w:p w14:paraId="253369FB" w14:textId="77777777" w:rsidR="00426936" w:rsidRPr="002D0A62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proofErr w:type="gramStart"/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Highly-skilled</w:t>
      </w:r>
      <w:proofErr w:type="gramEnd"/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 software development professional bringing more than 11 years in software design, development and integration. Advanced knowledge of Oracle SQL, PL/</w:t>
      </w:r>
      <w:proofErr w:type="gramStart"/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SQL</w:t>
      </w:r>
      <w:proofErr w:type="gramEnd"/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 and MS T-SQL.</w:t>
      </w:r>
    </w:p>
    <w:p w14:paraId="1AE8CE9A" w14:textId="10F51500" w:rsidR="00217725" w:rsidRPr="002D0A62" w:rsidRDefault="00B22642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Vast working e</w:t>
      </w:r>
      <w:r w:rsidR="00217725"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xperience with </w:t>
      </w:r>
      <w:r w:rsidR="00217725" w:rsidRPr="002D0A62">
        <w:rPr>
          <w:rFonts w:asciiTheme="minorHAnsi" w:eastAsia="Arimo" w:hAnsiTheme="minorHAnsi" w:cstheme="minorHAnsi"/>
          <w:b/>
          <w:bCs/>
          <w:color w:val="000000"/>
          <w:sz w:val="22"/>
          <w:szCs w:val="22"/>
        </w:rPr>
        <w:t>Data Flow Diagrams, Data Dictionary, Database Normalization theory techniques, entity relation modeling, and design techniques</w:t>
      </w:r>
      <w:r w:rsidRPr="002D0A62">
        <w:rPr>
          <w:rFonts w:asciiTheme="minorHAnsi" w:eastAsia="Arimo" w:hAnsiTheme="minorHAnsi" w:cstheme="minorHAnsi"/>
          <w:color w:val="000000"/>
          <w:sz w:val="22"/>
          <w:szCs w:val="22"/>
        </w:rPr>
        <w:t>.</w:t>
      </w:r>
    </w:p>
    <w:p w14:paraId="60362825" w14:textId="7FF1AF98" w:rsidR="009F44F8" w:rsidRPr="002D0A62" w:rsidRDefault="00FD7560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Used</w:t>
      </w:r>
      <w:r w:rsidR="00FC722D"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advanced and complex SQL / PL/SQL</w:t>
      </w: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, working in AGILE methodology</w:t>
      </w:r>
    </w:p>
    <w:p w14:paraId="18AEFCB8" w14:textId="77777777" w:rsidR="009F44F8" w:rsidRPr="002D0A62" w:rsidRDefault="00FC722D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Created and Performance tune</w:t>
      </w: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stored procedures, triggers, functions, snapshots, PL/SQL code for better performance using several methods.</w:t>
      </w:r>
    </w:p>
    <w:p w14:paraId="3A2D0E0A" w14:textId="77777777" w:rsidR="00426936" w:rsidRPr="002D0A62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hanging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Developed materialized views for data replication in distributed environments.</w:t>
      </w:r>
    </w:p>
    <w:p w14:paraId="718317B5" w14:textId="1717BC91" w:rsidR="00426936" w:rsidRPr="002D0A62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D0A62">
        <w:rPr>
          <w:rFonts w:asciiTheme="minorHAnsi" w:eastAsia="Calibri" w:hAnsiTheme="minorHAnsi" w:cstheme="minorHAnsi"/>
          <w:color w:val="000000"/>
          <w:sz w:val="22"/>
          <w:szCs w:val="22"/>
        </w:rPr>
        <w:t>Excellent technical and analytical skills with clear understanding of design goals of ER modeling for OLTP and dimension modeling for OLAP.</w:t>
      </w:r>
    </w:p>
    <w:p w14:paraId="7DEADEE3" w14:textId="1B766121" w:rsidR="00426936" w:rsidRPr="00426936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620"/>
        </w:tabs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Experience in Oracle supplied packages,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Dynamic SQL, Records and PL/SQL Tables.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Loaded Data into Oracle Tables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using SQL Loader.</w:t>
      </w:r>
    </w:p>
    <w:p w14:paraId="58DF6DF0" w14:textId="2778F8A5" w:rsidR="00426936" w:rsidRPr="00426936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Partitioned large Tables using range partition technique.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Experience with Oracle Supplied Packages such as DBMS_SQL,DBMS_JOB and UTL_FILE.</w:t>
      </w:r>
    </w:p>
    <w:p w14:paraId="597C1812" w14:textId="77777777" w:rsidR="00426936" w:rsidRPr="00426936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Created Packages and Procedures to automatically drop table indexes and create indexes for the tables.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0A730397" w14:textId="77777777" w:rsidR="00426936" w:rsidRPr="00426936" w:rsidRDefault="00426936" w:rsidP="001327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426936">
        <w:rPr>
          <w:rFonts w:asciiTheme="minorHAnsi" w:eastAsia="Calibri" w:hAnsiTheme="minorHAnsi" w:cstheme="minorHAnsi"/>
          <w:color w:val="000000"/>
          <w:sz w:val="22"/>
          <w:szCs w:val="22"/>
        </w:rPr>
        <w:t>Worked extensively on Ref Cursor, External Tables and Collections.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FC722D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Worked in very large databases </w:t>
      </w:r>
    </w:p>
    <w:p w14:paraId="0FEE4D6D" w14:textId="77777777" w:rsidR="00426936" w:rsidRPr="00426936" w:rsidRDefault="00FC722D" w:rsidP="0042693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(VLDB) of 2+ Terabytes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- handling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large datasets with over </w:t>
      </w:r>
      <w:r w:rsidR="003C4337"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8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00 Million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rows</w:t>
      </w:r>
      <w:r w:rsidR="004B78AE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. ETL using SQL*Loader, Oracle </w:t>
      </w:r>
    </w:p>
    <w:p w14:paraId="14B8A7C7" w14:textId="795D6B67" w:rsidR="009F44F8" w:rsidRPr="005C0D22" w:rsidRDefault="004B78AE" w:rsidP="0042693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Data Integrator </w:t>
      </w:r>
      <w:r w:rsidR="00C54BD9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(ELT) 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and AWS Glue</w:t>
      </w:r>
    </w:p>
    <w:p w14:paraId="54322E8B" w14:textId="7CAEDF75" w:rsidR="001A4CA5" w:rsidRPr="005C0D22" w:rsidRDefault="001A4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Worked extensively with Dimensional modeling,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migration, Data cleansing, ETL Processes.</w:t>
      </w:r>
    </w:p>
    <w:p w14:paraId="5BBF76E0" w14:textId="01FF0CEA" w:rsidR="001A4CA5" w:rsidRPr="005C0D22" w:rsidRDefault="001A4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MS SQL SSIS, 2016</w:t>
      </w: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 for ETL between SQL and Oracle database</w:t>
      </w:r>
    </w:p>
    <w:p w14:paraId="309F0CC7" w14:textId="00180607" w:rsidR="001A4CA5" w:rsidRPr="005C0D22" w:rsidRDefault="001A4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Designed and Developed In-house Data Warehouse ELT process using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ODI tool</w:t>
      </w:r>
    </w:p>
    <w:p w14:paraId="34ABDC43" w14:textId="00AE97E3" w:rsidR="000875AB" w:rsidRPr="005C0D22" w:rsidRDefault="000875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Worked extensively on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Ref Cursor</w:t>
      </w: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External Tables</w:t>
      </w: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 &amp;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Collections</w:t>
      </w:r>
      <w:r w:rsidRPr="005C0D2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699F8E2" w14:textId="450585FA" w:rsidR="001A4CA5" w:rsidRPr="005C0D22" w:rsidRDefault="001A4CA5" w:rsidP="001A4CA5">
      <w:pPr>
        <w:numPr>
          <w:ilvl w:val="0"/>
          <w:numId w:val="1"/>
        </w:numPr>
        <w:ind w:left="720"/>
        <w:rPr>
          <w:rFonts w:asciiTheme="minorHAnsi" w:hAnsiTheme="minorHAnsi" w:cstheme="minorHAnsi"/>
          <w:color w:val="000000"/>
          <w:sz w:val="22"/>
          <w:szCs w:val="22"/>
          <w:lang w:eastAsia="ja-JP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Proven skills to design and develop ETL interfaces, packages, scenarios, load plans, user functions, variables, and sequences in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</w:rPr>
        <w:t>ODI 12c</w:t>
      </w:r>
      <w:r w:rsidRPr="005C0D22">
        <w:rPr>
          <w:rFonts w:asciiTheme="minorHAnsi" w:hAnsiTheme="minorHAnsi" w:cstheme="minorHAnsi"/>
          <w:color w:val="000000"/>
          <w:sz w:val="22"/>
          <w:szCs w:val="22"/>
        </w:rPr>
        <w:t xml:space="preserve"> to support batch and data integrations</w:t>
      </w:r>
      <w:r w:rsidR="000875AB" w:rsidRPr="005C0D2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1C8EA4E" w14:textId="063FAF3B" w:rsidR="008D1EDF" w:rsidRPr="005C0D22" w:rsidRDefault="008D1E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hAnsiTheme="minorHAnsi" w:cstheme="minorHAnsi"/>
          <w:color w:val="333333"/>
          <w:sz w:val="22"/>
          <w:szCs w:val="22"/>
        </w:rPr>
        <w:t>Expert in working with tools like Git (DVCS), Jira (ALM), Confluence (Wiki), GitLab Pipelines (CI/CD)</w:t>
      </w:r>
    </w:p>
    <w:p w14:paraId="0B094C7F" w14:textId="548C348D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Designed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Star </w:t>
      </w:r>
      <w:r w:rsidR="004B78AE"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/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 xml:space="preserve"> Snowflake schema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using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dimensional modeling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to extract data from various source</w:t>
      </w:r>
      <w:r w:rsidR="004B78AE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p w14:paraId="7EC85762" w14:textId="7777777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Migration of data into Oracle DataWarehouse from Teradata, SQL, </w:t>
      </w:r>
      <w:proofErr w:type="gramStart"/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MySQL</w:t>
      </w:r>
      <w:proofErr w:type="gramEnd"/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Access databases.</w:t>
      </w:r>
    </w:p>
    <w:p w14:paraId="66CD5418" w14:textId="7777777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>SQL*Loader import/export data and migration from flat files</w:t>
      </w:r>
    </w:p>
    <w:p w14:paraId="178424B8" w14:textId="1671C730" w:rsidR="008651A6" w:rsidRPr="005C0D22" w:rsidRDefault="008651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Proven skills to design and develop ETL interfaces, packages, scenarios, load plans, user functions, </w:t>
      </w:r>
      <w:proofErr w:type="gramStart"/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variables</w:t>
      </w:r>
      <w:proofErr w:type="gramEnd"/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sequences in </w:t>
      </w:r>
      <w:r w:rsidRPr="005C0D22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ODI 12c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to support batch and data integrations</w:t>
      </w:r>
      <w:r w:rsidR="00236F6E">
        <w:rPr>
          <w:rFonts w:asciiTheme="minorHAnsi" w:eastAsia="Calibri" w:hAnsiTheme="minorHAnsi" w:cstheme="minorHAnsi"/>
          <w:color w:val="000000"/>
          <w:sz w:val="22"/>
          <w:szCs w:val="22"/>
        </w:rPr>
        <w:t>.</w:t>
      </w:r>
    </w:p>
    <w:p w14:paraId="5D0E88ED" w14:textId="260E8EAC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Analyzed business requirements and wrote high / detailed level technical designs with development estimates</w:t>
      </w:r>
      <w:r w:rsidR="003C4337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. SQL Reports and ETL on Manufacturing module of EBS (Oracle E-Business Suite 12.1)</w:t>
      </w:r>
    </w:p>
    <w:p w14:paraId="11A7E4CF" w14:textId="7777777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PL/SQL performance tuning using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TKPROF, DBMS_PROFILER and EXPLAIN PLAN, PARTITIONING</w:t>
      </w:r>
    </w:p>
    <w:p w14:paraId="7101A493" w14:textId="7777777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Created charts using Visio for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PL/SQL objects like Functions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,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Triggers and Stored Procedures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their relationship with other database objects. </w:t>
      </w:r>
    </w:p>
    <w:p w14:paraId="67139143" w14:textId="7777777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Used data models for Normalization and de-normalization strategies.</w:t>
      </w:r>
    </w:p>
    <w:p w14:paraId="74B8ACE6" w14:textId="66D7B686" w:rsidR="009F44F8" w:rsidRPr="005C0D22" w:rsidRDefault="006B49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Forms development using </w:t>
      </w:r>
      <w:r w:rsidR="00FC722D" w:rsidRPr="005C0D22">
        <w:rPr>
          <w:rFonts w:ascii="Calibri" w:eastAsia="Calibri" w:hAnsi="Calibri" w:cs="Calibri"/>
          <w:color w:val="000000"/>
          <w:sz w:val="22"/>
          <w:szCs w:val="22"/>
        </w:rPr>
        <w:t>OLTP in a high transaction environment</w:t>
      </w:r>
    </w:p>
    <w:p w14:paraId="6BCDF388" w14:textId="7777777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Customized user-friendly reports with OLAP using Business updates</w:t>
      </w:r>
    </w:p>
    <w:p w14:paraId="57048B89" w14:textId="5739D622" w:rsidR="009F44F8" w:rsidRPr="005C0D22" w:rsidRDefault="00FD75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Developed </w:t>
      </w:r>
      <w:r w:rsidR="00FC722D" w:rsidRPr="005C0D22">
        <w:rPr>
          <w:rFonts w:ascii="Calibri" w:eastAsia="Calibri" w:hAnsi="Calibri" w:cs="Calibri"/>
          <w:color w:val="000000"/>
          <w:sz w:val="22"/>
          <w:szCs w:val="22"/>
        </w:rPr>
        <w:t>ASP, ASP .Net, P</w:t>
      </w:r>
      <w:r w:rsidR="009D0720" w:rsidRPr="005C0D22">
        <w:rPr>
          <w:rFonts w:ascii="Calibri" w:eastAsia="Calibri" w:hAnsi="Calibri" w:cs="Calibri"/>
          <w:color w:val="000000"/>
          <w:sz w:val="22"/>
          <w:szCs w:val="22"/>
        </w:rPr>
        <w:t>HP</w:t>
      </w:r>
      <w:r w:rsidR="00FC722D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and XML interfaces with Oracle database for both internal and external users and deployed them in AWS cloud</w:t>
      </w:r>
    </w:p>
    <w:p w14:paraId="6469EC98" w14:textId="67B22A26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Scheduling batch jobs (batch processing) and other PL/SQL scripts</w:t>
      </w:r>
      <w:r w:rsidR="00FD756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using DBMS_SCHEDULAR</w:t>
      </w:r>
    </w:p>
    <w:p w14:paraId="4EA67DA7" w14:textId="4B7DD9C7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Resolving issues </w:t>
      </w:r>
      <w:r w:rsidR="006B497E" w:rsidRPr="005C0D22">
        <w:rPr>
          <w:rFonts w:ascii="Calibri" w:eastAsia="Calibri" w:hAnsi="Calibri" w:cs="Calibri"/>
          <w:color w:val="000000"/>
          <w:sz w:val="22"/>
          <w:szCs w:val="22"/>
        </w:rPr>
        <w:t>using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code testing</w:t>
      </w:r>
    </w:p>
    <w:p w14:paraId="642F41DD" w14:textId="5100EEF9" w:rsidR="009F44F8" w:rsidRPr="005C0D22" w:rsidRDefault="00537F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Having </w:t>
      </w:r>
      <w:r w:rsidR="00FC722D" w:rsidRPr="005C0D22">
        <w:rPr>
          <w:rFonts w:ascii="Calibri" w:eastAsia="Calibri" w:hAnsi="Calibri" w:cs="Calibri"/>
          <w:color w:val="000000"/>
          <w:sz w:val="22"/>
          <w:szCs w:val="22"/>
        </w:rPr>
        <w:t>Extensive experience with Unit Testing to UAT and various other test efforts in a data warehouse environment like data validation, data integrity, functional testing, integration testing and system testing. Providing L3 support on Production Oracle database</w:t>
      </w:r>
    </w:p>
    <w:p w14:paraId="5D5CEC1C" w14:textId="1A1050B8" w:rsidR="00A65898" w:rsidRPr="005C0D22" w:rsidRDefault="00A658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Theme="minorHAnsi" w:eastAsia="Arimo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Arimo" w:hAnsiTheme="minorHAnsi" w:cstheme="minorHAnsi"/>
          <w:color w:val="000000"/>
          <w:sz w:val="22"/>
          <w:szCs w:val="22"/>
        </w:rPr>
        <w:t>Proficient in loading data from file into database tables using SQL*Loader scripts.</w:t>
      </w:r>
    </w:p>
    <w:p w14:paraId="7EF57303" w14:textId="278619D1" w:rsidR="00A65898" w:rsidRPr="005C0D22" w:rsidRDefault="00A658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Theme="minorHAnsi" w:eastAsia="Arimo" w:hAnsiTheme="minorHAnsi" w:cstheme="minorHAnsi"/>
          <w:color w:val="000000"/>
          <w:sz w:val="22"/>
          <w:szCs w:val="22"/>
        </w:rPr>
        <w:t xml:space="preserve">Worked with </w:t>
      </w:r>
      <w:r w:rsidRPr="005C0D22">
        <w:rPr>
          <w:rFonts w:asciiTheme="minorHAnsi" w:eastAsia="Arimo" w:hAnsiTheme="minorHAnsi" w:cstheme="minorHAnsi"/>
          <w:b/>
          <w:bCs/>
          <w:color w:val="000000"/>
          <w:sz w:val="22"/>
          <w:szCs w:val="22"/>
        </w:rPr>
        <w:t>Arrays, Records, Dynamic SQL &amp; Exception Handling</w:t>
      </w:r>
    </w:p>
    <w:p w14:paraId="03FE9F18" w14:textId="5BAFEBBF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Involved in Performance tuning of SQL queries</w:t>
      </w:r>
      <w:r w:rsidR="009D072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>Hints, Indexing and Partitioning of tables</w:t>
      </w:r>
      <w:r w:rsidR="009D0720" w:rsidRPr="005C0D22">
        <w:rPr>
          <w:rFonts w:ascii="Calibri" w:eastAsia="Calibri" w:hAnsi="Calibri" w:cs="Calibri"/>
          <w:color w:val="000000"/>
          <w:sz w:val="22"/>
          <w:szCs w:val="22"/>
        </w:rPr>
        <w:t>)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A2A0D18" w14:textId="7536878A" w:rsidR="009F44F8" w:rsidRPr="005C0D22" w:rsidRDefault="00537FA1" w:rsidP="001630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FC722D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xperience with 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>PL/SQL</w:t>
      </w:r>
      <w:r w:rsidR="00FC722D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Cursors and high-volume data using Bulk Collect, Bulk Load, TABLE Functions, Function Results Cache.</w:t>
      </w:r>
      <w:r w:rsidR="0016305B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Created Packaged procedures to send/receive emails.</w:t>
      </w:r>
    </w:p>
    <w:p w14:paraId="6EACD031" w14:textId="0D62D5B4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Worked extensively with Dimensional modeling, </w:t>
      </w:r>
      <w:r w:rsidRPr="005C0D22">
        <w:rPr>
          <w:rFonts w:ascii="Calibri" w:eastAsia="Calibri" w:hAnsi="Calibri" w:cs="Calibri"/>
          <w:b/>
          <w:color w:val="000000"/>
          <w:sz w:val="22"/>
          <w:szCs w:val="22"/>
        </w:rPr>
        <w:t>Data migration, Data cleansing</w:t>
      </w:r>
      <w:r w:rsidR="00537FA1" w:rsidRPr="005C0D22">
        <w:rPr>
          <w:rFonts w:ascii="Calibri" w:eastAsia="Calibri" w:hAnsi="Calibri" w:cs="Calibri"/>
          <w:b/>
          <w:color w:val="000000"/>
          <w:sz w:val="22"/>
          <w:szCs w:val="22"/>
        </w:rPr>
        <w:t xml:space="preserve"> &amp;</w:t>
      </w:r>
      <w:r w:rsidRPr="005C0D22">
        <w:rPr>
          <w:rFonts w:ascii="Calibri" w:eastAsia="Calibri" w:hAnsi="Calibri" w:cs="Calibri"/>
          <w:b/>
          <w:color w:val="000000"/>
          <w:sz w:val="22"/>
          <w:szCs w:val="22"/>
        </w:rPr>
        <w:t xml:space="preserve"> ETL Processes.</w:t>
      </w:r>
    </w:p>
    <w:p w14:paraId="76BBD1E5" w14:textId="6D2A5FCF" w:rsidR="009F44F8" w:rsidRPr="005C0D22" w:rsidRDefault="00FC7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rPr>
          <w:rFonts w:ascii="Arimo" w:eastAsia="Arimo" w:hAnsi="Arimo" w:cs="Arimo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Designed and Developed In-house Data Warehouse ETL applications and Data Warehouse </w:t>
      </w:r>
      <w:r w:rsidR="00245DCB" w:rsidRPr="005C0D22">
        <w:rPr>
          <w:rFonts w:ascii="Calibri" w:eastAsia="Calibri" w:hAnsi="Calibri" w:cs="Calibri"/>
          <w:color w:val="000000"/>
          <w:sz w:val="22"/>
          <w:szCs w:val="22"/>
        </w:rPr>
        <w:t>Databases using ODI (Oracle Database Integration</w:t>
      </w:r>
      <w:r w:rsidR="00744374" w:rsidRPr="005C0D22">
        <w:rPr>
          <w:rFonts w:ascii="Calibri" w:eastAsia="Calibri" w:hAnsi="Calibri" w:cs="Calibri"/>
          <w:color w:val="000000"/>
          <w:sz w:val="22"/>
          <w:szCs w:val="22"/>
        </w:rPr>
        <w:t>)</w:t>
      </w:r>
      <w:r w:rsidR="00245DCB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tool</w:t>
      </w:r>
    </w:p>
    <w:p w14:paraId="4666F62A" w14:textId="77777777" w:rsidR="00EE799A" w:rsidRPr="005C0D22" w:rsidRDefault="00EE799A">
      <w:pPr>
        <w:keepNext/>
        <w:numPr>
          <w:ilvl w:val="8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1FD806A6" w14:textId="77777777" w:rsidR="00EE799A" w:rsidRPr="005C0D22" w:rsidRDefault="00EE799A">
      <w:pPr>
        <w:keepNext/>
        <w:numPr>
          <w:ilvl w:val="8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058246BE" w14:textId="77777777" w:rsidR="00EE799A" w:rsidRPr="005C0D22" w:rsidRDefault="00EE799A">
      <w:pPr>
        <w:keepNext/>
        <w:numPr>
          <w:ilvl w:val="8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54416CFD" w14:textId="3D83D4AA" w:rsidR="009F44F8" w:rsidRPr="005C0D22" w:rsidRDefault="00FC722D">
      <w:pPr>
        <w:keepNext/>
        <w:numPr>
          <w:ilvl w:val="8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sz w:val="36"/>
          <w:szCs w:val="36"/>
        </w:rPr>
      </w:pPr>
      <w:r w:rsidRPr="005C0D22">
        <w:rPr>
          <w:rFonts w:ascii="Calibri" w:eastAsia="Calibri" w:hAnsi="Calibri" w:cs="Calibri"/>
          <w:b/>
          <w:color w:val="000000"/>
          <w:sz w:val="36"/>
          <w:szCs w:val="36"/>
        </w:rPr>
        <w:t>EXPERIENCE</w:t>
      </w:r>
    </w:p>
    <w:p w14:paraId="6CFEFFAC" w14:textId="77777777" w:rsidR="009F44F8" w:rsidRPr="005C0D22" w:rsidRDefault="009F44F8">
      <w:pPr>
        <w:rPr>
          <w:sz w:val="22"/>
          <w:szCs w:val="22"/>
        </w:rPr>
      </w:pPr>
    </w:p>
    <w:p w14:paraId="4E18621C" w14:textId="09EC5172" w:rsidR="00E3760F" w:rsidRPr="005C0D22" w:rsidRDefault="00D46077" w:rsidP="00E3760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Nizam Database Solutions, </w:t>
      </w:r>
      <w:r w:rsidR="00B427EE" w:rsidRPr="005C0D22">
        <w:rPr>
          <w:rFonts w:ascii="Calibri" w:eastAsia="Calibri" w:hAnsi="Calibri" w:cs="Calibri"/>
          <w:b/>
          <w:color w:val="000000"/>
          <w:sz w:val="22"/>
          <w:szCs w:val="22"/>
        </w:rPr>
        <w:t>LLC</w:t>
      </w:r>
      <w:r w:rsidR="00E64B6F" w:rsidRPr="005C0D22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EE274C">
        <w:rPr>
          <w:rFonts w:ascii="Calibri" w:eastAsia="Calibri" w:hAnsi="Calibri" w:cs="Calibri"/>
          <w:b/>
          <w:color w:val="000000"/>
          <w:sz w:val="22"/>
          <w:szCs w:val="22"/>
        </w:rPr>
        <w:t>–</w:t>
      </w:r>
      <w:r w:rsidR="00E64B6F" w:rsidRPr="005C0D22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E3760F" w:rsidRPr="005C0D22">
        <w:rPr>
          <w:rFonts w:ascii="Calibri" w:eastAsia="Calibri" w:hAnsi="Calibri" w:cs="Calibri"/>
          <w:b/>
          <w:color w:val="000000"/>
          <w:sz w:val="22"/>
          <w:szCs w:val="22"/>
        </w:rPr>
        <w:t>Remote</w:t>
      </w:r>
      <w:r w:rsidR="00EE274C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E274C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E274C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972EA3" w:rsidRPr="005C0D22">
        <w:rPr>
          <w:rFonts w:ascii="Calibri" w:eastAsia="Calibri" w:hAnsi="Calibri" w:cs="Calibri"/>
          <w:color w:val="000000"/>
          <w:sz w:val="22"/>
          <w:szCs w:val="22"/>
        </w:rPr>
        <w:t>Jan</w:t>
      </w:r>
      <w:r w:rsidR="00E3760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736637" w:rsidRPr="005C0D22">
        <w:rPr>
          <w:rFonts w:ascii="Calibri" w:eastAsia="Calibri" w:hAnsi="Calibri" w:cs="Calibri"/>
          <w:color w:val="000000"/>
          <w:sz w:val="22"/>
          <w:szCs w:val="22"/>
        </w:rPr>
        <w:t>2020</w:t>
      </w:r>
      <w:r w:rsidR="00E3760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– Current</w:t>
      </w:r>
    </w:p>
    <w:p w14:paraId="318172A8" w14:textId="0F20EEEC" w:rsidR="00E3760F" w:rsidRPr="005C0D22" w:rsidRDefault="00E3760F" w:rsidP="00E3760F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Oracle</w:t>
      </w:r>
      <w:r w:rsidR="003D5B3D" w:rsidRPr="005C0D22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SQL, PL/SQL Developer</w:t>
      </w:r>
      <w:r w:rsidR="00F02D4C" w:rsidRPr="005C0D22">
        <w:rPr>
          <w:rFonts w:ascii="Calibri" w:eastAsia="Calibri" w:hAnsi="Calibri" w:cs="Calibri"/>
          <w:color w:val="000000"/>
          <w:sz w:val="22"/>
          <w:szCs w:val="22"/>
        </w:rPr>
        <w:t>, Oracle 12c, 19c</w:t>
      </w:r>
      <w:r w:rsidR="009720B0" w:rsidRPr="005C0D22">
        <w:rPr>
          <w:rFonts w:ascii="Calibri" w:eastAsia="Calibri" w:hAnsi="Calibri" w:cs="Calibri"/>
          <w:color w:val="000000"/>
          <w:sz w:val="22"/>
          <w:szCs w:val="22"/>
        </w:rPr>
        <w:t>, M</w:t>
      </w:r>
      <w:r w:rsidR="00DE1691" w:rsidRPr="005C0D22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9720B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Sql Server</w:t>
      </w:r>
      <w:r w:rsidR="00590CE8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/ Data Integration Analyst</w:t>
      </w:r>
      <w:r w:rsidR="0037135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/ </w:t>
      </w:r>
      <w:r w:rsidR="0037135F" w:rsidRPr="005C0D22">
        <w:rPr>
          <w:rFonts w:asciiTheme="minorHAnsi" w:hAnsiTheme="minorHAnsi" w:cstheme="minorHAnsi"/>
          <w:color w:val="333333"/>
          <w:sz w:val="22"/>
          <w:szCs w:val="22"/>
        </w:rPr>
        <w:t>PostgreSQL</w:t>
      </w:r>
      <w:r w:rsidR="002D0A62">
        <w:rPr>
          <w:rFonts w:asciiTheme="minorHAnsi" w:hAnsiTheme="minorHAnsi" w:cstheme="minorHAnsi"/>
          <w:color w:val="333333"/>
          <w:sz w:val="22"/>
          <w:szCs w:val="22"/>
        </w:rPr>
        <w:t xml:space="preserve"> / Snowflake</w:t>
      </w:r>
    </w:p>
    <w:p w14:paraId="663BEF4A" w14:textId="77777777" w:rsidR="0037135F" w:rsidRPr="005C0D22" w:rsidRDefault="0037135F" w:rsidP="005A5027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 xml:space="preserve">Installed, </w:t>
      </w:r>
      <w:proofErr w:type="gramStart"/>
      <w:r w:rsidRPr="005C0D22">
        <w:rPr>
          <w:rFonts w:asciiTheme="minorHAnsi" w:hAnsiTheme="minorHAnsi" w:cstheme="minorHAnsi"/>
          <w:sz w:val="22"/>
          <w:szCs w:val="22"/>
        </w:rPr>
        <w:t>configured</w:t>
      </w:r>
      <w:proofErr w:type="gramEnd"/>
      <w:r w:rsidRPr="005C0D22">
        <w:rPr>
          <w:rFonts w:asciiTheme="minorHAnsi" w:hAnsiTheme="minorHAnsi" w:cstheme="minorHAnsi"/>
          <w:sz w:val="22"/>
          <w:szCs w:val="22"/>
        </w:rPr>
        <w:t xml:space="preserve"> and managed PostgreSQL servers &amp; worked with different versions.</w:t>
      </w:r>
    </w:p>
    <w:p w14:paraId="6FDD21AC" w14:textId="205B6AC5" w:rsidR="0037135F" w:rsidRPr="005C0D22" w:rsidRDefault="0037135F" w:rsidP="005A5027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Participated in migration project from Oracle to PostgreSQL on premises and in AWS clouds</w:t>
      </w:r>
      <w:r w:rsidR="00915D20" w:rsidRPr="005C0D22">
        <w:rPr>
          <w:rFonts w:asciiTheme="minorHAnsi" w:hAnsiTheme="minorHAnsi" w:cstheme="minorHAnsi"/>
          <w:sz w:val="22"/>
          <w:szCs w:val="22"/>
        </w:rPr>
        <w:t xml:space="preserve"> and AWS Service like RDS</w:t>
      </w:r>
      <w:r w:rsidR="009B69A6" w:rsidRPr="005C0D2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905948E" w14:textId="4F25054A" w:rsidR="0037135F" w:rsidRPr="005C0D22" w:rsidRDefault="0037135F" w:rsidP="005A5027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 xml:space="preserve">Establish &amp; maintain security &amp; integrity controls. </w:t>
      </w:r>
    </w:p>
    <w:p w14:paraId="06FBA388" w14:textId="0D4F5F3E" w:rsidR="005A5027" w:rsidRPr="005C0D22" w:rsidRDefault="005A5027" w:rsidP="005A5027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Involved in all phases of software development including gathering requirements, creating specifications, development of database objects, developing code and validating programs. </w:t>
      </w:r>
    </w:p>
    <w:p w14:paraId="3155A427" w14:textId="22B6FAA2" w:rsidR="00590CE8" w:rsidRDefault="00590CE8" w:rsidP="00590CE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Calibri"/>
          <w:color w:val="252525"/>
          <w:sz w:val="22"/>
          <w:szCs w:val="22"/>
          <w:lang w:eastAsia="en-US"/>
        </w:rPr>
      </w:pPr>
      <w:r w:rsidRPr="005C0D22">
        <w:rPr>
          <w:rFonts w:ascii="Calibri" w:hAnsi="Calibri" w:cs="Calibri"/>
          <w:color w:val="252525"/>
          <w:sz w:val="22"/>
          <w:szCs w:val="22"/>
          <w:lang w:eastAsia="en-US"/>
        </w:rPr>
        <w:t>Provides information processing, systems counseling and guidance to management personnel throughout the company</w:t>
      </w:r>
    </w:p>
    <w:p w14:paraId="57F98979" w14:textId="77777777" w:rsidR="002D0A62" w:rsidRPr="00F6716A" w:rsidRDefault="002D0A62" w:rsidP="002D0A62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716A">
        <w:rPr>
          <w:rFonts w:asciiTheme="minorHAnsi" w:hAnsiTheme="minorHAnsi" w:cstheme="minorHAnsi"/>
          <w:sz w:val="22"/>
          <w:szCs w:val="22"/>
        </w:rPr>
        <w:t>Designed, developed, and maintained the Snowflake data warehouse and implemented the ETL process using Snowpipe and SnowSQL.</w:t>
      </w:r>
    </w:p>
    <w:p w14:paraId="1B1BC931" w14:textId="77777777" w:rsidR="002D0A62" w:rsidRPr="00F6716A" w:rsidRDefault="002D0A62" w:rsidP="002D0A62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F6716A">
        <w:rPr>
          <w:rFonts w:asciiTheme="minorHAnsi" w:hAnsiTheme="minorHAnsi" w:cstheme="minorHAnsi"/>
          <w:sz w:val="22"/>
          <w:szCs w:val="22"/>
        </w:rPr>
        <w:t>Collaborated with the data team to create data models and optimized database performance by creating indexes and materialized views.</w:t>
      </w:r>
    </w:p>
    <w:p w14:paraId="1402154D" w14:textId="2F66A402" w:rsidR="002D0A62" w:rsidRDefault="002D0A62" w:rsidP="002D0A62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with Snowflake features such as </w:t>
      </w:r>
      <w:r w:rsidRPr="00C53218">
        <w:rPr>
          <w:rFonts w:asciiTheme="minorHAnsi" w:hAnsiTheme="minorHAnsi" w:cstheme="minorHAnsi"/>
          <w:sz w:val="22"/>
          <w:szCs w:val="22"/>
        </w:rPr>
        <w:t xml:space="preserve">data sharing, </w:t>
      </w:r>
      <w:proofErr w:type="gramStart"/>
      <w:r w:rsidRPr="00C53218">
        <w:rPr>
          <w:rFonts w:asciiTheme="minorHAnsi" w:hAnsiTheme="minorHAnsi" w:cstheme="minorHAnsi"/>
          <w:sz w:val="22"/>
          <w:szCs w:val="22"/>
        </w:rPr>
        <w:t>events</w:t>
      </w:r>
      <w:proofErr w:type="gramEnd"/>
      <w:r w:rsidRPr="00C53218">
        <w:rPr>
          <w:rFonts w:asciiTheme="minorHAnsi" w:hAnsiTheme="minorHAnsi" w:cstheme="minorHAnsi"/>
          <w:sz w:val="22"/>
          <w:szCs w:val="22"/>
        </w:rPr>
        <w:t xml:space="preserve"> and lake-house patterns</w:t>
      </w:r>
      <w:r w:rsidR="00B00DEE">
        <w:rPr>
          <w:rFonts w:asciiTheme="minorHAnsi" w:hAnsiTheme="minorHAnsi" w:cstheme="minorHAnsi"/>
          <w:sz w:val="22"/>
          <w:szCs w:val="22"/>
        </w:rPr>
        <w:t>.</w:t>
      </w:r>
    </w:p>
    <w:p w14:paraId="2EF7DCCD" w14:textId="77777777" w:rsidR="002D0A62" w:rsidRDefault="002D0A62" w:rsidP="002D0A62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C53218">
        <w:rPr>
          <w:rFonts w:asciiTheme="minorHAnsi" w:hAnsiTheme="minorHAnsi" w:cstheme="minorHAnsi"/>
          <w:sz w:val="22"/>
          <w:szCs w:val="22"/>
        </w:rPr>
        <w:t>Manage</w:t>
      </w:r>
      <w:r>
        <w:rPr>
          <w:rFonts w:asciiTheme="minorHAnsi" w:hAnsiTheme="minorHAnsi" w:cstheme="minorHAnsi"/>
          <w:sz w:val="22"/>
          <w:szCs w:val="22"/>
        </w:rPr>
        <w:t>d</w:t>
      </w:r>
      <w:r w:rsidRPr="00C53218">
        <w:rPr>
          <w:rFonts w:asciiTheme="minorHAnsi" w:hAnsiTheme="minorHAnsi" w:cstheme="minorHAnsi"/>
          <w:sz w:val="22"/>
          <w:szCs w:val="22"/>
        </w:rPr>
        <w:t xml:space="preserve"> Snowflake utilities such as SnowSQL, SnowPipe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5DE764B" w14:textId="0FAEA7E9" w:rsidR="002D0A62" w:rsidRDefault="002D0A62" w:rsidP="002D0A62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53218">
        <w:rPr>
          <w:rFonts w:asciiTheme="minorHAnsi" w:hAnsiTheme="minorHAnsi" w:cstheme="minorHAnsi"/>
          <w:sz w:val="22"/>
          <w:szCs w:val="22"/>
        </w:rPr>
        <w:t>Big Data model techniques using Python</w:t>
      </w:r>
      <w:r w:rsidR="00B00DEE">
        <w:rPr>
          <w:rFonts w:asciiTheme="minorHAnsi" w:hAnsiTheme="minorHAnsi" w:cstheme="minorHAnsi"/>
          <w:sz w:val="22"/>
          <w:szCs w:val="22"/>
        </w:rPr>
        <w:t>.</w:t>
      </w:r>
    </w:p>
    <w:p w14:paraId="3D873779" w14:textId="3A6C5E8D" w:rsidR="00590CE8" w:rsidRPr="005C0D22" w:rsidRDefault="00590CE8" w:rsidP="00590CE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Calibri"/>
          <w:color w:val="252525"/>
          <w:sz w:val="22"/>
          <w:szCs w:val="22"/>
          <w:lang w:eastAsia="en-US"/>
        </w:rPr>
      </w:pPr>
      <w:r w:rsidRPr="005C0D22">
        <w:rPr>
          <w:rFonts w:ascii="Calibri" w:hAnsi="Calibri" w:cs="Calibri"/>
          <w:color w:val="252525"/>
          <w:sz w:val="22"/>
          <w:szCs w:val="22"/>
          <w:lang w:eastAsia="en-US"/>
        </w:rPr>
        <w:t>Creates and manages project plans to ensure smooth implementation of IT plan initiatives, meet deadlines and project deliverable's while assuming a working role in IT projects and processes</w:t>
      </w:r>
      <w:r w:rsidR="00B00DEE">
        <w:rPr>
          <w:rFonts w:ascii="Calibri" w:hAnsi="Calibri" w:cs="Calibri"/>
          <w:color w:val="252525"/>
          <w:sz w:val="22"/>
          <w:szCs w:val="22"/>
          <w:lang w:eastAsia="en-US"/>
        </w:rPr>
        <w:t>.</w:t>
      </w:r>
    </w:p>
    <w:p w14:paraId="3636911E" w14:textId="5190AFB7" w:rsidR="0037135F" w:rsidRPr="005C0D22" w:rsidRDefault="0037135F" w:rsidP="00590CE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Calibri"/>
          <w:color w:val="252525"/>
          <w:sz w:val="22"/>
          <w:szCs w:val="22"/>
          <w:lang w:eastAsia="en-US"/>
        </w:rPr>
      </w:pPr>
      <w:r w:rsidRPr="005C0D22">
        <w:rPr>
          <w:rFonts w:ascii="Calibri" w:hAnsi="Calibri" w:cs="Calibri"/>
          <w:color w:val="252525"/>
          <w:sz w:val="22"/>
          <w:szCs w:val="22"/>
          <w:lang w:eastAsia="en-US"/>
        </w:rPr>
        <w:lastRenderedPageBreak/>
        <w:t>Plans &amp; configures physical database environment.</w:t>
      </w:r>
    </w:p>
    <w:p w14:paraId="36B1D26D" w14:textId="21760EBA" w:rsidR="00606B76" w:rsidRPr="005C0D22" w:rsidRDefault="00606B76" w:rsidP="00590CE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Calibri"/>
          <w:color w:val="252525"/>
          <w:sz w:val="22"/>
          <w:szCs w:val="22"/>
          <w:lang w:eastAsia="en-US"/>
        </w:rPr>
      </w:pPr>
      <w:r w:rsidRPr="005C0D22">
        <w:rPr>
          <w:rFonts w:ascii="Calibri" w:hAnsi="Calibri" w:cs="Calibri"/>
          <w:color w:val="252525"/>
          <w:sz w:val="22"/>
          <w:szCs w:val="22"/>
          <w:lang w:eastAsia="en-US"/>
        </w:rPr>
        <w:t>Review new database schema changes.</w:t>
      </w:r>
    </w:p>
    <w:p w14:paraId="0767E57E" w14:textId="77777777" w:rsidR="00590CE8" w:rsidRPr="005C0D22" w:rsidRDefault="00590CE8" w:rsidP="00590CE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Calibri"/>
          <w:color w:val="252525"/>
          <w:sz w:val="22"/>
          <w:szCs w:val="22"/>
          <w:lang w:eastAsia="en-US"/>
        </w:rPr>
      </w:pPr>
      <w:r w:rsidRPr="005C0D22">
        <w:rPr>
          <w:rFonts w:ascii="Calibri" w:hAnsi="Calibri" w:cs="Calibri"/>
          <w:color w:val="252525"/>
          <w:sz w:val="22"/>
          <w:szCs w:val="22"/>
          <w:lang w:eastAsia="en-US"/>
        </w:rPr>
        <w:t>Fosters a department-wide culture of open communication and development of staff with an individualized approach, based on learning style and stage of professional development</w:t>
      </w:r>
    </w:p>
    <w:p w14:paraId="7EBD45F6" w14:textId="77777777" w:rsidR="005A5027" w:rsidRPr="005C0D22" w:rsidRDefault="005A5027" w:rsidP="005A5027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Extensively developed PL/SQL Packages, Stored procedures, Triggers, and finely tuned them for performance. Extensively used PLSQL tables and Bulk loader programs for processing data and loading into oracle tables. </w:t>
      </w:r>
    </w:p>
    <w:p w14:paraId="3E31D8FE" w14:textId="77777777" w:rsidR="005A5027" w:rsidRPr="005C0D22" w:rsidRDefault="005A5027" w:rsidP="005A5027">
      <w:pPr>
        <w:pStyle w:val="ListParagraph"/>
        <w:numPr>
          <w:ilvl w:val="0"/>
          <w:numId w:val="3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Wrote generic PL/SQL code modules (PL/SQL Libraries) for Reports to handle data manipulations on client. </w:t>
      </w:r>
    </w:p>
    <w:p w14:paraId="623E3171" w14:textId="195E4E09" w:rsidR="005A5027" w:rsidRPr="005C0D22" w:rsidRDefault="005A5027" w:rsidP="005A502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Developed back-end interfaces using PL/SQL Stored Packages, Procedures, </w:t>
      </w:r>
      <w:r w:rsidRPr="005C0D22">
        <w:rPr>
          <w:rFonts w:asciiTheme="minorHAnsi" w:hAnsiTheme="minorHAnsi" w:cstheme="minorHAnsi"/>
          <w:sz w:val="22"/>
          <w:szCs w:val="22"/>
        </w:rPr>
        <w:br/>
        <w:t>Functions, Collections and Triggers. </w:t>
      </w:r>
    </w:p>
    <w:p w14:paraId="61FF2574" w14:textId="7CB5B719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Wrote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complex SQL queries</w:t>
      </w:r>
      <w:r w:rsidR="00537FA1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,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PL/SQL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procedures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functions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to extract data from various source tables and feeds.</w:t>
      </w:r>
    </w:p>
    <w:p w14:paraId="144CAD35" w14:textId="7DB1FBA2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Used explain plan for SQL tuning and used TKProf for application tuning</w:t>
      </w:r>
      <w:r w:rsidR="00F02D4C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, </w:t>
      </w:r>
      <w:r w:rsidR="00F02D4C" w:rsidRPr="005C0D22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Oracle 12c and 19c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</w:p>
    <w:p w14:paraId="5C9D8A77" w14:textId="07D9660C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Code Optimization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Performance Tuning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of the new and existing application using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Explain Plan, Hints, Indexing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Partitioning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of tables.</w:t>
      </w:r>
      <w:r w:rsidR="00D43A91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Moved code from UNIX Shell into Oracle Procedures and Packages</w:t>
      </w:r>
    </w:p>
    <w:p w14:paraId="22D5EA9F" w14:textId="63378D83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Developed extensive PL/SQL packages</w:t>
      </w:r>
      <w:r w:rsidR="00537FA1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, </w:t>
      </w:r>
      <w:proofErr w:type="gramStart"/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creating</w:t>
      </w:r>
      <w:proofErr w:type="gramEnd"/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using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Local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and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Global Tables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. </w:t>
      </w:r>
    </w:p>
    <w:p w14:paraId="0396A51D" w14:textId="77777777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Used Bulk operations (FORALL, </w:t>
      </w:r>
      <w:r w:rsidRPr="005C0D22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Bulk collect, Bulk Insert, Bulk Exception</w:t>
      </w: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etc.) to load large data sets. </w:t>
      </w:r>
    </w:p>
    <w:p w14:paraId="45490AB9" w14:textId="515587BE" w:rsidR="00E3760F" w:rsidRPr="005C0D22" w:rsidRDefault="00FD7560" w:rsidP="00E376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Worked in </w:t>
      </w:r>
      <w:r w:rsidR="00BB25BF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Agile environment using JIRA and Bi-weekly sprints. </w:t>
      </w:r>
      <w:r w:rsidR="00A82875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Along with a</w:t>
      </w:r>
      <w:r w:rsidR="00BB25BF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ttending </w:t>
      </w:r>
      <w:r w:rsidR="00A82875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="00BB25BF"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daily stand-up meetings</w:t>
      </w:r>
    </w:p>
    <w:p w14:paraId="1E2D3619" w14:textId="092D6607" w:rsidR="00E3760F" w:rsidRPr="005C0D22" w:rsidRDefault="00D43A91" w:rsidP="00E376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Updated logic for Claims processing within a very large and complex Oracle Package to meet SLA</w:t>
      </w:r>
    </w:p>
    <w:p w14:paraId="3F4AD9C4" w14:textId="77777777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Worked on UNIX Korn Shell scripts to optimize code and file management.</w:t>
      </w:r>
    </w:p>
    <w:p w14:paraId="359107AD" w14:textId="0CAE4FEE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Analyzed data quality and report the anomalies to business users using TOAD and SQL Developer</w:t>
      </w:r>
    </w:p>
    <w:p w14:paraId="17E038AA" w14:textId="5CF803B2" w:rsidR="00E3760F" w:rsidRPr="005C0D22" w:rsidRDefault="00E3760F" w:rsidP="00E3760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C0D22">
        <w:rPr>
          <w:rFonts w:asciiTheme="minorHAnsi" w:eastAsia="Calibri" w:hAnsiTheme="minorHAnsi" w:cstheme="minorHAnsi"/>
          <w:color w:val="000000"/>
          <w:sz w:val="22"/>
          <w:szCs w:val="22"/>
        </w:rPr>
        <w:t>Performed the uploading and downloading flat files from UNIX server using FTP</w:t>
      </w:r>
    </w:p>
    <w:p w14:paraId="41758A6C" w14:textId="77777777" w:rsidR="00CB0B15" w:rsidRPr="005C0D22" w:rsidRDefault="00CB0B15" w:rsidP="00CB0B15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Developed officer profile module using Stored Procedures, Functions, Packages, Triggers, Tables, synonyms, Materialized Views, sequences, indexes which is compatible with the .NET Application. </w:t>
      </w:r>
    </w:p>
    <w:p w14:paraId="554C25AD" w14:textId="77777777" w:rsidR="00CB0B15" w:rsidRPr="005C0D22" w:rsidRDefault="00CB0B15" w:rsidP="00CB0B15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Developed IMPLICT CURSORS, EXPLICIT CURSORS and REF CURSORS. </w:t>
      </w:r>
    </w:p>
    <w:p w14:paraId="73529045" w14:textId="654E52E2" w:rsidR="00CB0B15" w:rsidRPr="005C0D22" w:rsidRDefault="00CB0B15" w:rsidP="00CB0B1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Created Cursors and Ref Cursors in the PL/SQL Blocks. </w:t>
      </w:r>
    </w:p>
    <w:p w14:paraId="31059959" w14:textId="148CA996" w:rsidR="008651A6" w:rsidRPr="005C0D22" w:rsidRDefault="008651A6" w:rsidP="008651A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5C0D22">
        <w:rPr>
          <w:rFonts w:asciiTheme="minorHAnsi" w:hAnsiTheme="minorHAnsi" w:cstheme="minorHAnsi"/>
          <w:bCs/>
          <w:sz w:val="22"/>
          <w:szCs w:val="22"/>
        </w:rPr>
        <w:t>Performing ETL, data validations, and writing PLSQL code to transform the data cleansing and then loading into the oracle database tables using ODI modules and interfaces</w:t>
      </w:r>
    </w:p>
    <w:p w14:paraId="31B2BCE6" w14:textId="71CDF461" w:rsidR="008651A6" w:rsidRPr="005C0D22" w:rsidRDefault="008651A6" w:rsidP="008651A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Involved in extracting data from multiple heterogenous sources using ELT tools, map, validate, analyzed, and loaded it into ODI staging tables</w:t>
      </w:r>
    </w:p>
    <w:p w14:paraId="3A4287F9" w14:textId="77777777" w:rsidR="00E3760F" w:rsidRPr="005C0D22" w:rsidRDefault="00E3760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</w:p>
    <w:p w14:paraId="733A546A" w14:textId="1FC548F7" w:rsidR="00217725" w:rsidRPr="005C0D22" w:rsidRDefault="002177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E8CF947" w14:textId="77777777" w:rsidR="00217725" w:rsidRPr="005C0D22" w:rsidRDefault="0021772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B582107" w14:textId="55E782B1" w:rsidR="003E2EAE" w:rsidRPr="005C0D22" w:rsidRDefault="002852CF" w:rsidP="003E2EA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b/>
          <w:color w:val="000000"/>
          <w:sz w:val="22"/>
          <w:szCs w:val="22"/>
        </w:rPr>
        <w:t>Towel Specialties, Inc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Pr="005C0D22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Rosedale MD</w:t>
      </w:r>
      <w:r w:rsidR="001F0478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E274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="00EE274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="00EE274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Apr</w:t>
      </w:r>
      <w:r w:rsidR="003E2EAE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736637" w:rsidRPr="005C0D22">
        <w:rPr>
          <w:rFonts w:ascii="Calibri" w:eastAsia="Calibri" w:hAnsi="Calibri" w:cs="Calibri"/>
          <w:color w:val="000000"/>
          <w:sz w:val="22"/>
          <w:szCs w:val="22"/>
        </w:rPr>
        <w:t>201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1</w:t>
      </w:r>
      <w:r w:rsidR="003E2EAE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– </w:t>
      </w:r>
      <w:r w:rsidR="00736637" w:rsidRPr="005C0D22">
        <w:rPr>
          <w:rFonts w:ascii="Calibri" w:eastAsia="Calibri" w:hAnsi="Calibri" w:cs="Calibri"/>
          <w:color w:val="000000"/>
          <w:sz w:val="22"/>
          <w:szCs w:val="22"/>
        </w:rPr>
        <w:t>Dec 2019</w:t>
      </w:r>
    </w:p>
    <w:p w14:paraId="2EF80613" w14:textId="232A33FF" w:rsidR="003E2EAE" w:rsidRPr="005C0D22" w:rsidRDefault="003E2EAE" w:rsidP="003E2EA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PL/SQL Developer / Data Architecture</w:t>
      </w:r>
      <w:r w:rsidR="009720B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EE799A" w:rsidRPr="005C0D22">
        <w:rPr>
          <w:rFonts w:ascii="Calibri" w:eastAsia="Calibri" w:hAnsi="Calibri" w:cs="Calibri"/>
          <w:color w:val="000000"/>
          <w:sz w:val="22"/>
          <w:szCs w:val="22"/>
        </w:rPr>
        <w:t>/ ETL Developer</w:t>
      </w:r>
      <w:r w:rsidR="00944C91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/ Data Integration Analyst</w:t>
      </w:r>
      <w:r w:rsidR="0073548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/ Database</w:t>
      </w:r>
      <w:r w:rsidR="00E8409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Tech</w:t>
      </w:r>
      <w:r w:rsidR="0073548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Lead</w:t>
      </w:r>
    </w:p>
    <w:p w14:paraId="7C0DDC8B" w14:textId="38795ED5" w:rsidR="003E2EAE" w:rsidRPr="005C0D22" w:rsidRDefault="003E2EAE" w:rsidP="003E2E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Created/modified pl/sql procedures to fix user errors in production environments.</w:t>
      </w:r>
    </w:p>
    <w:p w14:paraId="04088F32" w14:textId="77777777" w:rsidR="00944C91" w:rsidRPr="005C0D22" w:rsidRDefault="00944C91" w:rsidP="00944C9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Responsible for the promotion of code from development to production environments</w:t>
      </w:r>
    </w:p>
    <w:p w14:paraId="576A30ED" w14:textId="77777777" w:rsidR="00944C91" w:rsidRPr="005C0D22" w:rsidRDefault="00944C91" w:rsidP="00944C9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Familiar with Jira or other documentation and software development tools</w:t>
      </w:r>
    </w:p>
    <w:p w14:paraId="2192A3DB" w14:textId="77777777" w:rsidR="00944C91" w:rsidRPr="005C0D22" w:rsidRDefault="00944C91" w:rsidP="00944C9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Design, implement and perform administration functions for Enterprise data integration environments including Informatica PowerCenter, Master Data Management (MDM), and Informatica Data Quality (IDQ)</w:t>
      </w:r>
    </w:p>
    <w:p w14:paraId="3AD2B1F0" w14:textId="18F60952" w:rsidR="003E2EAE" w:rsidRPr="005C0D22" w:rsidRDefault="003E2EAE" w:rsidP="003E2EA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Design ETL synch process for data mart.</w:t>
      </w:r>
    </w:p>
    <w:p w14:paraId="722678F2" w14:textId="77777777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sz w:val="22"/>
          <w:szCs w:val="22"/>
          <w:lang w:eastAsia="ja-JP"/>
        </w:rPr>
      </w:pPr>
      <w:r w:rsidRPr="005C0D22">
        <w:rPr>
          <w:rFonts w:asciiTheme="minorHAnsi" w:hAnsiTheme="minorHAnsi" w:cstheme="minorHAnsi"/>
          <w:sz w:val="22"/>
          <w:szCs w:val="22"/>
        </w:rPr>
        <w:t>Involved in designing ETL processes (Batch Jobs) involving large flat files containing 100 million records+ each</w:t>
      </w:r>
    </w:p>
    <w:p w14:paraId="570428E0" w14:textId="77777777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Worked closely with release management to develop and execute Implementation Plan (I-Plan) for ETL jobs</w:t>
      </w:r>
    </w:p>
    <w:p w14:paraId="1A183CBC" w14:textId="42E8D0D7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 xml:space="preserve">Created and modified PL/SQL packages, </w:t>
      </w:r>
      <w:proofErr w:type="gramStart"/>
      <w:r w:rsidRPr="005C0D22">
        <w:rPr>
          <w:rFonts w:asciiTheme="minorHAnsi" w:hAnsiTheme="minorHAnsi" w:cstheme="minorHAnsi"/>
          <w:sz w:val="22"/>
          <w:szCs w:val="22"/>
        </w:rPr>
        <w:t>procedures</w:t>
      </w:r>
      <w:proofErr w:type="gramEnd"/>
      <w:r w:rsidRPr="005C0D22">
        <w:rPr>
          <w:rFonts w:asciiTheme="minorHAnsi" w:hAnsiTheme="minorHAnsi" w:cstheme="minorHAnsi"/>
          <w:sz w:val="22"/>
          <w:szCs w:val="22"/>
        </w:rPr>
        <w:t xml:space="preserve"> and functions to incorporate new ETL logic for financial transactions in my teams Data Mart</w:t>
      </w:r>
    </w:p>
    <w:p w14:paraId="31D03EAB" w14:textId="6528F343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sz w:val="22"/>
          <w:szCs w:val="22"/>
        </w:rPr>
      </w:pPr>
      <w:r w:rsidRPr="005C0D22">
        <w:rPr>
          <w:rFonts w:asciiTheme="minorHAnsi" w:hAnsiTheme="minorHAnsi" w:cstheme="minorHAnsi"/>
          <w:sz w:val="22"/>
          <w:szCs w:val="22"/>
        </w:rPr>
        <w:t>Replaced ETL jobs/procedures in DataStage with PL/SQL packages and UNIX shell script jobs (Control-M job manager program)</w:t>
      </w:r>
    </w:p>
    <w:p w14:paraId="40011E54" w14:textId="77777777" w:rsidR="003E2EAE" w:rsidRPr="005C0D22" w:rsidRDefault="003E2EAE" w:rsidP="003E2EA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Code Optimization and Performance Tuning of existing scheduled jobs.</w:t>
      </w:r>
    </w:p>
    <w:p w14:paraId="05F543B4" w14:textId="77777777" w:rsidR="003E2EAE" w:rsidRPr="005C0D22" w:rsidRDefault="003E2EAE" w:rsidP="003E2EA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Created knowledge transfer documentation to summarize the lessons learned. </w:t>
      </w:r>
    </w:p>
    <w:p w14:paraId="2D32F2EF" w14:textId="274D79DA" w:rsidR="003E2EAE" w:rsidRPr="005C0D22" w:rsidRDefault="003E2EAE" w:rsidP="003E2EA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Work with testing team to execute test plans provided by other developers and provide test data. Provided L3 Oracle Database Support</w:t>
      </w:r>
      <w:r w:rsidR="00B64997" w:rsidRPr="005C0D22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69E8A8D" w14:textId="77777777" w:rsidR="003E2EAE" w:rsidRPr="005C0D22" w:rsidRDefault="003E2EAE" w:rsidP="003E2EA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Validate nightly baseline pl/sql scripts prior to deployment in production environment.</w:t>
      </w:r>
    </w:p>
    <w:p w14:paraId="5B3600E3" w14:textId="6DD8605B" w:rsidR="003E2EAE" w:rsidRPr="005C0D22" w:rsidRDefault="003E2EAE" w:rsidP="003E2EA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lastRenderedPageBreak/>
        <w:t>Parse and archive advanced ques into database tables and tagged it with relevant business attributes for reporting team to build data mining queries.</w:t>
      </w:r>
    </w:p>
    <w:p w14:paraId="0438446C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Created technical designs after analyzing database and business requirement documents</w:t>
      </w:r>
    </w:p>
    <w:p w14:paraId="7DA585FF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Involved in designing ETL processes (Batch Jobs). </w:t>
      </w:r>
    </w:p>
    <w:p w14:paraId="521292A1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Document program specs, system design, system test plan, unit design, unit test plans and test cases.</w:t>
      </w:r>
    </w:p>
    <w:p w14:paraId="2D90023B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Developed new features in PL/SQL packages based on tech design docs (Oracle 10g) using SQL Navigator as main development tool</w:t>
      </w:r>
    </w:p>
    <w:p w14:paraId="08B25FD0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Fixed issues in SQL or PL/SQL code, based on the information provided in Mercury Quality Center (ticket system)</w:t>
      </w:r>
    </w:p>
    <w:p w14:paraId="3E1261E4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Analyzed and modified ETL procedures in DataStage 7.5 and monitored them for any failures</w:t>
      </w:r>
    </w:p>
    <w:p w14:paraId="62422B90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Used WinCVS 2.0 for code management and version control</w:t>
      </w:r>
    </w:p>
    <w:p w14:paraId="1F8E14F2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Used Control-M 6.2 to create and monitor UNIX shell script jobs</w:t>
      </w:r>
    </w:p>
    <w:p w14:paraId="28C65564" w14:textId="77777777" w:rsidR="008C4D85" w:rsidRPr="005C0D22" w:rsidRDefault="008C4D85" w:rsidP="008C4D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Worked closely with release management to develop and execute Implementation Plan (I-Plan) for ETL jobs</w:t>
      </w:r>
    </w:p>
    <w:p w14:paraId="20F57939" w14:textId="77777777" w:rsidR="008C4D85" w:rsidRPr="005C0D22" w:rsidRDefault="008C4D85" w:rsidP="008C4D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FAB6E79" w14:textId="4EBA0953" w:rsidR="002745B1" w:rsidRPr="005C0D22" w:rsidRDefault="002745B1" w:rsidP="002745B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23B6AEC1" w14:textId="4281D4DC" w:rsidR="00CD7F65" w:rsidRPr="005C0D22" w:rsidRDefault="00745558" w:rsidP="00CD7F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ICS-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Nett</w:t>
      </w:r>
      <w:proofErr w:type="spellEnd"/>
      <w:r w:rsidR="00CD7F65" w:rsidRPr="005C0D22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McLean </w:t>
      </w:r>
      <w:proofErr w:type="spellStart"/>
      <w:r>
        <w:rPr>
          <w:rFonts w:ascii="Calibri" w:eastAsia="Calibri" w:hAnsi="Calibri" w:cs="Calibri"/>
          <w:b/>
          <w:color w:val="000000"/>
          <w:sz w:val="22"/>
          <w:szCs w:val="22"/>
        </w:rPr>
        <w:t>Va</w:t>
      </w:r>
      <w:proofErr w:type="spellEnd"/>
      <w:r w:rsidR="00CD7F65" w:rsidRPr="005C0D22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CD7F65" w:rsidRPr="005C0D22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E274C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Jun</w:t>
      </w:r>
      <w:r w:rsidR="00CD7F65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2008 – 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Feb</w:t>
      </w:r>
      <w:r w:rsidR="00CD7F65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20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11</w:t>
      </w:r>
    </w:p>
    <w:p w14:paraId="325AF164" w14:textId="03D019AF" w:rsidR="00CD7F65" w:rsidRPr="005C0D22" w:rsidRDefault="00CD7F65" w:rsidP="00CD7F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PL/SQL Developer / Data Architecture</w:t>
      </w:r>
      <w:r w:rsidR="009720B0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/ </w:t>
      </w:r>
      <w:r w:rsidR="009720B0" w:rsidRPr="005C0D22">
        <w:rPr>
          <w:rFonts w:asciiTheme="minorHAnsi" w:hAnsiTheme="minorHAnsi" w:cstheme="minorHAnsi"/>
          <w:color w:val="333333"/>
          <w:sz w:val="22"/>
          <w:szCs w:val="22"/>
        </w:rPr>
        <w:t>PostgreSQL</w:t>
      </w:r>
    </w:p>
    <w:p w14:paraId="67CDC5E6" w14:textId="331EF454" w:rsidR="00CB0B15" w:rsidRPr="005C0D22" w:rsidRDefault="00CB0B1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Ability to proactively identify, troubleshoot &amp; resolve live database systems issues.</w:t>
      </w:r>
    </w:p>
    <w:p w14:paraId="4D144638" w14:textId="1BED657A" w:rsidR="00CB0B15" w:rsidRPr="005C0D22" w:rsidRDefault="00CB0B1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Review new Database schema change</w:t>
      </w:r>
    </w:p>
    <w:p w14:paraId="7D5AC897" w14:textId="5121E2FB" w:rsidR="0002339B" w:rsidRPr="005C0D22" w:rsidRDefault="0002339B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Created Postgres Table, Views, Procedures, Functions &amp; Triggers based on the requirements.</w:t>
      </w:r>
    </w:p>
    <w:p w14:paraId="65EB5A8C" w14:textId="5019BDFF" w:rsidR="00CD7F65" w:rsidRPr="005C0D22" w:rsidRDefault="00CD7F65" w:rsidP="00CF13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Created/modified pl/sql procedures to fix user errors in production environments.</w:t>
      </w:r>
    </w:p>
    <w:p w14:paraId="0FCDB528" w14:textId="17517CAB" w:rsidR="0002339B" w:rsidRPr="005C0D22" w:rsidRDefault="0002339B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Developed, debugged &amp; optimized PostgreSQL queries for reporting &amp; app development.</w:t>
      </w:r>
    </w:p>
    <w:p w14:paraId="10FDA92B" w14:textId="7A7C5B76" w:rsidR="00CD7F65" w:rsidRPr="005C0D22" w:rsidRDefault="00CD7F65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Design ETL synch process for data mart.</w:t>
      </w:r>
    </w:p>
    <w:p w14:paraId="6E4F9735" w14:textId="77777777" w:rsidR="00CD7F65" w:rsidRPr="005C0D22" w:rsidRDefault="00CD7F65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Code Optimization and Performance Tuning of existing scheduled jobs.</w:t>
      </w:r>
    </w:p>
    <w:p w14:paraId="7E68BC1E" w14:textId="77777777" w:rsidR="00CD7F65" w:rsidRPr="005C0D22" w:rsidRDefault="00CD7F65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Created knowledge transfer documentation to summarize the lessons learned. </w:t>
      </w:r>
    </w:p>
    <w:p w14:paraId="1305D272" w14:textId="3019D280" w:rsidR="00CD7F65" w:rsidRPr="005C0D22" w:rsidRDefault="00CD7F65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Work with testing team to execute test plans provided by other developers and provide test data. Provided L3 Oracle Database Support</w:t>
      </w:r>
      <w:r w:rsidR="0002339B" w:rsidRPr="005C0D22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9AD36C3" w14:textId="607BB233" w:rsidR="000875AB" w:rsidRPr="005C0D22" w:rsidRDefault="000875AB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Created DDL scripts &amp; PL/SQL packages for enhancement &amp; fixes.</w:t>
      </w:r>
    </w:p>
    <w:p w14:paraId="04702E5D" w14:textId="562C647D" w:rsidR="000875AB" w:rsidRPr="005C0D22" w:rsidRDefault="000875AB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Used Bulk Collections for better performance and easy retrieval of data, by reducing context switching between SQL &amp; PL/SQL engines. </w:t>
      </w:r>
    </w:p>
    <w:p w14:paraId="61672984" w14:textId="77777777" w:rsidR="00CD7F65" w:rsidRPr="005C0D22" w:rsidRDefault="00CD7F65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Validate nightly baseline pl/sql scripts prior to deployment in production environment.</w:t>
      </w:r>
    </w:p>
    <w:p w14:paraId="4DB09F71" w14:textId="77777777" w:rsidR="00CD7F65" w:rsidRPr="005C0D22" w:rsidRDefault="00CD7F65" w:rsidP="00CD7F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Parse and archive advanced ques into database tables and tagged it with relevant business attributes for reporting team to build data mining queries.</w:t>
      </w:r>
    </w:p>
    <w:p w14:paraId="5204882C" w14:textId="12E8E3B8" w:rsidR="002745B1" w:rsidRPr="005C0D22" w:rsidRDefault="002745B1" w:rsidP="002745B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54A26CFA" w14:textId="25B51BE2" w:rsidR="00CD7F65" w:rsidRPr="005C0D22" w:rsidRDefault="00CD7F65" w:rsidP="00CD7F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b/>
          <w:color w:val="000000"/>
          <w:sz w:val="22"/>
          <w:szCs w:val="22"/>
        </w:rPr>
        <w:t>Barclays Bank – Wilmington, DE</w:t>
      </w:r>
      <w:r w:rsidR="00801955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801955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801955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Nov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200</w:t>
      </w:r>
      <w:r w:rsidR="004E5EF7" w:rsidRPr="005C0D22">
        <w:rPr>
          <w:rFonts w:ascii="Calibri" w:eastAsia="Calibri" w:hAnsi="Calibri" w:cs="Calibri"/>
          <w:color w:val="000000"/>
          <w:sz w:val="22"/>
          <w:szCs w:val="22"/>
        </w:rPr>
        <w:t>5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– 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Apr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200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8</w:t>
      </w:r>
    </w:p>
    <w:p w14:paraId="763B8ADC" w14:textId="1A877C2E" w:rsidR="00CD7F65" w:rsidRPr="005C0D22" w:rsidRDefault="00CD7F65" w:rsidP="00CD7F6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Oracle / ETL Developer</w:t>
      </w:r>
      <w:r w:rsidR="00222BF8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/ EDI</w:t>
      </w:r>
      <w:r w:rsidR="00672815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Developer</w:t>
      </w:r>
    </w:p>
    <w:p w14:paraId="2DCBD7E1" w14:textId="086964C4" w:rsidR="00F454BE" w:rsidRPr="005C0D22" w:rsidRDefault="00F454BE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Experience in requirement capturing, system analysis, Logical &amp; Physical data modeling, development &amp; implementation of software application.</w:t>
      </w:r>
    </w:p>
    <w:p w14:paraId="22A253E6" w14:textId="77777777" w:rsidR="008A3792" w:rsidRPr="005C0D22" w:rsidRDefault="008A3792" w:rsidP="008A3792">
      <w:pPr>
        <w:numPr>
          <w:ilvl w:val="0"/>
          <w:numId w:val="3"/>
        </w:numPr>
        <w:shd w:val="clear" w:color="auto" w:fill="FFFEFC"/>
        <w:suppressAutoHyphens w:val="0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Developed a new data structure for the database</w:t>
      </w:r>
    </w:p>
    <w:p w14:paraId="48797073" w14:textId="77777777" w:rsidR="008A3792" w:rsidRPr="005C0D22" w:rsidRDefault="008A3792" w:rsidP="008A3792">
      <w:pPr>
        <w:numPr>
          <w:ilvl w:val="0"/>
          <w:numId w:val="3"/>
        </w:numPr>
        <w:shd w:val="clear" w:color="auto" w:fill="FFFEFC"/>
        <w:suppressAutoHyphens w:val="0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Developed stored procedures and functions to support the database operations</w:t>
      </w:r>
    </w:p>
    <w:p w14:paraId="75DBDA12" w14:textId="77777777" w:rsidR="008A3792" w:rsidRPr="005C0D22" w:rsidRDefault="008A3792" w:rsidP="008A3792">
      <w:pPr>
        <w:numPr>
          <w:ilvl w:val="0"/>
          <w:numId w:val="3"/>
        </w:numPr>
        <w:shd w:val="clear" w:color="auto" w:fill="FFFEFC"/>
        <w:suppressAutoHyphens w:val="0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Developed the database and data models for a large scale, high availability data base</w:t>
      </w:r>
    </w:p>
    <w:p w14:paraId="654B042B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Created technical designs after analyzing database and business requirement documents</w:t>
      </w:r>
    </w:p>
    <w:p w14:paraId="0A01B4F8" w14:textId="248734F2" w:rsidR="008A3792" w:rsidRPr="005C0D22" w:rsidRDefault="008A3792" w:rsidP="008A3792">
      <w:pPr>
        <w:numPr>
          <w:ilvl w:val="0"/>
          <w:numId w:val="3"/>
        </w:numPr>
        <w:shd w:val="clear" w:color="auto" w:fill="FFFEFC"/>
        <w:suppressAutoHyphens w:val="0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Created stored procedure and triggers for the data entry of new and existing customer orders</w:t>
      </w:r>
    </w:p>
    <w:p w14:paraId="09EBD558" w14:textId="6881453F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Involved in designing ETL processes (Batch Jobs). </w:t>
      </w:r>
    </w:p>
    <w:p w14:paraId="424A73B4" w14:textId="0DA6D62D" w:rsidR="00222BF8" w:rsidRPr="005C0D22" w:rsidRDefault="00222BF8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Reviewed existing EDI processes, </w:t>
      </w:r>
      <w:proofErr w:type="gramStart"/>
      <w:r w:rsidRPr="005C0D2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procedures</w:t>
      </w:r>
      <w:proofErr w:type="gramEnd"/>
      <w:r w:rsidRPr="005C0D2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systems to improve submission rate, reduce paper remits and improve the quality of each encounter with EDI Identifies</w:t>
      </w:r>
    </w:p>
    <w:p w14:paraId="6F7783F2" w14:textId="5668CA3E" w:rsidR="00222BF8" w:rsidRPr="005C0D22" w:rsidRDefault="00222BF8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Reviews existing performance numbers to identify new opportunities to maximize future transactions</w:t>
      </w:r>
    </w:p>
    <w:p w14:paraId="3919A9A4" w14:textId="6B06643C" w:rsidR="00222BF8" w:rsidRPr="005C0D22" w:rsidRDefault="00222BF8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Worked closely with SAP business analysts to resolve daily issues and design/create new business processes</w:t>
      </w:r>
    </w:p>
    <w:p w14:paraId="09379161" w14:textId="595DA35E" w:rsidR="00222BF8" w:rsidRPr="005C0D22" w:rsidRDefault="00222BF8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Participated in the identification and implementation of EDI process improvement activities</w:t>
      </w:r>
    </w:p>
    <w:p w14:paraId="56AC4C7F" w14:textId="4C9886BA" w:rsidR="00222BF8" w:rsidRPr="005C0D22" w:rsidRDefault="00222BF8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Developed and documents system processes</w:t>
      </w:r>
    </w:p>
    <w:p w14:paraId="796002B6" w14:textId="5EA185CA" w:rsidR="00222BF8" w:rsidRPr="005C0D22" w:rsidRDefault="00222BF8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Provided guidance to team's junior EDI Analysts</w:t>
      </w:r>
    </w:p>
    <w:p w14:paraId="5C479264" w14:textId="69736A9E" w:rsidR="008D3686" w:rsidRPr="005C0D22" w:rsidRDefault="008D3686" w:rsidP="008D36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Established standards around flexibility of the data model to ensure deviations are within established guard rails</w:t>
      </w:r>
    </w:p>
    <w:p w14:paraId="40C7E051" w14:textId="55E70FEC" w:rsidR="008D3686" w:rsidRPr="005C0D22" w:rsidRDefault="008D3686" w:rsidP="008D368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="Georgia" w:hAnsi="Georgia"/>
          <w:color w:val="000000" w:themeColor="text1"/>
          <w:sz w:val="22"/>
          <w:szCs w:val="22"/>
          <w:lang w:eastAsia="en-US"/>
        </w:rPr>
      </w:pPr>
      <w:bookmarkStart w:id="0" w:name="_Hlk118117318"/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lastRenderedPageBreak/>
        <w:t xml:space="preserve">Performed data analyzes and design, and creates and maintains large, complex logical and physical data models, and metadata repositories using ERWIN </w:t>
      </w:r>
    </w:p>
    <w:p w14:paraId="39BB4119" w14:textId="77777777" w:rsidR="00B77164" w:rsidRPr="005C0D22" w:rsidRDefault="00B77164" w:rsidP="00B77164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Collaborates with cross-functional team in support of business case development and identifying modeling method(s) to provide business solutions</w:t>
      </w:r>
    </w:p>
    <w:p w14:paraId="586C627B" w14:textId="30E50B78" w:rsidR="00B77164" w:rsidRPr="005C0D22" w:rsidRDefault="00B77164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Involved in FACETS implementation, involved end to end testing of FACETS, claim processing, payment job &amp; subscriber/member module.</w:t>
      </w:r>
    </w:p>
    <w:bookmarkEnd w:id="0"/>
    <w:p w14:paraId="5DF5B7F5" w14:textId="24A5565D" w:rsidR="00B77164" w:rsidRPr="005C0D22" w:rsidRDefault="00B77164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 xml:space="preserve">Successfully performed integration tests in a very </w:t>
      </w:r>
      <w:r w:rsidR="00EC35A8"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well-formed</w:t>
      </w: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 xml:space="preserve"> Test-driven development environment &amp; support to fix testing issues/defects if they rise. </w:t>
      </w:r>
    </w:p>
    <w:p w14:paraId="7174C21E" w14:textId="6A7416F2" w:rsidR="00222BF8" w:rsidRPr="005C0D22" w:rsidRDefault="00222BF8" w:rsidP="00222BF8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 xml:space="preserve">Developed new strategies to increase electronic transactions for medical providers, </w:t>
      </w:r>
      <w:proofErr w:type="gramStart"/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producers</w:t>
      </w:r>
      <w:proofErr w:type="gramEnd"/>
      <w:r w:rsidRPr="005C0D22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 xml:space="preserve"> and key vendor partners</w:t>
      </w:r>
      <w:r w:rsidR="00B00DEE">
        <w:rPr>
          <w:rFonts w:asciiTheme="minorHAnsi" w:hAnsiTheme="minorHAnsi" w:cstheme="minorHAnsi"/>
          <w:color w:val="000000" w:themeColor="text1"/>
          <w:sz w:val="22"/>
          <w:szCs w:val="22"/>
          <w:lang w:eastAsia="en-US"/>
        </w:rPr>
        <w:t>.</w:t>
      </w:r>
    </w:p>
    <w:p w14:paraId="5C884E66" w14:textId="77777777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:lang w:eastAsia="ja-JP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</w:rPr>
        <w:t>Designed and Developed In-house Data Warehouse ETL informatica applications and Data Warehouse Databases using Informatica Power Center 8.6</w:t>
      </w:r>
    </w:p>
    <w:p w14:paraId="1E871E6A" w14:textId="77777777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</w:rPr>
        <w:t>Developed ETL mappings, transformations using Informatica</w:t>
      </w:r>
    </w:p>
    <w:p w14:paraId="50002C6C" w14:textId="02A125F3" w:rsidR="00EE799A" w:rsidRPr="005C0D22" w:rsidRDefault="00EE799A" w:rsidP="00EE799A">
      <w:pPr>
        <w:pStyle w:val="ListParagraph"/>
        <w:numPr>
          <w:ilvl w:val="0"/>
          <w:numId w:val="3"/>
        </w:numPr>
        <w:contextualSpacing w:val="0"/>
        <w:rPr>
          <w:color w:val="000000" w:themeColor="text1"/>
          <w:sz w:val="22"/>
          <w:szCs w:val="22"/>
        </w:rPr>
      </w:pPr>
      <w:r w:rsidRPr="005C0D22">
        <w:rPr>
          <w:rFonts w:asciiTheme="minorHAnsi" w:hAnsiTheme="minorHAnsi" w:cstheme="minorHAnsi"/>
          <w:color w:val="000000" w:themeColor="text1"/>
          <w:sz w:val="22"/>
          <w:szCs w:val="22"/>
        </w:rPr>
        <w:t>Developed ETL’s for Data Extraction, Data Mapping and Data Conversion using SQL, PL/</w:t>
      </w:r>
      <w:proofErr w:type="gramStart"/>
      <w:r w:rsidRPr="005C0D22">
        <w:rPr>
          <w:rFonts w:asciiTheme="minorHAnsi" w:hAnsiTheme="minorHAnsi" w:cstheme="minorHAnsi"/>
          <w:color w:val="000000" w:themeColor="text1"/>
          <w:sz w:val="22"/>
          <w:szCs w:val="22"/>
        </w:rPr>
        <w:t>SQL</w:t>
      </w:r>
      <w:proofErr w:type="gramEnd"/>
      <w:r w:rsidRPr="005C0D2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various shell scripts</w:t>
      </w:r>
      <w:r w:rsidR="00B00DEE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7643DC7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Document program specs, system design, system test plan, unit design, unit test plans and test cases.</w:t>
      </w:r>
    </w:p>
    <w:p w14:paraId="1BA2C699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Developed new features in PL/SQL packages based on tech design docs (Oracle 10g) using SQL Navigator as main development tool</w:t>
      </w:r>
    </w:p>
    <w:p w14:paraId="4EA9A41D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Fixed issues in SQL or PL/SQL code, based on the information provided in Mercury Quality Center (ticket system)</w:t>
      </w:r>
    </w:p>
    <w:p w14:paraId="5D09BFC7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Analyzed and modified ETL procedures in DataStage 7.5 and monitored them for any failures</w:t>
      </w:r>
    </w:p>
    <w:p w14:paraId="5A0F2DED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Used WinCVS 2.0 for code management and version control</w:t>
      </w:r>
    </w:p>
    <w:p w14:paraId="1361C7E0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Used Control-M 6.2 to create and monitor UNIX shell script jobs</w:t>
      </w:r>
    </w:p>
    <w:p w14:paraId="293D89A2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Worked closely with release management to develop and execute Implementation Plan (I-Plan) for ETL jobs</w:t>
      </w:r>
    </w:p>
    <w:p w14:paraId="38D5DA9A" w14:textId="6BAF2CA4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Flowchart logic for file loading, staging, </w:t>
      </w:r>
      <w:r w:rsidR="00252295"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sourcing,</w:t>
      </w: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final insertion into Data Mart Fact tables using dimension table lookups</w:t>
      </w:r>
    </w:p>
    <w:p w14:paraId="7F301C1C" w14:textId="119723A1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Created and modified PL/SQL packages, </w:t>
      </w:r>
      <w:r w:rsidR="00252295"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procedures,</w:t>
      </w: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functions to incorporate new ETL logic for credit card transactions in my teams Data Mart.</w:t>
      </w:r>
    </w:p>
    <w:p w14:paraId="73B35A07" w14:textId="77777777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Replaced ETL jobs/procedures in DataStage with PL/SQL packages and UNIX shell script jobs (Control-M job manager program)</w:t>
      </w:r>
    </w:p>
    <w:p w14:paraId="4291A21F" w14:textId="14343EFC" w:rsidR="00CD7F65" w:rsidRPr="005C0D22" w:rsidRDefault="00CD7F65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Used ERWIN to create STAR Schema with FACT and Dimension tables and creating data dictionary spreadsheets</w:t>
      </w:r>
    </w:p>
    <w:p w14:paraId="3360FC46" w14:textId="043B1B51" w:rsidR="008D1EDF" w:rsidRPr="005C0D22" w:rsidRDefault="008D1EDF" w:rsidP="00CD7F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C0D22">
        <w:rPr>
          <w:rFonts w:ascii="Calibri" w:eastAsia="Calibri" w:hAnsi="Calibri" w:cs="Calibri"/>
          <w:color w:val="000000" w:themeColor="text1"/>
          <w:sz w:val="22"/>
          <w:szCs w:val="22"/>
        </w:rPr>
        <w:t>Assisted Informatica developers with field mapping &amp; data validation developed packages &amp; procedures for final ETL loading – Post Informatica Development</w:t>
      </w:r>
    </w:p>
    <w:p w14:paraId="6A93B27D" w14:textId="77777777" w:rsidR="00F454BE" w:rsidRPr="005C0D22" w:rsidRDefault="00F454BE" w:rsidP="008A37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B74B442" w14:textId="1733F41D" w:rsidR="002745B1" w:rsidRPr="005C0D22" w:rsidRDefault="002745B1" w:rsidP="002745B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3F28AF7D" w14:textId="3716AFD6" w:rsidR="002745B1" w:rsidRDefault="002745B1" w:rsidP="005C0D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ahoma" w:hAnsiTheme="minorHAnsi" w:cstheme="minorHAnsi"/>
          <w:b/>
          <w:color w:val="000000"/>
          <w:sz w:val="36"/>
          <w:szCs w:val="36"/>
        </w:rPr>
      </w:pPr>
      <w:r w:rsidRPr="005C0D22">
        <w:rPr>
          <w:rFonts w:asciiTheme="minorHAnsi" w:eastAsia="Tahoma" w:hAnsiTheme="minorHAnsi" w:cstheme="minorHAnsi"/>
          <w:b/>
          <w:color w:val="000000"/>
          <w:sz w:val="36"/>
          <w:szCs w:val="36"/>
        </w:rPr>
        <w:t>EDUCATION</w:t>
      </w:r>
    </w:p>
    <w:p w14:paraId="7C6483E6" w14:textId="77777777" w:rsidR="005C0D22" w:rsidRPr="005C0D22" w:rsidRDefault="005C0D22" w:rsidP="005C0D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ahoma" w:hAnsiTheme="minorHAnsi" w:cstheme="minorHAnsi"/>
          <w:b/>
          <w:color w:val="000000"/>
          <w:sz w:val="36"/>
          <w:szCs w:val="36"/>
        </w:rPr>
      </w:pPr>
    </w:p>
    <w:p w14:paraId="32A60938" w14:textId="34219CD5" w:rsidR="003A21CF" w:rsidRPr="001D7AEE" w:rsidRDefault="00BA55AD" w:rsidP="003A21C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 w:rsidRPr="005C0D22">
        <w:rPr>
          <w:rFonts w:ascii="Calibri" w:eastAsia="Calibri" w:hAnsi="Calibri" w:cs="Calibri"/>
          <w:color w:val="000000"/>
          <w:sz w:val="22"/>
          <w:szCs w:val="22"/>
        </w:rPr>
        <w:t>Bachelors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>C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omputer </w:t>
      </w:r>
      <w:r w:rsidRPr="005C0D22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752A8F" w:rsidRPr="005C0D22">
        <w:rPr>
          <w:rFonts w:ascii="Calibri" w:eastAsia="Calibri" w:hAnsi="Calibri" w:cs="Calibri"/>
          <w:color w:val="000000"/>
          <w:sz w:val="22"/>
          <w:szCs w:val="22"/>
        </w:rPr>
        <w:t>cience</w:t>
      </w:r>
      <w:r w:rsidR="003A21C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B05361">
        <w:rPr>
          <w:rFonts w:ascii="Calibri" w:eastAsia="Calibri" w:hAnsi="Calibri" w:cs="Calibri"/>
          <w:color w:val="000000"/>
          <w:sz w:val="22"/>
          <w:szCs w:val="22"/>
        </w:rPr>
        <w:t>University of Karachi</w:t>
      </w:r>
      <w:r w:rsidR="003A21CF" w:rsidRPr="005C0D22">
        <w:rPr>
          <w:rFonts w:ascii="Calibri" w:eastAsia="Calibri" w:hAnsi="Calibri" w:cs="Calibri"/>
          <w:color w:val="000000"/>
          <w:sz w:val="22"/>
          <w:szCs w:val="22"/>
        </w:rPr>
        <w:t xml:space="preserve">, Pakistan - </w:t>
      </w:r>
      <w:r w:rsidR="00B05361">
        <w:rPr>
          <w:rFonts w:ascii="Calibri" w:eastAsia="Calibri" w:hAnsi="Calibri" w:cs="Calibri"/>
          <w:color w:val="000000"/>
          <w:sz w:val="22"/>
          <w:szCs w:val="22"/>
        </w:rPr>
        <w:t>1991</w:t>
      </w:r>
    </w:p>
    <w:p w14:paraId="0765E6E9" w14:textId="77777777" w:rsidR="003E2EAE" w:rsidRDefault="003E2EAE" w:rsidP="003E2EAE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ahoma" w:eastAsia="Tahoma" w:hAnsi="Tahoma" w:cs="Tahoma"/>
          <w:b/>
          <w:color w:val="000000"/>
          <w:sz w:val="32"/>
          <w:szCs w:val="32"/>
        </w:rPr>
      </w:pPr>
    </w:p>
    <w:sectPr w:rsidR="003E2EA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8BC40" w14:textId="77777777" w:rsidR="00A0683E" w:rsidRDefault="00A0683E">
      <w:r>
        <w:separator/>
      </w:r>
    </w:p>
  </w:endnote>
  <w:endnote w:type="continuationSeparator" w:id="0">
    <w:p w14:paraId="62AD56BA" w14:textId="77777777" w:rsidR="00A0683E" w:rsidRDefault="00A0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77336" w14:textId="77777777" w:rsidR="009F44F8" w:rsidRDefault="009F4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9DB19" w14:textId="77777777" w:rsidR="009F44F8" w:rsidRDefault="009F4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19CED" w14:textId="77777777" w:rsidR="009F44F8" w:rsidRDefault="009F4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75A7F" w14:textId="77777777" w:rsidR="00A0683E" w:rsidRDefault="00A0683E">
      <w:r>
        <w:separator/>
      </w:r>
    </w:p>
  </w:footnote>
  <w:footnote w:type="continuationSeparator" w:id="0">
    <w:p w14:paraId="26131953" w14:textId="77777777" w:rsidR="00A0683E" w:rsidRDefault="00A06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13F88" w14:textId="77777777" w:rsidR="009F44F8" w:rsidRDefault="009F4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3AC5F" w14:textId="77777777" w:rsidR="009F44F8" w:rsidRDefault="009F4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09FE4" w14:textId="77777777" w:rsidR="009F44F8" w:rsidRDefault="009F44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4CFD"/>
    <w:multiLevelType w:val="multilevel"/>
    <w:tmpl w:val="8D8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8673B"/>
    <w:multiLevelType w:val="hybridMultilevel"/>
    <w:tmpl w:val="29225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7301C"/>
    <w:multiLevelType w:val="multilevel"/>
    <w:tmpl w:val="B07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9345D"/>
    <w:multiLevelType w:val="multilevel"/>
    <w:tmpl w:val="05F84E80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B263C30"/>
    <w:multiLevelType w:val="multilevel"/>
    <w:tmpl w:val="930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16336E"/>
    <w:multiLevelType w:val="multilevel"/>
    <w:tmpl w:val="6AC4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712080"/>
    <w:multiLevelType w:val="hybridMultilevel"/>
    <w:tmpl w:val="EF6C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95453"/>
    <w:multiLevelType w:val="multilevel"/>
    <w:tmpl w:val="7D2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63615F"/>
    <w:multiLevelType w:val="multilevel"/>
    <w:tmpl w:val="9CB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FA26FA"/>
    <w:multiLevelType w:val="multilevel"/>
    <w:tmpl w:val="FDC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E2EDD"/>
    <w:multiLevelType w:val="multilevel"/>
    <w:tmpl w:val="2794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9D7137"/>
    <w:multiLevelType w:val="hybridMultilevel"/>
    <w:tmpl w:val="50982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204F48"/>
    <w:multiLevelType w:val="hybridMultilevel"/>
    <w:tmpl w:val="70887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D3B83"/>
    <w:multiLevelType w:val="hybridMultilevel"/>
    <w:tmpl w:val="A92A4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C84831"/>
    <w:multiLevelType w:val="multilevel"/>
    <w:tmpl w:val="9926E7E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pStyle w:val="Heading9"/>
      <w:lvlText w:val=""/>
      <w:lvlJc w:val="left"/>
      <w:pPr>
        <w:ind w:left="0" w:firstLine="0"/>
      </w:pPr>
    </w:lvl>
  </w:abstractNum>
  <w:abstractNum w:abstractNumId="15" w15:restartNumberingAfterBreak="0">
    <w:nsid w:val="6A1F07C9"/>
    <w:multiLevelType w:val="multilevel"/>
    <w:tmpl w:val="93A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716B6E"/>
    <w:multiLevelType w:val="multilevel"/>
    <w:tmpl w:val="342AB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1355208"/>
    <w:multiLevelType w:val="multilevel"/>
    <w:tmpl w:val="627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9E4901"/>
    <w:multiLevelType w:val="multilevel"/>
    <w:tmpl w:val="FC3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B765E2"/>
    <w:multiLevelType w:val="multilevel"/>
    <w:tmpl w:val="9CE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D14665"/>
    <w:multiLevelType w:val="multilevel"/>
    <w:tmpl w:val="98A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93E80"/>
    <w:multiLevelType w:val="hybridMultilevel"/>
    <w:tmpl w:val="D8A84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347586">
    <w:abstractNumId w:val="14"/>
  </w:num>
  <w:num w:numId="2" w16cid:durableId="1599214570">
    <w:abstractNumId w:val="3"/>
  </w:num>
  <w:num w:numId="3" w16cid:durableId="2139182930">
    <w:abstractNumId w:val="16"/>
  </w:num>
  <w:num w:numId="4" w16cid:durableId="1447502695">
    <w:abstractNumId w:val="11"/>
  </w:num>
  <w:num w:numId="5" w16cid:durableId="765922411">
    <w:abstractNumId w:val="13"/>
  </w:num>
  <w:num w:numId="6" w16cid:durableId="153957954">
    <w:abstractNumId w:val="14"/>
  </w:num>
  <w:num w:numId="7" w16cid:durableId="1111731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247628">
    <w:abstractNumId w:val="6"/>
  </w:num>
  <w:num w:numId="9" w16cid:durableId="1035807159">
    <w:abstractNumId w:val="1"/>
  </w:num>
  <w:num w:numId="10" w16cid:durableId="35741526">
    <w:abstractNumId w:val="12"/>
  </w:num>
  <w:num w:numId="11" w16cid:durableId="342434704">
    <w:abstractNumId w:val="9"/>
  </w:num>
  <w:num w:numId="12" w16cid:durableId="444887687">
    <w:abstractNumId w:val="2"/>
  </w:num>
  <w:num w:numId="13" w16cid:durableId="363866832">
    <w:abstractNumId w:val="17"/>
  </w:num>
  <w:num w:numId="14" w16cid:durableId="833647540">
    <w:abstractNumId w:val="4"/>
  </w:num>
  <w:num w:numId="15" w16cid:durableId="1238906823">
    <w:abstractNumId w:val="5"/>
  </w:num>
  <w:num w:numId="16" w16cid:durableId="1654875448">
    <w:abstractNumId w:val="7"/>
  </w:num>
  <w:num w:numId="17" w16cid:durableId="96338858">
    <w:abstractNumId w:val="8"/>
  </w:num>
  <w:num w:numId="18" w16cid:durableId="1020471437">
    <w:abstractNumId w:val="18"/>
  </w:num>
  <w:num w:numId="19" w16cid:durableId="606623864">
    <w:abstractNumId w:val="19"/>
  </w:num>
  <w:num w:numId="20" w16cid:durableId="434832623">
    <w:abstractNumId w:val="10"/>
  </w:num>
  <w:num w:numId="21" w16cid:durableId="827290027">
    <w:abstractNumId w:val="15"/>
  </w:num>
  <w:num w:numId="22" w16cid:durableId="147744916">
    <w:abstractNumId w:val="0"/>
  </w:num>
  <w:num w:numId="23" w16cid:durableId="7110758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4F8"/>
    <w:rsid w:val="00004FDF"/>
    <w:rsid w:val="000216CF"/>
    <w:rsid w:val="0002339B"/>
    <w:rsid w:val="0002436E"/>
    <w:rsid w:val="000476E3"/>
    <w:rsid w:val="0007112A"/>
    <w:rsid w:val="00085FEC"/>
    <w:rsid w:val="000875AB"/>
    <w:rsid w:val="000A5108"/>
    <w:rsid w:val="000E5BF4"/>
    <w:rsid w:val="001070FF"/>
    <w:rsid w:val="0013095F"/>
    <w:rsid w:val="0013272E"/>
    <w:rsid w:val="0013503C"/>
    <w:rsid w:val="00135D3B"/>
    <w:rsid w:val="0016305B"/>
    <w:rsid w:val="00171773"/>
    <w:rsid w:val="00187149"/>
    <w:rsid w:val="00193762"/>
    <w:rsid w:val="001A4CA5"/>
    <w:rsid w:val="001D215B"/>
    <w:rsid w:val="001D7AEE"/>
    <w:rsid w:val="001E1C2E"/>
    <w:rsid w:val="001F0478"/>
    <w:rsid w:val="001F2389"/>
    <w:rsid w:val="002046CB"/>
    <w:rsid w:val="0021489A"/>
    <w:rsid w:val="00217725"/>
    <w:rsid w:val="00222BF8"/>
    <w:rsid w:val="0022691F"/>
    <w:rsid w:val="00236F6E"/>
    <w:rsid w:val="00241636"/>
    <w:rsid w:val="00241640"/>
    <w:rsid w:val="00242556"/>
    <w:rsid w:val="00244E8F"/>
    <w:rsid w:val="00245DCB"/>
    <w:rsid w:val="00252295"/>
    <w:rsid w:val="00253317"/>
    <w:rsid w:val="00265F5C"/>
    <w:rsid w:val="002745B1"/>
    <w:rsid w:val="00277798"/>
    <w:rsid w:val="002852CF"/>
    <w:rsid w:val="002D0A62"/>
    <w:rsid w:val="002E058C"/>
    <w:rsid w:val="002F1A62"/>
    <w:rsid w:val="00302DCF"/>
    <w:rsid w:val="00306DD5"/>
    <w:rsid w:val="00316824"/>
    <w:rsid w:val="003206D8"/>
    <w:rsid w:val="00321AEA"/>
    <w:rsid w:val="00346666"/>
    <w:rsid w:val="0037135F"/>
    <w:rsid w:val="00373D99"/>
    <w:rsid w:val="003A21CF"/>
    <w:rsid w:val="003B0287"/>
    <w:rsid w:val="003C4337"/>
    <w:rsid w:val="003C78F7"/>
    <w:rsid w:val="003D5B3D"/>
    <w:rsid w:val="003E2EAE"/>
    <w:rsid w:val="00413BE4"/>
    <w:rsid w:val="00421112"/>
    <w:rsid w:val="00426936"/>
    <w:rsid w:val="00432DA3"/>
    <w:rsid w:val="00436926"/>
    <w:rsid w:val="00472979"/>
    <w:rsid w:val="00485146"/>
    <w:rsid w:val="004A3F49"/>
    <w:rsid w:val="004B681F"/>
    <w:rsid w:val="004B78AE"/>
    <w:rsid w:val="004E49E3"/>
    <w:rsid w:val="004E5EF7"/>
    <w:rsid w:val="004F5926"/>
    <w:rsid w:val="00503293"/>
    <w:rsid w:val="00515535"/>
    <w:rsid w:val="005201B3"/>
    <w:rsid w:val="00521E0E"/>
    <w:rsid w:val="00526228"/>
    <w:rsid w:val="00537FA1"/>
    <w:rsid w:val="005407CB"/>
    <w:rsid w:val="00572A09"/>
    <w:rsid w:val="005862B4"/>
    <w:rsid w:val="00590CE8"/>
    <w:rsid w:val="005A5027"/>
    <w:rsid w:val="005A57CE"/>
    <w:rsid w:val="005A7471"/>
    <w:rsid w:val="005A7B3F"/>
    <w:rsid w:val="005B058F"/>
    <w:rsid w:val="005C0D22"/>
    <w:rsid w:val="00606B76"/>
    <w:rsid w:val="0062606E"/>
    <w:rsid w:val="006277AF"/>
    <w:rsid w:val="0063061A"/>
    <w:rsid w:val="00661289"/>
    <w:rsid w:val="00672815"/>
    <w:rsid w:val="00683856"/>
    <w:rsid w:val="00686205"/>
    <w:rsid w:val="006875FE"/>
    <w:rsid w:val="00697D5C"/>
    <w:rsid w:val="006B31D1"/>
    <w:rsid w:val="006B497E"/>
    <w:rsid w:val="006F7796"/>
    <w:rsid w:val="00716490"/>
    <w:rsid w:val="007233ED"/>
    <w:rsid w:val="0072659C"/>
    <w:rsid w:val="00735480"/>
    <w:rsid w:val="00736637"/>
    <w:rsid w:val="00741EB1"/>
    <w:rsid w:val="00744374"/>
    <w:rsid w:val="00745558"/>
    <w:rsid w:val="00752A8F"/>
    <w:rsid w:val="00764A69"/>
    <w:rsid w:val="00774403"/>
    <w:rsid w:val="00781590"/>
    <w:rsid w:val="00791AC5"/>
    <w:rsid w:val="0079585A"/>
    <w:rsid w:val="007A61A7"/>
    <w:rsid w:val="007B0EF5"/>
    <w:rsid w:val="007B2EC4"/>
    <w:rsid w:val="007C7FC3"/>
    <w:rsid w:val="007F1E92"/>
    <w:rsid w:val="00801955"/>
    <w:rsid w:val="00814ED9"/>
    <w:rsid w:val="008228AA"/>
    <w:rsid w:val="00833727"/>
    <w:rsid w:val="00846C47"/>
    <w:rsid w:val="008523C7"/>
    <w:rsid w:val="00853D51"/>
    <w:rsid w:val="00854D30"/>
    <w:rsid w:val="00861BCD"/>
    <w:rsid w:val="008651A6"/>
    <w:rsid w:val="00877326"/>
    <w:rsid w:val="008A2F06"/>
    <w:rsid w:val="008A3792"/>
    <w:rsid w:val="008A5133"/>
    <w:rsid w:val="008C182A"/>
    <w:rsid w:val="008C4D85"/>
    <w:rsid w:val="008D1EDF"/>
    <w:rsid w:val="008D3686"/>
    <w:rsid w:val="008F09A4"/>
    <w:rsid w:val="00915D20"/>
    <w:rsid w:val="00927A0F"/>
    <w:rsid w:val="00942A99"/>
    <w:rsid w:val="00944C91"/>
    <w:rsid w:val="00944EE0"/>
    <w:rsid w:val="00964889"/>
    <w:rsid w:val="009720B0"/>
    <w:rsid w:val="00972EA3"/>
    <w:rsid w:val="00975A08"/>
    <w:rsid w:val="009968C5"/>
    <w:rsid w:val="00997C92"/>
    <w:rsid w:val="009B389D"/>
    <w:rsid w:val="009B69A6"/>
    <w:rsid w:val="009D0720"/>
    <w:rsid w:val="009F44F8"/>
    <w:rsid w:val="009F7844"/>
    <w:rsid w:val="00A0683E"/>
    <w:rsid w:val="00A1269F"/>
    <w:rsid w:val="00A22521"/>
    <w:rsid w:val="00A246D5"/>
    <w:rsid w:val="00A41D4E"/>
    <w:rsid w:val="00A43FCE"/>
    <w:rsid w:val="00A451EC"/>
    <w:rsid w:val="00A51567"/>
    <w:rsid w:val="00A65634"/>
    <w:rsid w:val="00A65898"/>
    <w:rsid w:val="00A75633"/>
    <w:rsid w:val="00A82875"/>
    <w:rsid w:val="00A82F8C"/>
    <w:rsid w:val="00AB4EE7"/>
    <w:rsid w:val="00AB4FB7"/>
    <w:rsid w:val="00AD1043"/>
    <w:rsid w:val="00B00DEE"/>
    <w:rsid w:val="00B05361"/>
    <w:rsid w:val="00B22642"/>
    <w:rsid w:val="00B3090E"/>
    <w:rsid w:val="00B427EE"/>
    <w:rsid w:val="00B64997"/>
    <w:rsid w:val="00B77164"/>
    <w:rsid w:val="00B92348"/>
    <w:rsid w:val="00B94A9B"/>
    <w:rsid w:val="00B97EEE"/>
    <w:rsid w:val="00BA55AD"/>
    <w:rsid w:val="00BB25BF"/>
    <w:rsid w:val="00BC09CC"/>
    <w:rsid w:val="00BC75E7"/>
    <w:rsid w:val="00BF044C"/>
    <w:rsid w:val="00BF3BAC"/>
    <w:rsid w:val="00C01DE0"/>
    <w:rsid w:val="00C31A0E"/>
    <w:rsid w:val="00C32627"/>
    <w:rsid w:val="00C45528"/>
    <w:rsid w:val="00C47015"/>
    <w:rsid w:val="00C5271C"/>
    <w:rsid w:val="00C52F31"/>
    <w:rsid w:val="00C54BD9"/>
    <w:rsid w:val="00C81484"/>
    <w:rsid w:val="00C8284C"/>
    <w:rsid w:val="00C921A6"/>
    <w:rsid w:val="00C9339D"/>
    <w:rsid w:val="00C96B6E"/>
    <w:rsid w:val="00CA2897"/>
    <w:rsid w:val="00CB0B15"/>
    <w:rsid w:val="00CD3D7D"/>
    <w:rsid w:val="00CD7CBE"/>
    <w:rsid w:val="00CD7F65"/>
    <w:rsid w:val="00CF521A"/>
    <w:rsid w:val="00D16D33"/>
    <w:rsid w:val="00D43A91"/>
    <w:rsid w:val="00D45E8A"/>
    <w:rsid w:val="00D45FE9"/>
    <w:rsid w:val="00D46077"/>
    <w:rsid w:val="00D51313"/>
    <w:rsid w:val="00DC1D26"/>
    <w:rsid w:val="00DE1691"/>
    <w:rsid w:val="00DF08F5"/>
    <w:rsid w:val="00E26130"/>
    <w:rsid w:val="00E3760F"/>
    <w:rsid w:val="00E53BA5"/>
    <w:rsid w:val="00E54C62"/>
    <w:rsid w:val="00E60766"/>
    <w:rsid w:val="00E64B6F"/>
    <w:rsid w:val="00E73C76"/>
    <w:rsid w:val="00E8409F"/>
    <w:rsid w:val="00EC35A8"/>
    <w:rsid w:val="00EC7424"/>
    <w:rsid w:val="00ED203C"/>
    <w:rsid w:val="00EE274C"/>
    <w:rsid w:val="00EE799A"/>
    <w:rsid w:val="00F02D4C"/>
    <w:rsid w:val="00F07A58"/>
    <w:rsid w:val="00F454BE"/>
    <w:rsid w:val="00FC43E2"/>
    <w:rsid w:val="00FC722D"/>
    <w:rsid w:val="00FD7560"/>
    <w:rsid w:val="00FE2C62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76FBD"/>
  <w15:docId w15:val="{4571F143-79DE-4DA7-8F5F-EA1F4125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60F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9">
    <w:name w:val="heading 9"/>
    <w:basedOn w:val="Normal"/>
    <w:next w:val="Normal"/>
    <w:uiPriority w:val="9"/>
    <w:qFormat/>
    <w:pPr>
      <w:keepNext/>
      <w:numPr>
        <w:ilvl w:val="8"/>
        <w:numId w:val="1"/>
      </w:numPr>
      <w:jc w:val="center"/>
      <w:outlineLvl w:val="8"/>
    </w:pPr>
    <w:rPr>
      <w:rFonts w:ascii="Tahoma" w:hAnsi="Tahoma" w:cs="Tahoma"/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ascii="Symbol" w:hAnsi="Symbol" w:cs="Symbol" w:hint="default"/>
      <w:sz w:val="20"/>
      <w:szCs w:val="20"/>
    </w:rPr>
  </w:style>
  <w:style w:type="character" w:customStyle="1" w:styleId="WW8Num2z1">
    <w:name w:val="WW8Num2z1"/>
    <w:rPr>
      <w:rFonts w:ascii="Courier New" w:hAnsi="Courier New" w:cs="Courier New" w:hint="default"/>
      <w:sz w:val="20"/>
    </w:rPr>
  </w:style>
  <w:style w:type="character" w:customStyle="1" w:styleId="WW8Num2z2">
    <w:name w:val="WW8Num2z2"/>
    <w:rPr>
      <w:rFonts w:ascii="Wingdings" w:hAnsi="Wingdings" w:cs="Wingdings" w:hint="default"/>
      <w:sz w:val="20"/>
    </w:rPr>
  </w:style>
  <w:style w:type="character" w:customStyle="1" w:styleId="WW8Num3z0">
    <w:name w:val="WW8Num3z0"/>
    <w:rPr>
      <w:rFonts w:ascii="Symbol" w:hAnsi="Symbol" w:cs="Symbol" w:hint="default"/>
      <w:sz w:val="20"/>
      <w:szCs w:val="20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ame">
    <w:name w:val="Name"/>
    <w:basedOn w:val="Normal"/>
    <w:next w:val="Normal"/>
    <w:pPr>
      <w:spacing w:line="240" w:lineRule="atLeast"/>
      <w:jc w:val="center"/>
    </w:pPr>
    <w:rPr>
      <w:rFonts w:ascii="Arial" w:hAnsi="Arial" w:cs="Arial"/>
      <w:b/>
      <w:bCs/>
      <w:spacing w:val="-15"/>
      <w:sz w:val="36"/>
      <w:szCs w:val="36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cs="Arial Unicode MS"/>
      <w:sz w:val="24"/>
      <w:szCs w:val="24"/>
    </w:rPr>
  </w:style>
  <w:style w:type="paragraph" w:customStyle="1" w:styleId="LO-normal">
    <w:name w:val="LO-normal"/>
    <w:basedOn w:val="Normal"/>
    <w:pPr>
      <w:spacing w:before="280" w:after="280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F19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996"/>
    <w:rPr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6F19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996"/>
    <w:rPr>
      <w:lang w:eastAsia="zh-CN"/>
    </w:rPr>
  </w:style>
  <w:style w:type="table" w:styleId="TableGrid">
    <w:name w:val="Table Grid"/>
    <w:basedOn w:val="TableNormal"/>
    <w:uiPriority w:val="39"/>
    <w:rsid w:val="00D04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1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87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8651A6"/>
    <w:pPr>
      <w:suppressAutoHyphens w:val="0"/>
      <w:ind w:left="720"/>
      <w:contextualSpacing/>
    </w:pPr>
    <w:rPr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875FE"/>
    <w:rPr>
      <w:color w:val="954F72" w:themeColor="followed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658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a.rehman@nizamdb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-a-rehman-96603222a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sldOBpE6B/lp2xZHdNMNCTIDaw==">AMUW2mW1IaqeRcLgdBssr1jR1H0KoNhuUvSZd+o/gnd5dxG/w5nV+YswTJds22c4m2dxq+reI9gGY2vRCsrJy1fx4j62lNCEQL0tzJKeMmUzbzCmcPN/gZE=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2474</Words>
  <Characters>14106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htopiwala</dc:creator>
  <cp:lastModifiedBy>Ad K</cp:lastModifiedBy>
  <cp:revision>13</cp:revision>
  <dcterms:created xsi:type="dcterms:W3CDTF">2023-01-25T19:29:00Z</dcterms:created>
  <dcterms:modified xsi:type="dcterms:W3CDTF">2023-02-02T16:03:00Z</dcterms:modified>
</cp:coreProperties>
</file>