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23B957" w14:textId="5FB84735" w:rsidR="00955B25" w:rsidRPr="00255754" w:rsidRDefault="009F33AD" w:rsidP="00955B25">
      <w:pPr>
        <w:pBdr>
          <w:bottom w:val="double" w:sz="6" w:space="1" w:color="auto"/>
        </w:pBdr>
        <w:spacing w:after="0"/>
        <w:ind w:left="360"/>
        <w:jc w:val="both"/>
        <w:rPr>
          <w:rFonts w:ascii="Times New Roman" w:hAnsi="Times New Roman" w:cs="Times New Roman"/>
          <w:b/>
          <w:sz w:val="23"/>
          <w:szCs w:val="23"/>
        </w:rPr>
      </w:pPr>
      <w:bookmarkStart w:id="0" w:name="_GoBack"/>
      <w:bookmarkEnd w:id="0"/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hidden="0" allowOverlap="1" wp14:anchorId="5B1F614A" wp14:editId="7A6FF4A1">
            <wp:simplePos x="0" y="0"/>
            <wp:positionH relativeFrom="column">
              <wp:posOffset>4414643</wp:posOffset>
            </wp:positionH>
            <wp:positionV relativeFrom="paragraph">
              <wp:posOffset>49489</wp:posOffset>
            </wp:positionV>
            <wp:extent cx="1666119" cy="877824"/>
            <wp:effectExtent l="0" t="0" r="0" b="0"/>
            <wp:wrapNone/>
            <wp:docPr id="25" name="image2.pn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.png" descr="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119" cy="877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C36D7">
        <w:rPr>
          <w:noProof/>
        </w:rPr>
        <w:t>Manoj</w:t>
      </w:r>
    </w:p>
    <w:p w14:paraId="5B71F0C5" w14:textId="5E9957B0" w:rsidR="007E7025" w:rsidRDefault="00AC5419" w:rsidP="007E7025">
      <w:pPr>
        <w:pBdr>
          <w:bottom w:val="double" w:sz="6" w:space="1" w:color="auto"/>
        </w:pBdr>
        <w:spacing w:after="0"/>
        <w:ind w:left="360"/>
        <w:rPr>
          <w:rFonts w:ascii="Times New Roman" w:hAnsi="Times New Roman" w:cs="Times New Roman"/>
          <w:b/>
          <w:sz w:val="23"/>
          <w:szCs w:val="23"/>
        </w:rPr>
      </w:pPr>
      <w:r w:rsidRPr="00255754">
        <w:rPr>
          <w:rFonts w:ascii="Times New Roman" w:hAnsi="Times New Roman" w:cs="Times New Roman"/>
          <w:b/>
          <w:sz w:val="23"/>
          <w:szCs w:val="23"/>
        </w:rPr>
        <w:t>Sr.</w:t>
      </w:r>
      <w:r w:rsidR="00116A86" w:rsidRPr="00255754"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="007F18C6" w:rsidRPr="00255754">
        <w:rPr>
          <w:rFonts w:ascii="Times New Roman" w:hAnsi="Times New Roman" w:cs="Times New Roman"/>
          <w:b/>
          <w:sz w:val="23"/>
          <w:szCs w:val="23"/>
        </w:rPr>
        <w:t>Qlik Sense/QlikVi</w:t>
      </w:r>
      <w:r w:rsidR="00522CCB" w:rsidRPr="00255754">
        <w:rPr>
          <w:rFonts w:ascii="Times New Roman" w:hAnsi="Times New Roman" w:cs="Times New Roman"/>
          <w:b/>
          <w:sz w:val="23"/>
          <w:szCs w:val="23"/>
        </w:rPr>
        <w:t>ew</w:t>
      </w:r>
      <w:r w:rsidR="007F6CE0" w:rsidRPr="00255754"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="001C0138" w:rsidRPr="00255754">
        <w:rPr>
          <w:rFonts w:ascii="Times New Roman" w:hAnsi="Times New Roman" w:cs="Times New Roman"/>
          <w:b/>
          <w:sz w:val="23"/>
          <w:szCs w:val="23"/>
        </w:rPr>
        <w:t>Developer</w:t>
      </w:r>
      <w:r w:rsidR="009F33AD"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="009F33AD">
        <w:rPr>
          <w:rFonts w:ascii="Times New Roman" w:hAnsi="Times New Roman" w:cs="Times New Roman"/>
          <w:b/>
          <w:sz w:val="23"/>
          <w:szCs w:val="23"/>
        </w:rPr>
        <w:tab/>
      </w:r>
      <w:r w:rsidR="009F33AD">
        <w:rPr>
          <w:rFonts w:ascii="Times New Roman" w:hAnsi="Times New Roman" w:cs="Times New Roman"/>
          <w:b/>
          <w:sz w:val="23"/>
          <w:szCs w:val="23"/>
        </w:rPr>
        <w:tab/>
      </w:r>
    </w:p>
    <w:p w14:paraId="40AB2F18" w14:textId="4FEB5D1C" w:rsidR="00B811E2" w:rsidRDefault="004968F5" w:rsidP="00E91069">
      <w:pPr>
        <w:pBdr>
          <w:bottom w:val="double" w:sz="6" w:space="1" w:color="auto"/>
        </w:pBdr>
        <w:spacing w:after="0" w:line="240" w:lineRule="auto"/>
        <w:ind w:left="360"/>
        <w:jc w:val="both"/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10" w:history="1">
        <w:r w:rsidR="00B811E2" w:rsidRPr="00DA2375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manoj.v3134@gmail.com</w:t>
        </w:r>
      </w:hyperlink>
    </w:p>
    <w:p w14:paraId="7AD85CCE" w14:textId="7B9E5117" w:rsidR="00E91069" w:rsidRPr="00255754" w:rsidRDefault="00B811E2" w:rsidP="00E91069">
      <w:pPr>
        <w:pBdr>
          <w:bottom w:val="double" w:sz="6" w:space="1" w:color="auto"/>
        </w:pBd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667-289-9880</w:t>
      </w:r>
      <w:r w:rsidR="009F33AD">
        <w:rPr>
          <w:rFonts w:ascii="Times New Roman" w:hAnsi="Times New Roman" w:cs="Times New Roman"/>
          <w:b/>
          <w:sz w:val="23"/>
          <w:szCs w:val="23"/>
        </w:rPr>
        <w:tab/>
      </w:r>
      <w:r w:rsidR="009F33AD">
        <w:rPr>
          <w:rFonts w:ascii="Times New Roman" w:hAnsi="Times New Roman" w:cs="Times New Roman"/>
          <w:b/>
          <w:sz w:val="23"/>
          <w:szCs w:val="23"/>
        </w:rPr>
        <w:tab/>
      </w:r>
      <w:r w:rsidR="009F33AD">
        <w:rPr>
          <w:rFonts w:ascii="Times New Roman" w:hAnsi="Times New Roman" w:cs="Times New Roman"/>
          <w:b/>
          <w:sz w:val="23"/>
          <w:szCs w:val="23"/>
        </w:rPr>
        <w:tab/>
      </w:r>
      <w:r w:rsidR="009F33AD">
        <w:rPr>
          <w:rFonts w:ascii="Times New Roman" w:hAnsi="Times New Roman" w:cs="Times New Roman"/>
          <w:b/>
          <w:sz w:val="23"/>
          <w:szCs w:val="23"/>
        </w:rPr>
        <w:tab/>
      </w:r>
      <w:r w:rsidR="009F33AD">
        <w:rPr>
          <w:rFonts w:ascii="Times New Roman" w:hAnsi="Times New Roman" w:cs="Times New Roman"/>
          <w:b/>
          <w:sz w:val="23"/>
          <w:szCs w:val="23"/>
        </w:rPr>
        <w:tab/>
      </w:r>
      <w:r w:rsidR="009F33AD">
        <w:rPr>
          <w:rFonts w:ascii="Times New Roman" w:hAnsi="Times New Roman" w:cs="Times New Roman"/>
          <w:b/>
          <w:sz w:val="23"/>
          <w:szCs w:val="23"/>
        </w:rPr>
        <w:tab/>
      </w:r>
      <w:r w:rsidR="009F33AD">
        <w:rPr>
          <w:rFonts w:ascii="Times New Roman" w:hAnsi="Times New Roman" w:cs="Times New Roman"/>
          <w:b/>
          <w:sz w:val="23"/>
          <w:szCs w:val="23"/>
        </w:rPr>
        <w:tab/>
      </w:r>
      <w:r w:rsidR="009F33AD">
        <w:rPr>
          <w:rFonts w:ascii="Times New Roman" w:hAnsi="Times New Roman" w:cs="Times New Roman"/>
          <w:b/>
          <w:sz w:val="23"/>
          <w:szCs w:val="23"/>
        </w:rPr>
        <w:tab/>
      </w:r>
    </w:p>
    <w:p w14:paraId="596D512E" w14:textId="77777777" w:rsidR="009E201F" w:rsidRPr="00255754" w:rsidRDefault="009E201F" w:rsidP="005A79B0">
      <w:pPr>
        <w:spacing w:after="0"/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</w:p>
    <w:p w14:paraId="51D045C6" w14:textId="77777777" w:rsidR="009E201F" w:rsidRPr="00255754" w:rsidRDefault="00915998" w:rsidP="00C17DE2">
      <w:pPr>
        <w:spacing w:after="0"/>
        <w:ind w:left="360"/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255754">
        <w:rPr>
          <w:rFonts w:ascii="Times New Roman" w:hAnsi="Times New Roman" w:cs="Times New Roman"/>
          <w:b/>
          <w:sz w:val="23"/>
          <w:szCs w:val="23"/>
          <w:u w:val="single"/>
        </w:rPr>
        <w:t>Professional Experience:</w:t>
      </w:r>
    </w:p>
    <w:p w14:paraId="3E11A4A2" w14:textId="32E65876" w:rsidR="00587008" w:rsidRPr="00255754" w:rsidRDefault="00B811E2" w:rsidP="00587008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  <w:r>
        <w:rPr>
          <w:rFonts w:ascii="Times New Roman" w:hAnsi="Times New Roman" w:cs="Times New Roman"/>
          <w:b/>
          <w:sz w:val="23"/>
          <w:szCs w:val="23"/>
          <w:lang w:eastAsia="en-IN"/>
        </w:rPr>
        <w:t>10</w:t>
      </w:r>
      <w:r w:rsidR="005B2088" w:rsidRPr="00255754">
        <w:rPr>
          <w:rFonts w:ascii="Times New Roman" w:hAnsi="Times New Roman" w:cs="Times New Roman"/>
          <w:b/>
          <w:sz w:val="23"/>
          <w:szCs w:val="23"/>
          <w:lang w:eastAsia="en-IN"/>
        </w:rPr>
        <w:t>+</w:t>
      </w:r>
      <w:r w:rsidR="005B2088" w:rsidRPr="00255754">
        <w:rPr>
          <w:rFonts w:ascii="Times New Roman" w:hAnsi="Times New Roman" w:cs="Times New Roman"/>
          <w:sz w:val="23"/>
          <w:szCs w:val="23"/>
          <w:lang w:eastAsia="en-IN"/>
        </w:rPr>
        <w:t xml:space="preserve"> years of IT experience and </w:t>
      </w:r>
      <w:r w:rsidR="00EE1FF2">
        <w:rPr>
          <w:rFonts w:ascii="Times New Roman" w:hAnsi="Times New Roman" w:cs="Times New Roman"/>
          <w:b/>
          <w:sz w:val="23"/>
          <w:szCs w:val="23"/>
          <w:lang w:eastAsia="en-IN"/>
        </w:rPr>
        <w:t>7</w:t>
      </w:r>
      <w:r w:rsidR="005B2088" w:rsidRPr="00255754">
        <w:rPr>
          <w:rFonts w:ascii="Times New Roman" w:hAnsi="Times New Roman" w:cs="Times New Roman"/>
          <w:b/>
          <w:sz w:val="23"/>
          <w:szCs w:val="23"/>
          <w:lang w:eastAsia="en-IN"/>
        </w:rPr>
        <w:t>+</w:t>
      </w:r>
      <w:r w:rsidR="005B2088" w:rsidRPr="00255754">
        <w:rPr>
          <w:rFonts w:ascii="Times New Roman" w:hAnsi="Times New Roman" w:cs="Times New Roman"/>
          <w:sz w:val="23"/>
          <w:szCs w:val="23"/>
          <w:lang w:eastAsia="en-IN"/>
        </w:rPr>
        <w:t xml:space="preserve"> years of experience </w:t>
      </w:r>
      <w:r w:rsidR="00587008" w:rsidRPr="00255754">
        <w:rPr>
          <w:rFonts w:ascii="Times New Roman" w:hAnsi="Times New Roman" w:cs="Times New Roman"/>
          <w:sz w:val="23"/>
          <w:szCs w:val="23"/>
        </w:rPr>
        <w:t xml:space="preserve">in </w:t>
      </w:r>
      <w:r w:rsidR="00587008" w:rsidRPr="00255754">
        <w:rPr>
          <w:rFonts w:ascii="Times New Roman" w:hAnsi="Times New Roman" w:cs="Times New Roman"/>
          <w:b/>
          <w:sz w:val="23"/>
          <w:szCs w:val="23"/>
        </w:rPr>
        <w:t>QlikView</w:t>
      </w:r>
      <w:r w:rsidR="00587008" w:rsidRPr="00255754">
        <w:rPr>
          <w:rFonts w:ascii="Times New Roman" w:hAnsi="Times New Roman" w:cs="Times New Roman"/>
          <w:sz w:val="23"/>
          <w:szCs w:val="23"/>
        </w:rPr>
        <w:t xml:space="preserve"> and </w:t>
      </w:r>
      <w:r w:rsidR="00587008" w:rsidRPr="00255754">
        <w:rPr>
          <w:rFonts w:ascii="Times New Roman" w:hAnsi="Times New Roman" w:cs="Times New Roman"/>
          <w:b/>
          <w:sz w:val="23"/>
          <w:szCs w:val="23"/>
        </w:rPr>
        <w:t>Qlik Sense</w:t>
      </w:r>
      <w:r w:rsidR="005B2088" w:rsidRPr="00255754">
        <w:rPr>
          <w:rFonts w:ascii="Times New Roman" w:hAnsi="Times New Roman" w:cs="Times New Roman"/>
          <w:sz w:val="23"/>
          <w:szCs w:val="23"/>
        </w:rPr>
        <w:t xml:space="preserve"> </w:t>
      </w:r>
      <w:r w:rsidR="00255754">
        <w:rPr>
          <w:rFonts w:ascii="Times New Roman" w:hAnsi="Times New Roman" w:cs="Times New Roman"/>
          <w:sz w:val="23"/>
          <w:szCs w:val="23"/>
        </w:rPr>
        <w:t>d</w:t>
      </w:r>
      <w:r w:rsidR="005B2088" w:rsidRPr="00255754">
        <w:rPr>
          <w:rFonts w:ascii="Times New Roman" w:hAnsi="Times New Roman" w:cs="Times New Roman"/>
          <w:sz w:val="23"/>
          <w:szCs w:val="23"/>
        </w:rPr>
        <w:t xml:space="preserve">evelopment and </w:t>
      </w:r>
      <w:r w:rsidR="00255754">
        <w:rPr>
          <w:rFonts w:ascii="Times New Roman" w:hAnsi="Times New Roman" w:cs="Times New Roman"/>
          <w:sz w:val="23"/>
          <w:szCs w:val="23"/>
        </w:rPr>
        <w:t>a</w:t>
      </w:r>
      <w:r w:rsidR="005B2088" w:rsidRPr="00255754">
        <w:rPr>
          <w:rFonts w:ascii="Times New Roman" w:hAnsi="Times New Roman" w:cs="Times New Roman"/>
          <w:sz w:val="23"/>
          <w:szCs w:val="23"/>
        </w:rPr>
        <w:t>dministration.</w:t>
      </w:r>
    </w:p>
    <w:p w14:paraId="45E59D50" w14:textId="4DC48841" w:rsidR="00E41056" w:rsidRPr="00255754" w:rsidRDefault="006B708B" w:rsidP="00587008">
      <w:pPr>
        <w:pStyle w:val="ColorfulList-Accent11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b/>
          <w:color w:val="auto"/>
          <w:sz w:val="23"/>
          <w:szCs w:val="23"/>
        </w:rPr>
        <w:t xml:space="preserve">Certified Qlik Sense </w:t>
      </w:r>
      <w:r w:rsidR="00E850E2" w:rsidRPr="00255754">
        <w:rPr>
          <w:rFonts w:ascii="Times New Roman" w:hAnsi="Times New Roman"/>
          <w:b/>
          <w:color w:val="auto"/>
          <w:sz w:val="23"/>
          <w:szCs w:val="23"/>
        </w:rPr>
        <w:t>Data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 xml:space="preserve"> Architect. </w:t>
      </w:r>
    </w:p>
    <w:p w14:paraId="14D0E453" w14:textId="214D3FD9" w:rsidR="006B708B" w:rsidRPr="00255754" w:rsidRDefault="006B708B" w:rsidP="006B708B">
      <w:pPr>
        <w:pStyle w:val="ColorfulList-Accent11"/>
        <w:numPr>
          <w:ilvl w:val="0"/>
          <w:numId w:val="15"/>
        </w:numPr>
        <w:spacing w:line="240" w:lineRule="auto"/>
        <w:rPr>
          <w:rFonts w:ascii="Times New Roman" w:hAnsi="Times New Roman"/>
          <w:sz w:val="23"/>
          <w:szCs w:val="23"/>
        </w:rPr>
      </w:pPr>
      <w:r w:rsidRPr="00255754">
        <w:rPr>
          <w:rFonts w:ascii="Times New Roman" w:hAnsi="Times New Roman"/>
          <w:sz w:val="23"/>
          <w:szCs w:val="23"/>
        </w:rPr>
        <w:t xml:space="preserve">Expert in </w:t>
      </w:r>
      <w:r w:rsidRPr="00255754">
        <w:rPr>
          <w:rFonts w:ascii="Times New Roman" w:hAnsi="Times New Roman"/>
          <w:b/>
          <w:sz w:val="23"/>
          <w:szCs w:val="23"/>
        </w:rPr>
        <w:t>Qlik Sense Data</w:t>
      </w:r>
      <w:r w:rsidR="001C12FD" w:rsidRPr="00255754">
        <w:rPr>
          <w:rFonts w:ascii="Times New Roman" w:hAnsi="Times New Roman"/>
          <w:b/>
          <w:sz w:val="23"/>
          <w:szCs w:val="23"/>
        </w:rPr>
        <w:t xml:space="preserve"> </w:t>
      </w:r>
      <w:r w:rsidRPr="00255754">
        <w:rPr>
          <w:rFonts w:ascii="Times New Roman" w:hAnsi="Times New Roman"/>
          <w:b/>
          <w:sz w:val="23"/>
          <w:szCs w:val="23"/>
        </w:rPr>
        <w:t>modelling</w:t>
      </w:r>
    </w:p>
    <w:p w14:paraId="2CD40AF6" w14:textId="7DD359EC" w:rsidR="001B3BA8" w:rsidRPr="00255754" w:rsidRDefault="001B3BA8" w:rsidP="006B708B">
      <w:pPr>
        <w:pStyle w:val="ColorfulList-Accent11"/>
        <w:numPr>
          <w:ilvl w:val="0"/>
          <w:numId w:val="15"/>
        </w:numPr>
        <w:spacing w:line="240" w:lineRule="auto"/>
        <w:rPr>
          <w:rFonts w:ascii="Times New Roman" w:hAnsi="Times New Roman"/>
          <w:sz w:val="23"/>
          <w:szCs w:val="23"/>
        </w:rPr>
      </w:pPr>
      <w:r w:rsidRPr="00255754">
        <w:rPr>
          <w:rFonts w:ascii="Times New Roman" w:hAnsi="Times New Roman"/>
          <w:sz w:val="23"/>
          <w:szCs w:val="23"/>
        </w:rPr>
        <w:t>Experience in error handling and debugging of Qlik</w:t>
      </w:r>
      <w:r w:rsidR="00E850E2" w:rsidRPr="00255754">
        <w:rPr>
          <w:rFonts w:ascii="Times New Roman" w:hAnsi="Times New Roman"/>
          <w:sz w:val="23"/>
          <w:szCs w:val="23"/>
        </w:rPr>
        <w:t xml:space="preserve"> </w:t>
      </w:r>
      <w:r w:rsidRPr="00255754">
        <w:rPr>
          <w:rFonts w:ascii="Times New Roman" w:hAnsi="Times New Roman"/>
          <w:sz w:val="23"/>
          <w:szCs w:val="23"/>
        </w:rPr>
        <w:t>Sense and Qlik</w:t>
      </w:r>
      <w:r w:rsidR="00544D97" w:rsidRPr="00255754">
        <w:rPr>
          <w:rFonts w:ascii="Times New Roman" w:hAnsi="Times New Roman"/>
          <w:sz w:val="23"/>
          <w:szCs w:val="23"/>
        </w:rPr>
        <w:t>V</w:t>
      </w:r>
      <w:r w:rsidRPr="00255754">
        <w:rPr>
          <w:rFonts w:ascii="Times New Roman" w:hAnsi="Times New Roman"/>
          <w:sz w:val="23"/>
          <w:szCs w:val="23"/>
        </w:rPr>
        <w:t>iew dashboards. Developed dashboards in Qlik</w:t>
      </w:r>
      <w:r w:rsidR="00E850E2" w:rsidRPr="00255754">
        <w:rPr>
          <w:rFonts w:ascii="Times New Roman" w:hAnsi="Times New Roman"/>
          <w:sz w:val="23"/>
          <w:szCs w:val="23"/>
        </w:rPr>
        <w:t xml:space="preserve"> </w:t>
      </w:r>
      <w:r w:rsidRPr="00255754">
        <w:rPr>
          <w:rFonts w:ascii="Times New Roman" w:hAnsi="Times New Roman"/>
          <w:sz w:val="23"/>
          <w:szCs w:val="23"/>
        </w:rPr>
        <w:t>Sense to replicate existing QlikView Dashboards/reports.</w:t>
      </w:r>
    </w:p>
    <w:p w14:paraId="5DB54BCB" w14:textId="77777777" w:rsidR="006B708B" w:rsidRPr="00255754" w:rsidRDefault="006B708B" w:rsidP="006B708B">
      <w:pPr>
        <w:pStyle w:val="ColorfulList-Accent11"/>
        <w:numPr>
          <w:ilvl w:val="0"/>
          <w:numId w:val="15"/>
        </w:numPr>
        <w:spacing w:line="240" w:lineRule="auto"/>
        <w:rPr>
          <w:rFonts w:ascii="Times New Roman" w:hAnsi="Times New Roman"/>
          <w:sz w:val="23"/>
          <w:szCs w:val="23"/>
        </w:rPr>
      </w:pPr>
      <w:r w:rsidRPr="00255754">
        <w:rPr>
          <w:rFonts w:ascii="Times New Roman" w:hAnsi="Times New Roman"/>
          <w:sz w:val="23"/>
          <w:szCs w:val="23"/>
        </w:rPr>
        <w:t xml:space="preserve">Implemented </w:t>
      </w:r>
      <w:r w:rsidRPr="00255754">
        <w:rPr>
          <w:rFonts w:ascii="Times New Roman" w:hAnsi="Times New Roman"/>
          <w:b/>
          <w:sz w:val="23"/>
          <w:szCs w:val="23"/>
        </w:rPr>
        <w:t>Qlik Center of Excellenc</w:t>
      </w:r>
      <w:r w:rsidRPr="00255754">
        <w:rPr>
          <w:rFonts w:ascii="Times New Roman" w:hAnsi="Times New Roman"/>
          <w:sz w:val="23"/>
          <w:szCs w:val="23"/>
        </w:rPr>
        <w:t>e.</w:t>
      </w:r>
    </w:p>
    <w:p w14:paraId="0F298F14" w14:textId="77777777" w:rsidR="006B708B" w:rsidRPr="00255754" w:rsidRDefault="006B708B" w:rsidP="006B708B">
      <w:pPr>
        <w:pStyle w:val="ColorfulList-Accent11"/>
        <w:numPr>
          <w:ilvl w:val="0"/>
          <w:numId w:val="15"/>
        </w:numPr>
        <w:spacing w:line="240" w:lineRule="auto"/>
        <w:rPr>
          <w:rFonts w:ascii="Times New Roman" w:hAnsi="Times New Roman"/>
          <w:sz w:val="23"/>
          <w:szCs w:val="23"/>
        </w:rPr>
      </w:pPr>
      <w:r w:rsidRPr="00255754">
        <w:rPr>
          <w:rFonts w:ascii="Times New Roman" w:hAnsi="Times New Roman"/>
          <w:sz w:val="23"/>
          <w:szCs w:val="23"/>
        </w:rPr>
        <w:t xml:space="preserve">Expertise in creating the </w:t>
      </w:r>
      <w:r w:rsidRPr="00255754">
        <w:rPr>
          <w:rFonts w:ascii="Times New Roman" w:hAnsi="Times New Roman"/>
          <w:b/>
          <w:sz w:val="23"/>
          <w:szCs w:val="23"/>
        </w:rPr>
        <w:t xml:space="preserve">Qlik Sense </w:t>
      </w:r>
      <w:r w:rsidRPr="00255754">
        <w:rPr>
          <w:rFonts w:ascii="Times New Roman" w:hAnsi="Times New Roman"/>
          <w:sz w:val="23"/>
          <w:szCs w:val="23"/>
        </w:rPr>
        <w:t>Apps.</w:t>
      </w:r>
    </w:p>
    <w:p w14:paraId="4862AE0F" w14:textId="77777777" w:rsidR="006B708B" w:rsidRPr="00255754" w:rsidRDefault="006B708B" w:rsidP="006B708B">
      <w:pPr>
        <w:pStyle w:val="ColorfulList-Accent11"/>
        <w:numPr>
          <w:ilvl w:val="0"/>
          <w:numId w:val="15"/>
        </w:numPr>
        <w:spacing w:line="240" w:lineRule="auto"/>
        <w:rPr>
          <w:rFonts w:ascii="Times New Roman" w:hAnsi="Times New Roman"/>
          <w:sz w:val="23"/>
          <w:szCs w:val="23"/>
        </w:rPr>
      </w:pPr>
      <w:r w:rsidRPr="00255754">
        <w:rPr>
          <w:rFonts w:ascii="Times New Roman" w:hAnsi="Times New Roman"/>
          <w:sz w:val="23"/>
          <w:szCs w:val="23"/>
        </w:rPr>
        <w:t xml:space="preserve">Expertise in </w:t>
      </w:r>
      <w:r w:rsidRPr="00255754">
        <w:rPr>
          <w:rFonts w:ascii="Times New Roman" w:hAnsi="Times New Roman"/>
          <w:b/>
          <w:sz w:val="23"/>
          <w:szCs w:val="23"/>
        </w:rPr>
        <w:t>Qlik Sense performance optimization</w:t>
      </w:r>
      <w:r w:rsidRPr="00255754">
        <w:rPr>
          <w:rFonts w:ascii="Times New Roman" w:hAnsi="Times New Roman"/>
          <w:sz w:val="23"/>
          <w:szCs w:val="23"/>
        </w:rPr>
        <w:t>.</w:t>
      </w:r>
    </w:p>
    <w:p w14:paraId="0CBC4D58" w14:textId="77777777" w:rsidR="00587008" w:rsidRPr="00255754" w:rsidRDefault="00E41056" w:rsidP="006B708B">
      <w:pPr>
        <w:pStyle w:val="ColorfulList-Accent11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sz w:val="23"/>
          <w:szCs w:val="23"/>
        </w:rPr>
        <w:t xml:space="preserve">Experience in working and Implementing </w:t>
      </w:r>
      <w:r w:rsidR="00587008" w:rsidRPr="00255754">
        <w:rPr>
          <w:rFonts w:ascii="Times New Roman" w:hAnsi="Times New Roman"/>
          <w:sz w:val="23"/>
          <w:szCs w:val="23"/>
        </w:rPr>
        <w:t xml:space="preserve">the </w:t>
      </w:r>
      <w:r w:rsidR="00587008" w:rsidRPr="00255754">
        <w:rPr>
          <w:rFonts w:ascii="Times New Roman" w:hAnsi="Times New Roman"/>
          <w:b/>
          <w:sz w:val="23"/>
          <w:szCs w:val="23"/>
        </w:rPr>
        <w:t xml:space="preserve">QlikView </w:t>
      </w:r>
      <w:r w:rsidRPr="00255754">
        <w:rPr>
          <w:rFonts w:ascii="Times New Roman" w:hAnsi="Times New Roman"/>
          <w:b/>
          <w:sz w:val="23"/>
          <w:szCs w:val="23"/>
        </w:rPr>
        <w:t>center of excellence</w:t>
      </w:r>
      <w:r w:rsidR="00587008" w:rsidRPr="00255754">
        <w:rPr>
          <w:rFonts w:ascii="Times New Roman" w:hAnsi="Times New Roman"/>
          <w:sz w:val="23"/>
          <w:szCs w:val="23"/>
        </w:rPr>
        <w:t>.</w:t>
      </w:r>
    </w:p>
    <w:p w14:paraId="2EEFDEEB" w14:textId="6EAF6335" w:rsidR="00587008" w:rsidRPr="00255754" w:rsidRDefault="00587008" w:rsidP="00587008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Experience in developing/designing Complex dashboard leveraging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 xml:space="preserve">3 tier </w:t>
      </w:r>
      <w:r w:rsidR="00E850E2" w:rsidRPr="00255754">
        <w:rPr>
          <w:rFonts w:ascii="Times New Roman" w:hAnsi="Times New Roman"/>
          <w:b/>
          <w:color w:val="auto"/>
          <w:sz w:val="23"/>
          <w:szCs w:val="23"/>
        </w:rPr>
        <w:t>architecture</w:t>
      </w:r>
      <w:r w:rsidRPr="00255754">
        <w:rPr>
          <w:rFonts w:ascii="Times New Roman" w:hAnsi="Times New Roman"/>
          <w:color w:val="auto"/>
          <w:sz w:val="23"/>
          <w:szCs w:val="23"/>
        </w:rPr>
        <w:t xml:space="preserve"> in Qlik Sense, QlikView for diversified business areas which enables business users to analyze their data and make decisions</w:t>
      </w:r>
    </w:p>
    <w:p w14:paraId="4347AED1" w14:textId="77777777" w:rsidR="00587008" w:rsidRPr="00255754" w:rsidRDefault="00587008" w:rsidP="00587008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>Experience of industry best practices in both technology domain and business management</w:t>
      </w:r>
    </w:p>
    <w:p w14:paraId="300A72C6" w14:textId="3DBB1CDF" w:rsidR="00E41056" w:rsidRPr="00255754" w:rsidRDefault="00E41056" w:rsidP="00587008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sz w:val="23"/>
          <w:szCs w:val="23"/>
        </w:rPr>
        <w:t xml:space="preserve">Strong Knowledge in </w:t>
      </w:r>
      <w:r w:rsidR="00587008" w:rsidRPr="00255754">
        <w:rPr>
          <w:rFonts w:ascii="Times New Roman" w:hAnsi="Times New Roman"/>
          <w:b/>
          <w:sz w:val="23"/>
          <w:szCs w:val="23"/>
        </w:rPr>
        <w:t xml:space="preserve">QlikView </w:t>
      </w:r>
      <w:r w:rsidRPr="00255754">
        <w:rPr>
          <w:rFonts w:ascii="Times New Roman" w:hAnsi="Times New Roman"/>
          <w:b/>
          <w:sz w:val="23"/>
          <w:szCs w:val="23"/>
        </w:rPr>
        <w:t>and Qlik Sense Architecture</w:t>
      </w:r>
    </w:p>
    <w:p w14:paraId="4E4F5FEB" w14:textId="2A759573" w:rsidR="00255754" w:rsidRPr="00255754" w:rsidRDefault="00255754" w:rsidP="00587008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Installed, configured </w:t>
      </w:r>
      <w:r w:rsidRPr="00255754">
        <w:rPr>
          <w:rFonts w:ascii="Times New Roman" w:hAnsi="Times New Roman"/>
          <w:b/>
          <w:bCs/>
          <w:sz w:val="23"/>
          <w:szCs w:val="23"/>
        </w:rPr>
        <w:t>Nprinting with Qlik Sense and QlikView</w:t>
      </w:r>
    </w:p>
    <w:p w14:paraId="1BE1F085" w14:textId="77777777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b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Experience in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>implementing the Qlik Sense governance model</w:t>
      </w:r>
    </w:p>
    <w:p w14:paraId="45D4E8F2" w14:textId="77777777" w:rsidR="006B708B" w:rsidRPr="00255754" w:rsidRDefault="006B708B" w:rsidP="006B708B">
      <w:pPr>
        <w:pStyle w:val="ColorfulList-Accent11"/>
        <w:numPr>
          <w:ilvl w:val="0"/>
          <w:numId w:val="15"/>
        </w:numPr>
        <w:spacing w:line="240" w:lineRule="auto"/>
        <w:rPr>
          <w:rFonts w:ascii="Times New Roman" w:hAnsi="Times New Roman"/>
          <w:sz w:val="23"/>
          <w:szCs w:val="23"/>
        </w:rPr>
      </w:pPr>
      <w:r w:rsidRPr="00255754">
        <w:rPr>
          <w:rFonts w:ascii="Times New Roman" w:hAnsi="Times New Roman"/>
          <w:sz w:val="23"/>
          <w:szCs w:val="23"/>
        </w:rPr>
        <w:t xml:space="preserve">Expertise in </w:t>
      </w:r>
      <w:r w:rsidRPr="00255754">
        <w:rPr>
          <w:rFonts w:ascii="Times New Roman" w:hAnsi="Times New Roman"/>
          <w:b/>
          <w:sz w:val="23"/>
          <w:szCs w:val="23"/>
        </w:rPr>
        <w:t>Advanced Set Analysis</w:t>
      </w:r>
    </w:p>
    <w:p w14:paraId="13F96276" w14:textId="77777777" w:rsidR="00E41056" w:rsidRPr="00255754" w:rsidRDefault="00E41056" w:rsidP="006B708B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b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Expertise in License Modeling for both </w:t>
      </w:r>
      <w:r w:rsidR="00587008" w:rsidRPr="00255754">
        <w:rPr>
          <w:rFonts w:ascii="Times New Roman" w:hAnsi="Times New Roman"/>
          <w:color w:val="auto"/>
          <w:sz w:val="23"/>
          <w:szCs w:val="23"/>
        </w:rPr>
        <w:t xml:space="preserve">QlikView </w:t>
      </w:r>
      <w:r w:rsidRPr="00255754">
        <w:rPr>
          <w:rFonts w:ascii="Times New Roman" w:hAnsi="Times New Roman"/>
          <w:color w:val="auto"/>
          <w:sz w:val="23"/>
          <w:szCs w:val="23"/>
        </w:rPr>
        <w:t>and Qlik Sense.</w:t>
      </w:r>
    </w:p>
    <w:p w14:paraId="6142F479" w14:textId="77777777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Expertise in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>Server Sizing</w:t>
      </w:r>
      <w:r w:rsidR="00587008" w:rsidRPr="00255754">
        <w:rPr>
          <w:rFonts w:ascii="Times New Roman" w:hAnsi="Times New Roman"/>
          <w:color w:val="auto"/>
          <w:sz w:val="23"/>
          <w:szCs w:val="23"/>
        </w:rPr>
        <w:t xml:space="preserve"> and </w:t>
      </w:r>
      <w:r w:rsidR="00587008" w:rsidRPr="00255754">
        <w:rPr>
          <w:rFonts w:ascii="Times New Roman" w:hAnsi="Times New Roman"/>
          <w:b/>
          <w:color w:val="auto"/>
          <w:sz w:val="23"/>
          <w:szCs w:val="23"/>
        </w:rPr>
        <w:t>Capacity planning.</w:t>
      </w:r>
    </w:p>
    <w:p w14:paraId="60A9BB38" w14:textId="64F70A58" w:rsidR="006B708B" w:rsidRPr="00255754" w:rsidRDefault="006B708B" w:rsidP="006B708B">
      <w:pPr>
        <w:pStyle w:val="ColorfulList-Accent11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Expertise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 xml:space="preserve">in installing, configuring, Clustering, Load balancing and </w:t>
      </w:r>
      <w:r w:rsidR="00544D97" w:rsidRPr="00255754">
        <w:rPr>
          <w:rFonts w:ascii="Times New Roman" w:hAnsi="Times New Roman"/>
          <w:b/>
          <w:color w:val="auto"/>
          <w:sz w:val="23"/>
          <w:szCs w:val="23"/>
        </w:rPr>
        <w:t>multi-node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 xml:space="preserve"> installation of </w:t>
      </w:r>
      <w:r w:rsidR="00587008" w:rsidRPr="00255754">
        <w:rPr>
          <w:rFonts w:ascii="Times New Roman" w:hAnsi="Times New Roman"/>
          <w:b/>
          <w:color w:val="auto"/>
          <w:sz w:val="23"/>
          <w:szCs w:val="23"/>
        </w:rPr>
        <w:t xml:space="preserve">QlikView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>and Qlik Sense Environment</w:t>
      </w:r>
      <w:r w:rsidRPr="00255754">
        <w:rPr>
          <w:rFonts w:ascii="Times New Roman" w:hAnsi="Times New Roman"/>
          <w:color w:val="auto"/>
          <w:sz w:val="23"/>
          <w:szCs w:val="23"/>
        </w:rPr>
        <w:t>.</w:t>
      </w:r>
    </w:p>
    <w:p w14:paraId="6A803772" w14:textId="4543A5D3" w:rsidR="00E41056" w:rsidRPr="00255754" w:rsidRDefault="00E41056" w:rsidP="006B708B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Upgraded </w:t>
      </w:r>
      <w:r w:rsidR="00587008" w:rsidRPr="00255754">
        <w:rPr>
          <w:rFonts w:ascii="Times New Roman" w:hAnsi="Times New Roman"/>
          <w:color w:val="auto"/>
          <w:sz w:val="23"/>
          <w:szCs w:val="23"/>
        </w:rPr>
        <w:t xml:space="preserve">QlikView </w:t>
      </w:r>
      <w:r w:rsidRPr="00255754">
        <w:rPr>
          <w:rFonts w:ascii="Times New Roman" w:hAnsi="Times New Roman"/>
          <w:color w:val="auto"/>
          <w:sz w:val="23"/>
          <w:szCs w:val="23"/>
        </w:rPr>
        <w:t xml:space="preserve">and </w:t>
      </w:r>
      <w:r w:rsidR="00587008" w:rsidRPr="00255754">
        <w:rPr>
          <w:rFonts w:ascii="Times New Roman" w:hAnsi="Times New Roman"/>
          <w:color w:val="auto"/>
          <w:sz w:val="23"/>
          <w:szCs w:val="23"/>
        </w:rPr>
        <w:t>Qlik Sense</w:t>
      </w:r>
      <w:r w:rsidRPr="00255754">
        <w:rPr>
          <w:rFonts w:ascii="Times New Roman" w:hAnsi="Times New Roman"/>
          <w:color w:val="auto"/>
          <w:sz w:val="23"/>
          <w:szCs w:val="23"/>
        </w:rPr>
        <w:t xml:space="preserve"> Servers and migrated apps from </w:t>
      </w:r>
      <w:r w:rsidR="00587008" w:rsidRPr="00255754">
        <w:rPr>
          <w:rFonts w:ascii="Times New Roman" w:hAnsi="Times New Roman"/>
          <w:color w:val="auto"/>
          <w:sz w:val="23"/>
          <w:szCs w:val="23"/>
        </w:rPr>
        <w:t xml:space="preserve">QlikView </w:t>
      </w:r>
      <w:r w:rsidRPr="00255754">
        <w:rPr>
          <w:rFonts w:ascii="Times New Roman" w:hAnsi="Times New Roman"/>
          <w:color w:val="auto"/>
          <w:sz w:val="23"/>
          <w:szCs w:val="23"/>
        </w:rPr>
        <w:t>to Qlik Sense</w:t>
      </w:r>
    </w:p>
    <w:p w14:paraId="53DC0407" w14:textId="77777777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Expertise in creating the </w:t>
      </w:r>
      <w:r w:rsidR="00587008" w:rsidRPr="00255754">
        <w:rPr>
          <w:rFonts w:ascii="Times New Roman" w:hAnsi="Times New Roman"/>
          <w:b/>
          <w:color w:val="auto"/>
          <w:sz w:val="23"/>
          <w:szCs w:val="23"/>
        </w:rPr>
        <w:t xml:space="preserve">QlikView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>and Qlik Sense dashboards</w:t>
      </w:r>
      <w:r w:rsidRPr="00255754">
        <w:rPr>
          <w:rFonts w:ascii="Times New Roman" w:hAnsi="Times New Roman"/>
          <w:color w:val="auto"/>
          <w:sz w:val="23"/>
          <w:szCs w:val="23"/>
        </w:rPr>
        <w:t>.</w:t>
      </w:r>
    </w:p>
    <w:p w14:paraId="3A9364CC" w14:textId="77777777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Expertise in </w:t>
      </w:r>
      <w:r w:rsidR="00587008" w:rsidRPr="00255754">
        <w:rPr>
          <w:rFonts w:ascii="Times New Roman" w:hAnsi="Times New Roman"/>
          <w:b/>
          <w:color w:val="auto"/>
          <w:sz w:val="23"/>
          <w:szCs w:val="23"/>
        </w:rPr>
        <w:t xml:space="preserve">QlikView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>performance optimization</w:t>
      </w:r>
      <w:r w:rsidRPr="00255754">
        <w:rPr>
          <w:rFonts w:ascii="Times New Roman" w:hAnsi="Times New Roman"/>
          <w:color w:val="auto"/>
          <w:sz w:val="23"/>
          <w:szCs w:val="23"/>
        </w:rPr>
        <w:t>.</w:t>
      </w:r>
    </w:p>
    <w:p w14:paraId="438EC14C" w14:textId="77777777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>Expert in handling the large data volumes to load in dashboards.</w:t>
      </w:r>
    </w:p>
    <w:p w14:paraId="569A5C9F" w14:textId="77777777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>Experience with Java scripting and building the extensions.</w:t>
      </w:r>
    </w:p>
    <w:p w14:paraId="7AE01BB2" w14:textId="77777777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b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Experience with VB scripting and building the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>API solutions using the QMS API and QRS API</w:t>
      </w:r>
    </w:p>
    <w:p w14:paraId="2FBD9647" w14:textId="77777777" w:rsidR="00A36A03" w:rsidRPr="00255754" w:rsidRDefault="00E41056" w:rsidP="00A36A03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Expertise in </w:t>
      </w:r>
      <w:r w:rsidR="00587008" w:rsidRPr="00255754">
        <w:rPr>
          <w:rFonts w:ascii="Times New Roman" w:hAnsi="Times New Roman"/>
          <w:color w:val="auto"/>
          <w:sz w:val="23"/>
          <w:szCs w:val="23"/>
        </w:rPr>
        <w:t xml:space="preserve">QlikView </w:t>
      </w:r>
      <w:r w:rsidRPr="00255754">
        <w:rPr>
          <w:rFonts w:ascii="Times New Roman" w:hAnsi="Times New Roman"/>
          <w:color w:val="auto"/>
          <w:sz w:val="23"/>
          <w:szCs w:val="23"/>
        </w:rPr>
        <w:t xml:space="preserve">and Qlik Sense Security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>Implementation</w:t>
      </w:r>
      <w:r w:rsidRPr="00255754">
        <w:rPr>
          <w:rFonts w:ascii="Times New Roman" w:hAnsi="Times New Roman"/>
          <w:color w:val="auto"/>
          <w:sz w:val="23"/>
          <w:szCs w:val="23"/>
        </w:rPr>
        <w:t>.</w:t>
      </w:r>
    </w:p>
    <w:p w14:paraId="45777FF7" w14:textId="05087001" w:rsidR="00A36A03" w:rsidRPr="00255754" w:rsidRDefault="00A36A03" w:rsidP="00A36A03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sz w:val="23"/>
          <w:szCs w:val="23"/>
        </w:rPr>
        <w:t>Implemented all levels of security at row level, field level, and sheet level.</w:t>
      </w:r>
    </w:p>
    <w:p w14:paraId="6E48EDE0" w14:textId="77777777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Expertise in Qlik Sense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>SAML implementation and Security Rules.</w:t>
      </w:r>
    </w:p>
    <w:p w14:paraId="7EDA9107" w14:textId="77777777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Knowledge of industry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>best practices in both technology domain and business management</w:t>
      </w:r>
    </w:p>
    <w:p w14:paraId="21FAA49E" w14:textId="148636E1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Experience in developing/designing Complex dashboard leveraging 3 tier </w:t>
      </w:r>
      <w:r w:rsidR="00A36A03" w:rsidRPr="00255754">
        <w:rPr>
          <w:rFonts w:ascii="Times New Roman" w:hAnsi="Times New Roman"/>
          <w:color w:val="auto"/>
          <w:sz w:val="23"/>
          <w:szCs w:val="23"/>
        </w:rPr>
        <w:t>architectures</w:t>
      </w:r>
      <w:r w:rsidRPr="00255754">
        <w:rPr>
          <w:rFonts w:ascii="Times New Roman" w:hAnsi="Times New Roman"/>
          <w:color w:val="auto"/>
          <w:sz w:val="23"/>
          <w:szCs w:val="23"/>
        </w:rPr>
        <w:t xml:space="preserve"> in Qlik Sense, </w:t>
      </w:r>
      <w:r w:rsidR="00587008" w:rsidRPr="00255754">
        <w:rPr>
          <w:rFonts w:ascii="Times New Roman" w:hAnsi="Times New Roman"/>
          <w:color w:val="auto"/>
          <w:sz w:val="23"/>
          <w:szCs w:val="23"/>
        </w:rPr>
        <w:t xml:space="preserve">QlikView </w:t>
      </w:r>
      <w:r w:rsidRPr="00255754">
        <w:rPr>
          <w:rFonts w:ascii="Times New Roman" w:hAnsi="Times New Roman"/>
          <w:color w:val="auto"/>
          <w:sz w:val="23"/>
          <w:szCs w:val="23"/>
        </w:rPr>
        <w:t>for diversified business areas which enables business users to analyze their data and make decisions</w:t>
      </w:r>
    </w:p>
    <w:p w14:paraId="278A0A9B" w14:textId="6ED2A8CD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Upgraded </w:t>
      </w:r>
      <w:r w:rsidR="00587008" w:rsidRPr="00255754">
        <w:rPr>
          <w:rFonts w:ascii="Times New Roman" w:hAnsi="Times New Roman"/>
          <w:b/>
          <w:color w:val="auto"/>
          <w:sz w:val="23"/>
          <w:szCs w:val="23"/>
        </w:rPr>
        <w:t xml:space="preserve">QlikView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 xml:space="preserve">and </w:t>
      </w:r>
      <w:r w:rsidR="00587008" w:rsidRPr="00255754">
        <w:rPr>
          <w:rFonts w:ascii="Times New Roman" w:hAnsi="Times New Roman"/>
          <w:b/>
          <w:color w:val="auto"/>
          <w:sz w:val="23"/>
          <w:szCs w:val="23"/>
        </w:rPr>
        <w:t>Qlik Sense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 xml:space="preserve"> Servers and migrated apps from </w:t>
      </w:r>
      <w:r w:rsidR="00587008" w:rsidRPr="00255754">
        <w:rPr>
          <w:rFonts w:ascii="Times New Roman" w:hAnsi="Times New Roman"/>
          <w:b/>
          <w:color w:val="auto"/>
          <w:sz w:val="23"/>
          <w:szCs w:val="23"/>
        </w:rPr>
        <w:t xml:space="preserve">QlikView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>to Qlik Sense</w:t>
      </w:r>
    </w:p>
    <w:p w14:paraId="22A2AEEB" w14:textId="003B84FD" w:rsidR="00166A77" w:rsidRPr="00255754" w:rsidRDefault="00166A77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>Extensively worked on VizLib Extension objects in Qlik Sense to create dashboards.</w:t>
      </w:r>
    </w:p>
    <w:p w14:paraId="75C5A18A" w14:textId="77777777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lastRenderedPageBreak/>
        <w:t xml:space="preserve">Expertise in </w:t>
      </w:r>
      <w:r w:rsidR="00587008" w:rsidRPr="00255754">
        <w:rPr>
          <w:rFonts w:ascii="Times New Roman" w:hAnsi="Times New Roman"/>
          <w:b/>
          <w:color w:val="auto"/>
          <w:sz w:val="23"/>
          <w:szCs w:val="23"/>
        </w:rPr>
        <w:t xml:space="preserve">QlikView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>performance optimization</w:t>
      </w:r>
      <w:r w:rsidRPr="00255754">
        <w:rPr>
          <w:rFonts w:ascii="Times New Roman" w:hAnsi="Times New Roman"/>
          <w:color w:val="auto"/>
          <w:sz w:val="23"/>
          <w:szCs w:val="23"/>
        </w:rPr>
        <w:t>.</w:t>
      </w:r>
    </w:p>
    <w:p w14:paraId="39D3250B" w14:textId="77777777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Expert in handling the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>large data volumes to load in dashboards.</w:t>
      </w:r>
    </w:p>
    <w:p w14:paraId="7440DED9" w14:textId="77777777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Experience with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>Java scripting and building the extensions.</w:t>
      </w:r>
    </w:p>
    <w:p w14:paraId="77B23273" w14:textId="77777777" w:rsidR="00374E43" w:rsidRPr="00255754" w:rsidRDefault="00374E43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Installation &amp; configuration of </w:t>
      </w:r>
      <w:proofErr w:type="spellStart"/>
      <w:r w:rsidRPr="00255754">
        <w:rPr>
          <w:rFonts w:ascii="Times New Roman" w:hAnsi="Times New Roman"/>
          <w:color w:val="auto"/>
          <w:sz w:val="23"/>
          <w:szCs w:val="23"/>
        </w:rPr>
        <w:t>Attunity</w:t>
      </w:r>
      <w:proofErr w:type="spellEnd"/>
      <w:r w:rsidRPr="00255754">
        <w:rPr>
          <w:rFonts w:ascii="Times New Roman" w:hAnsi="Times New Roman"/>
          <w:color w:val="auto"/>
          <w:sz w:val="23"/>
          <w:szCs w:val="23"/>
        </w:rPr>
        <w:t xml:space="preserve"> QLIK replicate, Cluster configuration, Installation of QEM and replicate software’s,</w:t>
      </w:r>
    </w:p>
    <w:p w14:paraId="0A465D4B" w14:textId="77777777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b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Experience with VB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>scripting and building the API solutions using the QMS API and QRS API</w:t>
      </w:r>
    </w:p>
    <w:p w14:paraId="4875AEEF" w14:textId="1DF7846A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Experience in </w:t>
      </w:r>
      <w:r w:rsidR="00E850E2" w:rsidRPr="00255754">
        <w:rPr>
          <w:rFonts w:ascii="Times New Roman" w:hAnsi="Times New Roman"/>
          <w:color w:val="auto"/>
          <w:sz w:val="23"/>
          <w:szCs w:val="23"/>
        </w:rPr>
        <w:t>attribute-based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 xml:space="preserve"> access control and role creation.</w:t>
      </w:r>
    </w:p>
    <w:p w14:paraId="65C4D280" w14:textId="0AF95A9D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Worked on many databases including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>oracle, S</w:t>
      </w:r>
      <w:r w:rsidR="00E850E2" w:rsidRPr="00255754">
        <w:rPr>
          <w:rFonts w:ascii="Times New Roman" w:hAnsi="Times New Roman"/>
          <w:b/>
          <w:color w:val="auto"/>
          <w:sz w:val="23"/>
          <w:szCs w:val="23"/>
        </w:rPr>
        <w:t>QL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 xml:space="preserve"> server, Greenplum, red shift, Hive, Sybase, Teradata</w:t>
      </w:r>
      <w:r w:rsidRPr="00255754">
        <w:rPr>
          <w:rFonts w:ascii="Times New Roman" w:hAnsi="Times New Roman"/>
          <w:color w:val="auto"/>
          <w:sz w:val="23"/>
          <w:szCs w:val="23"/>
        </w:rPr>
        <w:t>.</w:t>
      </w:r>
    </w:p>
    <w:p w14:paraId="4ACC63DF" w14:textId="716077F6" w:rsidR="00E41056" w:rsidRPr="00255754" w:rsidRDefault="00E41056" w:rsidP="00686A3F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Expertise in </w:t>
      </w:r>
      <w:r w:rsidR="00587008" w:rsidRPr="00255754">
        <w:rPr>
          <w:rFonts w:ascii="Times New Roman" w:hAnsi="Times New Roman"/>
          <w:b/>
          <w:color w:val="auto"/>
          <w:sz w:val="23"/>
          <w:szCs w:val="23"/>
        </w:rPr>
        <w:t xml:space="preserve">QlikView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>and Qlik Sense Extensions.</w:t>
      </w:r>
    </w:p>
    <w:p w14:paraId="1CE714E7" w14:textId="36EA20DF" w:rsidR="0069657B" w:rsidRPr="00255754" w:rsidRDefault="0069657B" w:rsidP="00686A3F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>Experienced leveraging third party Cloud Service Providers (IaaS, PaaS, SaaS).</w:t>
      </w:r>
    </w:p>
    <w:p w14:paraId="1E204704" w14:textId="77777777" w:rsidR="00374E43" w:rsidRPr="00255754" w:rsidRDefault="00374E43" w:rsidP="00686A3F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Installation &amp; configuration of </w:t>
      </w:r>
      <w:proofErr w:type="spellStart"/>
      <w:r w:rsidRPr="00255754">
        <w:rPr>
          <w:rFonts w:ascii="Times New Roman" w:hAnsi="Times New Roman"/>
          <w:color w:val="auto"/>
          <w:sz w:val="23"/>
          <w:szCs w:val="23"/>
        </w:rPr>
        <w:t>Attunity</w:t>
      </w:r>
      <w:proofErr w:type="spellEnd"/>
      <w:r w:rsidRPr="00255754">
        <w:rPr>
          <w:rFonts w:ascii="Times New Roman" w:hAnsi="Times New Roman"/>
          <w:color w:val="auto"/>
          <w:sz w:val="23"/>
          <w:szCs w:val="23"/>
        </w:rPr>
        <w:t xml:space="preserve"> QLIK replicate, Cluster configuration, Installation of QEM and Responsible to replicate Qlik sense application installation and upgrades in various pipelines (Dev, QA, UAT, &amp; Prod Environments).</w:t>
      </w:r>
    </w:p>
    <w:p w14:paraId="57513899" w14:textId="77777777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Expertise in </w:t>
      </w:r>
      <w:r w:rsidRPr="00255754">
        <w:rPr>
          <w:rFonts w:ascii="Times New Roman" w:hAnsi="Times New Roman"/>
          <w:b/>
          <w:color w:val="auto"/>
          <w:sz w:val="23"/>
          <w:szCs w:val="23"/>
        </w:rPr>
        <w:t>Qlik APIs and building the custom solutions.</w:t>
      </w:r>
    </w:p>
    <w:p w14:paraId="61F51EBF" w14:textId="77777777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color w:val="auto"/>
          <w:sz w:val="23"/>
          <w:szCs w:val="23"/>
        </w:rPr>
        <w:t xml:space="preserve">Experience in error handling and debugging of </w:t>
      </w:r>
      <w:r w:rsidR="00587008" w:rsidRPr="00255754">
        <w:rPr>
          <w:rFonts w:ascii="Times New Roman" w:hAnsi="Times New Roman"/>
          <w:color w:val="auto"/>
          <w:sz w:val="23"/>
          <w:szCs w:val="23"/>
        </w:rPr>
        <w:t xml:space="preserve">QlikView </w:t>
      </w:r>
      <w:r w:rsidRPr="00255754">
        <w:rPr>
          <w:rFonts w:ascii="Times New Roman" w:hAnsi="Times New Roman"/>
          <w:color w:val="auto"/>
          <w:sz w:val="23"/>
          <w:szCs w:val="23"/>
        </w:rPr>
        <w:t>reports. Expert in handling production issues like report failures, missing counts in reports, resolving synthetic keys, Loops.</w:t>
      </w:r>
    </w:p>
    <w:p w14:paraId="13A96513" w14:textId="77777777" w:rsidR="00E41056" w:rsidRPr="00255754" w:rsidRDefault="00E41056" w:rsidP="00955B25">
      <w:pPr>
        <w:pStyle w:val="ColorfulList-Accent1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color w:val="auto"/>
          <w:sz w:val="23"/>
          <w:szCs w:val="23"/>
        </w:rPr>
      </w:pPr>
      <w:r w:rsidRPr="00255754">
        <w:rPr>
          <w:rFonts w:ascii="Times New Roman" w:hAnsi="Times New Roman"/>
          <w:b/>
          <w:color w:val="auto"/>
          <w:sz w:val="23"/>
          <w:szCs w:val="23"/>
        </w:rPr>
        <w:t>Automating the Monitoring of the server and Fog light monitoring</w:t>
      </w:r>
      <w:r w:rsidRPr="00255754">
        <w:rPr>
          <w:rFonts w:ascii="Times New Roman" w:hAnsi="Times New Roman"/>
          <w:color w:val="auto"/>
          <w:sz w:val="23"/>
          <w:szCs w:val="23"/>
        </w:rPr>
        <w:t>.</w:t>
      </w:r>
    </w:p>
    <w:p w14:paraId="64973BA7" w14:textId="77777777" w:rsidR="00E41056" w:rsidRPr="00255754" w:rsidRDefault="00E41056" w:rsidP="00E41056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14:paraId="18D866E3" w14:textId="77777777" w:rsidR="00E41056" w:rsidRPr="00255754" w:rsidRDefault="00E41056" w:rsidP="00F81EE9">
      <w:pPr>
        <w:spacing w:after="0" w:line="240" w:lineRule="auto"/>
        <w:ind w:left="360"/>
        <w:rPr>
          <w:rFonts w:ascii="Times New Roman" w:hAnsi="Times New Roman" w:cs="Times New Roman"/>
          <w:b/>
          <w:sz w:val="23"/>
          <w:szCs w:val="23"/>
        </w:rPr>
      </w:pPr>
      <w:r w:rsidRPr="00255754">
        <w:rPr>
          <w:rFonts w:ascii="Times New Roman" w:hAnsi="Times New Roman" w:cs="Times New Roman"/>
          <w:b/>
          <w:sz w:val="23"/>
          <w:szCs w:val="23"/>
        </w:rPr>
        <w:t>TECHNICAL SKILLS:</w:t>
      </w:r>
    </w:p>
    <w:p w14:paraId="40EFD78D" w14:textId="77777777" w:rsidR="00E41056" w:rsidRPr="00255754" w:rsidRDefault="00E41056" w:rsidP="007B5F28">
      <w:p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5"/>
        <w:gridCol w:w="6961"/>
      </w:tblGrid>
      <w:tr w:rsidR="00E41056" w:rsidRPr="00255754" w14:paraId="00FE933F" w14:textId="77777777" w:rsidTr="00F81EE9">
        <w:trPr>
          <w:trHeight w:val="345"/>
          <w:jc w:val="center"/>
        </w:trPr>
        <w:tc>
          <w:tcPr>
            <w:tcW w:w="0" w:type="auto"/>
          </w:tcPr>
          <w:p w14:paraId="4C2D01D5" w14:textId="77777777" w:rsidR="00E41056" w:rsidRPr="00255754" w:rsidRDefault="00E41056" w:rsidP="007B5F28">
            <w:pPr>
              <w:ind w:left="360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Dash boarding/Reporting/</w:t>
            </w:r>
          </w:p>
          <w:p w14:paraId="75AC1866" w14:textId="77777777" w:rsidR="00E41056" w:rsidRPr="00255754" w:rsidRDefault="00E41056" w:rsidP="007B5F28">
            <w:pPr>
              <w:ind w:left="360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Analytical Tools</w:t>
            </w:r>
          </w:p>
        </w:tc>
        <w:tc>
          <w:tcPr>
            <w:tcW w:w="0" w:type="auto"/>
          </w:tcPr>
          <w:p w14:paraId="663100F5" w14:textId="175B9396" w:rsidR="00E41056" w:rsidRPr="00255754" w:rsidRDefault="00587008" w:rsidP="00E850E2">
            <w:pPr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QlikView</w:t>
            </w:r>
            <w:r w:rsidR="00E41056" w:rsidRPr="00255754">
              <w:rPr>
                <w:rFonts w:ascii="Times New Roman" w:hAnsi="Times New Roman" w:cs="Times New Roman"/>
                <w:sz w:val="23"/>
                <w:szCs w:val="23"/>
              </w:rPr>
              <w:t>9/10/11</w:t>
            </w:r>
            <w:r w:rsidR="004052CA" w:rsidRPr="00255754">
              <w:rPr>
                <w:rFonts w:ascii="Times New Roman" w:hAnsi="Times New Roman" w:cs="Times New Roman"/>
                <w:sz w:val="23"/>
                <w:szCs w:val="23"/>
              </w:rPr>
              <w:t>/12</w:t>
            </w:r>
            <w:r w:rsidR="00E41056" w:rsidRPr="00255754">
              <w:rPr>
                <w:rFonts w:ascii="Times New Roman" w:hAnsi="Times New Roman" w:cs="Times New Roman"/>
                <w:sz w:val="23"/>
                <w:szCs w:val="23"/>
              </w:rPr>
              <w:t>,</w:t>
            </w:r>
            <w:r w:rsidR="00E850E2" w:rsidRPr="0025575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Qlik</w:t>
            </w:r>
            <w:r w:rsidR="00E850E2" w:rsidRPr="0025575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Sense</w:t>
            </w:r>
            <w:r w:rsidR="00E41056" w:rsidRPr="00255754">
              <w:rPr>
                <w:rFonts w:ascii="Times New Roman" w:hAnsi="Times New Roman" w:cs="Times New Roman"/>
                <w:sz w:val="23"/>
                <w:szCs w:val="23"/>
              </w:rPr>
              <w:t xml:space="preserve"> 1,2,3,</w:t>
            </w: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 xml:space="preserve"> 11,12,13</w:t>
            </w:r>
            <w:r w:rsidR="00E41056" w:rsidRPr="0025575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E850E2" w:rsidRPr="00255754">
              <w:rPr>
                <w:rFonts w:ascii="Times New Roman" w:hAnsi="Times New Roman" w:cs="Times New Roman"/>
                <w:sz w:val="23"/>
                <w:szCs w:val="23"/>
              </w:rPr>
              <w:t>publisher,</w:t>
            </w:r>
            <w:r w:rsidR="00E850E2" w:rsidRPr="00255754">
              <w:rPr>
                <w:rFonts w:ascii="Times New Roman" w:hAnsi="Times New Roman" w:cs="Times New Roman"/>
                <w:sz w:val="23"/>
                <w:szCs w:val="23"/>
                <w:shd w:val="clear" w:color="auto" w:fill="FFFFFF"/>
              </w:rPr>
              <w:t xml:space="preserve"> QlikView</w:t>
            </w:r>
            <w:r w:rsidRPr="00255754">
              <w:rPr>
                <w:rFonts w:ascii="Times New Roman" w:hAnsi="Times New Roman" w:cs="Times New Roman"/>
                <w:sz w:val="23"/>
                <w:szCs w:val="23"/>
                <w:shd w:val="clear" w:color="auto" w:fill="FFFFFF"/>
              </w:rPr>
              <w:t xml:space="preserve"> </w:t>
            </w:r>
            <w:r w:rsidR="00407ADD" w:rsidRPr="00255754">
              <w:rPr>
                <w:rFonts w:ascii="Times New Roman" w:hAnsi="Times New Roman" w:cs="Times New Roman"/>
                <w:sz w:val="23"/>
                <w:szCs w:val="23"/>
                <w:shd w:val="clear" w:color="auto" w:fill="FFFFFF"/>
              </w:rPr>
              <w:t>Server/Publisher (QMC)</w:t>
            </w:r>
            <w:r w:rsidR="00E41056" w:rsidRPr="00255754">
              <w:rPr>
                <w:rFonts w:ascii="Times New Roman" w:hAnsi="Times New Roman" w:cs="Times New Roman"/>
                <w:sz w:val="23"/>
                <w:szCs w:val="23"/>
              </w:rPr>
              <w:t xml:space="preserve"> Tableau, CIA Report Manager, NPrinting, BI Publisher, SAP BO, MSBI</w:t>
            </w:r>
          </w:p>
        </w:tc>
      </w:tr>
      <w:tr w:rsidR="00E41056" w:rsidRPr="00255754" w14:paraId="27E0E1C6" w14:textId="77777777" w:rsidTr="00F81EE9">
        <w:trPr>
          <w:trHeight w:val="345"/>
          <w:jc w:val="center"/>
        </w:trPr>
        <w:tc>
          <w:tcPr>
            <w:tcW w:w="0" w:type="auto"/>
          </w:tcPr>
          <w:p w14:paraId="41637C01" w14:textId="77777777" w:rsidR="00E41056" w:rsidRPr="00255754" w:rsidRDefault="00E41056" w:rsidP="007B5F28">
            <w:pPr>
              <w:ind w:left="360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Languages</w:t>
            </w:r>
          </w:p>
        </w:tc>
        <w:tc>
          <w:tcPr>
            <w:tcW w:w="0" w:type="auto"/>
          </w:tcPr>
          <w:p w14:paraId="2098FAF9" w14:textId="77777777" w:rsidR="00E41056" w:rsidRPr="00255754" w:rsidRDefault="00E41056" w:rsidP="00E850E2">
            <w:pPr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SQL, PL/SQL, Shell Scripting, Java scripting, HTML</w:t>
            </w:r>
          </w:p>
        </w:tc>
      </w:tr>
      <w:tr w:rsidR="00E41056" w:rsidRPr="00255754" w14:paraId="55CAA161" w14:textId="77777777" w:rsidTr="00F81EE9">
        <w:trPr>
          <w:trHeight w:val="345"/>
          <w:jc w:val="center"/>
        </w:trPr>
        <w:tc>
          <w:tcPr>
            <w:tcW w:w="0" w:type="auto"/>
          </w:tcPr>
          <w:p w14:paraId="79422F0F" w14:textId="77777777" w:rsidR="00E41056" w:rsidRPr="00255754" w:rsidRDefault="00E41056" w:rsidP="007B5F28">
            <w:pPr>
              <w:ind w:left="360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ETL Tools</w:t>
            </w:r>
          </w:p>
        </w:tc>
        <w:tc>
          <w:tcPr>
            <w:tcW w:w="0" w:type="auto"/>
          </w:tcPr>
          <w:p w14:paraId="7B14533F" w14:textId="77777777" w:rsidR="00E41056" w:rsidRPr="00255754" w:rsidRDefault="00E41056" w:rsidP="00E850E2">
            <w:pPr>
              <w:ind w:left="36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Informatica, BW</w:t>
            </w:r>
          </w:p>
        </w:tc>
      </w:tr>
      <w:tr w:rsidR="00E41056" w:rsidRPr="00255754" w14:paraId="40266F15" w14:textId="77777777" w:rsidTr="00F81EE9">
        <w:trPr>
          <w:trHeight w:val="345"/>
          <w:jc w:val="center"/>
        </w:trPr>
        <w:tc>
          <w:tcPr>
            <w:tcW w:w="0" w:type="auto"/>
          </w:tcPr>
          <w:p w14:paraId="599DEC11" w14:textId="77777777" w:rsidR="00E41056" w:rsidRPr="00255754" w:rsidRDefault="00E41056" w:rsidP="007B5F28">
            <w:pPr>
              <w:ind w:left="360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Database Technologies</w:t>
            </w: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ab/>
            </w:r>
          </w:p>
        </w:tc>
        <w:tc>
          <w:tcPr>
            <w:tcW w:w="0" w:type="auto"/>
          </w:tcPr>
          <w:p w14:paraId="1A761C3F" w14:textId="77777777" w:rsidR="00E41056" w:rsidRPr="00255754" w:rsidRDefault="00E41056" w:rsidP="00E850E2">
            <w:pPr>
              <w:ind w:left="36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Oracle 9i,10g, My SQL, SQL Server 2005/2008, MS Access</w:t>
            </w:r>
          </w:p>
        </w:tc>
      </w:tr>
      <w:tr w:rsidR="00E41056" w:rsidRPr="00255754" w14:paraId="6694E88C" w14:textId="77777777" w:rsidTr="00F81EE9">
        <w:trPr>
          <w:trHeight w:val="345"/>
          <w:jc w:val="center"/>
        </w:trPr>
        <w:tc>
          <w:tcPr>
            <w:tcW w:w="0" w:type="auto"/>
          </w:tcPr>
          <w:p w14:paraId="1D805C70" w14:textId="77777777" w:rsidR="00E41056" w:rsidRPr="00255754" w:rsidRDefault="00E41056" w:rsidP="007B5F28">
            <w:pPr>
              <w:ind w:left="360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ERP</w:t>
            </w:r>
          </w:p>
        </w:tc>
        <w:tc>
          <w:tcPr>
            <w:tcW w:w="0" w:type="auto"/>
          </w:tcPr>
          <w:p w14:paraId="6066E610" w14:textId="77777777" w:rsidR="00E41056" w:rsidRPr="00255754" w:rsidRDefault="00E41056" w:rsidP="00E850E2">
            <w:pPr>
              <w:ind w:left="36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 xml:space="preserve">Oracle Applications </w:t>
            </w:r>
            <w:r w:rsidR="00B948F0" w:rsidRPr="00255754">
              <w:rPr>
                <w:rFonts w:ascii="Times New Roman" w:hAnsi="Times New Roman" w:cs="Times New Roman"/>
                <w:sz w:val="23"/>
                <w:szCs w:val="23"/>
              </w:rPr>
              <w:t>business</w:t>
            </w: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 xml:space="preserve"> Suite (AP/AR/GL Modules)</w:t>
            </w:r>
          </w:p>
        </w:tc>
      </w:tr>
      <w:tr w:rsidR="00E41056" w:rsidRPr="00255754" w14:paraId="0C6930A9" w14:textId="77777777" w:rsidTr="00F81EE9">
        <w:trPr>
          <w:trHeight w:val="345"/>
          <w:jc w:val="center"/>
        </w:trPr>
        <w:tc>
          <w:tcPr>
            <w:tcW w:w="0" w:type="auto"/>
          </w:tcPr>
          <w:p w14:paraId="79AA42E9" w14:textId="77777777" w:rsidR="00E41056" w:rsidRPr="00255754" w:rsidRDefault="00E41056" w:rsidP="007B5F28">
            <w:pPr>
              <w:ind w:left="360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Operating Systems</w:t>
            </w:r>
          </w:p>
        </w:tc>
        <w:tc>
          <w:tcPr>
            <w:tcW w:w="0" w:type="auto"/>
          </w:tcPr>
          <w:p w14:paraId="13D5CEBF" w14:textId="77777777" w:rsidR="00E41056" w:rsidRPr="00255754" w:rsidRDefault="00E41056" w:rsidP="00E850E2">
            <w:pPr>
              <w:ind w:left="36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Windows (10, 7, XP, NT/2000, 95/98), Linux</w:t>
            </w:r>
          </w:p>
        </w:tc>
      </w:tr>
      <w:tr w:rsidR="00E41056" w:rsidRPr="00255754" w14:paraId="1D4F4502" w14:textId="77777777" w:rsidTr="00F81EE9">
        <w:trPr>
          <w:trHeight w:val="345"/>
          <w:jc w:val="center"/>
        </w:trPr>
        <w:tc>
          <w:tcPr>
            <w:tcW w:w="0" w:type="auto"/>
          </w:tcPr>
          <w:p w14:paraId="3A7C6A82" w14:textId="77777777" w:rsidR="00E41056" w:rsidRPr="00255754" w:rsidRDefault="00E41056" w:rsidP="007B5F28">
            <w:pPr>
              <w:ind w:left="360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Application Software</w:t>
            </w:r>
          </w:p>
        </w:tc>
        <w:tc>
          <w:tcPr>
            <w:tcW w:w="0" w:type="auto"/>
          </w:tcPr>
          <w:p w14:paraId="520ED006" w14:textId="77777777" w:rsidR="00E41056" w:rsidRPr="00255754" w:rsidRDefault="00E41056" w:rsidP="00E850E2">
            <w:pPr>
              <w:ind w:left="36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Adobe Works, MS-Office Suite</w:t>
            </w:r>
          </w:p>
        </w:tc>
      </w:tr>
      <w:tr w:rsidR="00E41056" w:rsidRPr="00255754" w14:paraId="2A8AA5E5" w14:textId="77777777" w:rsidTr="00F81EE9">
        <w:trPr>
          <w:trHeight w:val="345"/>
          <w:jc w:val="center"/>
        </w:trPr>
        <w:tc>
          <w:tcPr>
            <w:tcW w:w="0" w:type="auto"/>
          </w:tcPr>
          <w:p w14:paraId="05171481" w14:textId="77777777" w:rsidR="00E41056" w:rsidRPr="00255754" w:rsidRDefault="00E41056" w:rsidP="007B5F28">
            <w:pPr>
              <w:ind w:left="360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Source Control Tools</w:t>
            </w:r>
          </w:p>
        </w:tc>
        <w:tc>
          <w:tcPr>
            <w:tcW w:w="0" w:type="auto"/>
          </w:tcPr>
          <w:p w14:paraId="617A43DF" w14:textId="77777777" w:rsidR="00E41056" w:rsidRPr="00255754" w:rsidRDefault="00E41056" w:rsidP="00E850E2">
            <w:pPr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  <w:r w:rsidRPr="00255754">
              <w:rPr>
                <w:rFonts w:ascii="Times New Roman" w:hAnsi="Times New Roman" w:cs="Times New Roman"/>
                <w:sz w:val="23"/>
                <w:szCs w:val="23"/>
              </w:rPr>
              <w:t>TFS, XIRA</w:t>
            </w:r>
          </w:p>
        </w:tc>
      </w:tr>
    </w:tbl>
    <w:p w14:paraId="240AFA8A" w14:textId="6CB0FC3B" w:rsidR="00E41056" w:rsidRPr="00255754" w:rsidRDefault="00E41056" w:rsidP="005A79B0">
      <w:pPr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</w:p>
    <w:p w14:paraId="5B449207" w14:textId="35565CC3" w:rsidR="00F62F56" w:rsidRPr="00255754" w:rsidRDefault="00522CCB" w:rsidP="00F62F56">
      <w:pPr>
        <w:spacing w:after="0"/>
        <w:jc w:val="both"/>
        <w:rPr>
          <w:rFonts w:ascii="Times New Roman" w:hAnsi="Times New Roman" w:cs="Times New Roman"/>
          <w:b/>
          <w:sz w:val="23"/>
          <w:szCs w:val="23"/>
        </w:rPr>
      </w:pPr>
      <w:r w:rsidRPr="00255754">
        <w:rPr>
          <w:rFonts w:ascii="Times New Roman" w:hAnsi="Times New Roman" w:cs="Times New Roman"/>
          <w:b/>
          <w:sz w:val="23"/>
          <w:szCs w:val="23"/>
        </w:rPr>
        <w:t>Education:</w:t>
      </w:r>
      <w:r w:rsidR="00E850E2" w:rsidRPr="00255754"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="00255754" w:rsidRPr="00255754">
        <w:rPr>
          <w:rFonts w:ascii="Times New Roman" w:hAnsi="Times New Roman" w:cs="Times New Roman"/>
          <w:sz w:val="23"/>
          <w:szCs w:val="23"/>
        </w:rPr>
        <w:t>Bachelor’s in computer science</w:t>
      </w:r>
      <w:r w:rsidR="00B14260" w:rsidRPr="00255754">
        <w:rPr>
          <w:rFonts w:ascii="Times New Roman" w:hAnsi="Times New Roman" w:cs="Times New Roman"/>
          <w:sz w:val="23"/>
          <w:szCs w:val="23"/>
        </w:rPr>
        <w:t xml:space="preserve"> from JNTU</w:t>
      </w:r>
      <w:r w:rsidR="00F771E1" w:rsidRPr="00255754">
        <w:rPr>
          <w:rFonts w:ascii="Times New Roman" w:hAnsi="Times New Roman" w:cs="Times New Roman"/>
          <w:sz w:val="23"/>
          <w:szCs w:val="23"/>
        </w:rPr>
        <w:t>H</w:t>
      </w:r>
      <w:r w:rsidR="00B14260" w:rsidRPr="00255754">
        <w:rPr>
          <w:rFonts w:ascii="Times New Roman" w:hAnsi="Times New Roman" w:cs="Times New Roman"/>
          <w:sz w:val="23"/>
          <w:szCs w:val="23"/>
        </w:rPr>
        <w:t xml:space="preserve"> in the year 2011</w:t>
      </w:r>
      <w:r w:rsidR="00F62F56" w:rsidRPr="00255754">
        <w:rPr>
          <w:rFonts w:ascii="Times New Roman" w:hAnsi="Times New Roman" w:cs="Times New Roman"/>
          <w:sz w:val="23"/>
          <w:szCs w:val="23"/>
        </w:rPr>
        <w:t>.</w:t>
      </w:r>
    </w:p>
    <w:p w14:paraId="4E982A27" w14:textId="77777777" w:rsidR="00255754" w:rsidRDefault="00255754" w:rsidP="007B5F28">
      <w:pPr>
        <w:jc w:val="both"/>
        <w:rPr>
          <w:rFonts w:ascii="Times New Roman" w:hAnsi="Times New Roman" w:cs="Times New Roman"/>
          <w:b/>
          <w:sz w:val="23"/>
          <w:szCs w:val="23"/>
        </w:rPr>
      </w:pPr>
    </w:p>
    <w:p w14:paraId="1AFDD40C" w14:textId="77777777" w:rsidR="00255754" w:rsidRDefault="00255754" w:rsidP="007B5F28">
      <w:pPr>
        <w:jc w:val="both"/>
        <w:rPr>
          <w:rFonts w:ascii="Times New Roman" w:hAnsi="Times New Roman" w:cs="Times New Roman"/>
          <w:b/>
          <w:sz w:val="23"/>
          <w:szCs w:val="23"/>
        </w:rPr>
      </w:pPr>
    </w:p>
    <w:p w14:paraId="59795625" w14:textId="77777777" w:rsidR="00255754" w:rsidRDefault="00255754" w:rsidP="007B5F28">
      <w:pPr>
        <w:jc w:val="both"/>
        <w:rPr>
          <w:rFonts w:ascii="Times New Roman" w:hAnsi="Times New Roman" w:cs="Times New Roman"/>
          <w:b/>
          <w:sz w:val="23"/>
          <w:szCs w:val="23"/>
        </w:rPr>
      </w:pPr>
    </w:p>
    <w:p w14:paraId="2D135579" w14:textId="77777777" w:rsidR="00255754" w:rsidRDefault="00255754" w:rsidP="007B5F28">
      <w:pPr>
        <w:jc w:val="both"/>
        <w:rPr>
          <w:rFonts w:ascii="Times New Roman" w:hAnsi="Times New Roman" w:cs="Times New Roman"/>
          <w:b/>
          <w:sz w:val="23"/>
          <w:szCs w:val="23"/>
        </w:rPr>
      </w:pPr>
    </w:p>
    <w:p w14:paraId="33FB9B0B" w14:textId="59C2CD96" w:rsidR="00255754" w:rsidRPr="00255754" w:rsidRDefault="007B5F28" w:rsidP="00255754">
      <w:pPr>
        <w:jc w:val="both"/>
        <w:rPr>
          <w:rFonts w:ascii="Times New Roman" w:hAnsi="Times New Roman" w:cs="Times New Roman"/>
          <w:b/>
          <w:sz w:val="23"/>
          <w:szCs w:val="23"/>
        </w:rPr>
      </w:pPr>
      <w:r w:rsidRPr="00255754">
        <w:rPr>
          <w:rFonts w:ascii="Times New Roman" w:hAnsi="Times New Roman" w:cs="Times New Roman"/>
          <w:b/>
          <w:sz w:val="23"/>
          <w:szCs w:val="23"/>
        </w:rPr>
        <w:lastRenderedPageBreak/>
        <w:t>PROFESSIONAL EXPERIENCE</w:t>
      </w:r>
    </w:p>
    <w:p w14:paraId="4CF91CE8" w14:textId="77777777" w:rsidR="00255754" w:rsidRDefault="00255754" w:rsidP="007B4523">
      <w:pPr>
        <w:pStyle w:val="Heading2"/>
        <w:shd w:val="clear" w:color="auto" w:fill="FFFFFF"/>
        <w:spacing w:before="0" w:beforeAutospacing="0" w:after="0" w:afterAutospacing="0"/>
        <w:ind w:right="600"/>
        <w:rPr>
          <w:color w:val="000000"/>
          <w:sz w:val="23"/>
          <w:szCs w:val="23"/>
        </w:rPr>
      </w:pPr>
    </w:p>
    <w:p w14:paraId="37D55B4A" w14:textId="366EAE44" w:rsidR="00F62F56" w:rsidRPr="00255754" w:rsidRDefault="00247448" w:rsidP="007B4523">
      <w:pPr>
        <w:pStyle w:val="Heading2"/>
        <w:shd w:val="clear" w:color="auto" w:fill="FFFFFF"/>
        <w:spacing w:before="0" w:beforeAutospacing="0" w:after="0" w:afterAutospacing="0"/>
        <w:ind w:right="600"/>
        <w:rPr>
          <w:sz w:val="23"/>
          <w:szCs w:val="23"/>
        </w:rPr>
      </w:pPr>
      <w:r w:rsidRPr="00255754">
        <w:rPr>
          <w:color w:val="000000"/>
          <w:sz w:val="23"/>
          <w:szCs w:val="23"/>
        </w:rPr>
        <w:t xml:space="preserve">Client: </w:t>
      </w:r>
      <w:r w:rsidR="000C36D7">
        <w:rPr>
          <w:bCs w:val="0"/>
          <w:color w:val="202124"/>
          <w:sz w:val="23"/>
          <w:szCs w:val="23"/>
        </w:rPr>
        <w:t>Fidelity Investments</w:t>
      </w:r>
      <w:r w:rsidR="00966817" w:rsidRPr="00255754">
        <w:rPr>
          <w:bCs w:val="0"/>
          <w:color w:val="202124"/>
          <w:sz w:val="23"/>
          <w:szCs w:val="23"/>
        </w:rPr>
        <w:t xml:space="preserve">, </w:t>
      </w:r>
      <w:r w:rsidR="00255754">
        <w:rPr>
          <w:color w:val="202124"/>
          <w:sz w:val="23"/>
          <w:szCs w:val="23"/>
          <w:shd w:val="clear" w:color="auto" w:fill="FFFFFF"/>
        </w:rPr>
        <w:t>North Carolina</w:t>
      </w:r>
      <w:r w:rsidR="00875A5C">
        <w:rPr>
          <w:sz w:val="23"/>
          <w:szCs w:val="23"/>
        </w:rPr>
        <w:tab/>
      </w:r>
      <w:r w:rsidR="00875A5C">
        <w:rPr>
          <w:sz w:val="23"/>
          <w:szCs w:val="23"/>
        </w:rPr>
        <w:tab/>
      </w:r>
      <w:r w:rsidR="00875A5C">
        <w:rPr>
          <w:sz w:val="23"/>
          <w:szCs w:val="23"/>
        </w:rPr>
        <w:tab/>
        <w:t xml:space="preserve">     </w:t>
      </w:r>
      <w:r w:rsidR="000C36D7">
        <w:rPr>
          <w:sz w:val="23"/>
          <w:szCs w:val="23"/>
        </w:rPr>
        <w:t>Dec 2021</w:t>
      </w:r>
      <w:r w:rsidR="006B38A2" w:rsidRPr="00255754">
        <w:rPr>
          <w:sz w:val="23"/>
          <w:szCs w:val="23"/>
        </w:rPr>
        <w:t xml:space="preserve"> -Till </w:t>
      </w:r>
      <w:r w:rsidR="00F62F56" w:rsidRPr="00255754">
        <w:rPr>
          <w:sz w:val="23"/>
          <w:szCs w:val="23"/>
        </w:rPr>
        <w:t>Date</w:t>
      </w:r>
    </w:p>
    <w:p w14:paraId="0F1BF53C" w14:textId="4FC9D79E" w:rsidR="00247448" w:rsidRPr="00255754" w:rsidRDefault="00587008" w:rsidP="006C212F">
      <w:pPr>
        <w:pBdr>
          <w:bottom w:val="single" w:sz="4" w:space="1" w:color="auto"/>
        </w:pBdr>
        <w:rPr>
          <w:rStyle w:val="Emphasis"/>
          <w:rFonts w:ascii="Times New Roman" w:hAnsi="Times New Roman" w:cs="Times New Roman"/>
          <w:sz w:val="23"/>
          <w:szCs w:val="23"/>
        </w:rPr>
      </w:pPr>
      <w:r w:rsidRPr="00255754">
        <w:rPr>
          <w:rStyle w:val="Emphasis"/>
          <w:rFonts w:ascii="Times New Roman" w:hAnsi="Times New Roman" w:cs="Times New Roman"/>
          <w:b/>
          <w:sz w:val="23"/>
          <w:szCs w:val="23"/>
        </w:rPr>
        <w:t xml:space="preserve">Sr. </w:t>
      </w:r>
      <w:r w:rsidR="00522CCB" w:rsidRPr="00255754">
        <w:rPr>
          <w:rStyle w:val="Emphasis"/>
          <w:rFonts w:ascii="Times New Roman" w:hAnsi="Times New Roman" w:cs="Times New Roman"/>
          <w:b/>
          <w:sz w:val="23"/>
          <w:szCs w:val="23"/>
        </w:rPr>
        <w:t>QlikView/Qlik Sense</w:t>
      </w:r>
      <w:r w:rsidR="00E850E2" w:rsidRPr="00255754">
        <w:rPr>
          <w:rStyle w:val="Emphasis"/>
          <w:rFonts w:ascii="Times New Roman" w:hAnsi="Times New Roman" w:cs="Times New Roman"/>
          <w:b/>
          <w:sz w:val="23"/>
          <w:szCs w:val="23"/>
        </w:rPr>
        <w:t xml:space="preserve"> </w:t>
      </w:r>
      <w:r w:rsidR="00247448" w:rsidRPr="00255754">
        <w:rPr>
          <w:rStyle w:val="Emphasis"/>
          <w:rFonts w:ascii="Times New Roman" w:hAnsi="Times New Roman" w:cs="Times New Roman"/>
          <w:b/>
          <w:i w:val="0"/>
          <w:sz w:val="23"/>
          <w:szCs w:val="23"/>
        </w:rPr>
        <w:t xml:space="preserve">Developer </w:t>
      </w:r>
    </w:p>
    <w:p w14:paraId="3E9BBFFC" w14:textId="6B19C769" w:rsidR="00247448" w:rsidRPr="00255754" w:rsidRDefault="00247448" w:rsidP="00247448">
      <w:pPr>
        <w:pStyle w:val="BodyText"/>
        <w:rPr>
          <w:rFonts w:ascii="Times New Roman" w:eastAsia="Calibri" w:hAnsi="Times New Roman" w:cs="Times New Roman"/>
          <w:bCs/>
          <w:sz w:val="23"/>
          <w:szCs w:val="23"/>
        </w:rPr>
      </w:pPr>
      <w:r w:rsidRPr="00255754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Environment and Development Tools:  </w:t>
      </w:r>
      <w:r w:rsidR="00255754" w:rsidRPr="00255754">
        <w:rPr>
          <w:rFonts w:ascii="Times New Roman" w:eastAsia="Calibri" w:hAnsi="Times New Roman" w:cs="Times New Roman"/>
          <w:bCs/>
          <w:sz w:val="23"/>
          <w:szCs w:val="23"/>
        </w:rPr>
        <w:t xml:space="preserve">Qlik Sense </w:t>
      </w:r>
      <w:r w:rsidR="00255754">
        <w:rPr>
          <w:rFonts w:ascii="Times New Roman" w:eastAsia="Calibri" w:hAnsi="Times New Roman" w:cs="Times New Roman"/>
          <w:bCs/>
          <w:sz w:val="23"/>
          <w:szCs w:val="23"/>
        </w:rPr>
        <w:t xml:space="preserve">June 2021, </w:t>
      </w:r>
      <w:r w:rsidR="00255754" w:rsidRPr="00255754">
        <w:rPr>
          <w:rFonts w:ascii="Times New Roman" w:eastAsia="Calibri" w:hAnsi="Times New Roman" w:cs="Times New Roman"/>
          <w:bCs/>
          <w:sz w:val="23"/>
          <w:szCs w:val="23"/>
        </w:rPr>
        <w:t xml:space="preserve">3/2, </w:t>
      </w:r>
      <w:r w:rsidR="00EE5256" w:rsidRPr="00255754">
        <w:rPr>
          <w:rFonts w:ascii="Times New Roman" w:hAnsi="Times New Roman" w:cs="Times New Roman"/>
          <w:sz w:val="23"/>
          <w:szCs w:val="23"/>
          <w:shd w:val="clear" w:color="auto" w:fill="FFFFFF"/>
        </w:rPr>
        <w:t>QlikView-</w:t>
      </w:r>
      <w:r w:rsidR="00587008" w:rsidRPr="00255754">
        <w:rPr>
          <w:rFonts w:ascii="Times New Roman" w:hAnsi="Times New Roman" w:cs="Times New Roman"/>
          <w:sz w:val="23"/>
          <w:szCs w:val="23"/>
          <w:shd w:val="clear" w:color="auto" w:fill="FFFFFF"/>
        </w:rPr>
        <w:t>12/</w:t>
      </w:r>
      <w:r w:rsidR="00EE5256" w:rsidRPr="00255754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11.2 (SR12), </w:t>
      </w:r>
      <w:r w:rsidR="00587008" w:rsidRPr="00255754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QlikView </w:t>
      </w:r>
      <w:r w:rsidR="00EE5256" w:rsidRPr="00255754">
        <w:rPr>
          <w:rFonts w:ascii="Times New Roman" w:hAnsi="Times New Roman" w:cs="Times New Roman"/>
          <w:sz w:val="23"/>
          <w:szCs w:val="23"/>
          <w:shd w:val="clear" w:color="auto" w:fill="FFFFFF"/>
        </w:rPr>
        <w:t>Server/Publisher (QMC)</w:t>
      </w:r>
      <w:r w:rsidR="00255754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 </w:t>
      </w:r>
      <w:r w:rsidRPr="00255754">
        <w:rPr>
          <w:rFonts w:ascii="Times New Roman" w:eastAsia="Calibri" w:hAnsi="Times New Roman" w:cs="Times New Roman"/>
          <w:bCs/>
          <w:sz w:val="23"/>
          <w:szCs w:val="23"/>
        </w:rPr>
        <w:t>&amp;</w:t>
      </w:r>
      <w:r w:rsidR="00255754">
        <w:rPr>
          <w:rFonts w:ascii="Times New Roman" w:eastAsia="Calibri" w:hAnsi="Times New Roman" w:cs="Times New Roman"/>
          <w:bCs/>
          <w:sz w:val="23"/>
          <w:szCs w:val="23"/>
        </w:rPr>
        <w:t xml:space="preserve"> </w:t>
      </w:r>
      <w:r w:rsidRPr="00255754">
        <w:rPr>
          <w:rFonts w:ascii="Times New Roman" w:eastAsia="Calibri" w:hAnsi="Times New Roman" w:cs="Times New Roman"/>
          <w:bCs/>
          <w:sz w:val="23"/>
          <w:szCs w:val="23"/>
        </w:rPr>
        <w:t>Oracle 10g/Oracle ERP, Microsoft SQL server 2012, Windows Server 2008.</w:t>
      </w:r>
    </w:p>
    <w:p w14:paraId="7821016F" w14:textId="77777777" w:rsidR="00247448" w:rsidRPr="00255754" w:rsidRDefault="00247448" w:rsidP="00247448">
      <w:pPr>
        <w:jc w:val="both"/>
        <w:rPr>
          <w:rFonts w:ascii="Times New Roman" w:hAnsi="Times New Roman" w:cs="Times New Roman"/>
          <w:b/>
          <w:sz w:val="23"/>
          <w:szCs w:val="23"/>
          <w:lang w:eastAsia="zh-CN"/>
        </w:rPr>
      </w:pPr>
    </w:p>
    <w:p w14:paraId="2540E5D4" w14:textId="77777777" w:rsidR="00247448" w:rsidRPr="00255754" w:rsidRDefault="00247448" w:rsidP="00247448">
      <w:pPr>
        <w:jc w:val="both"/>
        <w:rPr>
          <w:rFonts w:ascii="Times New Roman" w:hAnsi="Times New Roman" w:cs="Times New Roman"/>
          <w:b/>
          <w:sz w:val="23"/>
          <w:szCs w:val="23"/>
        </w:rPr>
      </w:pPr>
      <w:r w:rsidRPr="00255754">
        <w:rPr>
          <w:rFonts w:ascii="Times New Roman" w:hAnsi="Times New Roman" w:cs="Times New Roman"/>
          <w:b/>
          <w:sz w:val="23"/>
          <w:szCs w:val="23"/>
        </w:rPr>
        <w:t>Responsibilities:</w:t>
      </w:r>
    </w:p>
    <w:p w14:paraId="45BDBC13" w14:textId="77777777" w:rsidR="00522CCB" w:rsidRPr="00255754" w:rsidRDefault="00522CCB" w:rsidP="00E850E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 xml:space="preserve">Experienced in full life cycle of QlikView and Qlik Sense application implementation and was responsible for Design, Development and Delivery. </w:t>
      </w:r>
    </w:p>
    <w:p w14:paraId="1AE4F860" w14:textId="77CB759E" w:rsidR="00522CCB" w:rsidRPr="00255754" w:rsidRDefault="00522CCB" w:rsidP="00E850E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 xml:space="preserve">Lead developer of the </w:t>
      </w:r>
      <w:r w:rsidR="00255754" w:rsidRPr="00255754">
        <w:rPr>
          <w:rFonts w:ascii="Times New Roman" w:hAnsi="Times New Roman" w:cs="Times New Roman"/>
          <w:sz w:val="23"/>
          <w:szCs w:val="23"/>
        </w:rPr>
        <w:t>QlikView</w:t>
      </w:r>
      <w:r w:rsidRPr="00255754">
        <w:rPr>
          <w:rFonts w:ascii="Times New Roman" w:hAnsi="Times New Roman" w:cs="Times New Roman"/>
          <w:sz w:val="23"/>
          <w:szCs w:val="23"/>
        </w:rPr>
        <w:t>/Qlik</w:t>
      </w:r>
      <w:r w:rsidR="00E850E2" w:rsidRPr="00255754">
        <w:rPr>
          <w:rFonts w:ascii="Times New Roman" w:hAnsi="Times New Roman" w:cs="Times New Roman"/>
          <w:sz w:val="23"/>
          <w:szCs w:val="23"/>
        </w:rPr>
        <w:t xml:space="preserve"> </w:t>
      </w:r>
      <w:r w:rsidRPr="00255754">
        <w:rPr>
          <w:rFonts w:ascii="Times New Roman" w:hAnsi="Times New Roman" w:cs="Times New Roman"/>
          <w:sz w:val="23"/>
          <w:szCs w:val="23"/>
        </w:rPr>
        <w:t>Sense environment and supporting the business decisions.</w:t>
      </w:r>
    </w:p>
    <w:p w14:paraId="5D193BB0" w14:textId="77777777" w:rsidR="00522CCB" w:rsidRPr="00255754" w:rsidRDefault="00522CCB" w:rsidP="00E850E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Qlik Sense Data Modeling and Development.</w:t>
      </w:r>
    </w:p>
    <w:p w14:paraId="2C13AD59" w14:textId="77777777" w:rsidR="00522CCB" w:rsidRPr="00255754" w:rsidRDefault="00522CCB" w:rsidP="00E850E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Built few Qlik sense extensions in house using java script.</w:t>
      </w:r>
    </w:p>
    <w:p w14:paraId="09EE0414" w14:textId="77777777" w:rsidR="00522CCB" w:rsidRPr="00255754" w:rsidRDefault="00522CCB" w:rsidP="00E850E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Performance and Scalability test using JMETER</w:t>
      </w:r>
    </w:p>
    <w:p w14:paraId="0B1F3774" w14:textId="77777777" w:rsidR="00522CCB" w:rsidRPr="00255754" w:rsidRDefault="00522CCB" w:rsidP="00E850E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Building automated solutions using APIs.</w:t>
      </w:r>
    </w:p>
    <w:p w14:paraId="479F1BDB" w14:textId="76DEA137" w:rsidR="00522CCB" w:rsidRPr="00255754" w:rsidRDefault="00522CCB" w:rsidP="00E850E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Qlik</w:t>
      </w:r>
      <w:r w:rsidR="00E850E2" w:rsidRPr="00255754">
        <w:rPr>
          <w:rFonts w:ascii="Times New Roman" w:hAnsi="Times New Roman" w:cs="Times New Roman"/>
          <w:sz w:val="23"/>
          <w:szCs w:val="23"/>
        </w:rPr>
        <w:t xml:space="preserve"> </w:t>
      </w:r>
      <w:r w:rsidRPr="00255754">
        <w:rPr>
          <w:rFonts w:ascii="Times New Roman" w:hAnsi="Times New Roman" w:cs="Times New Roman"/>
          <w:sz w:val="23"/>
          <w:szCs w:val="23"/>
        </w:rPr>
        <w:t>Sense administration.</w:t>
      </w:r>
    </w:p>
    <w:p w14:paraId="1A214A88" w14:textId="17AB6BA0" w:rsidR="000F1150" w:rsidRPr="00255754" w:rsidRDefault="000F1150" w:rsidP="00255754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 xml:space="preserve">Installation &amp; configuration of </w:t>
      </w:r>
      <w:r w:rsidR="00255754">
        <w:rPr>
          <w:rFonts w:ascii="Times New Roman" w:hAnsi="Times New Roman" w:cs="Times New Roman"/>
          <w:sz w:val="23"/>
          <w:szCs w:val="23"/>
        </w:rPr>
        <w:t>Nprinting</w:t>
      </w:r>
    </w:p>
    <w:p w14:paraId="0A34FD1B" w14:textId="77777777" w:rsidR="00522CCB" w:rsidRPr="00255754" w:rsidRDefault="00522CCB" w:rsidP="00E850E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Qlik Sense performance optimization.</w:t>
      </w:r>
    </w:p>
    <w:p w14:paraId="2DDEA30A" w14:textId="77777777" w:rsidR="00522CCB" w:rsidRPr="00255754" w:rsidRDefault="00522CCB" w:rsidP="00E850E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Customizing the Mashups and Widgets.</w:t>
      </w:r>
    </w:p>
    <w:p w14:paraId="5121933E" w14:textId="77777777" w:rsidR="00522CCB" w:rsidRPr="00255754" w:rsidRDefault="00522CCB" w:rsidP="00E850E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Customizing the Extensions using D3 and Qlik APIs</w:t>
      </w:r>
    </w:p>
    <w:p w14:paraId="101A9ED9" w14:textId="14FA844A" w:rsidR="00522CCB" w:rsidRPr="00255754" w:rsidRDefault="00522CCB" w:rsidP="00E850E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 xml:space="preserve">Data modeling, analysis, design, testing, </w:t>
      </w:r>
      <w:r w:rsidR="00255754" w:rsidRPr="00255754">
        <w:rPr>
          <w:rFonts w:ascii="Times New Roman" w:hAnsi="Times New Roman" w:cs="Times New Roman"/>
          <w:sz w:val="23"/>
          <w:szCs w:val="23"/>
        </w:rPr>
        <w:t>development,</w:t>
      </w:r>
      <w:r w:rsidRPr="00255754">
        <w:rPr>
          <w:rFonts w:ascii="Times New Roman" w:hAnsi="Times New Roman" w:cs="Times New Roman"/>
          <w:sz w:val="23"/>
          <w:szCs w:val="23"/>
        </w:rPr>
        <w:t xml:space="preserve"> and implementation</w:t>
      </w:r>
    </w:p>
    <w:p w14:paraId="684C9ED5" w14:textId="77777777" w:rsidR="00522CCB" w:rsidRPr="00255754" w:rsidRDefault="00522CCB" w:rsidP="00E850E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Fixing Complex issues using Advanced Set analysis.</w:t>
      </w:r>
    </w:p>
    <w:p w14:paraId="5E762D77" w14:textId="02D8B388" w:rsidR="009C3C21" w:rsidRPr="00255754" w:rsidRDefault="00522CCB" w:rsidP="00E850E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Advanced aggregation and SQL scripting.</w:t>
      </w:r>
    </w:p>
    <w:p w14:paraId="3BB5D342" w14:textId="0323C3F9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Worked with Systems Development Life Cycle (SDLC) Software as a Service (SaaS) delivery models.</w:t>
      </w:r>
    </w:p>
    <w:p w14:paraId="4D38F644" w14:textId="77777777" w:rsidR="00767FE8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Experience in error handling and debugging of Qlik Sense and Qlik</w:t>
      </w:r>
      <w:r w:rsidR="008D5E80" w:rsidRPr="00255754">
        <w:rPr>
          <w:rFonts w:ascii="Times New Roman" w:hAnsi="Times New Roman" w:cs="Times New Roman"/>
          <w:sz w:val="23"/>
          <w:szCs w:val="23"/>
        </w:rPr>
        <w:t>V</w:t>
      </w:r>
      <w:r w:rsidRPr="00255754">
        <w:rPr>
          <w:rFonts w:ascii="Times New Roman" w:hAnsi="Times New Roman" w:cs="Times New Roman"/>
          <w:sz w:val="23"/>
          <w:szCs w:val="23"/>
        </w:rPr>
        <w:t>iew dashboards.</w:t>
      </w:r>
    </w:p>
    <w:p w14:paraId="7674A3DA" w14:textId="50E3C63D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 xml:space="preserve">Developed dashboards in Qlik Sense to replicate existing QlikView Dashboards/reports. </w:t>
      </w:r>
    </w:p>
    <w:p w14:paraId="73BED090" w14:textId="77777777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Qlik Sense integration with Sales force.</w:t>
      </w:r>
    </w:p>
    <w:p w14:paraId="7A541394" w14:textId="79FA2C70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 xml:space="preserve">Installed, </w:t>
      </w:r>
      <w:r w:rsidR="00255754" w:rsidRPr="00255754">
        <w:rPr>
          <w:rFonts w:ascii="Times New Roman" w:hAnsi="Times New Roman" w:cs="Times New Roman"/>
          <w:sz w:val="23"/>
          <w:szCs w:val="23"/>
        </w:rPr>
        <w:t>configured,</w:t>
      </w:r>
      <w:r w:rsidRPr="00255754">
        <w:rPr>
          <w:rFonts w:ascii="Times New Roman" w:hAnsi="Times New Roman" w:cs="Times New Roman"/>
          <w:sz w:val="23"/>
          <w:szCs w:val="23"/>
        </w:rPr>
        <w:t xml:space="preserve"> and upgraded Qlik Sense with SAML authentication.</w:t>
      </w:r>
    </w:p>
    <w:p w14:paraId="06800AEE" w14:textId="6615E6FE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Strong experience in enhancing the already existed extensions using Java script both in Qlik</w:t>
      </w:r>
      <w:r w:rsidR="008D5E80" w:rsidRPr="00255754">
        <w:rPr>
          <w:rFonts w:ascii="Times New Roman" w:hAnsi="Times New Roman" w:cs="Times New Roman"/>
          <w:sz w:val="23"/>
          <w:szCs w:val="23"/>
        </w:rPr>
        <w:t>V</w:t>
      </w:r>
      <w:r w:rsidRPr="00255754">
        <w:rPr>
          <w:rFonts w:ascii="Times New Roman" w:hAnsi="Times New Roman" w:cs="Times New Roman"/>
          <w:sz w:val="23"/>
          <w:szCs w:val="23"/>
        </w:rPr>
        <w:t>iew and Qlik Sense.</w:t>
      </w:r>
    </w:p>
    <w:p w14:paraId="7930112B" w14:textId="2DD5D71C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 xml:space="preserve">Data modeling, analysis, design, testing, </w:t>
      </w:r>
      <w:r w:rsidR="00255754" w:rsidRPr="00255754">
        <w:rPr>
          <w:rFonts w:ascii="Times New Roman" w:hAnsi="Times New Roman" w:cs="Times New Roman"/>
          <w:sz w:val="23"/>
          <w:szCs w:val="23"/>
        </w:rPr>
        <w:t>development,</w:t>
      </w:r>
      <w:r w:rsidRPr="00255754">
        <w:rPr>
          <w:rFonts w:ascii="Times New Roman" w:hAnsi="Times New Roman" w:cs="Times New Roman"/>
          <w:sz w:val="23"/>
          <w:szCs w:val="23"/>
        </w:rPr>
        <w:t xml:space="preserve"> and implementation</w:t>
      </w:r>
    </w:p>
    <w:p w14:paraId="440F8E1D" w14:textId="77777777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Building the Qlik Sense governance Model.</w:t>
      </w:r>
    </w:p>
    <w:p w14:paraId="23CBD32A" w14:textId="77777777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Building the Governance dashboard for Qlik Sense.</w:t>
      </w:r>
    </w:p>
    <w:p w14:paraId="5D70C9EC" w14:textId="77777777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 xml:space="preserve">Fixing Complex issues using Advanced Set analysis. </w:t>
      </w:r>
    </w:p>
    <w:p w14:paraId="4AFF5081" w14:textId="77777777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Implemented all levels of security at row level, field level, and sheet level.</w:t>
      </w:r>
    </w:p>
    <w:p w14:paraId="3FC042AD" w14:textId="77777777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 xml:space="preserve">Building the Self-service Model Creating dashboards by extracting data from database write and externalize the load scripts, store the data as QVD files and designing the UI based on business/user requirements. </w:t>
      </w:r>
    </w:p>
    <w:p w14:paraId="4DCAAA35" w14:textId="77777777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lastRenderedPageBreak/>
        <w:t xml:space="preserve"> Created macros in VBScript to meet the business requirements.</w:t>
      </w:r>
    </w:p>
    <w:p w14:paraId="72F09868" w14:textId="77777777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QlikView data modeling by building the Star schema and resolving loops/synthetic keys.</w:t>
      </w:r>
    </w:p>
    <w:p w14:paraId="1313AFDE" w14:textId="77777777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Creating new extensions using the QlikView API and using effectively in dashboards.</w:t>
      </w:r>
    </w:p>
    <w:p w14:paraId="754E8248" w14:textId="77777777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Building the user-friendly interface by modifying the QVPP files in the extension.</w:t>
      </w:r>
    </w:p>
    <w:p w14:paraId="5FE8EB8E" w14:textId="77777777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So that users can use the extensions effectively.</w:t>
      </w:r>
    </w:p>
    <w:p w14:paraId="05A199E8" w14:textId="77777777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Implemented the Various scenarios of section access.</w:t>
      </w:r>
    </w:p>
    <w:p w14:paraId="2399FB4D" w14:textId="77777777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Created and Scheduled Weekly QlikView reports to distribute on email using NPrinting and publisher.</w:t>
      </w:r>
    </w:p>
    <w:p w14:paraId="654A7E48" w14:textId="77777777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Worked independently in building the Self-service template for users. So that it can reload the data sources per user requirement without any need of load script.</w:t>
      </w:r>
    </w:p>
    <w:p w14:paraId="75DB6AAB" w14:textId="77777777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Expertise with Qlik Sense management console.</w:t>
      </w:r>
    </w:p>
    <w:p w14:paraId="7D980C24" w14:textId="77777777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Designed and developed user manuals, product documentation using technical skills.</w:t>
      </w:r>
    </w:p>
    <w:p w14:paraId="0E21E833" w14:textId="67BEA5FA" w:rsidR="007076E1" w:rsidRPr="00255754" w:rsidRDefault="007076E1" w:rsidP="007076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Direct interaction with business analysts and managers on daily basis.</w:t>
      </w:r>
    </w:p>
    <w:p w14:paraId="593860CC" w14:textId="77777777" w:rsidR="00587008" w:rsidRPr="00255754" w:rsidRDefault="00587008" w:rsidP="00E850E2">
      <w:pPr>
        <w:pStyle w:val="ListParagraph"/>
        <w:spacing w:after="0"/>
        <w:ind w:left="0"/>
        <w:rPr>
          <w:rFonts w:ascii="Times New Roman" w:hAnsi="Times New Roman" w:cs="Times New Roman"/>
          <w:b/>
          <w:color w:val="000000"/>
          <w:sz w:val="23"/>
          <w:szCs w:val="23"/>
          <w:lang w:eastAsia="en-IN"/>
        </w:rPr>
      </w:pPr>
      <w:bookmarkStart w:id="1" w:name="OLE_LINK12"/>
      <w:bookmarkStart w:id="2" w:name="OLE_LINK11"/>
      <w:bookmarkStart w:id="3" w:name="OLE_LINK13"/>
      <w:bookmarkStart w:id="4" w:name="OLE_LINK14"/>
    </w:p>
    <w:p w14:paraId="62E6608D" w14:textId="1B9CEA55" w:rsidR="00247448" w:rsidRPr="00255754" w:rsidRDefault="00247448" w:rsidP="007B4523">
      <w:pPr>
        <w:pStyle w:val="ListParagraph"/>
        <w:pBdr>
          <w:bottom w:val="single" w:sz="4" w:space="1" w:color="auto"/>
        </w:pBdr>
        <w:spacing w:after="0"/>
        <w:ind w:left="0"/>
        <w:rPr>
          <w:rFonts w:ascii="Times New Roman" w:hAnsi="Times New Roman" w:cs="Times New Roman"/>
          <w:b/>
          <w:sz w:val="23"/>
          <w:szCs w:val="23"/>
        </w:rPr>
      </w:pPr>
      <w:r w:rsidRPr="00255754">
        <w:rPr>
          <w:rFonts w:ascii="Times New Roman" w:hAnsi="Times New Roman" w:cs="Times New Roman"/>
          <w:b/>
          <w:color w:val="000000"/>
          <w:sz w:val="23"/>
          <w:szCs w:val="23"/>
          <w:lang w:eastAsia="en-IN"/>
        </w:rPr>
        <w:t>Client:</w:t>
      </w:r>
      <w:r w:rsidR="00E850E2" w:rsidRPr="00255754">
        <w:rPr>
          <w:rFonts w:ascii="Times New Roman" w:hAnsi="Times New Roman" w:cs="Times New Roman"/>
          <w:b/>
          <w:color w:val="000000"/>
          <w:sz w:val="23"/>
          <w:szCs w:val="23"/>
          <w:lang w:eastAsia="en-IN"/>
        </w:rPr>
        <w:t xml:space="preserve"> </w:t>
      </w:r>
      <w:r w:rsidR="000C36D7">
        <w:rPr>
          <w:rFonts w:ascii="Times New Roman" w:hAnsi="Times New Roman" w:cs="Times New Roman"/>
          <w:b/>
          <w:color w:val="000000"/>
          <w:sz w:val="23"/>
          <w:szCs w:val="23"/>
        </w:rPr>
        <w:t>FEI systems</w:t>
      </w:r>
      <w:r w:rsidR="009F33AD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, </w:t>
      </w:r>
      <w:r w:rsidR="000C36D7">
        <w:rPr>
          <w:rFonts w:ascii="Times New Roman" w:hAnsi="Times New Roman" w:cs="Times New Roman"/>
          <w:b/>
          <w:color w:val="000000"/>
          <w:sz w:val="23"/>
          <w:szCs w:val="23"/>
        </w:rPr>
        <w:t>Columbia</w:t>
      </w:r>
      <w:r w:rsidR="009F33AD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, </w:t>
      </w:r>
      <w:r w:rsidR="000C36D7">
        <w:rPr>
          <w:rFonts w:ascii="Times New Roman" w:hAnsi="Times New Roman" w:cs="Times New Roman"/>
          <w:b/>
          <w:color w:val="000000"/>
          <w:sz w:val="23"/>
          <w:szCs w:val="23"/>
        </w:rPr>
        <w:t>MD</w:t>
      </w:r>
      <w:r w:rsidR="00F62F56" w:rsidRPr="00255754">
        <w:rPr>
          <w:rFonts w:ascii="Times New Roman" w:hAnsi="Times New Roman" w:cs="Times New Roman"/>
          <w:b/>
          <w:color w:val="000000"/>
          <w:sz w:val="23"/>
          <w:szCs w:val="23"/>
          <w:lang w:eastAsia="en-IN"/>
        </w:rPr>
        <w:tab/>
      </w:r>
      <w:r w:rsidR="00F62F56" w:rsidRPr="00255754">
        <w:rPr>
          <w:rFonts w:ascii="Times New Roman" w:hAnsi="Times New Roman" w:cs="Times New Roman"/>
          <w:b/>
          <w:color w:val="000000"/>
          <w:sz w:val="23"/>
          <w:szCs w:val="23"/>
          <w:lang w:eastAsia="en-IN"/>
        </w:rPr>
        <w:tab/>
      </w:r>
      <w:r w:rsidR="00F62F56" w:rsidRPr="00255754">
        <w:rPr>
          <w:rFonts w:ascii="Times New Roman" w:hAnsi="Times New Roman" w:cs="Times New Roman"/>
          <w:b/>
          <w:color w:val="000000"/>
          <w:sz w:val="23"/>
          <w:szCs w:val="23"/>
          <w:lang w:eastAsia="en-IN"/>
        </w:rPr>
        <w:tab/>
      </w:r>
      <w:r w:rsidR="00E850E2" w:rsidRPr="00255754">
        <w:rPr>
          <w:rFonts w:ascii="Times New Roman" w:hAnsi="Times New Roman" w:cs="Times New Roman"/>
          <w:b/>
          <w:color w:val="000000"/>
          <w:sz w:val="23"/>
          <w:szCs w:val="23"/>
          <w:lang w:eastAsia="en-IN"/>
        </w:rPr>
        <w:t xml:space="preserve"> </w:t>
      </w:r>
      <w:r w:rsidR="002B0906">
        <w:rPr>
          <w:rFonts w:ascii="Times New Roman" w:hAnsi="Times New Roman" w:cs="Times New Roman"/>
          <w:b/>
          <w:color w:val="000000"/>
          <w:sz w:val="23"/>
          <w:szCs w:val="23"/>
          <w:lang w:eastAsia="en-IN"/>
        </w:rPr>
        <w:tab/>
      </w:r>
      <w:r w:rsidR="002B0906">
        <w:rPr>
          <w:rFonts w:ascii="Times New Roman" w:hAnsi="Times New Roman" w:cs="Times New Roman"/>
          <w:b/>
          <w:color w:val="000000"/>
          <w:sz w:val="23"/>
          <w:szCs w:val="23"/>
          <w:lang w:eastAsia="en-IN"/>
        </w:rPr>
        <w:tab/>
      </w:r>
      <w:r w:rsidR="00351EDC" w:rsidRPr="00255754">
        <w:rPr>
          <w:rFonts w:ascii="Times New Roman" w:hAnsi="Times New Roman" w:cs="Times New Roman"/>
          <w:b/>
          <w:color w:val="000000"/>
          <w:sz w:val="23"/>
          <w:szCs w:val="23"/>
          <w:lang w:eastAsia="en-IN"/>
        </w:rPr>
        <w:t>Sept</w:t>
      </w:r>
      <w:r w:rsidR="00F62F56" w:rsidRPr="00255754">
        <w:rPr>
          <w:rFonts w:ascii="Times New Roman" w:hAnsi="Times New Roman" w:cs="Times New Roman"/>
          <w:b/>
          <w:color w:val="000000"/>
          <w:sz w:val="23"/>
          <w:szCs w:val="23"/>
          <w:lang w:eastAsia="en-IN"/>
        </w:rPr>
        <w:t xml:space="preserve"> 2018- </w:t>
      </w:r>
      <w:r w:rsidR="000C36D7">
        <w:rPr>
          <w:rFonts w:ascii="Times New Roman" w:hAnsi="Times New Roman" w:cs="Times New Roman"/>
          <w:b/>
          <w:color w:val="000000"/>
          <w:sz w:val="23"/>
          <w:szCs w:val="23"/>
          <w:lang w:eastAsia="en-IN"/>
        </w:rPr>
        <w:t>Nov</w:t>
      </w:r>
      <w:r w:rsidR="00F62F56" w:rsidRPr="00255754">
        <w:rPr>
          <w:rFonts w:ascii="Times New Roman" w:hAnsi="Times New Roman" w:cs="Times New Roman"/>
          <w:b/>
          <w:color w:val="000000"/>
          <w:sz w:val="23"/>
          <w:szCs w:val="23"/>
          <w:lang w:eastAsia="en-IN"/>
        </w:rPr>
        <w:t xml:space="preserve"> 20</w:t>
      </w:r>
      <w:bookmarkEnd w:id="1"/>
      <w:bookmarkEnd w:id="2"/>
      <w:r w:rsidR="000C36D7">
        <w:rPr>
          <w:rFonts w:ascii="Times New Roman" w:hAnsi="Times New Roman" w:cs="Times New Roman"/>
          <w:b/>
          <w:color w:val="000000"/>
          <w:sz w:val="23"/>
          <w:szCs w:val="23"/>
          <w:lang w:eastAsia="en-IN"/>
        </w:rPr>
        <w:t>21</w:t>
      </w:r>
    </w:p>
    <w:p w14:paraId="3B12F763" w14:textId="609E8197" w:rsidR="00247448" w:rsidRPr="00255754" w:rsidRDefault="00247448" w:rsidP="00247448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3"/>
          <w:szCs w:val="23"/>
        </w:rPr>
      </w:pPr>
      <w:r w:rsidRPr="00255754">
        <w:rPr>
          <w:rStyle w:val="Emphasis"/>
          <w:rFonts w:ascii="Times New Roman" w:hAnsi="Times New Roman" w:cs="Times New Roman"/>
          <w:b/>
          <w:sz w:val="23"/>
          <w:szCs w:val="23"/>
        </w:rPr>
        <w:t xml:space="preserve">Sr. </w:t>
      </w:r>
      <w:r w:rsidR="00587008" w:rsidRPr="00255754">
        <w:rPr>
          <w:rStyle w:val="Emphasis"/>
          <w:rFonts w:ascii="Times New Roman" w:hAnsi="Times New Roman" w:cs="Times New Roman"/>
          <w:b/>
          <w:sz w:val="23"/>
          <w:szCs w:val="23"/>
        </w:rPr>
        <w:t>Qlik</w:t>
      </w:r>
      <w:r w:rsidR="00522CCB" w:rsidRPr="00255754">
        <w:rPr>
          <w:rStyle w:val="Emphasis"/>
          <w:rFonts w:ascii="Times New Roman" w:hAnsi="Times New Roman" w:cs="Times New Roman"/>
          <w:b/>
          <w:sz w:val="23"/>
          <w:szCs w:val="23"/>
        </w:rPr>
        <w:t xml:space="preserve"> Sense</w:t>
      </w:r>
      <w:r w:rsidR="00E850E2" w:rsidRPr="00255754">
        <w:rPr>
          <w:rStyle w:val="Emphasis"/>
          <w:rFonts w:ascii="Times New Roman" w:hAnsi="Times New Roman" w:cs="Times New Roman"/>
          <w:b/>
          <w:sz w:val="23"/>
          <w:szCs w:val="23"/>
        </w:rPr>
        <w:t xml:space="preserve"> </w:t>
      </w:r>
      <w:r w:rsidRPr="00255754">
        <w:rPr>
          <w:rStyle w:val="Emphasis"/>
          <w:rFonts w:ascii="Times New Roman" w:hAnsi="Times New Roman" w:cs="Times New Roman"/>
          <w:b/>
          <w:sz w:val="23"/>
          <w:szCs w:val="23"/>
        </w:rPr>
        <w:t>Consultant</w:t>
      </w:r>
    </w:p>
    <w:p w14:paraId="61A95599" w14:textId="3BDE6ABA" w:rsidR="00247448" w:rsidRPr="00255754" w:rsidRDefault="00247448" w:rsidP="00050A37">
      <w:pPr>
        <w:pStyle w:val="ListParagraph"/>
        <w:ind w:left="0"/>
        <w:rPr>
          <w:rFonts w:ascii="Times New Roman" w:hAnsi="Times New Roman" w:cs="Times New Roman"/>
          <w:sz w:val="23"/>
          <w:szCs w:val="23"/>
        </w:rPr>
      </w:pPr>
      <w:bookmarkStart w:id="5" w:name="OLE_LINK72"/>
      <w:r w:rsidRPr="00255754">
        <w:rPr>
          <w:rFonts w:ascii="Times New Roman" w:hAnsi="Times New Roman" w:cs="Times New Roman"/>
          <w:b/>
          <w:sz w:val="23"/>
          <w:szCs w:val="23"/>
        </w:rPr>
        <w:t>Environment:</w:t>
      </w:r>
      <w:r w:rsidR="00E850E2" w:rsidRPr="00255754"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="00587008" w:rsidRPr="00255754">
        <w:rPr>
          <w:rFonts w:ascii="Times New Roman" w:hAnsi="Times New Roman" w:cs="Times New Roman"/>
          <w:sz w:val="23"/>
          <w:szCs w:val="23"/>
        </w:rPr>
        <w:t>Qlik Sense</w:t>
      </w:r>
      <w:r w:rsidRPr="00255754">
        <w:rPr>
          <w:rFonts w:ascii="Times New Roman" w:hAnsi="Times New Roman" w:cs="Times New Roman"/>
          <w:sz w:val="23"/>
          <w:szCs w:val="23"/>
        </w:rPr>
        <w:t xml:space="preserve"> 3.1, Teradata, AWS (Amazon </w:t>
      </w:r>
      <w:r w:rsidR="00587008" w:rsidRPr="00255754">
        <w:rPr>
          <w:rFonts w:ascii="Times New Roman" w:hAnsi="Times New Roman" w:cs="Times New Roman"/>
          <w:sz w:val="23"/>
          <w:szCs w:val="23"/>
        </w:rPr>
        <w:t>workspace</w:t>
      </w:r>
      <w:r w:rsidRPr="00255754">
        <w:rPr>
          <w:rFonts w:ascii="Times New Roman" w:hAnsi="Times New Roman" w:cs="Times New Roman"/>
          <w:sz w:val="23"/>
          <w:szCs w:val="23"/>
        </w:rPr>
        <w:t>), T-SQL, QMC, Microsoft Access, PL SQL</w:t>
      </w:r>
      <w:bookmarkEnd w:id="5"/>
    </w:p>
    <w:p w14:paraId="3845B71C" w14:textId="77777777" w:rsidR="00050A37" w:rsidRPr="00255754" w:rsidRDefault="00050A37" w:rsidP="00050A37">
      <w:pPr>
        <w:pStyle w:val="ListParagraph"/>
        <w:ind w:left="0"/>
        <w:rPr>
          <w:rFonts w:ascii="Times New Roman" w:hAnsi="Times New Roman" w:cs="Times New Roman"/>
          <w:sz w:val="23"/>
          <w:szCs w:val="23"/>
        </w:rPr>
      </w:pPr>
    </w:p>
    <w:p w14:paraId="658E6F8E" w14:textId="77777777" w:rsidR="00247448" w:rsidRPr="00255754" w:rsidRDefault="00247448" w:rsidP="00247448">
      <w:pPr>
        <w:pStyle w:val="ListParagraph"/>
        <w:ind w:left="0"/>
        <w:rPr>
          <w:rFonts w:ascii="Times New Roman" w:hAnsi="Times New Roman" w:cs="Times New Roman"/>
          <w:b/>
          <w:bCs/>
          <w:sz w:val="23"/>
          <w:szCs w:val="23"/>
        </w:rPr>
      </w:pPr>
      <w:r w:rsidRPr="00255754">
        <w:rPr>
          <w:rFonts w:ascii="Times New Roman" w:hAnsi="Times New Roman" w:cs="Times New Roman"/>
          <w:b/>
          <w:bCs/>
          <w:sz w:val="23"/>
          <w:szCs w:val="23"/>
        </w:rPr>
        <w:t>Responsibilities:</w:t>
      </w:r>
    </w:p>
    <w:p w14:paraId="245A983E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bookmarkStart w:id="6" w:name="OLE_LINK60"/>
      <w:r w:rsidRPr="00255754">
        <w:rPr>
          <w:rFonts w:ascii="Times New Roman" w:hAnsi="Times New Roman" w:cs="Times New Roman"/>
          <w:sz w:val="23"/>
          <w:szCs w:val="23"/>
        </w:rPr>
        <w:t>Responsible for User Requirement Specification documents, creation of pre and post development functional and technical documents.</w:t>
      </w:r>
    </w:p>
    <w:p w14:paraId="428F4D74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Handling client communications.</w:t>
      </w:r>
    </w:p>
    <w:p w14:paraId="0E9B2732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Providing solutions on Qlik Sense architecture and participation in designing the Qlik center of excellence.</w:t>
      </w:r>
    </w:p>
    <w:p w14:paraId="713B6AA6" w14:textId="7F426FCA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 xml:space="preserve">Providing excellent service and quality solutions in the development, enhancement, </w:t>
      </w:r>
      <w:r w:rsidR="00255754" w:rsidRPr="00255754">
        <w:rPr>
          <w:rFonts w:ascii="Times New Roman" w:hAnsi="Times New Roman" w:cs="Times New Roman"/>
          <w:sz w:val="23"/>
          <w:szCs w:val="23"/>
        </w:rPr>
        <w:t>optimization,</w:t>
      </w:r>
      <w:r w:rsidRPr="00255754">
        <w:rPr>
          <w:rFonts w:ascii="Times New Roman" w:hAnsi="Times New Roman" w:cs="Times New Roman"/>
          <w:sz w:val="23"/>
          <w:szCs w:val="23"/>
        </w:rPr>
        <w:t xml:space="preserve"> and maintenance of user Interfaces using Qlik Sense. </w:t>
      </w:r>
    </w:p>
    <w:p w14:paraId="0F775912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Experienced in customization of QlikView&amp; Qlik Sense Business applications in various sectors of business including Sales, Production Planning, Distribution and Supply Chain Management.</w:t>
      </w:r>
    </w:p>
    <w:p w14:paraId="70A0B744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  <w:shd w:val="clear" w:color="auto" w:fill="FFFFFF"/>
        </w:rPr>
        <w:t>Security and mobile ability enabling and taken care of Qlik Sense QMC, repository and hub access. </w:t>
      </w:r>
    </w:p>
    <w:p w14:paraId="60A3A097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  <w:shd w:val="clear" w:color="auto" w:fill="FFFFFF"/>
        </w:rPr>
        <w:t>Designed the daily refresh process and created tasks and triggers using QMC</w:t>
      </w:r>
    </w:p>
    <w:p w14:paraId="0054A87C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Work with Mashups and create new mashups with Qlik Sense to leverage Web Dev technologies like Java script, HTML, CSS, NodeJS, Angular, and Bootstrapping.</w:t>
      </w:r>
    </w:p>
    <w:p w14:paraId="4AD0588A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 xml:space="preserve">Configured different Qlik Sense roles and attributes-based access control and designed the Qlik Sense Governance and development cycle. </w:t>
      </w:r>
    </w:p>
    <w:p w14:paraId="35E18884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Expertise in Qlik Sense data modelling, master items and maps</w:t>
      </w:r>
    </w:p>
    <w:p w14:paraId="283F04C6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License Modelling for Qlik Sense.</w:t>
      </w:r>
    </w:p>
    <w:p w14:paraId="14A6EB16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Qlik Sense Security Implementation.</w:t>
      </w:r>
    </w:p>
    <w:p w14:paraId="62956596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implementing the governance model</w:t>
      </w:r>
    </w:p>
    <w:p w14:paraId="186706FB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Installed and configured Qlik Sense Nov and April releases.</w:t>
      </w:r>
    </w:p>
    <w:p w14:paraId="43839CB5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lastRenderedPageBreak/>
        <w:t>Qlik Sense Administration.</w:t>
      </w:r>
    </w:p>
    <w:p w14:paraId="2B1F9735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Attribute based access control and role creation.</w:t>
      </w:r>
    </w:p>
    <w:p w14:paraId="75F8A2B8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Data source configuration and maintenance.</w:t>
      </w:r>
    </w:p>
    <w:p w14:paraId="5E875E35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Data Modeling/scripting, managing data flow between source and application.</w:t>
      </w:r>
    </w:p>
    <w:p w14:paraId="0A3610B7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Creating/designing Dashboards.</w:t>
      </w:r>
    </w:p>
    <w:p w14:paraId="572C00D0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Performing Unit and Integration testing, validation and sanity checks on the deliverables.</w:t>
      </w:r>
    </w:p>
    <w:p w14:paraId="4E281E94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Deploying and publishing Mashups with QlikView applications on server.</w:t>
      </w:r>
    </w:p>
    <w:p w14:paraId="7429E6A2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Converted apps from QlikView to Qlik Sense</w:t>
      </w:r>
    </w:p>
    <w:p w14:paraId="0681D103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Postproduction support/maintenance.</w:t>
      </w:r>
    </w:p>
    <w:p w14:paraId="3D3C12D1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Worked on NPrinting.</w:t>
      </w:r>
    </w:p>
    <w:p w14:paraId="44AAB4A4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Assisted in gathering Customer, User and Owner requirements; analyzed and documented them.</w:t>
      </w:r>
    </w:p>
    <w:p w14:paraId="63E0D3D0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Identified and created Use Case from the gathered user requirements and prepared a comprehensive Use Case Specification Document.</w:t>
      </w:r>
    </w:p>
    <w:p w14:paraId="432AC368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Responsible for dashboard design, layout, look and feel, development, unit testing and UAT.</w:t>
      </w:r>
    </w:p>
    <w:p w14:paraId="5A973563" w14:textId="77777777" w:rsidR="00522CCB" w:rsidRPr="00255754" w:rsidRDefault="00522CCB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Worked extensively on script editor and set analysis.</w:t>
      </w:r>
    </w:p>
    <w:p w14:paraId="75E7F12D" w14:textId="77777777" w:rsidR="00247448" w:rsidRPr="00255754" w:rsidRDefault="00247448" w:rsidP="00247448">
      <w:pPr>
        <w:spacing w:after="0" w:line="240" w:lineRule="auto"/>
        <w:ind w:left="720"/>
        <w:jc w:val="both"/>
        <w:rPr>
          <w:rFonts w:ascii="Times New Roman" w:hAnsi="Times New Roman" w:cs="Times New Roman"/>
          <w:sz w:val="23"/>
          <w:szCs w:val="23"/>
        </w:rPr>
      </w:pPr>
    </w:p>
    <w:bookmarkEnd w:id="3"/>
    <w:bookmarkEnd w:id="4"/>
    <w:bookmarkEnd w:id="6"/>
    <w:p w14:paraId="5E1C3FDC" w14:textId="77777777" w:rsidR="005E2884" w:rsidRPr="00255754" w:rsidRDefault="005E2884" w:rsidP="00247448">
      <w:pPr>
        <w:rPr>
          <w:rFonts w:ascii="Times New Roman" w:hAnsi="Times New Roman" w:cs="Times New Roman"/>
          <w:b/>
          <w:sz w:val="23"/>
          <w:szCs w:val="23"/>
        </w:rPr>
      </w:pPr>
    </w:p>
    <w:p w14:paraId="7CCAC624" w14:textId="3F893468" w:rsidR="00247448" w:rsidRPr="00255754" w:rsidRDefault="00EC492C" w:rsidP="00A4613A">
      <w:pPr>
        <w:pBdr>
          <w:bottom w:val="single" w:sz="4" w:space="1" w:color="auto"/>
        </w:pBdr>
        <w:rPr>
          <w:rFonts w:ascii="Times New Roman" w:hAnsi="Times New Roman" w:cs="Times New Roman"/>
          <w:b/>
          <w:sz w:val="23"/>
          <w:szCs w:val="23"/>
        </w:rPr>
      </w:pPr>
      <w:r w:rsidRPr="00255754">
        <w:rPr>
          <w:rFonts w:ascii="Times New Roman" w:hAnsi="Times New Roman" w:cs="Times New Roman"/>
          <w:b/>
          <w:sz w:val="23"/>
          <w:szCs w:val="23"/>
        </w:rPr>
        <w:t xml:space="preserve">Client: </w:t>
      </w:r>
      <w:r w:rsidR="002B0906">
        <w:rPr>
          <w:rFonts w:ascii="Times New Roman" w:hAnsi="Times New Roman" w:cs="Times New Roman"/>
          <w:b/>
          <w:sz w:val="23"/>
          <w:szCs w:val="23"/>
        </w:rPr>
        <w:t>World Bank</w:t>
      </w:r>
      <w:r w:rsidR="00A4613A" w:rsidRPr="00255754">
        <w:rPr>
          <w:rFonts w:ascii="Times New Roman" w:hAnsi="Times New Roman" w:cs="Times New Roman"/>
          <w:b/>
          <w:sz w:val="23"/>
          <w:szCs w:val="23"/>
        </w:rPr>
        <w:t>,</w:t>
      </w:r>
      <w:r w:rsidR="00E850E2" w:rsidRPr="00255754"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="002B0906">
        <w:rPr>
          <w:rFonts w:ascii="Times New Roman" w:hAnsi="Times New Roman" w:cs="Times New Roman"/>
          <w:b/>
          <w:sz w:val="23"/>
          <w:szCs w:val="23"/>
        </w:rPr>
        <w:t xml:space="preserve">Washington. D.C </w:t>
      </w:r>
      <w:r w:rsidR="002B0906">
        <w:rPr>
          <w:rFonts w:ascii="Times New Roman" w:hAnsi="Times New Roman" w:cs="Times New Roman"/>
          <w:b/>
          <w:sz w:val="23"/>
          <w:szCs w:val="23"/>
        </w:rPr>
        <w:tab/>
      </w:r>
      <w:r w:rsidR="00F62F56" w:rsidRPr="00255754">
        <w:rPr>
          <w:rFonts w:ascii="Times New Roman" w:hAnsi="Times New Roman" w:cs="Times New Roman"/>
          <w:b/>
          <w:sz w:val="23"/>
          <w:szCs w:val="23"/>
        </w:rPr>
        <w:tab/>
      </w:r>
      <w:r w:rsidR="00875A5C">
        <w:rPr>
          <w:rFonts w:ascii="Times New Roman" w:hAnsi="Times New Roman" w:cs="Times New Roman"/>
          <w:b/>
          <w:sz w:val="23"/>
          <w:szCs w:val="23"/>
        </w:rPr>
        <w:tab/>
      </w:r>
      <w:r w:rsidR="00875A5C">
        <w:rPr>
          <w:rFonts w:ascii="Times New Roman" w:hAnsi="Times New Roman" w:cs="Times New Roman"/>
          <w:b/>
          <w:sz w:val="23"/>
          <w:szCs w:val="23"/>
        </w:rPr>
        <w:tab/>
      </w:r>
      <w:r w:rsidR="00F62F56" w:rsidRPr="00255754">
        <w:rPr>
          <w:rFonts w:ascii="Times New Roman" w:hAnsi="Times New Roman" w:cs="Times New Roman"/>
          <w:b/>
          <w:sz w:val="23"/>
          <w:szCs w:val="23"/>
        </w:rPr>
        <w:t>J</w:t>
      </w:r>
      <w:r w:rsidR="003B5EB2" w:rsidRPr="00255754">
        <w:rPr>
          <w:rFonts w:ascii="Times New Roman" w:hAnsi="Times New Roman" w:cs="Times New Roman"/>
          <w:b/>
          <w:sz w:val="23"/>
          <w:szCs w:val="23"/>
        </w:rPr>
        <w:t>an 2016</w:t>
      </w:r>
      <w:r w:rsidR="00A51362" w:rsidRPr="00255754"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="00351EDC" w:rsidRPr="00255754">
        <w:rPr>
          <w:rFonts w:ascii="Times New Roman" w:hAnsi="Times New Roman" w:cs="Times New Roman"/>
          <w:b/>
          <w:sz w:val="23"/>
          <w:szCs w:val="23"/>
        </w:rPr>
        <w:t>–</w:t>
      </w:r>
      <w:r w:rsidR="00E850E2" w:rsidRPr="00255754">
        <w:rPr>
          <w:rFonts w:ascii="Times New Roman" w:hAnsi="Times New Roman" w:cs="Times New Roman"/>
          <w:b/>
          <w:sz w:val="23"/>
          <w:szCs w:val="23"/>
        </w:rPr>
        <w:t>Aug 2018</w:t>
      </w:r>
      <w:r w:rsidR="00247448" w:rsidRPr="00255754">
        <w:rPr>
          <w:rFonts w:ascii="Times New Roman" w:hAnsi="Times New Roman" w:cs="Times New Roman"/>
          <w:b/>
          <w:sz w:val="23"/>
          <w:szCs w:val="23"/>
        </w:rPr>
        <w:br/>
      </w:r>
      <w:r w:rsidR="00587008" w:rsidRPr="00255754">
        <w:rPr>
          <w:rStyle w:val="Emphasis"/>
          <w:rFonts w:ascii="Times New Roman" w:hAnsi="Times New Roman" w:cs="Times New Roman"/>
          <w:b/>
          <w:sz w:val="23"/>
          <w:szCs w:val="23"/>
        </w:rPr>
        <w:t xml:space="preserve">QlikView </w:t>
      </w:r>
      <w:r w:rsidRPr="00255754">
        <w:rPr>
          <w:rStyle w:val="Emphasis"/>
          <w:rFonts w:ascii="Times New Roman" w:hAnsi="Times New Roman" w:cs="Times New Roman"/>
          <w:b/>
          <w:sz w:val="23"/>
          <w:szCs w:val="23"/>
        </w:rPr>
        <w:t>Consultant</w:t>
      </w:r>
    </w:p>
    <w:p w14:paraId="0A205083" w14:textId="733522C4" w:rsidR="00247448" w:rsidRPr="00255754" w:rsidRDefault="00247448" w:rsidP="00247448">
      <w:p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b/>
          <w:sz w:val="23"/>
          <w:szCs w:val="23"/>
        </w:rPr>
        <w:t>Environment:</w:t>
      </w:r>
      <w:r w:rsidR="00E850E2" w:rsidRPr="00255754"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="00587008" w:rsidRPr="00255754">
        <w:rPr>
          <w:rFonts w:ascii="Times New Roman" w:hAnsi="Times New Roman" w:cs="Times New Roman"/>
          <w:b/>
          <w:sz w:val="23"/>
          <w:szCs w:val="23"/>
        </w:rPr>
        <w:t>QlikView</w:t>
      </w:r>
      <w:r w:rsidRPr="00255754">
        <w:rPr>
          <w:rFonts w:ascii="Times New Roman" w:hAnsi="Times New Roman" w:cs="Times New Roman"/>
          <w:sz w:val="23"/>
          <w:szCs w:val="23"/>
        </w:rPr>
        <w:t xml:space="preserve">11.X Series, Oracle, SQL Server, SAP, Excel, and CSV files, DB2, </w:t>
      </w:r>
      <w:r w:rsidR="00587008" w:rsidRPr="00255754">
        <w:rPr>
          <w:rFonts w:ascii="Times New Roman" w:hAnsi="Times New Roman" w:cs="Times New Roman"/>
          <w:b/>
          <w:sz w:val="23"/>
          <w:szCs w:val="23"/>
        </w:rPr>
        <w:t xml:space="preserve">QlikView </w:t>
      </w:r>
      <w:r w:rsidRPr="00255754">
        <w:rPr>
          <w:rFonts w:ascii="Times New Roman" w:hAnsi="Times New Roman" w:cs="Times New Roman"/>
          <w:sz w:val="23"/>
          <w:szCs w:val="23"/>
        </w:rPr>
        <w:t xml:space="preserve">Enterprise Server, </w:t>
      </w:r>
      <w:r w:rsidR="00587008" w:rsidRPr="00255754">
        <w:rPr>
          <w:rFonts w:ascii="Times New Roman" w:hAnsi="Times New Roman" w:cs="Times New Roman"/>
          <w:b/>
          <w:sz w:val="23"/>
          <w:szCs w:val="23"/>
        </w:rPr>
        <w:t xml:space="preserve">QlikView </w:t>
      </w:r>
      <w:r w:rsidRPr="00255754">
        <w:rPr>
          <w:rFonts w:ascii="Times New Roman" w:hAnsi="Times New Roman" w:cs="Times New Roman"/>
          <w:sz w:val="23"/>
          <w:szCs w:val="23"/>
        </w:rPr>
        <w:t>Server and Publisher.</w:t>
      </w:r>
    </w:p>
    <w:p w14:paraId="14BD67C4" w14:textId="77777777" w:rsidR="00247448" w:rsidRPr="00255754" w:rsidRDefault="00247448" w:rsidP="00247448">
      <w:pPr>
        <w:rPr>
          <w:rFonts w:ascii="Times New Roman" w:hAnsi="Times New Roman" w:cs="Times New Roman"/>
          <w:b/>
          <w:sz w:val="23"/>
          <w:szCs w:val="23"/>
        </w:rPr>
      </w:pPr>
      <w:r w:rsidRPr="00255754">
        <w:rPr>
          <w:rFonts w:ascii="Times New Roman" w:hAnsi="Times New Roman" w:cs="Times New Roman"/>
          <w:b/>
          <w:sz w:val="23"/>
          <w:szCs w:val="23"/>
        </w:rPr>
        <w:t>Responsibilities:</w:t>
      </w:r>
    </w:p>
    <w:p w14:paraId="41428A31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Understanding user requirements and expectations. Providing end to end reporting solution.</w:t>
      </w:r>
    </w:p>
    <w:p w14:paraId="30BC5849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Suggested better way of presenting charts, which are accepted and successfully implemented in the dashboards.</w:t>
      </w:r>
    </w:p>
    <w:p w14:paraId="4493C43B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Involved in up gradation from Qlik 10 to 11.2</w:t>
      </w:r>
    </w:p>
    <w:p w14:paraId="73DBF1DC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Assigned to create dashboards by extracting data from multiple databases, storing into</w:t>
      </w:r>
    </w:p>
    <w:p w14:paraId="57DA6A60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QVD files, write load scripts, and develop UI according to user requirements.</w:t>
      </w:r>
    </w:p>
    <w:p w14:paraId="712FBC9D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2 Executive Dashboards Project Portfolio Management and Competitive TSR were created during the stint. Dealt with a data volume ranging from 20 to 50 million records.</w:t>
      </w:r>
    </w:p>
    <w:p w14:paraId="4F63C7C6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Designed dashboards using the various sheet objects Current selection, list boxes, search,</w:t>
      </w:r>
    </w:p>
    <w:p w14:paraId="41F3D0C5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Straight table, Pivot table, Bar chart, Combo chart and so on.</w:t>
      </w:r>
    </w:p>
    <w:p w14:paraId="69693772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Optimizing existing data models including changing load scripts to load data in optimized way to achieve reduction of loading time, simplifying complex expressions in the front-end, improving layout structure.</w:t>
      </w:r>
    </w:p>
    <w:p w14:paraId="04810289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 xml:space="preserve">Used </w:t>
      </w:r>
      <w:r w:rsidR="00587008" w:rsidRPr="00255754">
        <w:rPr>
          <w:rFonts w:ascii="Times New Roman" w:hAnsi="Times New Roman" w:cs="Times New Roman"/>
          <w:sz w:val="23"/>
          <w:szCs w:val="23"/>
        </w:rPr>
        <w:t>QlikView</w:t>
      </w:r>
      <w:r w:rsidR="00522CCB" w:rsidRPr="00255754">
        <w:rPr>
          <w:rFonts w:ascii="Times New Roman" w:hAnsi="Times New Roman" w:cs="Times New Roman"/>
          <w:sz w:val="23"/>
          <w:szCs w:val="23"/>
        </w:rPr>
        <w:t xml:space="preserve"> f</w:t>
      </w:r>
      <w:r w:rsidRPr="00255754">
        <w:rPr>
          <w:rFonts w:ascii="Times New Roman" w:hAnsi="Times New Roman" w:cs="Times New Roman"/>
          <w:sz w:val="23"/>
          <w:szCs w:val="23"/>
        </w:rPr>
        <w:t>unctions (Date and Time, Join, Aggregation, Range, Ranking, Peek, Previous etc.) and Created Variables using LET, SET or control statements in the scripts.</w:t>
      </w:r>
    </w:p>
    <w:p w14:paraId="644AE762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Document event trigger and field event triggers is created. Incremental reloading is implemented.</w:t>
      </w:r>
    </w:p>
    <w:p w14:paraId="289B7B7C" w14:textId="77777777" w:rsidR="00247448" w:rsidRPr="00255754" w:rsidRDefault="00522CCB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Analyzed</w:t>
      </w:r>
      <w:r w:rsidR="00247448" w:rsidRPr="00255754">
        <w:rPr>
          <w:rFonts w:ascii="Times New Roman" w:hAnsi="Times New Roman" w:cs="Times New Roman"/>
          <w:sz w:val="23"/>
          <w:szCs w:val="23"/>
        </w:rPr>
        <w:t xml:space="preserve"> the database and provided detailed information on their operational and</w:t>
      </w:r>
    </w:p>
    <w:p w14:paraId="6FDD1890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Forecast for future years.</w:t>
      </w:r>
    </w:p>
    <w:p w14:paraId="10044852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Performance tuning of dashboards was carried out to limit the response time.</w:t>
      </w:r>
    </w:p>
    <w:p w14:paraId="0F573CF2" w14:textId="77777777" w:rsidR="00247448" w:rsidRPr="00255754" w:rsidRDefault="00247448" w:rsidP="00522CC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lastRenderedPageBreak/>
        <w:t>Successfully passed through the QA Environment and implemented on Production and post-production support.</w:t>
      </w:r>
    </w:p>
    <w:p w14:paraId="20C9CA83" w14:textId="77777777" w:rsidR="00522CCB" w:rsidRPr="00255754" w:rsidRDefault="00522CCB" w:rsidP="00522CCB">
      <w:pPr>
        <w:spacing w:after="0" w:line="240" w:lineRule="auto"/>
        <w:ind w:left="720"/>
        <w:jc w:val="both"/>
        <w:rPr>
          <w:rFonts w:ascii="Times New Roman" w:hAnsi="Times New Roman" w:cs="Times New Roman"/>
          <w:sz w:val="23"/>
          <w:szCs w:val="23"/>
        </w:rPr>
      </w:pPr>
    </w:p>
    <w:p w14:paraId="786AB8B6" w14:textId="77777777" w:rsidR="00522CCB" w:rsidRPr="00255754" w:rsidRDefault="00522CCB" w:rsidP="00522CCB">
      <w:pPr>
        <w:spacing w:after="0" w:line="240" w:lineRule="auto"/>
        <w:ind w:left="720"/>
        <w:jc w:val="both"/>
        <w:rPr>
          <w:rFonts w:ascii="Times New Roman" w:hAnsi="Times New Roman" w:cs="Times New Roman"/>
          <w:sz w:val="23"/>
          <w:szCs w:val="23"/>
        </w:rPr>
      </w:pPr>
    </w:p>
    <w:p w14:paraId="313D1601" w14:textId="4DB675AA" w:rsidR="00247448" w:rsidRPr="00255754" w:rsidRDefault="00247448" w:rsidP="00236F2B">
      <w:pPr>
        <w:pBdr>
          <w:bottom w:val="single" w:sz="4" w:space="1" w:color="auto"/>
        </w:pBdr>
        <w:rPr>
          <w:rFonts w:ascii="Times New Roman" w:hAnsi="Times New Roman" w:cs="Times New Roman"/>
          <w:b/>
          <w:sz w:val="23"/>
          <w:szCs w:val="23"/>
        </w:rPr>
      </w:pPr>
      <w:r w:rsidRPr="00255754">
        <w:rPr>
          <w:rFonts w:ascii="Times New Roman" w:hAnsi="Times New Roman" w:cs="Times New Roman"/>
          <w:b/>
          <w:sz w:val="23"/>
          <w:szCs w:val="23"/>
        </w:rPr>
        <w:t xml:space="preserve">Client: </w:t>
      </w:r>
      <w:r w:rsidR="0072782E" w:rsidRPr="00255754">
        <w:rPr>
          <w:rFonts w:ascii="Times New Roman" w:hAnsi="Times New Roman" w:cs="Times New Roman"/>
          <w:b/>
          <w:sz w:val="23"/>
          <w:szCs w:val="23"/>
        </w:rPr>
        <w:t>CIT</w:t>
      </w:r>
      <w:r w:rsidR="00900559">
        <w:rPr>
          <w:rFonts w:ascii="Times New Roman" w:hAnsi="Times New Roman" w:cs="Times New Roman"/>
          <w:b/>
          <w:sz w:val="23"/>
          <w:szCs w:val="23"/>
        </w:rPr>
        <w:t>I</w:t>
      </w:r>
      <w:r w:rsidR="008E6970">
        <w:rPr>
          <w:rFonts w:ascii="Times New Roman" w:hAnsi="Times New Roman" w:cs="Times New Roman"/>
          <w:b/>
          <w:sz w:val="23"/>
          <w:szCs w:val="23"/>
        </w:rPr>
        <w:t>H</w:t>
      </w:r>
      <w:r w:rsidR="0072782E" w:rsidRPr="00255754">
        <w:rPr>
          <w:rFonts w:ascii="Times New Roman" w:hAnsi="Times New Roman" w:cs="Times New Roman"/>
          <w:b/>
          <w:sz w:val="23"/>
          <w:szCs w:val="23"/>
        </w:rPr>
        <w:t xml:space="preserve"> Bank</w:t>
      </w:r>
      <w:r w:rsidR="002B0906">
        <w:rPr>
          <w:rFonts w:ascii="Times New Roman" w:hAnsi="Times New Roman" w:cs="Times New Roman"/>
          <w:b/>
          <w:sz w:val="23"/>
          <w:szCs w:val="23"/>
        </w:rPr>
        <w:t xml:space="preserve">, </w:t>
      </w:r>
      <w:r w:rsidR="0072782E" w:rsidRPr="00255754">
        <w:rPr>
          <w:rFonts w:ascii="Times New Roman" w:hAnsi="Times New Roman" w:cs="Times New Roman"/>
          <w:b/>
          <w:sz w:val="23"/>
          <w:szCs w:val="23"/>
        </w:rPr>
        <w:t>New Jersey</w:t>
      </w:r>
      <w:r w:rsidR="006D2829" w:rsidRPr="00255754">
        <w:rPr>
          <w:rFonts w:ascii="Times New Roman" w:hAnsi="Times New Roman" w:cs="Times New Roman"/>
          <w:b/>
          <w:sz w:val="23"/>
          <w:szCs w:val="23"/>
        </w:rPr>
        <w:tab/>
      </w:r>
      <w:r w:rsidR="006D2829" w:rsidRPr="00255754">
        <w:rPr>
          <w:rFonts w:ascii="Times New Roman" w:hAnsi="Times New Roman" w:cs="Times New Roman"/>
          <w:b/>
          <w:sz w:val="23"/>
          <w:szCs w:val="23"/>
        </w:rPr>
        <w:tab/>
      </w:r>
      <w:r w:rsidR="00236F2B" w:rsidRPr="00255754">
        <w:rPr>
          <w:rFonts w:ascii="Times New Roman" w:hAnsi="Times New Roman" w:cs="Times New Roman"/>
          <w:b/>
          <w:sz w:val="23"/>
          <w:szCs w:val="23"/>
        </w:rPr>
        <w:tab/>
      </w:r>
      <w:r w:rsidR="00236F2B" w:rsidRPr="00255754">
        <w:rPr>
          <w:rFonts w:ascii="Times New Roman" w:hAnsi="Times New Roman" w:cs="Times New Roman"/>
          <w:b/>
          <w:sz w:val="23"/>
          <w:szCs w:val="23"/>
        </w:rPr>
        <w:tab/>
      </w:r>
      <w:r w:rsidR="00C635C8">
        <w:rPr>
          <w:rFonts w:ascii="Times New Roman" w:hAnsi="Times New Roman" w:cs="Times New Roman"/>
          <w:b/>
          <w:sz w:val="23"/>
          <w:szCs w:val="23"/>
        </w:rPr>
        <w:t>Jan</w:t>
      </w:r>
      <w:r w:rsidR="006D2829" w:rsidRPr="00255754">
        <w:rPr>
          <w:rFonts w:ascii="Times New Roman" w:hAnsi="Times New Roman" w:cs="Times New Roman"/>
          <w:b/>
          <w:sz w:val="23"/>
          <w:szCs w:val="23"/>
        </w:rPr>
        <w:t xml:space="preserve"> 20</w:t>
      </w:r>
      <w:r w:rsidR="00522CCB" w:rsidRPr="00255754">
        <w:rPr>
          <w:rFonts w:ascii="Times New Roman" w:hAnsi="Times New Roman" w:cs="Times New Roman"/>
          <w:b/>
          <w:sz w:val="23"/>
          <w:szCs w:val="23"/>
        </w:rPr>
        <w:t>1</w:t>
      </w:r>
      <w:r w:rsidR="00C635C8">
        <w:rPr>
          <w:rFonts w:ascii="Times New Roman" w:hAnsi="Times New Roman" w:cs="Times New Roman"/>
          <w:b/>
          <w:sz w:val="23"/>
          <w:szCs w:val="23"/>
        </w:rPr>
        <w:t>5</w:t>
      </w:r>
      <w:r w:rsidR="003B4F15" w:rsidRPr="00255754">
        <w:rPr>
          <w:rFonts w:ascii="Times New Roman" w:hAnsi="Times New Roman" w:cs="Times New Roman"/>
          <w:b/>
          <w:sz w:val="23"/>
          <w:szCs w:val="23"/>
        </w:rPr>
        <w:t xml:space="preserve"> to </w:t>
      </w:r>
      <w:r w:rsidR="002B0906">
        <w:rPr>
          <w:rFonts w:ascii="Times New Roman" w:hAnsi="Times New Roman" w:cs="Times New Roman"/>
          <w:b/>
          <w:sz w:val="23"/>
          <w:szCs w:val="23"/>
        </w:rPr>
        <w:t>Dec</w:t>
      </w:r>
      <w:r w:rsidR="0072782E" w:rsidRPr="00255754"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="0025026A" w:rsidRPr="00255754">
        <w:rPr>
          <w:rFonts w:ascii="Times New Roman" w:hAnsi="Times New Roman" w:cs="Times New Roman"/>
          <w:b/>
          <w:sz w:val="23"/>
          <w:szCs w:val="23"/>
        </w:rPr>
        <w:t>201</w:t>
      </w:r>
      <w:r w:rsidR="00436149" w:rsidRPr="00255754">
        <w:rPr>
          <w:rFonts w:ascii="Times New Roman" w:hAnsi="Times New Roman" w:cs="Times New Roman"/>
          <w:b/>
          <w:sz w:val="23"/>
          <w:szCs w:val="23"/>
        </w:rPr>
        <w:t>5</w:t>
      </w:r>
    </w:p>
    <w:p w14:paraId="0F81EFD2" w14:textId="77777777" w:rsidR="00A51362" w:rsidRPr="00255754" w:rsidRDefault="00A51362" w:rsidP="00A51362">
      <w:pPr>
        <w:pBdr>
          <w:bottom w:val="single" w:sz="4" w:space="1" w:color="auto"/>
        </w:pBdr>
        <w:rPr>
          <w:rStyle w:val="Emphasis"/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b/>
          <w:i/>
          <w:iCs/>
          <w:sz w:val="23"/>
          <w:szCs w:val="23"/>
        </w:rPr>
        <w:t>QlikView Consultant</w:t>
      </w:r>
    </w:p>
    <w:p w14:paraId="06D9FB66" w14:textId="77777777" w:rsidR="00247448" w:rsidRPr="00255754" w:rsidRDefault="00247448" w:rsidP="00247448">
      <w:pPr>
        <w:rPr>
          <w:rFonts w:ascii="Times New Roman" w:eastAsia="Times New Roman" w:hAnsi="Times New Roman" w:cs="Times New Roman"/>
          <w:bCs/>
          <w:sz w:val="23"/>
          <w:szCs w:val="23"/>
        </w:rPr>
      </w:pPr>
      <w:r w:rsidRPr="0025575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Environment: </w:t>
      </w:r>
      <w:r w:rsidRPr="00255754">
        <w:rPr>
          <w:rFonts w:ascii="Times New Roman" w:eastAsia="Times New Roman" w:hAnsi="Times New Roman" w:cs="Times New Roman"/>
          <w:bCs/>
          <w:sz w:val="23"/>
          <w:szCs w:val="23"/>
        </w:rPr>
        <w:t>MS SQL Server 2005/2008, SSIS, SSRS, SQL Server Studio, Management, Visual Studio, MS Excel, SQL Server Agent.</w:t>
      </w:r>
    </w:p>
    <w:p w14:paraId="738E1CB1" w14:textId="352ADC7C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 xml:space="preserve">Developed, </w:t>
      </w:r>
      <w:r w:rsidR="00255754" w:rsidRPr="00255754">
        <w:rPr>
          <w:rFonts w:ascii="Times New Roman" w:hAnsi="Times New Roman" w:cs="Times New Roman"/>
          <w:sz w:val="23"/>
          <w:szCs w:val="23"/>
        </w:rPr>
        <w:t>maintained,</w:t>
      </w:r>
      <w:r w:rsidRPr="00255754">
        <w:rPr>
          <w:rFonts w:ascii="Times New Roman" w:hAnsi="Times New Roman" w:cs="Times New Roman"/>
          <w:sz w:val="23"/>
          <w:szCs w:val="23"/>
        </w:rPr>
        <w:t xml:space="preserve"> and executed SQL queries and validated completeness,</w:t>
      </w:r>
    </w:p>
    <w:p w14:paraId="2DEFABB0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Integrity, and accuracy of data.</w:t>
      </w:r>
    </w:p>
    <w:p w14:paraId="5E9A3C4D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Designed, developed, and tested stored procedures, views and complex queries</w:t>
      </w:r>
    </w:p>
    <w:p w14:paraId="5E084D1B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for the creation of Reports.</w:t>
      </w:r>
    </w:p>
    <w:p w14:paraId="7F82FDAA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Involved in Designing and developing ETL packages using Heterogonous</w:t>
      </w:r>
    </w:p>
    <w:p w14:paraId="5F4A626F" w14:textId="5CC14736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Sources to Destination (SQL</w:t>
      </w:r>
      <w:r w:rsidR="00544D97" w:rsidRPr="00255754">
        <w:rPr>
          <w:rFonts w:ascii="Times New Roman" w:hAnsi="Times New Roman" w:cs="Times New Roman"/>
          <w:sz w:val="23"/>
          <w:szCs w:val="23"/>
        </w:rPr>
        <w:t xml:space="preserve"> </w:t>
      </w:r>
      <w:r w:rsidRPr="00255754">
        <w:rPr>
          <w:rFonts w:ascii="Times New Roman" w:hAnsi="Times New Roman" w:cs="Times New Roman"/>
          <w:sz w:val="23"/>
          <w:szCs w:val="23"/>
        </w:rPr>
        <w:t>Server).</w:t>
      </w:r>
    </w:p>
    <w:p w14:paraId="43AF29F2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 xml:space="preserve"> Successfully created SSIS packages using Sequence Container, Data Flow,</w:t>
      </w:r>
    </w:p>
    <w:p w14:paraId="31E8F8CA" w14:textId="7DD5DD1F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Execute SQL, Bulk Insert,</w:t>
      </w:r>
      <w:r w:rsidR="00544D97" w:rsidRPr="00255754">
        <w:rPr>
          <w:rFonts w:ascii="Times New Roman" w:hAnsi="Times New Roman" w:cs="Times New Roman"/>
          <w:sz w:val="23"/>
          <w:szCs w:val="23"/>
        </w:rPr>
        <w:t xml:space="preserve"> </w:t>
      </w:r>
      <w:r w:rsidRPr="00255754">
        <w:rPr>
          <w:rFonts w:ascii="Times New Roman" w:hAnsi="Times New Roman" w:cs="Times New Roman"/>
          <w:sz w:val="23"/>
          <w:szCs w:val="23"/>
        </w:rPr>
        <w:t>Send Mail Task Etc.</w:t>
      </w:r>
    </w:p>
    <w:p w14:paraId="519D28FC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Used SQL Server Agent for job scheduling.</w:t>
      </w:r>
    </w:p>
    <w:p w14:paraId="153A2FF4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Used advanced features of T-SQL in-order to design and tune T-SQL to interface</w:t>
      </w:r>
    </w:p>
    <w:p w14:paraId="744E6666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with the database and other applications in the most efficient management.</w:t>
      </w:r>
    </w:p>
    <w:p w14:paraId="7EBB512F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Built and performed user acceptance testing on new and modified reports.</w:t>
      </w:r>
    </w:p>
    <w:p w14:paraId="73267B45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Generated different types of reports like tabular, matrix, list, etc.</w:t>
      </w:r>
    </w:p>
    <w:p w14:paraId="2654085E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Created parameterized reports for the clients, based on requirements using</w:t>
      </w:r>
    </w:p>
    <w:p w14:paraId="00D1D332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SSRS and deployed.</w:t>
      </w:r>
    </w:p>
    <w:p w14:paraId="0C9FDEDD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reports on to the server for the end users.</w:t>
      </w:r>
    </w:p>
    <w:p w14:paraId="6C357284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Created complex T-SQL Functions, Triggers, Tables, Indexes and Views and</w:t>
      </w:r>
    </w:p>
    <w:p w14:paraId="59771A11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other SQL joins and</w:t>
      </w:r>
    </w:p>
    <w:p w14:paraId="492FD3D2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statements for applications.</w:t>
      </w:r>
    </w:p>
    <w:p w14:paraId="4ADDEA5E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Worked extensively on DTS Package designs for Import/Export from various</w:t>
      </w:r>
    </w:p>
    <w:p w14:paraId="3E74F223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Data Sources.</w:t>
      </w:r>
    </w:p>
    <w:p w14:paraId="277A0853" w14:textId="77777777" w:rsidR="00247448" w:rsidRPr="00255754" w:rsidRDefault="00247448" w:rsidP="00247448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Involved in migrating SSIS 2005 packages to SSIS 2008 packages.</w:t>
      </w:r>
    </w:p>
    <w:p w14:paraId="0F9E294E" w14:textId="77777777" w:rsidR="00247448" w:rsidRPr="00255754" w:rsidRDefault="00247448" w:rsidP="00247448">
      <w:pPr>
        <w:spacing w:after="0" w:line="240" w:lineRule="auto"/>
        <w:ind w:left="720"/>
        <w:jc w:val="both"/>
        <w:rPr>
          <w:rFonts w:ascii="Times New Roman" w:hAnsi="Times New Roman" w:cs="Times New Roman"/>
          <w:sz w:val="23"/>
          <w:szCs w:val="23"/>
        </w:rPr>
      </w:pPr>
    </w:p>
    <w:p w14:paraId="41A33DF3" w14:textId="02914DDE" w:rsidR="005A0277" w:rsidRPr="00255754" w:rsidRDefault="00AB29B1" w:rsidP="00F87BC5">
      <w:pPr>
        <w:pBdr>
          <w:bottom w:val="single" w:sz="4" w:space="1" w:color="auto"/>
        </w:pBdr>
        <w:rPr>
          <w:rFonts w:ascii="Times New Roman" w:hAnsi="Times New Roman" w:cs="Times New Roman"/>
          <w:b/>
          <w:sz w:val="23"/>
          <w:szCs w:val="23"/>
          <w:lang w:eastAsia="zh-CN"/>
        </w:rPr>
      </w:pPr>
      <w:r w:rsidRPr="00255754">
        <w:rPr>
          <w:rFonts w:ascii="Times New Roman" w:hAnsi="Times New Roman" w:cs="Times New Roman"/>
          <w:b/>
          <w:sz w:val="23"/>
          <w:szCs w:val="23"/>
        </w:rPr>
        <w:t xml:space="preserve">Client: </w:t>
      </w:r>
      <w:r w:rsidR="002B0906">
        <w:rPr>
          <w:rFonts w:ascii="Times New Roman" w:hAnsi="Times New Roman" w:cs="Times New Roman"/>
          <w:b/>
          <w:sz w:val="23"/>
          <w:szCs w:val="23"/>
          <w:lang w:eastAsia="zh-CN"/>
        </w:rPr>
        <w:t>Wells Fargo</w:t>
      </w:r>
      <w:r w:rsidR="005A0277" w:rsidRPr="00255754">
        <w:rPr>
          <w:rFonts w:ascii="Times New Roman" w:hAnsi="Times New Roman" w:cs="Times New Roman"/>
          <w:b/>
          <w:sz w:val="23"/>
          <w:szCs w:val="23"/>
          <w:lang w:eastAsia="zh-CN"/>
        </w:rPr>
        <w:t xml:space="preserve">, </w:t>
      </w:r>
      <w:r w:rsidR="002B0906">
        <w:rPr>
          <w:rFonts w:ascii="Times New Roman" w:hAnsi="Times New Roman" w:cs="Times New Roman"/>
          <w:b/>
          <w:sz w:val="23"/>
          <w:szCs w:val="23"/>
          <w:lang w:eastAsia="zh-CN"/>
        </w:rPr>
        <w:t>Raleigh</w:t>
      </w:r>
      <w:r w:rsidR="00DF6928" w:rsidRPr="00255754">
        <w:rPr>
          <w:rFonts w:ascii="Times New Roman" w:hAnsi="Times New Roman" w:cs="Times New Roman"/>
          <w:b/>
          <w:sz w:val="23"/>
          <w:szCs w:val="23"/>
          <w:lang w:eastAsia="zh-CN"/>
        </w:rPr>
        <w:t xml:space="preserve">, </w:t>
      </w:r>
      <w:r w:rsidR="002B0906">
        <w:rPr>
          <w:rFonts w:ascii="Times New Roman" w:hAnsi="Times New Roman" w:cs="Times New Roman"/>
          <w:b/>
          <w:sz w:val="23"/>
          <w:szCs w:val="23"/>
          <w:lang w:eastAsia="zh-CN"/>
        </w:rPr>
        <w:t>NC</w:t>
      </w:r>
      <w:r w:rsidR="00DF6928" w:rsidRPr="00255754">
        <w:rPr>
          <w:rFonts w:ascii="Times New Roman" w:hAnsi="Times New Roman" w:cs="Times New Roman"/>
          <w:b/>
          <w:sz w:val="23"/>
          <w:szCs w:val="23"/>
          <w:lang w:eastAsia="zh-CN"/>
        </w:rPr>
        <w:tab/>
      </w:r>
      <w:r w:rsidR="00DF6928" w:rsidRPr="00255754">
        <w:rPr>
          <w:rFonts w:ascii="Times New Roman" w:hAnsi="Times New Roman" w:cs="Times New Roman"/>
          <w:b/>
          <w:sz w:val="23"/>
          <w:szCs w:val="23"/>
          <w:lang w:eastAsia="zh-CN"/>
        </w:rPr>
        <w:tab/>
      </w:r>
      <w:r w:rsidR="00DF6928" w:rsidRPr="00255754">
        <w:rPr>
          <w:rFonts w:ascii="Times New Roman" w:hAnsi="Times New Roman" w:cs="Times New Roman"/>
          <w:b/>
          <w:sz w:val="23"/>
          <w:szCs w:val="23"/>
          <w:lang w:eastAsia="zh-CN"/>
        </w:rPr>
        <w:tab/>
      </w:r>
      <w:r w:rsidR="00B3775D" w:rsidRPr="00255754">
        <w:rPr>
          <w:rFonts w:ascii="Times New Roman" w:hAnsi="Times New Roman" w:cs="Times New Roman"/>
          <w:b/>
          <w:sz w:val="23"/>
          <w:szCs w:val="23"/>
          <w:lang w:eastAsia="zh-CN"/>
        </w:rPr>
        <w:t xml:space="preserve">                   </w:t>
      </w:r>
      <w:r w:rsidR="00DF6928" w:rsidRPr="00255754">
        <w:rPr>
          <w:rFonts w:ascii="Times New Roman" w:hAnsi="Times New Roman" w:cs="Times New Roman"/>
          <w:b/>
          <w:sz w:val="23"/>
          <w:szCs w:val="23"/>
          <w:lang w:eastAsia="zh-CN"/>
        </w:rPr>
        <w:tab/>
      </w:r>
      <w:r w:rsidR="00C635C8">
        <w:rPr>
          <w:rFonts w:ascii="Times New Roman" w:hAnsi="Times New Roman" w:cs="Times New Roman"/>
          <w:b/>
          <w:sz w:val="23"/>
          <w:szCs w:val="23"/>
          <w:lang w:eastAsia="zh-CN"/>
        </w:rPr>
        <w:t xml:space="preserve">June 2014 </w:t>
      </w:r>
      <w:r w:rsidR="005A0277" w:rsidRPr="00255754">
        <w:rPr>
          <w:rFonts w:ascii="Times New Roman" w:hAnsi="Times New Roman" w:cs="Times New Roman"/>
          <w:b/>
          <w:sz w:val="23"/>
          <w:szCs w:val="23"/>
          <w:lang w:eastAsia="zh-CN"/>
        </w:rPr>
        <w:t xml:space="preserve">– </w:t>
      </w:r>
      <w:r w:rsidR="00C635C8">
        <w:rPr>
          <w:rFonts w:ascii="Times New Roman" w:hAnsi="Times New Roman" w:cs="Times New Roman"/>
          <w:b/>
          <w:sz w:val="23"/>
          <w:szCs w:val="23"/>
          <w:lang w:eastAsia="zh-CN"/>
        </w:rPr>
        <w:t>Dec</w:t>
      </w:r>
      <w:r w:rsidR="005A0277" w:rsidRPr="00255754">
        <w:rPr>
          <w:rFonts w:ascii="Times New Roman" w:hAnsi="Times New Roman" w:cs="Times New Roman"/>
          <w:b/>
          <w:sz w:val="23"/>
          <w:szCs w:val="23"/>
          <w:lang w:eastAsia="zh-CN"/>
        </w:rPr>
        <w:t xml:space="preserve"> 2014</w:t>
      </w:r>
    </w:p>
    <w:p w14:paraId="2E8C57FD" w14:textId="77777777" w:rsidR="00B76436" w:rsidRPr="00255754" w:rsidRDefault="00B76436" w:rsidP="00B76436">
      <w:pPr>
        <w:pBdr>
          <w:bottom w:val="single" w:sz="4" w:space="1" w:color="auto"/>
        </w:pBdr>
        <w:rPr>
          <w:rFonts w:ascii="Times New Roman" w:hAnsi="Times New Roman" w:cs="Times New Roman"/>
          <w:b/>
          <w:sz w:val="23"/>
          <w:szCs w:val="23"/>
        </w:rPr>
      </w:pPr>
      <w:r w:rsidRPr="00255754">
        <w:rPr>
          <w:rStyle w:val="Emphasis"/>
          <w:rFonts w:ascii="Times New Roman" w:hAnsi="Times New Roman" w:cs="Times New Roman"/>
          <w:b/>
          <w:sz w:val="23"/>
          <w:szCs w:val="23"/>
        </w:rPr>
        <w:t>QlikView Consultant</w:t>
      </w:r>
    </w:p>
    <w:p w14:paraId="59184E0A" w14:textId="58839FC7" w:rsidR="00B76436" w:rsidRPr="00255754" w:rsidRDefault="00B76436" w:rsidP="00B76436">
      <w:pPr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b/>
          <w:sz w:val="23"/>
          <w:szCs w:val="23"/>
        </w:rPr>
        <w:t>Environment:</w:t>
      </w:r>
      <w:r w:rsidR="00E850E2" w:rsidRPr="00255754"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Pr="00255754">
        <w:rPr>
          <w:rFonts w:ascii="Times New Roman" w:hAnsi="Times New Roman" w:cs="Times New Roman"/>
          <w:b/>
          <w:sz w:val="23"/>
          <w:szCs w:val="23"/>
        </w:rPr>
        <w:t>QlikView</w:t>
      </w:r>
      <w:r w:rsidRPr="00255754">
        <w:rPr>
          <w:rFonts w:ascii="Times New Roman" w:hAnsi="Times New Roman" w:cs="Times New Roman"/>
          <w:sz w:val="23"/>
          <w:szCs w:val="23"/>
        </w:rPr>
        <w:t xml:space="preserve">11.X Series, Oracle, SQL Server, SAP, Excel, and CSV files, DB2, </w:t>
      </w:r>
      <w:r w:rsidRPr="00255754">
        <w:rPr>
          <w:rFonts w:ascii="Times New Roman" w:hAnsi="Times New Roman" w:cs="Times New Roman"/>
          <w:b/>
          <w:sz w:val="23"/>
          <w:szCs w:val="23"/>
        </w:rPr>
        <w:t xml:space="preserve">QlikView </w:t>
      </w:r>
      <w:r w:rsidRPr="00255754">
        <w:rPr>
          <w:rFonts w:ascii="Times New Roman" w:hAnsi="Times New Roman" w:cs="Times New Roman"/>
          <w:sz w:val="23"/>
          <w:szCs w:val="23"/>
        </w:rPr>
        <w:t xml:space="preserve">Enterprise Server, </w:t>
      </w:r>
      <w:r w:rsidRPr="00255754">
        <w:rPr>
          <w:rFonts w:ascii="Times New Roman" w:hAnsi="Times New Roman" w:cs="Times New Roman"/>
          <w:b/>
          <w:sz w:val="23"/>
          <w:szCs w:val="23"/>
        </w:rPr>
        <w:t xml:space="preserve">QlikView </w:t>
      </w:r>
      <w:r w:rsidRPr="00255754">
        <w:rPr>
          <w:rFonts w:ascii="Times New Roman" w:hAnsi="Times New Roman" w:cs="Times New Roman"/>
          <w:sz w:val="23"/>
          <w:szCs w:val="23"/>
        </w:rPr>
        <w:t>Server and Publisher.</w:t>
      </w:r>
    </w:p>
    <w:p w14:paraId="1476BA44" w14:textId="77777777" w:rsidR="00B76436" w:rsidRPr="00255754" w:rsidRDefault="00B76436" w:rsidP="00B76436">
      <w:pPr>
        <w:rPr>
          <w:rFonts w:ascii="Times New Roman" w:hAnsi="Times New Roman" w:cs="Times New Roman"/>
          <w:b/>
          <w:sz w:val="23"/>
          <w:szCs w:val="23"/>
        </w:rPr>
      </w:pPr>
      <w:r w:rsidRPr="00255754">
        <w:rPr>
          <w:rFonts w:ascii="Times New Roman" w:hAnsi="Times New Roman" w:cs="Times New Roman"/>
          <w:b/>
          <w:sz w:val="23"/>
          <w:szCs w:val="23"/>
        </w:rPr>
        <w:t>Responsibilities:</w:t>
      </w:r>
    </w:p>
    <w:p w14:paraId="29D47402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Understanding user requirements and expectations. Providing end to end reporting solution.</w:t>
      </w:r>
    </w:p>
    <w:p w14:paraId="56733822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Suggested better way of presenting charts, which are accepted and successfully implemented in the dashboards.</w:t>
      </w:r>
    </w:p>
    <w:p w14:paraId="1D3D4E2A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Involved in up gradation from Qlik 10 to 11.2</w:t>
      </w:r>
    </w:p>
    <w:p w14:paraId="53EC649E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lastRenderedPageBreak/>
        <w:t>Assigned to create dashboards by extracting data from multiple databases, storing into</w:t>
      </w:r>
    </w:p>
    <w:p w14:paraId="2EDCE68E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QVD files, write load scripts, and develop UI according to user requirements.</w:t>
      </w:r>
    </w:p>
    <w:p w14:paraId="6B85914D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2 Executive Dashboards Project Portfolio Management and Competitive TSR were created during the stint. Dealt with a data volume ranging from 20 to 50 million records.</w:t>
      </w:r>
    </w:p>
    <w:p w14:paraId="7E242E41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Designed dashboards using the various sheet objects Current selection, list boxes, search,</w:t>
      </w:r>
    </w:p>
    <w:p w14:paraId="4D0F7A69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Straight table, Pivot table, Bar chart, Combo chart and so on.</w:t>
      </w:r>
    </w:p>
    <w:p w14:paraId="65D7DF4A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Optimizing existing data models including changing load scripts to load data in optimized way to achieve reduction of loading time, simplifying complex expressions in the front-end, improving layout structure.</w:t>
      </w:r>
    </w:p>
    <w:p w14:paraId="259E0F39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Used QlikView functions (Date and Time, Join, Aggregation, Range, Ranking, Peek, Previous etc.) and Created Variables using LET, SET or control statements in the scripts.</w:t>
      </w:r>
    </w:p>
    <w:p w14:paraId="06C14C01" w14:textId="77777777" w:rsidR="000F5BBC" w:rsidRPr="00255754" w:rsidRDefault="000F5BBC" w:rsidP="005A0277">
      <w:pPr>
        <w:rPr>
          <w:rFonts w:ascii="Times New Roman" w:hAnsi="Times New Roman" w:cs="Times New Roman"/>
          <w:b/>
          <w:sz w:val="23"/>
          <w:szCs w:val="23"/>
          <w:lang w:eastAsia="zh-CN"/>
        </w:rPr>
      </w:pPr>
    </w:p>
    <w:p w14:paraId="408D80A1" w14:textId="6ADC1D67" w:rsidR="00F04AA3" w:rsidRPr="00255754" w:rsidRDefault="005A0277" w:rsidP="005A0277">
      <w:pPr>
        <w:rPr>
          <w:rFonts w:ascii="Times New Roman" w:hAnsi="Times New Roman" w:cs="Times New Roman"/>
          <w:b/>
          <w:sz w:val="23"/>
          <w:szCs w:val="23"/>
          <w:lang w:eastAsia="zh-CN"/>
        </w:rPr>
      </w:pPr>
      <w:r w:rsidRPr="00255754">
        <w:rPr>
          <w:rFonts w:ascii="Times New Roman" w:hAnsi="Times New Roman" w:cs="Times New Roman"/>
          <w:b/>
          <w:sz w:val="23"/>
          <w:szCs w:val="23"/>
          <w:lang w:eastAsia="zh-CN"/>
        </w:rPr>
        <w:t xml:space="preserve">Client: </w:t>
      </w:r>
      <w:r w:rsidR="000C36D7">
        <w:rPr>
          <w:rFonts w:ascii="Times New Roman" w:hAnsi="Times New Roman" w:cs="Times New Roman"/>
          <w:b/>
          <w:sz w:val="23"/>
          <w:szCs w:val="23"/>
          <w:lang w:eastAsia="zh-CN"/>
        </w:rPr>
        <w:t>EA Sports</w:t>
      </w:r>
      <w:r w:rsidR="00264839" w:rsidRPr="00255754">
        <w:rPr>
          <w:rFonts w:ascii="Times New Roman" w:hAnsi="Times New Roman" w:cs="Times New Roman"/>
          <w:b/>
          <w:sz w:val="23"/>
          <w:szCs w:val="23"/>
          <w:lang w:eastAsia="zh-CN"/>
        </w:rPr>
        <w:t>, Hyderabad, India.</w:t>
      </w:r>
      <w:r w:rsidR="00B3775D" w:rsidRPr="00255754">
        <w:rPr>
          <w:rFonts w:ascii="Times New Roman" w:hAnsi="Times New Roman" w:cs="Times New Roman"/>
          <w:b/>
          <w:sz w:val="23"/>
          <w:szCs w:val="23"/>
          <w:lang w:eastAsia="zh-CN"/>
        </w:rPr>
        <w:tab/>
      </w:r>
      <w:r w:rsidR="00B3775D" w:rsidRPr="00255754">
        <w:rPr>
          <w:rFonts w:ascii="Times New Roman" w:hAnsi="Times New Roman" w:cs="Times New Roman"/>
          <w:b/>
          <w:sz w:val="23"/>
          <w:szCs w:val="23"/>
          <w:lang w:eastAsia="zh-CN"/>
        </w:rPr>
        <w:tab/>
      </w:r>
      <w:r w:rsidR="00B3775D" w:rsidRPr="00255754">
        <w:rPr>
          <w:rFonts w:ascii="Times New Roman" w:hAnsi="Times New Roman" w:cs="Times New Roman"/>
          <w:b/>
          <w:sz w:val="23"/>
          <w:szCs w:val="23"/>
          <w:lang w:eastAsia="zh-CN"/>
        </w:rPr>
        <w:tab/>
      </w:r>
      <w:r w:rsidR="00255754">
        <w:rPr>
          <w:rFonts w:ascii="Times New Roman" w:hAnsi="Times New Roman" w:cs="Times New Roman"/>
          <w:b/>
          <w:sz w:val="23"/>
          <w:szCs w:val="23"/>
          <w:lang w:eastAsia="zh-CN"/>
        </w:rPr>
        <w:tab/>
      </w:r>
      <w:r w:rsidR="00A36893" w:rsidRPr="00255754">
        <w:rPr>
          <w:rFonts w:ascii="Times New Roman" w:hAnsi="Times New Roman" w:cs="Times New Roman"/>
          <w:b/>
          <w:sz w:val="23"/>
          <w:szCs w:val="23"/>
          <w:lang w:eastAsia="zh-CN"/>
        </w:rPr>
        <w:t>Aug 201</w:t>
      </w:r>
      <w:r w:rsidR="000C36D7">
        <w:rPr>
          <w:rFonts w:ascii="Times New Roman" w:hAnsi="Times New Roman" w:cs="Times New Roman"/>
          <w:b/>
          <w:sz w:val="23"/>
          <w:szCs w:val="23"/>
          <w:lang w:eastAsia="zh-CN"/>
        </w:rPr>
        <w:t>1</w:t>
      </w:r>
      <w:r w:rsidRPr="00255754">
        <w:rPr>
          <w:rFonts w:ascii="Times New Roman" w:hAnsi="Times New Roman" w:cs="Times New Roman"/>
          <w:b/>
          <w:sz w:val="23"/>
          <w:szCs w:val="23"/>
          <w:lang w:eastAsia="zh-CN"/>
        </w:rPr>
        <w:t xml:space="preserve"> – </w:t>
      </w:r>
      <w:r w:rsidR="000C36D7">
        <w:rPr>
          <w:rFonts w:ascii="Times New Roman" w:hAnsi="Times New Roman" w:cs="Times New Roman"/>
          <w:b/>
          <w:sz w:val="23"/>
          <w:szCs w:val="23"/>
          <w:lang w:eastAsia="zh-CN"/>
        </w:rPr>
        <w:t>Aug</w:t>
      </w:r>
      <w:r w:rsidRPr="00255754">
        <w:rPr>
          <w:rFonts w:ascii="Times New Roman" w:hAnsi="Times New Roman" w:cs="Times New Roman"/>
          <w:b/>
          <w:sz w:val="23"/>
          <w:szCs w:val="23"/>
          <w:lang w:eastAsia="zh-CN"/>
        </w:rPr>
        <w:t xml:space="preserve"> 201</w:t>
      </w:r>
      <w:r w:rsidR="00EE1FF2">
        <w:rPr>
          <w:rFonts w:ascii="Times New Roman" w:hAnsi="Times New Roman" w:cs="Times New Roman"/>
          <w:b/>
          <w:sz w:val="23"/>
          <w:szCs w:val="23"/>
          <w:lang w:eastAsia="zh-CN"/>
        </w:rPr>
        <w:t>3</w:t>
      </w:r>
    </w:p>
    <w:p w14:paraId="0F8C7828" w14:textId="77777777" w:rsidR="00B76436" w:rsidRPr="00255754" w:rsidRDefault="00B76436" w:rsidP="00B76436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3"/>
          <w:szCs w:val="23"/>
        </w:rPr>
      </w:pPr>
      <w:r w:rsidRPr="00255754">
        <w:rPr>
          <w:rStyle w:val="Emphasis"/>
          <w:rFonts w:ascii="Times New Roman" w:hAnsi="Times New Roman" w:cs="Times New Roman"/>
          <w:b/>
          <w:sz w:val="23"/>
          <w:szCs w:val="23"/>
        </w:rPr>
        <w:t>SQL Server Developer</w:t>
      </w:r>
    </w:p>
    <w:p w14:paraId="1AEA5DF1" w14:textId="77777777" w:rsidR="00B76436" w:rsidRPr="00255754" w:rsidRDefault="00B76436" w:rsidP="00B76436">
      <w:pPr>
        <w:rPr>
          <w:rFonts w:ascii="Times New Roman" w:eastAsia="Times New Roman" w:hAnsi="Times New Roman" w:cs="Times New Roman"/>
          <w:bCs/>
          <w:sz w:val="23"/>
          <w:szCs w:val="23"/>
        </w:rPr>
      </w:pPr>
      <w:r w:rsidRPr="0025575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Environment: </w:t>
      </w:r>
      <w:r w:rsidRPr="00255754">
        <w:rPr>
          <w:rFonts w:ascii="Times New Roman" w:eastAsia="Times New Roman" w:hAnsi="Times New Roman" w:cs="Times New Roman"/>
          <w:bCs/>
          <w:sz w:val="23"/>
          <w:szCs w:val="23"/>
        </w:rPr>
        <w:t>MS SQL Server 2005/2008, SSIS, SSRS, SQL Server Studio, Management, Visual Studio, MS Excel, SQL Server Agent.</w:t>
      </w:r>
    </w:p>
    <w:p w14:paraId="2C229E00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Developed, maintained and executed SQL queries and validated completeness,</w:t>
      </w:r>
    </w:p>
    <w:p w14:paraId="4714295C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Integrity, and accuracy of data.</w:t>
      </w:r>
    </w:p>
    <w:p w14:paraId="6B839393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Designed, developed, and tested stored procedures, views and complex queries</w:t>
      </w:r>
    </w:p>
    <w:p w14:paraId="31C1507C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for the creation of Reports.</w:t>
      </w:r>
    </w:p>
    <w:p w14:paraId="6039760B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Involved in Designing and developing ETL packages using Heterogonous</w:t>
      </w:r>
    </w:p>
    <w:p w14:paraId="17726B66" w14:textId="1FAC50CC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Sources to Destination (SQL</w:t>
      </w:r>
      <w:r w:rsidR="00E850E2" w:rsidRPr="00255754">
        <w:rPr>
          <w:rFonts w:ascii="Times New Roman" w:hAnsi="Times New Roman" w:cs="Times New Roman"/>
          <w:sz w:val="23"/>
          <w:szCs w:val="23"/>
        </w:rPr>
        <w:t xml:space="preserve"> </w:t>
      </w:r>
      <w:r w:rsidRPr="00255754">
        <w:rPr>
          <w:rFonts w:ascii="Times New Roman" w:hAnsi="Times New Roman" w:cs="Times New Roman"/>
          <w:sz w:val="23"/>
          <w:szCs w:val="23"/>
        </w:rPr>
        <w:t>Server).</w:t>
      </w:r>
    </w:p>
    <w:p w14:paraId="1B8EF502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 xml:space="preserve"> Successfully created SSIS packages using Sequence Container, Data Flow,</w:t>
      </w:r>
    </w:p>
    <w:p w14:paraId="565A161B" w14:textId="30A45F2D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Execute SQL, Bulk Insert,</w:t>
      </w:r>
      <w:r w:rsidR="00E850E2" w:rsidRPr="00255754">
        <w:rPr>
          <w:rFonts w:ascii="Times New Roman" w:hAnsi="Times New Roman" w:cs="Times New Roman"/>
          <w:sz w:val="23"/>
          <w:szCs w:val="23"/>
        </w:rPr>
        <w:t xml:space="preserve"> </w:t>
      </w:r>
      <w:r w:rsidRPr="00255754">
        <w:rPr>
          <w:rFonts w:ascii="Times New Roman" w:hAnsi="Times New Roman" w:cs="Times New Roman"/>
          <w:sz w:val="23"/>
          <w:szCs w:val="23"/>
        </w:rPr>
        <w:t>Send Mail Task Etc.</w:t>
      </w:r>
    </w:p>
    <w:p w14:paraId="590EF57B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 xml:space="preserve"> Used SQL Server Agent for job scheduling.</w:t>
      </w:r>
    </w:p>
    <w:p w14:paraId="2DEC4A33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Used advanced features of T-SQL in-order to design and tune T-SQL to interface</w:t>
      </w:r>
    </w:p>
    <w:p w14:paraId="5CE74A30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with the database and other applications in the most efficient management.</w:t>
      </w:r>
    </w:p>
    <w:p w14:paraId="3015EE1A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Built and performed user acceptance testing on new and modified reports.</w:t>
      </w:r>
    </w:p>
    <w:p w14:paraId="545C2D0B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Generated different types of reports like tabular, matrix, list, etc.</w:t>
      </w:r>
    </w:p>
    <w:p w14:paraId="6F38D16A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Created parameterized reports for the clients, based on requirements using</w:t>
      </w:r>
    </w:p>
    <w:p w14:paraId="71C6C837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SSRS and deployed.</w:t>
      </w:r>
    </w:p>
    <w:p w14:paraId="71FBD7CB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reports on to the server for the end users.</w:t>
      </w:r>
    </w:p>
    <w:p w14:paraId="659283A6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Created complex T-SQL Functions, Triggers, Tables, Indexes and Views and</w:t>
      </w:r>
    </w:p>
    <w:p w14:paraId="40D16FB7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other SQL joins and</w:t>
      </w:r>
    </w:p>
    <w:p w14:paraId="3DB79559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statements for applications.</w:t>
      </w:r>
    </w:p>
    <w:p w14:paraId="46E95751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Worked extensively on DTS Package designs for Import/Export from various</w:t>
      </w:r>
    </w:p>
    <w:p w14:paraId="00C78C0E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Data Sources.</w:t>
      </w:r>
    </w:p>
    <w:p w14:paraId="0254AF76" w14:textId="77777777" w:rsidR="00B76436" w:rsidRPr="00255754" w:rsidRDefault="00B76436" w:rsidP="00B7643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55754">
        <w:rPr>
          <w:rFonts w:ascii="Times New Roman" w:hAnsi="Times New Roman" w:cs="Times New Roman"/>
          <w:sz w:val="23"/>
          <w:szCs w:val="23"/>
        </w:rPr>
        <w:t>Involved in migrating SSIS 2005 packages to SSIS 2008 packages.</w:t>
      </w:r>
    </w:p>
    <w:p w14:paraId="05DBE217" w14:textId="77777777" w:rsidR="000770DF" w:rsidRPr="00255754" w:rsidRDefault="000770DF" w:rsidP="005A0277">
      <w:pPr>
        <w:rPr>
          <w:rFonts w:ascii="Times New Roman" w:hAnsi="Times New Roman" w:cs="Times New Roman"/>
          <w:b/>
          <w:sz w:val="23"/>
          <w:szCs w:val="23"/>
          <w:lang w:eastAsia="zh-CN"/>
        </w:rPr>
      </w:pPr>
    </w:p>
    <w:sectPr w:rsidR="000770DF" w:rsidRPr="00255754" w:rsidSect="007A000D">
      <w:headerReference w:type="default" r:id="rId11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E25044" w14:textId="77777777" w:rsidR="004968F5" w:rsidRDefault="004968F5" w:rsidP="00A45C72">
      <w:pPr>
        <w:spacing w:after="0" w:line="240" w:lineRule="auto"/>
      </w:pPr>
      <w:r>
        <w:separator/>
      </w:r>
    </w:p>
  </w:endnote>
  <w:endnote w:type="continuationSeparator" w:id="0">
    <w:p w14:paraId="3D8F9CC5" w14:textId="77777777" w:rsidR="004968F5" w:rsidRDefault="004968F5" w:rsidP="00A45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2E8B36" w14:textId="77777777" w:rsidR="004968F5" w:rsidRDefault="004968F5" w:rsidP="00A45C72">
      <w:pPr>
        <w:spacing w:after="0" w:line="240" w:lineRule="auto"/>
      </w:pPr>
      <w:r>
        <w:separator/>
      </w:r>
    </w:p>
  </w:footnote>
  <w:footnote w:type="continuationSeparator" w:id="0">
    <w:p w14:paraId="1802CF26" w14:textId="77777777" w:rsidR="004968F5" w:rsidRDefault="004968F5" w:rsidP="00A45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372B1F" w14:textId="5CD9459D" w:rsidR="009F33AD" w:rsidRPr="009F33AD" w:rsidRDefault="009F33AD">
    <w:pPr>
      <w:pStyle w:val="Header"/>
      <w:rPr>
        <w:i/>
        <w:iCs/>
      </w:rPr>
    </w:pPr>
    <w:r>
      <w:rPr>
        <w:rFonts w:ascii="Times New Roman" w:hAnsi="Times New Roman" w:cs="Times New Roman"/>
        <w:b/>
        <w:i/>
        <w:iCs/>
        <w:sz w:val="20"/>
        <w:szCs w:val="20"/>
      </w:rPr>
      <w:tab/>
    </w:r>
    <w:r>
      <w:rPr>
        <w:rFonts w:ascii="Times New Roman" w:hAnsi="Times New Roman" w:cs="Times New Roman"/>
        <w:b/>
        <w:i/>
        <w:iCs/>
        <w:sz w:val="20"/>
        <w:szCs w:val="20"/>
      </w:rPr>
      <w:tab/>
    </w:r>
    <w:r w:rsidRPr="009F33AD">
      <w:rPr>
        <w:rFonts w:ascii="Times New Roman" w:hAnsi="Times New Roman" w:cs="Times New Roman"/>
        <w:b/>
        <w:i/>
        <w:iCs/>
        <w:sz w:val="20"/>
        <w:szCs w:val="20"/>
      </w:rPr>
      <w:t>Certified Qlik Sense System Data Architect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CA0CD472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8"/>
        <w:szCs w:val="28"/>
        <w:lang w:val="en-GB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  <w:sz w:val="28"/>
        <w:szCs w:val="28"/>
        <w:lang w:val="en-GB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  <w:sz w:val="28"/>
        <w:szCs w:val="28"/>
        <w:lang w:val="en-GB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>
    <w:nsid w:val="00000003"/>
    <w:multiLevelType w:val="multi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  <w:sz w:val="28"/>
        <w:szCs w:val="28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  <w:sz w:val="28"/>
        <w:szCs w:val="28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>
    <w:nsid w:val="199657C7"/>
    <w:multiLevelType w:val="hybridMultilevel"/>
    <w:tmpl w:val="47B8AE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A62687"/>
    <w:multiLevelType w:val="hybridMultilevel"/>
    <w:tmpl w:val="13642A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C63021"/>
    <w:multiLevelType w:val="hybridMultilevel"/>
    <w:tmpl w:val="4B7666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EB43F8"/>
    <w:multiLevelType w:val="hybridMultilevel"/>
    <w:tmpl w:val="7968FC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E745954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FD53BF"/>
    <w:multiLevelType w:val="hybridMultilevel"/>
    <w:tmpl w:val="E9087E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1D5A83"/>
    <w:multiLevelType w:val="multilevel"/>
    <w:tmpl w:val="568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204CC9"/>
    <w:multiLevelType w:val="hybridMultilevel"/>
    <w:tmpl w:val="475E685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756997"/>
    <w:multiLevelType w:val="hybridMultilevel"/>
    <w:tmpl w:val="17A09D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F33C1C"/>
    <w:multiLevelType w:val="hybridMultilevel"/>
    <w:tmpl w:val="6A060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AB4BCC"/>
    <w:multiLevelType w:val="hybridMultilevel"/>
    <w:tmpl w:val="199A92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CA5BCB"/>
    <w:multiLevelType w:val="hybridMultilevel"/>
    <w:tmpl w:val="2CAA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812A51"/>
    <w:multiLevelType w:val="hybridMultilevel"/>
    <w:tmpl w:val="20720884"/>
    <w:lvl w:ilvl="0" w:tplc="FE7459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8C42A8"/>
    <w:multiLevelType w:val="hybridMultilevel"/>
    <w:tmpl w:val="D9BEE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4E0792"/>
    <w:multiLevelType w:val="hybridMultilevel"/>
    <w:tmpl w:val="25C42C3C"/>
    <w:lvl w:ilvl="0" w:tplc="FE7459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C770DA"/>
    <w:multiLevelType w:val="hybridMultilevel"/>
    <w:tmpl w:val="3E7ED2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2E5286C"/>
    <w:multiLevelType w:val="hybridMultilevel"/>
    <w:tmpl w:val="C826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F116B6"/>
    <w:multiLevelType w:val="hybridMultilevel"/>
    <w:tmpl w:val="557E2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456D1E"/>
    <w:multiLevelType w:val="hybridMultilevel"/>
    <w:tmpl w:val="D22801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D802504"/>
    <w:multiLevelType w:val="hybridMultilevel"/>
    <w:tmpl w:val="A97ED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A0B4A18"/>
    <w:multiLevelType w:val="singleLevel"/>
    <w:tmpl w:val="04090009"/>
    <w:lvl w:ilvl="0">
      <w:start w:val="1"/>
      <w:numFmt w:val="bullet"/>
      <w:lvlText w:val=""/>
      <w:lvlJc w:val="left"/>
      <w:pPr>
        <w:ind w:left="4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0"/>
  </w:num>
  <w:num w:numId="4">
    <w:abstractNumId w:val="17"/>
  </w:num>
  <w:num w:numId="5">
    <w:abstractNumId w:val="5"/>
  </w:num>
  <w:num w:numId="6">
    <w:abstractNumId w:val="12"/>
  </w:num>
  <w:num w:numId="7">
    <w:abstractNumId w:val="3"/>
  </w:num>
  <w:num w:numId="8">
    <w:abstractNumId w:val="22"/>
  </w:num>
  <w:num w:numId="9">
    <w:abstractNumId w:val="21"/>
  </w:num>
  <w:num w:numId="10">
    <w:abstractNumId w:val="7"/>
  </w:num>
  <w:num w:numId="11">
    <w:abstractNumId w:val="9"/>
  </w:num>
  <w:num w:numId="12">
    <w:abstractNumId w:val="11"/>
  </w:num>
  <w:num w:numId="13">
    <w:abstractNumId w:val="1"/>
  </w:num>
  <w:num w:numId="14">
    <w:abstractNumId w:val="2"/>
  </w:num>
  <w:num w:numId="15">
    <w:abstractNumId w:val="19"/>
  </w:num>
  <w:num w:numId="16">
    <w:abstractNumId w:val="18"/>
  </w:num>
  <w:num w:numId="17">
    <w:abstractNumId w:val="15"/>
  </w:num>
  <w:num w:numId="18">
    <w:abstractNumId w:val="14"/>
  </w:num>
  <w:num w:numId="19">
    <w:abstractNumId w:val="16"/>
  </w:num>
  <w:num w:numId="20">
    <w:abstractNumId w:val="0"/>
  </w:num>
  <w:num w:numId="21">
    <w:abstractNumId w:val="10"/>
  </w:num>
  <w:num w:numId="22">
    <w:abstractNumId w:val="13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2B27"/>
    <w:rsid w:val="000019DA"/>
    <w:rsid w:val="00001FF3"/>
    <w:rsid w:val="000023B2"/>
    <w:rsid w:val="00013B61"/>
    <w:rsid w:val="00035E93"/>
    <w:rsid w:val="00042E91"/>
    <w:rsid w:val="00050A37"/>
    <w:rsid w:val="00052D30"/>
    <w:rsid w:val="00055E5A"/>
    <w:rsid w:val="00070DED"/>
    <w:rsid w:val="000770DF"/>
    <w:rsid w:val="0008741D"/>
    <w:rsid w:val="0009570C"/>
    <w:rsid w:val="000B1B8B"/>
    <w:rsid w:val="000B555E"/>
    <w:rsid w:val="000B63EE"/>
    <w:rsid w:val="000C0201"/>
    <w:rsid w:val="000C36D7"/>
    <w:rsid w:val="000C4EC1"/>
    <w:rsid w:val="000C741B"/>
    <w:rsid w:val="000D729A"/>
    <w:rsid w:val="000F1150"/>
    <w:rsid w:val="000F2B27"/>
    <w:rsid w:val="000F4177"/>
    <w:rsid w:val="000F5BBC"/>
    <w:rsid w:val="000F79E7"/>
    <w:rsid w:val="0011036D"/>
    <w:rsid w:val="001148E0"/>
    <w:rsid w:val="00116A86"/>
    <w:rsid w:val="0011778D"/>
    <w:rsid w:val="00124D56"/>
    <w:rsid w:val="001363F4"/>
    <w:rsid w:val="00161B68"/>
    <w:rsid w:val="00166A77"/>
    <w:rsid w:val="0019030C"/>
    <w:rsid w:val="00193FEC"/>
    <w:rsid w:val="001A333E"/>
    <w:rsid w:val="001A7D45"/>
    <w:rsid w:val="001B3BA8"/>
    <w:rsid w:val="001C0138"/>
    <w:rsid w:val="001C12FD"/>
    <w:rsid w:val="001C1791"/>
    <w:rsid w:val="001E3888"/>
    <w:rsid w:val="00201C92"/>
    <w:rsid w:val="002203D8"/>
    <w:rsid w:val="00236F2B"/>
    <w:rsid w:val="00247448"/>
    <w:rsid w:val="0025026A"/>
    <w:rsid w:val="00255754"/>
    <w:rsid w:val="00261AD7"/>
    <w:rsid w:val="00261F1A"/>
    <w:rsid w:val="00264839"/>
    <w:rsid w:val="002860A2"/>
    <w:rsid w:val="002916D4"/>
    <w:rsid w:val="0029702A"/>
    <w:rsid w:val="002A2BC9"/>
    <w:rsid w:val="002B0906"/>
    <w:rsid w:val="002B390E"/>
    <w:rsid w:val="002C5344"/>
    <w:rsid w:val="002D22AA"/>
    <w:rsid w:val="002D7AE1"/>
    <w:rsid w:val="002E28F6"/>
    <w:rsid w:val="002E47D3"/>
    <w:rsid w:val="002F0DBF"/>
    <w:rsid w:val="00304C3B"/>
    <w:rsid w:val="003323C6"/>
    <w:rsid w:val="00332661"/>
    <w:rsid w:val="00346941"/>
    <w:rsid w:val="00351EDC"/>
    <w:rsid w:val="00365A0E"/>
    <w:rsid w:val="00374E43"/>
    <w:rsid w:val="003855E5"/>
    <w:rsid w:val="003A7A0C"/>
    <w:rsid w:val="003B4F15"/>
    <w:rsid w:val="003B5EB2"/>
    <w:rsid w:val="003C20BF"/>
    <w:rsid w:val="003C60FE"/>
    <w:rsid w:val="003D13F6"/>
    <w:rsid w:val="003D795C"/>
    <w:rsid w:val="003F1D99"/>
    <w:rsid w:val="003F3F8A"/>
    <w:rsid w:val="00404197"/>
    <w:rsid w:val="004052CA"/>
    <w:rsid w:val="00406BF8"/>
    <w:rsid w:val="00407ADD"/>
    <w:rsid w:val="00424647"/>
    <w:rsid w:val="00426C56"/>
    <w:rsid w:val="00427C6E"/>
    <w:rsid w:val="00436149"/>
    <w:rsid w:val="00451C24"/>
    <w:rsid w:val="00456467"/>
    <w:rsid w:val="0047336E"/>
    <w:rsid w:val="004968F5"/>
    <w:rsid w:val="004B2553"/>
    <w:rsid w:val="004C4BD5"/>
    <w:rsid w:val="004D0B68"/>
    <w:rsid w:val="004E4450"/>
    <w:rsid w:val="004F43A3"/>
    <w:rsid w:val="004F6030"/>
    <w:rsid w:val="0050062E"/>
    <w:rsid w:val="00522CCB"/>
    <w:rsid w:val="0053360D"/>
    <w:rsid w:val="00544D97"/>
    <w:rsid w:val="0055543A"/>
    <w:rsid w:val="005645E8"/>
    <w:rsid w:val="00587008"/>
    <w:rsid w:val="00596E20"/>
    <w:rsid w:val="005A0277"/>
    <w:rsid w:val="005A79B0"/>
    <w:rsid w:val="005B2088"/>
    <w:rsid w:val="005C0170"/>
    <w:rsid w:val="005E2884"/>
    <w:rsid w:val="005F7D43"/>
    <w:rsid w:val="006055E2"/>
    <w:rsid w:val="0061368D"/>
    <w:rsid w:val="00630400"/>
    <w:rsid w:val="00661397"/>
    <w:rsid w:val="00663DEF"/>
    <w:rsid w:val="00670F69"/>
    <w:rsid w:val="00675819"/>
    <w:rsid w:val="00686A3F"/>
    <w:rsid w:val="0069657B"/>
    <w:rsid w:val="006A2E0F"/>
    <w:rsid w:val="006A4060"/>
    <w:rsid w:val="006B0975"/>
    <w:rsid w:val="006B38A2"/>
    <w:rsid w:val="006B708B"/>
    <w:rsid w:val="006C212F"/>
    <w:rsid w:val="006D2829"/>
    <w:rsid w:val="006E6E44"/>
    <w:rsid w:val="007030FA"/>
    <w:rsid w:val="0070530E"/>
    <w:rsid w:val="007076E1"/>
    <w:rsid w:val="00707D54"/>
    <w:rsid w:val="0072782E"/>
    <w:rsid w:val="00764629"/>
    <w:rsid w:val="00767FE8"/>
    <w:rsid w:val="00791A34"/>
    <w:rsid w:val="00791B6D"/>
    <w:rsid w:val="007B17B8"/>
    <w:rsid w:val="007B217B"/>
    <w:rsid w:val="007B4523"/>
    <w:rsid w:val="007B5F28"/>
    <w:rsid w:val="007C23C7"/>
    <w:rsid w:val="007D6869"/>
    <w:rsid w:val="007E1229"/>
    <w:rsid w:val="007E1399"/>
    <w:rsid w:val="007E2703"/>
    <w:rsid w:val="007E2F28"/>
    <w:rsid w:val="007E5F09"/>
    <w:rsid w:val="007E7025"/>
    <w:rsid w:val="007F02C2"/>
    <w:rsid w:val="007F18C6"/>
    <w:rsid w:val="007F6CE0"/>
    <w:rsid w:val="007F70C6"/>
    <w:rsid w:val="00806FC2"/>
    <w:rsid w:val="00810BBE"/>
    <w:rsid w:val="00830503"/>
    <w:rsid w:val="00851E95"/>
    <w:rsid w:val="00875A5C"/>
    <w:rsid w:val="0088027B"/>
    <w:rsid w:val="00885DA7"/>
    <w:rsid w:val="00893F36"/>
    <w:rsid w:val="00896B8F"/>
    <w:rsid w:val="008C670F"/>
    <w:rsid w:val="008D2C7A"/>
    <w:rsid w:val="008D5E80"/>
    <w:rsid w:val="008D71A3"/>
    <w:rsid w:val="008E6970"/>
    <w:rsid w:val="008F613D"/>
    <w:rsid w:val="008F7E26"/>
    <w:rsid w:val="00900559"/>
    <w:rsid w:val="009039FD"/>
    <w:rsid w:val="00903CE2"/>
    <w:rsid w:val="00915998"/>
    <w:rsid w:val="00922C64"/>
    <w:rsid w:val="00922F4B"/>
    <w:rsid w:val="00926C82"/>
    <w:rsid w:val="00927504"/>
    <w:rsid w:val="00941FBB"/>
    <w:rsid w:val="00954945"/>
    <w:rsid w:val="00955B25"/>
    <w:rsid w:val="00963D25"/>
    <w:rsid w:val="00966817"/>
    <w:rsid w:val="00971FBD"/>
    <w:rsid w:val="009758A5"/>
    <w:rsid w:val="00976434"/>
    <w:rsid w:val="009B4D07"/>
    <w:rsid w:val="009B7845"/>
    <w:rsid w:val="009C2A29"/>
    <w:rsid w:val="009C3C21"/>
    <w:rsid w:val="009D06C4"/>
    <w:rsid w:val="009D3666"/>
    <w:rsid w:val="009D564F"/>
    <w:rsid w:val="009D64B7"/>
    <w:rsid w:val="009D7680"/>
    <w:rsid w:val="009D76EF"/>
    <w:rsid w:val="009E201F"/>
    <w:rsid w:val="009E449A"/>
    <w:rsid w:val="009F33AD"/>
    <w:rsid w:val="00A04C8E"/>
    <w:rsid w:val="00A23EAB"/>
    <w:rsid w:val="00A36893"/>
    <w:rsid w:val="00A36A03"/>
    <w:rsid w:val="00A45C72"/>
    <w:rsid w:val="00A4613A"/>
    <w:rsid w:val="00A51362"/>
    <w:rsid w:val="00A578CB"/>
    <w:rsid w:val="00A63637"/>
    <w:rsid w:val="00A6498F"/>
    <w:rsid w:val="00A725FC"/>
    <w:rsid w:val="00A82117"/>
    <w:rsid w:val="00A847F2"/>
    <w:rsid w:val="00AA4D91"/>
    <w:rsid w:val="00AB1506"/>
    <w:rsid w:val="00AB29B1"/>
    <w:rsid w:val="00AC5419"/>
    <w:rsid w:val="00AD004F"/>
    <w:rsid w:val="00AD00AF"/>
    <w:rsid w:val="00AD0573"/>
    <w:rsid w:val="00AD1DB2"/>
    <w:rsid w:val="00AE613B"/>
    <w:rsid w:val="00AF59F0"/>
    <w:rsid w:val="00B01CD7"/>
    <w:rsid w:val="00B14260"/>
    <w:rsid w:val="00B24C62"/>
    <w:rsid w:val="00B2650E"/>
    <w:rsid w:val="00B3775D"/>
    <w:rsid w:val="00B43479"/>
    <w:rsid w:val="00B522A5"/>
    <w:rsid w:val="00B52C8F"/>
    <w:rsid w:val="00B748E6"/>
    <w:rsid w:val="00B76436"/>
    <w:rsid w:val="00B81158"/>
    <w:rsid w:val="00B811E2"/>
    <w:rsid w:val="00B948F0"/>
    <w:rsid w:val="00B978A6"/>
    <w:rsid w:val="00BA1AC2"/>
    <w:rsid w:val="00BB7B8B"/>
    <w:rsid w:val="00BC5A2B"/>
    <w:rsid w:val="00BD0267"/>
    <w:rsid w:val="00BD5BEC"/>
    <w:rsid w:val="00BE4264"/>
    <w:rsid w:val="00C07D15"/>
    <w:rsid w:val="00C17DE2"/>
    <w:rsid w:val="00C2758B"/>
    <w:rsid w:val="00C32463"/>
    <w:rsid w:val="00C42CE1"/>
    <w:rsid w:val="00C50B75"/>
    <w:rsid w:val="00C60707"/>
    <w:rsid w:val="00C610A2"/>
    <w:rsid w:val="00C635C8"/>
    <w:rsid w:val="00C7453A"/>
    <w:rsid w:val="00C749C8"/>
    <w:rsid w:val="00C82A76"/>
    <w:rsid w:val="00C8612C"/>
    <w:rsid w:val="00C97BB5"/>
    <w:rsid w:val="00CA5DB4"/>
    <w:rsid w:val="00CC659D"/>
    <w:rsid w:val="00CE1AD5"/>
    <w:rsid w:val="00CE3AB8"/>
    <w:rsid w:val="00CF2420"/>
    <w:rsid w:val="00CF3D8E"/>
    <w:rsid w:val="00D00F93"/>
    <w:rsid w:val="00D350EB"/>
    <w:rsid w:val="00D53F6A"/>
    <w:rsid w:val="00D652E9"/>
    <w:rsid w:val="00D7005D"/>
    <w:rsid w:val="00D70B22"/>
    <w:rsid w:val="00D77F22"/>
    <w:rsid w:val="00D965EC"/>
    <w:rsid w:val="00D96A63"/>
    <w:rsid w:val="00D973E2"/>
    <w:rsid w:val="00DB2A92"/>
    <w:rsid w:val="00DC0E9F"/>
    <w:rsid w:val="00DE59DD"/>
    <w:rsid w:val="00DE6F5B"/>
    <w:rsid w:val="00DF52F8"/>
    <w:rsid w:val="00DF6928"/>
    <w:rsid w:val="00DF7C92"/>
    <w:rsid w:val="00DF7F4B"/>
    <w:rsid w:val="00E05443"/>
    <w:rsid w:val="00E14944"/>
    <w:rsid w:val="00E324BF"/>
    <w:rsid w:val="00E41056"/>
    <w:rsid w:val="00E74908"/>
    <w:rsid w:val="00E82BBE"/>
    <w:rsid w:val="00E850E2"/>
    <w:rsid w:val="00E86178"/>
    <w:rsid w:val="00E871DA"/>
    <w:rsid w:val="00E91069"/>
    <w:rsid w:val="00E92D3C"/>
    <w:rsid w:val="00E97032"/>
    <w:rsid w:val="00EA02D0"/>
    <w:rsid w:val="00EC44A1"/>
    <w:rsid w:val="00EC48DB"/>
    <w:rsid w:val="00EC492C"/>
    <w:rsid w:val="00EC7632"/>
    <w:rsid w:val="00EE1FF2"/>
    <w:rsid w:val="00EE5256"/>
    <w:rsid w:val="00EE6C81"/>
    <w:rsid w:val="00F0115F"/>
    <w:rsid w:val="00F02E4A"/>
    <w:rsid w:val="00F04AA3"/>
    <w:rsid w:val="00F05F0B"/>
    <w:rsid w:val="00F252D3"/>
    <w:rsid w:val="00F269E9"/>
    <w:rsid w:val="00F3798F"/>
    <w:rsid w:val="00F4272C"/>
    <w:rsid w:val="00F55E5D"/>
    <w:rsid w:val="00F62F56"/>
    <w:rsid w:val="00F771E1"/>
    <w:rsid w:val="00F81EE9"/>
    <w:rsid w:val="00F85A06"/>
    <w:rsid w:val="00F87BC5"/>
    <w:rsid w:val="00FA7ABA"/>
    <w:rsid w:val="00FB15FB"/>
    <w:rsid w:val="00FB6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09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2B27"/>
  </w:style>
  <w:style w:type="paragraph" w:styleId="Heading2">
    <w:name w:val="heading 2"/>
    <w:basedOn w:val="Normal"/>
    <w:link w:val="Heading2Char"/>
    <w:uiPriority w:val="9"/>
    <w:qFormat/>
    <w:rsid w:val="006B38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2B2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F2B27"/>
    <w:pPr>
      <w:ind w:left="720"/>
      <w:contextualSpacing/>
    </w:pPr>
  </w:style>
  <w:style w:type="paragraph" w:styleId="PlainText">
    <w:name w:val="Plain Text"/>
    <w:basedOn w:val="Normal"/>
    <w:link w:val="PlainTextChar"/>
    <w:unhideWhenUsed/>
    <w:rsid w:val="000F2B27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F2B27"/>
    <w:rPr>
      <w:rFonts w:ascii="Courier New" w:eastAsia="Times New Roman" w:hAnsi="Courier New" w:cs="Courier New"/>
      <w:sz w:val="20"/>
      <w:szCs w:val="20"/>
    </w:rPr>
  </w:style>
  <w:style w:type="paragraph" w:customStyle="1" w:styleId="p15">
    <w:name w:val="p15"/>
    <w:basedOn w:val="Normal"/>
    <w:rsid w:val="000F2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6">
    <w:name w:val="p16"/>
    <w:basedOn w:val="Normal"/>
    <w:rsid w:val="000F2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F2B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45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C72"/>
  </w:style>
  <w:style w:type="paragraph" w:styleId="Footer">
    <w:name w:val="footer"/>
    <w:basedOn w:val="Normal"/>
    <w:link w:val="FooterChar"/>
    <w:uiPriority w:val="99"/>
    <w:unhideWhenUsed/>
    <w:rsid w:val="00A45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C72"/>
  </w:style>
  <w:style w:type="paragraph" w:customStyle="1" w:styleId="ColorfulList-Accent11">
    <w:name w:val="Colorful List - Accent 11"/>
    <w:basedOn w:val="Normal"/>
    <w:rsid w:val="00E41056"/>
    <w:pPr>
      <w:suppressAutoHyphens/>
      <w:ind w:left="720"/>
      <w:contextualSpacing/>
    </w:pPr>
    <w:rPr>
      <w:rFonts w:ascii="Calibri" w:eastAsia="Calibri" w:hAnsi="Calibri" w:cs="Times New Roman"/>
      <w:color w:val="00000A"/>
      <w:kern w:val="1"/>
    </w:rPr>
  </w:style>
  <w:style w:type="paragraph" w:customStyle="1" w:styleId="western">
    <w:name w:val="western"/>
    <w:basedOn w:val="Normal"/>
    <w:rsid w:val="0011036D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kern w:val="1"/>
      <w:sz w:val="24"/>
      <w:szCs w:val="24"/>
      <w:lang w:bidi="en-US"/>
    </w:rPr>
  </w:style>
  <w:style w:type="paragraph" w:styleId="NoSpacing">
    <w:name w:val="No Spacing"/>
    <w:uiPriority w:val="1"/>
    <w:qFormat/>
    <w:rsid w:val="00596E20"/>
    <w:pPr>
      <w:spacing w:after="0" w:line="240" w:lineRule="auto"/>
    </w:pPr>
  </w:style>
  <w:style w:type="character" w:customStyle="1" w:styleId="BodyTextChar">
    <w:name w:val="Body Text Char"/>
    <w:link w:val="BodyText"/>
    <w:rsid w:val="00247448"/>
    <w:rPr>
      <w:sz w:val="24"/>
      <w:szCs w:val="24"/>
      <w:lang w:eastAsia="ar-SA"/>
    </w:rPr>
  </w:style>
  <w:style w:type="paragraph" w:styleId="BodyText">
    <w:name w:val="Body Text"/>
    <w:basedOn w:val="Normal"/>
    <w:link w:val="BodyTextChar"/>
    <w:rsid w:val="00247448"/>
    <w:pPr>
      <w:spacing w:after="0" w:line="240" w:lineRule="auto"/>
      <w:jc w:val="both"/>
    </w:pPr>
    <w:rPr>
      <w:sz w:val="24"/>
      <w:szCs w:val="24"/>
      <w:lang w:eastAsia="ar-SA"/>
    </w:rPr>
  </w:style>
  <w:style w:type="character" w:customStyle="1" w:styleId="BodyTextChar1">
    <w:name w:val="Body Text Char1"/>
    <w:basedOn w:val="DefaultParagraphFont"/>
    <w:uiPriority w:val="99"/>
    <w:semiHidden/>
    <w:rsid w:val="00247448"/>
  </w:style>
  <w:style w:type="character" w:styleId="Emphasis">
    <w:name w:val="Emphasis"/>
    <w:qFormat/>
    <w:rsid w:val="00247448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6B38A2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table" w:customStyle="1" w:styleId="GridTableLight">
    <w:name w:val="Grid Table Light"/>
    <w:basedOn w:val="TableNormal"/>
    <w:uiPriority w:val="40"/>
    <w:rsid w:val="00F81EE9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">
    <w:name w:val="Plain Table 2"/>
    <w:basedOn w:val="TableNormal"/>
    <w:uiPriority w:val="42"/>
    <w:rsid w:val="00F81E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148E0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2B27"/>
  </w:style>
  <w:style w:type="paragraph" w:styleId="Heading2">
    <w:name w:val="heading 2"/>
    <w:basedOn w:val="Normal"/>
    <w:link w:val="Heading2Char"/>
    <w:uiPriority w:val="9"/>
    <w:qFormat/>
    <w:rsid w:val="006B38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2B2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F2B27"/>
    <w:pPr>
      <w:ind w:left="720"/>
      <w:contextualSpacing/>
    </w:pPr>
  </w:style>
  <w:style w:type="paragraph" w:styleId="PlainText">
    <w:name w:val="Plain Text"/>
    <w:basedOn w:val="Normal"/>
    <w:link w:val="PlainTextChar"/>
    <w:unhideWhenUsed/>
    <w:rsid w:val="000F2B27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F2B27"/>
    <w:rPr>
      <w:rFonts w:ascii="Courier New" w:eastAsia="Times New Roman" w:hAnsi="Courier New" w:cs="Courier New"/>
      <w:sz w:val="20"/>
      <w:szCs w:val="20"/>
    </w:rPr>
  </w:style>
  <w:style w:type="paragraph" w:customStyle="1" w:styleId="p15">
    <w:name w:val="p15"/>
    <w:basedOn w:val="Normal"/>
    <w:rsid w:val="000F2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6">
    <w:name w:val="p16"/>
    <w:basedOn w:val="Normal"/>
    <w:rsid w:val="000F2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F2B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45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C72"/>
  </w:style>
  <w:style w:type="paragraph" w:styleId="Footer">
    <w:name w:val="footer"/>
    <w:basedOn w:val="Normal"/>
    <w:link w:val="FooterChar"/>
    <w:uiPriority w:val="99"/>
    <w:unhideWhenUsed/>
    <w:rsid w:val="00A45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C72"/>
  </w:style>
  <w:style w:type="paragraph" w:customStyle="1" w:styleId="ColorfulList-Accent11">
    <w:name w:val="Colorful List - Accent 11"/>
    <w:basedOn w:val="Normal"/>
    <w:rsid w:val="00E41056"/>
    <w:pPr>
      <w:suppressAutoHyphens/>
      <w:ind w:left="720"/>
      <w:contextualSpacing/>
    </w:pPr>
    <w:rPr>
      <w:rFonts w:ascii="Calibri" w:eastAsia="Calibri" w:hAnsi="Calibri" w:cs="Times New Roman"/>
      <w:color w:val="00000A"/>
      <w:kern w:val="1"/>
    </w:rPr>
  </w:style>
  <w:style w:type="paragraph" w:customStyle="1" w:styleId="western">
    <w:name w:val="western"/>
    <w:basedOn w:val="Normal"/>
    <w:rsid w:val="0011036D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kern w:val="1"/>
      <w:sz w:val="24"/>
      <w:szCs w:val="24"/>
      <w:lang w:bidi="en-US"/>
    </w:rPr>
  </w:style>
  <w:style w:type="paragraph" w:styleId="NoSpacing">
    <w:name w:val="No Spacing"/>
    <w:uiPriority w:val="1"/>
    <w:qFormat/>
    <w:rsid w:val="00596E20"/>
    <w:pPr>
      <w:spacing w:after="0" w:line="240" w:lineRule="auto"/>
    </w:pPr>
  </w:style>
  <w:style w:type="character" w:customStyle="1" w:styleId="BodyTextChar">
    <w:name w:val="Body Text Char"/>
    <w:link w:val="BodyText"/>
    <w:rsid w:val="00247448"/>
    <w:rPr>
      <w:sz w:val="24"/>
      <w:szCs w:val="24"/>
      <w:lang w:eastAsia="ar-SA"/>
    </w:rPr>
  </w:style>
  <w:style w:type="paragraph" w:styleId="BodyText">
    <w:name w:val="Body Text"/>
    <w:basedOn w:val="Normal"/>
    <w:link w:val="BodyTextChar"/>
    <w:rsid w:val="00247448"/>
    <w:pPr>
      <w:spacing w:after="0" w:line="240" w:lineRule="auto"/>
      <w:jc w:val="both"/>
    </w:pPr>
    <w:rPr>
      <w:sz w:val="24"/>
      <w:szCs w:val="24"/>
      <w:lang w:eastAsia="ar-SA"/>
    </w:rPr>
  </w:style>
  <w:style w:type="character" w:customStyle="1" w:styleId="BodyTextChar1">
    <w:name w:val="Body Text Char1"/>
    <w:basedOn w:val="DefaultParagraphFont"/>
    <w:uiPriority w:val="99"/>
    <w:semiHidden/>
    <w:rsid w:val="00247448"/>
  </w:style>
  <w:style w:type="character" w:styleId="Emphasis">
    <w:name w:val="Emphasis"/>
    <w:qFormat/>
    <w:rsid w:val="00247448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6B38A2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table" w:customStyle="1" w:styleId="GridTableLight">
    <w:name w:val="Grid Table Light"/>
    <w:basedOn w:val="TableNormal"/>
    <w:uiPriority w:val="40"/>
    <w:rsid w:val="00F81EE9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">
    <w:name w:val="Plain Table 2"/>
    <w:basedOn w:val="TableNormal"/>
    <w:uiPriority w:val="42"/>
    <w:rsid w:val="00F81E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148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7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0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38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manoj.v3134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463D32-8B61-43CA-8C62-0B7CAF272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2348</Words>
  <Characters>13388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Lenovo</cp:lastModifiedBy>
  <cp:revision>2</cp:revision>
  <cp:lastPrinted>2015-03-13T02:39:00Z</cp:lastPrinted>
  <dcterms:created xsi:type="dcterms:W3CDTF">2023-05-25T14:12:00Z</dcterms:created>
  <dcterms:modified xsi:type="dcterms:W3CDTF">2023-05-25T14:12:00Z</dcterms:modified>
</cp:coreProperties>
</file>