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51" w:rsidRPr="00241D51" w:rsidRDefault="00241D51" w:rsidP="00241D5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Privacy Policy &amp; Terms of Service</w:t>
      </w:r>
    </w:p>
    <w:p w:rsidR="00241D51" w:rsidRPr="00241D51" w:rsidRDefault="00241D51" w:rsidP="00241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Privacy Policy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Effective Date: 2024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Your privacy is important to us. This Privacy Policy outlines how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VersaHelp</w:t>
      </w: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collects, uses, and protects the personal data submitted via our website.</w:t>
      </w:r>
    </w:p>
    <w:p w:rsidR="00241D51" w:rsidRPr="00241D51" w:rsidRDefault="00241D51" w:rsidP="00241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1. Information We Collect</w:t>
      </w:r>
    </w:p>
    <w:p w:rsidR="00241D51" w:rsidRPr="00241D51" w:rsidRDefault="00241D51" w:rsidP="00241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Name, email, phone number</w:t>
      </w:r>
    </w:p>
    <w:p w:rsidR="00241D51" w:rsidRPr="00241D51" w:rsidRDefault="00241D51" w:rsidP="00241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Location, service needs, and preferences</w:t>
      </w:r>
    </w:p>
    <w:p w:rsidR="00241D51" w:rsidRPr="00241D51" w:rsidRDefault="00241D51" w:rsidP="00241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Affiliate information and certifications</w:t>
      </w:r>
    </w:p>
    <w:p w:rsidR="00241D51" w:rsidRPr="00241D51" w:rsidRDefault="00241D51" w:rsidP="00241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2. How We Use Your Information</w:t>
      </w:r>
    </w:p>
    <w:p w:rsidR="00241D51" w:rsidRPr="00241D51" w:rsidRDefault="00241D51" w:rsidP="0024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To connect clients with service providers</w:t>
      </w:r>
    </w:p>
    <w:p w:rsidR="00241D51" w:rsidRPr="00241D51" w:rsidRDefault="00241D51" w:rsidP="0024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To verify and on board affiliates</w:t>
      </w:r>
    </w:p>
    <w:p w:rsidR="00241D51" w:rsidRPr="00241D51" w:rsidRDefault="00241D51" w:rsidP="0024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To improve and personalize our services</w:t>
      </w:r>
    </w:p>
    <w:p w:rsidR="00241D51" w:rsidRPr="00241D51" w:rsidRDefault="00241D51" w:rsidP="00241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To send important notifications</w:t>
      </w:r>
    </w:p>
    <w:p w:rsidR="00241D51" w:rsidRPr="00241D51" w:rsidRDefault="00241D51" w:rsidP="00241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3. Data Protection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use </w:t>
      </w:r>
      <w:r w:rsidRPr="00241D5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Firebase Firestore</w:t>
      </w: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securely store and manage form data. Access is restricted to authorized personnel only.</w:t>
      </w:r>
    </w:p>
    <w:p w:rsidR="00241D51" w:rsidRPr="00241D51" w:rsidRDefault="00241D51" w:rsidP="00241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4. Third-Party Sharing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We do not sell or share your data with third parties except as required by law.</w:t>
      </w:r>
    </w:p>
    <w:p w:rsidR="00241D51" w:rsidRPr="00241D51" w:rsidRDefault="00241D51" w:rsidP="00241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5. Your Rights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You may request access to your data or ask for it to be deleted at any time.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For questions, email us at </w:t>
      </w:r>
      <w:r w:rsidRPr="00241D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>versahelp@outlook.com</w:t>
      </w:r>
      <w:r w:rsidRPr="00241D51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>.</w:t>
      </w:r>
    </w:p>
    <w:p w:rsidR="00241D51" w:rsidRPr="00241D51" w:rsidRDefault="00241D51" w:rsidP="00241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Terms of Service</w:t>
      </w:r>
    </w:p>
    <w:p w:rsidR="00241D51" w:rsidRPr="00241D51" w:rsidRDefault="00241D51" w:rsidP="00241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By using this website, you agree to the following:</w:t>
      </w:r>
    </w:p>
    <w:p w:rsidR="00241D51" w:rsidRPr="00241D51" w:rsidRDefault="00241D51" w:rsidP="0024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All data submitted must be accurate and truthful.</w:t>
      </w:r>
    </w:p>
    <w:p w:rsidR="00241D51" w:rsidRPr="00241D51" w:rsidRDefault="00241D51" w:rsidP="0024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You will not misuse the website for fraudulent purposes.</w:t>
      </w:r>
    </w:p>
    <w:p w:rsidR="00241D51" w:rsidRPr="00241D51" w:rsidRDefault="00241D51" w:rsidP="0024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The Agency reserves the right to modify or discontinue services at any time.</w:t>
      </w:r>
    </w:p>
    <w:p w:rsidR="003B4945" w:rsidRPr="00241D51" w:rsidRDefault="00241D51" w:rsidP="00241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41D51">
        <w:rPr>
          <w:rFonts w:ascii="Times New Roman" w:eastAsia="Times New Roman" w:hAnsi="Times New Roman" w:cs="Times New Roman"/>
          <w:sz w:val="24"/>
          <w:szCs w:val="24"/>
          <w:lang w:eastAsia="en-ZA"/>
        </w:rPr>
        <w:t>Violations of these terms may result in access restrictions</w:t>
      </w:r>
    </w:p>
    <w:sectPr w:rsidR="003B4945" w:rsidRPr="0024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53F"/>
    <w:multiLevelType w:val="multilevel"/>
    <w:tmpl w:val="DC52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02D49"/>
    <w:multiLevelType w:val="multilevel"/>
    <w:tmpl w:val="29E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82E89"/>
    <w:multiLevelType w:val="multilevel"/>
    <w:tmpl w:val="CFD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84"/>
    <w:rsid w:val="00241D51"/>
    <w:rsid w:val="003B4945"/>
    <w:rsid w:val="005E1D84"/>
    <w:rsid w:val="00E0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EC4A7"/>
  <w15:chartTrackingRefBased/>
  <w15:docId w15:val="{4AA1CB70-742C-4AB9-AA33-466C5BD5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241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D51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241D5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241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41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Hulisani Tony</dc:creator>
  <cp:keywords/>
  <dc:description/>
  <cp:lastModifiedBy>Hulisani Tony</cp:lastModifiedBy>
  <cp:revision>3</cp:revision>
  <dcterms:created xsi:type="dcterms:W3CDTF">2025-06-09T12:35:00Z</dcterms:created>
  <dcterms:modified xsi:type="dcterms:W3CDTF">2025-06-09T12:41:00Z</dcterms:modified>
</cp:coreProperties>
</file>