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245B0F">
        <w:trPr>
          <w:trHeight w:val="3068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6509582D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  <w:r w:rsidR="00B65921">
              <w:t xml:space="preserve"> of past models in NCAA March madness prediction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5B11E03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  <w:r w:rsidR="005D56EB">
              <w:t>: stats book P401-415, P</w:t>
            </w:r>
            <w:r w:rsidR="00DC1D24">
              <w:t xml:space="preserve">440 </w:t>
            </w:r>
            <w:r w:rsidR="00245B0F">
              <w:t>–</w:t>
            </w:r>
            <w:r w:rsidR="00DC1D24">
              <w:t xml:space="preserve"> 444</w:t>
            </w:r>
            <w:r w:rsidR="00245B0F">
              <w:t xml:space="preserve">, </w:t>
            </w:r>
            <w:proofErr w:type="spellStart"/>
            <w:r w:rsidR="00245B0F">
              <w:t>Sokol</w:t>
            </w:r>
            <w:proofErr w:type="spellEnd"/>
            <w:r w:rsidR="00245B0F">
              <w:t xml:space="preserve"> and </w:t>
            </w:r>
            <w:proofErr w:type="spellStart"/>
            <w:r w:rsidR="00245B0F">
              <w:t>Kvam</w:t>
            </w:r>
            <w:proofErr w:type="spellEnd"/>
            <w:r w:rsidR="00245B0F">
              <w:t xml:space="preserve"> 2006, Jacobson </w:t>
            </w:r>
            <w:r w:rsidR="00D225F2">
              <w:t>2009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  <w:bookmarkStart w:id="0" w:name="_GoBack"/>
            <w:bookmarkEnd w:id="0"/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18B300DB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Finish collecting and organizing data</w:t>
            </w:r>
          </w:p>
          <w:p w14:paraId="26348F4D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  <w:p w14:paraId="496A4A39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Writeup</w:t>
            </w:r>
            <w:proofErr w:type="spellEnd"/>
            <w:r>
              <w:t xml:space="preserve"> for regression method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for Bayesian learning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Writeup</w:t>
            </w:r>
            <w:proofErr w:type="spellEnd"/>
            <w:r>
              <w:t xml:space="preserve">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model/testing</w:t>
            </w:r>
          </w:p>
          <w:p w14:paraId="7D197107" w14:textId="77777777" w:rsidR="00143659" w:rsidRDefault="00143659" w:rsidP="00B60135">
            <w:r>
              <w:lastRenderedPageBreak/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 xml:space="preserve">Start combining the past </w:t>
            </w:r>
            <w:proofErr w:type="spellStart"/>
            <w:r>
              <w:t>writeups</w:t>
            </w:r>
            <w:proofErr w:type="spellEnd"/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the </w:t>
            </w:r>
            <w:proofErr w:type="spellStart"/>
            <w:r>
              <w:t>writeup</w:t>
            </w:r>
            <w:proofErr w:type="spellEnd"/>
          </w:p>
        </w:tc>
      </w:tr>
      <w:tr w:rsidR="00143659" w14:paraId="61EAFB53" w14:textId="77777777" w:rsidTr="003D4E13">
        <w:trPr>
          <w:trHeight w:val="1457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Finish the </w:t>
            </w:r>
            <w:proofErr w:type="spellStart"/>
            <w:r>
              <w:t>writeup</w:t>
            </w:r>
            <w:proofErr w:type="spellEnd"/>
          </w:p>
        </w:tc>
      </w:tr>
    </w:tbl>
    <w:p w14:paraId="0EB89564" w14:textId="77777777" w:rsidR="00320899" w:rsidRDefault="00D225F2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C3C9B"/>
    <w:rsid w:val="00245B0F"/>
    <w:rsid w:val="002A1FB3"/>
    <w:rsid w:val="003D4E13"/>
    <w:rsid w:val="0053092C"/>
    <w:rsid w:val="00577B56"/>
    <w:rsid w:val="005B609E"/>
    <w:rsid w:val="005D56EB"/>
    <w:rsid w:val="007449D2"/>
    <w:rsid w:val="00B65921"/>
    <w:rsid w:val="00BE1EDD"/>
    <w:rsid w:val="00C84AC9"/>
    <w:rsid w:val="00D225F2"/>
    <w:rsid w:val="00DC1D24"/>
    <w:rsid w:val="00E53A36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5</cp:revision>
  <dcterms:created xsi:type="dcterms:W3CDTF">2017-11-01T01:43:00Z</dcterms:created>
  <dcterms:modified xsi:type="dcterms:W3CDTF">2017-12-17T00:07:00Z</dcterms:modified>
</cp:coreProperties>
</file>