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6CE8F" w14:textId="26D401E0" w:rsidR="003A40B2" w:rsidRPr="0072011B" w:rsidRDefault="003A40B2" w:rsidP="003A40B2">
      <w:pPr>
        <w:jc w:val="center"/>
        <w:rPr>
          <w:rFonts w:ascii="Garamond" w:hAnsi="Garamond"/>
          <w:b/>
          <w:bCs/>
          <w:sz w:val="28"/>
          <w:szCs w:val="28"/>
        </w:rPr>
      </w:pPr>
      <w:r w:rsidRPr="0072011B">
        <w:rPr>
          <w:rFonts w:ascii="Garamond" w:hAnsi="Garamond"/>
          <w:b/>
          <w:bCs/>
          <w:sz w:val="28"/>
          <w:szCs w:val="28"/>
        </w:rPr>
        <w:t>Technical Report on (SQL + Power BI)</w:t>
      </w:r>
      <w:r w:rsidRPr="0072011B">
        <w:rPr>
          <w:rFonts w:ascii="Garamond" w:hAnsi="Garamond"/>
          <w:b/>
          <w:bCs/>
          <w:sz w:val="28"/>
          <w:szCs w:val="28"/>
        </w:rPr>
        <w:t xml:space="preserve"> </w:t>
      </w:r>
      <w:r w:rsidRPr="0072011B">
        <w:rPr>
          <w:rFonts w:ascii="Garamond" w:hAnsi="Garamond"/>
          <w:b/>
          <w:bCs/>
          <w:sz w:val="28"/>
          <w:szCs w:val="28"/>
        </w:rPr>
        <w:t xml:space="preserve">Pizza Sales Analysis Dashboard </w:t>
      </w:r>
    </w:p>
    <w:p w14:paraId="6937C08A" w14:textId="0A598340" w:rsidR="00133095" w:rsidRPr="0072011B" w:rsidRDefault="003A40B2" w:rsidP="0072011B">
      <w:pPr>
        <w:jc w:val="center"/>
        <w:rPr>
          <w:rFonts w:ascii="Garamond" w:hAnsi="Garamond"/>
          <w:b/>
          <w:bCs/>
          <w:sz w:val="28"/>
          <w:szCs w:val="28"/>
        </w:rPr>
      </w:pPr>
      <w:r w:rsidRPr="0072011B">
        <w:rPr>
          <w:rFonts w:ascii="Garamond" w:hAnsi="Garamond"/>
          <w:b/>
          <w:bCs/>
          <w:sz w:val="28"/>
          <w:szCs w:val="28"/>
        </w:rPr>
        <w:t>For The Year 2024</w:t>
      </w:r>
    </w:p>
    <w:p w14:paraId="76D5E2C8" w14:textId="2F3E769F" w:rsidR="00133095" w:rsidRPr="0072011B" w:rsidRDefault="00FA4C57">
      <w:pPr>
        <w:rPr>
          <w:rFonts w:ascii="Garamond" w:hAnsi="Garamond"/>
          <w:b/>
          <w:bCs/>
          <w:sz w:val="24"/>
          <w:szCs w:val="24"/>
        </w:rPr>
      </w:pPr>
      <w:r w:rsidRPr="0072011B">
        <w:rPr>
          <w:rFonts w:ascii="Garamond" w:hAnsi="Garamond"/>
          <w:b/>
          <w:bCs/>
          <w:sz w:val="24"/>
          <w:szCs w:val="24"/>
        </w:rPr>
        <w:t>Project Overview</w:t>
      </w:r>
    </w:p>
    <w:p w14:paraId="0669FBA2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This project analyzes a pizza sales dataset sourced from Kaggle to uncover business insights that can support decision-making in a food service business.</w:t>
      </w:r>
    </w:p>
    <w:p w14:paraId="2AE73BC3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 xml:space="preserve">Using SQL for data </w:t>
      </w:r>
      <w:r w:rsidRPr="0072011B">
        <w:rPr>
          <w:rFonts w:ascii="Garamond" w:hAnsi="Garamond"/>
          <w:sz w:val="24"/>
          <w:szCs w:val="24"/>
        </w:rPr>
        <w:t>exploration and transformation and Power BI for visualization, the project identifies key sales trends, customer purchasing behavior, and product performance.</w:t>
      </w:r>
    </w:p>
    <w:p w14:paraId="03EC6D61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The final output is an interactive business intelligence dashboard that tracks revenue performanc</w:t>
      </w:r>
      <w:r w:rsidRPr="0072011B">
        <w:rPr>
          <w:rFonts w:ascii="Garamond" w:hAnsi="Garamond"/>
          <w:sz w:val="24"/>
          <w:szCs w:val="24"/>
        </w:rPr>
        <w:t>e, sales distribution, and product popularity.</w:t>
      </w:r>
    </w:p>
    <w:p w14:paraId="202CC4EF" w14:textId="346EBBFB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b/>
          <w:bCs/>
          <w:sz w:val="24"/>
          <w:szCs w:val="24"/>
        </w:rPr>
        <w:t>Business Objectives</w:t>
      </w:r>
    </w:p>
    <w:p w14:paraId="708BBC1E" w14:textId="77777777" w:rsidR="00133095" w:rsidRPr="0072011B" w:rsidRDefault="00FA4C57" w:rsidP="0072011B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The primary objectives of this project include:</w:t>
      </w:r>
    </w:p>
    <w:p w14:paraId="3BBCCD0D" w14:textId="387E96AF" w:rsidR="00133095" w:rsidRPr="0072011B" w:rsidRDefault="00FA4C57" w:rsidP="0072011B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Analyze overall pizza sales performance</w:t>
      </w:r>
    </w:p>
    <w:p w14:paraId="551332D4" w14:textId="77777777" w:rsidR="00133095" w:rsidRPr="0072011B" w:rsidRDefault="00FA4C57" w:rsidP="0072011B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Identify best and worst selling pizzas</w:t>
      </w:r>
    </w:p>
    <w:p w14:paraId="5C91D750" w14:textId="77777777" w:rsidR="00133095" w:rsidRPr="0072011B" w:rsidRDefault="00FA4C57" w:rsidP="0072011B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Understand customer ordering patterns</w:t>
      </w:r>
    </w:p>
    <w:p w14:paraId="61FE1245" w14:textId="77777777" w:rsidR="00133095" w:rsidRPr="0072011B" w:rsidRDefault="00FA4C57" w:rsidP="0072011B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 xml:space="preserve">Examine sales trends </w:t>
      </w:r>
      <w:r w:rsidRPr="0072011B">
        <w:rPr>
          <w:rFonts w:ascii="Garamond" w:hAnsi="Garamond"/>
          <w:sz w:val="24"/>
          <w:szCs w:val="24"/>
        </w:rPr>
        <w:t>by day and month</w:t>
      </w:r>
    </w:p>
    <w:p w14:paraId="6B0FC4B8" w14:textId="77777777" w:rsidR="00133095" w:rsidRPr="0072011B" w:rsidRDefault="00FA4C57" w:rsidP="0072011B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Determine which pizza sizes and categories contribute most to revenue</w:t>
      </w:r>
    </w:p>
    <w:p w14:paraId="56FAB703" w14:textId="77777777" w:rsidR="00133095" w:rsidRPr="0072011B" w:rsidRDefault="00FA4C57" w:rsidP="0072011B">
      <w:pPr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Provide data-driven recommendations for business improvement</w:t>
      </w:r>
    </w:p>
    <w:p w14:paraId="0F001EA6" w14:textId="2908FCB2" w:rsidR="00133095" w:rsidRPr="0072011B" w:rsidRDefault="00FA4C57">
      <w:pPr>
        <w:rPr>
          <w:rFonts w:ascii="Garamond" w:hAnsi="Garamond"/>
          <w:b/>
          <w:bCs/>
          <w:sz w:val="24"/>
          <w:szCs w:val="24"/>
        </w:rPr>
      </w:pPr>
      <w:r w:rsidRPr="0072011B">
        <w:rPr>
          <w:rFonts w:ascii="Garamond" w:hAnsi="Garamond"/>
          <w:b/>
          <w:bCs/>
          <w:sz w:val="24"/>
          <w:szCs w:val="24"/>
        </w:rPr>
        <w:t>Project Workflow</w:t>
      </w:r>
    </w:p>
    <w:p w14:paraId="12A484B9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The analysis followed a structured data analytics process.</w:t>
      </w:r>
    </w:p>
    <w:p w14:paraId="4C846C72" w14:textId="4BD7A984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1</w:t>
      </w:r>
      <w:r w:rsidRPr="0072011B">
        <w:rPr>
          <w:rFonts w:ascii="Garamond" w:hAnsi="Garamond"/>
          <w:sz w:val="24"/>
          <w:szCs w:val="24"/>
        </w:rPr>
        <w:t>️</w:t>
      </w:r>
      <w:r w:rsidR="0072011B">
        <w:rPr>
          <w:rFonts w:ascii="Garamond" w:hAnsi="Garamond"/>
          <w:sz w:val="24"/>
          <w:szCs w:val="24"/>
        </w:rPr>
        <w:t xml:space="preserve">. </w:t>
      </w:r>
      <w:r w:rsidRPr="0072011B">
        <w:rPr>
          <w:rFonts w:ascii="Garamond" w:hAnsi="Garamond"/>
          <w:sz w:val="24"/>
          <w:szCs w:val="24"/>
        </w:rPr>
        <w:t>Data Collection</w:t>
      </w:r>
    </w:p>
    <w:p w14:paraId="0F4136F2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The pizza sales dataset was obtained from Kaggle.</w:t>
      </w:r>
    </w:p>
    <w:p w14:paraId="53E59A1C" w14:textId="6EE0BD5C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2</w:t>
      </w:r>
      <w:r w:rsidRPr="0072011B">
        <w:rPr>
          <w:rFonts w:ascii="Garamond" w:hAnsi="Garamond"/>
          <w:sz w:val="24"/>
          <w:szCs w:val="24"/>
        </w:rPr>
        <w:t>️</w:t>
      </w:r>
      <w:r w:rsidR="0072011B">
        <w:rPr>
          <w:rFonts w:ascii="Tahoma" w:hAnsi="Tahoma" w:cs="Tahoma"/>
          <w:sz w:val="24"/>
          <w:szCs w:val="24"/>
        </w:rPr>
        <w:t xml:space="preserve">. </w:t>
      </w:r>
      <w:r w:rsidRPr="0072011B">
        <w:rPr>
          <w:rFonts w:ascii="Garamond" w:hAnsi="Garamond"/>
          <w:sz w:val="24"/>
          <w:szCs w:val="24"/>
        </w:rPr>
        <w:t>Data Cleaning (SQL)</w:t>
      </w:r>
    </w:p>
    <w:p w14:paraId="2A5606DB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Data preparation steps included:</w:t>
      </w:r>
    </w:p>
    <w:p w14:paraId="4151BB80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Removing duplicate records</w:t>
      </w:r>
    </w:p>
    <w:p w14:paraId="77930353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Standardizing date and time formats</w:t>
      </w:r>
    </w:p>
    <w:p w14:paraId="5DF38195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Validating numerical values</w:t>
      </w:r>
    </w:p>
    <w:p w14:paraId="61BF29D6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lastRenderedPageBreak/>
        <w:t>Creating calculated fields</w:t>
      </w:r>
    </w:p>
    <w:p w14:paraId="7DB4E87B" w14:textId="5F07B7BB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3</w:t>
      </w:r>
      <w:r w:rsidRPr="0072011B">
        <w:rPr>
          <w:rFonts w:ascii="Garamond" w:hAnsi="Garamond"/>
          <w:sz w:val="24"/>
          <w:szCs w:val="24"/>
        </w:rPr>
        <w:t>️</w:t>
      </w:r>
      <w:r w:rsidR="0072011B">
        <w:rPr>
          <w:rFonts w:ascii="Tahoma" w:hAnsi="Tahoma" w:cs="Tahoma"/>
          <w:sz w:val="24"/>
          <w:szCs w:val="24"/>
        </w:rPr>
        <w:t xml:space="preserve">. </w:t>
      </w:r>
      <w:r w:rsidRPr="0072011B">
        <w:rPr>
          <w:rFonts w:ascii="Garamond" w:hAnsi="Garamond"/>
          <w:sz w:val="24"/>
          <w:szCs w:val="24"/>
        </w:rPr>
        <w:t>Data Exploration (SQL)</w:t>
      </w:r>
    </w:p>
    <w:p w14:paraId="2047AC8C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 xml:space="preserve">SQL queries were used to answer key business </w:t>
      </w:r>
      <w:r w:rsidRPr="0072011B">
        <w:rPr>
          <w:rFonts w:ascii="Garamond" w:hAnsi="Garamond"/>
          <w:sz w:val="24"/>
          <w:szCs w:val="24"/>
        </w:rPr>
        <w:t>questions such as:</w:t>
      </w:r>
    </w:p>
    <w:p w14:paraId="78B3460E" w14:textId="77777777" w:rsidR="00133095" w:rsidRPr="0072011B" w:rsidRDefault="00FA4C57" w:rsidP="0072011B">
      <w:pPr>
        <w:numPr>
          <w:ilvl w:val="0"/>
          <w:numId w:val="2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Total revenue generated</w:t>
      </w:r>
    </w:p>
    <w:p w14:paraId="10938711" w14:textId="77777777" w:rsidR="00133095" w:rsidRPr="0072011B" w:rsidRDefault="00FA4C57" w:rsidP="0072011B">
      <w:pPr>
        <w:numPr>
          <w:ilvl w:val="0"/>
          <w:numId w:val="2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Total pizzas sold</w:t>
      </w:r>
    </w:p>
    <w:p w14:paraId="06B153F2" w14:textId="77777777" w:rsidR="00133095" w:rsidRPr="0072011B" w:rsidRDefault="00FA4C57" w:rsidP="0072011B">
      <w:pPr>
        <w:numPr>
          <w:ilvl w:val="0"/>
          <w:numId w:val="2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Total number of orders</w:t>
      </w:r>
    </w:p>
    <w:p w14:paraId="5BEE2A4D" w14:textId="77777777" w:rsidR="00133095" w:rsidRPr="0072011B" w:rsidRDefault="00FA4C57" w:rsidP="0072011B">
      <w:pPr>
        <w:numPr>
          <w:ilvl w:val="0"/>
          <w:numId w:val="2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Average order value</w:t>
      </w:r>
    </w:p>
    <w:p w14:paraId="5AD9BF70" w14:textId="77777777" w:rsidR="00133095" w:rsidRPr="0072011B" w:rsidRDefault="00FA4C57" w:rsidP="0072011B">
      <w:pPr>
        <w:numPr>
          <w:ilvl w:val="0"/>
          <w:numId w:val="2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Average pizzas per order</w:t>
      </w:r>
    </w:p>
    <w:p w14:paraId="6E920201" w14:textId="77777777" w:rsidR="00133095" w:rsidRPr="0072011B" w:rsidRDefault="00FA4C57" w:rsidP="0072011B">
      <w:pPr>
        <w:numPr>
          <w:ilvl w:val="0"/>
          <w:numId w:val="2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Best and worst selling pizzas</w:t>
      </w:r>
    </w:p>
    <w:p w14:paraId="7263C3CA" w14:textId="77777777" w:rsidR="00133095" w:rsidRPr="0072011B" w:rsidRDefault="00FA4C57" w:rsidP="0072011B">
      <w:pPr>
        <w:numPr>
          <w:ilvl w:val="0"/>
          <w:numId w:val="2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Sales by category and size</w:t>
      </w:r>
    </w:p>
    <w:p w14:paraId="785B1E15" w14:textId="77777777" w:rsidR="00133095" w:rsidRPr="0072011B" w:rsidRDefault="00FA4C57" w:rsidP="0072011B">
      <w:pPr>
        <w:numPr>
          <w:ilvl w:val="0"/>
          <w:numId w:val="2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Order trends over time</w:t>
      </w:r>
    </w:p>
    <w:p w14:paraId="5A9DF5A7" w14:textId="09C6CD8B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4</w:t>
      </w:r>
      <w:r w:rsidRPr="0072011B">
        <w:rPr>
          <w:rFonts w:ascii="Garamond" w:hAnsi="Garamond"/>
          <w:sz w:val="24"/>
          <w:szCs w:val="24"/>
        </w:rPr>
        <w:t>️</w:t>
      </w:r>
      <w:r w:rsidR="0072011B">
        <w:rPr>
          <w:rFonts w:ascii="Tahoma" w:hAnsi="Tahoma" w:cs="Tahoma"/>
          <w:sz w:val="24"/>
          <w:szCs w:val="24"/>
        </w:rPr>
        <w:t xml:space="preserve">. </w:t>
      </w:r>
      <w:r w:rsidRPr="0072011B">
        <w:rPr>
          <w:rFonts w:ascii="Garamond" w:hAnsi="Garamond"/>
          <w:sz w:val="24"/>
          <w:szCs w:val="24"/>
        </w:rPr>
        <w:t>Data Visualization (Power BI)</w:t>
      </w:r>
    </w:p>
    <w:p w14:paraId="78E5E267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The cleaned d</w:t>
      </w:r>
      <w:r w:rsidRPr="0072011B">
        <w:rPr>
          <w:rFonts w:ascii="Garamond" w:hAnsi="Garamond"/>
          <w:sz w:val="24"/>
          <w:szCs w:val="24"/>
        </w:rPr>
        <w:t>ataset was imported into Power BI to build an interactive dashboard containing:</w:t>
      </w:r>
    </w:p>
    <w:p w14:paraId="262B8859" w14:textId="77777777" w:rsidR="00133095" w:rsidRPr="0072011B" w:rsidRDefault="00FA4C57" w:rsidP="0072011B">
      <w:pPr>
        <w:numPr>
          <w:ilvl w:val="0"/>
          <w:numId w:val="3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KPI summary cards</w:t>
      </w:r>
    </w:p>
    <w:p w14:paraId="6F1A8CC8" w14:textId="77777777" w:rsidR="00133095" w:rsidRPr="0072011B" w:rsidRDefault="00FA4C57" w:rsidP="0072011B">
      <w:pPr>
        <w:numPr>
          <w:ilvl w:val="0"/>
          <w:numId w:val="3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Daily order trends</w:t>
      </w:r>
    </w:p>
    <w:p w14:paraId="6897B550" w14:textId="77777777" w:rsidR="00133095" w:rsidRPr="0072011B" w:rsidRDefault="00FA4C57" w:rsidP="0072011B">
      <w:pPr>
        <w:numPr>
          <w:ilvl w:val="0"/>
          <w:numId w:val="3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Monthly sales trends</w:t>
      </w:r>
    </w:p>
    <w:p w14:paraId="1F13A431" w14:textId="77777777" w:rsidR="00133095" w:rsidRPr="0072011B" w:rsidRDefault="00FA4C57" w:rsidP="0072011B">
      <w:pPr>
        <w:numPr>
          <w:ilvl w:val="0"/>
          <w:numId w:val="3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Category and size distribution</w:t>
      </w:r>
    </w:p>
    <w:p w14:paraId="4F8EB561" w14:textId="77777777" w:rsidR="00133095" w:rsidRPr="0072011B" w:rsidRDefault="00FA4C57" w:rsidP="0072011B">
      <w:pPr>
        <w:numPr>
          <w:ilvl w:val="0"/>
          <w:numId w:val="3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Top and bottom performing pizzas</w:t>
      </w:r>
    </w:p>
    <w:p w14:paraId="30D13251" w14:textId="579B7D55" w:rsidR="00133095" w:rsidRPr="0072011B" w:rsidRDefault="00FA4C57">
      <w:pPr>
        <w:rPr>
          <w:rFonts w:ascii="Garamond" w:hAnsi="Garamond"/>
          <w:b/>
          <w:bCs/>
          <w:sz w:val="24"/>
          <w:szCs w:val="24"/>
        </w:rPr>
      </w:pPr>
      <w:r w:rsidRPr="0072011B">
        <w:rPr>
          <w:rFonts w:ascii="Garamond" w:hAnsi="Garamond"/>
          <w:b/>
          <w:bCs/>
          <w:sz w:val="24"/>
          <w:szCs w:val="24"/>
        </w:rPr>
        <w:t xml:space="preserve"> Key Performance Metrics</w:t>
      </w:r>
    </w:p>
    <w:p w14:paraId="64840C5D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Metric</w:t>
      </w:r>
    </w:p>
    <w:p w14:paraId="38DB3BCE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Value</w:t>
      </w:r>
    </w:p>
    <w:p w14:paraId="7876A722" w14:textId="0DA5EA59" w:rsidR="00133095" w:rsidRPr="0072011B" w:rsidRDefault="00FA4C57" w:rsidP="0072011B">
      <w:pPr>
        <w:numPr>
          <w:ilvl w:val="0"/>
          <w:numId w:val="4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Total Revenue</w:t>
      </w:r>
      <w:r w:rsidR="0072011B">
        <w:rPr>
          <w:rFonts w:ascii="Garamond" w:hAnsi="Garamond"/>
          <w:sz w:val="24"/>
          <w:szCs w:val="24"/>
        </w:rPr>
        <w:t xml:space="preserve"> = </w:t>
      </w:r>
      <w:r w:rsidRPr="0072011B">
        <w:rPr>
          <w:rFonts w:ascii="Garamond" w:hAnsi="Garamond"/>
          <w:sz w:val="24"/>
          <w:szCs w:val="24"/>
        </w:rPr>
        <w:t>$817.86K</w:t>
      </w:r>
    </w:p>
    <w:p w14:paraId="655A6B8B" w14:textId="13434220" w:rsidR="00133095" w:rsidRPr="0072011B" w:rsidRDefault="00FA4C57" w:rsidP="0072011B">
      <w:pPr>
        <w:numPr>
          <w:ilvl w:val="0"/>
          <w:numId w:val="4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Total Orders</w:t>
      </w:r>
      <w:r w:rsidR="0072011B">
        <w:rPr>
          <w:rFonts w:ascii="Garamond" w:hAnsi="Garamond"/>
          <w:sz w:val="24"/>
          <w:szCs w:val="24"/>
        </w:rPr>
        <w:t xml:space="preserve"> = </w:t>
      </w:r>
      <w:r w:rsidRPr="0072011B">
        <w:rPr>
          <w:rFonts w:ascii="Garamond" w:hAnsi="Garamond"/>
          <w:sz w:val="24"/>
          <w:szCs w:val="24"/>
        </w:rPr>
        <w:t>21K</w:t>
      </w:r>
    </w:p>
    <w:p w14:paraId="23ECC276" w14:textId="01E3E503" w:rsidR="00133095" w:rsidRPr="0072011B" w:rsidRDefault="00FA4C57" w:rsidP="0072011B">
      <w:pPr>
        <w:numPr>
          <w:ilvl w:val="0"/>
          <w:numId w:val="4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Total Pizzas Sold</w:t>
      </w:r>
      <w:r w:rsidR="0072011B">
        <w:rPr>
          <w:rFonts w:ascii="Garamond" w:hAnsi="Garamond"/>
          <w:sz w:val="24"/>
          <w:szCs w:val="24"/>
        </w:rPr>
        <w:t xml:space="preserve"> = </w:t>
      </w:r>
      <w:r w:rsidRPr="0072011B">
        <w:rPr>
          <w:rFonts w:ascii="Garamond" w:hAnsi="Garamond"/>
          <w:sz w:val="24"/>
          <w:szCs w:val="24"/>
        </w:rPr>
        <w:t>50K</w:t>
      </w:r>
    </w:p>
    <w:p w14:paraId="3AF27269" w14:textId="4935B0E3" w:rsidR="00133095" w:rsidRPr="0072011B" w:rsidRDefault="00FA4C57" w:rsidP="0072011B">
      <w:pPr>
        <w:numPr>
          <w:ilvl w:val="0"/>
          <w:numId w:val="4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Average Order Value</w:t>
      </w:r>
      <w:r w:rsidR="0072011B">
        <w:rPr>
          <w:rFonts w:ascii="Garamond" w:hAnsi="Garamond"/>
          <w:sz w:val="24"/>
          <w:szCs w:val="24"/>
        </w:rPr>
        <w:t xml:space="preserve"> = </w:t>
      </w:r>
      <w:r w:rsidRPr="0072011B">
        <w:rPr>
          <w:rFonts w:ascii="Garamond" w:hAnsi="Garamond"/>
          <w:sz w:val="24"/>
          <w:szCs w:val="24"/>
        </w:rPr>
        <w:t>$38.31</w:t>
      </w:r>
    </w:p>
    <w:p w14:paraId="0601C631" w14:textId="6C2A386C" w:rsidR="00133095" w:rsidRPr="0072011B" w:rsidRDefault="00FA4C57" w:rsidP="0072011B">
      <w:pPr>
        <w:numPr>
          <w:ilvl w:val="0"/>
          <w:numId w:val="4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lastRenderedPageBreak/>
        <w:t>Average Pizzas Per Order</w:t>
      </w:r>
      <w:r w:rsidR="0072011B">
        <w:rPr>
          <w:rFonts w:ascii="Garamond" w:hAnsi="Garamond"/>
          <w:sz w:val="24"/>
          <w:szCs w:val="24"/>
        </w:rPr>
        <w:t xml:space="preserve"> = </w:t>
      </w:r>
      <w:r w:rsidRPr="0072011B">
        <w:rPr>
          <w:rFonts w:ascii="Garamond" w:hAnsi="Garamond"/>
          <w:sz w:val="24"/>
          <w:szCs w:val="24"/>
        </w:rPr>
        <w:t>2.32</w:t>
      </w:r>
    </w:p>
    <w:p w14:paraId="0D1CE98C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These metrics provide a quick snapshot of overall business performance.</w:t>
      </w:r>
    </w:p>
    <w:p w14:paraId="29385C9E" w14:textId="28DC8BA0" w:rsidR="00133095" w:rsidRPr="0072011B" w:rsidRDefault="00FA4C57">
      <w:pPr>
        <w:rPr>
          <w:rFonts w:ascii="Garamond" w:hAnsi="Garamond"/>
          <w:b/>
          <w:bCs/>
          <w:sz w:val="24"/>
          <w:szCs w:val="24"/>
        </w:rPr>
      </w:pPr>
      <w:r w:rsidRPr="0072011B">
        <w:rPr>
          <w:rFonts w:ascii="Garamond" w:hAnsi="Garamond"/>
          <w:b/>
          <w:bCs/>
          <w:sz w:val="24"/>
          <w:szCs w:val="24"/>
        </w:rPr>
        <w:t>Dashboard Insights</w:t>
      </w:r>
    </w:p>
    <w:p w14:paraId="7245EFE4" w14:textId="3C33E530" w:rsidR="00133095" w:rsidRPr="0072011B" w:rsidRDefault="00FA4C57" w:rsidP="0072011B">
      <w:pPr>
        <w:numPr>
          <w:ilvl w:val="0"/>
          <w:numId w:val="7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Sales Trend Analysis</w:t>
      </w:r>
    </w:p>
    <w:p w14:paraId="0010F69E" w14:textId="77777777" w:rsidR="00133095" w:rsidRPr="0072011B" w:rsidRDefault="00FA4C57" w:rsidP="0072011B">
      <w:pPr>
        <w:numPr>
          <w:ilvl w:val="0"/>
          <w:numId w:val="8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 xml:space="preserve">Daily order trends show </w:t>
      </w:r>
      <w:r w:rsidRPr="0072011B">
        <w:rPr>
          <w:rFonts w:ascii="Garamond" w:hAnsi="Garamond"/>
          <w:sz w:val="24"/>
          <w:szCs w:val="24"/>
        </w:rPr>
        <w:t>that:</w:t>
      </w:r>
    </w:p>
    <w:p w14:paraId="25D1B762" w14:textId="77777777" w:rsidR="00133095" w:rsidRPr="0072011B" w:rsidRDefault="00FA4C57" w:rsidP="0072011B">
      <w:pPr>
        <w:numPr>
          <w:ilvl w:val="0"/>
          <w:numId w:val="8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Weekend orders are significantly higher</w:t>
      </w:r>
    </w:p>
    <w:p w14:paraId="7974F5FA" w14:textId="77777777" w:rsidR="00133095" w:rsidRPr="0072011B" w:rsidRDefault="00FA4C57" w:rsidP="0072011B">
      <w:pPr>
        <w:numPr>
          <w:ilvl w:val="0"/>
          <w:numId w:val="8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Friday and Saturday are the busiest days</w:t>
      </w:r>
    </w:p>
    <w:p w14:paraId="170D7B53" w14:textId="77777777" w:rsidR="00133095" w:rsidRPr="0072011B" w:rsidRDefault="00FA4C57" w:rsidP="0072011B">
      <w:pPr>
        <w:numPr>
          <w:ilvl w:val="0"/>
          <w:numId w:val="8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Monthly trends reveal that:</w:t>
      </w:r>
    </w:p>
    <w:p w14:paraId="7B40CA3C" w14:textId="77777777" w:rsidR="00133095" w:rsidRPr="0072011B" w:rsidRDefault="00FA4C57" w:rsidP="0072011B">
      <w:pPr>
        <w:numPr>
          <w:ilvl w:val="0"/>
          <w:numId w:val="8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July recorded the highest order volume</w:t>
      </w:r>
    </w:p>
    <w:p w14:paraId="7F9B4AA4" w14:textId="77777777" w:rsidR="00133095" w:rsidRPr="0072011B" w:rsidRDefault="00FA4C57" w:rsidP="0072011B">
      <w:pPr>
        <w:numPr>
          <w:ilvl w:val="0"/>
          <w:numId w:val="8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September and October experienced lower sales activity</w:t>
      </w:r>
    </w:p>
    <w:p w14:paraId="038B76AF" w14:textId="169A4B93" w:rsidR="00133095" w:rsidRPr="0072011B" w:rsidRDefault="00FA4C57" w:rsidP="0072011B">
      <w:pPr>
        <w:numPr>
          <w:ilvl w:val="0"/>
          <w:numId w:val="7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Sales Distribution by Pizza Category</w:t>
      </w:r>
    </w:p>
    <w:p w14:paraId="1854C9DB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 xml:space="preserve">Sales </w:t>
      </w:r>
      <w:r w:rsidRPr="0072011B">
        <w:rPr>
          <w:rFonts w:ascii="Garamond" w:hAnsi="Garamond"/>
          <w:sz w:val="24"/>
          <w:szCs w:val="24"/>
        </w:rPr>
        <w:t>were distributed across four major categories:</w:t>
      </w:r>
    </w:p>
    <w:p w14:paraId="07D08578" w14:textId="77777777" w:rsidR="00133095" w:rsidRPr="0072011B" w:rsidRDefault="00FA4C57" w:rsidP="0072011B">
      <w:pPr>
        <w:numPr>
          <w:ilvl w:val="0"/>
          <w:numId w:val="9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Classic</w:t>
      </w:r>
    </w:p>
    <w:p w14:paraId="659CF4D4" w14:textId="77777777" w:rsidR="00133095" w:rsidRPr="0072011B" w:rsidRDefault="00FA4C57" w:rsidP="0072011B">
      <w:pPr>
        <w:numPr>
          <w:ilvl w:val="0"/>
          <w:numId w:val="9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Supreme</w:t>
      </w:r>
    </w:p>
    <w:p w14:paraId="5169579C" w14:textId="77777777" w:rsidR="00133095" w:rsidRPr="0072011B" w:rsidRDefault="00FA4C57" w:rsidP="0072011B">
      <w:pPr>
        <w:numPr>
          <w:ilvl w:val="0"/>
          <w:numId w:val="9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Veggie</w:t>
      </w:r>
    </w:p>
    <w:p w14:paraId="5152D968" w14:textId="77777777" w:rsidR="00133095" w:rsidRPr="0072011B" w:rsidRDefault="00FA4C57" w:rsidP="0072011B">
      <w:pPr>
        <w:numPr>
          <w:ilvl w:val="0"/>
          <w:numId w:val="9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Chicken</w:t>
      </w:r>
    </w:p>
    <w:p w14:paraId="726B4D89" w14:textId="77777777" w:rsidR="00133095" w:rsidRPr="0072011B" w:rsidRDefault="00FA4C57">
      <w:pPr>
        <w:rPr>
          <w:rFonts w:ascii="Garamond" w:hAnsi="Garamond"/>
          <w:b/>
          <w:bCs/>
          <w:sz w:val="24"/>
          <w:szCs w:val="24"/>
        </w:rPr>
      </w:pPr>
      <w:r w:rsidRPr="0072011B">
        <w:rPr>
          <w:rFonts w:ascii="Garamond" w:hAnsi="Garamond"/>
          <w:b/>
          <w:bCs/>
          <w:sz w:val="24"/>
          <w:szCs w:val="24"/>
        </w:rPr>
        <w:t>Insight</w:t>
      </w:r>
    </w:p>
    <w:p w14:paraId="198A6A0C" w14:textId="0916EB1B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The Classic category contributes the highest share of total sales</w:t>
      </w:r>
      <w:r w:rsidR="0072011B">
        <w:rPr>
          <w:rFonts w:ascii="Garamond" w:hAnsi="Garamond"/>
          <w:sz w:val="24"/>
          <w:szCs w:val="24"/>
        </w:rPr>
        <w:t xml:space="preserve"> of 26.91%</w:t>
      </w:r>
      <w:r w:rsidRPr="0072011B">
        <w:rPr>
          <w:rFonts w:ascii="Garamond" w:hAnsi="Garamond"/>
          <w:sz w:val="24"/>
          <w:szCs w:val="24"/>
        </w:rPr>
        <w:t>, making it the most popular pizza type.</w:t>
      </w:r>
    </w:p>
    <w:p w14:paraId="6E1309C6" w14:textId="07F64B16" w:rsidR="00133095" w:rsidRPr="0072011B" w:rsidRDefault="00FA4C57" w:rsidP="0072011B">
      <w:pPr>
        <w:numPr>
          <w:ilvl w:val="0"/>
          <w:numId w:val="7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Sales Distribution by Pizza Size</w:t>
      </w:r>
    </w:p>
    <w:p w14:paraId="6B6AF2B4" w14:textId="0F467E0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 xml:space="preserve">Customer </w:t>
      </w:r>
      <w:r w:rsidRPr="0072011B">
        <w:rPr>
          <w:rFonts w:ascii="Garamond" w:hAnsi="Garamond"/>
          <w:sz w:val="24"/>
          <w:szCs w:val="24"/>
        </w:rPr>
        <w:t xml:space="preserve">preference strongly favors </w:t>
      </w:r>
      <w:proofErr w:type="gramStart"/>
      <w:r w:rsidRPr="0072011B">
        <w:rPr>
          <w:rFonts w:ascii="Garamond" w:hAnsi="Garamond"/>
          <w:sz w:val="24"/>
          <w:szCs w:val="24"/>
        </w:rPr>
        <w:t>Large</w:t>
      </w:r>
      <w:proofErr w:type="gramEnd"/>
      <w:r w:rsidRPr="0072011B">
        <w:rPr>
          <w:rFonts w:ascii="Garamond" w:hAnsi="Garamond"/>
          <w:sz w:val="24"/>
          <w:szCs w:val="24"/>
        </w:rPr>
        <w:t xml:space="preserve"> pizzas, which contribute the highest percentage of total sales</w:t>
      </w:r>
      <w:r w:rsidR="0072011B">
        <w:rPr>
          <w:rFonts w:ascii="Garamond" w:hAnsi="Garamond"/>
          <w:sz w:val="24"/>
          <w:szCs w:val="24"/>
        </w:rPr>
        <w:t xml:space="preserve"> of 45.89%</w:t>
      </w:r>
    </w:p>
    <w:p w14:paraId="00EDD450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Key takeaway</w:t>
      </w:r>
    </w:p>
    <w:p w14:paraId="3EF6AA59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Customers often prefer larger pizzas for group orders or sharing.</w:t>
      </w:r>
    </w:p>
    <w:p w14:paraId="17F1F566" w14:textId="1604A24B" w:rsidR="00133095" w:rsidRPr="0072011B" w:rsidRDefault="00FA4C57" w:rsidP="0072011B">
      <w:pPr>
        <w:numPr>
          <w:ilvl w:val="0"/>
          <w:numId w:val="7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Best Selling Pizzas</w:t>
      </w:r>
    </w:p>
    <w:p w14:paraId="385FF98F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Top pizzas by revenue include:</w:t>
      </w:r>
    </w:p>
    <w:p w14:paraId="54F5C2EE" w14:textId="3EE7D0B0" w:rsidR="00133095" w:rsidRPr="0072011B" w:rsidRDefault="00FA4C57" w:rsidP="0072011B">
      <w:pPr>
        <w:numPr>
          <w:ilvl w:val="0"/>
          <w:numId w:val="10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lastRenderedPageBreak/>
        <w:t>Thai Chicken Pizza</w:t>
      </w:r>
      <w:r w:rsidR="0072011B">
        <w:rPr>
          <w:rFonts w:ascii="Garamond" w:hAnsi="Garamond"/>
          <w:sz w:val="24"/>
          <w:szCs w:val="24"/>
        </w:rPr>
        <w:t xml:space="preserve"> </w:t>
      </w:r>
    </w:p>
    <w:p w14:paraId="73441872" w14:textId="77777777" w:rsidR="00133095" w:rsidRPr="0072011B" w:rsidRDefault="00FA4C57" w:rsidP="0072011B">
      <w:pPr>
        <w:numPr>
          <w:ilvl w:val="0"/>
          <w:numId w:val="10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Barbec</w:t>
      </w:r>
      <w:r w:rsidRPr="0072011B">
        <w:rPr>
          <w:rFonts w:ascii="Garamond" w:hAnsi="Garamond"/>
          <w:sz w:val="24"/>
          <w:szCs w:val="24"/>
        </w:rPr>
        <w:t>ue Chicken Pizza</w:t>
      </w:r>
    </w:p>
    <w:p w14:paraId="166AD483" w14:textId="77777777" w:rsidR="00133095" w:rsidRPr="0072011B" w:rsidRDefault="00FA4C57" w:rsidP="0072011B">
      <w:pPr>
        <w:numPr>
          <w:ilvl w:val="0"/>
          <w:numId w:val="10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California Chicken Pizza</w:t>
      </w:r>
    </w:p>
    <w:p w14:paraId="1B676C40" w14:textId="77777777" w:rsidR="00133095" w:rsidRPr="0072011B" w:rsidRDefault="00FA4C57" w:rsidP="0072011B">
      <w:pPr>
        <w:numPr>
          <w:ilvl w:val="0"/>
          <w:numId w:val="10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Classic Deluxe Pizza</w:t>
      </w:r>
    </w:p>
    <w:p w14:paraId="69B091BD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These pizzas consistently drive the majority of revenue.</w:t>
      </w:r>
    </w:p>
    <w:p w14:paraId="35D3EC3B" w14:textId="24AD2C1A" w:rsidR="00133095" w:rsidRPr="0072011B" w:rsidRDefault="00FA4C57" w:rsidP="0072011B">
      <w:pPr>
        <w:numPr>
          <w:ilvl w:val="0"/>
          <w:numId w:val="7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Worst Performing Pizzas</w:t>
      </w:r>
    </w:p>
    <w:p w14:paraId="1E1A74D8" w14:textId="77777777" w:rsidR="00133095" w:rsidRPr="0072011B" w:rsidRDefault="00FA4C57" w:rsidP="0072011B">
      <w:pPr>
        <w:numPr>
          <w:ilvl w:val="0"/>
          <w:numId w:val="11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Low-performing pizzas include:</w:t>
      </w:r>
    </w:p>
    <w:p w14:paraId="78013B09" w14:textId="77777777" w:rsidR="00133095" w:rsidRPr="0072011B" w:rsidRDefault="00FA4C57" w:rsidP="0072011B">
      <w:pPr>
        <w:numPr>
          <w:ilvl w:val="0"/>
          <w:numId w:val="11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 xml:space="preserve">Brie </w:t>
      </w:r>
      <w:proofErr w:type="spellStart"/>
      <w:r w:rsidRPr="0072011B">
        <w:rPr>
          <w:rFonts w:ascii="Garamond" w:hAnsi="Garamond"/>
          <w:sz w:val="24"/>
          <w:szCs w:val="24"/>
        </w:rPr>
        <w:t>Carre</w:t>
      </w:r>
      <w:proofErr w:type="spellEnd"/>
      <w:r w:rsidRPr="0072011B">
        <w:rPr>
          <w:rFonts w:ascii="Garamond" w:hAnsi="Garamond"/>
          <w:sz w:val="24"/>
          <w:szCs w:val="24"/>
        </w:rPr>
        <w:t xml:space="preserve"> Pizza</w:t>
      </w:r>
    </w:p>
    <w:p w14:paraId="6242CDCA" w14:textId="77777777" w:rsidR="00133095" w:rsidRPr="0072011B" w:rsidRDefault="00FA4C57" w:rsidP="0072011B">
      <w:pPr>
        <w:numPr>
          <w:ilvl w:val="0"/>
          <w:numId w:val="11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Mediterranean Pizza</w:t>
      </w:r>
    </w:p>
    <w:p w14:paraId="37DDB299" w14:textId="77777777" w:rsidR="00133095" w:rsidRPr="0072011B" w:rsidRDefault="00FA4C57" w:rsidP="0072011B">
      <w:pPr>
        <w:numPr>
          <w:ilvl w:val="0"/>
          <w:numId w:val="11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Spinach Pizza</w:t>
      </w:r>
    </w:p>
    <w:p w14:paraId="4F1966DB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 xml:space="preserve">These products </w:t>
      </w:r>
      <w:r w:rsidRPr="0072011B">
        <w:rPr>
          <w:rFonts w:ascii="Garamond" w:hAnsi="Garamond"/>
          <w:sz w:val="24"/>
          <w:szCs w:val="24"/>
        </w:rPr>
        <w:t>generate the lowest revenue and order volumes.</w:t>
      </w:r>
    </w:p>
    <w:p w14:paraId="1C8BC025" w14:textId="5E3DCC06" w:rsidR="00133095" w:rsidRPr="0072011B" w:rsidRDefault="00FA4C57">
      <w:pPr>
        <w:rPr>
          <w:rFonts w:ascii="Garamond" w:hAnsi="Garamond"/>
          <w:b/>
          <w:bCs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 xml:space="preserve"> </w:t>
      </w:r>
      <w:r w:rsidRPr="0072011B">
        <w:rPr>
          <w:rFonts w:ascii="Garamond" w:hAnsi="Garamond"/>
          <w:b/>
          <w:bCs/>
          <w:sz w:val="24"/>
          <w:szCs w:val="24"/>
        </w:rPr>
        <w:t>Business Insights</w:t>
      </w:r>
    </w:p>
    <w:p w14:paraId="38570417" w14:textId="77777777" w:rsidR="00133095" w:rsidRPr="0072011B" w:rsidRDefault="00FA4C57" w:rsidP="0072011B">
      <w:pPr>
        <w:numPr>
          <w:ilvl w:val="0"/>
          <w:numId w:val="12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Several important insights were identified during the analysis:</w:t>
      </w:r>
    </w:p>
    <w:p w14:paraId="7D44A61E" w14:textId="77777777" w:rsidR="00133095" w:rsidRPr="0072011B" w:rsidRDefault="00FA4C57" w:rsidP="0072011B">
      <w:pPr>
        <w:numPr>
          <w:ilvl w:val="0"/>
          <w:numId w:val="12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Sales are highest on weekends, indicating leisure-time demand.</w:t>
      </w:r>
    </w:p>
    <w:p w14:paraId="4DA5BCD7" w14:textId="77777777" w:rsidR="00133095" w:rsidRPr="0072011B" w:rsidRDefault="00FA4C57" w:rsidP="0072011B">
      <w:pPr>
        <w:numPr>
          <w:ilvl w:val="0"/>
          <w:numId w:val="12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 xml:space="preserve">Large pizzas dominate sales, showing a strong preference for </w:t>
      </w:r>
      <w:r w:rsidRPr="0072011B">
        <w:rPr>
          <w:rFonts w:ascii="Garamond" w:hAnsi="Garamond"/>
          <w:sz w:val="24"/>
          <w:szCs w:val="24"/>
        </w:rPr>
        <w:t>shareable meals.</w:t>
      </w:r>
    </w:p>
    <w:p w14:paraId="6A4A6C54" w14:textId="77777777" w:rsidR="00133095" w:rsidRPr="0072011B" w:rsidRDefault="00FA4C57" w:rsidP="0072011B">
      <w:pPr>
        <w:numPr>
          <w:ilvl w:val="0"/>
          <w:numId w:val="12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A small number of pizzas drive the majority of revenue.</w:t>
      </w:r>
    </w:p>
    <w:p w14:paraId="442AC5C1" w14:textId="77777777" w:rsidR="00133095" w:rsidRPr="0072011B" w:rsidRDefault="00FA4C57" w:rsidP="0072011B">
      <w:pPr>
        <w:numPr>
          <w:ilvl w:val="0"/>
          <w:numId w:val="12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Some menu items consistently underperform, suggesting low customer demand.</w:t>
      </w:r>
    </w:p>
    <w:p w14:paraId="37F164E4" w14:textId="7BE586C5" w:rsidR="00133095" w:rsidRPr="0072011B" w:rsidRDefault="00FA4C57">
      <w:pPr>
        <w:rPr>
          <w:rFonts w:ascii="Garamond" w:hAnsi="Garamond"/>
          <w:b/>
          <w:bCs/>
          <w:sz w:val="24"/>
          <w:szCs w:val="24"/>
        </w:rPr>
      </w:pPr>
      <w:r w:rsidRPr="0072011B">
        <w:rPr>
          <w:rFonts w:ascii="Garamond" w:hAnsi="Garamond"/>
          <w:b/>
          <w:bCs/>
          <w:sz w:val="24"/>
          <w:szCs w:val="24"/>
        </w:rPr>
        <w:t>Business Recommendations</w:t>
      </w:r>
    </w:p>
    <w:p w14:paraId="42B84842" w14:textId="77777777" w:rsidR="00133095" w:rsidRPr="0072011B" w:rsidRDefault="00FA4C57" w:rsidP="0072011B">
      <w:pPr>
        <w:numPr>
          <w:ilvl w:val="0"/>
          <w:numId w:val="13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Based on the analysis, the following actions are recommended:</w:t>
      </w:r>
    </w:p>
    <w:p w14:paraId="32B8E61E" w14:textId="77777777" w:rsidR="00133095" w:rsidRPr="0072011B" w:rsidRDefault="00FA4C57" w:rsidP="0072011B">
      <w:pPr>
        <w:numPr>
          <w:ilvl w:val="0"/>
          <w:numId w:val="13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Promote Top-Sellin</w:t>
      </w:r>
      <w:r w:rsidRPr="0072011B">
        <w:rPr>
          <w:rFonts w:ascii="Garamond" w:hAnsi="Garamond"/>
          <w:sz w:val="24"/>
          <w:szCs w:val="24"/>
        </w:rPr>
        <w:t>g Products</w:t>
      </w:r>
    </w:p>
    <w:p w14:paraId="7A60D414" w14:textId="77777777" w:rsidR="00133095" w:rsidRPr="0072011B" w:rsidRDefault="00FA4C57" w:rsidP="0072011B">
      <w:pPr>
        <w:numPr>
          <w:ilvl w:val="0"/>
          <w:numId w:val="13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Highlight best-selling pizzas in marketing campaigns and promotional offers.</w:t>
      </w:r>
    </w:p>
    <w:p w14:paraId="6FB4F288" w14:textId="77777777" w:rsidR="00133095" w:rsidRPr="0072011B" w:rsidRDefault="00FA4C57" w:rsidP="0072011B">
      <w:pPr>
        <w:numPr>
          <w:ilvl w:val="0"/>
          <w:numId w:val="13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Improve or Replace Underperforming Products</w:t>
      </w:r>
    </w:p>
    <w:p w14:paraId="0BC94192" w14:textId="77777777" w:rsidR="00133095" w:rsidRPr="0072011B" w:rsidRDefault="00FA4C57" w:rsidP="0072011B">
      <w:pPr>
        <w:numPr>
          <w:ilvl w:val="0"/>
          <w:numId w:val="13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Low-performing menu items may require:</w:t>
      </w:r>
    </w:p>
    <w:p w14:paraId="42E542C0" w14:textId="77777777" w:rsidR="00133095" w:rsidRPr="0072011B" w:rsidRDefault="00FA4C57" w:rsidP="0072011B">
      <w:pPr>
        <w:numPr>
          <w:ilvl w:val="0"/>
          <w:numId w:val="13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Recipe improvement</w:t>
      </w:r>
    </w:p>
    <w:p w14:paraId="703E88E1" w14:textId="77777777" w:rsidR="00133095" w:rsidRPr="0072011B" w:rsidRDefault="00FA4C57" w:rsidP="0072011B">
      <w:pPr>
        <w:numPr>
          <w:ilvl w:val="0"/>
          <w:numId w:val="13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Better menu placement</w:t>
      </w:r>
    </w:p>
    <w:p w14:paraId="2A16045E" w14:textId="77777777" w:rsidR="00133095" w:rsidRPr="0072011B" w:rsidRDefault="00FA4C57" w:rsidP="0072011B">
      <w:pPr>
        <w:numPr>
          <w:ilvl w:val="0"/>
          <w:numId w:val="13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lastRenderedPageBreak/>
        <w:t>Promotional discounts</w:t>
      </w:r>
    </w:p>
    <w:p w14:paraId="29B261E4" w14:textId="77777777" w:rsidR="00133095" w:rsidRPr="0072011B" w:rsidRDefault="00FA4C57" w:rsidP="0072011B">
      <w:pPr>
        <w:numPr>
          <w:ilvl w:val="0"/>
          <w:numId w:val="13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Weekend Promotions</w:t>
      </w:r>
    </w:p>
    <w:p w14:paraId="3B623634" w14:textId="77777777" w:rsidR="00133095" w:rsidRPr="0072011B" w:rsidRDefault="00FA4C57" w:rsidP="0072011B">
      <w:pPr>
        <w:numPr>
          <w:ilvl w:val="0"/>
          <w:numId w:val="13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Int</w:t>
      </w:r>
      <w:r w:rsidRPr="0072011B">
        <w:rPr>
          <w:rFonts w:ascii="Garamond" w:hAnsi="Garamond"/>
          <w:sz w:val="24"/>
          <w:szCs w:val="24"/>
        </w:rPr>
        <w:t>roduce targeted offers such as:</w:t>
      </w:r>
    </w:p>
    <w:p w14:paraId="41C64294" w14:textId="77777777" w:rsidR="00133095" w:rsidRPr="0072011B" w:rsidRDefault="00FA4C57" w:rsidP="0072011B">
      <w:pPr>
        <w:numPr>
          <w:ilvl w:val="0"/>
          <w:numId w:val="13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Weekend family deals</w:t>
      </w:r>
    </w:p>
    <w:p w14:paraId="6DF511DD" w14:textId="77777777" w:rsidR="00133095" w:rsidRPr="0072011B" w:rsidRDefault="00FA4C57" w:rsidP="0072011B">
      <w:pPr>
        <w:numPr>
          <w:ilvl w:val="0"/>
          <w:numId w:val="13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Combo meal promotions</w:t>
      </w:r>
    </w:p>
    <w:p w14:paraId="6DBB2CEA" w14:textId="77777777" w:rsidR="00133095" w:rsidRPr="0072011B" w:rsidRDefault="00FA4C57" w:rsidP="0072011B">
      <w:pPr>
        <w:numPr>
          <w:ilvl w:val="0"/>
          <w:numId w:val="13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Inventory Optimization</w:t>
      </w:r>
    </w:p>
    <w:p w14:paraId="40B700EC" w14:textId="77777777" w:rsidR="00133095" w:rsidRPr="0072011B" w:rsidRDefault="00FA4C57" w:rsidP="0072011B">
      <w:pPr>
        <w:numPr>
          <w:ilvl w:val="0"/>
          <w:numId w:val="13"/>
        </w:num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Ensure sufficient stock of ingredients used in high-demand pizzas.</w:t>
      </w:r>
    </w:p>
    <w:p w14:paraId="2248BF75" w14:textId="77777777" w:rsidR="00133095" w:rsidRPr="0072011B" w:rsidRDefault="00133095">
      <w:pPr>
        <w:rPr>
          <w:rFonts w:ascii="Garamond" w:hAnsi="Garamond"/>
          <w:sz w:val="24"/>
          <w:szCs w:val="24"/>
        </w:rPr>
      </w:pPr>
    </w:p>
    <w:p w14:paraId="5BE59F21" w14:textId="4FF96E76" w:rsidR="00133095" w:rsidRPr="0072011B" w:rsidRDefault="00FA4C57">
      <w:pPr>
        <w:rPr>
          <w:rFonts w:ascii="Garamond" w:hAnsi="Garamond"/>
          <w:b/>
          <w:bCs/>
          <w:sz w:val="24"/>
          <w:szCs w:val="24"/>
        </w:rPr>
      </w:pPr>
      <w:r w:rsidRPr="0072011B">
        <w:rPr>
          <w:rFonts w:ascii="Garamond" w:hAnsi="Garamond"/>
          <w:b/>
          <w:bCs/>
          <w:sz w:val="24"/>
          <w:szCs w:val="24"/>
        </w:rPr>
        <w:t>Learning Outcomes</w:t>
      </w:r>
    </w:p>
    <w:p w14:paraId="1316949A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This project strengthened my skills in:</w:t>
      </w:r>
    </w:p>
    <w:p w14:paraId="644F82BA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SQL data analysis</w:t>
      </w:r>
    </w:p>
    <w:p w14:paraId="59570EE8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Business intelligence reporting</w:t>
      </w:r>
    </w:p>
    <w:p w14:paraId="7BE3C55A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Power BI dashboard design</w:t>
      </w:r>
    </w:p>
    <w:p w14:paraId="6C16FD30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Data storytelling</w:t>
      </w:r>
    </w:p>
    <w:p w14:paraId="48FBFF11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Translating raw data into actionable insights</w:t>
      </w:r>
    </w:p>
    <w:p w14:paraId="067506EC" w14:textId="2F0F7A70" w:rsidR="00133095" w:rsidRPr="0072011B" w:rsidRDefault="00FA4C57">
      <w:pPr>
        <w:rPr>
          <w:rFonts w:ascii="Garamond" w:hAnsi="Garamond"/>
          <w:b/>
          <w:bCs/>
          <w:sz w:val="24"/>
          <w:szCs w:val="24"/>
        </w:rPr>
      </w:pPr>
      <w:r w:rsidRPr="0072011B">
        <w:rPr>
          <w:rFonts w:ascii="Garamond" w:hAnsi="Garamond"/>
          <w:b/>
          <w:bCs/>
          <w:sz w:val="24"/>
          <w:szCs w:val="24"/>
        </w:rPr>
        <w:t>Contact</w:t>
      </w:r>
    </w:p>
    <w:p w14:paraId="529733BF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If you would like to discuss this project or collaborate:</w:t>
      </w:r>
    </w:p>
    <w:p w14:paraId="0DA90014" w14:textId="77777777" w:rsidR="00133095" w:rsidRPr="0072011B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 xml:space="preserve">Name: </w:t>
      </w:r>
      <w:proofErr w:type="spellStart"/>
      <w:r w:rsidRPr="0072011B">
        <w:rPr>
          <w:rFonts w:ascii="Garamond" w:hAnsi="Garamond"/>
          <w:sz w:val="24"/>
          <w:szCs w:val="24"/>
        </w:rPr>
        <w:t>Olaoluwa</w:t>
      </w:r>
      <w:proofErr w:type="spellEnd"/>
      <w:r w:rsidRPr="0072011B">
        <w:rPr>
          <w:rFonts w:ascii="Garamond" w:hAnsi="Garamond"/>
          <w:sz w:val="24"/>
          <w:szCs w:val="24"/>
        </w:rPr>
        <w:t xml:space="preserve"> Isaac </w:t>
      </w:r>
      <w:proofErr w:type="spellStart"/>
      <w:r w:rsidRPr="0072011B">
        <w:rPr>
          <w:rFonts w:ascii="Garamond" w:hAnsi="Garamond"/>
          <w:sz w:val="24"/>
          <w:szCs w:val="24"/>
        </w:rPr>
        <w:t>Omoboni</w:t>
      </w:r>
      <w:proofErr w:type="spellEnd"/>
    </w:p>
    <w:p w14:paraId="2774C301" w14:textId="7FD8DECB" w:rsidR="00133095" w:rsidRDefault="00FA4C57">
      <w:pPr>
        <w:rPr>
          <w:rFonts w:ascii="Garamond" w:hAnsi="Garamond"/>
          <w:sz w:val="24"/>
          <w:szCs w:val="24"/>
        </w:rPr>
      </w:pPr>
      <w:r w:rsidRPr="0072011B">
        <w:rPr>
          <w:rFonts w:ascii="Garamond" w:hAnsi="Garamond"/>
          <w:sz w:val="24"/>
          <w:szCs w:val="24"/>
        </w:rPr>
        <w:t>Role: Aspiring Data Analyst</w:t>
      </w:r>
    </w:p>
    <w:p w14:paraId="3DE81638" w14:textId="7A52BDB6" w:rsidR="0072011B" w:rsidRPr="0072011B" w:rsidRDefault="0072011B">
      <w:pPr>
        <w:rPr>
          <w:rFonts w:ascii="Garamond" w:hAnsi="Garamond"/>
          <w:sz w:val="24"/>
          <w:szCs w:val="24"/>
        </w:rPr>
      </w:pPr>
      <w:proofErr w:type="spellStart"/>
      <w:r>
        <w:rPr>
          <w:rFonts w:ascii="Garamond" w:hAnsi="Garamond"/>
          <w:sz w:val="24"/>
          <w:szCs w:val="24"/>
        </w:rPr>
        <w:t>Linkedln</w:t>
      </w:r>
      <w:proofErr w:type="spellEnd"/>
      <w:r>
        <w:rPr>
          <w:rFonts w:ascii="Garamond" w:hAnsi="Garamond"/>
          <w:sz w:val="24"/>
          <w:szCs w:val="24"/>
        </w:rPr>
        <w:t xml:space="preserve"> Profile: </w:t>
      </w:r>
      <w:r w:rsidR="00FA4C57" w:rsidRPr="00FA4C57">
        <w:rPr>
          <w:rFonts w:ascii="Garamond" w:hAnsi="Garamond"/>
          <w:sz w:val="24"/>
          <w:szCs w:val="24"/>
        </w:rPr>
        <w:t>https://www.linkedin.com/in/olaoluwa-isaac-omoboni-228928393?utm_source=share&amp;utm_campaign=share_via&amp;utm_content=profile&amp;utm_medium=android_app</w:t>
      </w:r>
    </w:p>
    <w:sectPr w:rsidR="0072011B" w:rsidRPr="00720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1AB3"/>
    <w:multiLevelType w:val="hybridMultilevel"/>
    <w:tmpl w:val="579EB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84D08"/>
    <w:multiLevelType w:val="hybridMultilevel"/>
    <w:tmpl w:val="F1F6F0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0533C"/>
    <w:multiLevelType w:val="hybridMultilevel"/>
    <w:tmpl w:val="4502C8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E6317"/>
    <w:multiLevelType w:val="hybridMultilevel"/>
    <w:tmpl w:val="68A04C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40173"/>
    <w:multiLevelType w:val="hybridMultilevel"/>
    <w:tmpl w:val="7A0214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E67CB"/>
    <w:multiLevelType w:val="hybridMultilevel"/>
    <w:tmpl w:val="51D02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D07B4"/>
    <w:multiLevelType w:val="hybridMultilevel"/>
    <w:tmpl w:val="484AC5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7547D"/>
    <w:multiLevelType w:val="hybridMultilevel"/>
    <w:tmpl w:val="1A26AE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EB5816"/>
    <w:multiLevelType w:val="hybridMultilevel"/>
    <w:tmpl w:val="70A28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1F63A2"/>
    <w:multiLevelType w:val="hybridMultilevel"/>
    <w:tmpl w:val="FE824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455259"/>
    <w:multiLevelType w:val="hybridMultilevel"/>
    <w:tmpl w:val="E8C8C8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8A79AF"/>
    <w:multiLevelType w:val="hybridMultilevel"/>
    <w:tmpl w:val="22F8D6E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BE08CF"/>
    <w:multiLevelType w:val="hybridMultilevel"/>
    <w:tmpl w:val="2BEA16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0"/>
  </w:num>
  <w:num w:numId="5">
    <w:abstractNumId w:val="8"/>
  </w:num>
  <w:num w:numId="6">
    <w:abstractNumId w:val="12"/>
  </w:num>
  <w:num w:numId="7">
    <w:abstractNumId w:val="2"/>
  </w:num>
  <w:num w:numId="8">
    <w:abstractNumId w:val="10"/>
  </w:num>
  <w:num w:numId="9">
    <w:abstractNumId w:val="4"/>
  </w:num>
  <w:num w:numId="10">
    <w:abstractNumId w:val="3"/>
  </w:num>
  <w:num w:numId="11">
    <w:abstractNumId w:val="6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95"/>
    <w:rsid w:val="00133095"/>
    <w:rsid w:val="002C7073"/>
    <w:rsid w:val="003A40B2"/>
    <w:rsid w:val="0072011B"/>
    <w:rsid w:val="00FA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DCEC55"/>
  <w15:docId w15:val="{D293BC60-B3D1-4AB6-A4B3-3745AF9A7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2404ARN45A</dc:creator>
  <cp:lastModifiedBy>user</cp:lastModifiedBy>
  <cp:revision>2</cp:revision>
  <dcterms:created xsi:type="dcterms:W3CDTF">2026-03-15T13:35:00Z</dcterms:created>
  <dcterms:modified xsi:type="dcterms:W3CDTF">2026-03-15T13:35:00Z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cb55d5d675e7441a99632bfcecebf5b2</vt:lpwstr>
  </property>
</Properties>
</file>