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10E2A" w14:textId="11F0E6F0" w:rsidR="00E21A67" w:rsidRDefault="0016752F">
      <w:r>
        <w:t>Introduction and goals --finished</w:t>
      </w:r>
    </w:p>
    <w:p w14:paraId="464491B5" w14:textId="27C62972" w:rsidR="0016752F" w:rsidRDefault="0016752F">
      <w:r>
        <w:t>Requirements overview—finished</w:t>
      </w:r>
    </w:p>
    <w:p w14:paraId="382E37CA" w14:textId="14D730C3" w:rsidR="0016752F" w:rsidRDefault="0016752F">
      <w:r>
        <w:t>Quality goals—finished (Indian Slumdog billionaire?)</w:t>
      </w:r>
    </w:p>
    <w:p w14:paraId="0B9ACAD2" w14:textId="1856D0A2" w:rsidR="0016752F" w:rsidRDefault="0016752F">
      <w:r>
        <w:t>Stakeholders--finished</w:t>
      </w:r>
    </w:p>
    <w:p w14:paraId="507ED742" w14:textId="26628674" w:rsidR="0016752F" w:rsidRDefault="0016752F">
      <w:r>
        <w:t>Architectural constraints--finished</w:t>
      </w:r>
    </w:p>
    <w:p w14:paraId="410D18DA" w14:textId="5908F08D" w:rsidR="0016752F" w:rsidRDefault="0016752F">
      <w:r>
        <w:t>System Scope and Context—finished</w:t>
      </w:r>
    </w:p>
    <w:p w14:paraId="4AA899B6" w14:textId="4C9B0ED8" w:rsidR="0016752F" w:rsidRDefault="0016752F">
      <w:r w:rsidRPr="00C77613">
        <w:rPr>
          <w:highlight w:val="yellow"/>
        </w:rPr>
        <w:t>Technical context—needs to be done</w:t>
      </w:r>
    </w:p>
    <w:p w14:paraId="444D1FF6" w14:textId="6A51B8D1" w:rsidR="0016752F" w:rsidRDefault="0016752F">
      <w:r>
        <w:t>Solution strategy</w:t>
      </w:r>
      <w:r w:rsidR="00C56C4B">
        <w:t>—if finished revise</w:t>
      </w:r>
    </w:p>
    <w:p w14:paraId="7925C75E" w14:textId="3D5267D5" w:rsidR="0016752F" w:rsidRDefault="0016752F">
      <w:r>
        <w:t>Building Block view</w:t>
      </w:r>
      <w:r w:rsidR="00C56C4B">
        <w:t>—if finished revise  (add one level 3)</w:t>
      </w:r>
    </w:p>
    <w:p w14:paraId="2F63E460" w14:textId="570659EA" w:rsidR="0016752F" w:rsidRDefault="0016752F">
      <w:r w:rsidRPr="00C77613">
        <w:rPr>
          <w:highlight w:val="cyan"/>
        </w:rPr>
        <w:t>Runtime view</w:t>
      </w:r>
      <w:r w:rsidR="00C56C4B" w:rsidRPr="00C77613">
        <w:rPr>
          <w:highlight w:val="cyan"/>
        </w:rPr>
        <w:t xml:space="preserve">—add the second </w:t>
      </w:r>
      <w:proofErr w:type="spellStart"/>
      <w:r w:rsidR="00C56C4B" w:rsidRPr="00C77613">
        <w:rPr>
          <w:highlight w:val="cyan"/>
        </w:rPr>
        <w:t>diagramm</w:t>
      </w:r>
      <w:proofErr w:type="spellEnd"/>
    </w:p>
    <w:p w14:paraId="00D4F607" w14:textId="748D35D9" w:rsidR="0016752F" w:rsidRDefault="0016752F">
      <w:r w:rsidRPr="00C77613">
        <w:rPr>
          <w:highlight w:val="cyan"/>
        </w:rPr>
        <w:t>Deployment view</w:t>
      </w:r>
      <w:r w:rsidR="00C56C4B" w:rsidRPr="00C77613">
        <w:rPr>
          <w:highlight w:val="cyan"/>
        </w:rPr>
        <w:t>—needs to be done</w:t>
      </w:r>
    </w:p>
    <w:p w14:paraId="28B9DCF7" w14:textId="664C2A9C" w:rsidR="0016752F" w:rsidRDefault="0016752F">
      <w:r w:rsidRPr="00C77613">
        <w:rPr>
          <w:highlight w:val="green"/>
        </w:rPr>
        <w:t>Cross cutting concepts</w:t>
      </w:r>
      <w:r w:rsidR="00C56C4B" w:rsidRPr="00C77613">
        <w:rPr>
          <w:highlight w:val="green"/>
        </w:rPr>
        <w:t>—needs to be done</w:t>
      </w:r>
    </w:p>
    <w:p w14:paraId="34468734" w14:textId="4C19139D" w:rsidR="0016752F" w:rsidRDefault="0016752F">
      <w:r>
        <w:t>Architectural decisions</w:t>
      </w:r>
      <w:r w:rsidR="00C56C4B">
        <w:t>--</w:t>
      </w:r>
      <w:r w:rsidR="00C04AAD">
        <w:t>finished</w:t>
      </w:r>
    </w:p>
    <w:p w14:paraId="7B9924F8" w14:textId="645EA453" w:rsidR="0016752F" w:rsidRDefault="0016752F">
      <w:r>
        <w:t>Quality requirements</w:t>
      </w:r>
      <w:r w:rsidR="00C04AAD">
        <w:t>—title (small explanation possible)</w:t>
      </w:r>
    </w:p>
    <w:p w14:paraId="20CF0A7D" w14:textId="66853189" w:rsidR="0016752F" w:rsidRDefault="0016752F">
      <w:r>
        <w:t>Quality Tree</w:t>
      </w:r>
      <w:r w:rsidR="00C04AAD">
        <w:t xml:space="preserve">—finished </w:t>
      </w:r>
    </w:p>
    <w:p w14:paraId="7943A5D2" w14:textId="2F7BAF3A" w:rsidR="0016752F" w:rsidRDefault="0016752F">
      <w:r>
        <w:t>Quality Scenarios</w:t>
      </w:r>
      <w:r w:rsidR="00C04AAD">
        <w:t xml:space="preserve">—finished </w:t>
      </w:r>
    </w:p>
    <w:p w14:paraId="3FFF4DFC" w14:textId="4FA02593" w:rsidR="0016752F" w:rsidRDefault="0016752F">
      <w:r>
        <w:t>Risk and technical depth</w:t>
      </w:r>
      <w:r w:rsidR="00C04AAD">
        <w:t xml:space="preserve">—finished </w:t>
      </w:r>
    </w:p>
    <w:p w14:paraId="276DF599" w14:textId="338C8894" w:rsidR="0016752F" w:rsidRDefault="0016752F">
      <w:r>
        <w:t>Glossary</w:t>
      </w:r>
      <w:r w:rsidR="00C04AAD">
        <w:t>—last step. Needs to be done.</w:t>
      </w:r>
    </w:p>
    <w:p w14:paraId="2F606335" w14:textId="77777777" w:rsidR="0016752F" w:rsidRDefault="0016752F"/>
    <w:sectPr w:rsidR="00167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2F"/>
    <w:rsid w:val="00004343"/>
    <w:rsid w:val="0016752F"/>
    <w:rsid w:val="00C04AAD"/>
    <w:rsid w:val="00C56C4B"/>
    <w:rsid w:val="00C77613"/>
    <w:rsid w:val="00E2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A6B1"/>
  <w15:chartTrackingRefBased/>
  <w15:docId w15:val="{81EFD5E5-3D24-4C8A-B368-92ABDFEA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Studentenversion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Hickelsberger</dc:creator>
  <cp:keywords/>
  <dc:description/>
  <cp:lastModifiedBy>Alexander Hickelsberger</cp:lastModifiedBy>
  <cp:revision>1</cp:revision>
  <dcterms:created xsi:type="dcterms:W3CDTF">2023-12-08T10:20:00Z</dcterms:created>
  <dcterms:modified xsi:type="dcterms:W3CDTF">2023-12-08T11:01:00Z</dcterms:modified>
</cp:coreProperties>
</file>