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98F1" w14:textId="77777777" w:rsidR="00871E0B" w:rsidRPr="00871E0B" w:rsidRDefault="00871E0B" w:rsidP="00871E0B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</w:pPr>
      <w:bookmarkStart w:id="0" w:name="_Toc521404111"/>
      <w:r w:rsidRPr="00871E0B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2</w:t>
      </w:r>
      <w:r w:rsidRPr="00871E0B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可行性研究的前提</w:t>
      </w:r>
      <w:bookmarkEnd w:id="0"/>
    </w:p>
    <w:p w14:paraId="5128550B" w14:textId="77777777" w:rsidR="00871E0B" w:rsidRPr="00871E0B" w:rsidRDefault="00871E0B" w:rsidP="00871E0B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 w:hint="eastAsia"/>
          <w:b/>
          <w:bCs/>
          <w:sz w:val="32"/>
          <w:szCs w:val="32"/>
        </w:rPr>
      </w:pPr>
      <w:bookmarkStart w:id="1" w:name="_Toc521404112"/>
      <w:r w:rsidRPr="00871E0B">
        <w:rPr>
          <w:rFonts w:ascii="Arial" w:eastAsia="黑体" w:hAnsi="Arial" w:cs="Times New Roman" w:hint="eastAsia"/>
          <w:b/>
          <w:bCs/>
          <w:sz w:val="32"/>
          <w:szCs w:val="32"/>
        </w:rPr>
        <w:t>2.1</w:t>
      </w:r>
      <w:r w:rsidRPr="00871E0B">
        <w:rPr>
          <w:rFonts w:ascii="Arial" w:eastAsia="黑体" w:hAnsi="Arial" w:cs="Times New Roman" w:hint="eastAsia"/>
          <w:b/>
          <w:bCs/>
          <w:sz w:val="32"/>
          <w:szCs w:val="32"/>
        </w:rPr>
        <w:t>要求</w:t>
      </w:r>
      <w:bookmarkEnd w:id="1"/>
    </w:p>
    <w:p w14:paraId="13537957" w14:textId="77777777" w:rsidR="00871E0B" w:rsidRPr="00871E0B" w:rsidRDefault="00871E0B" w:rsidP="00871E0B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2" w:name="_Toc521404113"/>
      <w:r w:rsidRPr="00871E0B">
        <w:rPr>
          <w:rFonts w:ascii="Times New Roman" w:eastAsia="宋体" w:hAnsi="Times New Roman" w:cs="Times New Roman" w:hint="eastAsia"/>
          <w:sz w:val="24"/>
          <w:szCs w:val="24"/>
        </w:rPr>
        <w:t>功能；</w:t>
      </w:r>
    </w:p>
    <w:p w14:paraId="0462B921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/>
          <w:sz w:val="24"/>
          <w:szCs w:val="24"/>
        </w:rPr>
        <w:t>论坛具有的基本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模块有用户模块、板块管理模块、帖子模块、友情链接模块及广告管理模块。</w:t>
      </w:r>
    </w:p>
    <w:p w14:paraId="5A64D525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（一）</w:t>
      </w:r>
      <w:r w:rsidRPr="00871E0B">
        <w:rPr>
          <w:rFonts w:ascii="Times New Roman" w:eastAsia="宋体" w:hAnsi="Times New Roman" w:cs="Times New Roman"/>
          <w:sz w:val="24"/>
          <w:szCs w:val="24"/>
        </w:rPr>
        <w:t>用户模块：</w:t>
      </w:r>
    </w:p>
    <w:p w14:paraId="6951C215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）用户注册</w:t>
      </w:r>
    </w:p>
    <w:p w14:paraId="008F9113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新用户注册，提供用户信息，检验用户信息的有效性，并将用户信息持久化。</w:t>
      </w:r>
    </w:p>
    <w:p w14:paraId="1EBD3988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）用户登录</w:t>
      </w:r>
    </w:p>
    <w:p w14:paraId="5C54CFA7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提供用户凭证，验证用户信息，基于角色授权。</w:t>
      </w:r>
    </w:p>
    <w:p w14:paraId="3CAF1651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）用户管理</w:t>
      </w:r>
    </w:p>
    <w:p w14:paraId="23F7FF17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管理员由系统初始化分配一个，管理员可以对用户信息进行部分更改，主要包括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用户角色调整，版主调整，删除用户等。</w:t>
      </w:r>
    </w:p>
    <w:p w14:paraId="7C01CAC7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）意见建议</w:t>
      </w:r>
    </w:p>
    <w:p w14:paraId="6BCD21B0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用户可以与我们联系，并欢迎提出各种意见和建议</w:t>
      </w:r>
    </w:p>
    <w:p w14:paraId="37923E45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（二）</w:t>
      </w:r>
      <w:r w:rsidRPr="00871E0B">
        <w:rPr>
          <w:rFonts w:ascii="Times New Roman" w:eastAsia="宋体" w:hAnsi="Times New Roman" w:cs="Times New Roman"/>
          <w:sz w:val="24"/>
          <w:szCs w:val="24"/>
        </w:rPr>
        <w:t>板块管理模块：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006BB51D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管理员可以添加、删除、调整、置顶、隐藏论坛版块</w:t>
      </w:r>
    </w:p>
    <w:p w14:paraId="3F0FB70F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/>
          <w:sz w:val="24"/>
          <w:szCs w:val="24"/>
        </w:rPr>
        <w:t>（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Pr="00871E0B">
        <w:rPr>
          <w:rFonts w:ascii="Times New Roman" w:eastAsia="宋体" w:hAnsi="Times New Roman" w:cs="Times New Roman"/>
          <w:sz w:val="24"/>
          <w:szCs w:val="24"/>
        </w:rPr>
        <w:t>）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帖子模块</w:t>
      </w:r>
    </w:p>
    <w:p w14:paraId="58EE83A7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）帖子管理</w:t>
      </w:r>
    </w:p>
    <w:p w14:paraId="513D94BA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管理员可以对所有帖子进行转移、置顶、删除等操作，版主可以转移本版块帖子，</w:t>
      </w:r>
    </w:p>
    <w:p w14:paraId="427F9576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也可以对本版块帖子进行置顶、删除等操作。</w:t>
      </w:r>
    </w:p>
    <w:p w14:paraId="3395AD4E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）帖子发表</w:t>
      </w:r>
    </w:p>
    <w:p w14:paraId="10265039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注册用户可以在感兴趣的版块中发表新主题帖</w:t>
      </w:r>
    </w:p>
    <w:p w14:paraId="28E047BE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）帖子回复</w:t>
      </w:r>
    </w:p>
    <w:p w14:paraId="3F2CFDDE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注册用户可以对自己感兴趣的主题发表回复</w:t>
      </w:r>
    </w:p>
    <w:p w14:paraId="3C14102E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）帖子浏览</w:t>
      </w:r>
    </w:p>
    <w:p w14:paraId="68BD8914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用户可以浏览所有可见帖子</w:t>
      </w:r>
    </w:p>
    <w:p w14:paraId="4A40B256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）帖子检索</w:t>
      </w:r>
    </w:p>
    <w:p w14:paraId="2F066090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用户可以提供标题关键字检索所以可见主题帖，注册用户可以查看自己发表或回复的帖子</w:t>
      </w:r>
    </w:p>
    <w:p w14:paraId="22B34D8E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/>
          <w:sz w:val="24"/>
          <w:szCs w:val="24"/>
        </w:rPr>
        <w:t>（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Pr="00871E0B">
        <w:rPr>
          <w:rFonts w:ascii="Times New Roman" w:eastAsia="宋体" w:hAnsi="Times New Roman" w:cs="Times New Roman"/>
          <w:sz w:val="24"/>
          <w:szCs w:val="24"/>
        </w:rPr>
        <w:t>）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友情链接模块</w:t>
      </w:r>
    </w:p>
    <w:p w14:paraId="53B300E0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主要用于其他站长申请友情链接。</w:t>
      </w:r>
    </w:p>
    <w:p w14:paraId="1535655F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/>
          <w:sz w:val="24"/>
          <w:szCs w:val="24"/>
        </w:rPr>
        <w:t>（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五</w:t>
      </w:r>
      <w:r w:rsidRPr="00871E0B">
        <w:rPr>
          <w:rFonts w:ascii="Times New Roman" w:eastAsia="宋体" w:hAnsi="Times New Roman" w:cs="Times New Roman"/>
          <w:sz w:val="24"/>
          <w:szCs w:val="24"/>
        </w:rPr>
        <w:t>）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广告管理模块</w:t>
      </w:r>
    </w:p>
    <w:p w14:paraId="3C7EB8BE" w14:textId="77777777" w:rsidR="00871E0B" w:rsidRPr="00871E0B" w:rsidRDefault="00871E0B" w:rsidP="00871E0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/>
          <w:sz w:val="24"/>
          <w:szCs w:val="24"/>
        </w:rPr>
        <w:t>主要用于论坛放置广告，并进行相应管理。</w:t>
      </w:r>
    </w:p>
    <w:p w14:paraId="64821295" w14:textId="77777777" w:rsidR="00871E0B" w:rsidRPr="00871E0B" w:rsidRDefault="00871E0B" w:rsidP="00871E0B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性能：查询效率尽可能做到精准，信息维护做到简单易用，不需要对用户进行培训。</w:t>
      </w:r>
    </w:p>
    <w:p w14:paraId="6D0FDBDB" w14:textId="77777777" w:rsidR="00871E0B" w:rsidRPr="00871E0B" w:rsidRDefault="00871E0B" w:rsidP="00871E0B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输出：能够快速有条理地输出相关的信息、资料。</w:t>
      </w:r>
    </w:p>
    <w:p w14:paraId="147258D2" w14:textId="77777777" w:rsidR="00871E0B" w:rsidRPr="00871E0B" w:rsidRDefault="00871E0B" w:rsidP="00871E0B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Pr="00871E0B">
        <w:rPr>
          <w:rFonts w:ascii="Times New Roman" w:eastAsia="宋体" w:hAnsi="Times New Roman" w:cs="Times New Roman"/>
          <w:sz w:val="24"/>
          <w:szCs w:val="24"/>
        </w:rPr>
        <w:t>：点击超链接，修改个人的相关信息，发表帖子。</w:t>
      </w:r>
    </w:p>
    <w:p w14:paraId="01C6384D" w14:textId="77777777" w:rsidR="00871E0B" w:rsidRPr="00871E0B" w:rsidRDefault="00871E0B" w:rsidP="00871E0B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处理流程和数据流程：确保合理有效。</w:t>
      </w:r>
    </w:p>
    <w:p w14:paraId="2C6A8471" w14:textId="77777777" w:rsidR="00871E0B" w:rsidRPr="00871E0B" w:rsidRDefault="00871E0B" w:rsidP="00871E0B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在安全与保密方面的要求：确保用户个人信息安全。</w:t>
      </w:r>
    </w:p>
    <w:p w14:paraId="0D67ABD0" w14:textId="77777777" w:rsidR="00871E0B" w:rsidRPr="00871E0B" w:rsidRDefault="00871E0B" w:rsidP="00871E0B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同本系统相连接的其他系统：待定</w:t>
      </w:r>
    </w:p>
    <w:p w14:paraId="5D36FCFD" w14:textId="77777777" w:rsidR="00871E0B" w:rsidRPr="00871E0B" w:rsidRDefault="00871E0B" w:rsidP="00871E0B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完成期限：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871E0B">
        <w:rPr>
          <w:rFonts w:ascii="Times New Roman" w:eastAsia="宋体" w:hAnsi="Times New Roman" w:cs="Times New Roman" w:hint="eastAsia"/>
          <w:sz w:val="24"/>
          <w:szCs w:val="24"/>
        </w:rPr>
        <w:t>周</w:t>
      </w:r>
    </w:p>
    <w:p w14:paraId="2194591E" w14:textId="77777777" w:rsidR="00871E0B" w:rsidRPr="00871E0B" w:rsidRDefault="00871E0B" w:rsidP="00871E0B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 w:hint="eastAsia"/>
          <w:b/>
          <w:bCs/>
          <w:sz w:val="32"/>
          <w:szCs w:val="32"/>
        </w:rPr>
      </w:pPr>
      <w:r w:rsidRPr="00871E0B">
        <w:rPr>
          <w:rFonts w:ascii="Arial" w:eastAsia="黑体" w:hAnsi="Arial" w:cs="Times New Roman" w:hint="eastAsia"/>
          <w:b/>
          <w:bCs/>
          <w:sz w:val="32"/>
          <w:szCs w:val="32"/>
        </w:rPr>
        <w:t>2.2</w:t>
      </w:r>
      <w:r w:rsidRPr="00871E0B">
        <w:rPr>
          <w:rFonts w:ascii="Arial" w:eastAsia="黑体" w:hAnsi="Arial" w:cs="Times New Roman" w:hint="eastAsia"/>
          <w:b/>
          <w:bCs/>
          <w:sz w:val="32"/>
          <w:szCs w:val="32"/>
        </w:rPr>
        <w:t>目标</w:t>
      </w:r>
      <w:bookmarkEnd w:id="2"/>
    </w:p>
    <w:p w14:paraId="532B9A41" w14:textId="77777777" w:rsidR="00871E0B" w:rsidRPr="00871E0B" w:rsidRDefault="00871E0B" w:rsidP="00871E0B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人力与设备费用的减少；</w:t>
      </w:r>
    </w:p>
    <w:p w14:paraId="4AC99EF5" w14:textId="77777777" w:rsidR="00871E0B" w:rsidRPr="00871E0B" w:rsidRDefault="00871E0B" w:rsidP="00871E0B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处理速度的提高；</w:t>
      </w:r>
    </w:p>
    <w:p w14:paraId="33E3F3B2" w14:textId="77777777" w:rsidR="00871E0B" w:rsidRPr="00871E0B" w:rsidRDefault="00871E0B" w:rsidP="00871E0B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控制精度或生产能力的提高；</w:t>
      </w:r>
    </w:p>
    <w:p w14:paraId="4B08D392" w14:textId="77777777" w:rsidR="00871E0B" w:rsidRPr="00871E0B" w:rsidRDefault="00871E0B" w:rsidP="00871E0B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管理信息服务的改进；</w:t>
      </w:r>
    </w:p>
    <w:p w14:paraId="2CA97510" w14:textId="77777777" w:rsidR="00871E0B" w:rsidRPr="00871E0B" w:rsidRDefault="00871E0B" w:rsidP="00871E0B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自动决策系统的改进；</w:t>
      </w:r>
    </w:p>
    <w:p w14:paraId="7BFCA54D" w14:textId="77777777" w:rsidR="00871E0B" w:rsidRPr="00871E0B" w:rsidRDefault="00871E0B" w:rsidP="00871E0B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871E0B">
        <w:rPr>
          <w:rFonts w:ascii="Times New Roman" w:eastAsia="宋体" w:hAnsi="Times New Roman" w:cs="Times New Roman" w:hint="eastAsia"/>
          <w:sz w:val="24"/>
          <w:szCs w:val="24"/>
        </w:rPr>
        <w:t>人员利用率的改进。</w:t>
      </w:r>
    </w:p>
    <w:p w14:paraId="62D97799" w14:textId="77777777" w:rsidR="00B8223F" w:rsidRDefault="00B8223F"/>
    <w:sectPr w:rsidR="00B82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8FB44" w14:textId="77777777" w:rsidR="006B24AA" w:rsidRDefault="006B24AA" w:rsidP="00AF6A46">
      <w:r>
        <w:separator/>
      </w:r>
    </w:p>
  </w:endnote>
  <w:endnote w:type="continuationSeparator" w:id="0">
    <w:p w14:paraId="04C7414F" w14:textId="77777777" w:rsidR="006B24AA" w:rsidRDefault="006B24AA" w:rsidP="00AF6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4E74E" w14:textId="77777777" w:rsidR="006B24AA" w:rsidRDefault="006B24AA" w:rsidP="00AF6A46">
      <w:r>
        <w:separator/>
      </w:r>
    </w:p>
  </w:footnote>
  <w:footnote w:type="continuationSeparator" w:id="0">
    <w:p w14:paraId="4CF1883A" w14:textId="77777777" w:rsidR="006B24AA" w:rsidRDefault="006B24AA" w:rsidP="00AF6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63F3"/>
    <w:multiLevelType w:val="hybridMultilevel"/>
    <w:tmpl w:val="3BBCEF58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4C51FB0"/>
    <w:multiLevelType w:val="hybridMultilevel"/>
    <w:tmpl w:val="B14EAD52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61"/>
    <w:rsid w:val="00065F1A"/>
    <w:rsid w:val="00067F59"/>
    <w:rsid w:val="006B24AA"/>
    <w:rsid w:val="007D3595"/>
    <w:rsid w:val="00871E0B"/>
    <w:rsid w:val="008D4236"/>
    <w:rsid w:val="00AF6A46"/>
    <w:rsid w:val="00B8223F"/>
    <w:rsid w:val="00C129CB"/>
    <w:rsid w:val="00CB45CA"/>
    <w:rsid w:val="00CD3C61"/>
    <w:rsid w:val="00D0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F21F8"/>
  <w15:chartTrackingRefBased/>
  <w15:docId w15:val="{79BCA70D-1B98-4AD5-94E8-DDCE353B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6A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6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6A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文秀</dc:creator>
  <cp:keywords/>
  <dc:description/>
  <cp:lastModifiedBy>李 文秀</cp:lastModifiedBy>
  <cp:revision>8</cp:revision>
  <dcterms:created xsi:type="dcterms:W3CDTF">2021-03-31T10:59:00Z</dcterms:created>
  <dcterms:modified xsi:type="dcterms:W3CDTF">2021-04-20T01:49:00Z</dcterms:modified>
</cp:coreProperties>
</file>