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D0C2" w14:textId="77777777" w:rsidR="00A07C24" w:rsidRPr="00BA6CBF" w:rsidRDefault="00E16D7C" w:rsidP="00A07C24">
      <w:pPr>
        <w:ind w:firstLine="420"/>
        <w:rPr>
          <w:sz w:val="22"/>
          <w:szCs w:val="24"/>
        </w:rPr>
      </w:pPr>
      <w:r w:rsidRPr="00BA6CBF">
        <w:rPr>
          <w:rFonts w:hint="eastAsia"/>
          <w:sz w:val="22"/>
          <w:szCs w:val="24"/>
        </w:rPr>
        <w:t>在</w:t>
      </w:r>
      <w:r w:rsidRPr="00BA6CBF">
        <w:rPr>
          <w:sz w:val="22"/>
          <w:szCs w:val="24"/>
        </w:rPr>
        <w:t xml:space="preserve"> OOP 的程序设计方法中，</w:t>
      </w:r>
      <w:r w:rsidR="004B0D1D" w:rsidRPr="00BA6CBF">
        <w:rPr>
          <w:sz w:val="22"/>
          <w:szCs w:val="24"/>
        </w:rPr>
        <w:t>抽象数据类型、类和对象这些概念</w:t>
      </w:r>
      <w:r w:rsidRPr="00BA6CBF">
        <w:rPr>
          <w:sz w:val="22"/>
          <w:szCs w:val="24"/>
        </w:rPr>
        <w:t>是程序的基石</w:t>
      </w:r>
      <w:r w:rsidR="004B0D1D" w:rsidRPr="00BA6CBF">
        <w:rPr>
          <w:rFonts w:hint="eastAsia"/>
          <w:sz w:val="22"/>
          <w:szCs w:val="24"/>
        </w:rPr>
        <w:t>。</w:t>
      </w:r>
      <w:r w:rsidRPr="00BA6CBF">
        <w:rPr>
          <w:sz w:val="22"/>
          <w:szCs w:val="24"/>
        </w:rPr>
        <w:t>数据和其结构不再分离，它们被封装在一起，与现实世界本来面貌更接近。对象的封装性将大量的实现细节封装于内部。其好处是使程序结构的复杂性降低了，使程序更易于修改，也更容易实现代码的重用。</w:t>
      </w:r>
    </w:p>
    <w:p w14:paraId="6E6305CD" w14:textId="67E28866" w:rsidR="007A0D66" w:rsidRPr="00BA6CBF" w:rsidRDefault="00E16D7C" w:rsidP="007A0D66">
      <w:pPr>
        <w:ind w:firstLine="420"/>
        <w:rPr>
          <w:rFonts w:hint="eastAsia"/>
          <w:sz w:val="22"/>
          <w:szCs w:val="24"/>
        </w:rPr>
      </w:pPr>
      <w:r w:rsidRPr="00BA6CBF">
        <w:rPr>
          <w:sz w:val="22"/>
          <w:szCs w:val="24"/>
        </w:rPr>
        <w:t>类有继承性和多态性两个最主要的特征。继承性是使</w:t>
      </w:r>
      <w:proofErr w:type="gramStart"/>
      <w:r w:rsidRPr="00BA6CBF">
        <w:rPr>
          <w:sz w:val="22"/>
          <w:szCs w:val="24"/>
        </w:rPr>
        <w:t>类反映</w:t>
      </w:r>
      <w:proofErr w:type="gramEnd"/>
      <w:r w:rsidRPr="00BA6CBF">
        <w:rPr>
          <w:sz w:val="22"/>
          <w:szCs w:val="24"/>
        </w:rPr>
        <w:t>现实世界的层次结构，而多态性则反映了现实世界的复杂多样。OOP 允许开发人员通过继承来重用代码和数据。通过从以前的对象中继承，编程者可以更迅速地构造复杂的应用程序。其原因在于，编写</w:t>
      </w:r>
      <w:r w:rsidRPr="00BA6CBF">
        <w:rPr>
          <w:rFonts w:hint="eastAsia"/>
          <w:sz w:val="22"/>
          <w:szCs w:val="24"/>
        </w:rPr>
        <w:t>新的代码总是会有可能带入错误，而重用已经过测试的代码可以使产生潜在错误的可能性达到最小。类的出现使程序的描述能力得到提高，使代码的真正重用成为可能。</w:t>
      </w:r>
    </w:p>
    <w:p w14:paraId="3B4A806F" w14:textId="7897B141" w:rsidR="00E16D7C" w:rsidRPr="00BA6CBF" w:rsidRDefault="00E16D7C" w:rsidP="00A07C24">
      <w:pPr>
        <w:ind w:firstLine="420"/>
        <w:rPr>
          <w:sz w:val="22"/>
          <w:szCs w:val="24"/>
        </w:rPr>
      </w:pPr>
      <w:r w:rsidRPr="00BA6CBF">
        <w:rPr>
          <w:rFonts w:hint="eastAsia"/>
          <w:sz w:val="22"/>
          <w:szCs w:val="24"/>
        </w:rPr>
        <w:t>例如，软件开发过程中，用于界面设计的工作量常常达到</w:t>
      </w:r>
      <w:r w:rsidRPr="00BA6CBF">
        <w:rPr>
          <w:sz w:val="22"/>
          <w:szCs w:val="24"/>
        </w:rPr>
        <w:t xml:space="preserve"> 70% 以上。所以就有了很多用于开发界面的函数库。但问题在于用户很难对其进行修改扩充。其原因在于，修改函数库首先必须读懂其源代码。对用户而言，这通常是困难的，并且会引进错误。但如果提供的仅仅是类库，那么，只需要简单地继承一个类，然后，重新定义或增加新的函数就行了。</w:t>
      </w:r>
    </w:p>
    <w:p w14:paraId="3B7F55C6" w14:textId="5ABCAA0F" w:rsidR="004B0D1D" w:rsidRPr="00BA6CBF" w:rsidRDefault="007A0D66" w:rsidP="00997EE1">
      <w:pPr>
        <w:ind w:firstLine="420"/>
        <w:rPr>
          <w:rFonts w:hint="eastAsia"/>
          <w:sz w:val="22"/>
          <w:szCs w:val="24"/>
        </w:rPr>
      </w:pPr>
      <w:r w:rsidRPr="00BA6CBF">
        <w:rPr>
          <w:rFonts w:hint="eastAsia"/>
          <w:sz w:val="22"/>
          <w:szCs w:val="24"/>
        </w:rPr>
        <w:t>综上所述，本项目拟采用O</w:t>
      </w:r>
      <w:r w:rsidRPr="00BA6CBF">
        <w:rPr>
          <w:sz w:val="22"/>
          <w:szCs w:val="24"/>
        </w:rPr>
        <w:t>OP</w:t>
      </w:r>
      <w:r w:rsidRPr="00BA6CBF">
        <w:rPr>
          <w:rFonts w:hint="eastAsia"/>
          <w:sz w:val="22"/>
          <w:szCs w:val="24"/>
        </w:rPr>
        <w:t>方法进行设计，以便程序后续的修改，以及实现代码的重用</w:t>
      </w:r>
      <w:r w:rsidR="00553D87" w:rsidRPr="00BA6CBF">
        <w:rPr>
          <w:rFonts w:hint="eastAsia"/>
          <w:sz w:val="22"/>
          <w:szCs w:val="24"/>
        </w:rPr>
        <w:t>。</w:t>
      </w:r>
    </w:p>
    <w:sectPr w:rsidR="004B0D1D" w:rsidRPr="00BA6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72"/>
    <w:rsid w:val="004B0D1D"/>
    <w:rsid w:val="004C1CF0"/>
    <w:rsid w:val="00553D87"/>
    <w:rsid w:val="00672C72"/>
    <w:rsid w:val="007A0D66"/>
    <w:rsid w:val="00997EE1"/>
    <w:rsid w:val="00A07C24"/>
    <w:rsid w:val="00BA6CBF"/>
    <w:rsid w:val="00E1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0CC8"/>
  <w15:chartTrackingRefBased/>
  <w15:docId w15:val="{45849801-76F4-42C7-9636-9A4E0FDA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Xinyue</dc:creator>
  <cp:keywords/>
  <dc:description/>
  <cp:lastModifiedBy>Liu Xinyue</cp:lastModifiedBy>
  <cp:revision>5</cp:revision>
  <dcterms:created xsi:type="dcterms:W3CDTF">2021-05-26T11:46:00Z</dcterms:created>
  <dcterms:modified xsi:type="dcterms:W3CDTF">2021-05-26T11:51:00Z</dcterms:modified>
</cp:coreProperties>
</file>