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EE061" w14:textId="6AAE4BA6" w:rsidR="001516EE" w:rsidRDefault="0024727D" w:rsidP="00F203E2">
      <w:r>
        <w:rPr>
          <w:rFonts w:hint="eastAsia"/>
        </w:rPr>
        <w:t>假定初始的估算是需要3个屏幕和</w:t>
      </w:r>
      <w:r>
        <w:t>1</w:t>
      </w:r>
      <w:r>
        <w:rPr>
          <w:rFonts w:hint="eastAsia"/>
        </w:rPr>
        <w:t>个报表：用户屏幕，用于记录用户的基本信息；</w:t>
      </w:r>
      <w:r w:rsidR="00381159">
        <w:rPr>
          <w:rFonts w:hint="eastAsia"/>
        </w:rPr>
        <w:t>发帖屏幕，用于</w:t>
      </w:r>
      <w:r w:rsidR="00361534">
        <w:rPr>
          <w:rFonts w:hint="eastAsia"/>
        </w:rPr>
        <w:t>帮助用户发布帖子；</w:t>
      </w:r>
      <w:r w:rsidR="00B87395">
        <w:rPr>
          <w:rFonts w:hint="eastAsia"/>
        </w:rPr>
        <w:t>帖子屏幕，用于记录帖子相关信息；访问报表，说明每个帖子的访问量，并与以前的</w:t>
      </w:r>
      <w:r w:rsidR="00896151">
        <w:rPr>
          <w:rFonts w:hint="eastAsia"/>
        </w:rPr>
        <w:t>数据进行对比。</w:t>
      </w:r>
      <w:r w:rsidR="001516EE">
        <w:rPr>
          <w:rFonts w:hint="eastAsia"/>
        </w:rPr>
        <w:t>根据课本表3</w:t>
      </w:r>
      <w:r w:rsidR="001516EE">
        <w:t>-10</w:t>
      </w:r>
      <w:r w:rsidR="001516EE">
        <w:rPr>
          <w:rFonts w:hint="eastAsia"/>
        </w:rPr>
        <w:t>，</w:t>
      </w:r>
      <w:r w:rsidR="00C82325">
        <w:rPr>
          <w:rFonts w:hint="eastAsia"/>
        </w:rPr>
        <w:t>可以估算生成该屏幕或报表的描述如下：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89"/>
        <w:gridCol w:w="2030"/>
      </w:tblGrid>
      <w:tr w:rsidR="00CA4BAD" w14:paraId="02C55AAD" w14:textId="5AB2648D" w:rsidTr="00CA4BAD">
        <w:tc>
          <w:tcPr>
            <w:tcW w:w="2089" w:type="dxa"/>
            <w:vAlign w:val="center"/>
          </w:tcPr>
          <w:p w14:paraId="5A0485AE" w14:textId="33E73182" w:rsidR="00CA4BAD" w:rsidRDefault="00CA4BAD" w:rsidP="00C82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名字</w:t>
            </w:r>
          </w:p>
        </w:tc>
        <w:tc>
          <w:tcPr>
            <w:tcW w:w="2088" w:type="dxa"/>
            <w:vAlign w:val="center"/>
          </w:tcPr>
          <w:p w14:paraId="7A893C53" w14:textId="7A3C0802" w:rsidR="00CA4BAD" w:rsidRDefault="00CA4BAD" w:rsidP="00C82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屏幕或报表</w:t>
            </w:r>
          </w:p>
        </w:tc>
        <w:tc>
          <w:tcPr>
            <w:tcW w:w="2089" w:type="dxa"/>
            <w:vAlign w:val="center"/>
          </w:tcPr>
          <w:p w14:paraId="7DDC2D5E" w14:textId="7F0AAFE8" w:rsidR="00CA4BAD" w:rsidRDefault="00CA4BAD" w:rsidP="00C82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复杂性</w:t>
            </w:r>
          </w:p>
        </w:tc>
        <w:tc>
          <w:tcPr>
            <w:tcW w:w="2030" w:type="dxa"/>
          </w:tcPr>
          <w:p w14:paraId="08C84A7F" w14:textId="629C5BE5" w:rsidR="00CA4BAD" w:rsidRDefault="00CA4BAD" w:rsidP="00C82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权值</w:t>
            </w:r>
          </w:p>
        </w:tc>
      </w:tr>
      <w:tr w:rsidR="00CA4BAD" w14:paraId="3CE803D5" w14:textId="06DE9261" w:rsidTr="00CA4BAD">
        <w:tc>
          <w:tcPr>
            <w:tcW w:w="2089" w:type="dxa"/>
            <w:vAlign w:val="center"/>
          </w:tcPr>
          <w:p w14:paraId="68344522" w14:textId="64144D03" w:rsidR="00CA4BAD" w:rsidRDefault="00CA4BAD" w:rsidP="00C82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</w:p>
        </w:tc>
        <w:tc>
          <w:tcPr>
            <w:tcW w:w="2088" w:type="dxa"/>
            <w:vAlign w:val="center"/>
          </w:tcPr>
          <w:p w14:paraId="384D2297" w14:textId="6F68EBCB" w:rsidR="00CA4BAD" w:rsidRDefault="00CA4BAD" w:rsidP="00C82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屏幕</w:t>
            </w:r>
          </w:p>
        </w:tc>
        <w:tc>
          <w:tcPr>
            <w:tcW w:w="2089" w:type="dxa"/>
            <w:vAlign w:val="center"/>
          </w:tcPr>
          <w:p w14:paraId="0234C14B" w14:textId="13B637E6" w:rsidR="00CA4BAD" w:rsidRDefault="00D77FD4" w:rsidP="00C82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简单</w:t>
            </w:r>
          </w:p>
        </w:tc>
        <w:tc>
          <w:tcPr>
            <w:tcW w:w="2030" w:type="dxa"/>
          </w:tcPr>
          <w:p w14:paraId="23A2351C" w14:textId="237E5B00" w:rsidR="00CA4BAD" w:rsidRDefault="00CA4BAD" w:rsidP="00C82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381159" w14:paraId="0B685F78" w14:textId="77777777" w:rsidTr="00CA4BAD">
        <w:tc>
          <w:tcPr>
            <w:tcW w:w="2089" w:type="dxa"/>
            <w:vAlign w:val="center"/>
          </w:tcPr>
          <w:p w14:paraId="5B60485D" w14:textId="239CF3C0" w:rsidR="00381159" w:rsidRDefault="00361534" w:rsidP="00C82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发布</w:t>
            </w:r>
          </w:p>
        </w:tc>
        <w:tc>
          <w:tcPr>
            <w:tcW w:w="2088" w:type="dxa"/>
            <w:vAlign w:val="center"/>
          </w:tcPr>
          <w:p w14:paraId="17C4F00E" w14:textId="709C8A2B" w:rsidR="00381159" w:rsidRDefault="00361534" w:rsidP="00C82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屏幕</w:t>
            </w:r>
          </w:p>
        </w:tc>
        <w:tc>
          <w:tcPr>
            <w:tcW w:w="2089" w:type="dxa"/>
            <w:vAlign w:val="center"/>
          </w:tcPr>
          <w:p w14:paraId="7939FB82" w14:textId="30CA868C" w:rsidR="00381159" w:rsidRDefault="00D77FD4" w:rsidP="00C82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适中</w:t>
            </w:r>
          </w:p>
        </w:tc>
        <w:tc>
          <w:tcPr>
            <w:tcW w:w="2030" w:type="dxa"/>
          </w:tcPr>
          <w:p w14:paraId="4072B3CC" w14:textId="0838904F" w:rsidR="00381159" w:rsidRDefault="00D77FD4" w:rsidP="00C82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A4BAD" w14:paraId="766EE188" w14:textId="20DC2A8C" w:rsidTr="00CA4BAD">
        <w:tc>
          <w:tcPr>
            <w:tcW w:w="2089" w:type="dxa"/>
            <w:vAlign w:val="center"/>
          </w:tcPr>
          <w:p w14:paraId="2BE7D4F4" w14:textId="6EE05386" w:rsidR="00CA4BAD" w:rsidRDefault="00CA4BAD" w:rsidP="00C82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帖子</w:t>
            </w:r>
          </w:p>
        </w:tc>
        <w:tc>
          <w:tcPr>
            <w:tcW w:w="2088" w:type="dxa"/>
            <w:vAlign w:val="center"/>
          </w:tcPr>
          <w:p w14:paraId="77E1658F" w14:textId="1FEA4CAA" w:rsidR="00CA4BAD" w:rsidRDefault="00CA4BAD" w:rsidP="00C82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屏幕</w:t>
            </w:r>
          </w:p>
        </w:tc>
        <w:tc>
          <w:tcPr>
            <w:tcW w:w="2089" w:type="dxa"/>
            <w:vAlign w:val="center"/>
          </w:tcPr>
          <w:p w14:paraId="1D0225BF" w14:textId="565DBF08" w:rsidR="00CA4BAD" w:rsidRDefault="00CA4BAD" w:rsidP="00C82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适中</w:t>
            </w:r>
          </w:p>
        </w:tc>
        <w:tc>
          <w:tcPr>
            <w:tcW w:w="2030" w:type="dxa"/>
          </w:tcPr>
          <w:p w14:paraId="3958F941" w14:textId="4175DDAD" w:rsidR="00CA4BAD" w:rsidRDefault="00CA4BAD" w:rsidP="00C82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CA4BAD" w14:paraId="210A1B08" w14:textId="255EF587" w:rsidTr="00CA4BAD">
        <w:tc>
          <w:tcPr>
            <w:tcW w:w="2089" w:type="dxa"/>
            <w:vAlign w:val="center"/>
          </w:tcPr>
          <w:p w14:paraId="16CF13BF" w14:textId="37E3DE03" w:rsidR="00CA4BAD" w:rsidRDefault="00CA4BAD" w:rsidP="00C82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访问</w:t>
            </w:r>
          </w:p>
        </w:tc>
        <w:tc>
          <w:tcPr>
            <w:tcW w:w="2088" w:type="dxa"/>
            <w:vAlign w:val="center"/>
          </w:tcPr>
          <w:p w14:paraId="21354B3F" w14:textId="301FD198" w:rsidR="00CA4BAD" w:rsidRDefault="00CA4BAD" w:rsidP="00C82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报表</w:t>
            </w:r>
          </w:p>
        </w:tc>
        <w:tc>
          <w:tcPr>
            <w:tcW w:w="2089" w:type="dxa"/>
            <w:vAlign w:val="center"/>
          </w:tcPr>
          <w:p w14:paraId="149486F5" w14:textId="6CC66C98" w:rsidR="00CA4BAD" w:rsidRDefault="00CA4BAD" w:rsidP="00C82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适中</w:t>
            </w:r>
          </w:p>
        </w:tc>
        <w:tc>
          <w:tcPr>
            <w:tcW w:w="2030" w:type="dxa"/>
          </w:tcPr>
          <w:p w14:paraId="46FDF763" w14:textId="61C6050C" w:rsidR="00CA4BAD" w:rsidRDefault="00CA4BAD" w:rsidP="00C823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</w:tbl>
    <w:p w14:paraId="5EE573EF" w14:textId="59791F18" w:rsidR="00C82325" w:rsidRPr="00F203E2" w:rsidRDefault="00CA4BAD" w:rsidP="00F203E2">
      <w:pPr>
        <w:rPr>
          <w:rFonts w:hint="eastAsia"/>
        </w:rPr>
      </w:pPr>
      <w:r>
        <w:rPr>
          <w:rFonts w:hint="eastAsia"/>
        </w:rPr>
        <w:t>生成新的应用点的技术N</w:t>
      </w:r>
      <w:r>
        <w:t>OPS=</w:t>
      </w:r>
      <w:r w:rsidR="00302E97">
        <w:t>10</w:t>
      </w:r>
      <w:r w:rsidR="00F22D0B">
        <w:rPr>
          <w:rFonts w:hint="eastAsia"/>
        </w:rPr>
        <w:t>。在本次项目中，开发人员有</w:t>
      </w:r>
      <w:r w:rsidR="00191A7F">
        <w:rPr>
          <w:rFonts w:hint="eastAsia"/>
        </w:rPr>
        <w:t>非常低的经验和能力，</w:t>
      </w:r>
      <w:r w:rsidR="00191A7F">
        <w:t>CASE</w:t>
      </w:r>
      <w:r w:rsidR="00191A7F">
        <w:rPr>
          <w:rFonts w:hint="eastAsia"/>
        </w:rPr>
        <w:t>成熟度被认为是一般，</w:t>
      </w:r>
      <w:r w:rsidR="002A0594">
        <w:rPr>
          <w:rFonts w:hint="eastAsia"/>
        </w:rPr>
        <w:t>那么生产率因子为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4+13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8.5</m:t>
        </m:r>
      </m:oMath>
      <w:r w:rsidR="00737BE3">
        <w:rPr>
          <w:rFonts w:hint="eastAsia"/>
        </w:rPr>
        <w:t>。因此，使用C</w:t>
      </w:r>
      <w:r w:rsidR="00737BE3">
        <w:t>OCOMO</w:t>
      </w:r>
      <w:r w:rsidR="00737BE3">
        <w:rPr>
          <w:rFonts w:hint="eastAsia"/>
        </w:rPr>
        <w:t>模型可以得到够减iview系统的估算工作量是N</w:t>
      </w:r>
      <w:r w:rsidR="00737BE3">
        <w:t>OP</w:t>
      </w:r>
      <w:r w:rsidR="00737BE3">
        <w:rPr>
          <w:rFonts w:hint="eastAsia"/>
        </w:rPr>
        <w:t>除以生产率评分</w:t>
      </w:r>
      <w:r w:rsidR="00D3647C">
        <w:rPr>
          <w:rFonts w:hint="eastAsia"/>
        </w:rPr>
        <w:t>，即1</w:t>
      </w:r>
      <w:r w:rsidR="00D3647C">
        <w:t>.18</w:t>
      </w:r>
      <w:r w:rsidR="00D3647C">
        <w:rPr>
          <w:rFonts w:hint="eastAsia"/>
        </w:rPr>
        <w:t>人月。</w:t>
      </w:r>
    </w:p>
    <w:sectPr w:rsidR="00C82325" w:rsidRPr="00F20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C34CB" w14:textId="77777777" w:rsidR="0051619B" w:rsidRDefault="0051619B" w:rsidP="00E561CC">
      <w:r>
        <w:separator/>
      </w:r>
    </w:p>
  </w:endnote>
  <w:endnote w:type="continuationSeparator" w:id="0">
    <w:p w14:paraId="4D673436" w14:textId="77777777" w:rsidR="0051619B" w:rsidRDefault="0051619B" w:rsidP="00E56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7D13F4" w14:textId="77777777" w:rsidR="0051619B" w:rsidRDefault="0051619B" w:rsidP="00E561CC">
      <w:r>
        <w:separator/>
      </w:r>
    </w:p>
  </w:footnote>
  <w:footnote w:type="continuationSeparator" w:id="0">
    <w:p w14:paraId="553CE87F" w14:textId="77777777" w:rsidR="0051619B" w:rsidRDefault="0051619B" w:rsidP="00E561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D7A"/>
    <w:rsid w:val="0009561D"/>
    <w:rsid w:val="001516EE"/>
    <w:rsid w:val="00191A7F"/>
    <w:rsid w:val="001E445F"/>
    <w:rsid w:val="0024727D"/>
    <w:rsid w:val="002A0594"/>
    <w:rsid w:val="002D14E6"/>
    <w:rsid w:val="002E3CB7"/>
    <w:rsid w:val="00302E97"/>
    <w:rsid w:val="00361534"/>
    <w:rsid w:val="00381159"/>
    <w:rsid w:val="00386EFF"/>
    <w:rsid w:val="003E273C"/>
    <w:rsid w:val="004675C4"/>
    <w:rsid w:val="00475B23"/>
    <w:rsid w:val="00494AF4"/>
    <w:rsid w:val="0051619B"/>
    <w:rsid w:val="005F6BDF"/>
    <w:rsid w:val="00665D7A"/>
    <w:rsid w:val="00670651"/>
    <w:rsid w:val="00735315"/>
    <w:rsid w:val="00737BE3"/>
    <w:rsid w:val="00773D61"/>
    <w:rsid w:val="008038C5"/>
    <w:rsid w:val="0087617C"/>
    <w:rsid w:val="00896151"/>
    <w:rsid w:val="008C3344"/>
    <w:rsid w:val="0090600B"/>
    <w:rsid w:val="00975DB5"/>
    <w:rsid w:val="00AC782D"/>
    <w:rsid w:val="00AD5404"/>
    <w:rsid w:val="00AE6903"/>
    <w:rsid w:val="00B03401"/>
    <w:rsid w:val="00B46F3F"/>
    <w:rsid w:val="00B8424A"/>
    <w:rsid w:val="00B87395"/>
    <w:rsid w:val="00B9422E"/>
    <w:rsid w:val="00BB5F93"/>
    <w:rsid w:val="00BF7EBC"/>
    <w:rsid w:val="00C05A76"/>
    <w:rsid w:val="00C82325"/>
    <w:rsid w:val="00CA4BAD"/>
    <w:rsid w:val="00D3647C"/>
    <w:rsid w:val="00D77FD4"/>
    <w:rsid w:val="00E07AF4"/>
    <w:rsid w:val="00E561CC"/>
    <w:rsid w:val="00E74263"/>
    <w:rsid w:val="00EC2560"/>
    <w:rsid w:val="00EF5132"/>
    <w:rsid w:val="00F203E2"/>
    <w:rsid w:val="00F22D0B"/>
    <w:rsid w:val="00F24B61"/>
    <w:rsid w:val="00F26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AFE6B"/>
  <w15:chartTrackingRefBased/>
  <w15:docId w15:val="{C4DDAED0-8BFA-4938-B05D-C137550EA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6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61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61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61C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E561CC"/>
    <w:rPr>
      <w:color w:val="808080"/>
    </w:rPr>
  </w:style>
  <w:style w:type="table" w:styleId="a8">
    <w:name w:val="Table Grid"/>
    <w:basedOn w:val="a1"/>
    <w:uiPriority w:val="39"/>
    <w:rsid w:val="008C33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Xinyue</dc:creator>
  <cp:keywords/>
  <dc:description/>
  <cp:lastModifiedBy>Liu Xinyue</cp:lastModifiedBy>
  <cp:revision>16</cp:revision>
  <dcterms:created xsi:type="dcterms:W3CDTF">2021-04-14T12:12:00Z</dcterms:created>
  <dcterms:modified xsi:type="dcterms:W3CDTF">2021-04-14T14:23:00Z</dcterms:modified>
</cp:coreProperties>
</file>