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47FF" w14:textId="77777777" w:rsidR="008744CC" w:rsidRDefault="008744CC" w:rsidP="00E722B8">
      <w:r>
        <w:t>Here’s an example HTML structure for the Business Partner Code of Conduct:</w:t>
      </w:r>
    </w:p>
    <w:p w14:paraId="13DFAB86" w14:textId="77777777" w:rsidR="008744CC" w:rsidRDefault="008744CC" w:rsidP="00E722B8"/>
    <w:p w14:paraId="06C3FBC4" w14:textId="77777777" w:rsidR="008744CC" w:rsidRDefault="008744CC" w:rsidP="00E722B8">
      <w:r>
        <w:t>&lt;!DOCTYPE html&gt;</w:t>
      </w:r>
    </w:p>
    <w:p w14:paraId="279E37A4" w14:textId="5017D27F" w:rsidR="008744CC" w:rsidRDefault="008744CC" w:rsidP="00E722B8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BC95336" w14:textId="77777777" w:rsidR="008744CC" w:rsidRDefault="008744CC" w:rsidP="00E722B8">
      <w:r>
        <w:t>&lt;head&gt;</w:t>
      </w:r>
    </w:p>
    <w:p w14:paraId="758A2724" w14:textId="386C03D1" w:rsidR="008744CC" w:rsidRDefault="008744CC" w:rsidP="00E722B8">
      <w:r>
        <w:t xml:space="preserve">    &lt;meta charset=”UTF-8”&gt;</w:t>
      </w:r>
    </w:p>
    <w:p w14:paraId="500C78E7" w14:textId="0490E07E" w:rsidR="008744CC" w:rsidRDefault="008744CC" w:rsidP="00E722B8">
      <w:r>
        <w:t xml:space="preserve">    &lt;meta name=”viewport” content=”width=device-width, initial-scale=1.0”&gt;</w:t>
      </w:r>
    </w:p>
    <w:p w14:paraId="09871442" w14:textId="77777777" w:rsidR="008744CC" w:rsidRDefault="008744CC" w:rsidP="00E722B8">
      <w:r>
        <w:t xml:space="preserve">    &lt;title&gt;Business Partner Code of Conduct&lt;/title&gt;</w:t>
      </w:r>
    </w:p>
    <w:p w14:paraId="1E20CF64" w14:textId="77777777" w:rsidR="008744CC" w:rsidRDefault="008744CC" w:rsidP="00E722B8">
      <w:r>
        <w:t xml:space="preserve">    &lt;style&gt;</w:t>
      </w:r>
    </w:p>
    <w:p w14:paraId="6BC0F7A2" w14:textId="5303B072" w:rsidR="008744CC" w:rsidRDefault="008744CC" w:rsidP="00E722B8">
      <w:r>
        <w:t xml:space="preserve">        Body {</w:t>
      </w:r>
    </w:p>
    <w:p w14:paraId="64E8E68E" w14:textId="1C45BDCC" w:rsidR="008744CC" w:rsidRDefault="008744CC" w:rsidP="00E722B8">
      <w:r>
        <w:t xml:space="preserve">            Font-family: Arial, sans-serif;</w:t>
      </w:r>
    </w:p>
    <w:p w14:paraId="55E1B438" w14:textId="1B8B7DD3" w:rsidR="008744CC" w:rsidRDefault="008744CC" w:rsidP="00E722B8">
      <w:r>
        <w:t xml:space="preserve">            Line-height: 1.6;</w:t>
      </w:r>
    </w:p>
    <w:p w14:paraId="4ECBB1FE" w14:textId="71C31D81" w:rsidR="008744CC" w:rsidRDefault="008744CC" w:rsidP="00E722B8">
      <w:r>
        <w:t xml:space="preserve">            Margin: 20px;</w:t>
      </w:r>
    </w:p>
    <w:p w14:paraId="77783B75" w14:textId="43186E95" w:rsidR="008744CC" w:rsidRDefault="008744CC" w:rsidP="00E722B8">
      <w:r>
        <w:t xml:space="preserve">            Color: #333;</w:t>
      </w:r>
    </w:p>
    <w:p w14:paraId="5A8DDDB4" w14:textId="77777777" w:rsidR="008744CC" w:rsidRDefault="008744CC" w:rsidP="00E722B8">
      <w:r>
        <w:t xml:space="preserve">        }</w:t>
      </w:r>
    </w:p>
    <w:p w14:paraId="0F7F394E" w14:textId="77777777" w:rsidR="008744CC" w:rsidRDefault="008744CC" w:rsidP="00E722B8"/>
    <w:p w14:paraId="1EC622EE" w14:textId="787ED919" w:rsidR="008744CC" w:rsidRDefault="008744CC" w:rsidP="00E722B8">
      <w:r>
        <w:t xml:space="preserve">        H1, h2, h3 {</w:t>
      </w:r>
    </w:p>
    <w:p w14:paraId="3236C3C7" w14:textId="16C75583" w:rsidR="008744CC" w:rsidRDefault="008744CC" w:rsidP="00E722B8">
      <w:r>
        <w:t xml:space="preserve">            Color: #0056b3;</w:t>
      </w:r>
    </w:p>
    <w:p w14:paraId="7A016F6C" w14:textId="77777777" w:rsidR="008744CC" w:rsidRDefault="008744CC" w:rsidP="00E722B8">
      <w:r>
        <w:t xml:space="preserve">        }</w:t>
      </w:r>
    </w:p>
    <w:p w14:paraId="241C830A" w14:textId="77777777" w:rsidR="008744CC" w:rsidRDefault="008744CC" w:rsidP="00E722B8"/>
    <w:p w14:paraId="74DBD366" w14:textId="3A6F932F" w:rsidR="008744CC" w:rsidRDefault="008744CC" w:rsidP="00E722B8">
      <w:r>
        <w:t xml:space="preserve">        H1 {</w:t>
      </w:r>
    </w:p>
    <w:p w14:paraId="3049D5CF" w14:textId="52326F63" w:rsidR="008744CC" w:rsidRDefault="008744CC" w:rsidP="00E722B8">
      <w:r>
        <w:t xml:space="preserve">            Text-align: center;</w:t>
      </w:r>
    </w:p>
    <w:p w14:paraId="1B9C3374" w14:textId="28E851AE" w:rsidR="008744CC" w:rsidRDefault="008744CC" w:rsidP="00E722B8">
      <w:r>
        <w:t xml:space="preserve">            Margin-bottom: 20px;</w:t>
      </w:r>
    </w:p>
    <w:p w14:paraId="526EA708" w14:textId="77777777" w:rsidR="008744CC" w:rsidRDefault="008744CC" w:rsidP="00E722B8">
      <w:r>
        <w:t xml:space="preserve">        }</w:t>
      </w:r>
    </w:p>
    <w:p w14:paraId="7A0AB917" w14:textId="77777777" w:rsidR="008744CC" w:rsidRDefault="008744CC" w:rsidP="00E722B8"/>
    <w:p w14:paraId="086BA9BC" w14:textId="4CF2204C" w:rsidR="008744CC" w:rsidRDefault="008744CC" w:rsidP="00E722B8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255B46DF" w14:textId="168A63E7" w:rsidR="008744CC" w:rsidRDefault="008744CC" w:rsidP="00E722B8">
      <w:r>
        <w:t xml:space="preserve">            Margin-left: 20px;</w:t>
      </w:r>
    </w:p>
    <w:p w14:paraId="39BAADFB" w14:textId="77777777" w:rsidR="008744CC" w:rsidRDefault="008744CC" w:rsidP="00E722B8">
      <w:r>
        <w:t xml:space="preserve">        }</w:t>
      </w:r>
    </w:p>
    <w:p w14:paraId="49B14F46" w14:textId="77777777" w:rsidR="008744CC" w:rsidRDefault="008744CC" w:rsidP="00E722B8"/>
    <w:p w14:paraId="323B0925" w14:textId="3D029180" w:rsidR="008744CC" w:rsidRDefault="008744CC" w:rsidP="00E722B8">
      <w:r>
        <w:lastRenderedPageBreak/>
        <w:t xml:space="preserve">        P {</w:t>
      </w:r>
    </w:p>
    <w:p w14:paraId="1DDAACAE" w14:textId="31C9DE9B" w:rsidR="008744CC" w:rsidRDefault="008744CC" w:rsidP="00E722B8">
      <w:r>
        <w:t xml:space="preserve">            Margin-bottom: 10px;</w:t>
      </w:r>
    </w:p>
    <w:p w14:paraId="691F59B0" w14:textId="77777777" w:rsidR="008744CC" w:rsidRDefault="008744CC" w:rsidP="00E722B8">
      <w:r>
        <w:t xml:space="preserve">        }</w:t>
      </w:r>
    </w:p>
    <w:p w14:paraId="72C0A3E7" w14:textId="77777777" w:rsidR="008744CC" w:rsidRDefault="008744CC" w:rsidP="00E722B8"/>
    <w:p w14:paraId="635CD57E" w14:textId="77777777" w:rsidR="008744CC" w:rsidRDefault="008744CC" w:rsidP="00E722B8">
      <w:r>
        <w:t xml:space="preserve">        .section {</w:t>
      </w:r>
    </w:p>
    <w:p w14:paraId="7B773749" w14:textId="14181AA7" w:rsidR="008744CC" w:rsidRDefault="008744CC" w:rsidP="00E722B8">
      <w:r>
        <w:t xml:space="preserve">            Margin-bottom: 30px;</w:t>
      </w:r>
    </w:p>
    <w:p w14:paraId="2790D6AB" w14:textId="77777777" w:rsidR="008744CC" w:rsidRDefault="008744CC" w:rsidP="00E722B8">
      <w:r>
        <w:t xml:space="preserve">        }</w:t>
      </w:r>
    </w:p>
    <w:p w14:paraId="7A882E5E" w14:textId="77777777" w:rsidR="008744CC" w:rsidRDefault="008744CC" w:rsidP="00E722B8">
      <w:r>
        <w:t xml:space="preserve">    &lt;/style&gt;</w:t>
      </w:r>
    </w:p>
    <w:p w14:paraId="5567BA97" w14:textId="77777777" w:rsidR="008744CC" w:rsidRDefault="008744CC" w:rsidP="00E722B8">
      <w:r>
        <w:t>&lt;/head&gt;</w:t>
      </w:r>
    </w:p>
    <w:p w14:paraId="076E292C" w14:textId="77777777" w:rsidR="008744CC" w:rsidRDefault="008744CC" w:rsidP="00E722B8">
      <w:r>
        <w:t>&lt;body&gt;</w:t>
      </w:r>
    </w:p>
    <w:p w14:paraId="282E2932" w14:textId="77777777" w:rsidR="008744CC" w:rsidRDefault="008744CC" w:rsidP="00E722B8">
      <w:r>
        <w:t xml:space="preserve">    &lt;h1&gt;Business Partner Code of Conduct&lt;/h1&gt;</w:t>
      </w:r>
    </w:p>
    <w:p w14:paraId="0DEF1D16" w14:textId="77777777" w:rsidR="008744CC" w:rsidRDefault="008744CC" w:rsidP="00E722B8"/>
    <w:p w14:paraId="293B9821" w14:textId="3B7EBDED" w:rsidR="008744CC" w:rsidRDefault="008744CC" w:rsidP="00E722B8">
      <w:r>
        <w:t xml:space="preserve">    &lt;div class=”section”&gt;</w:t>
      </w:r>
    </w:p>
    <w:p w14:paraId="6E47FA3C" w14:textId="77777777" w:rsidR="008744CC" w:rsidRDefault="008744CC" w:rsidP="00E722B8">
      <w:r>
        <w:t xml:space="preserve">        &lt;h2&gt;1. Introduction&lt;/h2&gt;</w:t>
      </w:r>
    </w:p>
    <w:p w14:paraId="5A57BE3D" w14:textId="77777777" w:rsidR="008744CC" w:rsidRDefault="008744CC" w:rsidP="00E722B8">
      <w:r>
        <w:t xml:space="preserve">        &lt;p&gt;</w:t>
      </w:r>
    </w:p>
    <w:p w14:paraId="732A2078" w14:textId="77777777" w:rsidR="008744CC" w:rsidRDefault="008744CC" w:rsidP="00E722B8">
      <w:r>
        <w:t xml:space="preserve">            Welcome to our Business Partner Code of Conduct. This document outlines the expectations and responsibilities </w:t>
      </w:r>
    </w:p>
    <w:p w14:paraId="322C9487" w14:textId="75EF2799" w:rsidR="008744CC" w:rsidRDefault="008744CC" w:rsidP="00E722B8">
      <w:r>
        <w:t xml:space="preserve">            For all our business partners, including vendors, suppliers, and contractors. By collaborating with us, you agree to uphold these principles.</w:t>
      </w:r>
    </w:p>
    <w:p w14:paraId="734ADF79" w14:textId="77777777" w:rsidR="008744CC" w:rsidRDefault="008744CC" w:rsidP="00E722B8">
      <w:r>
        <w:t xml:space="preserve">        &lt;/p&gt;</w:t>
      </w:r>
    </w:p>
    <w:p w14:paraId="1A6C1C65" w14:textId="77777777" w:rsidR="008744CC" w:rsidRDefault="008744CC" w:rsidP="00E722B8">
      <w:r>
        <w:t xml:space="preserve">    &lt;/div&gt;</w:t>
      </w:r>
    </w:p>
    <w:p w14:paraId="408A16D9" w14:textId="77777777" w:rsidR="008744CC" w:rsidRDefault="008744CC" w:rsidP="00E722B8"/>
    <w:p w14:paraId="0C9B599A" w14:textId="1E9BC1EA" w:rsidR="008744CC" w:rsidRDefault="008744CC" w:rsidP="00E722B8">
      <w:r>
        <w:t xml:space="preserve">    &lt;div class=”section”&gt;</w:t>
      </w:r>
    </w:p>
    <w:p w14:paraId="3EC92975" w14:textId="77777777" w:rsidR="008744CC" w:rsidRDefault="008744CC" w:rsidP="00E722B8">
      <w:r>
        <w:t xml:space="preserve">        &lt;h2&gt;2. Compliance with Laws&lt;/h2&gt;</w:t>
      </w:r>
    </w:p>
    <w:p w14:paraId="46485667" w14:textId="77777777" w:rsidR="008744CC" w:rsidRDefault="008744CC" w:rsidP="00E722B8">
      <w:r>
        <w:t xml:space="preserve">        &lt;p&gt;</w:t>
      </w:r>
    </w:p>
    <w:p w14:paraId="602792A5" w14:textId="77777777" w:rsidR="008744CC" w:rsidRDefault="008744CC" w:rsidP="00E722B8">
      <w:r>
        <w:t xml:space="preserve">            All business partners must comply with local, national, and international laws and regulations, including but not limited to:</w:t>
      </w:r>
    </w:p>
    <w:p w14:paraId="6931ACFD" w14:textId="77777777" w:rsidR="008744CC" w:rsidRDefault="008744CC" w:rsidP="00E722B8">
      <w:r>
        <w:t xml:space="preserve">        &lt;/p&gt;</w:t>
      </w:r>
    </w:p>
    <w:p w14:paraId="31C65913" w14:textId="77777777" w:rsidR="008744CC" w:rsidRDefault="008744CC" w:rsidP="00E722B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1540EB6" w14:textId="77777777" w:rsidR="008744CC" w:rsidRDefault="008744CC" w:rsidP="00E722B8">
      <w:r>
        <w:t xml:space="preserve">            &lt;li&gt;Anti-corruption and bribery laws.&lt;/li&gt;</w:t>
      </w:r>
    </w:p>
    <w:p w14:paraId="30C529AB" w14:textId="77777777" w:rsidR="008744CC" w:rsidRDefault="008744CC" w:rsidP="00E722B8">
      <w:r>
        <w:lastRenderedPageBreak/>
        <w:t xml:space="preserve">            &lt;li&gt;Labor and employment laws.&lt;/li&gt;</w:t>
      </w:r>
    </w:p>
    <w:p w14:paraId="16DC5EE3" w14:textId="77777777" w:rsidR="008744CC" w:rsidRDefault="008744CC" w:rsidP="00E722B8">
      <w:r>
        <w:t xml:space="preserve">            &lt;li&gt;Trade and export regulations.&lt;/li&gt;</w:t>
      </w:r>
    </w:p>
    <w:p w14:paraId="1F30F52C" w14:textId="77777777" w:rsidR="008744CC" w:rsidRDefault="008744CC" w:rsidP="00E722B8">
      <w:r>
        <w:t xml:space="preserve">            &lt;li&gt;Environmental protection laws.&lt;/li&gt;</w:t>
      </w:r>
    </w:p>
    <w:p w14:paraId="343A5022" w14:textId="77777777" w:rsidR="008744CC" w:rsidRDefault="008744CC" w:rsidP="00E722B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C20F634" w14:textId="77777777" w:rsidR="008744CC" w:rsidRDefault="008744CC" w:rsidP="00E722B8">
      <w:r>
        <w:t xml:space="preserve">    &lt;/div&gt;</w:t>
      </w:r>
    </w:p>
    <w:p w14:paraId="5791F82A" w14:textId="77777777" w:rsidR="008744CC" w:rsidRDefault="008744CC" w:rsidP="00E722B8"/>
    <w:p w14:paraId="15EA43D8" w14:textId="51007B06" w:rsidR="008744CC" w:rsidRDefault="008744CC" w:rsidP="00E722B8">
      <w:r>
        <w:t xml:space="preserve">    &lt;div class=”section”&gt;</w:t>
      </w:r>
    </w:p>
    <w:p w14:paraId="57396E1D" w14:textId="77777777" w:rsidR="008744CC" w:rsidRDefault="008744CC" w:rsidP="00E722B8">
      <w:r>
        <w:t xml:space="preserve">        &lt;h2&gt;3. Ethical Business Practices&lt;/h2&gt;</w:t>
      </w:r>
    </w:p>
    <w:p w14:paraId="514234A9" w14:textId="77777777" w:rsidR="008744CC" w:rsidRDefault="008744CC" w:rsidP="00E722B8">
      <w:r>
        <w:t xml:space="preserve">        &lt;p&gt;We require our partners to maintain the highest ethical standards, including:&lt;/p&gt;</w:t>
      </w:r>
    </w:p>
    <w:p w14:paraId="73EB2756" w14:textId="77777777" w:rsidR="008744CC" w:rsidRDefault="008744CC" w:rsidP="00E722B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F50F652" w14:textId="77777777" w:rsidR="008744CC" w:rsidRDefault="008744CC" w:rsidP="00E722B8">
      <w:r>
        <w:t xml:space="preserve">            &lt;li&gt;Conducting business with honesty and transparency.&lt;/li&gt;</w:t>
      </w:r>
    </w:p>
    <w:p w14:paraId="000666CF" w14:textId="77777777" w:rsidR="008744CC" w:rsidRDefault="008744CC" w:rsidP="00E722B8">
      <w:r>
        <w:t xml:space="preserve">            &lt;li&gt;Avoiding fraudulent activities or unethical practices.&lt;/li&gt;</w:t>
      </w:r>
    </w:p>
    <w:p w14:paraId="10A2BD76" w14:textId="77777777" w:rsidR="008744CC" w:rsidRDefault="008744CC" w:rsidP="00E722B8">
      <w:r>
        <w:t xml:space="preserve">            &lt;li&gt;Prohibiting bribery, corruption, and kickbacks.&lt;/li&gt;</w:t>
      </w:r>
    </w:p>
    <w:p w14:paraId="4E4B1C6D" w14:textId="77777777" w:rsidR="008744CC" w:rsidRDefault="008744CC" w:rsidP="00E722B8">
      <w:r>
        <w:t xml:space="preserve">            &lt;li&gt;Adhering to fair competition laws.&lt;/li&gt;</w:t>
      </w:r>
    </w:p>
    <w:p w14:paraId="328E70D0" w14:textId="77777777" w:rsidR="008744CC" w:rsidRDefault="008744CC" w:rsidP="00E722B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D8A9C74" w14:textId="77777777" w:rsidR="008744CC" w:rsidRDefault="008744CC" w:rsidP="00E722B8">
      <w:r>
        <w:t xml:space="preserve">    &lt;/div&gt;</w:t>
      </w:r>
    </w:p>
    <w:p w14:paraId="69A0CD27" w14:textId="77777777" w:rsidR="008744CC" w:rsidRDefault="008744CC" w:rsidP="00E722B8"/>
    <w:p w14:paraId="58EB4827" w14:textId="70DD1934" w:rsidR="008744CC" w:rsidRDefault="008744CC" w:rsidP="00E722B8">
      <w:r>
        <w:t xml:space="preserve">    &lt;div class=”section”&gt;</w:t>
      </w:r>
    </w:p>
    <w:p w14:paraId="553BEB17" w14:textId="77777777" w:rsidR="008744CC" w:rsidRDefault="008744CC" w:rsidP="00E722B8">
      <w:r>
        <w:t xml:space="preserve">        &lt;h2&gt;4. Labor and Human Rights&lt;/h2&gt;</w:t>
      </w:r>
    </w:p>
    <w:p w14:paraId="76B6B2E9" w14:textId="77777777" w:rsidR="008744CC" w:rsidRDefault="008744CC" w:rsidP="00E722B8">
      <w:r>
        <w:t xml:space="preserve">        &lt;p&gt;</w:t>
      </w:r>
    </w:p>
    <w:p w14:paraId="59FA8184" w14:textId="77777777" w:rsidR="008744CC" w:rsidRDefault="008744CC" w:rsidP="00E722B8">
      <w:r>
        <w:t xml:space="preserve">            Business partners must respect human rights and comply with labor laws. This includes:</w:t>
      </w:r>
    </w:p>
    <w:p w14:paraId="7A477BF1" w14:textId="77777777" w:rsidR="008744CC" w:rsidRDefault="008744CC" w:rsidP="00E722B8">
      <w:r>
        <w:t xml:space="preserve">        &lt;/p&gt;</w:t>
      </w:r>
    </w:p>
    <w:p w14:paraId="236AC856" w14:textId="77777777" w:rsidR="008744CC" w:rsidRDefault="008744CC" w:rsidP="00E722B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294416A" w14:textId="77777777" w:rsidR="008744CC" w:rsidRDefault="008744CC" w:rsidP="00E722B8">
      <w:r>
        <w:t xml:space="preserve">            &lt;li&gt;Prohibiting forced labor and child labor.&lt;/li&gt;</w:t>
      </w:r>
    </w:p>
    <w:p w14:paraId="1C9E65DD" w14:textId="77777777" w:rsidR="008744CC" w:rsidRDefault="008744CC" w:rsidP="00E722B8">
      <w:r>
        <w:t xml:space="preserve">            &lt;li&gt;Ensuring fair wages and working conditions.&lt;/li&gt;</w:t>
      </w:r>
    </w:p>
    <w:p w14:paraId="03B68769" w14:textId="77777777" w:rsidR="008744CC" w:rsidRDefault="008744CC" w:rsidP="00E722B8">
      <w:r>
        <w:t xml:space="preserve">            &lt;li&gt;Treating employees with dignity and respect.&lt;/li&gt;</w:t>
      </w:r>
    </w:p>
    <w:p w14:paraId="0C757C7F" w14:textId="77777777" w:rsidR="008744CC" w:rsidRDefault="008744CC" w:rsidP="00E722B8">
      <w:r>
        <w:t xml:space="preserve">            &lt;li&gt;Promoting diversity and inclusion.&lt;/li&gt;</w:t>
      </w:r>
    </w:p>
    <w:p w14:paraId="1235D434" w14:textId="77777777" w:rsidR="008744CC" w:rsidRDefault="008744CC" w:rsidP="00E722B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61A8DFB" w14:textId="77777777" w:rsidR="008744CC" w:rsidRDefault="008744CC" w:rsidP="00E722B8">
      <w:r>
        <w:t xml:space="preserve">    &lt;/div&gt;</w:t>
      </w:r>
    </w:p>
    <w:p w14:paraId="33C5ADC7" w14:textId="77777777" w:rsidR="008744CC" w:rsidRDefault="008744CC" w:rsidP="00E722B8"/>
    <w:p w14:paraId="41A86BBB" w14:textId="15B383BB" w:rsidR="008744CC" w:rsidRDefault="008744CC" w:rsidP="00E722B8">
      <w:r>
        <w:t xml:space="preserve">    &lt;div class=”section”&gt;</w:t>
      </w:r>
    </w:p>
    <w:p w14:paraId="7539C6DD" w14:textId="77777777" w:rsidR="008744CC" w:rsidRDefault="008744CC" w:rsidP="00E722B8">
      <w:r>
        <w:t xml:space="preserve">        &lt;h2&gt;5. Environmental Responsibility&lt;/h2&gt;</w:t>
      </w:r>
    </w:p>
    <w:p w14:paraId="448EF5A2" w14:textId="77777777" w:rsidR="008744CC" w:rsidRDefault="008744CC" w:rsidP="00E722B8">
      <w:r>
        <w:t xml:space="preserve">        &lt;p&gt;</w:t>
      </w:r>
    </w:p>
    <w:p w14:paraId="3B7230AD" w14:textId="77777777" w:rsidR="008744CC" w:rsidRDefault="008744CC" w:rsidP="00E722B8">
      <w:r>
        <w:t xml:space="preserve">            We encourage our partners to adopt sustainable practices by:</w:t>
      </w:r>
    </w:p>
    <w:p w14:paraId="26C23B1C" w14:textId="77777777" w:rsidR="008744CC" w:rsidRDefault="008744CC" w:rsidP="00E722B8">
      <w:r>
        <w:t xml:space="preserve">        &lt;/p&gt;</w:t>
      </w:r>
    </w:p>
    <w:p w14:paraId="046267FC" w14:textId="77777777" w:rsidR="008744CC" w:rsidRDefault="008744CC" w:rsidP="00E722B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E3BD49C" w14:textId="77777777" w:rsidR="008744CC" w:rsidRDefault="008744CC" w:rsidP="00E722B8">
      <w:r>
        <w:t xml:space="preserve">            &lt;li&gt;Reducing their carbon footprint.&lt;/li&gt;</w:t>
      </w:r>
    </w:p>
    <w:p w14:paraId="68584900" w14:textId="77777777" w:rsidR="008744CC" w:rsidRDefault="008744CC" w:rsidP="00E722B8">
      <w:r>
        <w:t xml:space="preserve">            &lt;li&gt;Managing waste responsibly.&lt;/li&gt;</w:t>
      </w:r>
    </w:p>
    <w:p w14:paraId="1DF56729" w14:textId="77777777" w:rsidR="008744CC" w:rsidRDefault="008744CC" w:rsidP="00E722B8">
      <w:r>
        <w:t xml:space="preserve">            &lt;li&gt;Conserving resources such as energy and water.&lt;/li&gt;</w:t>
      </w:r>
    </w:p>
    <w:p w14:paraId="6A83416B" w14:textId="77777777" w:rsidR="008744CC" w:rsidRDefault="008744CC" w:rsidP="00E722B8">
      <w:r>
        <w:t xml:space="preserve">            &lt;li&gt;Complying with all environmental regulations.&lt;/li&gt;</w:t>
      </w:r>
    </w:p>
    <w:p w14:paraId="4871A88C" w14:textId="77777777" w:rsidR="008744CC" w:rsidRDefault="008744CC" w:rsidP="00E722B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B5BD44E" w14:textId="77777777" w:rsidR="008744CC" w:rsidRDefault="008744CC" w:rsidP="00E722B8">
      <w:r>
        <w:t xml:space="preserve">    &lt;/div&gt;</w:t>
      </w:r>
    </w:p>
    <w:p w14:paraId="1CEC9F30" w14:textId="77777777" w:rsidR="008744CC" w:rsidRDefault="008744CC" w:rsidP="00E722B8"/>
    <w:p w14:paraId="3CA3A8AA" w14:textId="47FAC581" w:rsidR="008744CC" w:rsidRDefault="008744CC" w:rsidP="00E722B8">
      <w:r>
        <w:t xml:space="preserve">    &lt;div class=”section”&gt;</w:t>
      </w:r>
    </w:p>
    <w:p w14:paraId="6D8A4C62" w14:textId="77777777" w:rsidR="008744CC" w:rsidRDefault="008744CC" w:rsidP="00E722B8">
      <w:r>
        <w:t xml:space="preserve">        &lt;h2&gt;6. Confidentiality and Intellectual Property&lt;/h2&gt;</w:t>
      </w:r>
    </w:p>
    <w:p w14:paraId="6DA14881" w14:textId="77777777" w:rsidR="008744CC" w:rsidRDefault="008744CC" w:rsidP="00E722B8">
      <w:r>
        <w:t xml:space="preserve">        &lt;p&gt;</w:t>
      </w:r>
    </w:p>
    <w:p w14:paraId="5F677545" w14:textId="77777777" w:rsidR="008744CC" w:rsidRDefault="008744CC" w:rsidP="00E722B8">
      <w:r>
        <w:t xml:space="preserve">            Business partners must protect any confidential information and intellectual property shared with them. Unauthorized use, disclosure, or distribution is strictly prohibited.</w:t>
      </w:r>
    </w:p>
    <w:p w14:paraId="1F0AD460" w14:textId="77777777" w:rsidR="008744CC" w:rsidRDefault="008744CC" w:rsidP="00E722B8">
      <w:r>
        <w:t xml:space="preserve">        &lt;/p&gt;</w:t>
      </w:r>
    </w:p>
    <w:p w14:paraId="7D822776" w14:textId="77777777" w:rsidR="008744CC" w:rsidRDefault="008744CC" w:rsidP="00E722B8">
      <w:r>
        <w:t xml:space="preserve">    &lt;/div&gt;</w:t>
      </w:r>
    </w:p>
    <w:p w14:paraId="0530C9BD" w14:textId="77777777" w:rsidR="008744CC" w:rsidRDefault="008744CC" w:rsidP="00E722B8"/>
    <w:p w14:paraId="3BB8127B" w14:textId="04E5569E" w:rsidR="008744CC" w:rsidRDefault="008744CC" w:rsidP="00E722B8">
      <w:r>
        <w:t xml:space="preserve">    &lt;div class=”section”&gt;</w:t>
      </w:r>
    </w:p>
    <w:p w14:paraId="1FA9C2B7" w14:textId="77777777" w:rsidR="008744CC" w:rsidRDefault="008744CC" w:rsidP="00E722B8">
      <w:r>
        <w:t xml:space="preserve">        &lt;h2&gt;7. Health and Safety&lt;/h2&gt;</w:t>
      </w:r>
    </w:p>
    <w:p w14:paraId="4E9FABA4" w14:textId="77777777" w:rsidR="008744CC" w:rsidRDefault="008744CC" w:rsidP="00E722B8">
      <w:r>
        <w:t xml:space="preserve">        &lt;p&gt;</w:t>
      </w:r>
    </w:p>
    <w:p w14:paraId="5E887F27" w14:textId="77777777" w:rsidR="008744CC" w:rsidRDefault="008744CC" w:rsidP="00E722B8">
      <w:r>
        <w:t xml:space="preserve">            All partners must provide a safe and healthy work environment for their employees, adhering to occupational health and safety standards to prevent accidents and injuries.</w:t>
      </w:r>
    </w:p>
    <w:p w14:paraId="3582ED6F" w14:textId="77777777" w:rsidR="008744CC" w:rsidRDefault="008744CC" w:rsidP="00E722B8">
      <w:r>
        <w:t xml:space="preserve">        &lt;/p&gt;</w:t>
      </w:r>
    </w:p>
    <w:p w14:paraId="7ADB953C" w14:textId="77777777" w:rsidR="008744CC" w:rsidRDefault="008744CC" w:rsidP="00E722B8">
      <w:r>
        <w:t xml:space="preserve">    &lt;/div&gt;</w:t>
      </w:r>
    </w:p>
    <w:p w14:paraId="54F91DCD" w14:textId="77777777" w:rsidR="008744CC" w:rsidRDefault="008744CC" w:rsidP="00E722B8"/>
    <w:p w14:paraId="73F916D0" w14:textId="67BD2A36" w:rsidR="008744CC" w:rsidRDefault="008744CC" w:rsidP="00E722B8">
      <w:r>
        <w:t xml:space="preserve">    &lt;div class=”section”&gt;</w:t>
      </w:r>
    </w:p>
    <w:p w14:paraId="35ED257F" w14:textId="77777777" w:rsidR="008744CC" w:rsidRDefault="008744CC" w:rsidP="00E722B8">
      <w:r>
        <w:t xml:space="preserve">        &lt;h2&gt;8. Reporting Violations&lt;/h2&gt;</w:t>
      </w:r>
    </w:p>
    <w:p w14:paraId="65C43D65" w14:textId="77777777" w:rsidR="008744CC" w:rsidRDefault="008744CC" w:rsidP="00E722B8">
      <w:r>
        <w:t xml:space="preserve">        &lt;p&gt;</w:t>
      </w:r>
    </w:p>
    <w:p w14:paraId="347437BD" w14:textId="77777777" w:rsidR="008744CC" w:rsidRDefault="008744CC" w:rsidP="00E722B8">
      <w:r>
        <w:t xml:space="preserve">            Business partners are encouraged to report any unethical practices or violations of this Code of Conduct. Reports can be submitted via our official communication channels.</w:t>
      </w:r>
    </w:p>
    <w:p w14:paraId="698B24A6" w14:textId="77777777" w:rsidR="008744CC" w:rsidRDefault="008744CC" w:rsidP="00E722B8">
      <w:r>
        <w:t xml:space="preserve">        &lt;/p&gt;</w:t>
      </w:r>
    </w:p>
    <w:p w14:paraId="1A09F017" w14:textId="77777777" w:rsidR="008744CC" w:rsidRDefault="008744CC" w:rsidP="00E722B8">
      <w:r>
        <w:t xml:space="preserve">    &lt;/div&gt;</w:t>
      </w:r>
    </w:p>
    <w:p w14:paraId="0A4C5888" w14:textId="77777777" w:rsidR="008744CC" w:rsidRDefault="008744CC" w:rsidP="00E722B8"/>
    <w:p w14:paraId="2DED1965" w14:textId="170F283E" w:rsidR="008744CC" w:rsidRDefault="008744CC" w:rsidP="00E722B8">
      <w:r>
        <w:t xml:space="preserve">    &lt;div class=”section”&gt;</w:t>
      </w:r>
    </w:p>
    <w:p w14:paraId="7BF4162C" w14:textId="77777777" w:rsidR="008744CC" w:rsidRDefault="008744CC" w:rsidP="00E722B8">
      <w:r>
        <w:t xml:space="preserve">        &lt;h2&gt;9. Monitoring and Compliance&lt;/h2&gt;</w:t>
      </w:r>
    </w:p>
    <w:p w14:paraId="5E03980F" w14:textId="77777777" w:rsidR="008744CC" w:rsidRDefault="008744CC" w:rsidP="00E722B8">
      <w:r>
        <w:t xml:space="preserve">        &lt;p&gt;</w:t>
      </w:r>
    </w:p>
    <w:p w14:paraId="4AED5DE0" w14:textId="77777777" w:rsidR="008744CC" w:rsidRDefault="008744CC" w:rsidP="00E722B8">
      <w:r>
        <w:t xml:space="preserve">            We reserve the right to audit our business partners for compliance with this Code. Any violations may result in termination of the partnership.</w:t>
      </w:r>
    </w:p>
    <w:p w14:paraId="0F373FD5" w14:textId="77777777" w:rsidR="008744CC" w:rsidRDefault="008744CC" w:rsidP="00E722B8">
      <w:r>
        <w:t xml:space="preserve">        &lt;/p&gt;</w:t>
      </w:r>
    </w:p>
    <w:p w14:paraId="55987F9B" w14:textId="77777777" w:rsidR="008744CC" w:rsidRDefault="008744CC" w:rsidP="00E722B8">
      <w:r>
        <w:t xml:space="preserve">    &lt;/div&gt;</w:t>
      </w:r>
    </w:p>
    <w:p w14:paraId="5664441C" w14:textId="77777777" w:rsidR="008744CC" w:rsidRDefault="008744CC" w:rsidP="00E722B8"/>
    <w:p w14:paraId="5F95C81A" w14:textId="26AC1DBB" w:rsidR="008744CC" w:rsidRDefault="008744CC" w:rsidP="00E722B8">
      <w:r>
        <w:t xml:space="preserve">    &lt;div class=”section”&gt;</w:t>
      </w:r>
    </w:p>
    <w:p w14:paraId="102A76CC" w14:textId="77777777" w:rsidR="008744CC" w:rsidRDefault="008744CC" w:rsidP="00E722B8">
      <w:r>
        <w:t xml:space="preserve">        &lt;h2&gt;10. Acknowledgment&lt;/h2&gt;</w:t>
      </w:r>
    </w:p>
    <w:p w14:paraId="481C326C" w14:textId="77777777" w:rsidR="008744CC" w:rsidRDefault="008744CC" w:rsidP="00E722B8">
      <w:r>
        <w:t xml:space="preserve">        &lt;p&gt;</w:t>
      </w:r>
    </w:p>
    <w:p w14:paraId="7CC7298E" w14:textId="77777777" w:rsidR="008744CC" w:rsidRDefault="008744CC" w:rsidP="00E722B8">
      <w:r>
        <w:t xml:space="preserve">            By engaging with us, you acknowledge and agree to abide by this Business Partner Code of Conduct. We look forward to maintaining a collaborative and ethical partnership.</w:t>
      </w:r>
    </w:p>
    <w:p w14:paraId="7F9221FF" w14:textId="77777777" w:rsidR="008744CC" w:rsidRDefault="008744CC" w:rsidP="00E722B8">
      <w:r>
        <w:t xml:space="preserve">        &lt;/p&gt;</w:t>
      </w:r>
    </w:p>
    <w:p w14:paraId="242F25C1" w14:textId="77777777" w:rsidR="008744CC" w:rsidRDefault="008744CC" w:rsidP="00E722B8">
      <w:r>
        <w:t xml:space="preserve">    &lt;/div&gt;</w:t>
      </w:r>
    </w:p>
    <w:p w14:paraId="3FC8292A" w14:textId="77777777" w:rsidR="008744CC" w:rsidRDefault="008744CC" w:rsidP="00E722B8">
      <w:r>
        <w:t>&lt;/body&gt;</w:t>
      </w:r>
    </w:p>
    <w:p w14:paraId="7CE0181B" w14:textId="77777777" w:rsidR="008744CC" w:rsidRDefault="008744CC" w:rsidP="00E722B8">
      <w:r>
        <w:t>&lt;/html&gt;</w:t>
      </w:r>
    </w:p>
    <w:p w14:paraId="3C09BA92" w14:textId="77777777" w:rsidR="008744CC" w:rsidRDefault="008744CC" w:rsidP="00E722B8"/>
    <w:p w14:paraId="5C474921" w14:textId="77777777" w:rsidR="008744CC" w:rsidRDefault="008744CC" w:rsidP="00E722B8">
      <w:r>
        <w:t>Feel free to customize this further!</w:t>
      </w:r>
    </w:p>
    <w:p w14:paraId="35CD6BE1" w14:textId="77777777" w:rsidR="008744CC" w:rsidRDefault="008744CC" w:rsidP="00E722B8"/>
    <w:p w14:paraId="24B05801" w14:textId="77777777" w:rsidR="008744CC" w:rsidRDefault="008744CC" w:rsidP="00E722B8"/>
    <w:p w14:paraId="39F49B57" w14:textId="77777777" w:rsidR="00B95FB1" w:rsidRDefault="00B95FB1" w:rsidP="00E722B8"/>
    <w:p w14:paraId="77F82ACC" w14:textId="77777777" w:rsidR="00B95FB1" w:rsidRDefault="00B95FB1" w:rsidP="00E722B8"/>
    <w:p w14:paraId="0467F7B9" w14:textId="77777777" w:rsidR="00E722B8" w:rsidRDefault="00E722B8" w:rsidP="00E722B8"/>
    <w:p w14:paraId="23973014" w14:textId="77777777" w:rsidR="00E722B8" w:rsidRDefault="00E722B8" w:rsidP="00E722B8"/>
    <w:p w14:paraId="459A86A5" w14:textId="77777777" w:rsidR="000B05B5" w:rsidRDefault="000B05B5" w:rsidP="001C3960"/>
    <w:p w14:paraId="542C3737" w14:textId="77777777" w:rsidR="000B05B5" w:rsidRDefault="000B05B5" w:rsidP="001C3960"/>
    <w:p w14:paraId="646AB1B3" w14:textId="7F980B8E" w:rsidR="001C3960" w:rsidRDefault="001C3960" w:rsidP="001C3960"/>
    <w:sectPr w:rsidR="001C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DEA5" w14:textId="77777777" w:rsidR="00151036" w:rsidRDefault="00151036" w:rsidP="00EE124B">
      <w:pPr>
        <w:spacing w:after="0" w:line="240" w:lineRule="auto"/>
      </w:pPr>
      <w:r>
        <w:separator/>
      </w:r>
    </w:p>
  </w:endnote>
  <w:endnote w:type="continuationSeparator" w:id="0">
    <w:p w14:paraId="6257EC13" w14:textId="77777777" w:rsidR="00151036" w:rsidRDefault="00151036" w:rsidP="00E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944A" w14:textId="77777777" w:rsidR="00151036" w:rsidRDefault="00151036" w:rsidP="00EE124B">
      <w:pPr>
        <w:spacing w:after="0" w:line="240" w:lineRule="auto"/>
      </w:pPr>
      <w:r>
        <w:separator/>
      </w:r>
    </w:p>
  </w:footnote>
  <w:footnote w:type="continuationSeparator" w:id="0">
    <w:p w14:paraId="50A2B6E5" w14:textId="77777777" w:rsidR="00151036" w:rsidRDefault="00151036" w:rsidP="00EE1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37"/>
    <w:multiLevelType w:val="hybridMultilevel"/>
    <w:tmpl w:val="49A26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612B2"/>
    <w:multiLevelType w:val="hybridMultilevel"/>
    <w:tmpl w:val="54FCB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6D27"/>
    <w:multiLevelType w:val="hybridMultilevel"/>
    <w:tmpl w:val="86422B8A"/>
    <w:lvl w:ilvl="0" w:tplc="FFFFFFFF">
      <w:numFmt w:val="bullet"/>
      <w:lvlText w:val=""/>
      <w:lvlJc w:val="left"/>
      <w:pPr>
        <w:ind w:left="76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 w15:restartNumberingAfterBreak="0">
    <w:nsid w:val="05704B32"/>
    <w:multiLevelType w:val="hybridMultilevel"/>
    <w:tmpl w:val="A6686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E6EEB"/>
    <w:multiLevelType w:val="hybridMultilevel"/>
    <w:tmpl w:val="89C23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D0FEB"/>
    <w:multiLevelType w:val="hybridMultilevel"/>
    <w:tmpl w:val="306E3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21161"/>
    <w:multiLevelType w:val="hybridMultilevel"/>
    <w:tmpl w:val="8F2CF0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97A5F"/>
    <w:multiLevelType w:val="hybridMultilevel"/>
    <w:tmpl w:val="999A4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A3003"/>
    <w:multiLevelType w:val="hybridMultilevel"/>
    <w:tmpl w:val="4DEC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C7B7A"/>
    <w:multiLevelType w:val="hybridMultilevel"/>
    <w:tmpl w:val="AE3CD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511B5"/>
    <w:multiLevelType w:val="hybridMultilevel"/>
    <w:tmpl w:val="1AB4E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9401A"/>
    <w:multiLevelType w:val="hybridMultilevel"/>
    <w:tmpl w:val="37A05FB2"/>
    <w:lvl w:ilvl="0" w:tplc="FFFFFFFF">
      <w:numFmt w:val="bullet"/>
      <w:lvlText w:val=""/>
      <w:lvlJc w:val="left"/>
      <w:pPr>
        <w:ind w:left="76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2" w15:restartNumberingAfterBreak="0">
    <w:nsid w:val="1908058D"/>
    <w:multiLevelType w:val="hybridMultilevel"/>
    <w:tmpl w:val="DD0A7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D380B"/>
    <w:multiLevelType w:val="hybridMultilevel"/>
    <w:tmpl w:val="32A4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D3627"/>
    <w:multiLevelType w:val="hybridMultilevel"/>
    <w:tmpl w:val="22E87C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F0AE5"/>
    <w:multiLevelType w:val="hybridMultilevel"/>
    <w:tmpl w:val="35428382"/>
    <w:lvl w:ilvl="0" w:tplc="FFFFFFFF">
      <w:numFmt w:val="bullet"/>
      <w:lvlText w:val=""/>
      <w:lvlJc w:val="left"/>
      <w:pPr>
        <w:ind w:left="76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326D3D27"/>
    <w:multiLevelType w:val="hybridMultilevel"/>
    <w:tmpl w:val="F5986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43072"/>
    <w:multiLevelType w:val="hybridMultilevel"/>
    <w:tmpl w:val="66DA1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3005A"/>
    <w:multiLevelType w:val="hybridMultilevel"/>
    <w:tmpl w:val="08E0D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42C33"/>
    <w:multiLevelType w:val="hybridMultilevel"/>
    <w:tmpl w:val="5E06A6B2"/>
    <w:lvl w:ilvl="0" w:tplc="FFFFFFFF">
      <w:numFmt w:val="bullet"/>
      <w:lvlText w:val=""/>
      <w:lvlJc w:val="left"/>
      <w:pPr>
        <w:ind w:left="75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415A4D26"/>
    <w:multiLevelType w:val="hybridMultilevel"/>
    <w:tmpl w:val="AE3E0EA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D6DE6"/>
    <w:multiLevelType w:val="hybridMultilevel"/>
    <w:tmpl w:val="CB40E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10264"/>
    <w:multiLevelType w:val="hybridMultilevel"/>
    <w:tmpl w:val="5C408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F5B94"/>
    <w:multiLevelType w:val="hybridMultilevel"/>
    <w:tmpl w:val="E5D6F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E1E0E"/>
    <w:multiLevelType w:val="hybridMultilevel"/>
    <w:tmpl w:val="15CED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906A2"/>
    <w:multiLevelType w:val="hybridMultilevel"/>
    <w:tmpl w:val="A3C8ABC4"/>
    <w:lvl w:ilvl="0" w:tplc="FFFFFFFF">
      <w:start w:val="3"/>
      <w:numFmt w:val="bullet"/>
      <w:lvlText w:val=""/>
      <w:lvlJc w:val="left"/>
      <w:pPr>
        <w:ind w:left="76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6" w15:restartNumberingAfterBreak="0">
    <w:nsid w:val="52F94F59"/>
    <w:multiLevelType w:val="hybridMultilevel"/>
    <w:tmpl w:val="6B84163E"/>
    <w:lvl w:ilvl="0" w:tplc="FFFFFFFF">
      <w:numFmt w:val="bullet"/>
      <w:lvlText w:val=""/>
      <w:lvlJc w:val="left"/>
      <w:pPr>
        <w:ind w:left="75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 w15:restartNumberingAfterBreak="0">
    <w:nsid w:val="582F5DDD"/>
    <w:multiLevelType w:val="hybridMultilevel"/>
    <w:tmpl w:val="A80A0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957AE"/>
    <w:multiLevelType w:val="hybridMultilevel"/>
    <w:tmpl w:val="8C6CB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E3BED"/>
    <w:multiLevelType w:val="hybridMultilevel"/>
    <w:tmpl w:val="F44217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77DB4"/>
    <w:multiLevelType w:val="hybridMultilevel"/>
    <w:tmpl w:val="AF0E3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D2019"/>
    <w:multiLevelType w:val="hybridMultilevel"/>
    <w:tmpl w:val="46BE5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32C39"/>
    <w:multiLevelType w:val="hybridMultilevel"/>
    <w:tmpl w:val="4E326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24BF9"/>
    <w:multiLevelType w:val="hybridMultilevel"/>
    <w:tmpl w:val="1A826FE6"/>
    <w:lvl w:ilvl="0" w:tplc="FFFFFFFF">
      <w:numFmt w:val="bullet"/>
      <w:lvlText w:val=""/>
      <w:lvlJc w:val="left"/>
      <w:pPr>
        <w:ind w:left="76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4" w15:restartNumberingAfterBreak="0">
    <w:nsid w:val="6EB43994"/>
    <w:multiLevelType w:val="hybridMultilevel"/>
    <w:tmpl w:val="364A3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8169F"/>
    <w:multiLevelType w:val="hybridMultilevel"/>
    <w:tmpl w:val="0478E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971F9"/>
    <w:multiLevelType w:val="hybridMultilevel"/>
    <w:tmpl w:val="DB7A8E4C"/>
    <w:lvl w:ilvl="0" w:tplc="FFFFFFFF">
      <w:start w:val="4"/>
      <w:numFmt w:val="bullet"/>
      <w:lvlText w:val=""/>
      <w:lvlJc w:val="left"/>
      <w:pPr>
        <w:ind w:left="76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7" w15:restartNumberingAfterBreak="0">
    <w:nsid w:val="78AA51F5"/>
    <w:multiLevelType w:val="hybridMultilevel"/>
    <w:tmpl w:val="D68A01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571A2"/>
    <w:multiLevelType w:val="hybridMultilevel"/>
    <w:tmpl w:val="CA6AF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146271">
    <w:abstractNumId w:val="17"/>
  </w:num>
  <w:num w:numId="2" w16cid:durableId="1742168799">
    <w:abstractNumId w:val="28"/>
  </w:num>
  <w:num w:numId="3" w16cid:durableId="143931417">
    <w:abstractNumId w:val="3"/>
  </w:num>
  <w:num w:numId="4" w16cid:durableId="2116485790">
    <w:abstractNumId w:val="0"/>
  </w:num>
  <w:num w:numId="5" w16cid:durableId="1450126566">
    <w:abstractNumId w:val="22"/>
  </w:num>
  <w:num w:numId="6" w16cid:durableId="592055659">
    <w:abstractNumId w:val="18"/>
  </w:num>
  <w:num w:numId="7" w16cid:durableId="13121355">
    <w:abstractNumId w:val="35"/>
  </w:num>
  <w:num w:numId="8" w16cid:durableId="239218154">
    <w:abstractNumId w:val="31"/>
  </w:num>
  <w:num w:numId="9" w16cid:durableId="289166067">
    <w:abstractNumId w:val="10"/>
  </w:num>
  <w:num w:numId="10" w16cid:durableId="658577842">
    <w:abstractNumId w:val="12"/>
  </w:num>
  <w:num w:numId="11" w16cid:durableId="1834298955">
    <w:abstractNumId w:val="1"/>
  </w:num>
  <w:num w:numId="12" w16cid:durableId="1869949649">
    <w:abstractNumId w:val="7"/>
  </w:num>
  <w:num w:numId="13" w16cid:durableId="718550895">
    <w:abstractNumId w:val="30"/>
  </w:num>
  <w:num w:numId="14" w16cid:durableId="1714500920">
    <w:abstractNumId w:val="20"/>
  </w:num>
  <w:num w:numId="15" w16cid:durableId="621033499">
    <w:abstractNumId w:val="8"/>
  </w:num>
  <w:num w:numId="16" w16cid:durableId="979457083">
    <w:abstractNumId w:val="14"/>
  </w:num>
  <w:num w:numId="17" w16cid:durableId="778793279">
    <w:abstractNumId w:val="2"/>
  </w:num>
  <w:num w:numId="18" w16cid:durableId="286278032">
    <w:abstractNumId w:val="38"/>
  </w:num>
  <w:num w:numId="19" w16cid:durableId="765342903">
    <w:abstractNumId w:val="34"/>
  </w:num>
  <w:num w:numId="20" w16cid:durableId="328949593">
    <w:abstractNumId w:val="15"/>
  </w:num>
  <w:num w:numId="21" w16cid:durableId="1321426566">
    <w:abstractNumId w:val="16"/>
  </w:num>
  <w:num w:numId="22" w16cid:durableId="670567453">
    <w:abstractNumId w:val="27"/>
  </w:num>
  <w:num w:numId="23" w16cid:durableId="1300722128">
    <w:abstractNumId w:val="33"/>
  </w:num>
  <w:num w:numId="24" w16cid:durableId="2064013462">
    <w:abstractNumId w:val="6"/>
  </w:num>
  <w:num w:numId="25" w16cid:durableId="906917339">
    <w:abstractNumId w:val="13"/>
  </w:num>
  <w:num w:numId="26" w16cid:durableId="790976260">
    <w:abstractNumId w:val="36"/>
  </w:num>
  <w:num w:numId="27" w16cid:durableId="1248729695">
    <w:abstractNumId w:val="9"/>
  </w:num>
  <w:num w:numId="28" w16cid:durableId="887256278">
    <w:abstractNumId w:val="29"/>
  </w:num>
  <w:num w:numId="29" w16cid:durableId="662314537">
    <w:abstractNumId w:val="25"/>
  </w:num>
  <w:num w:numId="30" w16cid:durableId="1834568659">
    <w:abstractNumId w:val="11"/>
  </w:num>
  <w:num w:numId="31" w16cid:durableId="1814057578">
    <w:abstractNumId w:val="37"/>
  </w:num>
  <w:num w:numId="32" w16cid:durableId="1388839769">
    <w:abstractNumId w:val="19"/>
  </w:num>
  <w:num w:numId="33" w16cid:durableId="1849128207">
    <w:abstractNumId w:val="5"/>
  </w:num>
  <w:num w:numId="34" w16cid:durableId="74401200">
    <w:abstractNumId w:val="4"/>
  </w:num>
  <w:num w:numId="35" w16cid:durableId="1325742986">
    <w:abstractNumId w:val="21"/>
  </w:num>
  <w:num w:numId="36" w16cid:durableId="966543484">
    <w:abstractNumId w:val="24"/>
  </w:num>
  <w:num w:numId="37" w16cid:durableId="1625965293">
    <w:abstractNumId w:val="26"/>
  </w:num>
  <w:num w:numId="38" w16cid:durableId="107049730">
    <w:abstractNumId w:val="23"/>
  </w:num>
  <w:num w:numId="39" w16cid:durableId="10529247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9"/>
    <w:rsid w:val="000B05B5"/>
    <w:rsid w:val="000C702F"/>
    <w:rsid w:val="000E3874"/>
    <w:rsid w:val="000F75C9"/>
    <w:rsid w:val="00151036"/>
    <w:rsid w:val="00180522"/>
    <w:rsid w:val="001C3960"/>
    <w:rsid w:val="002B04AA"/>
    <w:rsid w:val="003A076E"/>
    <w:rsid w:val="003D57EC"/>
    <w:rsid w:val="004C515F"/>
    <w:rsid w:val="005A63D1"/>
    <w:rsid w:val="00711CA9"/>
    <w:rsid w:val="007F65C8"/>
    <w:rsid w:val="00847A49"/>
    <w:rsid w:val="008744CC"/>
    <w:rsid w:val="008C0F57"/>
    <w:rsid w:val="00995F08"/>
    <w:rsid w:val="009B5CC0"/>
    <w:rsid w:val="00A00435"/>
    <w:rsid w:val="00A6494F"/>
    <w:rsid w:val="00AB0791"/>
    <w:rsid w:val="00AD715B"/>
    <w:rsid w:val="00B95FB1"/>
    <w:rsid w:val="00BE1B74"/>
    <w:rsid w:val="00C43289"/>
    <w:rsid w:val="00CB2B12"/>
    <w:rsid w:val="00CC4CD9"/>
    <w:rsid w:val="00D16DAC"/>
    <w:rsid w:val="00DB04DD"/>
    <w:rsid w:val="00DF0DC3"/>
    <w:rsid w:val="00E722B8"/>
    <w:rsid w:val="00EE124B"/>
    <w:rsid w:val="00EF2071"/>
    <w:rsid w:val="00F45229"/>
    <w:rsid w:val="00F94E58"/>
    <w:rsid w:val="00F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FF75"/>
  <w15:chartTrackingRefBased/>
  <w15:docId w15:val="{58DA420B-BD3F-F843-AAA4-2F3F1D01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7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4B"/>
  </w:style>
  <w:style w:type="paragraph" w:styleId="Footer">
    <w:name w:val="footer"/>
    <w:basedOn w:val="Normal"/>
    <w:link w:val="FooterChar"/>
    <w:uiPriority w:val="99"/>
    <w:unhideWhenUsed/>
    <w:rsid w:val="00E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simiso nkonyane</dc:creator>
  <cp:keywords/>
  <dc:description/>
  <cp:lastModifiedBy>simiso nkonyane</cp:lastModifiedBy>
  <cp:revision>2</cp:revision>
  <dcterms:created xsi:type="dcterms:W3CDTF">2025-01-18T05:20:00Z</dcterms:created>
  <dcterms:modified xsi:type="dcterms:W3CDTF">2025-01-18T05:20:00Z</dcterms:modified>
</cp:coreProperties>
</file>