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4B2C1" w14:textId="40E1C0BD" w:rsidR="008E04DD" w:rsidRPr="00F06CD2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</w:rPr>
        <w:t xml:space="preserve">Métodos </w:t>
      </w:r>
      <w:r w:rsidR="00B57B7D">
        <w:rPr>
          <w:rFonts w:ascii="Tahoma" w:eastAsia="Tahoma" w:hAnsi="Tahoma" w:cs="Tahoma"/>
          <w:b/>
          <w:sz w:val="36"/>
          <w:szCs w:val="36"/>
        </w:rPr>
        <w:t>Numéricos</w:t>
      </w:r>
    </w:p>
    <w:p w14:paraId="712C9F78" w14:textId="694BCC75" w:rsidR="008E04DD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8E04DD">
        <w:rPr>
          <w:rFonts w:ascii="Tahoma" w:eastAsia="Tahoma" w:hAnsi="Tahoma" w:cs="Tahoma"/>
          <w:b/>
          <w:sz w:val="36"/>
          <w:szCs w:val="36"/>
        </w:rPr>
        <w:t>Actividad Final - 1er Cohorte - Grupo A</w:t>
      </w:r>
      <w:r>
        <w:rPr>
          <w:rFonts w:ascii="Tahoma" w:eastAsia="Tahoma" w:hAnsi="Tahoma" w:cs="Tahoma"/>
          <w:b/>
          <w:sz w:val="36"/>
          <w:szCs w:val="36"/>
        </w:rPr>
        <w:t>:</w:t>
      </w:r>
    </w:p>
    <w:p w14:paraId="1BEF9007" w14:textId="2221685F" w:rsidR="008E04DD" w:rsidRPr="008E04DD" w:rsidRDefault="008E04DD" w:rsidP="008E04DD">
      <w:pPr>
        <w:jc w:val="center"/>
        <w:rPr>
          <w:rFonts w:ascii="Tahoma" w:eastAsia="Tahoma" w:hAnsi="Tahoma" w:cs="Tahoma"/>
          <w:bCs/>
          <w:sz w:val="36"/>
          <w:szCs w:val="36"/>
          <w:lang w:val="es-ES"/>
        </w:rPr>
      </w:pPr>
      <w:r>
        <w:rPr>
          <w:rFonts w:ascii="Tahoma" w:eastAsia="Tahoma" w:hAnsi="Tahoma" w:cs="Tahoma"/>
          <w:bCs/>
          <w:sz w:val="36"/>
          <w:szCs w:val="36"/>
        </w:rPr>
        <w:t>Método de la regla falsa</w:t>
      </w:r>
    </w:p>
    <w:p w14:paraId="7D25E956" w14:textId="77777777" w:rsidR="008E04DD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32757E7B" w14:textId="77777777" w:rsidR="008E04DD" w:rsidRPr="00F06CD2" w:rsidRDefault="008E04DD" w:rsidP="008E04DD">
      <w:pPr>
        <w:jc w:val="center"/>
        <w:rPr>
          <w:rFonts w:ascii="Tahoma" w:eastAsia="Tahoma" w:hAnsi="Tahoma" w:cs="Tahoma"/>
          <w:bCs/>
          <w:sz w:val="36"/>
          <w:szCs w:val="36"/>
        </w:rPr>
      </w:pPr>
    </w:p>
    <w:p w14:paraId="6082006F" w14:textId="77777777" w:rsidR="008E04DD" w:rsidRPr="00F06CD2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F06CD2">
        <w:rPr>
          <w:rFonts w:ascii="Tahoma" w:eastAsia="Tahoma" w:hAnsi="Tahoma" w:cs="Tahoma"/>
          <w:b/>
          <w:sz w:val="36"/>
          <w:szCs w:val="36"/>
        </w:rPr>
        <w:t>Presentado por:</w:t>
      </w:r>
    </w:p>
    <w:p w14:paraId="063DDF9F" w14:textId="1DDC4580" w:rsidR="008E04DD" w:rsidRDefault="008E04DD" w:rsidP="008E04DD">
      <w:pPr>
        <w:jc w:val="center"/>
        <w:rPr>
          <w:rFonts w:ascii="Tahoma" w:eastAsia="Tahoma" w:hAnsi="Tahoma" w:cs="Tahoma"/>
          <w:bCs/>
          <w:sz w:val="36"/>
          <w:szCs w:val="36"/>
        </w:rPr>
      </w:pPr>
      <w:r>
        <w:rPr>
          <w:rFonts w:ascii="Tahoma" w:eastAsia="Tahoma" w:hAnsi="Tahoma" w:cs="Tahoma"/>
          <w:bCs/>
          <w:sz w:val="36"/>
          <w:szCs w:val="36"/>
        </w:rPr>
        <w:t>Sebastián Ricardo Cárdenas</w:t>
      </w:r>
    </w:p>
    <w:p w14:paraId="765794A9" w14:textId="76ADD7D4" w:rsidR="008E04DD" w:rsidRPr="00F06CD2" w:rsidRDefault="008E04DD" w:rsidP="008E04DD">
      <w:pPr>
        <w:jc w:val="center"/>
        <w:rPr>
          <w:rFonts w:ascii="Tahoma" w:eastAsia="Tahoma" w:hAnsi="Tahoma" w:cs="Tahoma"/>
          <w:bCs/>
          <w:sz w:val="36"/>
          <w:szCs w:val="36"/>
        </w:rPr>
      </w:pPr>
      <w:r w:rsidRPr="00F06CD2">
        <w:rPr>
          <w:rFonts w:ascii="Tahoma" w:eastAsia="Tahoma" w:hAnsi="Tahoma" w:cs="Tahoma"/>
          <w:bCs/>
          <w:sz w:val="36"/>
          <w:szCs w:val="36"/>
        </w:rPr>
        <w:t>Fabián Alberto Sánchez Ruiz</w:t>
      </w:r>
    </w:p>
    <w:p w14:paraId="60AF168A" w14:textId="3117C835" w:rsidR="008E04DD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786857BE" w14:textId="77777777" w:rsidR="008E04DD" w:rsidRPr="00F06CD2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3800867F" w14:textId="77777777" w:rsidR="008E04DD" w:rsidRPr="00F06CD2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F06CD2">
        <w:rPr>
          <w:rFonts w:ascii="Tahoma" w:eastAsia="Tahoma" w:hAnsi="Tahoma" w:cs="Tahoma"/>
          <w:b/>
          <w:sz w:val="36"/>
          <w:szCs w:val="36"/>
        </w:rPr>
        <w:t>Presentado a:</w:t>
      </w:r>
    </w:p>
    <w:p w14:paraId="0734923A" w14:textId="06686CAA" w:rsidR="008E04DD" w:rsidRPr="00F06CD2" w:rsidRDefault="008E04DD" w:rsidP="008E04DD">
      <w:pPr>
        <w:jc w:val="center"/>
        <w:rPr>
          <w:rFonts w:ascii="Tahoma" w:eastAsia="Tahoma" w:hAnsi="Tahoma" w:cs="Tahoma"/>
          <w:bCs/>
          <w:sz w:val="36"/>
          <w:szCs w:val="36"/>
        </w:rPr>
      </w:pPr>
      <w:r w:rsidRPr="008E04DD">
        <w:rPr>
          <w:rFonts w:ascii="Tahoma" w:eastAsia="Tahoma" w:hAnsi="Tahoma" w:cs="Tahoma"/>
          <w:bCs/>
          <w:sz w:val="36"/>
          <w:szCs w:val="36"/>
        </w:rPr>
        <w:t xml:space="preserve">JUAN MANUEL MUSKUS </w:t>
      </w:r>
      <w:proofErr w:type="spellStart"/>
      <w:r w:rsidRPr="008E04DD">
        <w:rPr>
          <w:rFonts w:ascii="Tahoma" w:eastAsia="Tahoma" w:hAnsi="Tahoma" w:cs="Tahoma"/>
          <w:bCs/>
          <w:sz w:val="36"/>
          <w:szCs w:val="36"/>
        </w:rPr>
        <w:t>MUSKUS</w:t>
      </w:r>
      <w:proofErr w:type="spellEnd"/>
    </w:p>
    <w:p w14:paraId="5B44ACDE" w14:textId="6F1D7A51" w:rsidR="008E04DD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58EA56FB" w14:textId="55FB0098" w:rsidR="008E04DD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1952A8B4" w14:textId="77777777" w:rsidR="008E04DD" w:rsidRPr="00F06CD2" w:rsidRDefault="008E04DD" w:rsidP="008E04DD">
      <w:pPr>
        <w:rPr>
          <w:rFonts w:ascii="Tahoma" w:eastAsia="Tahoma" w:hAnsi="Tahoma" w:cs="Tahoma"/>
          <w:bCs/>
          <w:sz w:val="36"/>
          <w:szCs w:val="36"/>
        </w:rPr>
      </w:pPr>
    </w:p>
    <w:p w14:paraId="74A8AEA4" w14:textId="77777777" w:rsidR="008E04DD" w:rsidRPr="00F06CD2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F06CD2">
        <w:rPr>
          <w:rFonts w:ascii="Tahoma" w:eastAsia="Tahoma" w:hAnsi="Tahoma" w:cs="Tahoma"/>
          <w:b/>
          <w:sz w:val="36"/>
          <w:szCs w:val="36"/>
        </w:rPr>
        <w:t>Universidad de Córdoba</w:t>
      </w:r>
    </w:p>
    <w:p w14:paraId="0640BC4C" w14:textId="77777777" w:rsidR="008E04DD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F06CD2">
        <w:rPr>
          <w:rFonts w:ascii="Tahoma" w:eastAsia="Tahoma" w:hAnsi="Tahoma" w:cs="Tahoma"/>
          <w:b/>
          <w:sz w:val="36"/>
          <w:szCs w:val="36"/>
        </w:rPr>
        <w:t>Facultad de Ingeniería</w:t>
      </w:r>
    </w:p>
    <w:p w14:paraId="5F8B720C" w14:textId="77777777" w:rsidR="008E04DD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</w:p>
    <w:p w14:paraId="410CA495" w14:textId="77777777" w:rsidR="008E04DD" w:rsidRPr="00F06CD2" w:rsidRDefault="008E04DD" w:rsidP="008E04DD">
      <w:pPr>
        <w:rPr>
          <w:rFonts w:ascii="Tahoma" w:eastAsia="Tahoma" w:hAnsi="Tahoma" w:cs="Tahoma"/>
          <w:b/>
          <w:sz w:val="36"/>
          <w:szCs w:val="36"/>
        </w:rPr>
      </w:pPr>
    </w:p>
    <w:p w14:paraId="37AFB6E4" w14:textId="2F5DEBDE" w:rsidR="008E04DD" w:rsidRDefault="008E04DD" w:rsidP="008E04DD">
      <w:pPr>
        <w:jc w:val="center"/>
        <w:rPr>
          <w:rFonts w:ascii="Tahoma" w:eastAsia="Tahoma" w:hAnsi="Tahoma" w:cs="Tahoma"/>
          <w:b/>
          <w:sz w:val="36"/>
          <w:szCs w:val="36"/>
        </w:rPr>
      </w:pPr>
      <w:r w:rsidRPr="00F06CD2">
        <w:rPr>
          <w:rFonts w:ascii="Tahoma" w:eastAsia="Tahoma" w:hAnsi="Tahoma" w:cs="Tahoma"/>
          <w:b/>
          <w:sz w:val="36"/>
          <w:szCs w:val="36"/>
        </w:rPr>
        <w:t xml:space="preserve">Montería </w:t>
      </w:r>
      <w:r>
        <w:rPr>
          <w:rFonts w:ascii="Tahoma" w:eastAsia="Tahoma" w:hAnsi="Tahoma" w:cs="Tahoma"/>
          <w:b/>
          <w:sz w:val="36"/>
          <w:szCs w:val="36"/>
        </w:rPr>
        <w:t>–</w:t>
      </w:r>
      <w:r w:rsidRPr="00F06CD2">
        <w:rPr>
          <w:rFonts w:ascii="Tahoma" w:eastAsia="Tahoma" w:hAnsi="Tahoma" w:cs="Tahoma"/>
          <w:b/>
          <w:sz w:val="36"/>
          <w:szCs w:val="36"/>
        </w:rPr>
        <w:t xml:space="preserve"> 2020</w:t>
      </w:r>
    </w:p>
    <w:p w14:paraId="734EC8A4" w14:textId="77777777" w:rsidR="00B57B7D" w:rsidRDefault="00B57B7D" w:rsidP="008E04DD">
      <w:pPr>
        <w:rPr>
          <w:rFonts w:ascii="Times New Roman" w:hAnsi="Times New Roman" w:cs="Times New Roman"/>
          <w:sz w:val="24"/>
          <w:szCs w:val="24"/>
        </w:rPr>
      </w:pPr>
    </w:p>
    <w:p w14:paraId="2F9DFABD" w14:textId="2F33EF4D" w:rsidR="00B57B7D" w:rsidRPr="00897185" w:rsidRDefault="00897185" w:rsidP="00897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B57B7D" w:rsidRPr="00897185">
        <w:rPr>
          <w:rFonts w:ascii="Times New Roman" w:hAnsi="Times New Roman" w:cs="Times New Roman"/>
          <w:sz w:val="24"/>
          <w:szCs w:val="24"/>
        </w:rPr>
        <w:t>Usando el método de la regla falsa encuentre la raíz aproximada de:</w:t>
      </w:r>
    </w:p>
    <w:p w14:paraId="6AFFF44B" w14:textId="77777777" w:rsidR="00897185" w:rsidRDefault="00B57B7D" w:rsidP="00B57B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(x)</m:t>
          </m:r>
        </m:oMath>
      </m:oMathPara>
    </w:p>
    <w:p w14:paraId="522E0855" w14:textId="784BE21F" w:rsidR="00B57B7D" w:rsidRDefault="00B57B7D" w:rsidP="00B57B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Iniciando en el intervalo [0, 1] y hasta que </w:t>
      </w:r>
    </w:p>
    <w:p w14:paraId="69A29CDA" w14:textId="1E832FC9" w:rsidR="00B57B7D" w:rsidRPr="00B57B7D" w:rsidRDefault="00B57B7D" w:rsidP="00B57B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sup>
          </m:sSup>
        </m:oMath>
      </m:oMathPara>
    </w:p>
    <w:p w14:paraId="318F8308" w14:textId="77777777" w:rsidR="00B57B7D" w:rsidRPr="00B57B7D" w:rsidRDefault="00B57B7D" w:rsidP="00B57B7D">
      <w:pPr>
        <w:rPr>
          <w:rFonts w:ascii="Times New Roman" w:hAnsi="Times New Roman" w:cs="Times New Roman"/>
          <w:sz w:val="24"/>
          <w:szCs w:val="24"/>
        </w:rPr>
      </w:pPr>
    </w:p>
    <w:p w14:paraId="095DDB0B" w14:textId="46C48063" w:rsidR="00F3045F" w:rsidRPr="00B944DD" w:rsidRDefault="00B57B7D" w:rsidP="008E04DD">
      <w:pPr>
        <w:rPr>
          <w:rFonts w:ascii="Times New Roman" w:hAnsi="Times New Roman" w:cs="Times New Roman"/>
          <w:sz w:val="24"/>
          <w:szCs w:val="24"/>
        </w:rPr>
      </w:pPr>
      <w:r w:rsidRPr="00B57B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1FE6F9" wp14:editId="13946778">
            <wp:extent cx="5612130" cy="1391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45F" w:rsidRPr="008E04DD">
        <w:rPr>
          <w:rFonts w:ascii="Times New Roman" w:hAnsi="Times New Roman" w:cs="Times New Roman"/>
          <w:sz w:val="24"/>
          <w:szCs w:val="24"/>
        </w:rPr>
        <w:br/>
      </w:r>
      <w:r w:rsidR="00F3045F" w:rsidRPr="008E04DD">
        <w:rPr>
          <w:rFonts w:ascii="Times New Roman" w:hAnsi="Times New Roman" w:cs="Times New Roman"/>
          <w:sz w:val="24"/>
          <w:szCs w:val="24"/>
        </w:rPr>
        <w:br/>
        <w:t xml:space="preserve">En el ejercicio, se ingresó al script hecho en Matlab, la función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  <w:r w:rsidR="00F3045F" w:rsidRPr="008E04DD">
        <w:rPr>
          <w:rFonts w:ascii="Times New Roman" w:eastAsiaTheme="minorEastAsia" w:hAnsi="Times New Roman" w:cs="Times New Roman"/>
          <w:sz w:val="24"/>
          <w:szCs w:val="24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F3045F" w:rsidRPr="008E04DD">
        <w:rPr>
          <w:rFonts w:ascii="Times New Roman" w:eastAsiaTheme="minorEastAsia" w:hAnsi="Times New Roman" w:cs="Times New Roman"/>
          <w:sz w:val="24"/>
          <w:szCs w:val="24"/>
        </w:rPr>
        <w:t xml:space="preserve"> con un margen de error menor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</m:oMath>
      <w:r w:rsidR="00F3045F" w:rsidRPr="008E04DD">
        <w:rPr>
          <w:rFonts w:ascii="Times New Roman" w:eastAsiaTheme="minorEastAsia" w:hAnsi="Times New Roman" w:cs="Times New Roman"/>
          <w:sz w:val="24"/>
          <w:szCs w:val="24"/>
        </w:rPr>
        <w:t xml:space="preserve"> y podemos apreciar que converge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0.641722</m:t>
        </m:r>
      </m:oMath>
    </w:p>
    <w:p w14:paraId="37D66A97" w14:textId="0D90614B" w:rsidR="00F3045F" w:rsidRDefault="00B944DD" w:rsidP="00B944DD">
      <w:pPr>
        <w:tabs>
          <w:tab w:val="left" w:pos="137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B944DD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40A20BC" wp14:editId="0D5E9167">
            <wp:extent cx="5612130" cy="35274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2CD2" w14:textId="1D51656F" w:rsidR="00B944DD" w:rsidRDefault="00B944DD" w:rsidP="00B944DD">
      <w:pPr>
        <w:tabs>
          <w:tab w:val="left" w:pos="137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D42CD16" w14:textId="42283861" w:rsidR="00B944DD" w:rsidRDefault="00B944DD" w:rsidP="00B944DD">
      <w:pPr>
        <w:tabs>
          <w:tab w:val="left" w:pos="1371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3FCA4C4" w14:textId="77777777" w:rsidR="009A281A" w:rsidRDefault="008C63FE" w:rsidP="008C63F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C63F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2. A que raíz de:</w:t>
      </w:r>
    </w:p>
    <w:p w14:paraId="1C07B203" w14:textId="5A0DBE01" w:rsidR="008C63FE" w:rsidRPr="009A281A" w:rsidRDefault="008C63FE" w:rsidP="008C63FE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C63FE">
        <w:rPr>
          <w:rFonts w:ascii="Arial" w:eastAsia="Times New Roman" w:hAnsi="Arial" w:cs="Arial"/>
          <w:color w:val="4C4C4C"/>
          <w:sz w:val="27"/>
          <w:szCs w:val="27"/>
          <w:bdr w:val="none" w:sz="0" w:space="0" w:color="auto" w:frame="1"/>
          <w:shd w:val="clear" w:color="auto" w:fill="FFFFFF"/>
          <w:lang w:val="es-ES" w:eastAsia="es-ES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2x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x-2</m:t>
              </m:r>
            </m:e>
          </m:d>
        </m:oMath>
      </m:oMathPara>
    </w:p>
    <w:p w14:paraId="5C3F0F91" w14:textId="77777777" w:rsidR="009A281A" w:rsidRPr="009A281A" w:rsidRDefault="009A281A" w:rsidP="008C63FE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44B4E312" w14:textId="6A781403" w:rsidR="009A281A" w:rsidRDefault="00897185" w:rsidP="008C63F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7185">
        <w:rPr>
          <w:rFonts w:ascii="Times New Roman" w:eastAsia="Times New Roman" w:hAnsi="Times New Roman" w:cs="Times New Roman"/>
          <w:sz w:val="24"/>
          <w:szCs w:val="24"/>
          <w:lang w:eastAsia="es-ES"/>
        </w:rPr>
        <w:t>¿Converge el método de la regla falsa cuando se aplica en los siguientes intervalos?</w:t>
      </w:r>
    </w:p>
    <w:p w14:paraId="7BEBFC27" w14:textId="541BA7A3" w:rsidR="007509D4" w:rsidRPr="007509D4" w:rsidRDefault="007509D4" w:rsidP="007509D4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>a.</w:t>
      </w: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[-3, 2.5]</w:t>
      </w:r>
    </w:p>
    <w:p w14:paraId="273567E5" w14:textId="7BE4D645" w:rsidR="007509D4" w:rsidRPr="007509D4" w:rsidRDefault="007509D4" w:rsidP="007509D4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b. 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[-2.5, 3]</w:t>
      </w:r>
    </w:p>
    <w:p w14:paraId="46DF7C41" w14:textId="3C7E3A7A" w:rsidR="007509D4" w:rsidRPr="007509D4" w:rsidRDefault="007509D4" w:rsidP="007509D4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>c.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[-1.75, 1.5]</w:t>
      </w:r>
    </w:p>
    <w:p w14:paraId="30A353F8" w14:textId="1258F9FA" w:rsidR="007509D4" w:rsidRDefault="007509D4" w:rsidP="009A281A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>d.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[-1.5, 1.75]</w:t>
      </w:r>
    </w:p>
    <w:p w14:paraId="7A7AA417" w14:textId="77777777" w:rsidR="009A281A" w:rsidRPr="009A281A" w:rsidRDefault="009A281A" w:rsidP="009A281A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0C366B34" w14:textId="4DF5F001" w:rsidR="007509D4" w:rsidRDefault="007509D4" w:rsidP="008C63F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09D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Procedemos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aplicar al script la función en cada uno de los intervalos para comprobar si en alguno de ellos se encuentra una raíz.</w:t>
      </w:r>
    </w:p>
    <w:p w14:paraId="6F0534B2" w14:textId="77777777" w:rsidR="009A281A" w:rsidRPr="007509D4" w:rsidRDefault="009A281A" w:rsidP="008C63F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D146C06" w14:textId="77777777" w:rsidR="00020AEF" w:rsidRDefault="007815CC" w:rsidP="00020AEF">
      <w:pPr>
        <w:ind w:left="708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s-ES"/>
        </w:rPr>
        <w:t>a.</w:t>
      </w:r>
    </w:p>
    <w:p w14:paraId="4ADB8F67" w14:textId="5380EF81" w:rsidR="002749E6" w:rsidRPr="007509D4" w:rsidRDefault="00020AEF" w:rsidP="00020AEF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020AEF">
        <w:rPr>
          <w:rFonts w:ascii="Times New Roman" w:eastAsiaTheme="minorEastAsia" w:hAnsi="Times New Roman" w:cs="Times New Roman"/>
          <w:sz w:val="24"/>
          <w:szCs w:val="24"/>
          <w:lang w:val="es-ES"/>
        </w:rPr>
        <w:drawing>
          <wp:inline distT="0" distB="0" distL="0" distR="0" wp14:anchorId="1D64CACD" wp14:editId="55E36AB1">
            <wp:extent cx="5612130" cy="1096010"/>
            <wp:effectExtent l="152400" t="152400" r="369570" b="3708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A9B4B" w14:textId="77777777" w:rsidR="009A281A" w:rsidRDefault="009A281A" w:rsidP="007815CC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1B2111E" w14:textId="35C384CE" w:rsidR="007815CC" w:rsidRDefault="007815CC" w:rsidP="007815CC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b. </w:t>
      </w:r>
    </w:p>
    <w:p w14:paraId="1B9D11E0" w14:textId="6B70975C" w:rsidR="00E9169B" w:rsidRDefault="00020AEF" w:rsidP="009A281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AEF">
        <w:rPr>
          <w:rFonts w:ascii="Times New Roman" w:eastAsiaTheme="minorEastAsia" w:hAnsi="Times New Roman" w:cs="Times New Roman"/>
          <w:sz w:val="24"/>
          <w:szCs w:val="24"/>
          <w:lang w:val="en-US"/>
        </w:rPr>
        <w:drawing>
          <wp:inline distT="0" distB="0" distL="0" distR="0" wp14:anchorId="56C8DFF9" wp14:editId="2C0F4141">
            <wp:extent cx="5612130" cy="1091565"/>
            <wp:effectExtent l="152400" t="152400" r="369570" b="3562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38CCE" w14:textId="77777777" w:rsidR="009A281A" w:rsidRDefault="007815CC" w:rsidP="009A281A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c.</w:t>
      </w:r>
    </w:p>
    <w:p w14:paraId="192031E5" w14:textId="627B9F85" w:rsidR="00020AEF" w:rsidRPr="007509D4" w:rsidRDefault="00E9169B" w:rsidP="009A281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9169B">
        <w:rPr>
          <w:rFonts w:ascii="Times New Roman" w:eastAsiaTheme="minorEastAsia" w:hAnsi="Times New Roman" w:cs="Times New Roman"/>
          <w:sz w:val="24"/>
          <w:szCs w:val="24"/>
          <w:lang w:val="en-US"/>
        </w:rPr>
        <w:drawing>
          <wp:inline distT="0" distB="0" distL="0" distR="0" wp14:anchorId="73086E17" wp14:editId="323C382B">
            <wp:extent cx="5612130" cy="1092200"/>
            <wp:effectExtent l="152400" t="152400" r="369570" b="3556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CBCCFE" w14:textId="761ACFC9" w:rsidR="007815CC" w:rsidRDefault="007815CC" w:rsidP="007815CC">
      <w:pPr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09D4">
        <w:rPr>
          <w:rFonts w:ascii="Times New Roman" w:eastAsiaTheme="minorEastAsia" w:hAnsi="Times New Roman" w:cs="Times New Roman"/>
          <w:sz w:val="24"/>
          <w:szCs w:val="24"/>
          <w:lang w:val="en-US"/>
        </w:rPr>
        <w:t>d.</w:t>
      </w:r>
    </w:p>
    <w:p w14:paraId="7DA25C1C" w14:textId="2C27540F" w:rsidR="00E9169B" w:rsidRPr="007509D4" w:rsidRDefault="00E9169B" w:rsidP="009A281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9169B">
        <w:rPr>
          <w:rFonts w:ascii="Times New Roman" w:eastAsiaTheme="minorEastAsia" w:hAnsi="Times New Roman" w:cs="Times New Roman"/>
          <w:sz w:val="24"/>
          <w:szCs w:val="24"/>
          <w:lang w:val="en-US"/>
        </w:rPr>
        <w:drawing>
          <wp:inline distT="0" distB="0" distL="0" distR="0" wp14:anchorId="7BD0962B" wp14:editId="7625BA0D">
            <wp:extent cx="5612130" cy="1087120"/>
            <wp:effectExtent l="152400" t="152400" r="369570" b="3606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FBD9B3" w14:textId="3AE3E92A" w:rsidR="007815CC" w:rsidRPr="008E04DD" w:rsidRDefault="007815CC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E04DD">
        <w:rPr>
          <w:rFonts w:ascii="Times New Roman" w:eastAsiaTheme="minorEastAsia" w:hAnsi="Times New Roman" w:cs="Times New Roman"/>
          <w:sz w:val="24"/>
          <w:szCs w:val="24"/>
        </w:rPr>
        <w:t>Análisis</w:t>
      </w:r>
      <w:r w:rsidR="002749E6" w:rsidRPr="008E04DD">
        <w:rPr>
          <w:rFonts w:ascii="Times New Roman" w:eastAsiaTheme="minorEastAsia" w:hAnsi="Times New Roman" w:cs="Times New Roman"/>
          <w:sz w:val="24"/>
          <w:szCs w:val="24"/>
        </w:rPr>
        <w:t xml:space="preserve">: En ninguno de los casos el método converge hacia una raíz, ya que en los intervalos nos encontramos 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t>mas de 1 raíz, por lo cual, el método no llega a ninguna de estas.</w:t>
      </w:r>
    </w:p>
    <w:p w14:paraId="32ED0E9A" w14:textId="7215953E" w:rsidR="00E9169B" w:rsidRDefault="00E9169B" w:rsidP="009A281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9169B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10B6E20" wp14:editId="44417386">
            <wp:extent cx="3439363" cy="2942885"/>
            <wp:effectExtent l="152400" t="152400" r="370840" b="3530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0451" cy="2952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ABAA3" w14:textId="782D239A" w:rsidR="009A281A" w:rsidRDefault="009A281A" w:rsidP="009A281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3. Tanques del </w:t>
      </w:r>
      <w:r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occidente,</w:t>
      </w:r>
      <w:r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elabora boyas para depósitos de líquidos. Las boyas son cuerpos esféricos que tienen una gravedad específica de 0.6 y un radio de 0,5 cm. Se debe calcular </w:t>
      </w:r>
      <w:r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 profundidad</w:t>
      </w:r>
      <w:r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la que se sumerge la boya cuando flotan en el </w:t>
      </w:r>
      <w:r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líquido</w:t>
      </w:r>
      <w:r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almacenado. La ecuación que da la profundidad de </w:t>
      </w:r>
      <m:oMath>
        <m:r>
          <w:rPr>
            <w:rStyle w:val="mi"/>
            <w:rFonts w:ascii="Cambria Math" w:hAnsi="Cambria Math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x</m:t>
        </m:r>
      </m:oMath>
      <w:r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a la cual la boya se encuentra sumergida bajo el </w:t>
      </w:r>
      <w:r w:rsidR="00AF30D9"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líquido</w:t>
      </w:r>
      <w:r w:rsidRPr="009A2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es:</w:t>
      </w:r>
    </w:p>
    <w:p w14:paraId="76BBC453" w14:textId="77777777" w:rsidR="00AF30D9" w:rsidRDefault="00AF30D9" w:rsidP="009A281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0E6B04" w14:textId="1C67AE3F" w:rsidR="00AF30D9" w:rsidRPr="00AF30D9" w:rsidRDefault="00AF30D9" w:rsidP="008E04D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+0.165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-3.993*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-4</m:t>
              </m:r>
            </m:sup>
          </m:sSup>
        </m:oMath>
      </m:oMathPara>
    </w:p>
    <w:p w14:paraId="509477BC" w14:textId="77777777" w:rsidR="00AF30D9" w:rsidRPr="009A281A" w:rsidRDefault="00AF30D9" w:rsidP="008E04D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53F764F" w14:textId="681E66DA" w:rsidR="007815CC" w:rsidRPr="008E04DD" w:rsidRDefault="007815CC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E04DD">
        <w:rPr>
          <w:rFonts w:ascii="Times New Roman" w:eastAsiaTheme="minorEastAsia" w:hAnsi="Times New Roman" w:cs="Times New Roman"/>
          <w:sz w:val="24"/>
          <w:szCs w:val="24"/>
        </w:rPr>
        <w:t>Análisis: Como x es la cantidad sumergida de la boya en el líquido, sabemos que parte desde 0, es decir x = 0, es el valor más bajo, ya que no es posible que la boya se sumerja con valores negativos, entonces empezamos a buscar la raíz en el intervalo de [0,</w:t>
      </w:r>
      <w:r w:rsidR="009B4251" w:rsidRPr="008E04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t>∞)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br/>
        <w:t>Comenzamos a buscar la raíz con un intervalo pequeño, puede ser [0, 10]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br/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br/>
        <w:t>Captura</w:t>
      </w:r>
      <w:r w:rsidR="00AF30D9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5E7A04B" w14:textId="167D5049" w:rsidR="007815CC" w:rsidRDefault="007815CC" w:rsidP="008E04D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07DB86A" w14:textId="77777777" w:rsidR="00AF30D9" w:rsidRDefault="00AF30D9" w:rsidP="008E04D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8B803FA" w14:textId="77777777" w:rsidR="00AF30D9" w:rsidRPr="008E04DD" w:rsidRDefault="00AF30D9" w:rsidP="008E04D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31DDE4" w14:textId="7C8A572F" w:rsidR="007815CC" w:rsidRPr="008E04DD" w:rsidRDefault="007815CC" w:rsidP="008E04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E04DD">
        <w:rPr>
          <w:rFonts w:ascii="Times New Roman" w:eastAsiaTheme="minorEastAsia" w:hAnsi="Times New Roman" w:cs="Times New Roman"/>
          <w:sz w:val="24"/>
          <w:szCs w:val="24"/>
        </w:rPr>
        <w:t xml:space="preserve">Observaciones: Se aprecia que el método converge hacia la </w:t>
      </w:r>
      <w:r w:rsidR="009B4251" w:rsidRPr="008E04DD">
        <w:rPr>
          <w:rFonts w:ascii="Times New Roman" w:eastAsiaTheme="minorEastAsia" w:hAnsi="Times New Roman" w:cs="Times New Roman"/>
          <w:sz w:val="24"/>
          <w:szCs w:val="24"/>
        </w:rPr>
        <w:t>raíz</w:t>
      </w:r>
      <w:r w:rsidRPr="008E04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0.043737</m:t>
        </m:r>
      </m:oMath>
    </w:p>
    <w:sectPr w:rsidR="007815CC" w:rsidRPr="008E0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530F5" w14:textId="77777777" w:rsidR="00EA0A4E" w:rsidRDefault="00EA0A4E" w:rsidP="008E04DD">
      <w:pPr>
        <w:spacing w:after="0" w:line="240" w:lineRule="auto"/>
      </w:pPr>
      <w:r>
        <w:separator/>
      </w:r>
    </w:p>
  </w:endnote>
  <w:endnote w:type="continuationSeparator" w:id="0">
    <w:p w14:paraId="1147218C" w14:textId="77777777" w:rsidR="00EA0A4E" w:rsidRDefault="00EA0A4E" w:rsidP="008E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8ECB7" w14:textId="77777777" w:rsidR="00EA0A4E" w:rsidRDefault="00EA0A4E" w:rsidP="008E04DD">
      <w:pPr>
        <w:spacing w:after="0" w:line="240" w:lineRule="auto"/>
      </w:pPr>
      <w:r>
        <w:separator/>
      </w:r>
    </w:p>
  </w:footnote>
  <w:footnote w:type="continuationSeparator" w:id="0">
    <w:p w14:paraId="0339D54C" w14:textId="77777777" w:rsidR="00EA0A4E" w:rsidRDefault="00EA0A4E" w:rsidP="008E0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43737"/>
    <w:multiLevelType w:val="hybridMultilevel"/>
    <w:tmpl w:val="855819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0184E"/>
    <w:multiLevelType w:val="hybridMultilevel"/>
    <w:tmpl w:val="90489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D1940"/>
    <w:multiLevelType w:val="hybridMultilevel"/>
    <w:tmpl w:val="C5608D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96766"/>
    <w:multiLevelType w:val="hybridMultilevel"/>
    <w:tmpl w:val="1E8070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A37C0"/>
    <w:multiLevelType w:val="hybridMultilevel"/>
    <w:tmpl w:val="1E669BF8"/>
    <w:lvl w:ilvl="0" w:tplc="2132B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45"/>
    <w:rsid w:val="00020AEF"/>
    <w:rsid w:val="000B1DB1"/>
    <w:rsid w:val="002749E6"/>
    <w:rsid w:val="005B42FE"/>
    <w:rsid w:val="006439D4"/>
    <w:rsid w:val="006E1E70"/>
    <w:rsid w:val="00703A97"/>
    <w:rsid w:val="007338F9"/>
    <w:rsid w:val="007509D4"/>
    <w:rsid w:val="007815CC"/>
    <w:rsid w:val="00897185"/>
    <w:rsid w:val="008C63FE"/>
    <w:rsid w:val="008E04DD"/>
    <w:rsid w:val="009A281A"/>
    <w:rsid w:val="009B4251"/>
    <w:rsid w:val="00AF30D9"/>
    <w:rsid w:val="00B41245"/>
    <w:rsid w:val="00B57B7D"/>
    <w:rsid w:val="00B944DD"/>
    <w:rsid w:val="00E9169B"/>
    <w:rsid w:val="00EA0A4E"/>
    <w:rsid w:val="00F3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0910"/>
  <w15:chartTrackingRefBased/>
  <w15:docId w15:val="{0652D5B7-8522-4209-8FE5-C1251B60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9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45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3045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E0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4DD"/>
  </w:style>
  <w:style w:type="paragraph" w:styleId="Piedepgina">
    <w:name w:val="footer"/>
    <w:basedOn w:val="Normal"/>
    <w:link w:val="PiedepginaCar"/>
    <w:uiPriority w:val="99"/>
    <w:unhideWhenUsed/>
    <w:rsid w:val="008E0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4DD"/>
  </w:style>
  <w:style w:type="paragraph" w:styleId="NormalWeb">
    <w:name w:val="Normal (Web)"/>
    <w:basedOn w:val="Normal"/>
    <w:uiPriority w:val="99"/>
    <w:semiHidden/>
    <w:unhideWhenUsed/>
    <w:rsid w:val="008C6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i">
    <w:name w:val="mi"/>
    <w:basedOn w:val="Fuentedeprrafopredeter"/>
    <w:rsid w:val="008C63FE"/>
  </w:style>
  <w:style w:type="character" w:customStyle="1" w:styleId="mo">
    <w:name w:val="mo"/>
    <w:basedOn w:val="Fuentedeprrafopredeter"/>
    <w:rsid w:val="008C63FE"/>
  </w:style>
  <w:style w:type="character" w:customStyle="1" w:styleId="mn">
    <w:name w:val="mn"/>
    <w:basedOn w:val="Fuentedeprrafopredeter"/>
    <w:rsid w:val="008C63FE"/>
  </w:style>
  <w:style w:type="character" w:customStyle="1" w:styleId="mjxassistivemathml">
    <w:name w:val="mjx_assistive_mathml"/>
    <w:basedOn w:val="Fuentedeprrafopredeter"/>
    <w:rsid w:val="009A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Ricardo Cárdenas</dc:creator>
  <cp:keywords/>
  <dc:description/>
  <cp:lastModifiedBy>Fabián Sánchez</cp:lastModifiedBy>
  <cp:revision>4</cp:revision>
  <dcterms:created xsi:type="dcterms:W3CDTF">2021-03-21T21:41:00Z</dcterms:created>
  <dcterms:modified xsi:type="dcterms:W3CDTF">2021-03-22T06:55:00Z</dcterms:modified>
</cp:coreProperties>
</file>