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4C5" w:rsidRPr="001326D4" w:rsidRDefault="001D34C5" w:rsidP="001D34C5">
      <w:pPr>
        <w:rPr>
          <w:rFonts w:cstheme="minorHAnsi"/>
          <w:b/>
        </w:rPr>
      </w:pPr>
      <w:bookmarkStart w:id="0" w:name="_GoBack"/>
      <w:bookmarkEnd w:id="0"/>
      <w:r w:rsidRPr="001326D4">
        <w:rPr>
          <w:rFonts w:cstheme="minorHAnsi"/>
          <w:b/>
        </w:rPr>
        <w:t>Kritéria hodnocení ústní zkoušky z ČJL</w:t>
      </w:r>
    </w:p>
    <w:tbl>
      <w:tblPr>
        <w:tblpPr w:leftFromText="141" w:rightFromText="141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6092"/>
        <w:gridCol w:w="903"/>
      </w:tblGrid>
      <w:tr w:rsidR="001D34C5" w:rsidRPr="001326D4" w:rsidTr="001726C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34C5" w:rsidRPr="001326D4" w:rsidRDefault="001D34C5" w:rsidP="001726CE">
            <w:pPr>
              <w:spacing w:after="120" w:line="240" w:lineRule="auto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326D4"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  <w:t>kritérium</w:t>
            </w:r>
          </w:p>
        </w:tc>
        <w:tc>
          <w:tcPr>
            <w:tcW w:w="5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34C5" w:rsidRPr="001326D4" w:rsidRDefault="001D34C5" w:rsidP="001726CE">
            <w:pPr>
              <w:spacing w:after="120" w:line="240" w:lineRule="auto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326D4"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  <w:t>ověřované vědomosti a dovednosti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4C5" w:rsidRPr="001326D4" w:rsidRDefault="001D34C5" w:rsidP="001726CE">
            <w:pPr>
              <w:spacing w:after="12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</w:pPr>
            <w:r w:rsidRPr="001326D4"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  <w:t>body</w:t>
            </w:r>
          </w:p>
        </w:tc>
      </w:tr>
      <w:tr w:rsidR="001D34C5" w:rsidRPr="001326D4" w:rsidTr="001726CE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34C5" w:rsidRPr="001326D4" w:rsidRDefault="001D34C5" w:rsidP="001726CE">
            <w:pPr>
              <w:spacing w:after="120" w:line="240" w:lineRule="auto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326D4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cs-CZ"/>
              </w:rPr>
              <w:t>Analýza uměleckého textu</w:t>
            </w:r>
          </w:p>
        </w:tc>
        <w:tc>
          <w:tcPr>
            <w:tcW w:w="5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34C5" w:rsidRPr="001326D4" w:rsidRDefault="001D34C5" w:rsidP="001726CE">
            <w:pPr>
              <w:spacing w:after="120" w:line="240" w:lineRule="auto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326D4"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  <w:t>I. část</w:t>
            </w:r>
          </w:p>
          <w:p w:rsidR="001D34C5" w:rsidRPr="001326D4" w:rsidRDefault="001D34C5" w:rsidP="001726CE">
            <w:pPr>
              <w:spacing w:after="120" w:line="240" w:lineRule="auto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326D4"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  <w:t> • zasazení výňatku do kontextu díla  </w:t>
            </w:r>
          </w:p>
          <w:p w:rsidR="001D34C5" w:rsidRPr="001326D4" w:rsidRDefault="001D34C5" w:rsidP="001726CE">
            <w:pPr>
              <w:spacing w:after="120" w:line="240" w:lineRule="auto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326D4"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  <w:t> • téma a motiv</w:t>
            </w: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, </w:t>
            </w:r>
            <w:r w:rsidRPr="001326D4"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  <w:t>časoprostor </w:t>
            </w:r>
          </w:p>
          <w:p w:rsidR="001D34C5" w:rsidRPr="001326D4" w:rsidRDefault="001D34C5" w:rsidP="001726CE">
            <w:pPr>
              <w:spacing w:after="120" w:line="240" w:lineRule="auto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326D4"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  <w:t>• kompoziční výstavba  </w:t>
            </w:r>
          </w:p>
          <w:p w:rsidR="001D34C5" w:rsidRPr="001326D4" w:rsidRDefault="001D34C5" w:rsidP="001726CE">
            <w:pPr>
              <w:spacing w:after="120" w:line="240" w:lineRule="auto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326D4"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  <w:t>• literární druh a žánr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4C5" w:rsidRPr="001326D4" w:rsidRDefault="001D34C5" w:rsidP="001726CE">
            <w:pPr>
              <w:spacing w:after="12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</w:pPr>
            <w:r w:rsidRPr="001326D4"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  <w:t>4</w:t>
            </w:r>
          </w:p>
        </w:tc>
      </w:tr>
      <w:tr w:rsidR="001D34C5" w:rsidRPr="001326D4" w:rsidTr="001726CE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D34C5" w:rsidRPr="001326D4" w:rsidRDefault="001D34C5" w:rsidP="001726CE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34C5" w:rsidRPr="001326D4" w:rsidRDefault="001D34C5" w:rsidP="001726CE">
            <w:pPr>
              <w:spacing w:after="120" w:line="240" w:lineRule="auto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326D4"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  <w:t>II. část   </w:t>
            </w:r>
          </w:p>
          <w:p w:rsidR="001D34C5" w:rsidRPr="001326D4" w:rsidRDefault="001D34C5" w:rsidP="001726CE">
            <w:pPr>
              <w:spacing w:after="120" w:line="240" w:lineRule="auto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326D4"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  <w:t>• postava   </w:t>
            </w:r>
          </w:p>
          <w:p w:rsidR="001D34C5" w:rsidRPr="001326D4" w:rsidRDefault="001D34C5" w:rsidP="001726CE">
            <w:pPr>
              <w:spacing w:after="120" w:line="240" w:lineRule="auto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326D4"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  <w:t>• vyprávěcí způsoby </w:t>
            </w:r>
          </w:p>
          <w:p w:rsidR="001D34C5" w:rsidRPr="001326D4" w:rsidRDefault="001D34C5" w:rsidP="001726CE">
            <w:pPr>
              <w:spacing w:after="120" w:line="240" w:lineRule="auto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326D4"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  <w:t>• veršová výstavba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4C5" w:rsidRPr="001326D4" w:rsidRDefault="001D34C5" w:rsidP="001726CE">
            <w:pPr>
              <w:spacing w:after="12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</w:pPr>
            <w:r w:rsidRPr="001326D4"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  <w:t>4</w:t>
            </w:r>
          </w:p>
        </w:tc>
      </w:tr>
      <w:tr w:rsidR="001D34C5" w:rsidRPr="001326D4" w:rsidTr="001726CE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D34C5" w:rsidRPr="001326D4" w:rsidRDefault="001D34C5" w:rsidP="001726CE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34C5" w:rsidRPr="001326D4" w:rsidRDefault="001D34C5" w:rsidP="001726CE">
            <w:pPr>
              <w:spacing w:after="120" w:line="240" w:lineRule="auto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326D4"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  <w:t>III. část </w:t>
            </w:r>
          </w:p>
          <w:p w:rsidR="001D34C5" w:rsidRPr="001326D4" w:rsidRDefault="001D34C5" w:rsidP="001726CE">
            <w:pPr>
              <w:spacing w:after="120" w:line="240" w:lineRule="auto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326D4"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  <w:t>• jazykové prostředky a jejich funkce ve výňatku </w:t>
            </w:r>
          </w:p>
          <w:p w:rsidR="001D34C5" w:rsidRPr="001326D4" w:rsidRDefault="001D34C5" w:rsidP="001726CE">
            <w:pPr>
              <w:spacing w:after="120" w:line="240" w:lineRule="auto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326D4"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  <w:t>• tropy a figury a jejich funkce ve výňatku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4C5" w:rsidRPr="001326D4" w:rsidRDefault="001D34C5" w:rsidP="001726CE">
            <w:pPr>
              <w:spacing w:after="12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</w:pPr>
            <w:r w:rsidRPr="001326D4"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  <w:t>4</w:t>
            </w:r>
          </w:p>
        </w:tc>
      </w:tr>
      <w:tr w:rsidR="001D34C5" w:rsidRPr="001326D4" w:rsidTr="001726C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34C5" w:rsidRPr="001326D4" w:rsidRDefault="001D34C5" w:rsidP="001726CE">
            <w:pPr>
              <w:spacing w:after="120" w:line="240" w:lineRule="auto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326D4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cs-CZ"/>
              </w:rPr>
              <w:t>Literárně historický kontext</w:t>
            </w:r>
          </w:p>
        </w:tc>
        <w:tc>
          <w:tcPr>
            <w:tcW w:w="5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34C5" w:rsidRPr="001326D4" w:rsidRDefault="001D34C5" w:rsidP="001726CE">
            <w:pPr>
              <w:spacing w:after="120" w:line="240" w:lineRule="auto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326D4"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  <w:t>• kontext autorovy tvorby </w:t>
            </w:r>
          </w:p>
          <w:p w:rsidR="001D34C5" w:rsidRPr="001326D4" w:rsidRDefault="001D34C5" w:rsidP="001726CE">
            <w:pPr>
              <w:spacing w:after="120" w:line="240" w:lineRule="auto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326D4"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  <w:t>• literární / obecně kulturní kontext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4C5" w:rsidRPr="001326D4" w:rsidRDefault="001D34C5" w:rsidP="001726CE">
            <w:pPr>
              <w:spacing w:after="12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</w:pPr>
            <w:r w:rsidRPr="001326D4"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  <w:t>4</w:t>
            </w:r>
          </w:p>
        </w:tc>
      </w:tr>
      <w:tr w:rsidR="001D34C5" w:rsidRPr="001326D4" w:rsidTr="001726CE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34C5" w:rsidRPr="001326D4" w:rsidRDefault="001D34C5" w:rsidP="001726CE">
            <w:pPr>
              <w:spacing w:after="120" w:line="240" w:lineRule="auto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326D4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cs-CZ"/>
              </w:rPr>
              <w:t>Analýza neuměleckého textu</w:t>
            </w:r>
          </w:p>
        </w:tc>
        <w:tc>
          <w:tcPr>
            <w:tcW w:w="5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34C5" w:rsidRPr="001326D4" w:rsidRDefault="001D34C5" w:rsidP="001726CE">
            <w:pPr>
              <w:spacing w:after="120" w:line="240" w:lineRule="auto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326D4"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  <w:t>I. část   </w:t>
            </w:r>
          </w:p>
          <w:p w:rsidR="001D34C5" w:rsidRPr="001326D4" w:rsidRDefault="001D34C5" w:rsidP="001726CE">
            <w:pPr>
              <w:spacing w:after="120" w:line="240" w:lineRule="auto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326D4"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  <w:t>• souvislost mezi výňatky   </w:t>
            </w:r>
          </w:p>
          <w:p w:rsidR="001D34C5" w:rsidRPr="001326D4" w:rsidRDefault="001D34C5" w:rsidP="001726CE">
            <w:pPr>
              <w:spacing w:after="120" w:line="240" w:lineRule="auto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  <w:t>• hlavní myšlenka textu, p</w:t>
            </w:r>
            <w:r w:rsidRPr="001326D4"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  <w:t>odstatné a nepodstatné informace   </w:t>
            </w:r>
          </w:p>
          <w:p w:rsidR="001D34C5" w:rsidRPr="001326D4" w:rsidRDefault="001D34C5" w:rsidP="001726CE">
            <w:pPr>
              <w:spacing w:after="120" w:line="240" w:lineRule="auto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326D4"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  <w:t>• komunikační situace (např. účel, adresát)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4C5" w:rsidRPr="001326D4" w:rsidRDefault="001D34C5" w:rsidP="001726CE">
            <w:pPr>
              <w:spacing w:after="12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</w:pPr>
            <w:r w:rsidRPr="001326D4"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  <w:t>4</w:t>
            </w:r>
          </w:p>
        </w:tc>
      </w:tr>
      <w:tr w:rsidR="001D34C5" w:rsidRPr="001326D4" w:rsidTr="001726CE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D34C5" w:rsidRPr="001326D4" w:rsidRDefault="001D34C5" w:rsidP="001726CE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34C5" w:rsidRPr="001326D4" w:rsidRDefault="001D34C5" w:rsidP="001726CE">
            <w:pPr>
              <w:spacing w:after="120" w:line="240" w:lineRule="auto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326D4"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  <w:t>II. část   </w:t>
            </w:r>
          </w:p>
          <w:p w:rsidR="001D34C5" w:rsidRPr="001326D4" w:rsidRDefault="001D34C5" w:rsidP="001726CE">
            <w:pPr>
              <w:spacing w:after="120" w:line="240" w:lineRule="auto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  <w:t xml:space="preserve">• funkční styl, popř. </w:t>
            </w:r>
            <w:r w:rsidRPr="001326D4"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  <w:t>slohový útvar </w:t>
            </w:r>
          </w:p>
          <w:p w:rsidR="001D34C5" w:rsidRPr="001326D4" w:rsidRDefault="001D34C5" w:rsidP="001726CE">
            <w:pPr>
              <w:spacing w:after="120" w:line="240" w:lineRule="auto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326D4"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  <w:t>• kompoziční výstavba výňatku </w:t>
            </w:r>
          </w:p>
          <w:p w:rsidR="001D34C5" w:rsidRPr="001326D4" w:rsidRDefault="001D34C5" w:rsidP="001726CE">
            <w:pPr>
              <w:spacing w:after="120" w:line="240" w:lineRule="auto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326D4"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  <w:t>• jazykové prostředky a jejich funkce ve výňatku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4C5" w:rsidRPr="001326D4" w:rsidRDefault="001D34C5" w:rsidP="001726CE">
            <w:pPr>
              <w:spacing w:after="12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</w:pPr>
            <w:r w:rsidRPr="001326D4"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  <w:t>4</w:t>
            </w:r>
          </w:p>
        </w:tc>
      </w:tr>
      <w:tr w:rsidR="001D34C5" w:rsidRPr="001326D4" w:rsidTr="001726CE">
        <w:tc>
          <w:tcPr>
            <w:tcW w:w="8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34C5" w:rsidRPr="001326D4" w:rsidRDefault="001D34C5" w:rsidP="001726CE">
            <w:pPr>
              <w:spacing w:after="120" w:line="240" w:lineRule="auto"/>
              <w:rPr>
                <w:rFonts w:eastAsia="Times New Roman" w:cstheme="minorHAnsi"/>
                <w:b/>
                <w:color w:val="000000"/>
                <w:sz w:val="18"/>
                <w:szCs w:val="18"/>
                <w:lang w:eastAsia="cs-CZ"/>
              </w:rPr>
            </w:pPr>
            <w:r w:rsidRPr="001326D4">
              <w:rPr>
                <w:rFonts w:eastAsia="Times New Roman" w:cstheme="minorHAnsi"/>
                <w:b/>
                <w:color w:val="000000"/>
                <w:sz w:val="18"/>
                <w:szCs w:val="18"/>
                <w:lang w:eastAsia="cs-CZ"/>
              </w:rPr>
              <w:t>Výpověď v souladu s jazykovými normami a zásadami jazykové kultury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4C5" w:rsidRPr="001326D4" w:rsidRDefault="001D34C5" w:rsidP="001726CE">
            <w:pPr>
              <w:spacing w:after="12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</w:pPr>
            <w:r w:rsidRPr="001326D4"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  <w:t>4</w:t>
            </w:r>
          </w:p>
        </w:tc>
      </w:tr>
    </w:tbl>
    <w:p w:rsidR="001D34C5" w:rsidRPr="001326D4" w:rsidRDefault="001D34C5" w:rsidP="001D34C5">
      <w:pPr>
        <w:rPr>
          <w:rFonts w:cstheme="minorHAnsi"/>
          <w:b/>
        </w:rPr>
      </w:pPr>
      <w:r w:rsidRPr="001326D4">
        <w:rPr>
          <w:rFonts w:cstheme="minorHAnsi"/>
          <w:b/>
        </w:rPr>
        <w:t>Vnitřní podmínky hodnocení ústní zkoušky:</w:t>
      </w:r>
    </w:p>
    <w:p w:rsidR="001D34C5" w:rsidRDefault="001D34C5" w:rsidP="001D34C5">
      <w:pPr>
        <w:pStyle w:val="Odstavecseseznamem"/>
        <w:numPr>
          <w:ilvl w:val="0"/>
          <w:numId w:val="1"/>
        </w:numPr>
        <w:rPr>
          <w:rFonts w:cstheme="minorHAnsi"/>
        </w:rPr>
      </w:pPr>
      <w:r w:rsidRPr="00C36F28">
        <w:rPr>
          <w:rFonts w:cstheme="minorHAnsi"/>
        </w:rPr>
        <w:t xml:space="preserve">Žák musí získat z analýzy uměleckého textu a literárněhistorického kontextu alespoň 4 body. </w:t>
      </w:r>
    </w:p>
    <w:p w:rsidR="001D34C5" w:rsidRPr="00C36F28" w:rsidRDefault="001D34C5" w:rsidP="001D34C5">
      <w:pPr>
        <w:pStyle w:val="Odstavecseseznamem"/>
        <w:ind w:left="1080"/>
        <w:rPr>
          <w:rFonts w:cstheme="minorHAnsi"/>
        </w:rPr>
      </w:pPr>
    </w:p>
    <w:p w:rsidR="001D34C5" w:rsidRPr="00C36F28" w:rsidRDefault="001D34C5" w:rsidP="001D34C5">
      <w:pPr>
        <w:pStyle w:val="Odstavecseseznamem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Žák musí získat z analýzy uměleckého textu alespoň 3 body.</w:t>
      </w:r>
    </w:p>
    <w:p w:rsidR="001D34C5" w:rsidRPr="001326D4" w:rsidRDefault="001D34C5" w:rsidP="001D34C5">
      <w:pPr>
        <w:rPr>
          <w:rFonts w:cstheme="minorHAnsi"/>
        </w:rPr>
      </w:pPr>
      <w:r w:rsidRPr="001326D4">
        <w:rPr>
          <w:rFonts w:cstheme="minorHAnsi"/>
        </w:rPr>
        <w:t>Převod získaných bodů na známku je následující: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891"/>
        <w:gridCol w:w="1936"/>
      </w:tblGrid>
      <w:tr w:rsidR="001D34C5" w:rsidRPr="001326D4" w:rsidTr="001726CE">
        <w:trPr>
          <w:trHeight w:val="436"/>
        </w:trPr>
        <w:tc>
          <w:tcPr>
            <w:tcW w:w="891" w:type="dxa"/>
          </w:tcPr>
          <w:p w:rsidR="001D34C5" w:rsidRPr="001326D4" w:rsidRDefault="001D34C5" w:rsidP="001726CE">
            <w:pPr>
              <w:rPr>
                <w:rFonts w:cstheme="minorHAnsi"/>
                <w:sz w:val="24"/>
                <w:szCs w:val="24"/>
              </w:rPr>
            </w:pPr>
            <w:r w:rsidRPr="001326D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936" w:type="dxa"/>
          </w:tcPr>
          <w:p w:rsidR="001D34C5" w:rsidRPr="001326D4" w:rsidRDefault="001D34C5" w:rsidP="001726CE">
            <w:pPr>
              <w:rPr>
                <w:rFonts w:cstheme="minorHAnsi"/>
                <w:sz w:val="24"/>
                <w:szCs w:val="24"/>
              </w:rPr>
            </w:pPr>
            <w:r w:rsidRPr="001326D4">
              <w:rPr>
                <w:rFonts w:cstheme="minorHAnsi"/>
                <w:sz w:val="24"/>
                <w:szCs w:val="24"/>
              </w:rPr>
              <w:t>28 – 25 b.</w:t>
            </w:r>
          </w:p>
        </w:tc>
      </w:tr>
      <w:tr w:rsidR="001D34C5" w:rsidRPr="001326D4" w:rsidTr="001726CE">
        <w:trPr>
          <w:trHeight w:val="413"/>
        </w:trPr>
        <w:tc>
          <w:tcPr>
            <w:tcW w:w="891" w:type="dxa"/>
          </w:tcPr>
          <w:p w:rsidR="001D34C5" w:rsidRPr="001326D4" w:rsidRDefault="001D34C5" w:rsidP="001726CE">
            <w:pPr>
              <w:rPr>
                <w:rFonts w:cstheme="minorHAnsi"/>
                <w:sz w:val="24"/>
                <w:szCs w:val="24"/>
              </w:rPr>
            </w:pPr>
            <w:r w:rsidRPr="001326D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936" w:type="dxa"/>
          </w:tcPr>
          <w:p w:rsidR="001D34C5" w:rsidRPr="001326D4" w:rsidRDefault="001D34C5" w:rsidP="001726CE">
            <w:pPr>
              <w:rPr>
                <w:rFonts w:cstheme="minorHAnsi"/>
                <w:sz w:val="24"/>
                <w:szCs w:val="24"/>
              </w:rPr>
            </w:pPr>
            <w:r w:rsidRPr="001326D4">
              <w:rPr>
                <w:rFonts w:cstheme="minorHAnsi"/>
                <w:sz w:val="24"/>
                <w:szCs w:val="24"/>
              </w:rPr>
              <w:t>24 – 21 b.</w:t>
            </w:r>
          </w:p>
        </w:tc>
      </w:tr>
      <w:tr w:rsidR="001D34C5" w:rsidRPr="001326D4" w:rsidTr="001726CE">
        <w:trPr>
          <w:trHeight w:val="436"/>
        </w:trPr>
        <w:tc>
          <w:tcPr>
            <w:tcW w:w="891" w:type="dxa"/>
          </w:tcPr>
          <w:p w:rsidR="001D34C5" w:rsidRPr="001326D4" w:rsidRDefault="001D34C5" w:rsidP="001726CE">
            <w:pPr>
              <w:rPr>
                <w:rFonts w:cstheme="minorHAnsi"/>
                <w:sz w:val="24"/>
                <w:szCs w:val="24"/>
              </w:rPr>
            </w:pPr>
            <w:r w:rsidRPr="001326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936" w:type="dxa"/>
          </w:tcPr>
          <w:p w:rsidR="001D34C5" w:rsidRPr="001326D4" w:rsidRDefault="001D34C5" w:rsidP="001726CE">
            <w:pPr>
              <w:rPr>
                <w:rFonts w:cstheme="minorHAnsi"/>
                <w:sz w:val="24"/>
                <w:szCs w:val="24"/>
              </w:rPr>
            </w:pPr>
            <w:r w:rsidRPr="001326D4">
              <w:rPr>
                <w:rFonts w:cstheme="minorHAnsi"/>
                <w:sz w:val="24"/>
                <w:szCs w:val="24"/>
              </w:rPr>
              <w:t>20 – 17 b.</w:t>
            </w:r>
          </w:p>
        </w:tc>
      </w:tr>
      <w:tr w:rsidR="001D34C5" w:rsidRPr="001326D4" w:rsidTr="001726CE">
        <w:trPr>
          <w:trHeight w:val="413"/>
        </w:trPr>
        <w:tc>
          <w:tcPr>
            <w:tcW w:w="891" w:type="dxa"/>
          </w:tcPr>
          <w:p w:rsidR="001D34C5" w:rsidRPr="001326D4" w:rsidRDefault="001D34C5" w:rsidP="001726CE">
            <w:pPr>
              <w:rPr>
                <w:rFonts w:cstheme="minorHAnsi"/>
                <w:sz w:val="24"/>
                <w:szCs w:val="24"/>
              </w:rPr>
            </w:pPr>
            <w:r w:rsidRPr="001326D4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936" w:type="dxa"/>
          </w:tcPr>
          <w:p w:rsidR="001D34C5" w:rsidRPr="001326D4" w:rsidRDefault="001D34C5" w:rsidP="001726CE">
            <w:pPr>
              <w:rPr>
                <w:rFonts w:cstheme="minorHAnsi"/>
                <w:sz w:val="24"/>
                <w:szCs w:val="24"/>
              </w:rPr>
            </w:pPr>
            <w:r w:rsidRPr="001326D4">
              <w:rPr>
                <w:rFonts w:cstheme="minorHAnsi"/>
                <w:sz w:val="24"/>
                <w:szCs w:val="24"/>
              </w:rPr>
              <w:t>16 – 13 b.</w:t>
            </w:r>
          </w:p>
        </w:tc>
      </w:tr>
      <w:tr w:rsidR="001D34C5" w:rsidRPr="001326D4" w:rsidTr="001726CE">
        <w:trPr>
          <w:trHeight w:val="436"/>
        </w:trPr>
        <w:tc>
          <w:tcPr>
            <w:tcW w:w="891" w:type="dxa"/>
          </w:tcPr>
          <w:p w:rsidR="001D34C5" w:rsidRPr="001326D4" w:rsidRDefault="001D34C5" w:rsidP="001726CE">
            <w:pPr>
              <w:rPr>
                <w:rFonts w:cstheme="minorHAnsi"/>
                <w:sz w:val="24"/>
                <w:szCs w:val="24"/>
              </w:rPr>
            </w:pPr>
            <w:r w:rsidRPr="001326D4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936" w:type="dxa"/>
          </w:tcPr>
          <w:p w:rsidR="001D34C5" w:rsidRPr="001326D4" w:rsidRDefault="001D34C5" w:rsidP="001726CE">
            <w:pPr>
              <w:rPr>
                <w:rFonts w:cstheme="minorHAnsi"/>
                <w:sz w:val="24"/>
                <w:szCs w:val="24"/>
              </w:rPr>
            </w:pPr>
            <w:r w:rsidRPr="001326D4">
              <w:rPr>
                <w:rFonts w:cstheme="minorHAnsi"/>
                <w:sz w:val="24"/>
                <w:szCs w:val="24"/>
              </w:rPr>
              <w:t>12 – 0 b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:rsidR="001D34C5" w:rsidRPr="001326D4" w:rsidRDefault="001D34C5" w:rsidP="001D34C5">
      <w:pPr>
        <w:rPr>
          <w:rFonts w:cstheme="minorHAnsi"/>
          <w:b/>
        </w:rPr>
      </w:pPr>
    </w:p>
    <w:p w:rsidR="001D34C5" w:rsidRPr="001326D4" w:rsidRDefault="001D34C5" w:rsidP="001D34C5">
      <w:pPr>
        <w:rPr>
          <w:rFonts w:cstheme="minorHAnsi"/>
          <w:b/>
        </w:rPr>
      </w:pPr>
    </w:p>
    <w:p w:rsidR="001D34C5" w:rsidRPr="001326D4" w:rsidRDefault="001D34C5" w:rsidP="001D34C5">
      <w:pPr>
        <w:rPr>
          <w:rFonts w:cstheme="minorHAnsi"/>
          <w:b/>
        </w:rPr>
      </w:pPr>
    </w:p>
    <w:p w:rsidR="001D34C5" w:rsidRDefault="001D34C5" w:rsidP="001D34C5">
      <w:pPr>
        <w:rPr>
          <w:rFonts w:cstheme="minorHAnsi"/>
          <w:b/>
        </w:rPr>
      </w:pPr>
    </w:p>
    <w:p w:rsidR="001D34C5" w:rsidRDefault="001D34C5" w:rsidP="001D34C5">
      <w:pPr>
        <w:rPr>
          <w:rFonts w:cstheme="minorHAnsi"/>
          <w:b/>
        </w:rPr>
      </w:pPr>
    </w:p>
    <w:p w:rsidR="001D34C5" w:rsidRDefault="001D34C5" w:rsidP="001D34C5">
      <w:pPr>
        <w:rPr>
          <w:rFonts w:cstheme="minorHAnsi"/>
          <w:b/>
        </w:rPr>
      </w:pPr>
    </w:p>
    <w:p w:rsidR="001D34C5" w:rsidRDefault="001D34C5" w:rsidP="001D34C5">
      <w:pPr>
        <w:rPr>
          <w:rFonts w:cstheme="minorHAnsi"/>
          <w:b/>
        </w:rPr>
      </w:pPr>
    </w:p>
    <w:p w:rsidR="001D34C5" w:rsidRDefault="001D34C5" w:rsidP="001D34C5">
      <w:pPr>
        <w:rPr>
          <w:rFonts w:cstheme="minorHAnsi"/>
          <w:b/>
        </w:rPr>
      </w:pPr>
      <w:r>
        <w:rPr>
          <w:rFonts w:cstheme="minorHAnsi"/>
          <w:b/>
        </w:rPr>
        <w:t>¨</w:t>
      </w:r>
    </w:p>
    <w:p w:rsidR="007D20A7" w:rsidRDefault="007D20A7"/>
    <w:sectPr w:rsidR="007D20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171804"/>
    <w:multiLevelType w:val="hybridMultilevel"/>
    <w:tmpl w:val="4910712A"/>
    <w:lvl w:ilvl="0" w:tplc="D77EBF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4C5"/>
    <w:rsid w:val="001D34C5"/>
    <w:rsid w:val="007D20A7"/>
    <w:rsid w:val="008D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81E892-509D-4656-BF33-CE336A49E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D34C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1D3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1D3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</dc:creator>
  <cp:keywords/>
  <dc:description/>
  <cp:lastModifiedBy>Uživatel</cp:lastModifiedBy>
  <cp:revision>2</cp:revision>
  <dcterms:created xsi:type="dcterms:W3CDTF">2021-02-17T16:15:00Z</dcterms:created>
  <dcterms:modified xsi:type="dcterms:W3CDTF">2021-02-17T16:15:00Z</dcterms:modified>
</cp:coreProperties>
</file>