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48F3" w14:textId="7B0BE92C" w:rsidR="00D170F6" w:rsidRDefault="00D170F6" w:rsidP="00DE3A97">
      <w:pPr>
        <w:pStyle w:val="NoSpacing"/>
      </w:pPr>
      <w:r>
        <w:t>DBH Version - All Verses Including Jesus’ Words</w:t>
      </w:r>
    </w:p>
    <w:p w14:paraId="4C75F10A" w14:textId="77777777" w:rsidR="00D170F6" w:rsidRDefault="00D170F6" w:rsidP="00DE3A97">
      <w:pPr>
        <w:pStyle w:val="NoSpacing"/>
      </w:pPr>
    </w:p>
    <w:p w14:paraId="1402312F" w14:textId="2FE056FD" w:rsidR="00D170F6" w:rsidRDefault="00D170F6" w:rsidP="00DE3A97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Gospel of Matthew</w:t>
      </w:r>
    </w:p>
    <w:p w14:paraId="33259824" w14:textId="77777777" w:rsidR="00D170F6" w:rsidRDefault="00D170F6" w:rsidP="00DE3A97">
      <w:pPr>
        <w:pStyle w:val="NoSpacing"/>
      </w:pPr>
      <w:r>
        <w:t>Start of speech:</w:t>
      </w:r>
    </w:p>
    <w:p w14:paraId="73BEB536" w14:textId="568EE0ED" w:rsidR="00D170F6" w:rsidRDefault="00D170F6" w:rsidP="00DE3A97">
      <w:pPr>
        <w:pStyle w:val="NoSpacing"/>
      </w:pPr>
      <w:r>
        <w:t>3:15</w:t>
      </w:r>
    </w:p>
    <w:p w14:paraId="763ABF6A" w14:textId="77777777" w:rsidR="00D170F6" w:rsidRDefault="00D170F6" w:rsidP="00DE3A97">
      <w:pPr>
        <w:pStyle w:val="NoSpacing"/>
      </w:pPr>
      <w:r>
        <w:t>Continuous / major blocks:</w:t>
      </w:r>
    </w:p>
    <w:p w14:paraId="738B9AE5" w14:textId="77777777" w:rsidR="00D170F6" w:rsidRDefault="00D170F6" w:rsidP="00DE3A97">
      <w:pPr>
        <w:pStyle w:val="NoSpacing"/>
      </w:pPr>
      <w:r>
        <w:t>4:4–4:10 (temptation responses)</w:t>
      </w:r>
    </w:p>
    <w:p w14:paraId="4DC232D6" w14:textId="77777777" w:rsidR="00D170F6" w:rsidRDefault="00D170F6" w:rsidP="00DE3A97">
      <w:pPr>
        <w:pStyle w:val="NoSpacing"/>
      </w:pPr>
      <w:r>
        <w:t>5:3–7:27 (Sermon on the Mount teaching blocks)</w:t>
      </w:r>
    </w:p>
    <w:p w14:paraId="6B8A0B8A" w14:textId="77777777" w:rsidR="00D170F6" w:rsidRDefault="00D170F6" w:rsidP="00DE3A97">
      <w:pPr>
        <w:pStyle w:val="NoSpacing"/>
      </w:pPr>
      <w:r>
        <w:t>8:3–8:13 (healings + responses)</w:t>
      </w:r>
    </w:p>
    <w:p w14:paraId="29E9AB04" w14:textId="77777777" w:rsidR="00D170F6" w:rsidRDefault="00D170F6" w:rsidP="00DE3A97">
      <w:pPr>
        <w:pStyle w:val="NoSpacing"/>
      </w:pPr>
      <w:r>
        <w:t>8:20–8:22 (cost of discipleship)</w:t>
      </w:r>
    </w:p>
    <w:p w14:paraId="045271ED" w14:textId="77777777" w:rsidR="00D170F6" w:rsidRDefault="00D170F6" w:rsidP="00DE3A97">
      <w:pPr>
        <w:pStyle w:val="NoSpacing"/>
      </w:pPr>
      <w:r>
        <w:t>8:26 (stilling storm)</w:t>
      </w:r>
    </w:p>
    <w:p w14:paraId="36CD17FF" w14:textId="7C8B7478" w:rsidR="00D170F6" w:rsidRDefault="00D170F6" w:rsidP="00DE3A97">
      <w:pPr>
        <w:pStyle w:val="NoSpacing"/>
      </w:pPr>
      <w:r>
        <w:t xml:space="preserve">8:31–8:32 (demons speaking + </w:t>
      </w:r>
      <w:proofErr w:type="gramStart"/>
      <w:r>
        <w:t>Jesus</w:t>
      </w:r>
      <w:proofErr w:type="gramEnd"/>
      <w:r>
        <w:t xml:space="preserve"> reply)</w:t>
      </w:r>
    </w:p>
    <w:p w14:paraId="280E7B86" w14:textId="64F74127" w:rsidR="00D170F6" w:rsidRDefault="00D170F6" w:rsidP="00DE3A97">
      <w:pPr>
        <w:pStyle w:val="NoSpacing"/>
      </w:pPr>
      <w:r>
        <w:t>9:2–9:38 (forgiveness, fasting, harvest teaching)</w:t>
      </w:r>
    </w:p>
    <w:p w14:paraId="40B5DEB7" w14:textId="7C9B1811" w:rsidR="00D170F6" w:rsidRDefault="00D170F6" w:rsidP="00DE3A97">
      <w:pPr>
        <w:pStyle w:val="NoSpacing"/>
      </w:pPr>
      <w:r>
        <w:t>10:5–10:42 (mission discourse)</w:t>
      </w:r>
    </w:p>
    <w:p w14:paraId="29039522" w14:textId="0C859B14" w:rsidR="00D170F6" w:rsidRDefault="00D170F6" w:rsidP="00DE3A97">
      <w:pPr>
        <w:pStyle w:val="NoSpacing"/>
      </w:pPr>
      <w:r>
        <w:t>11:4–11:30 (John the Baptist, woe sayings, invitation)</w:t>
      </w:r>
    </w:p>
    <w:p w14:paraId="1EA68CDB" w14:textId="08CBC65D" w:rsidR="00D170F6" w:rsidRDefault="00D170F6" w:rsidP="00DE3A97">
      <w:pPr>
        <w:pStyle w:val="NoSpacing"/>
      </w:pPr>
      <w:r>
        <w:t>12:25–12:50 (kingdom logic + family saying)</w:t>
      </w:r>
    </w:p>
    <w:p w14:paraId="3658A93C" w14:textId="511E0C54" w:rsidR="00D170F6" w:rsidRDefault="00D170F6" w:rsidP="00DE3A97">
      <w:pPr>
        <w:pStyle w:val="NoSpacing"/>
      </w:pPr>
      <w:r>
        <w:t>13:3–13:52 (parables discourse)</w:t>
      </w:r>
    </w:p>
    <w:p w14:paraId="67BC06BF" w14:textId="79A885B3" w:rsidR="00D170F6" w:rsidRDefault="00D170F6" w:rsidP="00DE3A97">
      <w:pPr>
        <w:pStyle w:val="NoSpacing"/>
      </w:pPr>
      <w:r>
        <w:t>14:27–14:29 (water-walking exchange)</w:t>
      </w:r>
    </w:p>
    <w:p w14:paraId="335BBC5C" w14:textId="77777777" w:rsidR="00D170F6" w:rsidRDefault="00D170F6" w:rsidP="00DE3A97">
      <w:pPr>
        <w:pStyle w:val="NoSpacing"/>
      </w:pPr>
      <w:r>
        <w:t>15:3–15:20 (tradition vs commandment)</w:t>
      </w:r>
    </w:p>
    <w:p w14:paraId="6155E046" w14:textId="77777777" w:rsidR="00D170F6" w:rsidRDefault="00D170F6" w:rsidP="00DE3A97">
      <w:pPr>
        <w:pStyle w:val="NoSpacing"/>
      </w:pPr>
      <w:r>
        <w:t>15:24–15:28 (Canaanite woman)</w:t>
      </w:r>
    </w:p>
    <w:p w14:paraId="5EEC2558" w14:textId="4A2E9F77" w:rsidR="00D170F6" w:rsidRDefault="00D170F6" w:rsidP="00DE3A97">
      <w:pPr>
        <w:pStyle w:val="NoSpacing"/>
      </w:pPr>
      <w:r>
        <w:t>15:32–15:34 (feeding teaching)</w:t>
      </w:r>
    </w:p>
    <w:p w14:paraId="4EF85799" w14:textId="4A556C75" w:rsidR="00D170F6" w:rsidRDefault="00D170F6" w:rsidP="00DE3A97">
      <w:pPr>
        <w:pStyle w:val="NoSpacing"/>
      </w:pPr>
      <w:r>
        <w:t>16:2–16:28 (sign of times, leaven, confession, cross teaching)</w:t>
      </w:r>
    </w:p>
    <w:p w14:paraId="0936B6E7" w14:textId="06356AF8" w:rsidR="00D170F6" w:rsidRDefault="00D170F6" w:rsidP="00DE3A97">
      <w:pPr>
        <w:pStyle w:val="NoSpacing"/>
      </w:pPr>
      <w:r>
        <w:t>17:7–17:27 (transfiguration response, faith teaching, temple tax)</w:t>
      </w:r>
    </w:p>
    <w:p w14:paraId="69AE3DFE" w14:textId="761B0901" w:rsidR="00D170F6" w:rsidRDefault="00D170F6" w:rsidP="00DE3A97">
      <w:pPr>
        <w:pStyle w:val="NoSpacing"/>
      </w:pPr>
      <w:r>
        <w:t>18:3–18:35 (community discourse)</w:t>
      </w:r>
    </w:p>
    <w:p w14:paraId="2FA97D17" w14:textId="28A25170" w:rsidR="00D170F6" w:rsidRDefault="00D170F6" w:rsidP="00DE3A97">
      <w:pPr>
        <w:pStyle w:val="NoSpacing"/>
      </w:pPr>
      <w:r>
        <w:t>19:4–19:30 (marriage, children, rich man)</w:t>
      </w:r>
    </w:p>
    <w:p w14:paraId="29E684E2" w14:textId="465E3EF7" w:rsidR="00D170F6" w:rsidRDefault="00D170F6" w:rsidP="00DE3A97">
      <w:pPr>
        <w:pStyle w:val="NoSpacing"/>
      </w:pPr>
      <w:r>
        <w:t>20:1–20:28 (parable + leadership teaching)</w:t>
      </w:r>
    </w:p>
    <w:p w14:paraId="79B14625" w14:textId="35883B78" w:rsidR="00D170F6" w:rsidRDefault="00D170F6" w:rsidP="00DE3A97">
      <w:pPr>
        <w:pStyle w:val="NoSpacing"/>
      </w:pPr>
      <w:r>
        <w:t>21:2–21:44 (entry, temple teaching, parables)</w:t>
      </w:r>
    </w:p>
    <w:p w14:paraId="5795E9CB" w14:textId="4AB24EDC" w:rsidR="00D170F6" w:rsidRDefault="00D170F6" w:rsidP="00DE3A97">
      <w:pPr>
        <w:pStyle w:val="NoSpacing"/>
      </w:pPr>
      <w:r>
        <w:t>22:2–22:46 (parables + controversies)</w:t>
      </w:r>
    </w:p>
    <w:p w14:paraId="325BC56D" w14:textId="00B56A0E" w:rsidR="00D170F6" w:rsidRDefault="00D170F6" w:rsidP="00DE3A97">
      <w:pPr>
        <w:pStyle w:val="NoSpacing"/>
      </w:pPr>
      <w:r>
        <w:t>23:2–23:39 (woes discourse)</w:t>
      </w:r>
    </w:p>
    <w:p w14:paraId="100DB068" w14:textId="72A00A3B" w:rsidR="00D170F6" w:rsidRDefault="00D170F6" w:rsidP="00DE3A97">
      <w:pPr>
        <w:pStyle w:val="NoSpacing"/>
      </w:pPr>
      <w:r>
        <w:t>24:2–25:46 (Olivet discourse)</w:t>
      </w:r>
    </w:p>
    <w:p w14:paraId="2B419D67" w14:textId="0F31553F" w:rsidR="00D170F6" w:rsidRDefault="00D170F6" w:rsidP="00DE3A97">
      <w:pPr>
        <w:pStyle w:val="NoSpacing"/>
      </w:pPr>
      <w:r>
        <w:t>26:2–26:75 (Last Supper + Gethsemane + trial statements)</w:t>
      </w:r>
    </w:p>
    <w:p w14:paraId="2F225C5C" w14:textId="421F0C64" w:rsidR="00D170F6" w:rsidRDefault="00D170F6" w:rsidP="00DE3A97">
      <w:pPr>
        <w:pStyle w:val="NoSpacing"/>
      </w:pPr>
      <w:r>
        <w:t>27:11, 27:46</w:t>
      </w:r>
    </w:p>
    <w:p w14:paraId="35146875" w14:textId="543E08F7" w:rsidR="00D170F6" w:rsidRDefault="00D170F6" w:rsidP="00DE3A97">
      <w:pPr>
        <w:pStyle w:val="NoSpacing"/>
      </w:pPr>
      <w:r>
        <w:t>28:10, 28:18–28:20 (Great Commission)</w:t>
      </w:r>
    </w:p>
    <w:p w14:paraId="2E3DE7B6" w14:textId="77777777" w:rsidR="00DE3A97" w:rsidRDefault="00DE3A97" w:rsidP="00DE3A97">
      <w:pPr>
        <w:pStyle w:val="NoSpacing"/>
      </w:pPr>
    </w:p>
    <w:p w14:paraId="1DAF33F4" w14:textId="77777777" w:rsidR="00DE3A97" w:rsidRDefault="00DE3A97" w:rsidP="00DE3A97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Gospel of Mark</w:t>
      </w:r>
    </w:p>
    <w:p w14:paraId="51D9411A" w14:textId="51F77779" w:rsidR="00DE3A97" w:rsidRDefault="00DE3A97" w:rsidP="00DE3A97">
      <w:pPr>
        <w:pStyle w:val="NoSpacing"/>
      </w:pPr>
      <w:r>
        <w:t>Start of speech:</w:t>
      </w:r>
    </w:p>
    <w:p w14:paraId="16291666" w14:textId="44CF955A" w:rsidR="00DE3A97" w:rsidRDefault="00DE3A97" w:rsidP="00DE3A97">
      <w:pPr>
        <w:pStyle w:val="NoSpacing"/>
      </w:pPr>
      <w:r>
        <w:t>1:15</w:t>
      </w:r>
    </w:p>
    <w:p w14:paraId="414D0313" w14:textId="77777777" w:rsidR="00DE3A97" w:rsidRDefault="00DE3A97" w:rsidP="00DE3A97">
      <w:pPr>
        <w:pStyle w:val="NoSpacing"/>
      </w:pPr>
      <w:r>
        <w:t>Continuous / major blocks:</w:t>
      </w:r>
    </w:p>
    <w:p w14:paraId="427BB656" w14:textId="77777777" w:rsidR="00DE3A97" w:rsidRDefault="00DE3A97" w:rsidP="00DE3A97">
      <w:pPr>
        <w:pStyle w:val="NoSpacing"/>
      </w:pPr>
      <w:r>
        <w:t>1:17, 1:25, 1:38–1:44</w:t>
      </w:r>
    </w:p>
    <w:p w14:paraId="1F0ED131" w14:textId="77777777" w:rsidR="00DE3A97" w:rsidRDefault="00DE3A97" w:rsidP="00DE3A97">
      <w:pPr>
        <w:pStyle w:val="NoSpacing"/>
      </w:pPr>
      <w:r>
        <w:t>2:5–2:28 (forgiveness + Sabbath controversies)</w:t>
      </w:r>
    </w:p>
    <w:p w14:paraId="167C1760" w14:textId="77777777" w:rsidR="00DE3A97" w:rsidRDefault="00DE3A97" w:rsidP="00DE3A97">
      <w:pPr>
        <w:pStyle w:val="NoSpacing"/>
      </w:pPr>
      <w:r>
        <w:t>3:3–3:29, 3:33–3:35</w:t>
      </w:r>
    </w:p>
    <w:p w14:paraId="319977CC" w14:textId="77777777" w:rsidR="00DE3A97" w:rsidRDefault="00DE3A97" w:rsidP="00DE3A97">
      <w:pPr>
        <w:pStyle w:val="NoSpacing"/>
      </w:pPr>
      <w:r>
        <w:t>4:3–4:41 (parable discourse + stilling the storm)</w:t>
      </w:r>
    </w:p>
    <w:p w14:paraId="6795903E" w14:textId="77777777" w:rsidR="00DE3A97" w:rsidRDefault="00DE3A97" w:rsidP="00DE3A97">
      <w:pPr>
        <w:pStyle w:val="NoSpacing"/>
      </w:pPr>
      <w:r>
        <w:t>5:8–5:43 (Legion + Jairus/daughter + hemorrhage)</w:t>
      </w:r>
    </w:p>
    <w:p w14:paraId="6FCB9122" w14:textId="77777777" w:rsidR="00DE3A97" w:rsidRDefault="00DE3A97" w:rsidP="00DE3A97">
      <w:pPr>
        <w:pStyle w:val="NoSpacing"/>
      </w:pPr>
      <w:r>
        <w:t>6:4–6:13, 6:31–6:38, 6:50–6:52</w:t>
      </w:r>
    </w:p>
    <w:p w14:paraId="6F8BB3CB" w14:textId="77777777" w:rsidR="00DE3A97" w:rsidRDefault="00DE3A97" w:rsidP="00DE3A97">
      <w:pPr>
        <w:pStyle w:val="NoSpacing"/>
      </w:pPr>
      <w:r>
        <w:lastRenderedPageBreak/>
        <w:t>7:6–7:37 (tradition dispute + healing sayings)</w:t>
      </w:r>
    </w:p>
    <w:p w14:paraId="5D7D690E" w14:textId="77777777" w:rsidR="00DE3A97" w:rsidRDefault="00DE3A97" w:rsidP="00DE3A97">
      <w:pPr>
        <w:pStyle w:val="NoSpacing"/>
      </w:pPr>
      <w:r>
        <w:t>8:12–8:38 (sign demand, leaven warning, cross teaching)</w:t>
      </w:r>
    </w:p>
    <w:p w14:paraId="2F343719" w14:textId="77777777" w:rsidR="00DE3A97" w:rsidRDefault="00DE3A97" w:rsidP="00DE3A97">
      <w:pPr>
        <w:pStyle w:val="NoSpacing"/>
      </w:pPr>
      <w:r>
        <w:t>9:1–9:50 (transfiguration sayings + discipleship teaching)</w:t>
      </w:r>
    </w:p>
    <w:p w14:paraId="01327AF9" w14:textId="77777777" w:rsidR="00DE3A97" w:rsidRDefault="00DE3A97" w:rsidP="00DE3A97">
      <w:pPr>
        <w:pStyle w:val="NoSpacing"/>
      </w:pPr>
      <w:r>
        <w:t>10:3–10:52 (marriage, children, rich man, service teaching, Bartimaeus)</w:t>
      </w:r>
    </w:p>
    <w:p w14:paraId="08A4617A" w14:textId="77777777" w:rsidR="00DE3A97" w:rsidRDefault="00DE3A97" w:rsidP="00DE3A97">
      <w:pPr>
        <w:pStyle w:val="NoSpacing"/>
      </w:pPr>
      <w:r>
        <w:t>11:2–11:26 (entry, fig tree, temple teaching)</w:t>
      </w:r>
    </w:p>
    <w:p w14:paraId="253C2F95" w14:textId="77777777" w:rsidR="00DE3A97" w:rsidRDefault="00DE3A97" w:rsidP="00DE3A97">
      <w:pPr>
        <w:pStyle w:val="NoSpacing"/>
      </w:pPr>
      <w:r>
        <w:t>12:1–12:44 (parables + controversies + greatest commandment)</w:t>
      </w:r>
    </w:p>
    <w:p w14:paraId="10FA3731" w14:textId="77777777" w:rsidR="00DE3A97" w:rsidRDefault="00DE3A97" w:rsidP="00DE3A97">
      <w:pPr>
        <w:pStyle w:val="NoSpacing"/>
      </w:pPr>
      <w:r>
        <w:t>13:2–13:37 (Olivet discourse)</w:t>
      </w:r>
    </w:p>
    <w:p w14:paraId="6A241CA4" w14:textId="77777777" w:rsidR="00DE3A97" w:rsidRDefault="00DE3A97" w:rsidP="00DE3A97">
      <w:pPr>
        <w:pStyle w:val="NoSpacing"/>
      </w:pPr>
      <w:r>
        <w:t>14:3–14:72 (Last Supper + Gethsemane + trial statements)</w:t>
      </w:r>
    </w:p>
    <w:p w14:paraId="066BACDD" w14:textId="77777777" w:rsidR="00DE3A97" w:rsidRDefault="00DE3A97" w:rsidP="00DE3A97">
      <w:pPr>
        <w:pStyle w:val="NoSpacing"/>
      </w:pPr>
      <w:r>
        <w:t>15:2, 15:34</w:t>
      </w:r>
    </w:p>
    <w:p w14:paraId="743449D4" w14:textId="25465AC7" w:rsidR="00DE3A97" w:rsidRDefault="00DE3A97" w:rsidP="00DE3A97">
      <w:pPr>
        <w:pStyle w:val="NoSpacing"/>
      </w:pPr>
      <w:r>
        <w:t>16:15–16:18 (longer ending commissioning statement)</w:t>
      </w:r>
    </w:p>
    <w:p w14:paraId="4A4C7DD7" w14:textId="77777777" w:rsidR="00DE3A97" w:rsidRDefault="00DE3A97" w:rsidP="00DE3A97">
      <w:pPr>
        <w:pStyle w:val="NoSpacing"/>
      </w:pPr>
    </w:p>
    <w:p w14:paraId="009FB6F7" w14:textId="77777777" w:rsidR="00DE3A97" w:rsidRPr="002949E4" w:rsidRDefault="00DE3A97" w:rsidP="00DE3A97">
      <w:pPr>
        <w:pStyle w:val="NoSpacing"/>
      </w:pPr>
      <w:r w:rsidRPr="002949E4">
        <w:rPr>
          <w:rFonts w:ascii="Segoe UI Emoji" w:hAnsi="Segoe UI Emoji" w:cs="Segoe UI Emoji"/>
        </w:rPr>
        <w:t>📙</w:t>
      </w:r>
      <w:r w:rsidRPr="002949E4">
        <w:t xml:space="preserve"> Gospel of John</w:t>
      </w:r>
    </w:p>
    <w:p w14:paraId="0A3AC207" w14:textId="77777777" w:rsidR="00DE3A97" w:rsidRPr="002949E4" w:rsidRDefault="00DE3A97" w:rsidP="00DE3A97">
      <w:pPr>
        <w:pStyle w:val="NoSpacing"/>
      </w:pPr>
      <w:r w:rsidRPr="002949E4">
        <w:t>1:38–1:51</w:t>
      </w:r>
    </w:p>
    <w:p w14:paraId="0B32450A" w14:textId="77777777" w:rsidR="00DE3A97" w:rsidRDefault="00DE3A97" w:rsidP="00DE3A97">
      <w:pPr>
        <w:pStyle w:val="NoSpacing"/>
        <w:rPr>
          <w:i/>
          <w:iCs/>
        </w:rPr>
      </w:pPr>
      <w:r w:rsidRPr="002949E4">
        <w:t xml:space="preserve">3:3–3:21 </w:t>
      </w:r>
      <w:r w:rsidRPr="002949E4">
        <w:rPr>
          <w:i/>
          <w:iCs/>
        </w:rPr>
        <w:t>(Nicodemus — debated extension past v.15)</w:t>
      </w:r>
    </w:p>
    <w:p w14:paraId="6BFCD5E0" w14:textId="77777777" w:rsidR="00DE3A97" w:rsidRPr="002949E4" w:rsidRDefault="00DE3A97" w:rsidP="00DE3A97">
      <w:pPr>
        <w:pStyle w:val="NoSpacing"/>
      </w:pPr>
      <w:r w:rsidRPr="002949E4">
        <w:t>4:7–4:26, 4:32–4:38, 4:48–4:53</w:t>
      </w:r>
    </w:p>
    <w:p w14:paraId="5DA5D1B8" w14:textId="77777777" w:rsidR="00DE3A97" w:rsidRPr="002949E4" w:rsidRDefault="00DE3A97" w:rsidP="00DE3A97">
      <w:pPr>
        <w:pStyle w:val="NoSpacing"/>
      </w:pPr>
      <w:r w:rsidRPr="002949E4">
        <w:t>5:19–5:47</w:t>
      </w:r>
    </w:p>
    <w:p w14:paraId="3D6B7242" w14:textId="77777777" w:rsidR="00DE3A97" w:rsidRPr="002949E4" w:rsidRDefault="00DE3A97" w:rsidP="00DE3A97">
      <w:pPr>
        <w:pStyle w:val="NoSpacing"/>
      </w:pPr>
      <w:r w:rsidRPr="002949E4">
        <w:t>6:26–6:71 (Bread of Life)</w:t>
      </w:r>
    </w:p>
    <w:p w14:paraId="5E0B35D3" w14:textId="77777777" w:rsidR="00DE3A97" w:rsidRPr="002949E4" w:rsidRDefault="00DE3A97" w:rsidP="00DE3A97">
      <w:pPr>
        <w:pStyle w:val="NoSpacing"/>
      </w:pPr>
      <w:r w:rsidRPr="002949E4">
        <w:t>7:6–7:37</w:t>
      </w:r>
    </w:p>
    <w:p w14:paraId="6F1CD669" w14:textId="77777777" w:rsidR="00DE3A97" w:rsidRPr="002949E4" w:rsidRDefault="00DE3A97" w:rsidP="00DE3A97">
      <w:pPr>
        <w:pStyle w:val="NoSpacing"/>
      </w:pPr>
      <w:r w:rsidRPr="002949E4">
        <w:t>8:12–8:58</w:t>
      </w:r>
    </w:p>
    <w:p w14:paraId="405A7687" w14:textId="77777777" w:rsidR="00DE3A97" w:rsidRPr="002949E4" w:rsidRDefault="00DE3A97" w:rsidP="00DE3A97">
      <w:pPr>
        <w:pStyle w:val="NoSpacing"/>
      </w:pPr>
      <w:r w:rsidRPr="002949E4">
        <w:t>10:1–10:38</w:t>
      </w:r>
    </w:p>
    <w:p w14:paraId="6981E099" w14:textId="77777777" w:rsidR="00DE3A97" w:rsidRPr="002949E4" w:rsidRDefault="00DE3A97" w:rsidP="00DE3A97">
      <w:pPr>
        <w:pStyle w:val="NoSpacing"/>
      </w:pPr>
      <w:r w:rsidRPr="002949E4">
        <w:t>11:4–11:42</w:t>
      </w:r>
    </w:p>
    <w:p w14:paraId="36923954" w14:textId="77777777" w:rsidR="00DE3A97" w:rsidRPr="002949E4" w:rsidRDefault="00DE3A97" w:rsidP="00DE3A97">
      <w:pPr>
        <w:pStyle w:val="NoSpacing"/>
      </w:pPr>
      <w:r w:rsidRPr="002949E4">
        <w:t>12:23–12:50</w:t>
      </w:r>
    </w:p>
    <w:p w14:paraId="22AE2D00" w14:textId="77777777" w:rsidR="00DE3A97" w:rsidRPr="002949E4" w:rsidRDefault="00DE3A97" w:rsidP="00DE3A97">
      <w:pPr>
        <w:pStyle w:val="NoSpacing"/>
      </w:pPr>
      <w:r w:rsidRPr="002949E4">
        <w:t>13:8–17:26 (Farewell discourse — massive, core)</w:t>
      </w:r>
    </w:p>
    <w:p w14:paraId="0F01188B" w14:textId="77777777" w:rsidR="00DE3A97" w:rsidRPr="002949E4" w:rsidRDefault="00DE3A97" w:rsidP="00DE3A97">
      <w:pPr>
        <w:pStyle w:val="NoSpacing"/>
      </w:pPr>
      <w:r w:rsidRPr="002949E4">
        <w:t>18:4–18:37</w:t>
      </w:r>
    </w:p>
    <w:p w14:paraId="3817412C" w14:textId="77777777" w:rsidR="00DE3A97" w:rsidRPr="002949E4" w:rsidRDefault="00DE3A97" w:rsidP="00DE3A97">
      <w:pPr>
        <w:pStyle w:val="NoSpacing"/>
      </w:pPr>
      <w:r w:rsidRPr="002949E4">
        <w:t>19:26–19:30</w:t>
      </w:r>
    </w:p>
    <w:p w14:paraId="6F2C030F" w14:textId="77777777" w:rsidR="00DE3A97" w:rsidRPr="002949E4" w:rsidRDefault="00DE3A97" w:rsidP="00DE3A97">
      <w:pPr>
        <w:pStyle w:val="NoSpacing"/>
      </w:pPr>
      <w:r w:rsidRPr="002949E4">
        <w:t>20:15–20:29</w:t>
      </w:r>
    </w:p>
    <w:p w14:paraId="067E3AA2" w14:textId="77777777" w:rsidR="00DE3A97" w:rsidRPr="002949E4" w:rsidRDefault="00DE3A97" w:rsidP="00DE3A97">
      <w:pPr>
        <w:pStyle w:val="NoSpacing"/>
      </w:pPr>
      <w:r w:rsidRPr="002949E4">
        <w:t>21:5–21:22</w:t>
      </w:r>
    </w:p>
    <w:p w14:paraId="6C472693" w14:textId="77777777" w:rsidR="00DE3A97" w:rsidRPr="002949E4" w:rsidRDefault="00DE3A97" w:rsidP="00DE3A97">
      <w:pPr>
        <w:pStyle w:val="NoSpacing"/>
      </w:pPr>
    </w:p>
    <w:p w14:paraId="3B81532D" w14:textId="704F831C" w:rsidR="00855A86" w:rsidRDefault="00855A86" w:rsidP="00855A86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Gospel of Luke</w:t>
      </w:r>
    </w:p>
    <w:p w14:paraId="1936A44D" w14:textId="77777777" w:rsidR="00642D31" w:rsidRDefault="00642D31" w:rsidP="00855A86">
      <w:pPr>
        <w:pStyle w:val="NoSpacing"/>
      </w:pPr>
    </w:p>
    <w:p w14:paraId="6B60B824" w14:textId="77777777" w:rsidR="00855A86" w:rsidRDefault="00855A86" w:rsidP="00855A86">
      <w:pPr>
        <w:pStyle w:val="NoSpacing"/>
      </w:pPr>
      <w:r>
        <w:t>Continuous / major blocks:</w:t>
      </w:r>
    </w:p>
    <w:p w14:paraId="78853243" w14:textId="77777777" w:rsidR="00855A86" w:rsidRDefault="00855A86" w:rsidP="00855A86">
      <w:pPr>
        <w:pStyle w:val="NoSpacing"/>
      </w:pPr>
      <w:r>
        <w:t>2:49</w:t>
      </w:r>
    </w:p>
    <w:p w14:paraId="28E637D7" w14:textId="77777777" w:rsidR="00855A86" w:rsidRDefault="00855A86" w:rsidP="00855A86">
      <w:pPr>
        <w:pStyle w:val="NoSpacing"/>
      </w:pPr>
      <w:r>
        <w:t>3:16–3:17</w:t>
      </w:r>
    </w:p>
    <w:p w14:paraId="22F9048E" w14:textId="77777777" w:rsidR="00855A86" w:rsidRDefault="00855A86" w:rsidP="00855A86">
      <w:pPr>
        <w:pStyle w:val="NoSpacing"/>
      </w:pPr>
      <w:r>
        <w:t>4:4–4:12 (temptation responses)</w:t>
      </w:r>
    </w:p>
    <w:p w14:paraId="46308012" w14:textId="77777777" w:rsidR="00855A86" w:rsidRDefault="00855A86" w:rsidP="00855A86">
      <w:pPr>
        <w:pStyle w:val="NoSpacing"/>
      </w:pPr>
      <w:r>
        <w:t>4:18–4:27 (Nazareth synagogue)</w:t>
      </w:r>
    </w:p>
    <w:p w14:paraId="4DAE0D20" w14:textId="77777777" w:rsidR="00855A86" w:rsidRDefault="00855A86" w:rsidP="00855A86">
      <w:pPr>
        <w:pStyle w:val="NoSpacing"/>
      </w:pPr>
      <w:r>
        <w:t>4:35, 4:39, 4:43</w:t>
      </w:r>
    </w:p>
    <w:p w14:paraId="293A759E" w14:textId="77777777" w:rsidR="00855A86" w:rsidRDefault="00855A86" w:rsidP="00855A86">
      <w:pPr>
        <w:pStyle w:val="NoSpacing"/>
      </w:pPr>
      <w:r>
        <w:t>5:4–5:10, 5:13–5:14, 5:20–5:24, 5:27–5:32</w:t>
      </w:r>
    </w:p>
    <w:p w14:paraId="42BF04F1" w14:textId="77777777" w:rsidR="00855A86" w:rsidRDefault="00855A86" w:rsidP="00855A86">
      <w:pPr>
        <w:pStyle w:val="NoSpacing"/>
      </w:pPr>
      <w:r>
        <w:t>6:3–6:11</w:t>
      </w:r>
    </w:p>
    <w:p w14:paraId="352D6386" w14:textId="77777777" w:rsidR="00855A86" w:rsidRDefault="00855A86" w:rsidP="00855A86">
      <w:pPr>
        <w:pStyle w:val="NoSpacing"/>
      </w:pPr>
      <w:r>
        <w:t>6:20–6:49 (Sermon on the Plain)</w:t>
      </w:r>
    </w:p>
    <w:p w14:paraId="294FDA95" w14:textId="77777777" w:rsidR="00855A86" w:rsidRDefault="00855A86" w:rsidP="00855A86">
      <w:pPr>
        <w:pStyle w:val="NoSpacing"/>
      </w:pPr>
      <w:r>
        <w:t>7:6–7:10, 7:13–7:15, 7:22–7:35, 7:40–7:50</w:t>
      </w:r>
    </w:p>
    <w:p w14:paraId="778143DE" w14:textId="77777777" w:rsidR="00855A86" w:rsidRDefault="00855A86" w:rsidP="00855A86">
      <w:pPr>
        <w:pStyle w:val="NoSpacing"/>
      </w:pPr>
      <w:r>
        <w:t>8:21, 8:30–8:31, 8:45–8:48, 8:54–8:56</w:t>
      </w:r>
    </w:p>
    <w:p w14:paraId="35158F44" w14:textId="77777777" w:rsidR="00855A86" w:rsidRDefault="00855A86" w:rsidP="00855A86">
      <w:pPr>
        <w:pStyle w:val="NoSpacing"/>
      </w:pPr>
      <w:r>
        <w:t>9:3–9:5, 9:13–9:27, 9:41, 9:48–9:50, 9:55–9:56</w:t>
      </w:r>
    </w:p>
    <w:p w14:paraId="1725E1AC" w14:textId="77777777" w:rsidR="00855A86" w:rsidRDefault="00855A86" w:rsidP="00855A86">
      <w:pPr>
        <w:pStyle w:val="NoSpacing"/>
      </w:pPr>
      <w:r>
        <w:t>10:2–10:16, 10:18–10:24, 10:26–10:37, 10:41–10:42</w:t>
      </w:r>
    </w:p>
    <w:p w14:paraId="234F3F47" w14:textId="77777777" w:rsidR="00855A86" w:rsidRDefault="00855A86" w:rsidP="00855A86">
      <w:pPr>
        <w:pStyle w:val="NoSpacing"/>
      </w:pPr>
      <w:r>
        <w:t>11:2–11:54 (Lord’s Prayer + teaching block)</w:t>
      </w:r>
    </w:p>
    <w:p w14:paraId="323B5EAF" w14:textId="77777777" w:rsidR="00855A86" w:rsidRDefault="00855A86" w:rsidP="00855A86">
      <w:pPr>
        <w:pStyle w:val="NoSpacing"/>
      </w:pPr>
      <w:r>
        <w:lastRenderedPageBreak/>
        <w:t>12:1–12:59 (warnings + parables + readiness discourse)</w:t>
      </w:r>
    </w:p>
    <w:p w14:paraId="2AAC3BE3" w14:textId="77777777" w:rsidR="00855A86" w:rsidRDefault="00855A86" w:rsidP="00855A86">
      <w:pPr>
        <w:pStyle w:val="NoSpacing"/>
      </w:pPr>
      <w:r>
        <w:t>13:2–13:35 (repentance + kingdom sayings)</w:t>
      </w:r>
    </w:p>
    <w:p w14:paraId="2C8244EA" w14:textId="77777777" w:rsidR="00855A86" w:rsidRDefault="00855A86" w:rsidP="00855A86">
      <w:pPr>
        <w:pStyle w:val="NoSpacing"/>
      </w:pPr>
      <w:r>
        <w:t>14:7–14:35 (banquet + discipleship sayings)</w:t>
      </w:r>
    </w:p>
    <w:p w14:paraId="1C9A897F" w14:textId="77777777" w:rsidR="00855A86" w:rsidRDefault="00855A86" w:rsidP="00855A86">
      <w:pPr>
        <w:pStyle w:val="NoSpacing"/>
      </w:pPr>
      <w:r>
        <w:t>15:4–15:32 (lost sheep/coin/son parables)</w:t>
      </w:r>
    </w:p>
    <w:p w14:paraId="6F99815C" w14:textId="77777777" w:rsidR="00855A86" w:rsidRDefault="00855A86" w:rsidP="00855A86">
      <w:pPr>
        <w:pStyle w:val="NoSpacing"/>
      </w:pPr>
      <w:r>
        <w:t>16:1–16:31 (steward + rich man/Lazarus)</w:t>
      </w:r>
    </w:p>
    <w:p w14:paraId="6F049769" w14:textId="77777777" w:rsidR="00855A86" w:rsidRDefault="00855A86" w:rsidP="00855A86">
      <w:pPr>
        <w:pStyle w:val="NoSpacing"/>
      </w:pPr>
      <w:r>
        <w:t>17:1–17:37 (faith + kingdom teaching)</w:t>
      </w:r>
    </w:p>
    <w:p w14:paraId="1E31940D" w14:textId="77777777" w:rsidR="00855A86" w:rsidRDefault="00855A86" w:rsidP="00855A86">
      <w:pPr>
        <w:pStyle w:val="NoSpacing"/>
      </w:pPr>
      <w:r>
        <w:t>18:1–18:30 (parables + rich ruler)</w:t>
      </w:r>
    </w:p>
    <w:p w14:paraId="6F0988C4" w14:textId="77777777" w:rsidR="00855A86" w:rsidRDefault="00855A86" w:rsidP="00855A86">
      <w:pPr>
        <w:pStyle w:val="NoSpacing"/>
      </w:pPr>
      <w:r>
        <w:t>19:5–19:27 (Zacchaeus + minas parable)</w:t>
      </w:r>
    </w:p>
    <w:p w14:paraId="5BD0C36F" w14:textId="77777777" w:rsidR="00855A86" w:rsidRDefault="00855A86" w:rsidP="00855A86">
      <w:pPr>
        <w:pStyle w:val="NoSpacing"/>
      </w:pPr>
      <w:r>
        <w:t>19:30–19:46 (entry + temple cleansing sayings)</w:t>
      </w:r>
    </w:p>
    <w:p w14:paraId="72E65974" w14:textId="77777777" w:rsidR="00855A86" w:rsidRDefault="00855A86" w:rsidP="00855A86">
      <w:pPr>
        <w:pStyle w:val="NoSpacing"/>
      </w:pPr>
      <w:r>
        <w:t>20:3–20:44 (authority disputes + questions)</w:t>
      </w:r>
    </w:p>
    <w:p w14:paraId="0A02B912" w14:textId="77777777" w:rsidR="00855A86" w:rsidRDefault="00855A86" w:rsidP="00855A86">
      <w:pPr>
        <w:pStyle w:val="NoSpacing"/>
      </w:pPr>
      <w:r>
        <w:t>21:3–21:36 (widow + Olivet discourse)</w:t>
      </w:r>
    </w:p>
    <w:p w14:paraId="258299D1" w14:textId="77777777" w:rsidR="00855A86" w:rsidRDefault="00855A86" w:rsidP="00855A86">
      <w:pPr>
        <w:pStyle w:val="NoSpacing"/>
      </w:pPr>
      <w:r>
        <w:t>22:10–22:71 (Last Supper + Gethsemane + trial)</w:t>
      </w:r>
    </w:p>
    <w:p w14:paraId="1E53BC32" w14:textId="77777777" w:rsidR="00855A86" w:rsidRDefault="00855A86" w:rsidP="00855A86">
      <w:pPr>
        <w:pStyle w:val="NoSpacing"/>
      </w:pPr>
      <w:r>
        <w:t>23:3, 23:28–23:31, 23:34, 23:43, 23:46</w:t>
      </w:r>
    </w:p>
    <w:p w14:paraId="2F253DAF" w14:textId="0D6798C4" w:rsidR="00DE3A97" w:rsidRDefault="00855A86" w:rsidP="00855A86">
      <w:pPr>
        <w:pStyle w:val="NoSpacing"/>
      </w:pPr>
      <w:r>
        <w:t>24:17–24:49 (Emmaus + resurrection teaching)</w:t>
      </w:r>
    </w:p>
    <w:p w14:paraId="4DA347E6" w14:textId="77777777" w:rsidR="007E1A9F" w:rsidRDefault="007E1A9F" w:rsidP="00855A86">
      <w:pPr>
        <w:pStyle w:val="NoSpacing"/>
      </w:pPr>
    </w:p>
    <w:p w14:paraId="211509B0" w14:textId="7E0483C5" w:rsidR="00642D31" w:rsidRDefault="007E1A9F" w:rsidP="007E1A9F">
      <w:pPr>
        <w:pStyle w:val="NoSpacing"/>
      </w:pPr>
      <w:r>
        <w:t>Acts</w:t>
      </w:r>
      <w:r w:rsidR="00642D31">
        <w:t>:</w:t>
      </w:r>
    </w:p>
    <w:p w14:paraId="4CA52300" w14:textId="77777777" w:rsidR="00642D31" w:rsidRDefault="00642D31" w:rsidP="007E1A9F">
      <w:pPr>
        <w:pStyle w:val="NoSpacing"/>
      </w:pPr>
    </w:p>
    <w:p w14:paraId="0B719CC0" w14:textId="527D0426" w:rsidR="007E1A9F" w:rsidRDefault="007E1A9F" w:rsidP="007E1A9F">
      <w:pPr>
        <w:pStyle w:val="NoSpacing"/>
      </w:pPr>
      <w:r>
        <w:t>1:4–8 (Jesus speaks after resurrection)</w:t>
      </w:r>
    </w:p>
    <w:p w14:paraId="5482A23B" w14:textId="763C91F6" w:rsidR="00642D31" w:rsidRDefault="007E1A9F" w:rsidP="007E1A9F">
      <w:pPr>
        <w:pStyle w:val="NoSpacing"/>
      </w:pPr>
      <w:r>
        <w:t>9:4–6</w:t>
      </w:r>
    </w:p>
    <w:p w14:paraId="6F440DAC" w14:textId="77777777" w:rsidR="00642D31" w:rsidRDefault="007E1A9F" w:rsidP="007E1A9F">
      <w:pPr>
        <w:pStyle w:val="NoSpacing"/>
      </w:pPr>
      <w:r>
        <w:t>9:10–16</w:t>
      </w:r>
    </w:p>
    <w:p w14:paraId="0B95EE67" w14:textId="77777777" w:rsidR="00642D31" w:rsidRDefault="007E1A9F" w:rsidP="007E1A9F">
      <w:pPr>
        <w:pStyle w:val="NoSpacing"/>
      </w:pPr>
      <w:r>
        <w:t>18:9–10</w:t>
      </w:r>
    </w:p>
    <w:p w14:paraId="101D6374" w14:textId="77777777" w:rsidR="00642D31" w:rsidRDefault="007E1A9F" w:rsidP="007E1A9F">
      <w:pPr>
        <w:pStyle w:val="NoSpacing"/>
      </w:pPr>
      <w:r>
        <w:t>22:7–10</w:t>
      </w:r>
    </w:p>
    <w:p w14:paraId="1BDA351F" w14:textId="4AB4F45C" w:rsidR="00642D31" w:rsidRDefault="00642D31" w:rsidP="007E1A9F">
      <w:pPr>
        <w:pStyle w:val="NoSpacing"/>
      </w:pPr>
      <w:r w:rsidRPr="00642D31">
        <w:t>23:11</w:t>
      </w:r>
    </w:p>
    <w:p w14:paraId="791E7550" w14:textId="49139A90" w:rsidR="007E1A9F" w:rsidRDefault="007E1A9F" w:rsidP="007E1A9F">
      <w:pPr>
        <w:pStyle w:val="NoSpacing"/>
      </w:pPr>
      <w:r>
        <w:t>26:14–18 (Jesus speaking from heaven / visions)</w:t>
      </w:r>
    </w:p>
    <w:p w14:paraId="3864DB20" w14:textId="77777777" w:rsidR="007E1A9F" w:rsidRDefault="007E1A9F" w:rsidP="007E1A9F">
      <w:pPr>
        <w:pStyle w:val="NoSpacing"/>
      </w:pPr>
    </w:p>
    <w:p w14:paraId="0477B7B4" w14:textId="7E8A07AA" w:rsidR="007E1A9F" w:rsidRDefault="007E1A9F" w:rsidP="007E1A9F">
      <w:pPr>
        <w:pStyle w:val="NoSpacing"/>
      </w:pPr>
      <w:r>
        <w:t>Revelatio</w:t>
      </w:r>
      <w:r>
        <w:t>ns:</w:t>
      </w:r>
    </w:p>
    <w:p w14:paraId="7FCF1A73" w14:textId="77777777" w:rsidR="007E1A9F" w:rsidRDefault="007E1A9F" w:rsidP="007E1A9F">
      <w:pPr>
        <w:pStyle w:val="NoSpacing"/>
      </w:pPr>
    </w:p>
    <w:p w14:paraId="6E0AACD0" w14:textId="5F25213F" w:rsidR="00642D31" w:rsidRDefault="00642D31" w:rsidP="00642D31">
      <w:pPr>
        <w:pStyle w:val="NoSpacing"/>
      </w:pPr>
      <w:r>
        <w:t>1:17–20</w:t>
      </w:r>
    </w:p>
    <w:p w14:paraId="2A94A212" w14:textId="2E795D9B" w:rsidR="00642D31" w:rsidRDefault="00642D31" w:rsidP="00642D31">
      <w:pPr>
        <w:pStyle w:val="NoSpacing"/>
      </w:pPr>
      <w:r>
        <w:t>2:1–3:22 (letters to the seven churches, all Jesus)</w:t>
      </w:r>
    </w:p>
    <w:p w14:paraId="231A65C8" w14:textId="0108D67C" w:rsidR="00642D31" w:rsidRDefault="00642D31" w:rsidP="00642D31">
      <w:pPr>
        <w:pStyle w:val="NoSpacing"/>
      </w:pPr>
      <w:r>
        <w:t>16:15</w:t>
      </w:r>
    </w:p>
    <w:p w14:paraId="46BF69F2" w14:textId="4B18F7FC" w:rsidR="00642D31" w:rsidRDefault="00642D31" w:rsidP="00642D31">
      <w:pPr>
        <w:pStyle w:val="NoSpacing"/>
      </w:pPr>
      <w:r>
        <w:t>22:7</w:t>
      </w:r>
    </w:p>
    <w:p w14:paraId="38503CE9" w14:textId="17EE6D72" w:rsidR="00642D31" w:rsidRDefault="00642D31" w:rsidP="00642D31">
      <w:pPr>
        <w:pStyle w:val="NoSpacing"/>
      </w:pPr>
      <w:r>
        <w:t>22:12–16</w:t>
      </w:r>
    </w:p>
    <w:p w14:paraId="2DF92C87" w14:textId="30E966C3" w:rsidR="007E1A9F" w:rsidRDefault="00642D31" w:rsidP="00642D31">
      <w:pPr>
        <w:pStyle w:val="NoSpacing"/>
      </w:pPr>
      <w:r>
        <w:t>22:20</w:t>
      </w:r>
    </w:p>
    <w:sectPr w:rsidR="007E1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F6"/>
    <w:rsid w:val="0040606B"/>
    <w:rsid w:val="00642D31"/>
    <w:rsid w:val="007E1A9F"/>
    <w:rsid w:val="00855A86"/>
    <w:rsid w:val="00D170F6"/>
    <w:rsid w:val="00D4795A"/>
    <w:rsid w:val="00D76904"/>
    <w:rsid w:val="00DE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70B8"/>
  <w15:chartTrackingRefBased/>
  <w15:docId w15:val="{565AE1E7-67E6-435B-82C3-0FC4D2D8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170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Primo Vargas</dc:creator>
  <cp:keywords/>
  <dc:description/>
  <cp:lastModifiedBy>Primo Vargas</cp:lastModifiedBy>
  <cp:revision>7</cp:revision>
  <dcterms:created xsi:type="dcterms:W3CDTF">2026-04-20T04:13:00Z</dcterms:created>
  <dcterms:modified xsi:type="dcterms:W3CDTF">2026-04-20T05:04:00Z</dcterms:modified>
</cp:coreProperties>
</file>