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6215" w14:textId="77777777" w:rsidR="002949E4" w:rsidRPr="002949E4" w:rsidRDefault="002949E4" w:rsidP="002949E4">
      <w:pPr>
        <w:pStyle w:val="NoSpacing"/>
      </w:pPr>
      <w:r w:rsidRPr="002949E4">
        <w:rPr>
          <w:rFonts w:ascii="Segoe UI Emoji" w:hAnsi="Segoe UI Emoji" w:cs="Segoe UI Emoji"/>
        </w:rPr>
        <w:t>📘</w:t>
      </w:r>
      <w:r w:rsidRPr="002949E4">
        <w:t xml:space="preserve"> Gospel of Matthew</w:t>
      </w:r>
    </w:p>
    <w:p w14:paraId="14A4BDE3" w14:textId="77777777" w:rsidR="002949E4" w:rsidRPr="002949E4" w:rsidRDefault="002949E4" w:rsidP="002949E4">
      <w:pPr>
        <w:pStyle w:val="NoSpacing"/>
      </w:pPr>
      <w:r w:rsidRPr="002949E4">
        <w:t>Start of speech:</w:t>
      </w:r>
    </w:p>
    <w:p w14:paraId="0F15637E" w14:textId="77777777" w:rsidR="002949E4" w:rsidRPr="002949E4" w:rsidRDefault="002949E4" w:rsidP="002949E4">
      <w:pPr>
        <w:pStyle w:val="NoSpacing"/>
      </w:pPr>
      <w:r w:rsidRPr="002949E4">
        <w:t>3:15</w:t>
      </w:r>
    </w:p>
    <w:p w14:paraId="42968AD3" w14:textId="77777777" w:rsidR="002949E4" w:rsidRPr="002949E4" w:rsidRDefault="002949E4" w:rsidP="002949E4">
      <w:pPr>
        <w:pStyle w:val="NoSpacing"/>
      </w:pPr>
      <w:r w:rsidRPr="002949E4">
        <w:t>Continuous / major blocks:</w:t>
      </w:r>
    </w:p>
    <w:p w14:paraId="2458A762" w14:textId="77777777" w:rsidR="002949E4" w:rsidRPr="002949E4" w:rsidRDefault="002949E4" w:rsidP="002949E4">
      <w:pPr>
        <w:pStyle w:val="NoSpacing"/>
      </w:pPr>
      <w:r w:rsidRPr="002949E4">
        <w:t>4:4–4:10 (temptation responses)</w:t>
      </w:r>
    </w:p>
    <w:p w14:paraId="781A0F33" w14:textId="77777777" w:rsidR="002949E4" w:rsidRPr="002949E4" w:rsidRDefault="002949E4" w:rsidP="002949E4">
      <w:pPr>
        <w:pStyle w:val="NoSpacing"/>
      </w:pPr>
      <w:r w:rsidRPr="002949E4">
        <w:t>5:1–7:29 (Sermon on the Mount)</w:t>
      </w:r>
    </w:p>
    <w:p w14:paraId="1AC60500" w14:textId="77777777" w:rsidR="002949E4" w:rsidRPr="002949E4" w:rsidRDefault="002949E4" w:rsidP="002949E4">
      <w:pPr>
        <w:pStyle w:val="NoSpacing"/>
      </w:pPr>
      <w:r w:rsidRPr="002949E4">
        <w:t>8:3–8:32 (miracles + responses)</w:t>
      </w:r>
    </w:p>
    <w:p w14:paraId="39BA9303" w14:textId="77777777" w:rsidR="002949E4" w:rsidRPr="002949E4" w:rsidRDefault="002949E4" w:rsidP="002949E4">
      <w:pPr>
        <w:pStyle w:val="NoSpacing"/>
      </w:pPr>
      <w:r w:rsidRPr="002949E4">
        <w:t>9:2–9:38</w:t>
      </w:r>
    </w:p>
    <w:p w14:paraId="45A6B4E7" w14:textId="77777777" w:rsidR="002949E4" w:rsidRPr="002949E4" w:rsidRDefault="002949E4" w:rsidP="002949E4">
      <w:pPr>
        <w:pStyle w:val="NoSpacing"/>
      </w:pPr>
      <w:r w:rsidRPr="002949E4">
        <w:t>10:5–10:42 (mission discourse)</w:t>
      </w:r>
    </w:p>
    <w:p w14:paraId="2776E174" w14:textId="77777777" w:rsidR="002949E4" w:rsidRPr="002949E4" w:rsidRDefault="002949E4" w:rsidP="002949E4">
      <w:pPr>
        <w:pStyle w:val="NoSpacing"/>
      </w:pPr>
      <w:r w:rsidRPr="002949E4">
        <w:t>11:4–11:30</w:t>
      </w:r>
    </w:p>
    <w:p w14:paraId="16B3E953" w14:textId="77777777" w:rsidR="002949E4" w:rsidRPr="002949E4" w:rsidRDefault="002949E4" w:rsidP="002949E4">
      <w:pPr>
        <w:pStyle w:val="NoSpacing"/>
      </w:pPr>
      <w:r w:rsidRPr="002949E4">
        <w:t>12:25–12:50</w:t>
      </w:r>
    </w:p>
    <w:p w14:paraId="0F0AC1E3" w14:textId="77777777" w:rsidR="002949E4" w:rsidRPr="002949E4" w:rsidRDefault="002949E4" w:rsidP="002949E4">
      <w:pPr>
        <w:pStyle w:val="NoSpacing"/>
      </w:pPr>
      <w:r w:rsidRPr="002949E4">
        <w:t>13:3–13:52 (parables discourse)</w:t>
      </w:r>
    </w:p>
    <w:p w14:paraId="2ABCE5CD" w14:textId="77777777" w:rsidR="002949E4" w:rsidRPr="002949E4" w:rsidRDefault="002949E4" w:rsidP="002949E4">
      <w:pPr>
        <w:pStyle w:val="NoSpacing"/>
      </w:pPr>
      <w:r w:rsidRPr="002949E4">
        <w:t>14:16–14:31</w:t>
      </w:r>
    </w:p>
    <w:p w14:paraId="2BC8B620" w14:textId="77777777" w:rsidR="002949E4" w:rsidRPr="002949E4" w:rsidRDefault="002949E4" w:rsidP="002949E4">
      <w:pPr>
        <w:pStyle w:val="NoSpacing"/>
      </w:pPr>
      <w:r w:rsidRPr="002949E4">
        <w:t>15:3–15:20, 15:24–15:28, 15:32–15:34</w:t>
      </w:r>
    </w:p>
    <w:p w14:paraId="4DFFBC7F" w14:textId="77777777" w:rsidR="002949E4" w:rsidRPr="002949E4" w:rsidRDefault="002949E4" w:rsidP="002949E4">
      <w:pPr>
        <w:pStyle w:val="NoSpacing"/>
      </w:pPr>
      <w:r w:rsidRPr="002949E4">
        <w:t>16:2–16:28</w:t>
      </w:r>
    </w:p>
    <w:p w14:paraId="66EF29ED" w14:textId="77777777" w:rsidR="002949E4" w:rsidRPr="002949E4" w:rsidRDefault="002949E4" w:rsidP="002949E4">
      <w:pPr>
        <w:pStyle w:val="NoSpacing"/>
      </w:pPr>
      <w:r w:rsidRPr="002949E4">
        <w:t>17:7–17:27</w:t>
      </w:r>
    </w:p>
    <w:p w14:paraId="0028687B" w14:textId="77777777" w:rsidR="002949E4" w:rsidRPr="002949E4" w:rsidRDefault="002949E4" w:rsidP="002949E4">
      <w:pPr>
        <w:pStyle w:val="NoSpacing"/>
      </w:pPr>
      <w:r w:rsidRPr="002949E4">
        <w:t>18:3–18:35 (community discourse)</w:t>
      </w:r>
    </w:p>
    <w:p w14:paraId="293CE212" w14:textId="77777777" w:rsidR="002949E4" w:rsidRPr="002949E4" w:rsidRDefault="002949E4" w:rsidP="002949E4">
      <w:pPr>
        <w:pStyle w:val="NoSpacing"/>
      </w:pPr>
      <w:r w:rsidRPr="002949E4">
        <w:t>19:4–19:30</w:t>
      </w:r>
    </w:p>
    <w:p w14:paraId="1FB9868A" w14:textId="77777777" w:rsidR="002949E4" w:rsidRPr="002949E4" w:rsidRDefault="002949E4" w:rsidP="002949E4">
      <w:pPr>
        <w:pStyle w:val="NoSpacing"/>
      </w:pPr>
      <w:r w:rsidRPr="002949E4">
        <w:t>20:1–20:28 (parable + teaching)</w:t>
      </w:r>
    </w:p>
    <w:p w14:paraId="2B6B0E43" w14:textId="77777777" w:rsidR="002949E4" w:rsidRPr="002949E4" w:rsidRDefault="002949E4" w:rsidP="002949E4">
      <w:pPr>
        <w:pStyle w:val="NoSpacing"/>
      </w:pPr>
      <w:r w:rsidRPr="002949E4">
        <w:t>21:2–21:44</w:t>
      </w:r>
    </w:p>
    <w:p w14:paraId="450EE7AC" w14:textId="77777777" w:rsidR="002949E4" w:rsidRPr="002949E4" w:rsidRDefault="002949E4" w:rsidP="002949E4">
      <w:pPr>
        <w:pStyle w:val="NoSpacing"/>
      </w:pPr>
      <w:r w:rsidRPr="002949E4">
        <w:t>22:2–22:46</w:t>
      </w:r>
    </w:p>
    <w:p w14:paraId="67DA8853" w14:textId="77777777" w:rsidR="002949E4" w:rsidRPr="002949E4" w:rsidRDefault="002949E4" w:rsidP="002949E4">
      <w:pPr>
        <w:pStyle w:val="NoSpacing"/>
      </w:pPr>
      <w:r w:rsidRPr="002949E4">
        <w:t>23:2–23:39 (woes)</w:t>
      </w:r>
    </w:p>
    <w:p w14:paraId="45ACC5FF" w14:textId="77777777" w:rsidR="002949E4" w:rsidRPr="002949E4" w:rsidRDefault="002949E4" w:rsidP="002949E4">
      <w:pPr>
        <w:pStyle w:val="NoSpacing"/>
      </w:pPr>
      <w:r w:rsidRPr="002949E4">
        <w:t>24:2–25:46 (Olivet discourse)</w:t>
      </w:r>
    </w:p>
    <w:p w14:paraId="1034AC6B" w14:textId="77777777" w:rsidR="002949E4" w:rsidRPr="002949E4" w:rsidRDefault="002949E4" w:rsidP="002949E4">
      <w:pPr>
        <w:pStyle w:val="NoSpacing"/>
      </w:pPr>
      <w:r w:rsidRPr="002949E4">
        <w:t>26:2–26:75 (Last Supper + trial)</w:t>
      </w:r>
    </w:p>
    <w:p w14:paraId="4FC7441C" w14:textId="77777777" w:rsidR="002949E4" w:rsidRPr="002949E4" w:rsidRDefault="002949E4" w:rsidP="002949E4">
      <w:pPr>
        <w:pStyle w:val="NoSpacing"/>
      </w:pPr>
      <w:r w:rsidRPr="002949E4">
        <w:t>27:11, 27:46</w:t>
      </w:r>
    </w:p>
    <w:p w14:paraId="2A8CCBB4" w14:textId="77777777" w:rsidR="002949E4" w:rsidRPr="002949E4" w:rsidRDefault="002949E4" w:rsidP="002949E4">
      <w:pPr>
        <w:pStyle w:val="NoSpacing"/>
      </w:pPr>
      <w:r w:rsidRPr="002949E4">
        <w:t>28:10, 28:18–28:20 (Great Commission)</w:t>
      </w:r>
    </w:p>
    <w:p w14:paraId="766F7095" w14:textId="77777777" w:rsidR="002949E4" w:rsidRPr="002949E4" w:rsidRDefault="00000000" w:rsidP="002949E4">
      <w:pPr>
        <w:pStyle w:val="NoSpacing"/>
      </w:pPr>
      <w:r>
        <w:pict w14:anchorId="75649FA1">
          <v:rect id="_x0000_i1025" style="width:0;height:1.5pt" o:hralign="center" o:hrstd="t" o:hr="t" fillcolor="#a0a0a0" stroked="f"/>
        </w:pict>
      </w:r>
    </w:p>
    <w:p w14:paraId="2C3F0D2D" w14:textId="77777777" w:rsidR="002949E4" w:rsidRPr="002949E4" w:rsidRDefault="002949E4" w:rsidP="002949E4">
      <w:pPr>
        <w:pStyle w:val="NoSpacing"/>
      </w:pPr>
      <w:r w:rsidRPr="002949E4">
        <w:rPr>
          <w:rFonts w:ascii="Segoe UI Emoji" w:hAnsi="Segoe UI Emoji" w:cs="Segoe UI Emoji"/>
        </w:rPr>
        <w:t>📕</w:t>
      </w:r>
      <w:r w:rsidRPr="002949E4">
        <w:t xml:space="preserve"> Gospel of Mark</w:t>
      </w:r>
    </w:p>
    <w:p w14:paraId="09E9335E" w14:textId="77777777" w:rsidR="002949E4" w:rsidRPr="002949E4" w:rsidRDefault="002949E4" w:rsidP="002949E4">
      <w:pPr>
        <w:pStyle w:val="NoSpacing"/>
      </w:pPr>
      <w:r w:rsidRPr="002949E4">
        <w:t>Start:</w:t>
      </w:r>
    </w:p>
    <w:p w14:paraId="52646395" w14:textId="77777777" w:rsidR="002949E4" w:rsidRPr="002949E4" w:rsidRDefault="002949E4" w:rsidP="002949E4">
      <w:pPr>
        <w:pStyle w:val="NoSpacing"/>
      </w:pPr>
      <w:r w:rsidRPr="002949E4">
        <w:t>1:15</w:t>
      </w:r>
    </w:p>
    <w:p w14:paraId="704D1B13" w14:textId="77777777" w:rsidR="002949E4" w:rsidRPr="002949E4" w:rsidRDefault="002949E4" w:rsidP="002949E4">
      <w:pPr>
        <w:pStyle w:val="NoSpacing"/>
      </w:pPr>
      <w:r w:rsidRPr="002949E4">
        <w:t>Key speaking flow:</w:t>
      </w:r>
    </w:p>
    <w:p w14:paraId="5914A0D6" w14:textId="77777777" w:rsidR="002949E4" w:rsidRPr="002949E4" w:rsidRDefault="002949E4" w:rsidP="002949E4">
      <w:pPr>
        <w:pStyle w:val="NoSpacing"/>
      </w:pPr>
      <w:r w:rsidRPr="002949E4">
        <w:t>1:17–1:44</w:t>
      </w:r>
    </w:p>
    <w:p w14:paraId="076B122E" w14:textId="77777777" w:rsidR="002949E4" w:rsidRPr="002949E4" w:rsidRDefault="002949E4" w:rsidP="002949E4">
      <w:pPr>
        <w:pStyle w:val="NoSpacing"/>
      </w:pPr>
      <w:r w:rsidRPr="002949E4">
        <w:t>2:5–2:28</w:t>
      </w:r>
    </w:p>
    <w:p w14:paraId="31A5196C" w14:textId="77777777" w:rsidR="002949E4" w:rsidRPr="002949E4" w:rsidRDefault="002949E4" w:rsidP="002949E4">
      <w:pPr>
        <w:pStyle w:val="NoSpacing"/>
      </w:pPr>
      <w:r w:rsidRPr="002949E4">
        <w:t>3:3–3:35</w:t>
      </w:r>
    </w:p>
    <w:p w14:paraId="25CD0C3E" w14:textId="77777777" w:rsidR="002949E4" w:rsidRPr="002949E4" w:rsidRDefault="002949E4" w:rsidP="002949E4">
      <w:pPr>
        <w:pStyle w:val="NoSpacing"/>
      </w:pPr>
      <w:r w:rsidRPr="002949E4">
        <w:t>4:3–4:34 (parables)</w:t>
      </w:r>
    </w:p>
    <w:p w14:paraId="465B6F5B" w14:textId="77777777" w:rsidR="002949E4" w:rsidRPr="002949E4" w:rsidRDefault="002949E4" w:rsidP="002949E4">
      <w:pPr>
        <w:pStyle w:val="NoSpacing"/>
      </w:pPr>
      <w:r w:rsidRPr="002949E4">
        <w:t>5:19–5:41</w:t>
      </w:r>
    </w:p>
    <w:p w14:paraId="3CCBBED1" w14:textId="77777777" w:rsidR="002949E4" w:rsidRPr="002949E4" w:rsidRDefault="002949E4" w:rsidP="002949E4">
      <w:pPr>
        <w:pStyle w:val="NoSpacing"/>
      </w:pPr>
      <w:r w:rsidRPr="002949E4">
        <w:t>6:4–6:11, 6:31–6:50</w:t>
      </w:r>
    </w:p>
    <w:p w14:paraId="6F6419B6" w14:textId="77777777" w:rsidR="002949E4" w:rsidRPr="002949E4" w:rsidRDefault="002949E4" w:rsidP="002949E4">
      <w:pPr>
        <w:pStyle w:val="NoSpacing"/>
      </w:pPr>
      <w:r w:rsidRPr="002949E4">
        <w:t>7:6–7:29</w:t>
      </w:r>
    </w:p>
    <w:p w14:paraId="6E3B4763" w14:textId="77777777" w:rsidR="002949E4" w:rsidRPr="002949E4" w:rsidRDefault="002949E4" w:rsidP="002949E4">
      <w:pPr>
        <w:pStyle w:val="NoSpacing"/>
      </w:pPr>
      <w:r w:rsidRPr="002949E4">
        <w:t>8:12–8:38</w:t>
      </w:r>
    </w:p>
    <w:p w14:paraId="732E8CEF" w14:textId="77777777" w:rsidR="002949E4" w:rsidRPr="002949E4" w:rsidRDefault="002949E4" w:rsidP="002949E4">
      <w:pPr>
        <w:pStyle w:val="NoSpacing"/>
      </w:pPr>
      <w:r w:rsidRPr="002949E4">
        <w:t>9:1–9:50</w:t>
      </w:r>
    </w:p>
    <w:p w14:paraId="5BE1A349" w14:textId="77777777" w:rsidR="002949E4" w:rsidRPr="002949E4" w:rsidRDefault="002949E4" w:rsidP="002949E4">
      <w:pPr>
        <w:pStyle w:val="NoSpacing"/>
      </w:pPr>
      <w:r w:rsidRPr="002949E4">
        <w:t>10:3–10:52</w:t>
      </w:r>
    </w:p>
    <w:p w14:paraId="7A420819" w14:textId="77777777" w:rsidR="002949E4" w:rsidRPr="002949E4" w:rsidRDefault="002949E4" w:rsidP="002949E4">
      <w:pPr>
        <w:pStyle w:val="NoSpacing"/>
      </w:pPr>
      <w:r w:rsidRPr="002949E4">
        <w:t>11:2–11:33</w:t>
      </w:r>
    </w:p>
    <w:p w14:paraId="523DAC74" w14:textId="77777777" w:rsidR="002949E4" w:rsidRPr="002949E4" w:rsidRDefault="002949E4" w:rsidP="002949E4">
      <w:pPr>
        <w:pStyle w:val="NoSpacing"/>
      </w:pPr>
      <w:r w:rsidRPr="002949E4">
        <w:t>12:1–12:44</w:t>
      </w:r>
    </w:p>
    <w:p w14:paraId="230DC445" w14:textId="77777777" w:rsidR="002949E4" w:rsidRPr="002949E4" w:rsidRDefault="002949E4" w:rsidP="002949E4">
      <w:pPr>
        <w:pStyle w:val="NoSpacing"/>
      </w:pPr>
      <w:r w:rsidRPr="002949E4">
        <w:t>13:5–13:37 (Olivet discourse)</w:t>
      </w:r>
    </w:p>
    <w:p w14:paraId="622F54A5" w14:textId="77777777" w:rsidR="002949E4" w:rsidRPr="002949E4" w:rsidRDefault="002949E4" w:rsidP="002949E4">
      <w:pPr>
        <w:pStyle w:val="NoSpacing"/>
      </w:pPr>
      <w:r w:rsidRPr="002949E4">
        <w:lastRenderedPageBreak/>
        <w:t>14:6–14:72</w:t>
      </w:r>
    </w:p>
    <w:p w14:paraId="4CCF2604" w14:textId="77777777" w:rsidR="002949E4" w:rsidRPr="002949E4" w:rsidRDefault="002949E4" w:rsidP="002949E4">
      <w:pPr>
        <w:pStyle w:val="NoSpacing"/>
      </w:pPr>
      <w:r w:rsidRPr="002949E4">
        <w:t>15:2, 15:34</w:t>
      </w:r>
    </w:p>
    <w:p w14:paraId="41F24CC2" w14:textId="77777777" w:rsidR="002949E4" w:rsidRDefault="002949E4" w:rsidP="002949E4">
      <w:pPr>
        <w:pStyle w:val="NoSpacing"/>
        <w:rPr>
          <w:i/>
          <w:iCs/>
        </w:rPr>
      </w:pPr>
      <w:r w:rsidRPr="002949E4">
        <w:t xml:space="preserve">16:15–16:18 </w:t>
      </w:r>
      <w:r w:rsidRPr="002949E4">
        <w:rPr>
          <w:i/>
          <w:iCs/>
        </w:rPr>
        <w:t>(longer ending—text-critical note)</w:t>
      </w:r>
    </w:p>
    <w:p w14:paraId="776D1627" w14:textId="64C826FC" w:rsidR="002949E4" w:rsidRPr="002949E4" w:rsidRDefault="002949E4" w:rsidP="002949E4">
      <w:pPr>
        <w:pStyle w:val="NoSpacing"/>
      </w:pPr>
      <w:r w:rsidRPr="002949E4">
        <w:t>16:9–20 (long ending)</w:t>
      </w:r>
      <w:r>
        <w:t xml:space="preserve"> </w:t>
      </w:r>
      <w:r w:rsidRPr="002949E4">
        <w:t>(Later textual addition; retained for tradition)</w:t>
      </w:r>
    </w:p>
    <w:p w14:paraId="07777823" w14:textId="77777777" w:rsidR="002949E4" w:rsidRPr="002949E4" w:rsidRDefault="00000000" w:rsidP="002949E4">
      <w:pPr>
        <w:pStyle w:val="NoSpacing"/>
      </w:pPr>
      <w:r>
        <w:pict w14:anchorId="304CD71B">
          <v:rect id="_x0000_i1026" style="width:0;height:1.5pt" o:hralign="center" o:hrstd="t" o:hr="t" fillcolor="#a0a0a0" stroked="f"/>
        </w:pict>
      </w:r>
    </w:p>
    <w:p w14:paraId="0D487909" w14:textId="77777777" w:rsidR="002949E4" w:rsidRPr="002949E4" w:rsidRDefault="002949E4" w:rsidP="002949E4">
      <w:pPr>
        <w:pStyle w:val="NoSpacing"/>
      </w:pPr>
      <w:r w:rsidRPr="002949E4">
        <w:rPr>
          <w:rFonts w:ascii="Segoe UI Emoji" w:hAnsi="Segoe UI Emoji" w:cs="Segoe UI Emoji"/>
        </w:rPr>
        <w:t>📗</w:t>
      </w:r>
      <w:r w:rsidRPr="002949E4">
        <w:t xml:space="preserve"> Gospel of Luke</w:t>
      </w:r>
    </w:p>
    <w:p w14:paraId="30580917" w14:textId="77777777" w:rsidR="002949E4" w:rsidRPr="002949E4" w:rsidRDefault="002949E4" w:rsidP="002949E4">
      <w:pPr>
        <w:pStyle w:val="NoSpacing"/>
      </w:pPr>
      <w:r w:rsidRPr="002949E4">
        <w:t>Start:</w:t>
      </w:r>
    </w:p>
    <w:p w14:paraId="3C618163" w14:textId="77777777" w:rsidR="002949E4" w:rsidRPr="002949E4" w:rsidRDefault="002949E4" w:rsidP="002949E4">
      <w:pPr>
        <w:pStyle w:val="NoSpacing"/>
      </w:pPr>
      <w:r w:rsidRPr="002949E4">
        <w:t>2:49 (first recorded words)</w:t>
      </w:r>
    </w:p>
    <w:p w14:paraId="03AD7821" w14:textId="77777777" w:rsidR="002949E4" w:rsidRPr="002949E4" w:rsidRDefault="002949E4" w:rsidP="002949E4">
      <w:pPr>
        <w:pStyle w:val="NoSpacing"/>
      </w:pPr>
      <w:r w:rsidRPr="002949E4">
        <w:t>Major sections:</w:t>
      </w:r>
    </w:p>
    <w:p w14:paraId="30E63034" w14:textId="77777777" w:rsidR="002949E4" w:rsidRPr="002949E4" w:rsidRDefault="002949E4" w:rsidP="002949E4">
      <w:pPr>
        <w:pStyle w:val="NoSpacing"/>
      </w:pPr>
      <w:r w:rsidRPr="002949E4">
        <w:t>4:4–4:43</w:t>
      </w:r>
    </w:p>
    <w:p w14:paraId="09D406CC" w14:textId="77777777" w:rsidR="002949E4" w:rsidRPr="002949E4" w:rsidRDefault="002949E4" w:rsidP="002949E4">
      <w:pPr>
        <w:pStyle w:val="NoSpacing"/>
      </w:pPr>
      <w:r w:rsidRPr="002949E4">
        <w:t>6:20–6:49 (Sermon on the Plain)</w:t>
      </w:r>
    </w:p>
    <w:p w14:paraId="261573A9" w14:textId="77777777" w:rsidR="002949E4" w:rsidRPr="002949E4" w:rsidRDefault="002949E4" w:rsidP="002949E4">
      <w:pPr>
        <w:pStyle w:val="NoSpacing"/>
      </w:pPr>
      <w:r w:rsidRPr="002949E4">
        <w:t>7:6–7:50</w:t>
      </w:r>
    </w:p>
    <w:p w14:paraId="2002F309" w14:textId="77777777" w:rsidR="002949E4" w:rsidRPr="002949E4" w:rsidRDefault="002949E4" w:rsidP="002949E4">
      <w:pPr>
        <w:pStyle w:val="NoSpacing"/>
      </w:pPr>
      <w:r w:rsidRPr="002949E4">
        <w:t>8:21–8:55</w:t>
      </w:r>
    </w:p>
    <w:p w14:paraId="2C32758A" w14:textId="77777777" w:rsidR="002949E4" w:rsidRPr="002949E4" w:rsidRDefault="002949E4" w:rsidP="002949E4">
      <w:pPr>
        <w:pStyle w:val="NoSpacing"/>
      </w:pPr>
      <w:r w:rsidRPr="002949E4">
        <w:t>9:3–9:62</w:t>
      </w:r>
    </w:p>
    <w:p w14:paraId="26D3FDBC" w14:textId="77777777" w:rsidR="002949E4" w:rsidRPr="002949E4" w:rsidRDefault="002949E4" w:rsidP="002949E4">
      <w:pPr>
        <w:pStyle w:val="NoSpacing"/>
      </w:pPr>
      <w:r w:rsidRPr="002949E4">
        <w:t>10:2–10:24</w:t>
      </w:r>
    </w:p>
    <w:p w14:paraId="2DB9DD87" w14:textId="77777777" w:rsidR="002949E4" w:rsidRPr="002949E4" w:rsidRDefault="002949E4" w:rsidP="002949E4">
      <w:pPr>
        <w:pStyle w:val="NoSpacing"/>
      </w:pPr>
      <w:r w:rsidRPr="002949E4">
        <w:t>11:2–11:52</w:t>
      </w:r>
    </w:p>
    <w:p w14:paraId="4E7461C7" w14:textId="77777777" w:rsidR="002949E4" w:rsidRPr="002949E4" w:rsidRDefault="002949E4" w:rsidP="002949E4">
      <w:pPr>
        <w:pStyle w:val="NoSpacing"/>
      </w:pPr>
      <w:r w:rsidRPr="002949E4">
        <w:t>12:4–12:59</w:t>
      </w:r>
    </w:p>
    <w:p w14:paraId="61D7F20C" w14:textId="77777777" w:rsidR="002949E4" w:rsidRPr="002949E4" w:rsidRDefault="002949E4" w:rsidP="002949E4">
      <w:pPr>
        <w:pStyle w:val="NoSpacing"/>
      </w:pPr>
      <w:r w:rsidRPr="002949E4">
        <w:t>13:2–13:35</w:t>
      </w:r>
    </w:p>
    <w:p w14:paraId="346D9FA2" w14:textId="77777777" w:rsidR="002949E4" w:rsidRPr="002949E4" w:rsidRDefault="002949E4" w:rsidP="002949E4">
      <w:pPr>
        <w:pStyle w:val="NoSpacing"/>
      </w:pPr>
      <w:r w:rsidRPr="002949E4">
        <w:t>14:3–14:35</w:t>
      </w:r>
    </w:p>
    <w:p w14:paraId="6C91EB8E" w14:textId="77777777" w:rsidR="002949E4" w:rsidRPr="002949E4" w:rsidRDefault="002949E4" w:rsidP="002949E4">
      <w:pPr>
        <w:pStyle w:val="NoSpacing"/>
      </w:pPr>
      <w:r w:rsidRPr="002949E4">
        <w:t>15:3–15:32 (major parables)</w:t>
      </w:r>
    </w:p>
    <w:p w14:paraId="3506A165" w14:textId="77777777" w:rsidR="002949E4" w:rsidRPr="002949E4" w:rsidRDefault="002949E4" w:rsidP="002949E4">
      <w:pPr>
        <w:pStyle w:val="NoSpacing"/>
      </w:pPr>
      <w:r w:rsidRPr="002949E4">
        <w:t>16:1–16:31</w:t>
      </w:r>
    </w:p>
    <w:p w14:paraId="5A6A6E71" w14:textId="77777777" w:rsidR="002949E4" w:rsidRPr="002949E4" w:rsidRDefault="002949E4" w:rsidP="002949E4">
      <w:pPr>
        <w:pStyle w:val="NoSpacing"/>
      </w:pPr>
      <w:r w:rsidRPr="002949E4">
        <w:t>17:1–17:37</w:t>
      </w:r>
    </w:p>
    <w:p w14:paraId="401BBB38" w14:textId="77777777" w:rsidR="002949E4" w:rsidRPr="002949E4" w:rsidRDefault="002949E4" w:rsidP="002949E4">
      <w:pPr>
        <w:pStyle w:val="NoSpacing"/>
      </w:pPr>
      <w:r w:rsidRPr="002949E4">
        <w:t>18:1–18:42</w:t>
      </w:r>
    </w:p>
    <w:p w14:paraId="02EA28D7" w14:textId="77777777" w:rsidR="002949E4" w:rsidRPr="002949E4" w:rsidRDefault="002949E4" w:rsidP="002949E4">
      <w:pPr>
        <w:pStyle w:val="NoSpacing"/>
      </w:pPr>
      <w:r w:rsidRPr="002949E4">
        <w:t>19:5–19:46</w:t>
      </w:r>
    </w:p>
    <w:p w14:paraId="6C2D7D3F" w14:textId="77777777" w:rsidR="002949E4" w:rsidRPr="002949E4" w:rsidRDefault="002949E4" w:rsidP="002949E4">
      <w:pPr>
        <w:pStyle w:val="NoSpacing"/>
      </w:pPr>
      <w:r w:rsidRPr="002949E4">
        <w:t>20:3–20:44</w:t>
      </w:r>
    </w:p>
    <w:p w14:paraId="282ABC1F" w14:textId="77777777" w:rsidR="002949E4" w:rsidRPr="002949E4" w:rsidRDefault="002949E4" w:rsidP="002949E4">
      <w:pPr>
        <w:pStyle w:val="NoSpacing"/>
      </w:pPr>
      <w:r w:rsidRPr="002949E4">
        <w:t>21:8–21:36 (Olivet)</w:t>
      </w:r>
    </w:p>
    <w:p w14:paraId="0A7FC0C4" w14:textId="77777777" w:rsidR="002949E4" w:rsidRPr="002949E4" w:rsidRDefault="002949E4" w:rsidP="002949E4">
      <w:pPr>
        <w:pStyle w:val="NoSpacing"/>
      </w:pPr>
      <w:r w:rsidRPr="002949E4">
        <w:t>22:8–22:71</w:t>
      </w:r>
    </w:p>
    <w:p w14:paraId="6212C7F6" w14:textId="77777777" w:rsidR="002949E4" w:rsidRPr="002949E4" w:rsidRDefault="002949E4" w:rsidP="002949E4">
      <w:pPr>
        <w:pStyle w:val="NoSpacing"/>
      </w:pPr>
      <w:r w:rsidRPr="002949E4">
        <w:t>23:28–23:46</w:t>
      </w:r>
    </w:p>
    <w:p w14:paraId="058E2161" w14:textId="77777777" w:rsidR="002949E4" w:rsidRPr="002949E4" w:rsidRDefault="002949E4" w:rsidP="002949E4">
      <w:pPr>
        <w:pStyle w:val="NoSpacing"/>
      </w:pPr>
      <w:r w:rsidRPr="002949E4">
        <w:t>24:17–24:49</w:t>
      </w:r>
    </w:p>
    <w:p w14:paraId="38A34721" w14:textId="77777777" w:rsidR="002949E4" w:rsidRPr="002949E4" w:rsidRDefault="00000000" w:rsidP="002949E4">
      <w:pPr>
        <w:pStyle w:val="NoSpacing"/>
      </w:pPr>
      <w:r>
        <w:pict w14:anchorId="0EE4E4C7">
          <v:rect id="_x0000_i1027" style="width:0;height:1.5pt" o:hralign="center" o:hrstd="t" o:hr="t" fillcolor="#a0a0a0" stroked="f"/>
        </w:pict>
      </w:r>
    </w:p>
    <w:p w14:paraId="6AEC7C00" w14:textId="77777777" w:rsidR="002949E4" w:rsidRPr="002949E4" w:rsidRDefault="002949E4" w:rsidP="002949E4">
      <w:pPr>
        <w:pStyle w:val="NoSpacing"/>
      </w:pPr>
      <w:r w:rsidRPr="002949E4">
        <w:rPr>
          <w:rFonts w:ascii="Segoe UI Emoji" w:hAnsi="Segoe UI Emoji" w:cs="Segoe UI Emoji"/>
        </w:rPr>
        <w:t>📙</w:t>
      </w:r>
      <w:r w:rsidRPr="002949E4">
        <w:t xml:space="preserve"> Gospel of John</w:t>
      </w:r>
    </w:p>
    <w:p w14:paraId="66A5A526" w14:textId="77777777" w:rsidR="002949E4" w:rsidRPr="002949E4" w:rsidRDefault="002949E4" w:rsidP="002949E4">
      <w:pPr>
        <w:pStyle w:val="NoSpacing"/>
      </w:pPr>
      <w:r w:rsidRPr="002949E4">
        <w:t>1:38–1:51</w:t>
      </w:r>
    </w:p>
    <w:p w14:paraId="7BBD8FAC" w14:textId="77777777" w:rsidR="002949E4" w:rsidRDefault="002949E4" w:rsidP="002949E4">
      <w:pPr>
        <w:pStyle w:val="NoSpacing"/>
        <w:rPr>
          <w:i/>
          <w:iCs/>
        </w:rPr>
      </w:pPr>
      <w:r w:rsidRPr="002949E4">
        <w:t xml:space="preserve">3:3–3:21 </w:t>
      </w:r>
      <w:r w:rsidRPr="002949E4">
        <w:rPr>
          <w:i/>
          <w:iCs/>
        </w:rPr>
        <w:t>(Nicodemus — debated extension past v.15)</w:t>
      </w:r>
    </w:p>
    <w:p w14:paraId="6BDF1761" w14:textId="7E7D4F56" w:rsidR="002949E4" w:rsidRPr="002949E4" w:rsidRDefault="002949E4" w:rsidP="002949E4">
      <w:pPr>
        <w:pStyle w:val="NoSpacing"/>
      </w:pPr>
      <w:r w:rsidRPr="002949E4">
        <w:t>3:16–21</w:t>
      </w:r>
      <w:r>
        <w:t xml:space="preserve"> </w:t>
      </w:r>
      <w:r w:rsidRPr="002949E4">
        <w:t>(Speaker attribution uncertain beyond 3:15)</w:t>
      </w:r>
    </w:p>
    <w:p w14:paraId="323DB6C4" w14:textId="77777777" w:rsidR="002949E4" w:rsidRPr="002949E4" w:rsidRDefault="002949E4" w:rsidP="002949E4">
      <w:pPr>
        <w:pStyle w:val="NoSpacing"/>
      </w:pPr>
      <w:r w:rsidRPr="002949E4">
        <w:t>4:7–4:26, 4:32–4:38, 4:48–4:53</w:t>
      </w:r>
    </w:p>
    <w:p w14:paraId="04994BA8" w14:textId="77777777" w:rsidR="002949E4" w:rsidRPr="002949E4" w:rsidRDefault="002949E4" w:rsidP="002949E4">
      <w:pPr>
        <w:pStyle w:val="NoSpacing"/>
      </w:pPr>
      <w:r w:rsidRPr="002949E4">
        <w:t>5:19–5:47</w:t>
      </w:r>
    </w:p>
    <w:p w14:paraId="07F82654" w14:textId="77777777" w:rsidR="002949E4" w:rsidRPr="002949E4" w:rsidRDefault="002949E4" w:rsidP="002949E4">
      <w:pPr>
        <w:pStyle w:val="NoSpacing"/>
      </w:pPr>
      <w:r w:rsidRPr="002949E4">
        <w:t>6:26–6:71 (Bread of Life)</w:t>
      </w:r>
    </w:p>
    <w:p w14:paraId="55E32421" w14:textId="77777777" w:rsidR="002949E4" w:rsidRPr="002949E4" w:rsidRDefault="002949E4" w:rsidP="002949E4">
      <w:pPr>
        <w:pStyle w:val="NoSpacing"/>
      </w:pPr>
      <w:r w:rsidRPr="002949E4">
        <w:t>7:6–7:37</w:t>
      </w:r>
    </w:p>
    <w:p w14:paraId="05EDE800" w14:textId="77777777" w:rsidR="002949E4" w:rsidRPr="002949E4" w:rsidRDefault="002949E4" w:rsidP="002949E4">
      <w:pPr>
        <w:pStyle w:val="NoSpacing"/>
      </w:pPr>
      <w:r w:rsidRPr="002949E4">
        <w:t>8:12–8:58</w:t>
      </w:r>
    </w:p>
    <w:p w14:paraId="12E9EB98" w14:textId="77777777" w:rsidR="002949E4" w:rsidRPr="002949E4" w:rsidRDefault="002949E4" w:rsidP="002949E4">
      <w:pPr>
        <w:pStyle w:val="NoSpacing"/>
      </w:pPr>
      <w:r w:rsidRPr="002949E4">
        <w:t>10:1–10:38</w:t>
      </w:r>
    </w:p>
    <w:p w14:paraId="32FFE469" w14:textId="77777777" w:rsidR="002949E4" w:rsidRPr="002949E4" w:rsidRDefault="002949E4" w:rsidP="002949E4">
      <w:pPr>
        <w:pStyle w:val="NoSpacing"/>
      </w:pPr>
      <w:r w:rsidRPr="002949E4">
        <w:t>11:4–11:42</w:t>
      </w:r>
    </w:p>
    <w:p w14:paraId="1DEA60D8" w14:textId="77777777" w:rsidR="002949E4" w:rsidRPr="002949E4" w:rsidRDefault="002949E4" w:rsidP="002949E4">
      <w:pPr>
        <w:pStyle w:val="NoSpacing"/>
      </w:pPr>
      <w:r w:rsidRPr="002949E4">
        <w:t>12:23–12:50</w:t>
      </w:r>
    </w:p>
    <w:p w14:paraId="439209FF" w14:textId="77777777" w:rsidR="002949E4" w:rsidRPr="002949E4" w:rsidRDefault="002949E4" w:rsidP="002949E4">
      <w:pPr>
        <w:pStyle w:val="NoSpacing"/>
      </w:pPr>
      <w:r w:rsidRPr="002949E4">
        <w:t>13:8–17:26 (Farewell discourse — massive, core)</w:t>
      </w:r>
    </w:p>
    <w:p w14:paraId="54965912" w14:textId="77777777" w:rsidR="002949E4" w:rsidRPr="002949E4" w:rsidRDefault="002949E4" w:rsidP="002949E4">
      <w:pPr>
        <w:pStyle w:val="NoSpacing"/>
      </w:pPr>
      <w:r w:rsidRPr="002949E4">
        <w:t>18:4–18:37</w:t>
      </w:r>
    </w:p>
    <w:p w14:paraId="26E3F4C9" w14:textId="77777777" w:rsidR="002949E4" w:rsidRPr="002949E4" w:rsidRDefault="002949E4" w:rsidP="002949E4">
      <w:pPr>
        <w:pStyle w:val="NoSpacing"/>
      </w:pPr>
      <w:r w:rsidRPr="002949E4">
        <w:lastRenderedPageBreak/>
        <w:t>19:26–19:30</w:t>
      </w:r>
    </w:p>
    <w:p w14:paraId="1232966B" w14:textId="77777777" w:rsidR="002949E4" w:rsidRPr="002949E4" w:rsidRDefault="002949E4" w:rsidP="002949E4">
      <w:pPr>
        <w:pStyle w:val="NoSpacing"/>
      </w:pPr>
      <w:r w:rsidRPr="002949E4">
        <w:t>20:15–20:29</w:t>
      </w:r>
    </w:p>
    <w:p w14:paraId="39C140B7" w14:textId="77777777" w:rsidR="002949E4" w:rsidRPr="002949E4" w:rsidRDefault="002949E4" w:rsidP="002949E4">
      <w:pPr>
        <w:pStyle w:val="NoSpacing"/>
      </w:pPr>
      <w:r w:rsidRPr="002949E4">
        <w:t>21:5–21:22</w:t>
      </w:r>
    </w:p>
    <w:p w14:paraId="1C56F74A" w14:textId="77777777" w:rsidR="002949E4" w:rsidRDefault="002949E4"/>
    <w:p w14:paraId="1B9325B3" w14:textId="0BF2F782" w:rsidR="002949E4" w:rsidRDefault="002949E4">
      <w:r>
        <w:t xml:space="preserve">All </w:t>
      </w:r>
      <w:r w:rsidRPr="002949E4">
        <w:t>Parables</w:t>
      </w:r>
    </w:p>
    <w:sectPr w:rsidR="00294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75C"/>
    <w:multiLevelType w:val="multilevel"/>
    <w:tmpl w:val="718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27A7"/>
    <w:multiLevelType w:val="multilevel"/>
    <w:tmpl w:val="EC5E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7B2"/>
    <w:multiLevelType w:val="multilevel"/>
    <w:tmpl w:val="E58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744FD"/>
    <w:multiLevelType w:val="multilevel"/>
    <w:tmpl w:val="A8C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3989"/>
    <w:multiLevelType w:val="multilevel"/>
    <w:tmpl w:val="E10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4AE6"/>
    <w:multiLevelType w:val="multilevel"/>
    <w:tmpl w:val="1C0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62ED"/>
    <w:multiLevelType w:val="multilevel"/>
    <w:tmpl w:val="BF1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1336F"/>
    <w:multiLevelType w:val="multilevel"/>
    <w:tmpl w:val="AA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767FF"/>
    <w:multiLevelType w:val="multilevel"/>
    <w:tmpl w:val="E0B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0631"/>
    <w:multiLevelType w:val="multilevel"/>
    <w:tmpl w:val="5EB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C07C5"/>
    <w:multiLevelType w:val="multilevel"/>
    <w:tmpl w:val="916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D717B"/>
    <w:multiLevelType w:val="multilevel"/>
    <w:tmpl w:val="82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6359E"/>
    <w:multiLevelType w:val="multilevel"/>
    <w:tmpl w:val="6D9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A0B1D"/>
    <w:multiLevelType w:val="multilevel"/>
    <w:tmpl w:val="FC1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9328">
    <w:abstractNumId w:val="12"/>
  </w:num>
  <w:num w:numId="2" w16cid:durableId="1074745936">
    <w:abstractNumId w:val="3"/>
  </w:num>
  <w:num w:numId="3" w16cid:durableId="200671338">
    <w:abstractNumId w:val="9"/>
  </w:num>
  <w:num w:numId="4" w16cid:durableId="1446345198">
    <w:abstractNumId w:val="8"/>
  </w:num>
  <w:num w:numId="5" w16cid:durableId="1591966007">
    <w:abstractNumId w:val="0"/>
  </w:num>
  <w:num w:numId="6" w16cid:durableId="30762893">
    <w:abstractNumId w:val="2"/>
  </w:num>
  <w:num w:numId="7" w16cid:durableId="700057447">
    <w:abstractNumId w:val="13"/>
  </w:num>
  <w:num w:numId="8" w16cid:durableId="920918057">
    <w:abstractNumId w:val="7"/>
  </w:num>
  <w:num w:numId="9" w16cid:durableId="1846699977">
    <w:abstractNumId w:val="1"/>
  </w:num>
  <w:num w:numId="10" w16cid:durableId="888299636">
    <w:abstractNumId w:val="11"/>
  </w:num>
  <w:num w:numId="11" w16cid:durableId="1627738965">
    <w:abstractNumId w:val="4"/>
  </w:num>
  <w:num w:numId="12" w16cid:durableId="1047216099">
    <w:abstractNumId w:val="5"/>
  </w:num>
  <w:num w:numId="13" w16cid:durableId="2047826023">
    <w:abstractNumId w:val="6"/>
  </w:num>
  <w:num w:numId="14" w16cid:durableId="1610431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E4"/>
    <w:rsid w:val="002949E4"/>
    <w:rsid w:val="00C32F6D"/>
    <w:rsid w:val="00C94038"/>
    <w:rsid w:val="00D76904"/>
    <w:rsid w:val="00FB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C50A"/>
  <w15:chartTrackingRefBased/>
  <w15:docId w15:val="{12191A73-7851-4631-8606-FEB5656C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E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49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 Vargas</dc:creator>
  <cp:keywords/>
  <dc:description/>
  <cp:lastModifiedBy>Primo Vargas</cp:lastModifiedBy>
  <cp:revision>2</cp:revision>
  <dcterms:created xsi:type="dcterms:W3CDTF">2026-04-20T06:16:00Z</dcterms:created>
  <dcterms:modified xsi:type="dcterms:W3CDTF">2026-04-20T06:16:00Z</dcterms:modified>
</cp:coreProperties>
</file>