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3C" w:rsidRPr="003A7E3C" w:rsidRDefault="003A7E3C" w:rsidP="003A7E3C">
      <w:pPr>
        <w:pStyle w:val="1"/>
        <w:spacing w:before="0" w:line="240" w:lineRule="auto"/>
        <w:jc w:val="center"/>
      </w:pPr>
      <w:r w:rsidRPr="003A7E3C">
        <w:t xml:space="preserve">Руководство по установке </w:t>
      </w:r>
      <w:proofErr w:type="spellStart"/>
      <w:r w:rsidRPr="003A7E3C">
        <w:t>PowerShell</w:t>
      </w:r>
      <w:proofErr w:type="spellEnd"/>
      <w:r w:rsidRPr="003A7E3C">
        <w:t xml:space="preserve"> 7.</w:t>
      </w:r>
      <w:r w:rsidR="007D333A">
        <w:t>1</w:t>
      </w:r>
      <w:r w:rsidRPr="003A7E3C">
        <w:t>.</w:t>
      </w:r>
      <w:r w:rsidR="007D333A">
        <w:t>3</w:t>
      </w:r>
      <w:r w:rsidRPr="003A7E3C">
        <w:t xml:space="preserve"> под </w:t>
      </w:r>
      <w:proofErr w:type="spellStart"/>
      <w:r w:rsidRPr="003A7E3C">
        <w:t>Windows</w:t>
      </w:r>
      <w:proofErr w:type="spellEnd"/>
      <w:r w:rsidRPr="003A7E3C">
        <w:t xml:space="preserve"> 2016 </w:t>
      </w:r>
      <w:proofErr w:type="spellStart"/>
      <w:r w:rsidRPr="003A7E3C">
        <w:t>Server</w:t>
      </w:r>
      <w:proofErr w:type="spellEnd"/>
    </w:p>
    <w:p w:rsidR="003A7E3C" w:rsidRPr="003A7E3C" w:rsidRDefault="003A7E3C" w:rsidP="003A7E3C">
      <w:pPr>
        <w:spacing w:after="0" w:line="240" w:lineRule="auto"/>
      </w:pPr>
    </w:p>
    <w:p w:rsidR="003A7E3C" w:rsidRPr="003A7E3C" w:rsidRDefault="003A7E3C" w:rsidP="003A7E3C">
      <w:pPr>
        <w:spacing w:after="0" w:line="240" w:lineRule="auto"/>
        <w:ind w:firstLine="708"/>
        <w:jc w:val="both"/>
      </w:pPr>
      <w:r w:rsidRPr="003A7E3C">
        <w:rPr>
          <w:bCs/>
          <w:lang w:val="en-US"/>
        </w:rPr>
        <w:t>PowerShell</w:t>
      </w:r>
      <w:r w:rsidRPr="003A7E3C">
        <w:rPr>
          <w:bCs/>
        </w:rPr>
        <w:t xml:space="preserve"> </w:t>
      </w:r>
      <w:r w:rsidRPr="003A7E3C">
        <w:rPr>
          <w:bCs/>
          <w:lang w:val="en-US"/>
        </w:rPr>
        <w:t>Core</w:t>
      </w:r>
      <w:r w:rsidRPr="003A7E3C">
        <w:rPr>
          <w:bCs/>
        </w:rPr>
        <w:t xml:space="preserve"> </w:t>
      </w:r>
      <w:r w:rsidRPr="003A7E3C">
        <w:t>нужен для настройки окружения и компонентов Оркестратора. Требуется версия не ниже 7.</w:t>
      </w:r>
      <w:r w:rsidR="00AE79D9">
        <w:t>1</w:t>
      </w:r>
      <w:r w:rsidRPr="003A7E3C">
        <w:t>.</w:t>
      </w:r>
      <w:r w:rsidR="00AE79D9">
        <w:t>3</w:t>
      </w:r>
      <w:r w:rsidRPr="003A7E3C">
        <w:t>.</w:t>
      </w:r>
    </w:p>
    <w:p w:rsidR="003A7E3C" w:rsidRPr="003A7E3C" w:rsidRDefault="003A7E3C" w:rsidP="003A7E3C">
      <w:pPr>
        <w:pStyle w:val="a3"/>
        <w:numPr>
          <w:ilvl w:val="0"/>
          <w:numId w:val="2"/>
        </w:numPr>
        <w:spacing w:after="0" w:line="240" w:lineRule="auto"/>
        <w:rPr>
          <w:vanish/>
        </w:rPr>
      </w:pPr>
    </w:p>
    <w:p w:rsidR="003A7E3C" w:rsidRPr="003A7E3C" w:rsidRDefault="003A7E3C" w:rsidP="003A7E3C">
      <w:pPr>
        <w:pStyle w:val="a3"/>
        <w:numPr>
          <w:ilvl w:val="0"/>
          <w:numId w:val="2"/>
        </w:numPr>
        <w:spacing w:after="0" w:line="240" w:lineRule="auto"/>
        <w:rPr>
          <w:vanish/>
        </w:rPr>
      </w:pPr>
    </w:p>
    <w:p w:rsidR="003A7E3C" w:rsidRPr="003A7E3C" w:rsidRDefault="003A7E3C" w:rsidP="002D7FB8">
      <w:pPr>
        <w:spacing w:after="0" w:line="240" w:lineRule="auto"/>
        <w:ind w:firstLine="708"/>
        <w:jc w:val="both"/>
      </w:pPr>
      <w:r w:rsidRPr="003A7E3C">
        <w:t>Мышкой</w:t>
      </w:r>
      <w:r w:rsidRPr="002D7FB8">
        <w:t xml:space="preserve"> </w:t>
      </w:r>
      <w:r w:rsidRPr="003A7E3C">
        <w:t>щелкаем</w:t>
      </w:r>
      <w:r w:rsidRPr="002D7FB8">
        <w:t xml:space="preserve"> </w:t>
      </w:r>
      <w:r w:rsidRPr="003A7E3C">
        <w:t>по</w:t>
      </w:r>
      <w:r w:rsidRPr="002D7FB8">
        <w:t xml:space="preserve"> </w:t>
      </w:r>
      <w:r w:rsidRPr="003A7E3C">
        <w:t>файлу</w:t>
      </w:r>
      <w:r w:rsidRPr="002D7FB8">
        <w:t xml:space="preserve"> </w:t>
      </w:r>
      <w:r w:rsidRPr="002D7FB8">
        <w:rPr>
          <w:lang w:val="en-US"/>
        </w:rPr>
        <w:t>C</w:t>
      </w:r>
      <w:r w:rsidRPr="002D7FB8">
        <w:t>:\</w:t>
      </w:r>
      <w:r w:rsidRPr="002D7FB8">
        <w:rPr>
          <w:lang w:val="en-US"/>
        </w:rPr>
        <w:t>Install</w:t>
      </w:r>
      <w:r w:rsidRPr="002D7FB8">
        <w:t>\</w:t>
      </w:r>
      <w:r w:rsidRPr="002D7FB8">
        <w:rPr>
          <w:lang w:val="en-US"/>
        </w:rPr>
        <w:t>PowerShell</w:t>
      </w:r>
      <w:r w:rsidRPr="002D7FB8">
        <w:t>-7.</w:t>
      </w:r>
      <w:r w:rsidR="00AE79D9" w:rsidRPr="002D7FB8">
        <w:t>1</w:t>
      </w:r>
      <w:r w:rsidRPr="002D7FB8">
        <w:t>.</w:t>
      </w:r>
      <w:r w:rsidR="00AE79D9" w:rsidRPr="002D7FB8">
        <w:t>3</w:t>
      </w:r>
      <w:r w:rsidRPr="002D7FB8">
        <w:t>-</w:t>
      </w:r>
      <w:r w:rsidRPr="002D7FB8">
        <w:rPr>
          <w:lang w:val="en-US"/>
        </w:rPr>
        <w:t>win</w:t>
      </w:r>
      <w:r w:rsidRPr="002D7FB8">
        <w:t>-</w:t>
      </w:r>
      <w:r w:rsidRPr="002D7FB8">
        <w:rPr>
          <w:lang w:val="en-US"/>
        </w:rPr>
        <w:t>x</w:t>
      </w:r>
      <w:r w:rsidRPr="002D7FB8">
        <w:t>64.</w:t>
      </w:r>
      <w:proofErr w:type="spellStart"/>
      <w:r w:rsidRPr="002D7FB8">
        <w:rPr>
          <w:lang w:val="en-US"/>
        </w:rPr>
        <w:t>msi</w:t>
      </w:r>
      <w:proofErr w:type="spellEnd"/>
      <w:r w:rsidR="002D7FB8" w:rsidRPr="002D7FB8">
        <w:t>,</w:t>
      </w:r>
      <w:r w:rsidR="002D7FB8">
        <w:t xml:space="preserve"> в</w:t>
      </w:r>
      <w:r w:rsidRPr="003A7E3C">
        <w:t xml:space="preserve"> открывшемся окне щелкаем по кнопке </w:t>
      </w:r>
      <w:r w:rsidR="002D7FB8">
        <w:t>«</w:t>
      </w:r>
      <w:r w:rsidR="002D7FB8" w:rsidRPr="002D7FB8">
        <w:rPr>
          <w:bCs/>
          <w:iCs/>
          <w:lang w:val="en-US"/>
        </w:rPr>
        <w:t>Run</w:t>
      </w:r>
      <w:r w:rsidR="002D7FB8" w:rsidRPr="002D7FB8">
        <w:rPr>
          <w:bCs/>
          <w:iCs/>
        </w:rPr>
        <w:t>»</w:t>
      </w:r>
      <w:r w:rsidR="007D333A" w:rsidRPr="002D7FB8">
        <w:rPr>
          <w:bCs/>
          <w:iCs/>
        </w:rPr>
        <w:t>.</w:t>
      </w:r>
    </w:p>
    <w:p w:rsidR="003A7E3C" w:rsidRPr="003A7E3C" w:rsidRDefault="003A7E3C" w:rsidP="003A7E3C">
      <w:pPr>
        <w:spacing w:after="0" w:line="240" w:lineRule="auto"/>
        <w:ind w:firstLine="708"/>
        <w:jc w:val="both"/>
      </w:pPr>
      <w:r w:rsidRPr="003A7E3C">
        <w:t xml:space="preserve">В первом установочном окне программы щелкаем по кнопке </w:t>
      </w:r>
      <w:r w:rsidR="002D7FB8">
        <w:t>«</w:t>
      </w:r>
      <w:r w:rsidR="002D7FB8">
        <w:rPr>
          <w:bCs/>
          <w:iCs/>
          <w:lang w:val="en-US"/>
        </w:rPr>
        <w:t>Next</w:t>
      </w:r>
      <w:r w:rsidR="002D7FB8">
        <w:rPr>
          <w:bCs/>
          <w:iCs/>
        </w:rPr>
        <w:t>»</w:t>
      </w:r>
      <w:r w:rsidRPr="003A7E3C">
        <w:rPr>
          <w:bCs/>
          <w:iCs/>
        </w:rPr>
        <w:t>:</w:t>
      </w:r>
    </w:p>
    <w:p w:rsidR="003A7E3C" w:rsidRPr="003A7E3C" w:rsidRDefault="003A7E3C" w:rsidP="003A7E3C">
      <w:pPr>
        <w:pStyle w:val="a3"/>
        <w:spacing w:after="0" w:line="240" w:lineRule="auto"/>
        <w:ind w:left="792"/>
        <w:jc w:val="both"/>
      </w:pPr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rPr>
          <w:noProof/>
          <w:lang w:eastAsia="ru-RU"/>
        </w:rPr>
        <w:drawing>
          <wp:inline distT="0" distB="0" distL="0" distR="0" wp14:anchorId="464EE3FD" wp14:editId="5B8D48AF">
            <wp:extent cx="3187212" cy="2486156"/>
            <wp:effectExtent l="95250" t="95250" r="89535" b="1047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08" cy="25144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E3C" w:rsidRPr="003A7E3C" w:rsidRDefault="003A7E3C" w:rsidP="003A7E3C">
      <w:pPr>
        <w:spacing w:after="0" w:line="240" w:lineRule="auto"/>
        <w:ind w:firstLine="708"/>
        <w:jc w:val="both"/>
      </w:pPr>
      <w:r w:rsidRPr="003A7E3C">
        <w:t>В следующем окне предлага</w:t>
      </w:r>
      <w:r w:rsidR="002D7FB8">
        <w:t xml:space="preserve">ется </w:t>
      </w:r>
      <w:r w:rsidR="00941C0E">
        <w:t xml:space="preserve">изменить </w:t>
      </w:r>
      <w:r w:rsidR="002D7FB8">
        <w:t>путь по умолчанию для установки программы</w:t>
      </w:r>
      <w:r w:rsidRPr="003A7E3C">
        <w:t xml:space="preserve">. Оставляем без изменений и щелкаем </w:t>
      </w:r>
      <w:r w:rsidR="002D7FB8" w:rsidRPr="003A7E3C">
        <w:t>по кнопке</w:t>
      </w:r>
      <w:r w:rsidR="002D7FB8">
        <w:t xml:space="preserve"> </w:t>
      </w:r>
      <w:r w:rsidR="002D7FB8">
        <w:t>«</w:t>
      </w:r>
      <w:r w:rsidR="002D7FB8">
        <w:rPr>
          <w:bCs/>
          <w:iCs/>
          <w:lang w:val="en-US"/>
        </w:rPr>
        <w:t>Next</w:t>
      </w:r>
      <w:r w:rsidR="002D7FB8">
        <w:rPr>
          <w:bCs/>
          <w:iCs/>
        </w:rPr>
        <w:t>»</w:t>
      </w:r>
      <w:r w:rsidRPr="003A7E3C">
        <w:rPr>
          <w:bCs/>
          <w:iCs/>
        </w:rPr>
        <w:t>:</w:t>
      </w:r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br/>
      </w:r>
      <w:r w:rsidRPr="003A7E3C">
        <w:rPr>
          <w:noProof/>
          <w:lang w:eastAsia="ru-RU"/>
        </w:rPr>
        <w:drawing>
          <wp:inline distT="0" distB="0" distL="0" distR="0" wp14:anchorId="562A515E" wp14:editId="30805D4A">
            <wp:extent cx="3191741" cy="2489689"/>
            <wp:effectExtent l="95250" t="95250" r="104140" b="1016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325" cy="25221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E3C" w:rsidRPr="003A7E3C" w:rsidRDefault="003A7E3C" w:rsidP="003A7E3C">
      <w:pPr>
        <w:spacing w:after="0" w:line="240" w:lineRule="auto"/>
        <w:ind w:firstLine="708"/>
        <w:jc w:val="both"/>
      </w:pPr>
      <w:r w:rsidRPr="003A7E3C">
        <w:t xml:space="preserve">В следующем окне ставим галочку напротив пункта </w:t>
      </w:r>
      <w:r w:rsidR="002D7FB8">
        <w:t>«</w:t>
      </w:r>
      <w:r w:rsidR="002D7FB8">
        <w:rPr>
          <w:lang w:val="en-US"/>
        </w:rPr>
        <w:t>Enable</w:t>
      </w:r>
      <w:r w:rsidR="002D7FB8" w:rsidRPr="002D7FB8">
        <w:t xml:space="preserve"> </w:t>
      </w:r>
      <w:r w:rsidR="002D7FB8">
        <w:rPr>
          <w:lang w:val="en-US"/>
        </w:rPr>
        <w:t>PowerShell</w:t>
      </w:r>
      <w:r w:rsidR="002D7FB8" w:rsidRPr="002D7FB8">
        <w:t xml:space="preserve"> </w:t>
      </w:r>
      <w:r w:rsidR="002D7FB8">
        <w:rPr>
          <w:lang w:val="en-US"/>
        </w:rPr>
        <w:t>remoting</w:t>
      </w:r>
      <w:r w:rsidR="002D7FB8">
        <w:t>»</w:t>
      </w:r>
      <w:r w:rsidR="002D7FB8" w:rsidRPr="002D7FB8">
        <w:t xml:space="preserve"> (</w:t>
      </w:r>
      <w:r w:rsidR="002D7FB8">
        <w:t>разрешить в</w:t>
      </w:r>
      <w:r w:rsidRPr="003A7E3C">
        <w:rPr>
          <w:iCs/>
        </w:rPr>
        <w:t>ыполнение удаленных команд</w:t>
      </w:r>
      <w:r w:rsidR="002D7FB8" w:rsidRPr="002D7FB8">
        <w:rPr>
          <w:iCs/>
        </w:rPr>
        <w:t>)</w:t>
      </w:r>
      <w:r w:rsidRPr="003A7E3C">
        <w:t xml:space="preserve"> и щелкаем </w:t>
      </w:r>
      <w:r w:rsidR="002D7FB8" w:rsidRPr="003A7E3C">
        <w:t>по кнопке</w:t>
      </w:r>
      <w:r w:rsidR="002D7FB8">
        <w:t xml:space="preserve"> «</w:t>
      </w:r>
      <w:r w:rsidR="002D7FB8">
        <w:rPr>
          <w:bCs/>
          <w:iCs/>
          <w:lang w:val="en-US"/>
        </w:rPr>
        <w:t>Next</w:t>
      </w:r>
      <w:r w:rsidR="002D7FB8">
        <w:rPr>
          <w:bCs/>
          <w:iCs/>
        </w:rPr>
        <w:t>»</w:t>
      </w:r>
      <w:r w:rsidRPr="003A7E3C">
        <w:rPr>
          <w:bCs/>
          <w:iCs/>
        </w:rPr>
        <w:t>:</w:t>
      </w:r>
      <w:bookmarkStart w:id="0" w:name="_GoBack"/>
      <w:bookmarkEnd w:id="0"/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lastRenderedPageBreak/>
        <w:br/>
      </w:r>
      <w:r w:rsidRPr="003A7E3C">
        <w:rPr>
          <w:noProof/>
          <w:lang w:eastAsia="ru-RU"/>
        </w:rPr>
        <w:drawing>
          <wp:inline distT="0" distB="0" distL="0" distR="0" wp14:anchorId="4787A711" wp14:editId="3A210015">
            <wp:extent cx="3221800" cy="2513135"/>
            <wp:effectExtent l="95250" t="95250" r="93345" b="971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656" cy="2524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E3C" w:rsidRPr="003A7E3C" w:rsidRDefault="006A7E9C" w:rsidP="003A7E3C">
      <w:pPr>
        <w:spacing w:after="0" w:line="240" w:lineRule="auto"/>
        <w:ind w:firstLine="708"/>
      </w:pPr>
      <w:r>
        <w:t>Щ</w:t>
      </w:r>
      <w:r w:rsidR="003A7E3C" w:rsidRPr="003A7E3C">
        <w:t xml:space="preserve">елкаем по кнопке </w:t>
      </w:r>
      <w:r>
        <w:rPr>
          <w:bCs/>
          <w:iCs/>
        </w:rPr>
        <w:t>«</w:t>
      </w:r>
      <w:r>
        <w:rPr>
          <w:bCs/>
          <w:iCs/>
          <w:lang w:val="en-US"/>
        </w:rPr>
        <w:t>Install</w:t>
      </w:r>
      <w:r>
        <w:rPr>
          <w:bCs/>
          <w:iCs/>
        </w:rPr>
        <w:t>»</w:t>
      </w:r>
      <w:r w:rsidR="003A7E3C" w:rsidRPr="003A7E3C">
        <w:rPr>
          <w:bCs/>
          <w:iCs/>
        </w:rPr>
        <w:t>,</w:t>
      </w:r>
      <w:r w:rsidR="003A7E3C" w:rsidRPr="003A7E3C">
        <w:t xml:space="preserve"> чтобы началась установка</w:t>
      </w:r>
      <w:r w:rsidR="003A7E3C" w:rsidRPr="003A7E3C">
        <w:rPr>
          <w:bCs/>
          <w:iCs/>
        </w:rPr>
        <w:t>:</w:t>
      </w:r>
      <w:r w:rsidR="003A7E3C" w:rsidRPr="003A7E3C">
        <w:t xml:space="preserve"> </w:t>
      </w:r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br/>
      </w:r>
      <w:r w:rsidRPr="003A7E3C">
        <w:rPr>
          <w:noProof/>
          <w:lang w:eastAsia="ru-RU"/>
        </w:rPr>
        <w:drawing>
          <wp:inline distT="0" distB="0" distL="0" distR="0" wp14:anchorId="1F0CF55B" wp14:editId="4F2D61B9">
            <wp:extent cx="3210658" cy="2504443"/>
            <wp:effectExtent l="95250" t="95250" r="104140" b="863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331" cy="2547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E3C" w:rsidRPr="003A7E3C" w:rsidRDefault="003A7E3C" w:rsidP="003A7E3C">
      <w:pPr>
        <w:spacing w:after="0" w:line="240" w:lineRule="auto"/>
        <w:ind w:firstLine="708"/>
        <w:jc w:val="both"/>
      </w:pPr>
      <w:r w:rsidRPr="003A7E3C">
        <w:t xml:space="preserve">Выйдет окно о разрешении приложению вносить изменения в компьютер. Щелкаем по кнопке </w:t>
      </w:r>
      <w:r w:rsidR="006A7E9C">
        <w:rPr>
          <w:bCs/>
          <w:iCs/>
        </w:rPr>
        <w:t>«</w:t>
      </w:r>
      <w:r w:rsidR="006A7E9C">
        <w:rPr>
          <w:bCs/>
          <w:iCs/>
          <w:lang w:val="en-US"/>
        </w:rPr>
        <w:t>Yes</w:t>
      </w:r>
      <w:r w:rsidR="006A7E9C">
        <w:rPr>
          <w:bCs/>
          <w:iCs/>
        </w:rPr>
        <w:t>»</w:t>
      </w:r>
      <w:r w:rsidRPr="003A7E3C">
        <w:rPr>
          <w:bCs/>
          <w:iCs/>
        </w:rPr>
        <w:t>:</w:t>
      </w:r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br/>
      </w:r>
      <w:r w:rsidRPr="003A7E3C">
        <w:rPr>
          <w:noProof/>
          <w:lang w:eastAsia="ru-RU"/>
        </w:rPr>
        <w:drawing>
          <wp:inline distT="0" distB="0" distL="0" distR="0" wp14:anchorId="1B0AE2DB" wp14:editId="0BADAD93">
            <wp:extent cx="2465561" cy="1810987"/>
            <wp:effectExtent l="76200" t="95250" r="68580" b="946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735" cy="18419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E3C" w:rsidRPr="003A7E3C" w:rsidRDefault="003A7E3C" w:rsidP="003A7E3C">
      <w:pPr>
        <w:spacing w:after="0" w:line="240" w:lineRule="auto"/>
        <w:ind w:firstLine="708"/>
      </w:pPr>
      <w:r w:rsidRPr="003A7E3C">
        <w:t>После этого начнется установка</w:t>
      </w:r>
      <w:r w:rsidRPr="003A7E3C">
        <w:rPr>
          <w:bCs/>
          <w:iCs/>
        </w:rPr>
        <w:t>:</w:t>
      </w:r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lastRenderedPageBreak/>
        <w:br/>
      </w:r>
      <w:r w:rsidRPr="003A7E3C">
        <w:rPr>
          <w:noProof/>
          <w:lang w:eastAsia="ru-RU"/>
        </w:rPr>
        <w:drawing>
          <wp:inline distT="0" distB="0" distL="0" distR="0" wp14:anchorId="20E894DB" wp14:editId="15A34EBB">
            <wp:extent cx="3543575" cy="2775438"/>
            <wp:effectExtent l="95250" t="95250" r="95250" b="1016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980" cy="28000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E3C" w:rsidRPr="003A7E3C" w:rsidRDefault="003A7E3C" w:rsidP="003A7E3C">
      <w:pPr>
        <w:spacing w:after="0" w:line="240" w:lineRule="auto"/>
        <w:ind w:firstLine="708"/>
      </w:pPr>
      <w:r w:rsidRPr="003A7E3C">
        <w:t xml:space="preserve">После успешного завершения установки щелкаем по кнопке </w:t>
      </w:r>
      <w:r w:rsidR="00B83025">
        <w:rPr>
          <w:bCs/>
          <w:iCs/>
        </w:rPr>
        <w:t>«</w:t>
      </w:r>
      <w:r w:rsidR="00B83025">
        <w:rPr>
          <w:bCs/>
          <w:iCs/>
          <w:lang w:val="en-US"/>
        </w:rPr>
        <w:t>Finish</w:t>
      </w:r>
      <w:r w:rsidR="00B83025">
        <w:rPr>
          <w:bCs/>
          <w:iCs/>
        </w:rPr>
        <w:t>»</w:t>
      </w:r>
      <w:r w:rsidRPr="003A7E3C">
        <w:rPr>
          <w:bCs/>
          <w:iCs/>
        </w:rPr>
        <w:t>:</w:t>
      </w:r>
    </w:p>
    <w:p w:rsidR="003A7E3C" w:rsidRPr="003A7E3C" w:rsidRDefault="003A7E3C" w:rsidP="003A7E3C">
      <w:pPr>
        <w:pStyle w:val="a3"/>
        <w:spacing w:after="0" w:line="240" w:lineRule="auto"/>
        <w:ind w:left="792"/>
        <w:jc w:val="center"/>
      </w:pPr>
      <w:r w:rsidRPr="003A7E3C">
        <w:br/>
      </w:r>
      <w:r w:rsidRPr="003A7E3C">
        <w:rPr>
          <w:noProof/>
          <w:lang w:eastAsia="ru-RU"/>
        </w:rPr>
        <w:drawing>
          <wp:inline distT="0" distB="0" distL="0" distR="0" wp14:anchorId="3510261D" wp14:editId="4792F9A1">
            <wp:extent cx="3522376" cy="2747596"/>
            <wp:effectExtent l="95250" t="95250" r="97155" b="914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211" cy="27732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7E3C" w:rsidRPr="003A7E3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9C" w:rsidRDefault="004F779C" w:rsidP="00DD5088">
      <w:pPr>
        <w:spacing w:after="0" w:line="240" w:lineRule="auto"/>
      </w:pPr>
      <w:r>
        <w:separator/>
      </w:r>
    </w:p>
  </w:endnote>
  <w:endnote w:type="continuationSeparator" w:id="0">
    <w:p w:rsidR="004F779C" w:rsidRDefault="004F779C" w:rsidP="00DD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136422"/>
      <w:docPartObj>
        <w:docPartGallery w:val="Page Numbers (Bottom of Page)"/>
        <w:docPartUnique/>
      </w:docPartObj>
    </w:sdtPr>
    <w:sdtContent>
      <w:p w:rsidR="002E5D3C" w:rsidRDefault="002E5D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E5D3C" w:rsidRDefault="002E5D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9C" w:rsidRDefault="004F779C" w:rsidP="00DD5088">
      <w:pPr>
        <w:spacing w:after="0" w:line="240" w:lineRule="auto"/>
      </w:pPr>
      <w:r>
        <w:separator/>
      </w:r>
    </w:p>
  </w:footnote>
  <w:footnote w:type="continuationSeparator" w:id="0">
    <w:p w:rsidR="004F779C" w:rsidRDefault="004F779C" w:rsidP="00DD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34130"/>
    <w:rsid w:val="00097DCA"/>
    <w:rsid w:val="000A12AE"/>
    <w:rsid w:val="00162E81"/>
    <w:rsid w:val="001B5762"/>
    <w:rsid w:val="001D0FC5"/>
    <w:rsid w:val="002068F7"/>
    <w:rsid w:val="00276516"/>
    <w:rsid w:val="002A3ACA"/>
    <w:rsid w:val="002D7FB8"/>
    <w:rsid w:val="002E5D3C"/>
    <w:rsid w:val="00313F34"/>
    <w:rsid w:val="003A7E3C"/>
    <w:rsid w:val="003E53DA"/>
    <w:rsid w:val="0041594D"/>
    <w:rsid w:val="004C5C00"/>
    <w:rsid w:val="004F779C"/>
    <w:rsid w:val="004F7D88"/>
    <w:rsid w:val="005064F0"/>
    <w:rsid w:val="00525D8A"/>
    <w:rsid w:val="00644A49"/>
    <w:rsid w:val="006A7E9C"/>
    <w:rsid w:val="006B0CB6"/>
    <w:rsid w:val="007D333A"/>
    <w:rsid w:val="00913FA5"/>
    <w:rsid w:val="00922222"/>
    <w:rsid w:val="00935222"/>
    <w:rsid w:val="00941C0E"/>
    <w:rsid w:val="00966CF6"/>
    <w:rsid w:val="00A03A28"/>
    <w:rsid w:val="00A67EB8"/>
    <w:rsid w:val="00A86E23"/>
    <w:rsid w:val="00AE79D9"/>
    <w:rsid w:val="00B83025"/>
    <w:rsid w:val="00C6360A"/>
    <w:rsid w:val="00CF2CC7"/>
    <w:rsid w:val="00DA3A86"/>
    <w:rsid w:val="00DD5088"/>
    <w:rsid w:val="00E24516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6E95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088"/>
    <w:rPr>
      <w:color w:val="0563C1" w:themeColor="hyperlink"/>
      <w:u w:val="single"/>
    </w:rPr>
  </w:style>
  <w:style w:type="character" w:customStyle="1" w:styleId="a5">
    <w:name w:val="Нет"/>
    <w:rsid w:val="00DD5088"/>
  </w:style>
  <w:style w:type="paragraph" w:styleId="a6">
    <w:name w:val="footnote text"/>
    <w:basedOn w:val="a"/>
    <w:link w:val="a7"/>
    <w:uiPriority w:val="99"/>
    <w:semiHidden/>
    <w:unhideWhenUsed/>
    <w:rsid w:val="00DD508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D508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D5088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2E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5D3C"/>
  </w:style>
  <w:style w:type="paragraph" w:styleId="ab">
    <w:name w:val="footer"/>
    <w:basedOn w:val="a"/>
    <w:link w:val="ac"/>
    <w:uiPriority w:val="99"/>
    <w:unhideWhenUsed/>
    <w:rsid w:val="002E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28</cp:revision>
  <dcterms:created xsi:type="dcterms:W3CDTF">2020-12-14T02:27:00Z</dcterms:created>
  <dcterms:modified xsi:type="dcterms:W3CDTF">2021-09-03T06:06:00Z</dcterms:modified>
</cp:coreProperties>
</file>