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4248" w14:textId="621D1EA9" w:rsidR="00F36186" w:rsidRDefault="005D4E4B">
      <w:pPr>
        <w:spacing w:before="2760" w:line="600" w:lineRule="auto"/>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lang w:val="en-US"/>
        </w:rPr>
        <w:t xml:space="preserve"> </w:t>
      </w:r>
      <w:r w:rsidR="00B60AA8">
        <w:rPr>
          <w:rFonts w:ascii="Times New Roman" w:eastAsia="Times New Roman" w:hAnsi="Times New Roman" w:cs="Times New Roman"/>
          <w:b/>
          <w:sz w:val="52"/>
          <w:szCs w:val="52"/>
        </w:rPr>
        <w:t>ДИПЛОМЕН ПРОЕКТ</w:t>
      </w:r>
    </w:p>
    <w:p w14:paraId="1FF6B5D3" w14:textId="77777777" w:rsidR="00F36186" w:rsidRDefault="00B60AA8">
      <w:pPr>
        <w:spacing w:line="9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 ТЕМА</w:t>
      </w:r>
    </w:p>
    <w:p w14:paraId="56AA282F" w14:textId="14B9E44E" w:rsidR="00F36186" w:rsidRDefault="00A46F3E">
      <w:pPr>
        <w:spacing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w:t>
      </w:r>
      <w:r w:rsidR="00E95EB4">
        <w:rPr>
          <w:rFonts w:ascii="Times New Roman" w:eastAsia="Times New Roman" w:hAnsi="Times New Roman" w:cs="Times New Roman"/>
          <w:b/>
          <w:sz w:val="40"/>
          <w:szCs w:val="40"/>
        </w:rPr>
        <w:t xml:space="preserve">Разработка на уеб-базиран форум за футболни ентусиасти с интегрирани социални и игрови функционалности </w:t>
      </w:r>
      <w:r w:rsidR="00E95EB4">
        <w:rPr>
          <w:rFonts w:ascii="Times New Roman" w:eastAsia="Times New Roman" w:hAnsi="Times New Roman" w:cs="Times New Roman"/>
          <w:b/>
          <w:sz w:val="40"/>
          <w:szCs w:val="40"/>
          <w:lang w:val="en-US"/>
        </w:rPr>
        <w:t>- FutBrain</w:t>
      </w:r>
      <w:r>
        <w:rPr>
          <w:rFonts w:ascii="Times New Roman" w:eastAsia="Times New Roman" w:hAnsi="Times New Roman" w:cs="Times New Roman"/>
          <w:b/>
          <w:sz w:val="40"/>
          <w:szCs w:val="40"/>
        </w:rPr>
        <w:t>“</w:t>
      </w:r>
    </w:p>
    <w:p w14:paraId="58D46652" w14:textId="77777777" w:rsidR="00F36186" w:rsidRDefault="00F36186">
      <w:pPr>
        <w:spacing w:line="240" w:lineRule="auto"/>
        <w:jc w:val="center"/>
        <w:rPr>
          <w:rFonts w:ascii="Times New Roman" w:eastAsia="Times New Roman" w:hAnsi="Times New Roman" w:cs="Times New Roman"/>
          <w:b/>
          <w:sz w:val="40"/>
          <w:szCs w:val="40"/>
        </w:rPr>
      </w:pPr>
    </w:p>
    <w:p w14:paraId="67662A0F" w14:textId="77777777" w:rsidR="00F36186" w:rsidRDefault="00F36186">
      <w:pPr>
        <w:spacing w:line="240" w:lineRule="auto"/>
        <w:jc w:val="center"/>
        <w:rPr>
          <w:rFonts w:ascii="Times New Roman" w:eastAsia="Times New Roman" w:hAnsi="Times New Roman" w:cs="Times New Roman"/>
          <w:b/>
          <w:sz w:val="40"/>
          <w:szCs w:val="40"/>
        </w:rPr>
      </w:pPr>
    </w:p>
    <w:p w14:paraId="55686C39" w14:textId="77777777" w:rsidR="00F36186" w:rsidRDefault="00F36186">
      <w:pPr>
        <w:spacing w:line="240" w:lineRule="auto"/>
        <w:jc w:val="center"/>
        <w:rPr>
          <w:rFonts w:ascii="Times New Roman" w:eastAsia="Times New Roman" w:hAnsi="Times New Roman" w:cs="Times New Roman"/>
          <w:b/>
          <w:sz w:val="40"/>
          <w:szCs w:val="40"/>
        </w:rPr>
      </w:pPr>
    </w:p>
    <w:p w14:paraId="220C9A54" w14:textId="77777777" w:rsidR="00F36186" w:rsidRDefault="00F36186">
      <w:pPr>
        <w:spacing w:line="240" w:lineRule="auto"/>
        <w:jc w:val="center"/>
        <w:rPr>
          <w:rFonts w:ascii="Times New Roman" w:eastAsia="Times New Roman" w:hAnsi="Times New Roman" w:cs="Times New Roman"/>
          <w:b/>
          <w:sz w:val="40"/>
          <w:szCs w:val="40"/>
        </w:rPr>
      </w:pPr>
    </w:p>
    <w:p w14:paraId="58895744" w14:textId="77777777" w:rsidR="00F36186" w:rsidRDefault="00B60AA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Ученик:</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Ръководител консултант:</w:t>
      </w:r>
    </w:p>
    <w:p w14:paraId="27E5A1DF" w14:textId="432DCB86" w:rsidR="00F36186" w:rsidRDefault="00E95EB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Георги Здравков Примов</w:t>
      </w:r>
      <w:r w:rsidR="00B60AA8">
        <w:rPr>
          <w:rFonts w:ascii="Times New Roman" w:eastAsia="Times New Roman" w:hAnsi="Times New Roman" w:cs="Times New Roman"/>
          <w:sz w:val="24"/>
          <w:szCs w:val="24"/>
        </w:rPr>
        <w:tab/>
      </w:r>
      <w:r w:rsidR="00B60AA8">
        <w:rPr>
          <w:rFonts w:ascii="Times New Roman" w:eastAsia="Times New Roman" w:hAnsi="Times New Roman" w:cs="Times New Roman"/>
          <w:sz w:val="24"/>
          <w:szCs w:val="24"/>
        </w:rPr>
        <w:tab/>
      </w:r>
      <w:r w:rsidR="00B60AA8">
        <w:rPr>
          <w:rFonts w:ascii="Times New Roman" w:eastAsia="Times New Roman" w:hAnsi="Times New Roman" w:cs="Times New Roman"/>
          <w:sz w:val="24"/>
          <w:szCs w:val="24"/>
        </w:rPr>
        <w:tab/>
      </w:r>
      <w:r w:rsidR="00B60AA8">
        <w:t xml:space="preserve"> </w:t>
      </w:r>
      <w:r w:rsidR="00B60A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Росен </w:t>
      </w:r>
      <w:r w:rsidR="00357170">
        <w:rPr>
          <w:rFonts w:ascii="Times New Roman" w:eastAsia="Times New Roman" w:hAnsi="Times New Roman" w:cs="Times New Roman"/>
          <w:sz w:val="24"/>
          <w:szCs w:val="24"/>
        </w:rPr>
        <w:t xml:space="preserve">Димитров </w:t>
      </w:r>
      <w:r>
        <w:rPr>
          <w:rFonts w:ascii="Times New Roman" w:eastAsia="Times New Roman" w:hAnsi="Times New Roman" w:cs="Times New Roman"/>
          <w:sz w:val="24"/>
          <w:szCs w:val="24"/>
        </w:rPr>
        <w:t>Вълчев</w:t>
      </w:r>
    </w:p>
    <w:p w14:paraId="2F7FBD82" w14:textId="77777777" w:rsidR="00F36186" w:rsidRDefault="00B60AA8">
      <w:pPr>
        <w:spacing w:after="0" w:line="360" w:lineRule="auto"/>
        <w:rPr>
          <w:rFonts w:ascii="Times New Roman" w:eastAsia="Times New Roman" w:hAnsi="Times New Roman" w:cs="Times New Roman"/>
          <w:color w:val="00000A"/>
        </w:rPr>
      </w:pPr>
      <w:r>
        <w:rPr>
          <w:rFonts w:ascii="Times New Roman" w:eastAsia="Times New Roman" w:hAnsi="Times New Roman" w:cs="Times New Roman"/>
          <w:sz w:val="24"/>
          <w:szCs w:val="24"/>
        </w:rPr>
        <w:t>Професия: Системен програмист</w:t>
      </w:r>
    </w:p>
    <w:p w14:paraId="3C40EC44" w14:textId="77777777" w:rsidR="00A46F3E" w:rsidRDefault="00B60AA8" w:rsidP="00A46F3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Специалност: Системно програмиране    </w:t>
      </w:r>
      <w:bookmarkStart w:id="0" w:name="_gjdgxs" w:colFirst="0" w:colLast="0"/>
      <w:bookmarkEnd w:id="0"/>
    </w:p>
    <w:p w14:paraId="2DE9E2EA" w14:textId="77777777" w:rsidR="00A46F3E" w:rsidRDefault="00A46F3E" w:rsidP="00A46F3E">
      <w:pPr>
        <w:spacing w:after="0" w:line="360" w:lineRule="auto"/>
        <w:rPr>
          <w:rFonts w:ascii="Times New Roman" w:eastAsia="Times New Roman" w:hAnsi="Times New Roman" w:cs="Times New Roman"/>
          <w:sz w:val="24"/>
          <w:szCs w:val="24"/>
        </w:rPr>
      </w:pPr>
    </w:p>
    <w:p w14:paraId="6A66FD33" w14:textId="77777777" w:rsidR="00A46F3E" w:rsidRDefault="00A46F3E" w:rsidP="00A46F3E">
      <w:pPr>
        <w:spacing w:after="0" w:line="360" w:lineRule="auto"/>
        <w:rPr>
          <w:rFonts w:ascii="Times New Roman" w:eastAsia="Times New Roman" w:hAnsi="Times New Roman" w:cs="Times New Roman"/>
          <w:sz w:val="24"/>
          <w:szCs w:val="24"/>
        </w:rPr>
      </w:pPr>
    </w:p>
    <w:p w14:paraId="537617D1" w14:textId="77777777" w:rsidR="00A46F3E" w:rsidRDefault="00A46F3E" w:rsidP="00A46F3E">
      <w:pPr>
        <w:spacing w:after="0" w:line="360" w:lineRule="auto"/>
        <w:rPr>
          <w:rFonts w:ascii="Times New Roman" w:eastAsia="Times New Roman" w:hAnsi="Times New Roman" w:cs="Times New Roman"/>
          <w:sz w:val="24"/>
          <w:szCs w:val="24"/>
        </w:rPr>
      </w:pPr>
    </w:p>
    <w:p w14:paraId="6AA3A3D8" w14:textId="77777777" w:rsidR="00A46F3E" w:rsidRDefault="00A46F3E" w:rsidP="00A46F3E">
      <w:pPr>
        <w:spacing w:after="0" w:line="360" w:lineRule="auto"/>
        <w:rPr>
          <w:rFonts w:ascii="Times New Roman" w:eastAsia="Times New Roman" w:hAnsi="Times New Roman" w:cs="Times New Roman"/>
          <w:sz w:val="24"/>
          <w:szCs w:val="24"/>
        </w:rPr>
      </w:pPr>
    </w:p>
    <w:p w14:paraId="5AF3B561" w14:textId="72BB45BE" w:rsidR="00F36186" w:rsidRDefault="00B60AA8" w:rsidP="00E95EB4">
      <w:pPr>
        <w:spacing w:after="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гр. Пловдив, 202</w:t>
      </w:r>
      <w:r w:rsidR="00144068">
        <w:rPr>
          <w:rFonts w:ascii="Times New Roman" w:eastAsia="Times New Roman" w:hAnsi="Times New Roman" w:cs="Times New Roman"/>
          <w:sz w:val="26"/>
          <w:szCs w:val="26"/>
        </w:rPr>
        <w:t>6</w:t>
      </w:r>
    </w:p>
    <w:p w14:paraId="30CB5AB1" w14:textId="263B1478" w:rsidR="00E95EB4" w:rsidRDefault="00E95EB4" w:rsidP="00E95EB4">
      <w:pPr>
        <w:spacing w:after="0" w:line="360" w:lineRule="auto"/>
        <w:jc w:val="center"/>
      </w:pPr>
      <w:r>
        <w:t>С</w:t>
      </w:r>
      <w:r w:rsidR="00AF2956">
        <w:t>ъдържание</w:t>
      </w:r>
    </w:p>
    <w:p w14:paraId="1D1CCF78" w14:textId="77777777" w:rsidR="00021111" w:rsidRDefault="00021111" w:rsidP="00E95EB4">
      <w:pPr>
        <w:spacing w:after="0" w:line="360" w:lineRule="auto"/>
        <w:jc w:val="center"/>
      </w:pPr>
    </w:p>
    <w:p w14:paraId="1683887D" w14:textId="77777777" w:rsidR="00021111" w:rsidRDefault="00021111" w:rsidP="00E95EB4">
      <w:pPr>
        <w:spacing w:after="0" w:line="360" w:lineRule="auto"/>
        <w:jc w:val="center"/>
      </w:pPr>
    </w:p>
    <w:p w14:paraId="604B17C2" w14:textId="77777777" w:rsidR="00021111" w:rsidRDefault="00021111" w:rsidP="00E95EB4">
      <w:pPr>
        <w:spacing w:after="0" w:line="360" w:lineRule="auto"/>
        <w:jc w:val="center"/>
      </w:pPr>
    </w:p>
    <w:p w14:paraId="6646005B" w14:textId="77777777" w:rsidR="00021111" w:rsidRDefault="00021111" w:rsidP="00E95EB4">
      <w:pPr>
        <w:spacing w:after="0" w:line="360" w:lineRule="auto"/>
        <w:jc w:val="center"/>
      </w:pPr>
    </w:p>
    <w:p w14:paraId="5E5747C6" w14:textId="77777777" w:rsidR="00021111" w:rsidRDefault="00021111" w:rsidP="00E95EB4">
      <w:pPr>
        <w:spacing w:after="0" w:line="360" w:lineRule="auto"/>
        <w:jc w:val="center"/>
      </w:pPr>
    </w:p>
    <w:p w14:paraId="48FDF12E" w14:textId="77777777" w:rsidR="00021111" w:rsidRDefault="00021111" w:rsidP="00E95EB4">
      <w:pPr>
        <w:spacing w:after="0" w:line="360" w:lineRule="auto"/>
        <w:jc w:val="center"/>
      </w:pPr>
    </w:p>
    <w:p w14:paraId="794FAC33" w14:textId="77777777" w:rsidR="00021111" w:rsidRDefault="00021111" w:rsidP="00E95EB4">
      <w:pPr>
        <w:spacing w:after="0" w:line="360" w:lineRule="auto"/>
        <w:jc w:val="center"/>
      </w:pPr>
    </w:p>
    <w:p w14:paraId="690BA659" w14:textId="77777777" w:rsidR="00021111" w:rsidRDefault="00021111" w:rsidP="00E95EB4">
      <w:pPr>
        <w:spacing w:after="0" w:line="360" w:lineRule="auto"/>
        <w:jc w:val="center"/>
      </w:pPr>
    </w:p>
    <w:p w14:paraId="48DF67C7" w14:textId="77777777" w:rsidR="00021111" w:rsidRDefault="00021111" w:rsidP="00E95EB4">
      <w:pPr>
        <w:spacing w:after="0" w:line="360" w:lineRule="auto"/>
        <w:jc w:val="center"/>
      </w:pPr>
    </w:p>
    <w:p w14:paraId="4F50BC3B" w14:textId="77777777" w:rsidR="00021111" w:rsidRDefault="00021111" w:rsidP="00E95EB4">
      <w:pPr>
        <w:spacing w:after="0" w:line="360" w:lineRule="auto"/>
        <w:jc w:val="center"/>
      </w:pPr>
    </w:p>
    <w:p w14:paraId="4D9C8D0D" w14:textId="77777777" w:rsidR="00021111" w:rsidRDefault="00021111" w:rsidP="00E95EB4">
      <w:pPr>
        <w:spacing w:after="0" w:line="360" w:lineRule="auto"/>
        <w:jc w:val="center"/>
      </w:pPr>
    </w:p>
    <w:p w14:paraId="5B0D1D1E" w14:textId="77777777" w:rsidR="00021111" w:rsidRDefault="00021111" w:rsidP="00E95EB4">
      <w:pPr>
        <w:spacing w:after="0" w:line="360" w:lineRule="auto"/>
        <w:jc w:val="center"/>
      </w:pPr>
    </w:p>
    <w:p w14:paraId="55207FF7" w14:textId="77777777" w:rsidR="00021111" w:rsidRDefault="00021111" w:rsidP="00E95EB4">
      <w:pPr>
        <w:spacing w:after="0" w:line="360" w:lineRule="auto"/>
        <w:jc w:val="center"/>
      </w:pPr>
    </w:p>
    <w:p w14:paraId="79E7209A" w14:textId="77777777" w:rsidR="00021111" w:rsidRDefault="00021111" w:rsidP="00E95EB4">
      <w:pPr>
        <w:spacing w:after="0" w:line="360" w:lineRule="auto"/>
        <w:jc w:val="center"/>
      </w:pPr>
    </w:p>
    <w:p w14:paraId="0AF32AEB" w14:textId="77777777" w:rsidR="00021111" w:rsidRDefault="00021111" w:rsidP="00E95EB4">
      <w:pPr>
        <w:spacing w:after="0" w:line="360" w:lineRule="auto"/>
        <w:jc w:val="center"/>
      </w:pPr>
    </w:p>
    <w:p w14:paraId="0D08B4F7" w14:textId="77777777" w:rsidR="00021111" w:rsidRDefault="00021111" w:rsidP="00E95EB4">
      <w:pPr>
        <w:spacing w:after="0" w:line="360" w:lineRule="auto"/>
        <w:jc w:val="center"/>
      </w:pPr>
    </w:p>
    <w:p w14:paraId="5232AFFC" w14:textId="77777777" w:rsidR="00021111" w:rsidRDefault="00021111" w:rsidP="00E95EB4">
      <w:pPr>
        <w:spacing w:after="0" w:line="360" w:lineRule="auto"/>
        <w:jc w:val="center"/>
      </w:pPr>
    </w:p>
    <w:p w14:paraId="07F5DEAE" w14:textId="77777777" w:rsidR="00021111" w:rsidRDefault="00021111" w:rsidP="00E95EB4">
      <w:pPr>
        <w:spacing w:after="0" w:line="360" w:lineRule="auto"/>
        <w:jc w:val="center"/>
      </w:pPr>
    </w:p>
    <w:p w14:paraId="220DDC8A" w14:textId="77777777" w:rsidR="00021111" w:rsidRDefault="00021111" w:rsidP="00E95EB4">
      <w:pPr>
        <w:spacing w:after="0" w:line="360" w:lineRule="auto"/>
        <w:jc w:val="center"/>
      </w:pPr>
    </w:p>
    <w:p w14:paraId="0BA3F58C" w14:textId="77777777" w:rsidR="00021111" w:rsidRDefault="00021111" w:rsidP="00E95EB4">
      <w:pPr>
        <w:spacing w:after="0" w:line="360" w:lineRule="auto"/>
        <w:jc w:val="center"/>
      </w:pPr>
    </w:p>
    <w:p w14:paraId="7280F3FF" w14:textId="77777777" w:rsidR="00021111" w:rsidRDefault="00021111" w:rsidP="00E95EB4">
      <w:pPr>
        <w:spacing w:after="0" w:line="360" w:lineRule="auto"/>
        <w:jc w:val="center"/>
      </w:pPr>
    </w:p>
    <w:p w14:paraId="7B411794" w14:textId="77777777" w:rsidR="00021111" w:rsidRDefault="00021111" w:rsidP="00E95EB4">
      <w:pPr>
        <w:spacing w:after="0" w:line="360" w:lineRule="auto"/>
        <w:jc w:val="center"/>
      </w:pPr>
    </w:p>
    <w:p w14:paraId="2AE31941" w14:textId="77777777" w:rsidR="00021111" w:rsidRDefault="00021111" w:rsidP="00E95EB4">
      <w:pPr>
        <w:spacing w:after="0" w:line="360" w:lineRule="auto"/>
        <w:jc w:val="center"/>
      </w:pPr>
    </w:p>
    <w:p w14:paraId="49F0CAC5" w14:textId="77777777" w:rsidR="00021111" w:rsidRDefault="00021111" w:rsidP="00E95EB4">
      <w:pPr>
        <w:spacing w:after="0" w:line="360" w:lineRule="auto"/>
        <w:jc w:val="center"/>
      </w:pPr>
    </w:p>
    <w:p w14:paraId="4BA371C6" w14:textId="77777777" w:rsidR="00021111" w:rsidRDefault="00021111" w:rsidP="00E95EB4">
      <w:pPr>
        <w:spacing w:after="0" w:line="360" w:lineRule="auto"/>
        <w:jc w:val="center"/>
      </w:pPr>
    </w:p>
    <w:p w14:paraId="2668FDC0" w14:textId="77777777" w:rsidR="00021111" w:rsidRDefault="00021111" w:rsidP="00E95EB4">
      <w:pPr>
        <w:spacing w:after="0" w:line="360" w:lineRule="auto"/>
        <w:jc w:val="center"/>
      </w:pPr>
    </w:p>
    <w:p w14:paraId="0FD576ED" w14:textId="77777777" w:rsidR="00021111" w:rsidRDefault="00021111" w:rsidP="00E95EB4">
      <w:pPr>
        <w:spacing w:after="0" w:line="360" w:lineRule="auto"/>
        <w:jc w:val="center"/>
      </w:pPr>
    </w:p>
    <w:p w14:paraId="356B8FDC" w14:textId="77777777" w:rsidR="00021111" w:rsidRDefault="00021111" w:rsidP="00E95EB4">
      <w:pPr>
        <w:spacing w:after="0" w:line="360" w:lineRule="auto"/>
        <w:jc w:val="center"/>
      </w:pPr>
    </w:p>
    <w:p w14:paraId="4FFE3F7D" w14:textId="77777777" w:rsidR="00021111" w:rsidRDefault="00021111" w:rsidP="00E95EB4">
      <w:pPr>
        <w:spacing w:after="0" w:line="360" w:lineRule="auto"/>
        <w:jc w:val="center"/>
      </w:pPr>
    </w:p>
    <w:p w14:paraId="2C036793" w14:textId="77777777" w:rsidR="00021111" w:rsidRDefault="00021111" w:rsidP="00E95EB4">
      <w:pPr>
        <w:spacing w:after="0" w:line="360" w:lineRule="auto"/>
        <w:jc w:val="center"/>
      </w:pPr>
    </w:p>
    <w:p w14:paraId="0E7CFC99" w14:textId="77777777" w:rsidR="00021111" w:rsidRDefault="00021111" w:rsidP="00E95EB4">
      <w:pPr>
        <w:spacing w:after="0" w:line="360" w:lineRule="auto"/>
        <w:jc w:val="center"/>
      </w:pPr>
    </w:p>
    <w:p w14:paraId="4EDE3983" w14:textId="0EC6CD94" w:rsidR="00021111" w:rsidRDefault="00021111" w:rsidP="00021111">
      <w:pPr>
        <w:spacing w:after="0" w:line="360" w:lineRule="auto"/>
      </w:pPr>
    </w:p>
    <w:p w14:paraId="0C553821" w14:textId="77777777" w:rsidR="0097275B" w:rsidRDefault="0097275B" w:rsidP="00021111">
      <w:pPr>
        <w:spacing w:after="0" w:line="360" w:lineRule="auto"/>
      </w:pPr>
    </w:p>
    <w:p w14:paraId="7043B007" w14:textId="77777777" w:rsidR="0097275B" w:rsidRDefault="0097275B" w:rsidP="00021111">
      <w:pPr>
        <w:spacing w:after="0" w:line="360" w:lineRule="auto"/>
      </w:pPr>
    </w:p>
    <w:p w14:paraId="2605DB5E" w14:textId="2B8A0B02" w:rsidR="00144068" w:rsidRPr="00144068" w:rsidRDefault="00021111" w:rsidP="004F7DE6">
      <w:pPr>
        <w:pStyle w:val="Heading1"/>
        <w:numPr>
          <w:ilvl w:val="0"/>
          <w:numId w:val="5"/>
        </w:numPr>
        <w:spacing w:line="360" w:lineRule="auto"/>
      </w:pPr>
      <w:r w:rsidRPr="0097275B">
        <w:lastRenderedPageBreak/>
        <w:t>Увод</w:t>
      </w:r>
    </w:p>
    <w:p w14:paraId="5CA645CA" w14:textId="71D02E7F" w:rsidR="00D50F66" w:rsidRPr="00196A62" w:rsidRDefault="00B53E4F" w:rsidP="00E05EBD">
      <w:pPr>
        <w:pStyle w:val="Text"/>
      </w:pPr>
      <w:r w:rsidRPr="00196A62">
        <w:t xml:space="preserve">С развитието на социалните мрежи всички търсят съмишленици, за да могат заедно да обсъждат любопитните събития около любимите си занимания. На практика всеки в съвременния свят има достъп до устройство, с което да комуникира със събеседник независимо от разстоянието помежду им. </w:t>
      </w:r>
      <w:r w:rsidR="00A0374F" w:rsidRPr="00196A62">
        <w:t>Вследствие на модернизацията и глобализацията с</w:t>
      </w:r>
      <w:r w:rsidR="00952B3D" w:rsidRPr="00196A62">
        <w:t xml:space="preserve">тава все по-осезаема нуждата хората да изразяват своето мнение по вълнуващите ги </w:t>
      </w:r>
      <w:r w:rsidR="00A0374F" w:rsidRPr="00196A62">
        <w:t>теми. Масово сред най-любимите теми е от спортната индустрия и тя се нарича футбол. Футболът е най-популярният спорт в света и хората търсят всевъзможни начини да се забавляват с него. В последните две десетилетия кривата на тактическото развитие на спорта бележи рязък скок и всяко едно качество на играчите се оценя от журналисти и публика. За разлика от миналия век талантът вече не е толкова ключов фактор, а се извлича максимумът от всяко едно качество на всеки един спортист.</w:t>
      </w:r>
      <w:r w:rsidRPr="00196A62">
        <w:t xml:space="preserve"> </w:t>
      </w:r>
      <w:r w:rsidR="00D50F66" w:rsidRPr="00196A62">
        <w:t>Дори в</w:t>
      </w:r>
      <w:r w:rsidR="008D7C43" w:rsidRPr="00196A62">
        <w:t>сяка една малка неточност, всеки един малък момент на гениалност могат да бъдат решаващи за изхода от даден футболен мач. Каквото става на тренировъчния терен, намира отражение в двубоите, а тактическите интерпретации са за публиката.</w:t>
      </w:r>
    </w:p>
    <w:p w14:paraId="055879CA" w14:textId="77777777" w:rsidR="00D50F66" w:rsidRDefault="00D50F66" w:rsidP="00D50F66">
      <w:pPr>
        <w:spacing w:after="0" w:line="360" w:lineRule="auto"/>
        <w:ind w:left="360" w:firstLine="720"/>
        <w:jc w:val="both"/>
        <w:rPr>
          <w:rFonts w:ascii="Times New Roman" w:hAnsi="Times New Roman" w:cs="Times New Roman"/>
          <w:sz w:val="24"/>
          <w:szCs w:val="24"/>
        </w:rPr>
      </w:pPr>
    </w:p>
    <w:p w14:paraId="2234197B" w14:textId="0396989B" w:rsidR="000F29BA" w:rsidRDefault="008D7C43" w:rsidP="00E05EBD">
      <w:pPr>
        <w:pStyle w:val="Text"/>
      </w:pPr>
      <w:r>
        <w:t>За да</w:t>
      </w:r>
      <w:r w:rsidR="000F29BA">
        <w:t xml:space="preserve"> може </w:t>
      </w:r>
      <w:r>
        <w:t>всеки да изрази мнението си по отношение на така развития днес футбол, е необходима специализирана за тази цел социална платформа на футболна тематика. Основните функции</w:t>
      </w:r>
      <w:r w:rsidR="000F29BA">
        <w:t xml:space="preserve"> на един подобен форум, за да се поддържа интересът на аудиторията, която иска да изрази своята гледна точка по въпросите на </w:t>
      </w:r>
      <w:r w:rsidR="00C80F22">
        <w:t>деня,</w:t>
      </w:r>
      <w:r w:rsidR="000F29BA">
        <w:t xml:space="preserve"> и да се стимулира конкуренцията между потребителите в </w:t>
      </w:r>
      <w:r w:rsidR="00C80F22">
        <w:t>платформата</w:t>
      </w:r>
      <w:r w:rsidR="000F29BA">
        <w:t>, трябва да бъдат</w:t>
      </w:r>
      <w:r>
        <w:t>:</w:t>
      </w:r>
    </w:p>
    <w:p w14:paraId="2C7CA455" w14:textId="56EC004E" w:rsidR="008D7C43" w:rsidRPr="00196A62" w:rsidRDefault="000F29BA" w:rsidP="00196A62">
      <w:pPr>
        <w:pStyle w:val="ListParagraph"/>
        <w:numPr>
          <w:ilvl w:val="0"/>
          <w:numId w:val="13"/>
        </w:numPr>
        <w:spacing w:after="0" w:line="360" w:lineRule="auto"/>
        <w:jc w:val="both"/>
        <w:rPr>
          <w:rFonts w:ascii="Times New Roman" w:hAnsi="Times New Roman" w:cs="Times New Roman"/>
          <w:sz w:val="24"/>
          <w:szCs w:val="24"/>
        </w:rPr>
      </w:pPr>
      <w:r w:rsidRPr="00196A62">
        <w:rPr>
          <w:rFonts w:ascii="Times New Roman" w:hAnsi="Times New Roman" w:cs="Times New Roman"/>
          <w:sz w:val="24"/>
          <w:szCs w:val="24"/>
        </w:rPr>
        <w:t>Предоставяне на интуитивен и лесен за разбиране графичен потребителски интерфейс</w:t>
      </w:r>
    </w:p>
    <w:p w14:paraId="121939C8" w14:textId="32E20BFE" w:rsidR="000F29BA" w:rsidRPr="00196A62" w:rsidRDefault="000F29BA" w:rsidP="00196A62">
      <w:pPr>
        <w:pStyle w:val="ListParagraph"/>
        <w:numPr>
          <w:ilvl w:val="0"/>
          <w:numId w:val="13"/>
        </w:numPr>
        <w:spacing w:after="0" w:line="360" w:lineRule="auto"/>
        <w:jc w:val="both"/>
        <w:rPr>
          <w:rFonts w:ascii="Times New Roman" w:hAnsi="Times New Roman" w:cs="Times New Roman"/>
          <w:sz w:val="24"/>
          <w:szCs w:val="24"/>
        </w:rPr>
      </w:pPr>
      <w:r w:rsidRPr="00196A62">
        <w:rPr>
          <w:rFonts w:ascii="Times New Roman" w:hAnsi="Times New Roman" w:cs="Times New Roman"/>
          <w:sz w:val="24"/>
          <w:szCs w:val="24"/>
        </w:rPr>
        <w:t>Добавяне на механизми, чрез които потребителите да изразяват мнението си – публикации, коментари и отговори на коментари</w:t>
      </w:r>
    </w:p>
    <w:p w14:paraId="1DB7F67B" w14:textId="77777777" w:rsidR="00C80F22" w:rsidRPr="00196A62" w:rsidRDefault="00C80F22" w:rsidP="00196A62">
      <w:pPr>
        <w:pStyle w:val="ListParagraph"/>
        <w:numPr>
          <w:ilvl w:val="0"/>
          <w:numId w:val="13"/>
        </w:numPr>
        <w:spacing w:after="0" w:line="360" w:lineRule="auto"/>
        <w:jc w:val="both"/>
        <w:rPr>
          <w:rFonts w:ascii="Times New Roman" w:hAnsi="Times New Roman" w:cs="Times New Roman"/>
          <w:sz w:val="24"/>
          <w:szCs w:val="24"/>
        </w:rPr>
      </w:pPr>
      <w:r w:rsidRPr="00196A62">
        <w:rPr>
          <w:rFonts w:ascii="Times New Roman" w:hAnsi="Times New Roman" w:cs="Times New Roman"/>
          <w:sz w:val="24"/>
          <w:szCs w:val="24"/>
        </w:rPr>
        <w:t>Поддържане на игрови модул, който дава възможност на потребителя да заяви своите лични предпочитания</w:t>
      </w:r>
    </w:p>
    <w:p w14:paraId="27732E04" w14:textId="77777777" w:rsidR="00F93049" w:rsidRDefault="00C80F22" w:rsidP="00E05EBD">
      <w:pPr>
        <w:pStyle w:val="Text"/>
      </w:pPr>
      <w:r>
        <w:t xml:space="preserve">Футболният форум </w:t>
      </w:r>
      <w:r>
        <w:rPr>
          <w:lang w:val="en-US"/>
        </w:rPr>
        <w:t xml:space="preserve">,,FutBrain” </w:t>
      </w:r>
      <w:r w:rsidR="005C422C">
        <w:t xml:space="preserve">ще бъде разработен като една качествена уебплатформа, която </w:t>
      </w:r>
      <w:r>
        <w:t>съчетава и трите базови функционалности, за да предостави на потребителя едно запомнящо се преживяване, събиращо</w:t>
      </w:r>
      <w:r w:rsidR="005C422C">
        <w:t xml:space="preserve"> на едно място </w:t>
      </w:r>
      <w:r>
        <w:t xml:space="preserve">забавлението и </w:t>
      </w:r>
      <w:r w:rsidR="005C422C">
        <w:t xml:space="preserve">реализиращо в пълна степен свободата за изразяване на лична позиция. </w:t>
      </w:r>
    </w:p>
    <w:p w14:paraId="40C5A730" w14:textId="77777777" w:rsidR="00F93049" w:rsidRDefault="00F93049">
      <w:pPr>
        <w:rPr>
          <w:rFonts w:ascii="Times New Roman" w:hAnsi="Times New Roman" w:cs="Times New Roman"/>
          <w:sz w:val="24"/>
          <w:szCs w:val="24"/>
        </w:rPr>
      </w:pPr>
      <w:r>
        <w:rPr>
          <w:rFonts w:ascii="Times New Roman" w:hAnsi="Times New Roman" w:cs="Times New Roman"/>
          <w:sz w:val="24"/>
          <w:szCs w:val="24"/>
        </w:rPr>
        <w:br w:type="page"/>
      </w:r>
    </w:p>
    <w:p w14:paraId="171A59F4" w14:textId="7205413E" w:rsidR="0074752B" w:rsidRPr="00F93049" w:rsidRDefault="0074752B" w:rsidP="00CF555A">
      <w:pPr>
        <w:pStyle w:val="Heading1"/>
        <w:numPr>
          <w:ilvl w:val="0"/>
          <w:numId w:val="5"/>
        </w:numPr>
        <w:spacing w:line="360" w:lineRule="auto"/>
        <w:rPr>
          <w:rFonts w:cs="Times New Roman"/>
          <w:sz w:val="24"/>
          <w:szCs w:val="24"/>
          <w:lang w:val="en-US"/>
        </w:rPr>
      </w:pPr>
      <w:r w:rsidRPr="0074752B">
        <w:lastRenderedPageBreak/>
        <w:t>Цел на проекта</w:t>
      </w:r>
    </w:p>
    <w:p w14:paraId="1DE289E0" w14:textId="3D1185EF" w:rsidR="0073218F" w:rsidRDefault="00A068E2" w:rsidP="00E05EBD">
      <w:pPr>
        <w:pStyle w:val="Text"/>
      </w:pPr>
      <w:r>
        <w:t>Безплатната у</w:t>
      </w:r>
      <w:r w:rsidR="0074752B">
        <w:t>еб-базирана</w:t>
      </w:r>
      <w:r>
        <w:t xml:space="preserve"> </w:t>
      </w:r>
      <w:r w:rsidR="0074752B">
        <w:t xml:space="preserve">платформа </w:t>
      </w:r>
      <w:r w:rsidR="0074752B">
        <w:rPr>
          <w:lang w:val="en-US"/>
        </w:rPr>
        <w:t xml:space="preserve">,,FutBrain” </w:t>
      </w:r>
      <w:r w:rsidR="0074752B">
        <w:t>е предназначена за футболни ентусиасти, които желаят да съчетаят</w:t>
      </w:r>
      <w:r w:rsidR="00357170">
        <w:t xml:space="preserve"> любимия си спорт с обсъждането на вълнуващите ги теми, свързани с него, </w:t>
      </w:r>
      <w:r>
        <w:t xml:space="preserve">заедно </w:t>
      </w:r>
      <w:r w:rsidR="00357170">
        <w:t xml:space="preserve">с други фенове. </w:t>
      </w:r>
      <w:r w:rsidR="00FF5DA0">
        <w:t>Уеб</w:t>
      </w:r>
      <w:r w:rsidR="003E2AB2">
        <w:t>сайтът дава възможност за приятно и забавно преживяване в Интернет съвместно с други запалянковци, изпълнено с интересни факти, гледни точки, спорове и игра, служеща за надпреварване межд</w:t>
      </w:r>
      <w:r w:rsidR="007234AF">
        <w:t>у потребителите чрез прилагане на футболен интелект или следене на тендециите по отношение на всеобщото мнение към играчите.</w:t>
      </w:r>
      <w:r w:rsidR="00E05EBD">
        <w:rPr>
          <w:lang w:val="en-US"/>
        </w:rPr>
        <w:t xml:space="preserve"> </w:t>
      </w:r>
      <w:r w:rsidR="00E05EBD">
        <w:t>Но също така ще има администрация и внедрени технологии, които ще се грижат за ползотворното и лишено от агресивни онлайн конфликти взаимодействие между потребителите. Достъпът до всички потребителски функции на форма е възможен</w:t>
      </w:r>
      <w:r w:rsidR="00180BA0">
        <w:t xml:space="preserve"> само с една </w:t>
      </w:r>
      <w:r w:rsidR="00144068">
        <w:t xml:space="preserve">лесна </w:t>
      </w:r>
      <w:r w:rsidR="00180BA0">
        <w:t>регистрация.</w:t>
      </w:r>
      <w:r w:rsidR="00144068">
        <w:t xml:space="preserve"> За да бъде разработена платформата да удовлетворява интересите и желанията на потенциалните си потребители, тя ще разполага с</w:t>
      </w:r>
      <w:r w:rsidR="0073218F">
        <w:t>ъс следните</w:t>
      </w:r>
      <w:r w:rsidR="00144068">
        <w:t xml:space="preserve"> функционалности за </w:t>
      </w:r>
      <w:r w:rsidR="0073218F">
        <w:t>един качествен уебсайт:</w:t>
      </w:r>
    </w:p>
    <w:p w14:paraId="5EC0F45C" w14:textId="2C9C558B" w:rsidR="0073218F" w:rsidRDefault="0073218F" w:rsidP="0073218F">
      <w:pPr>
        <w:pStyle w:val="Heading2"/>
        <w:numPr>
          <w:ilvl w:val="0"/>
          <w:numId w:val="9"/>
        </w:numPr>
      </w:pPr>
      <w:r>
        <w:t xml:space="preserve">Висока </w:t>
      </w:r>
      <w:r w:rsidR="00BD3718">
        <w:t>интерактивност</w:t>
      </w:r>
    </w:p>
    <w:p w14:paraId="36B15A25" w14:textId="3F413294" w:rsidR="00CF555A" w:rsidRPr="002B48AC" w:rsidRDefault="001C446F" w:rsidP="00E05EBD">
      <w:pPr>
        <w:pStyle w:val="Text"/>
      </w:pPr>
      <w:r>
        <w:t>У</w:t>
      </w:r>
      <w:r w:rsidR="00CF555A">
        <w:t xml:space="preserve">ебплатформата разчита на </w:t>
      </w:r>
      <w:r w:rsidR="00CF555A">
        <w:rPr>
          <w:lang w:val="en-US"/>
        </w:rPr>
        <w:t>CSR (Client-Side Rendering)</w:t>
      </w:r>
      <w:r w:rsidR="00CF555A">
        <w:t xml:space="preserve"> - зареждане на съдържанието от страна на клиента (браузъра). При този подход </w:t>
      </w:r>
      <w:r w:rsidR="001D0BC5">
        <w:t xml:space="preserve">клиентът (браузъра на потребителя) взима готовия дизайн на </w:t>
      </w:r>
      <w:r w:rsidR="001D0BC5">
        <w:rPr>
          <w:lang w:val="en-US"/>
        </w:rPr>
        <w:t xml:space="preserve">HTML </w:t>
      </w:r>
      <w:r w:rsidR="001D0BC5">
        <w:t>страницата</w:t>
      </w:r>
      <w:r w:rsidR="00755455">
        <w:t xml:space="preserve"> и тя се показва на екрана</w:t>
      </w:r>
      <w:r w:rsidR="001D0BC5">
        <w:t xml:space="preserve">, а за останалата необходима информация се изпълнява код, който я извлича от </w:t>
      </w:r>
      <w:r w:rsidR="001D0BC5">
        <w:rPr>
          <w:lang w:val="en-US"/>
        </w:rPr>
        <w:t>Backend-</w:t>
      </w:r>
      <w:r w:rsidR="001D0BC5">
        <w:t xml:space="preserve">а. Получената информация се извежда на екрана след получаването й. </w:t>
      </w:r>
      <w:r w:rsidR="00755455">
        <w:t>Така при всяка промяна на базата от данни се актуализира съдържанието на страницата автоматично, без да се презарежда.</w:t>
      </w:r>
      <w:r w:rsidR="00BA4329">
        <w:t xml:space="preserve"> </w:t>
      </w:r>
      <w:r w:rsidR="00755455">
        <w:t xml:space="preserve">Този начин на работа наподобява </w:t>
      </w:r>
      <w:r w:rsidR="00755455">
        <w:rPr>
          <w:lang w:val="en-US"/>
        </w:rPr>
        <w:t xml:space="preserve">Desktop </w:t>
      </w:r>
      <w:r w:rsidR="00755455">
        <w:t xml:space="preserve">приложение. </w:t>
      </w:r>
      <w:r w:rsidR="00BA4329">
        <w:t>В</w:t>
      </w:r>
      <w:r w:rsidR="005F0363">
        <w:t xml:space="preserve"> сравнение с </w:t>
      </w:r>
      <w:r w:rsidR="00BA4329">
        <w:t xml:space="preserve">евентуален </w:t>
      </w:r>
      <w:r w:rsidR="005F0363">
        <w:rPr>
          <w:lang w:val="en-US"/>
        </w:rPr>
        <w:t xml:space="preserve">SSR </w:t>
      </w:r>
      <w:r w:rsidR="005F0363">
        <w:t xml:space="preserve">подход </w:t>
      </w:r>
      <w:r w:rsidR="005F0363">
        <w:rPr>
          <w:lang w:val="en-US"/>
        </w:rPr>
        <w:t xml:space="preserve">(Server-Side Rendering) </w:t>
      </w:r>
      <w:r w:rsidR="005F0363">
        <w:t>- зареждане на страниците от сървъра</w:t>
      </w:r>
      <w:r w:rsidR="00BA4329">
        <w:t>,</w:t>
      </w:r>
      <w:r w:rsidR="005F0363">
        <w:t xml:space="preserve"> натовареност</w:t>
      </w:r>
      <w:r w:rsidR="00BA4329">
        <w:t>та</w:t>
      </w:r>
      <w:r w:rsidR="005F0363">
        <w:t xml:space="preserve"> върху </w:t>
      </w:r>
      <w:r w:rsidR="005F0363">
        <w:rPr>
          <w:lang w:val="en-US"/>
        </w:rPr>
        <w:t>Backend-</w:t>
      </w:r>
      <w:r w:rsidR="005F0363">
        <w:t>а</w:t>
      </w:r>
      <w:r w:rsidR="00BA4329">
        <w:t xml:space="preserve"> е по-малка и той извършва по-малко работа, за да обслужи повече потребители</w:t>
      </w:r>
      <w:r w:rsidR="005F0363">
        <w:t>.</w:t>
      </w:r>
      <w:r>
        <w:t xml:space="preserve"> </w:t>
      </w:r>
      <w:r w:rsidR="00BA4329">
        <w:rPr>
          <w:lang w:val="en-US"/>
        </w:rPr>
        <w:t xml:space="preserve">CSR </w:t>
      </w:r>
      <w:r w:rsidR="00424445">
        <w:t>рамките са</w:t>
      </w:r>
      <w:r w:rsidR="00BA4329">
        <w:t xml:space="preserve"> удоб</w:t>
      </w:r>
      <w:r w:rsidR="00424445">
        <w:t>ни</w:t>
      </w:r>
      <w:r w:rsidR="00BA4329">
        <w:t xml:space="preserve"> за</w:t>
      </w:r>
      <w:r w:rsidR="00424445">
        <w:t xml:space="preserve"> интерактивни приложения като </w:t>
      </w:r>
      <w:r w:rsidR="00424445">
        <w:rPr>
          <w:lang w:val="en-US"/>
        </w:rPr>
        <w:t>FutBrain</w:t>
      </w:r>
      <w:r w:rsidR="00424445">
        <w:t>, в които навигацията не изисква пълно презареждане на страницата, а се актуализира само тази част, при която е имало промяна</w:t>
      </w:r>
      <w:r w:rsidR="002B48AC">
        <w:t xml:space="preserve"> – колекции, идентификатори и съдържание</w:t>
      </w:r>
      <w:r w:rsidR="002B48AC">
        <w:rPr>
          <w:lang w:val="en-US"/>
        </w:rPr>
        <w:t>.</w:t>
      </w:r>
    </w:p>
    <w:p w14:paraId="61339A18" w14:textId="43FDE47D" w:rsidR="00B2572A" w:rsidRDefault="00B2572A" w:rsidP="00B2572A">
      <w:pPr>
        <w:pStyle w:val="Heading2"/>
        <w:numPr>
          <w:ilvl w:val="0"/>
          <w:numId w:val="9"/>
        </w:numPr>
      </w:pPr>
      <w:r w:rsidRPr="00B2572A">
        <w:t>Модерен и лесен за разбиране графичен потребителски интерфейс</w:t>
      </w:r>
    </w:p>
    <w:p w14:paraId="16CC5D3E" w14:textId="26E5C780" w:rsidR="00B2572A" w:rsidRDefault="00B2572A" w:rsidP="00E05EBD">
      <w:pPr>
        <w:pStyle w:val="Text"/>
      </w:pPr>
      <w:r>
        <w:t xml:space="preserve">Интерфейсът на </w:t>
      </w:r>
      <w:r>
        <w:rPr>
          <w:lang w:val="en-US"/>
        </w:rPr>
        <w:t>FutBrain</w:t>
      </w:r>
      <w:r>
        <w:t xml:space="preserve"> е разработен така, че да бъде максимално бързо разбираем от всеки един посетител на сайта независимо от неговит</w:t>
      </w:r>
      <w:r w:rsidR="00AB04FF">
        <w:t>е компютърни умения</w:t>
      </w:r>
      <w:r>
        <w:t xml:space="preserve">. </w:t>
      </w:r>
      <w:r w:rsidR="00196A62">
        <w:t>Изгледът ще има ясна и интуитивна логическа структура</w:t>
      </w:r>
      <w:r w:rsidR="00E05EBD">
        <w:t>, за да се постигне най-</w:t>
      </w:r>
      <w:r w:rsidR="00E05EBD">
        <w:lastRenderedPageBreak/>
        <w:t>бърза ориентация</w:t>
      </w:r>
      <w:r w:rsidR="00196A62">
        <w:t xml:space="preserve"> в уебсайта</w:t>
      </w:r>
      <w:r w:rsidR="00E05EBD">
        <w:t xml:space="preserve"> и</w:t>
      </w:r>
      <w:r w:rsidR="00196A62">
        <w:t xml:space="preserve"> </w:t>
      </w:r>
      <w:r w:rsidR="00E05EBD">
        <w:t xml:space="preserve">да </w:t>
      </w:r>
      <w:r w:rsidR="00196A62">
        <w:t>се предостави най-доброто изживяване за потребителя</w:t>
      </w:r>
      <w:r w:rsidR="00E05EBD">
        <w:t>. Визуалните елементи на уебстраниците като бутони и линкове често са съпроводени с иконки</w:t>
      </w:r>
      <w:r w:rsidR="00EA39C9">
        <w:t>, за да се избегне сухотата им. Основните функции на уебсайта са разположени на открити и удобни места за потребителите, като така се позволява максимално бързо изпълнение на задачи без излишни стъпки. Дизайнът на уебсайта се състои основно от  приятни за човешкото око цветове – синьо, зелено и бяло.</w:t>
      </w:r>
      <w:r w:rsidR="00E9273F">
        <w:t xml:space="preserve"> </w:t>
      </w:r>
      <w:r w:rsidR="00C645E4">
        <w:t>Синьото има положителен ефект върху когнитивното здраве на организма, изразяващ се в психологическо успокоение</w:t>
      </w:r>
      <w:r w:rsidR="00700387">
        <w:t xml:space="preserve"> и стимулиране на креативността</w:t>
      </w:r>
      <w:r w:rsidR="00C645E4">
        <w:t xml:space="preserve">. Зеленото, от една страна, е цветът на тревата по футболните игрища, като намеква за тематиката на платформата, а от друга, изгледът към зелени пространства подобрява настроението и намалява стреса. Белият цвят се свързва с простотата, чистотата </w:t>
      </w:r>
      <w:r w:rsidR="00700387">
        <w:t>и вътрешния мир.</w:t>
      </w:r>
    </w:p>
    <w:p w14:paraId="57C8FB39" w14:textId="068353DD" w:rsidR="00700387" w:rsidRDefault="00700387" w:rsidP="00700387">
      <w:pPr>
        <w:pStyle w:val="Heading2"/>
        <w:numPr>
          <w:ilvl w:val="0"/>
          <w:numId w:val="9"/>
        </w:numPr>
      </w:pPr>
      <w:r>
        <w:t>Мултиплатформена съвместимост</w:t>
      </w:r>
    </w:p>
    <w:p w14:paraId="11D7127C" w14:textId="5F06BFE4" w:rsidR="00A068E2" w:rsidRDefault="00A068E2" w:rsidP="00A068E2">
      <w:pPr>
        <w:pStyle w:val="Text"/>
      </w:pPr>
      <w:r>
        <w:rPr>
          <w:lang w:val="en-US"/>
        </w:rPr>
        <w:t>FutBrain</w:t>
      </w:r>
      <w:r>
        <w:t>,</w:t>
      </w:r>
      <w:r>
        <w:rPr>
          <w:lang w:val="en-US"/>
        </w:rPr>
        <w:t xml:space="preserve"> </w:t>
      </w:r>
      <w:r>
        <w:t xml:space="preserve">в качеството си на уебплатформа, ще бъде достъпна за абсолютно всички операционни системи, стига на тях да бъдат достъпни необходимите средства за достъп до Интернет – браузърите. Тя ще бъде съвместима с всички модерни браузъри – </w:t>
      </w:r>
      <w:r>
        <w:rPr>
          <w:lang w:val="en-US"/>
        </w:rPr>
        <w:t xml:space="preserve">Google Chrome, Firefox, Brave, Safari, </w:t>
      </w:r>
      <w:r>
        <w:t xml:space="preserve">и ще </w:t>
      </w:r>
      <w:r w:rsidR="00D32645">
        <w:t>й бъде осигурен</w:t>
      </w:r>
      <w:r>
        <w:t xml:space="preserve"> адаптив</w:t>
      </w:r>
      <w:r w:rsidR="00D32645">
        <w:t>ен интуитивен дизайн</w:t>
      </w:r>
      <w:r>
        <w:t xml:space="preserve"> </w:t>
      </w:r>
      <w:r w:rsidR="00D32645">
        <w:t>в зависимост от</w:t>
      </w:r>
      <w:r>
        <w:t xml:space="preserve"> устройството на клиента</w:t>
      </w:r>
      <w:r w:rsidR="00D32645">
        <w:t>, за да е достъпна навсякъде и по всяко време</w:t>
      </w:r>
      <w:r>
        <w:t>.</w:t>
      </w:r>
    </w:p>
    <w:p w14:paraId="22D6CBD3" w14:textId="659C4B04" w:rsidR="00A068E2" w:rsidRDefault="00A068E2" w:rsidP="00A068E2">
      <w:pPr>
        <w:pStyle w:val="Heading2"/>
        <w:numPr>
          <w:ilvl w:val="0"/>
          <w:numId w:val="9"/>
        </w:numPr>
      </w:pPr>
      <w:r>
        <w:t>Поддържане на актуален игрови модул</w:t>
      </w:r>
    </w:p>
    <w:p w14:paraId="453B2AE2" w14:textId="47F5D5E5" w:rsidR="00755455" w:rsidRPr="00EA3DFA" w:rsidRDefault="00D32645" w:rsidP="00A068E2">
      <w:pPr>
        <w:pStyle w:val="Text"/>
        <w:rPr>
          <w:lang w:val="en-US"/>
        </w:rPr>
      </w:pPr>
      <w:r>
        <w:t>Игровият модул във</w:t>
      </w:r>
      <w:r>
        <w:rPr>
          <w:lang w:val="en-US"/>
        </w:rPr>
        <w:t xml:space="preserve"> FutBrain</w:t>
      </w:r>
      <w:r>
        <w:t xml:space="preserve"> предизвиква състезателния дух на потребителите и им дава възможност да изразят своята футболна експертиза или наблюденията си по отношение на глобалните виждания относно футболистите. Паралелно с целта на платформата за обсъждане на актуални теми във футбола ще бъдат актуализирани и играчите от страна на админстраторите в случай на смяна на отбор. Потребителите ще бъдат награждавани </w:t>
      </w:r>
      <w:r w:rsidR="0071419D">
        <w:t>при успех в играта, а наградата те ще могат да използват</w:t>
      </w:r>
      <w:r w:rsidR="005D4E4B">
        <w:rPr>
          <w:lang w:val="en-US"/>
        </w:rPr>
        <w:t xml:space="preserve"> </w:t>
      </w:r>
      <w:r w:rsidR="00EA3DFA">
        <w:t>з</w:t>
      </w:r>
      <w:r w:rsidR="005D4E4B">
        <w:t>а свой стимул за бъдещо развитие и успех</w:t>
      </w:r>
      <w:r w:rsidR="00EA3DFA">
        <w:t>.</w:t>
      </w:r>
    </w:p>
    <w:p w14:paraId="5DCF7FC7" w14:textId="1536EA29" w:rsidR="0071419D" w:rsidRDefault="00F81396" w:rsidP="00755455">
      <w:pPr>
        <w:pStyle w:val="Heading2"/>
        <w:numPr>
          <w:ilvl w:val="0"/>
          <w:numId w:val="9"/>
        </w:numPr>
      </w:pPr>
      <w:r>
        <w:t xml:space="preserve">Стимулиране на добрите отношения между потребителите чрез човешка и </w:t>
      </w:r>
      <w:r>
        <w:rPr>
          <w:lang w:val="en-US"/>
        </w:rPr>
        <w:t xml:space="preserve">AI </w:t>
      </w:r>
      <w:r>
        <w:t>модерация</w:t>
      </w:r>
    </w:p>
    <w:p w14:paraId="06BA3244" w14:textId="5A200656" w:rsidR="00A068E2" w:rsidRPr="00F81396" w:rsidRDefault="00F81396" w:rsidP="00F81396">
      <w:pPr>
        <w:pStyle w:val="Text"/>
      </w:pPr>
      <w:r>
        <w:t xml:space="preserve">В социална среда като </w:t>
      </w:r>
      <w:r>
        <w:rPr>
          <w:lang w:val="en-US"/>
        </w:rPr>
        <w:t xml:space="preserve">FutBrain </w:t>
      </w:r>
      <w:r>
        <w:t>взаимодействието между потребителите може да доведе до агресивно налагане на мнение чрез нецензурни, расистки, дискриминационни или политически реплики. При съобщения с по-вид</w:t>
      </w:r>
      <w:r w:rsidR="00E9273F">
        <w:t>имо</w:t>
      </w:r>
      <w:r>
        <w:t xml:space="preserve"> подобно съдържание ще има наличие на изкуствен интелект, който да предупреждава потребителите да променят написаното от тях, но ако </w:t>
      </w:r>
      <w:r w:rsidR="00E9273F">
        <w:t>съобщението има скрит подтекст според потърпевшия, той ще има правото да изпрати доклад до админстрацията.</w:t>
      </w:r>
      <w:r w:rsidR="0071419D">
        <w:br w:type="page"/>
      </w:r>
    </w:p>
    <w:p w14:paraId="0183842A" w14:textId="77AC2526" w:rsidR="004F7DE6" w:rsidRDefault="004F7DE6" w:rsidP="00F93049">
      <w:pPr>
        <w:pStyle w:val="Heading1"/>
        <w:numPr>
          <w:ilvl w:val="0"/>
          <w:numId w:val="5"/>
        </w:numPr>
        <w:spacing w:line="360" w:lineRule="auto"/>
      </w:pPr>
      <w:r>
        <w:lastRenderedPageBreak/>
        <w:t>Проучване на съществуващи приложения</w:t>
      </w:r>
    </w:p>
    <w:p w14:paraId="73729219" w14:textId="77777777" w:rsidR="000228CB" w:rsidRDefault="000228CB" w:rsidP="000228CB">
      <w:pPr>
        <w:pStyle w:val="Text"/>
      </w:pPr>
      <w:r>
        <w:t>В момента съществуват многобройни решения на футболните желания на потребителите, но липсва централизирана платформа с лесен за разбиране и съвременен графичен потребителски интерфейс, която да обединява на едно място хора с интерес към този спорт. Настоящият анализ разглежда подбрани решения, които представят общото състояние на проектите със сходна насоченост като FutBrain, като се акцентира върху техните основни характеристики и ограничения.</w:t>
      </w:r>
    </w:p>
    <w:p w14:paraId="0D5BCB89" w14:textId="30F57471" w:rsidR="000228CB" w:rsidRDefault="000228CB" w:rsidP="000228CB">
      <w:pPr>
        <w:pStyle w:val="Text"/>
      </w:pPr>
      <w:r>
        <w:t xml:space="preserve">Едно от решенията, наподобяващо целта и предназначението на FutBrain, са групите и страниците за футбол във Facebook. Те позволяват обсъждане и споделяне на съдържание, но имат съществени недостатъци. Първо, публикациите не достигат до всички потребители, тъй като видимостта им зависи от алгоритъм. Това произтича от широкия обхват на платформата, която обединява аудитория с разнообразни интереси. Второ, структурата на Facebook групите често е неорганизирана поради големия обем от съдържание. Трудно се откриват стари дискусии, а отделните теми се размиват с времето. Освен това липсват специализирани механизми за ангажиране на потребителите и ясно дефинирани </w:t>
      </w:r>
      <w:r w:rsidR="00B9391F">
        <w:t>методи</w:t>
      </w:r>
      <w:r>
        <w:t xml:space="preserve"> за модерация на специфично съдържание.</w:t>
      </w:r>
    </w:p>
    <w:p w14:paraId="159C0364" w14:textId="77777777" w:rsidR="000228CB" w:rsidRDefault="000228CB" w:rsidP="000228CB">
      <w:pPr>
        <w:pStyle w:val="Text"/>
      </w:pPr>
      <w:r>
        <w:t>Друго известно, но частично решение на проблема с футболните дискусии, е уебплатформата Reddit. В нея съществуват популярни форуми като r/soccer и r/football, които предлагат категоризирани публикации, коментари и система за оценяване чрез гласуване. Въпреки това липсват персонализирани профили с натрупване на точки и елементи на геймификация, които да стимулират по-активно участие. Допълнителен недостатък е широкият обхват на самата платформа, която не е насочена изцяло към футболна аудитория. Това затруднява ефективното търсене и подреждане на съдържание по конкретни теми.</w:t>
      </w:r>
    </w:p>
    <w:p w14:paraId="1D3AC4C9" w14:textId="77777777" w:rsidR="000228CB" w:rsidRDefault="000228CB" w:rsidP="000228CB">
      <w:pPr>
        <w:pStyle w:val="Text"/>
      </w:pPr>
      <w:r>
        <w:t xml:space="preserve">Най-близки до предназначението на FutBrain са специализираните спортни портали като Sports.ru и Goal.com. Те предоставят ежедневни новини от света на футбола с възможност за коментиране от регистрирани потребители. Въпреки това отсъства по-широка социална интеграция и липсват функционалности, свързани с игрови елементи. Интерфейсът на значителна част от тези сайтове не отговаря на съвременните изисквания за удобство, което затруднява ориентацията на потребителите. Съществуват и платформи като premierleague.com и championsleague.com, които включват модули за </w:t>
      </w:r>
      <w:r>
        <w:lastRenderedPageBreak/>
        <w:t>съревнование между потребителите, но не предоставят достатъчно възможности за свободно изразяване на мнение и участие в дискусии.</w:t>
      </w:r>
    </w:p>
    <w:p w14:paraId="43AC2923" w14:textId="453472A5" w:rsidR="00B9391F" w:rsidRDefault="000228CB" w:rsidP="00B9391F">
      <w:pPr>
        <w:pStyle w:val="Text"/>
      </w:pPr>
      <w:r>
        <w:t>Въз основа на направеното проучване може да се заключи, че съществуващите решения са частично ефективни за комуникация и обмен на информация, но не предлагат цялостно съчетание от социални функции, игрови механизми и целенасочена модерация чрез</w:t>
      </w:r>
      <w:r w:rsidR="00B9391F">
        <w:t xml:space="preserve"> изкуствен интелект</w:t>
      </w:r>
      <w:r>
        <w:t>. Често се наблюдава и остарял визуален облик, който затруднява навигацията</w:t>
      </w:r>
      <w:r w:rsidR="00B9391F">
        <w:t xml:space="preserve">. </w:t>
      </w:r>
      <w:r>
        <w:t>Налице е необходимост от специализирана платформа, която да обединява съдържание, комуникация и социално взаимодействие в единна среда. FutBrain има за цел да</w:t>
      </w:r>
      <w:r w:rsidR="00B9391F">
        <w:t xml:space="preserve"> централизира футболната общност на едно място, да</w:t>
      </w:r>
      <w:r>
        <w:t xml:space="preserve"> интегрира липсващите функционални елементи и да предостави структурирано и последователно потребителско изживяване, съобразено с нуждите на футболната общност.</w:t>
      </w:r>
    </w:p>
    <w:p w14:paraId="081EF9D0" w14:textId="77777777" w:rsidR="00B9391F" w:rsidRDefault="00B9391F">
      <w:pPr>
        <w:rPr>
          <w:rFonts w:ascii="Times New Roman" w:hAnsi="Times New Roman" w:cs="Times New Roman"/>
          <w:sz w:val="24"/>
          <w:szCs w:val="24"/>
        </w:rPr>
      </w:pPr>
      <w:r>
        <w:br w:type="page"/>
      </w:r>
    </w:p>
    <w:p w14:paraId="4F09C76D" w14:textId="72D61AB3" w:rsidR="000228CB" w:rsidRPr="00B9391F" w:rsidRDefault="00B9391F" w:rsidP="00B9391F">
      <w:pPr>
        <w:pStyle w:val="Heading1"/>
        <w:numPr>
          <w:ilvl w:val="0"/>
          <w:numId w:val="5"/>
        </w:numPr>
      </w:pPr>
      <w:r>
        <w:lastRenderedPageBreak/>
        <w:t>Използвани технологии</w:t>
      </w:r>
    </w:p>
    <w:p w14:paraId="4C7BF3D0" w14:textId="2D1400E1" w:rsidR="0002557C" w:rsidRPr="00B9391F" w:rsidRDefault="0002557C" w:rsidP="00B9391F">
      <w:pPr>
        <w:pStyle w:val="Heading2"/>
      </w:pPr>
    </w:p>
    <w:p w14:paraId="0A04B70F" w14:textId="77777777" w:rsidR="00144068" w:rsidRPr="00144068" w:rsidRDefault="00144068" w:rsidP="0074752B">
      <w:pPr>
        <w:spacing w:after="0" w:line="360" w:lineRule="auto"/>
        <w:ind w:firstLine="720"/>
        <w:rPr>
          <w:rFonts w:ascii="Times New Roman" w:hAnsi="Times New Roman" w:cs="Times New Roman"/>
          <w:sz w:val="24"/>
          <w:szCs w:val="24"/>
          <w:lang w:val="en-US"/>
        </w:rPr>
      </w:pPr>
    </w:p>
    <w:p w14:paraId="5BC883C8" w14:textId="77777777" w:rsidR="0074752B" w:rsidRPr="0074752B" w:rsidRDefault="0074752B" w:rsidP="0074752B">
      <w:pPr>
        <w:spacing w:after="0" w:line="360" w:lineRule="auto"/>
        <w:ind w:firstLine="720"/>
        <w:rPr>
          <w:rFonts w:ascii="Times New Roman" w:hAnsi="Times New Roman" w:cs="Times New Roman"/>
          <w:sz w:val="24"/>
          <w:szCs w:val="24"/>
        </w:rPr>
      </w:pPr>
    </w:p>
    <w:sectPr w:rsidR="0074752B" w:rsidRPr="0074752B" w:rsidSect="0071419D">
      <w:headerReference w:type="default" r:id="rId8"/>
      <w:footerReference w:type="default" r:id="rId9"/>
      <w:headerReference w:type="first" r:id="rId10"/>
      <w:pgSz w:w="11906" w:h="16838"/>
      <w:pgMar w:top="1418" w:right="1418" w:bottom="1418" w:left="1418" w:header="576" w:footer="709" w:gutter="0"/>
      <w:pgNumType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ED7F4" w14:textId="77777777" w:rsidR="00EC3F23" w:rsidRDefault="00EC3F23">
      <w:pPr>
        <w:spacing w:after="0" w:line="240" w:lineRule="auto"/>
      </w:pPr>
      <w:r>
        <w:separator/>
      </w:r>
    </w:p>
  </w:endnote>
  <w:endnote w:type="continuationSeparator" w:id="0">
    <w:p w14:paraId="0FAB883C" w14:textId="77777777" w:rsidR="00EC3F23" w:rsidRDefault="00EC3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155888"/>
      <w:docPartObj>
        <w:docPartGallery w:val="Page Numbers (Bottom of Page)"/>
        <w:docPartUnique/>
      </w:docPartObj>
    </w:sdtPr>
    <w:sdtEndPr>
      <w:rPr>
        <w:noProof/>
      </w:rPr>
    </w:sdtEndPr>
    <w:sdtContent>
      <w:p w14:paraId="4D5796BE" w14:textId="69F3738A" w:rsidR="00E95EB4" w:rsidRDefault="00E95E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E952BA" w14:textId="77777777" w:rsidR="00F36186" w:rsidRDefault="00F36186">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DA691" w14:textId="77777777" w:rsidR="00EC3F23" w:rsidRDefault="00EC3F23">
      <w:pPr>
        <w:spacing w:after="0" w:line="240" w:lineRule="auto"/>
      </w:pPr>
      <w:r>
        <w:separator/>
      </w:r>
    </w:p>
  </w:footnote>
  <w:footnote w:type="continuationSeparator" w:id="0">
    <w:p w14:paraId="234D5675" w14:textId="77777777" w:rsidR="00EC3F23" w:rsidRDefault="00EC3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925C" w14:textId="0D68F7F4" w:rsidR="0074752B" w:rsidRPr="003E2AB2" w:rsidRDefault="003E2AB2" w:rsidP="007234AF">
    <w:pPr>
      <w:pStyle w:val="Header"/>
      <w:jc w:val="center"/>
      <w:rPr>
        <w:bCs/>
        <w:sz w:val="24"/>
        <w:szCs w:val="24"/>
      </w:rPr>
    </w:pPr>
    <w:r>
      <w:rPr>
        <w:rFonts w:ascii="Times New Roman" w:eastAsia="Times New Roman" w:hAnsi="Times New Roman" w:cs="Times New Roman"/>
        <w:bCs/>
        <w:noProof/>
        <w:sz w:val="24"/>
        <w:szCs w:val="24"/>
      </w:rPr>
      <w:drawing>
        <wp:anchor distT="0" distB="0" distL="114300" distR="114300" simplePos="0" relativeHeight="251659264" behindDoc="1" locked="0" layoutInCell="1" allowOverlap="1" wp14:anchorId="0EFD0DA8" wp14:editId="2D5A33D7">
          <wp:simplePos x="0" y="0"/>
          <wp:positionH relativeFrom="column">
            <wp:posOffset>-168910</wp:posOffset>
          </wp:positionH>
          <wp:positionV relativeFrom="paragraph">
            <wp:posOffset>-107315</wp:posOffset>
          </wp:positionV>
          <wp:extent cx="480060" cy="480060"/>
          <wp:effectExtent l="0" t="0" r="0" b="0"/>
          <wp:wrapTight wrapText="bothSides">
            <wp:wrapPolygon edited="0">
              <wp:start x="1714" y="0"/>
              <wp:lineTo x="0" y="6857"/>
              <wp:lineTo x="0" y="11143"/>
              <wp:lineTo x="1714" y="19714"/>
              <wp:lineTo x="17143" y="19714"/>
              <wp:lineTo x="20571" y="16286"/>
              <wp:lineTo x="20571" y="3429"/>
              <wp:lineTo x="18857" y="0"/>
              <wp:lineTo x="1714" y="0"/>
            </wp:wrapPolygon>
          </wp:wrapTight>
          <wp:docPr id="1679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135" name="Picture 16798135"/>
                  <pic:cNvPicPr/>
                </pic:nvPicPr>
                <pic:blipFill>
                  <a:blip r:embed="rId1">
                    <a:extLst>
                      <a:ext uri="{28A0092B-C50C-407E-A947-70E740481C1C}">
                        <a14:useLocalDpi xmlns:a14="http://schemas.microsoft.com/office/drawing/2010/main" val="0"/>
                      </a:ext>
                    </a:extLst>
                  </a:blip>
                  <a:stretch>
                    <a:fillRect/>
                  </a:stretch>
                </pic:blipFill>
                <pic:spPr>
                  <a:xfrm>
                    <a:off x="0" y="0"/>
                    <a:ext cx="480060" cy="480060"/>
                  </a:xfrm>
                  <a:prstGeom prst="rect">
                    <a:avLst/>
                  </a:prstGeom>
                </pic:spPr>
              </pic:pic>
            </a:graphicData>
          </a:graphic>
        </wp:anchor>
      </w:drawing>
    </w:r>
    <w:r w:rsidRPr="003E2AB2">
      <w:rPr>
        <w:rFonts w:ascii="Times New Roman" w:eastAsia="Times New Roman" w:hAnsi="Times New Roman" w:cs="Times New Roman"/>
        <w:bCs/>
        <w:sz w:val="24"/>
        <w:szCs w:val="24"/>
      </w:rPr>
      <w:t xml:space="preserve">РАЗРАБОТКА НА УЕБ-БАЗИРАН ФОРУМ ЗА ФУТБОЛНИ ЕНТУСИАСТИ С ИНТЕГРИРАНИ СОЦИАЛНИ И ИГРОВИ ФУНКЦИОНАЛНОСТИ </w:t>
    </w:r>
    <w:r w:rsidRPr="003E2AB2">
      <w:rPr>
        <w:rFonts w:ascii="Times New Roman" w:eastAsia="Times New Roman" w:hAnsi="Times New Roman" w:cs="Times New Roman"/>
        <w:bCs/>
        <w:sz w:val="24"/>
        <w:szCs w:val="24"/>
        <w:lang w:val="en-US"/>
      </w:rPr>
      <w:t>- FUTBRAIN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94DB" w14:textId="77777777" w:rsidR="00F36186" w:rsidRDefault="00B60AA8">
    <w:pPr>
      <w:spacing w:after="0" w:line="256" w:lineRule="auto"/>
      <w:jc w:val="center"/>
      <w:rPr>
        <w:rFonts w:ascii="Times New Roman" w:eastAsia="Times New Roman" w:hAnsi="Times New Roman" w:cs="Times New Roman"/>
        <w:u w:val="single"/>
      </w:rPr>
    </w:pPr>
    <w:bookmarkStart w:id="1" w:name="_f84l68ziatte" w:colFirst="0" w:colLast="0"/>
    <w:bookmarkEnd w:id="1"/>
    <w:r>
      <w:rPr>
        <w:noProof/>
      </w:rPr>
      <w:drawing>
        <wp:anchor distT="0" distB="0" distL="0" distR="0" simplePos="0" relativeHeight="251658240" behindDoc="0" locked="0" layoutInCell="1" hidden="0" allowOverlap="1" wp14:anchorId="53E483A2" wp14:editId="57969AFB">
          <wp:simplePos x="0" y="0"/>
          <wp:positionH relativeFrom="column">
            <wp:posOffset>-306070</wp:posOffset>
          </wp:positionH>
          <wp:positionV relativeFrom="paragraph">
            <wp:posOffset>197485</wp:posOffset>
          </wp:positionV>
          <wp:extent cx="406400" cy="348615"/>
          <wp:effectExtent l="0" t="0" r="0" b="0"/>
          <wp:wrapNone/>
          <wp:docPr id="1" name="image1.jpg" descr="Картина, която съдържа текст, лого, Графика, графичен дизайн&#10;&#10;Описанието е генерирано автоматично"/>
          <wp:cNvGraphicFramePr/>
          <a:graphic xmlns:a="http://schemas.openxmlformats.org/drawingml/2006/main">
            <a:graphicData uri="http://schemas.openxmlformats.org/drawingml/2006/picture">
              <pic:pic xmlns:pic="http://schemas.openxmlformats.org/drawingml/2006/picture">
                <pic:nvPicPr>
                  <pic:cNvPr id="0" name="image1.jpg" descr="Картина, която съдържа текст, лого, Графика, графичен дизайн&#10;&#10;Описанието е генерирано автоматично"/>
                  <pic:cNvPicPr preferRelativeResize="0"/>
                </pic:nvPicPr>
                <pic:blipFill>
                  <a:blip r:embed="rId1"/>
                  <a:srcRect/>
                  <a:stretch>
                    <a:fillRect/>
                  </a:stretch>
                </pic:blipFill>
                <pic:spPr>
                  <a:xfrm>
                    <a:off x="0" y="0"/>
                    <a:ext cx="406400" cy="348615"/>
                  </a:xfrm>
                  <a:prstGeom prst="rect">
                    <a:avLst/>
                  </a:prstGeom>
                  <a:ln/>
                </pic:spPr>
              </pic:pic>
            </a:graphicData>
          </a:graphic>
        </wp:anchor>
      </w:drawing>
    </w:r>
  </w:p>
  <w:p w14:paraId="09C469A2" w14:textId="77777777" w:rsidR="00F36186" w:rsidRPr="00A46F3E" w:rsidRDefault="00B60AA8">
    <w:pPr>
      <w:spacing w:after="0" w:line="256" w:lineRule="auto"/>
      <w:jc w:val="center"/>
      <w:rPr>
        <w:rFonts w:ascii="Times New Roman" w:eastAsia="Times New Roman" w:hAnsi="Times New Roman" w:cs="Times New Roman"/>
        <w:sz w:val="24"/>
        <w:szCs w:val="24"/>
      </w:rPr>
    </w:pPr>
    <w:bookmarkStart w:id="2" w:name="_30j0zll" w:colFirst="0" w:colLast="0"/>
    <w:bookmarkEnd w:id="2"/>
    <w:r w:rsidRPr="00A46F3E">
      <w:rPr>
        <w:rFonts w:ascii="Times New Roman" w:eastAsia="Times New Roman" w:hAnsi="Times New Roman" w:cs="Times New Roman"/>
        <w:sz w:val="24"/>
        <w:szCs w:val="24"/>
        <w:u w:val="single"/>
      </w:rPr>
      <w:t>МАТЕМАТИЧЕСКА ГИМНАЗИЯ „АКАДЕМИК КИРИЛ ПОПОВ” – ПЛОВДИВ</w:t>
    </w:r>
  </w:p>
  <w:p w14:paraId="4F1517AF" w14:textId="77777777" w:rsidR="00F36186" w:rsidRPr="00A46F3E" w:rsidRDefault="00B60AA8">
    <w:pPr>
      <w:spacing w:after="0" w:line="256" w:lineRule="auto"/>
      <w:jc w:val="center"/>
      <w:rPr>
        <w:rFonts w:ascii="Times New Roman" w:eastAsia="Times New Roman" w:hAnsi="Times New Roman" w:cs="Times New Roman"/>
        <w:sz w:val="28"/>
        <w:szCs w:val="28"/>
      </w:rPr>
    </w:pPr>
    <w:r w:rsidRPr="00A46F3E">
      <w:rPr>
        <w:rFonts w:ascii="Times New Roman" w:eastAsia="Times New Roman" w:hAnsi="Times New Roman" w:cs="Times New Roman"/>
        <w:sz w:val="24"/>
        <w:szCs w:val="24"/>
      </w:rPr>
      <w:t xml:space="preserve">4001 Пловдив, ул. „Чемшир” № 11, e-mail: omg@omg-bg.com, </w:t>
    </w:r>
    <w:r w:rsidRPr="00A46F3E">
      <w:rPr>
        <w:rFonts w:ascii="Times New Roman" w:eastAsia="Times New Roman" w:hAnsi="Times New Roman" w:cs="Times New Roman"/>
        <w:color w:val="00000A"/>
        <w:sz w:val="24"/>
        <w:szCs w:val="24"/>
      </w:rPr>
      <w:t>www.omg-bg.com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9D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19029EA"/>
    <w:multiLevelType w:val="hybridMultilevel"/>
    <w:tmpl w:val="7C3A60F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20260"/>
    <w:multiLevelType w:val="hybridMultilevel"/>
    <w:tmpl w:val="98F220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565799"/>
    <w:multiLevelType w:val="hybridMultilevel"/>
    <w:tmpl w:val="EB62D2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476D00"/>
    <w:multiLevelType w:val="hybridMultilevel"/>
    <w:tmpl w:val="C8C85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B214E8"/>
    <w:multiLevelType w:val="hybridMultilevel"/>
    <w:tmpl w:val="5D306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D5B73"/>
    <w:multiLevelType w:val="hybridMultilevel"/>
    <w:tmpl w:val="690A2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A154D7"/>
    <w:multiLevelType w:val="hybridMultilevel"/>
    <w:tmpl w:val="02C812B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0D116F1"/>
    <w:multiLevelType w:val="hybridMultilevel"/>
    <w:tmpl w:val="8B0CB1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3976DF"/>
    <w:multiLevelType w:val="hybridMultilevel"/>
    <w:tmpl w:val="4D6CC13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6A690703"/>
    <w:multiLevelType w:val="hybridMultilevel"/>
    <w:tmpl w:val="7534AAE6"/>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1" w15:restartNumberingAfterBreak="0">
    <w:nsid w:val="78517C0D"/>
    <w:multiLevelType w:val="hybridMultilevel"/>
    <w:tmpl w:val="A1A4B310"/>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2" w15:restartNumberingAfterBreak="0">
    <w:nsid w:val="797831A8"/>
    <w:multiLevelType w:val="hybridMultilevel"/>
    <w:tmpl w:val="65D897DA"/>
    <w:lvl w:ilvl="0" w:tplc="A94C3316">
      <w:start w:val="1"/>
      <w:numFmt w:val="upperRoman"/>
      <w:lvlText w:val="%1."/>
      <w:lvlJc w:val="right"/>
      <w:pPr>
        <w:ind w:left="360" w:hanging="360"/>
      </w:pPr>
      <w:rPr>
        <w:rFonts w:hint="default"/>
        <w:sz w:val="40"/>
        <w:szCs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1718397">
    <w:abstractNumId w:val="6"/>
  </w:num>
  <w:num w:numId="2" w16cid:durableId="1167552689">
    <w:abstractNumId w:val="1"/>
  </w:num>
  <w:num w:numId="3" w16cid:durableId="1798985953">
    <w:abstractNumId w:val="0"/>
  </w:num>
  <w:num w:numId="4" w16cid:durableId="809248750">
    <w:abstractNumId w:val="3"/>
  </w:num>
  <w:num w:numId="5" w16cid:durableId="1484010909">
    <w:abstractNumId w:val="12"/>
  </w:num>
  <w:num w:numId="6" w16cid:durableId="1910113279">
    <w:abstractNumId w:val="2"/>
  </w:num>
  <w:num w:numId="7" w16cid:durableId="1935360392">
    <w:abstractNumId w:val="8"/>
  </w:num>
  <w:num w:numId="8" w16cid:durableId="756948145">
    <w:abstractNumId w:val="10"/>
  </w:num>
  <w:num w:numId="9" w16cid:durableId="1271164982">
    <w:abstractNumId w:val="4"/>
  </w:num>
  <w:num w:numId="10" w16cid:durableId="757754261">
    <w:abstractNumId w:val="7"/>
  </w:num>
  <w:num w:numId="11" w16cid:durableId="1070038507">
    <w:abstractNumId w:val="9"/>
  </w:num>
  <w:num w:numId="12" w16cid:durableId="683285788">
    <w:abstractNumId w:val="11"/>
  </w:num>
  <w:num w:numId="13" w16cid:durableId="1656032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186"/>
    <w:rsid w:val="00021111"/>
    <w:rsid w:val="000228CB"/>
    <w:rsid w:val="0002557C"/>
    <w:rsid w:val="0006733E"/>
    <w:rsid w:val="00094D68"/>
    <w:rsid w:val="000F29BA"/>
    <w:rsid w:val="00144068"/>
    <w:rsid w:val="00180BA0"/>
    <w:rsid w:val="00196A62"/>
    <w:rsid w:val="001C446F"/>
    <w:rsid w:val="001D0BC5"/>
    <w:rsid w:val="0024007F"/>
    <w:rsid w:val="002B48AC"/>
    <w:rsid w:val="00340CBA"/>
    <w:rsid w:val="00357170"/>
    <w:rsid w:val="0036293F"/>
    <w:rsid w:val="003E2AB2"/>
    <w:rsid w:val="00405724"/>
    <w:rsid w:val="00424445"/>
    <w:rsid w:val="0045754A"/>
    <w:rsid w:val="004F7DE6"/>
    <w:rsid w:val="00513368"/>
    <w:rsid w:val="00556575"/>
    <w:rsid w:val="00561427"/>
    <w:rsid w:val="005917E1"/>
    <w:rsid w:val="005C422C"/>
    <w:rsid w:val="005D4E4B"/>
    <w:rsid w:val="005F0363"/>
    <w:rsid w:val="005F309C"/>
    <w:rsid w:val="0060313E"/>
    <w:rsid w:val="0061388D"/>
    <w:rsid w:val="00700387"/>
    <w:rsid w:val="0071419D"/>
    <w:rsid w:val="00714B62"/>
    <w:rsid w:val="007234AF"/>
    <w:rsid w:val="0073218F"/>
    <w:rsid w:val="00740DDC"/>
    <w:rsid w:val="0074752B"/>
    <w:rsid w:val="00755455"/>
    <w:rsid w:val="00776C50"/>
    <w:rsid w:val="007C107F"/>
    <w:rsid w:val="00892CAC"/>
    <w:rsid w:val="008D7C43"/>
    <w:rsid w:val="00952B3D"/>
    <w:rsid w:val="0097275B"/>
    <w:rsid w:val="009934D3"/>
    <w:rsid w:val="009E160E"/>
    <w:rsid w:val="00A0374F"/>
    <w:rsid w:val="00A068E2"/>
    <w:rsid w:val="00A46F3E"/>
    <w:rsid w:val="00AA7403"/>
    <w:rsid w:val="00AB04FF"/>
    <w:rsid w:val="00AF2956"/>
    <w:rsid w:val="00B2572A"/>
    <w:rsid w:val="00B53E4F"/>
    <w:rsid w:val="00B60AA8"/>
    <w:rsid w:val="00B9391F"/>
    <w:rsid w:val="00BA4329"/>
    <w:rsid w:val="00BD3718"/>
    <w:rsid w:val="00BD6F05"/>
    <w:rsid w:val="00BF0B6D"/>
    <w:rsid w:val="00C645E4"/>
    <w:rsid w:val="00C80F22"/>
    <w:rsid w:val="00C844C1"/>
    <w:rsid w:val="00CF555A"/>
    <w:rsid w:val="00D32645"/>
    <w:rsid w:val="00D50F66"/>
    <w:rsid w:val="00DB1D39"/>
    <w:rsid w:val="00E05EBD"/>
    <w:rsid w:val="00E8157B"/>
    <w:rsid w:val="00E9273F"/>
    <w:rsid w:val="00E95EB4"/>
    <w:rsid w:val="00EA39C9"/>
    <w:rsid w:val="00EA3DFA"/>
    <w:rsid w:val="00EC3F23"/>
    <w:rsid w:val="00F36186"/>
    <w:rsid w:val="00F81396"/>
    <w:rsid w:val="00F93049"/>
    <w:rsid w:val="00FD2BD6"/>
    <w:rsid w:val="00FF5DA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317E6"/>
  <w15:docId w15:val="{6E6B0C85-64E4-4109-842E-8E2066A93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bg-BG" w:eastAsia="bg-B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144068"/>
    <w:pPr>
      <w:keepNext/>
      <w:keepLines/>
      <w:spacing w:before="240" w:after="0"/>
      <w:outlineLvl w:val="0"/>
    </w:pPr>
    <w:rPr>
      <w:rFonts w:ascii="Times New Roman" w:hAnsi="Times New Roman"/>
      <w:b/>
      <w:color w:val="000000" w:themeColor="text1"/>
      <w:sz w:val="40"/>
      <w:szCs w:val="32"/>
    </w:rPr>
  </w:style>
  <w:style w:type="paragraph" w:styleId="Heading2">
    <w:name w:val="heading 2"/>
    <w:basedOn w:val="Normal"/>
    <w:next w:val="Normal"/>
    <w:uiPriority w:val="9"/>
    <w:unhideWhenUsed/>
    <w:qFormat/>
    <w:rsid w:val="004F7DE6"/>
    <w:pPr>
      <w:keepNext/>
      <w:keepLines/>
      <w:spacing w:before="40" w:after="0"/>
      <w:outlineLvl w:val="1"/>
    </w:pPr>
    <w:rPr>
      <w:rFonts w:ascii="Times New Roman" w:hAnsi="Times New Roman"/>
      <w:b/>
      <w:color w:val="000000" w:themeColor="text1"/>
      <w:sz w:val="28"/>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46F3E"/>
    <w:pPr>
      <w:tabs>
        <w:tab w:val="center" w:pos="4536"/>
        <w:tab w:val="right" w:pos="9072"/>
      </w:tabs>
      <w:spacing w:after="0" w:line="240" w:lineRule="auto"/>
    </w:pPr>
  </w:style>
  <w:style w:type="character" w:customStyle="1" w:styleId="HeaderChar">
    <w:name w:val="Header Char"/>
    <w:basedOn w:val="DefaultParagraphFont"/>
    <w:link w:val="Header"/>
    <w:uiPriority w:val="99"/>
    <w:rsid w:val="00A46F3E"/>
  </w:style>
  <w:style w:type="paragraph" w:styleId="Footer">
    <w:name w:val="footer"/>
    <w:basedOn w:val="Normal"/>
    <w:link w:val="FooterChar"/>
    <w:uiPriority w:val="99"/>
    <w:unhideWhenUsed/>
    <w:rsid w:val="00A46F3E"/>
    <w:pPr>
      <w:tabs>
        <w:tab w:val="center" w:pos="4536"/>
        <w:tab w:val="right" w:pos="9072"/>
      </w:tabs>
      <w:spacing w:after="0" w:line="240" w:lineRule="auto"/>
    </w:pPr>
  </w:style>
  <w:style w:type="character" w:customStyle="1" w:styleId="FooterChar">
    <w:name w:val="Footer Char"/>
    <w:basedOn w:val="DefaultParagraphFont"/>
    <w:link w:val="Footer"/>
    <w:uiPriority w:val="99"/>
    <w:rsid w:val="00A46F3E"/>
  </w:style>
  <w:style w:type="paragraph" w:styleId="ListParagraph">
    <w:name w:val="List Paragraph"/>
    <w:basedOn w:val="Normal"/>
    <w:uiPriority w:val="34"/>
    <w:qFormat/>
    <w:rsid w:val="00021111"/>
    <w:pPr>
      <w:ind w:left="720"/>
      <w:contextualSpacing/>
    </w:pPr>
  </w:style>
  <w:style w:type="paragraph" w:customStyle="1" w:styleId="Text">
    <w:name w:val="Text"/>
    <w:basedOn w:val="Normal"/>
    <w:link w:val="TextChar"/>
    <w:autoRedefine/>
    <w:qFormat/>
    <w:rsid w:val="00E05EBD"/>
    <w:pPr>
      <w:spacing w:before="60" w:after="60" w:line="360" w:lineRule="auto"/>
      <w:ind w:firstLine="720"/>
      <w:jc w:val="both"/>
    </w:pPr>
    <w:rPr>
      <w:rFonts w:ascii="Times New Roman" w:hAnsi="Times New Roman" w:cs="Times New Roman"/>
      <w:sz w:val="24"/>
      <w:szCs w:val="24"/>
    </w:rPr>
  </w:style>
  <w:style w:type="character" w:customStyle="1" w:styleId="TextChar">
    <w:name w:val="Text Char"/>
    <w:basedOn w:val="DefaultParagraphFont"/>
    <w:link w:val="Text"/>
    <w:rsid w:val="00E05EBD"/>
    <w:rPr>
      <w:rFonts w:ascii="Times New Roman" w:hAnsi="Times New Roman" w:cs="Times New Roman"/>
      <w:sz w:val="24"/>
      <w:szCs w:val="24"/>
    </w:rPr>
  </w:style>
  <w:style w:type="paragraph" w:styleId="NormalWeb">
    <w:name w:val="Normal (Web)"/>
    <w:basedOn w:val="Normal"/>
    <w:uiPriority w:val="99"/>
    <w:semiHidden/>
    <w:unhideWhenUsed/>
    <w:rsid w:val="000228CB"/>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D0E95-16FB-4769-9E56-5E7D876E5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Pages>1</Pages>
  <Words>1561</Words>
  <Characters>8903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Georgi Primov</dc:creator>
  <cp:lastModifiedBy>Georgi Primov</cp:lastModifiedBy>
  <cp:revision>16</cp:revision>
  <dcterms:created xsi:type="dcterms:W3CDTF">2026-04-13T15:11:00Z</dcterms:created>
  <dcterms:modified xsi:type="dcterms:W3CDTF">2026-04-23T15:21:00Z</dcterms:modified>
</cp:coreProperties>
</file>