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6EC1" w14:textId="77777777" w:rsidR="003716B0" w:rsidRPr="003716B0" w:rsidRDefault="003716B0" w:rsidP="003716B0">
      <w:pPr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SE"/>
        </w:rPr>
      </w:pPr>
      <w:r w:rsidRPr="003716B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SE"/>
        </w:rPr>
        <w:t>Lab 3 Association Analysis for MatFörAlla</w:t>
      </w:r>
    </w:p>
    <w:p w14:paraId="05F21CC1" w14:textId="77777777" w:rsidR="007F665E" w:rsidRDefault="007F665E"/>
    <w:p w14:paraId="3445BF14" w14:textId="77777777"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14:paraId="72C0271F" w14:textId="77777777" w:rsidR="005B0DE1" w:rsidRDefault="005B0DE1"/>
    <w:p w14:paraId="50A9CDB1" w14:textId="77777777" w:rsidR="005B0DE1" w:rsidRDefault="005B0DE1">
      <w:pPr>
        <w:rPr>
          <w:b/>
        </w:rPr>
      </w:pPr>
      <w:r w:rsidRPr="005B0DE1">
        <w:rPr>
          <w:b/>
        </w:rPr>
        <w:t>Question 1</w:t>
      </w:r>
    </w:p>
    <w:p w14:paraId="1D44DBD7" w14:textId="77777777"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14:paraId="75B28717" w14:textId="77777777" w:rsidR="005B0DE1" w:rsidRDefault="005B0DE1">
      <w:pPr>
        <w:rPr>
          <w:i/>
        </w:rPr>
      </w:pPr>
    </w:p>
    <w:p w14:paraId="5CF58234" w14:textId="77777777"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14:paraId="5190E0AD" w14:textId="77777777"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14:paraId="3E083A3E" w14:textId="77777777" w:rsidR="005B0DE1" w:rsidRDefault="005B0DE1">
      <w:pPr>
        <w:rPr>
          <w:i/>
        </w:rPr>
      </w:pPr>
    </w:p>
    <w:p w14:paraId="5CAF3DDB" w14:textId="77777777"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14:paraId="49E4D286" w14:textId="77777777"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14:paraId="6A6D41F5" w14:textId="77777777" w:rsidR="005B0DE1" w:rsidRDefault="005B0DE1">
      <w:pPr>
        <w:rPr>
          <w:i/>
        </w:rPr>
      </w:pPr>
    </w:p>
    <w:p w14:paraId="7C8847B1" w14:textId="77777777"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140B38"/>
    <w:rsid w:val="003716B0"/>
    <w:rsid w:val="005B0DE1"/>
    <w:rsid w:val="007F665E"/>
    <w:rsid w:val="009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A5B7D3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2019-02-12T20:27:00Z</dcterms:created>
  <dcterms:modified xsi:type="dcterms:W3CDTF">2022-11-09T19:51:00Z</dcterms:modified>
</cp:coreProperties>
</file>