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A929" w14:textId="4D2782A5" w:rsidR="00BF6A62" w:rsidRDefault="00BF6A62"/>
    <w:p w14:paraId="7FCBCD41" w14:textId="77777777" w:rsidR="00BF6A62" w:rsidRDefault="00BF6A62">
      <w:r>
        <w:br w:type="page"/>
      </w:r>
    </w:p>
    <w:p w14:paraId="11BFFB8F" w14:textId="77777777" w:rsidR="00464913" w:rsidRPr="00BB4B66" w:rsidRDefault="00464913">
      <w:pPr>
        <w:rPr>
          <w:u w:val="single"/>
        </w:rPr>
      </w:pPr>
      <w:r w:rsidRPr="00BB4B66">
        <w:rPr>
          <w:u w:val="single"/>
        </w:rPr>
        <w:lastRenderedPageBreak/>
        <w:t xml:space="preserve">Purpose: </w:t>
      </w:r>
    </w:p>
    <w:p w14:paraId="3087E308" w14:textId="73144588" w:rsidR="00464913" w:rsidRDefault="00464913">
      <w:r>
        <w:t xml:space="preserve">To visualize the sales trends and KPIs of a particular product sold at a large retail store to evaluate </w:t>
      </w:r>
      <w:r w:rsidR="00285F1A">
        <w:t xml:space="preserve">product </w:t>
      </w:r>
      <w:r>
        <w:t>performance.</w:t>
      </w:r>
    </w:p>
    <w:p w14:paraId="4B129913" w14:textId="33947122" w:rsidR="00464913" w:rsidRPr="00BB4B66" w:rsidRDefault="00464913">
      <w:pPr>
        <w:rPr>
          <w:u w:val="single"/>
        </w:rPr>
      </w:pPr>
      <w:r w:rsidRPr="00BB4B66">
        <w:rPr>
          <w:u w:val="single"/>
        </w:rPr>
        <w:t>Timeline:</w:t>
      </w:r>
    </w:p>
    <w:p w14:paraId="75BA60C6" w14:textId="710568BA" w:rsidR="002A4653" w:rsidRDefault="00464913">
      <w:r>
        <w:t>30 December 2013 to 16 November 2016</w:t>
      </w:r>
    </w:p>
    <w:p w14:paraId="2101625E" w14:textId="4C1C41C7" w:rsidR="00BF6A62" w:rsidRPr="00BB4B66" w:rsidRDefault="00BF6A62">
      <w:pPr>
        <w:rPr>
          <w:u w:val="single"/>
        </w:rPr>
      </w:pPr>
      <w:r w:rsidRPr="00BB4B66">
        <w:rPr>
          <w:u w:val="single"/>
        </w:rPr>
        <w:t>About the data</w:t>
      </w:r>
      <w:r w:rsidR="00BB4B6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791"/>
      </w:tblGrid>
      <w:tr w:rsidR="002A4653" w14:paraId="63EAECC2" w14:textId="50F4583C" w:rsidTr="00F7342D">
        <w:tc>
          <w:tcPr>
            <w:tcW w:w="1838" w:type="dxa"/>
          </w:tcPr>
          <w:p w14:paraId="67DC4006" w14:textId="32B76396" w:rsidR="002A4653" w:rsidRPr="00D02DC3" w:rsidRDefault="002A4653">
            <w:pPr>
              <w:rPr>
                <w:sz w:val="28"/>
                <w:szCs w:val="28"/>
              </w:rPr>
            </w:pPr>
            <w:r w:rsidRPr="00D02DC3">
              <w:rPr>
                <w:sz w:val="28"/>
                <w:szCs w:val="28"/>
              </w:rPr>
              <w:t>Column</w:t>
            </w:r>
          </w:p>
        </w:tc>
        <w:tc>
          <w:tcPr>
            <w:tcW w:w="5387" w:type="dxa"/>
          </w:tcPr>
          <w:p w14:paraId="0791154D" w14:textId="739D76AA" w:rsidR="002A4653" w:rsidRPr="00D02DC3" w:rsidRDefault="002A4653">
            <w:pPr>
              <w:rPr>
                <w:sz w:val="28"/>
                <w:szCs w:val="28"/>
              </w:rPr>
            </w:pPr>
            <w:r w:rsidRPr="00D02DC3">
              <w:rPr>
                <w:sz w:val="28"/>
                <w:szCs w:val="28"/>
              </w:rPr>
              <w:t>Description</w:t>
            </w:r>
          </w:p>
        </w:tc>
        <w:tc>
          <w:tcPr>
            <w:tcW w:w="1791" w:type="dxa"/>
          </w:tcPr>
          <w:p w14:paraId="48E9C3B9" w14:textId="69D608C6" w:rsidR="002A4653" w:rsidRPr="00D02DC3" w:rsidRDefault="002A4653">
            <w:pPr>
              <w:rPr>
                <w:sz w:val="28"/>
                <w:szCs w:val="28"/>
              </w:rPr>
            </w:pPr>
            <w:r w:rsidRPr="00D02DC3">
              <w:rPr>
                <w:sz w:val="28"/>
                <w:szCs w:val="28"/>
              </w:rPr>
              <w:t>Data type</w:t>
            </w:r>
          </w:p>
        </w:tc>
      </w:tr>
      <w:tr w:rsidR="002A4653" w14:paraId="7A464292" w14:textId="4B066673" w:rsidTr="00F7342D">
        <w:tc>
          <w:tcPr>
            <w:tcW w:w="1838" w:type="dxa"/>
          </w:tcPr>
          <w:p w14:paraId="4689BABF" w14:textId="097F944B" w:rsidR="002A4653" w:rsidRDefault="002A4653">
            <w:r>
              <w:t>Date</w:t>
            </w:r>
          </w:p>
        </w:tc>
        <w:tc>
          <w:tcPr>
            <w:tcW w:w="5387" w:type="dxa"/>
          </w:tcPr>
          <w:p w14:paraId="2CCE1D49" w14:textId="736E15A5" w:rsidR="002A4653" w:rsidRDefault="002A4653">
            <w:r w:rsidRPr="002A4653">
              <w:t>The day on which the sales occurred</w:t>
            </w:r>
          </w:p>
        </w:tc>
        <w:tc>
          <w:tcPr>
            <w:tcW w:w="1791" w:type="dxa"/>
          </w:tcPr>
          <w:p w14:paraId="4F95263D" w14:textId="2F97088B" w:rsidR="002A4653" w:rsidRDefault="002A4653">
            <w:r>
              <w:t>DATE</w:t>
            </w:r>
          </w:p>
        </w:tc>
      </w:tr>
      <w:tr w:rsidR="002A4653" w14:paraId="4CC04ECB" w14:textId="27E8D18C" w:rsidTr="00F7342D">
        <w:tc>
          <w:tcPr>
            <w:tcW w:w="1838" w:type="dxa"/>
          </w:tcPr>
          <w:p w14:paraId="7474DF0F" w14:textId="2182E36E" w:rsidR="002A4653" w:rsidRDefault="002A4653">
            <w:r>
              <w:t>Sales</w:t>
            </w:r>
          </w:p>
        </w:tc>
        <w:tc>
          <w:tcPr>
            <w:tcW w:w="5387" w:type="dxa"/>
          </w:tcPr>
          <w:p w14:paraId="429E44C0" w14:textId="6EC6A45D" w:rsidR="002A4653" w:rsidRDefault="002A4653">
            <w:r w:rsidRPr="002A4653">
              <w:t>Total Rand value of the sales that occurred</w:t>
            </w:r>
          </w:p>
        </w:tc>
        <w:tc>
          <w:tcPr>
            <w:tcW w:w="1791" w:type="dxa"/>
          </w:tcPr>
          <w:p w14:paraId="29BBA41A" w14:textId="480E4586" w:rsidR="002A4653" w:rsidRDefault="002A4653">
            <w:r>
              <w:t>NUMBER</w:t>
            </w:r>
          </w:p>
        </w:tc>
      </w:tr>
      <w:tr w:rsidR="002A4653" w14:paraId="3D9DC893" w14:textId="1E9354C9" w:rsidTr="00F7342D">
        <w:tc>
          <w:tcPr>
            <w:tcW w:w="1838" w:type="dxa"/>
          </w:tcPr>
          <w:p w14:paraId="089BA1CF" w14:textId="3BB07DAE" w:rsidR="002A4653" w:rsidRDefault="002A4653">
            <w:r>
              <w:t>Cost of sales</w:t>
            </w:r>
          </w:p>
        </w:tc>
        <w:tc>
          <w:tcPr>
            <w:tcW w:w="5387" w:type="dxa"/>
          </w:tcPr>
          <w:p w14:paraId="559B306E" w14:textId="6D1A645C" w:rsidR="002A4653" w:rsidRDefault="002A4653">
            <w:r w:rsidRPr="002A4653">
              <w:t>Total Rand value of the cost of sales that occurred</w:t>
            </w:r>
          </w:p>
        </w:tc>
        <w:tc>
          <w:tcPr>
            <w:tcW w:w="1791" w:type="dxa"/>
          </w:tcPr>
          <w:p w14:paraId="1528669C" w14:textId="4939F590" w:rsidR="002A4653" w:rsidRDefault="002A4653">
            <w:r>
              <w:t>NUMBER</w:t>
            </w:r>
          </w:p>
        </w:tc>
      </w:tr>
      <w:tr w:rsidR="002A4653" w14:paraId="6AC8D81B" w14:textId="49F51C01" w:rsidTr="00F7342D">
        <w:tc>
          <w:tcPr>
            <w:tcW w:w="1838" w:type="dxa"/>
          </w:tcPr>
          <w:p w14:paraId="6924765B" w14:textId="0C66B75E" w:rsidR="002A4653" w:rsidRDefault="002A4653">
            <w:r>
              <w:t>Quantity sold</w:t>
            </w:r>
          </w:p>
        </w:tc>
        <w:tc>
          <w:tcPr>
            <w:tcW w:w="5387" w:type="dxa"/>
          </w:tcPr>
          <w:p w14:paraId="36DD81C9" w14:textId="3675A04F" w:rsidR="002A4653" w:rsidRDefault="002A4653">
            <w:r w:rsidRPr="002A4653">
              <w:t>Total number of units that have been sold</w:t>
            </w:r>
          </w:p>
        </w:tc>
        <w:tc>
          <w:tcPr>
            <w:tcW w:w="1791" w:type="dxa"/>
          </w:tcPr>
          <w:p w14:paraId="5B402814" w14:textId="130F5458" w:rsidR="002A4653" w:rsidRDefault="002A4653">
            <w:r>
              <w:t>NUMBER</w:t>
            </w:r>
          </w:p>
        </w:tc>
      </w:tr>
    </w:tbl>
    <w:p w14:paraId="4DEAA3BD" w14:textId="2AFF7582" w:rsidR="00F7342D" w:rsidRDefault="00F7342D"/>
    <w:p w14:paraId="5A5B8E5B" w14:textId="6221A92E" w:rsidR="00F7342D" w:rsidRDefault="00F7342D" w:rsidP="00F7342D">
      <w:pPr>
        <w:pStyle w:val="ListParagraph"/>
        <w:numPr>
          <w:ilvl w:val="0"/>
          <w:numId w:val="2"/>
        </w:numPr>
      </w:pPr>
      <w:r>
        <w:t>Data collection: Data collected from the point of sales of the tills at a large retail store. The data of one product from the store was extracted from the large dataset</w:t>
      </w:r>
    </w:p>
    <w:p w14:paraId="40E09B89" w14:textId="22D92B68" w:rsidR="00F7342D" w:rsidRDefault="00F7342D" w:rsidP="00F7342D">
      <w:pPr>
        <w:pStyle w:val="ListParagraph"/>
        <w:numPr>
          <w:ilvl w:val="0"/>
          <w:numId w:val="2"/>
        </w:numPr>
      </w:pPr>
      <w:r>
        <w:t>Data Transformation: the data has been standardized to ensure that data in each column is of the same data type and rounded off to only 2 decimal places.</w:t>
      </w:r>
    </w:p>
    <w:p w14:paraId="1C91182C" w14:textId="77777777" w:rsidR="002C4EA1" w:rsidRDefault="002C4EA1" w:rsidP="002C4EA1">
      <w:pPr>
        <w:pStyle w:val="ListParagraph"/>
      </w:pPr>
    </w:p>
    <w:p w14:paraId="77C6AE64" w14:textId="3D9C7B05" w:rsidR="002C4EA1" w:rsidRDefault="002C4EA1" w:rsidP="002C4EA1">
      <w:pPr>
        <w:rPr>
          <w:u w:val="single"/>
        </w:rPr>
      </w:pPr>
      <w:r w:rsidRPr="002C4EA1">
        <w:rPr>
          <w:u w:val="single"/>
        </w:rPr>
        <w:t>Methodology:</w:t>
      </w:r>
    </w:p>
    <w:p w14:paraId="17B4D3DB" w14:textId="15C36639" w:rsidR="0009408B" w:rsidRDefault="0009408B" w:rsidP="002C4EA1">
      <w:r>
        <w:t>Platforms used:</w:t>
      </w:r>
    </w:p>
    <w:p w14:paraId="0C313351" w14:textId="1CC02F53" w:rsidR="0009408B" w:rsidRDefault="0009408B" w:rsidP="0009408B">
      <w:pPr>
        <w:pStyle w:val="ListParagraph"/>
        <w:numPr>
          <w:ilvl w:val="0"/>
          <w:numId w:val="3"/>
        </w:numPr>
      </w:pPr>
      <w:r>
        <w:t>Excel</w:t>
      </w:r>
    </w:p>
    <w:p w14:paraId="2E7475FC" w14:textId="5379673D" w:rsidR="0009408B" w:rsidRDefault="0009408B" w:rsidP="0009408B">
      <w:pPr>
        <w:pStyle w:val="ListParagraph"/>
        <w:numPr>
          <w:ilvl w:val="0"/>
          <w:numId w:val="3"/>
        </w:numPr>
      </w:pPr>
      <w:r>
        <w:t>Snowflake</w:t>
      </w:r>
    </w:p>
    <w:p w14:paraId="17F1F85A" w14:textId="2509CF0E" w:rsidR="0009408B" w:rsidRDefault="0009408B" w:rsidP="0009408B">
      <w:pPr>
        <w:pStyle w:val="ListParagraph"/>
        <w:numPr>
          <w:ilvl w:val="0"/>
          <w:numId w:val="3"/>
        </w:numPr>
      </w:pPr>
      <w:r>
        <w:t>Word</w:t>
      </w:r>
    </w:p>
    <w:p w14:paraId="667BFB88" w14:textId="7CADF9D6" w:rsidR="0009408B" w:rsidRPr="0009408B" w:rsidRDefault="0009408B" w:rsidP="0009408B">
      <w:pPr>
        <w:pStyle w:val="ListParagraph"/>
        <w:numPr>
          <w:ilvl w:val="0"/>
          <w:numId w:val="3"/>
        </w:numPr>
      </w:pPr>
      <w:r>
        <w:t xml:space="preserve">PowerPoint </w:t>
      </w:r>
    </w:p>
    <w:p w14:paraId="49657F53" w14:textId="0135E166" w:rsidR="002C4EA1" w:rsidRDefault="002C4EA1" w:rsidP="002C4EA1">
      <w:r>
        <w:t>Create new columns that calculate the metrics and KPI’s for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F55C17" w14:paraId="459AEAED" w14:textId="77777777" w:rsidTr="002834C0">
        <w:tc>
          <w:tcPr>
            <w:tcW w:w="3005" w:type="dxa"/>
          </w:tcPr>
          <w:p w14:paraId="08C5D22C" w14:textId="7FF699E1" w:rsidR="00F55C17" w:rsidRDefault="00F55C17" w:rsidP="002C4EA1">
            <w:r>
              <w:t>Metric</w:t>
            </w:r>
          </w:p>
        </w:tc>
        <w:tc>
          <w:tcPr>
            <w:tcW w:w="3005" w:type="dxa"/>
          </w:tcPr>
          <w:p w14:paraId="281C93D0" w14:textId="6040F642" w:rsidR="00F55C17" w:rsidRDefault="00F55C17" w:rsidP="002C4EA1">
            <w:r>
              <w:t>Formula</w:t>
            </w:r>
          </w:p>
        </w:tc>
      </w:tr>
      <w:tr w:rsidR="00F55C17" w14:paraId="6DDF4D92" w14:textId="77777777" w:rsidTr="002834C0">
        <w:tc>
          <w:tcPr>
            <w:tcW w:w="3005" w:type="dxa"/>
          </w:tcPr>
          <w:p w14:paraId="63337284" w14:textId="17EB4475" w:rsidR="00F55C17" w:rsidRDefault="00F55C17" w:rsidP="002C4EA1">
            <w:r w:rsidRPr="00BA1859">
              <w:t>sales price per unit</w:t>
            </w:r>
          </w:p>
        </w:tc>
        <w:tc>
          <w:tcPr>
            <w:tcW w:w="3005" w:type="dxa"/>
          </w:tcPr>
          <w:p w14:paraId="47BD2BC9" w14:textId="2A354CC8" w:rsidR="00F55C17" w:rsidRDefault="00F55C17" w:rsidP="002C4EA1">
            <w:r>
              <w:t>Sales/quantity sold</w:t>
            </w:r>
          </w:p>
        </w:tc>
      </w:tr>
      <w:tr w:rsidR="00F55C17" w14:paraId="65380AE9" w14:textId="77777777" w:rsidTr="002834C0">
        <w:tc>
          <w:tcPr>
            <w:tcW w:w="3005" w:type="dxa"/>
          </w:tcPr>
          <w:p w14:paraId="2AAFD526" w14:textId="5EC5B1E0" w:rsidR="00F55C17" w:rsidRDefault="00F55C17" w:rsidP="002C4EA1">
            <w:r w:rsidRPr="00BA1859">
              <w:t>average unit sales price</w:t>
            </w:r>
          </w:p>
        </w:tc>
        <w:tc>
          <w:tcPr>
            <w:tcW w:w="3005" w:type="dxa"/>
          </w:tcPr>
          <w:p w14:paraId="3690D711" w14:textId="763E556C" w:rsidR="00F55C17" w:rsidRDefault="0009408B" w:rsidP="002C4EA1">
            <w:r>
              <w:t>SUM(sales price per unit)/SUM(quantity sold)</w:t>
            </w:r>
          </w:p>
        </w:tc>
      </w:tr>
      <w:tr w:rsidR="00F55C17" w14:paraId="03458749" w14:textId="77777777" w:rsidTr="002834C0">
        <w:tc>
          <w:tcPr>
            <w:tcW w:w="3005" w:type="dxa"/>
          </w:tcPr>
          <w:p w14:paraId="0F2C022B" w14:textId="4558B241" w:rsidR="00F55C17" w:rsidRPr="00BA1859" w:rsidRDefault="00F55C17" w:rsidP="002C4EA1">
            <w:r>
              <w:t>Gross profit</w:t>
            </w:r>
          </w:p>
        </w:tc>
        <w:tc>
          <w:tcPr>
            <w:tcW w:w="3005" w:type="dxa"/>
          </w:tcPr>
          <w:p w14:paraId="265BDA74" w14:textId="5A282DD7" w:rsidR="00F55C17" w:rsidRDefault="00F55C17" w:rsidP="002C4EA1">
            <w:r>
              <w:t>S</w:t>
            </w:r>
            <w:r w:rsidRPr="00053FB8">
              <w:t>ales</w:t>
            </w:r>
            <w:r>
              <w:t xml:space="preserve"> </w:t>
            </w:r>
            <w:r w:rsidRPr="00053FB8">
              <w:t>-</w:t>
            </w:r>
            <w:r>
              <w:t xml:space="preserve"> </w:t>
            </w:r>
            <w:r w:rsidRPr="00053FB8">
              <w:t>cost</w:t>
            </w:r>
            <w:r>
              <w:t xml:space="preserve">   </w:t>
            </w:r>
            <w:r w:rsidRPr="00053FB8">
              <w:t>of</w:t>
            </w:r>
            <w:r>
              <w:t xml:space="preserve">   </w:t>
            </w:r>
            <w:r w:rsidRPr="00053FB8">
              <w:t>sales</w:t>
            </w:r>
          </w:p>
        </w:tc>
      </w:tr>
      <w:tr w:rsidR="00F55C17" w14:paraId="39ED5814" w14:textId="77777777" w:rsidTr="002834C0">
        <w:tc>
          <w:tcPr>
            <w:tcW w:w="3005" w:type="dxa"/>
          </w:tcPr>
          <w:p w14:paraId="32078881" w14:textId="147295FE" w:rsidR="00F55C17" w:rsidRDefault="00F55C17" w:rsidP="002C4EA1">
            <w:r>
              <w:t>% Gross profit</w:t>
            </w:r>
          </w:p>
        </w:tc>
        <w:tc>
          <w:tcPr>
            <w:tcW w:w="3005" w:type="dxa"/>
          </w:tcPr>
          <w:p w14:paraId="660C7A01" w14:textId="1F9BC44C" w:rsidR="00F55C17" w:rsidRDefault="00F55C17" w:rsidP="002C4EA1">
            <w:r>
              <w:t>(</w:t>
            </w:r>
            <w:r w:rsidRPr="00053FB8">
              <w:t>Gross</w:t>
            </w:r>
            <w:r>
              <w:t xml:space="preserve"> </w:t>
            </w:r>
            <w:r w:rsidRPr="00053FB8">
              <w:t>profit/sales)*100</w:t>
            </w:r>
          </w:p>
        </w:tc>
      </w:tr>
      <w:tr w:rsidR="00F55C17" w14:paraId="74F884AA" w14:textId="77777777" w:rsidTr="002834C0">
        <w:tc>
          <w:tcPr>
            <w:tcW w:w="3005" w:type="dxa"/>
          </w:tcPr>
          <w:p w14:paraId="6158CF74" w14:textId="673978E6" w:rsidR="00F55C17" w:rsidRDefault="00F55C17" w:rsidP="002C4EA1">
            <w:r>
              <w:t>% gross profit per unit</w:t>
            </w:r>
          </w:p>
        </w:tc>
        <w:tc>
          <w:tcPr>
            <w:tcW w:w="3005" w:type="dxa"/>
          </w:tcPr>
          <w:p w14:paraId="271B8D54" w14:textId="73D2225E" w:rsidR="00F55C17" w:rsidRDefault="00F55C17" w:rsidP="002C4EA1">
            <w:r w:rsidRPr="00765D33">
              <w:t>Gross</w:t>
            </w:r>
            <w:r>
              <w:t xml:space="preserve">   </w:t>
            </w:r>
            <w:r w:rsidRPr="00765D33">
              <w:t>profit</w:t>
            </w:r>
            <w:r>
              <w:t xml:space="preserve">   </w:t>
            </w:r>
            <w:r w:rsidRPr="00765D33">
              <w:t>per</w:t>
            </w:r>
            <w:r>
              <w:t xml:space="preserve">   </w:t>
            </w:r>
            <w:r w:rsidRPr="00765D33">
              <w:t>unit*100</w:t>
            </w:r>
          </w:p>
        </w:tc>
      </w:tr>
      <w:tr w:rsidR="00F55C17" w14:paraId="1A311727" w14:textId="77777777" w:rsidTr="002834C0">
        <w:tc>
          <w:tcPr>
            <w:tcW w:w="3005" w:type="dxa"/>
          </w:tcPr>
          <w:p w14:paraId="7D06609F" w14:textId="3B35239D" w:rsidR="00F55C17" w:rsidRDefault="00F55C17" w:rsidP="002C4EA1">
            <w:r>
              <w:t>Discount</w:t>
            </w:r>
          </w:p>
        </w:tc>
        <w:tc>
          <w:tcPr>
            <w:tcW w:w="3005" w:type="dxa"/>
          </w:tcPr>
          <w:p w14:paraId="78B59F21" w14:textId="5AC34433" w:rsidR="00F55C17" w:rsidRDefault="00F55C17" w:rsidP="002C4EA1">
            <w:r w:rsidRPr="00765D33">
              <w:t>S</w:t>
            </w:r>
            <w:r w:rsidRPr="00765D33">
              <w:t>ales</w:t>
            </w:r>
            <w:r>
              <w:t xml:space="preserve"> </w:t>
            </w:r>
            <w:r w:rsidRPr="00765D33">
              <w:t>-</w:t>
            </w:r>
            <w:r>
              <w:t xml:space="preserve"> </w:t>
            </w:r>
            <w:r w:rsidRPr="00765D33">
              <w:t>sales</w:t>
            </w:r>
            <w:r>
              <w:t xml:space="preserve">   </w:t>
            </w:r>
            <w:r w:rsidRPr="00765D33">
              <w:t>per</w:t>
            </w:r>
            <w:r>
              <w:t xml:space="preserve">   </w:t>
            </w:r>
            <w:r w:rsidRPr="00765D33">
              <w:t>unit</w:t>
            </w:r>
            <w:r>
              <w:t xml:space="preserve">   </w:t>
            </w:r>
            <w:r w:rsidRPr="00765D33">
              <w:t>price</w:t>
            </w:r>
          </w:p>
        </w:tc>
      </w:tr>
      <w:tr w:rsidR="00F55C17" w14:paraId="119BBAB5" w14:textId="77777777" w:rsidTr="002834C0">
        <w:tc>
          <w:tcPr>
            <w:tcW w:w="3005" w:type="dxa"/>
          </w:tcPr>
          <w:p w14:paraId="6851E8D1" w14:textId="759889F2" w:rsidR="00F55C17" w:rsidRDefault="00F55C17" w:rsidP="002C4EA1">
            <w:r>
              <w:t>Price elasticity</w:t>
            </w:r>
          </w:p>
        </w:tc>
        <w:tc>
          <w:tcPr>
            <w:tcW w:w="3005" w:type="dxa"/>
          </w:tcPr>
          <w:p w14:paraId="295D75DD" w14:textId="77777777" w:rsidR="00F55C17" w:rsidRDefault="00F55C17" w:rsidP="002C4EA1"/>
        </w:tc>
      </w:tr>
      <w:tr w:rsidR="00F55C17" w14:paraId="0E5418F8" w14:textId="77777777" w:rsidTr="002834C0">
        <w:tc>
          <w:tcPr>
            <w:tcW w:w="3005" w:type="dxa"/>
          </w:tcPr>
          <w:p w14:paraId="1E56641C" w14:textId="77777777" w:rsidR="00F55C17" w:rsidRDefault="00F55C17" w:rsidP="002C4EA1"/>
        </w:tc>
        <w:tc>
          <w:tcPr>
            <w:tcW w:w="3005" w:type="dxa"/>
          </w:tcPr>
          <w:p w14:paraId="734B478B" w14:textId="77777777" w:rsidR="00F55C17" w:rsidRDefault="00F55C17" w:rsidP="002C4EA1"/>
        </w:tc>
      </w:tr>
    </w:tbl>
    <w:p w14:paraId="3564581B" w14:textId="77777777" w:rsidR="002834C0" w:rsidRDefault="002834C0" w:rsidP="002C4EA1"/>
    <w:p w14:paraId="0CB1D07C" w14:textId="5CAA3624" w:rsidR="00C05295" w:rsidRDefault="00BD2D51" w:rsidP="002C4EA1">
      <w:r>
        <w:t>Data analysis</w:t>
      </w:r>
    </w:p>
    <w:p w14:paraId="5EEB0DFC" w14:textId="6DF1B00F" w:rsidR="00BD2D51" w:rsidRDefault="00CD3FF9" w:rsidP="00BD2D51">
      <w:pPr>
        <w:pStyle w:val="ListParagraph"/>
        <w:numPr>
          <w:ilvl w:val="0"/>
          <w:numId w:val="4"/>
        </w:numPr>
      </w:pPr>
      <w:r w:rsidRPr="00CD3FF9">
        <w:t>average unit sales price of this product</w:t>
      </w:r>
      <w:r>
        <w:t xml:space="preserve"> will determine if the product price is effective</w:t>
      </w:r>
    </w:p>
    <w:p w14:paraId="448EED7C" w14:textId="23C54A16" w:rsidR="00CD3FF9" w:rsidRDefault="00CD3FF9" w:rsidP="00BD2D51">
      <w:pPr>
        <w:pStyle w:val="ListParagraph"/>
        <w:numPr>
          <w:ilvl w:val="0"/>
          <w:numId w:val="4"/>
        </w:numPr>
      </w:pPr>
      <w:r>
        <w:t>can determine the profitability of the product(profit margins)</w:t>
      </w:r>
    </w:p>
    <w:p w14:paraId="486A8F8D" w14:textId="794FD2C7" w:rsidR="00CD3FF9" w:rsidRDefault="00CD3FF9" w:rsidP="00BD2D51">
      <w:pPr>
        <w:pStyle w:val="ListParagraph"/>
        <w:numPr>
          <w:ilvl w:val="0"/>
          <w:numId w:val="4"/>
        </w:numPr>
      </w:pPr>
      <w:r>
        <w:t>can be used to forecast future revenue and product selling price</w:t>
      </w:r>
    </w:p>
    <w:p w14:paraId="30060C18" w14:textId="5E9A2BC6" w:rsidR="00CD3FF9" w:rsidRDefault="00CD3FF9" w:rsidP="00BD2D51">
      <w:pPr>
        <w:pStyle w:val="ListParagraph"/>
        <w:numPr>
          <w:ilvl w:val="0"/>
          <w:numId w:val="4"/>
        </w:numPr>
      </w:pPr>
      <w:r>
        <w:t>the product elasticity of demand will explain changes in quantity sold, product price as well as demand for the product</w:t>
      </w:r>
    </w:p>
    <w:p w14:paraId="7A10C99C" w14:textId="019868BE" w:rsidR="00CD3FF9" w:rsidRDefault="00961F9A" w:rsidP="00BD2D51">
      <w:pPr>
        <w:pStyle w:val="ListParagraph"/>
        <w:numPr>
          <w:ilvl w:val="0"/>
          <w:numId w:val="4"/>
        </w:numPr>
      </w:pPr>
      <w:r>
        <w:t>the gross profit will indicate whether the product is profitable and should be kept on</w:t>
      </w:r>
    </w:p>
    <w:p w14:paraId="12C6378A" w14:textId="444796CE" w:rsidR="00961F9A" w:rsidRDefault="00961F9A" w:rsidP="00961F9A">
      <w:r>
        <w:t>Recommendations</w:t>
      </w:r>
    </w:p>
    <w:p w14:paraId="59F1BDFF" w14:textId="23A74627" w:rsidR="00961F9A" w:rsidRDefault="00961F9A" w:rsidP="00961F9A">
      <w:pPr>
        <w:pStyle w:val="ListParagraph"/>
        <w:numPr>
          <w:ilvl w:val="0"/>
          <w:numId w:val="5"/>
        </w:numPr>
      </w:pPr>
      <w:r>
        <w:t>whether the store should keep the product on its shelves and whether they should change the selling price</w:t>
      </w:r>
    </w:p>
    <w:p w14:paraId="6DC94416" w14:textId="6FFFB174" w:rsidR="00961F9A" w:rsidRDefault="00961F9A" w:rsidP="00961F9A">
      <w:pPr>
        <w:pStyle w:val="ListParagraph"/>
        <w:numPr>
          <w:ilvl w:val="0"/>
          <w:numId w:val="5"/>
        </w:numPr>
      </w:pPr>
      <w:r>
        <w:t>when they should run promotions</w:t>
      </w:r>
      <w:r w:rsidR="002752BE">
        <w:t xml:space="preserve"> on the product</w:t>
      </w:r>
    </w:p>
    <w:sectPr w:rsidR="0096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6E0E"/>
    <w:multiLevelType w:val="hybridMultilevel"/>
    <w:tmpl w:val="B73019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C0E2D"/>
    <w:multiLevelType w:val="hybridMultilevel"/>
    <w:tmpl w:val="102007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30525"/>
    <w:multiLevelType w:val="hybridMultilevel"/>
    <w:tmpl w:val="35E4CC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766A8"/>
    <w:multiLevelType w:val="hybridMultilevel"/>
    <w:tmpl w:val="17963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AF2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71595163">
    <w:abstractNumId w:val="4"/>
  </w:num>
  <w:num w:numId="2" w16cid:durableId="1493716582">
    <w:abstractNumId w:val="2"/>
  </w:num>
  <w:num w:numId="3" w16cid:durableId="817576452">
    <w:abstractNumId w:val="3"/>
  </w:num>
  <w:num w:numId="4" w16cid:durableId="441611236">
    <w:abstractNumId w:val="0"/>
  </w:num>
  <w:num w:numId="5" w16cid:durableId="39651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62"/>
    <w:rsid w:val="00053FB8"/>
    <w:rsid w:val="0009408B"/>
    <w:rsid w:val="002752BE"/>
    <w:rsid w:val="002834C0"/>
    <w:rsid w:val="00285F1A"/>
    <w:rsid w:val="002A4653"/>
    <w:rsid w:val="002C4EA1"/>
    <w:rsid w:val="00354875"/>
    <w:rsid w:val="00464913"/>
    <w:rsid w:val="00765D33"/>
    <w:rsid w:val="008C14A8"/>
    <w:rsid w:val="00961F9A"/>
    <w:rsid w:val="00BA1859"/>
    <w:rsid w:val="00BB4B66"/>
    <w:rsid w:val="00BD2D51"/>
    <w:rsid w:val="00BF6A62"/>
    <w:rsid w:val="00C05295"/>
    <w:rsid w:val="00CD3FF9"/>
    <w:rsid w:val="00D02DC3"/>
    <w:rsid w:val="00F55C17"/>
    <w:rsid w:val="00F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A382E"/>
  <w15:chartTrackingRefBased/>
  <w15:docId w15:val="{9BD2A454-0A8C-45A7-88E1-BA9D3D58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A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Maphefo Lekala</dc:creator>
  <cp:keywords/>
  <dc:description/>
  <cp:lastModifiedBy>Primrose Maphefo Lekala</cp:lastModifiedBy>
  <cp:revision>19</cp:revision>
  <dcterms:created xsi:type="dcterms:W3CDTF">2025-05-18T19:05:00Z</dcterms:created>
  <dcterms:modified xsi:type="dcterms:W3CDTF">2025-05-18T21:49:00Z</dcterms:modified>
</cp:coreProperties>
</file>